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6" w:rsidRPr="00672A10" w:rsidRDefault="00506196" w:rsidP="00AA1938">
      <w:pPr>
        <w:spacing w:after="0" w:line="240" w:lineRule="auto"/>
        <w:rPr>
          <w:rFonts w:ascii="Times New Roman" w:eastAsia="Arial" w:hAnsi="Times New Roman" w:cs="Times New Roman"/>
          <w:sz w:val="28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ДЕТСКИЙ САД № 42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672A10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672A10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672A10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ПОДГОТОВИТЕЛЬНОЙ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672A10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 № 9.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Воспитатели:</w:t>
      </w: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Абрамова А.В.</w:t>
      </w: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Юрова Е.А.</w:t>
      </w: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Саров.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72A10">
        <w:rPr>
          <w:rFonts w:ascii="Times New Roman" w:eastAsia="Calibri" w:hAnsi="Times New Roman" w:cs="Times New Roman"/>
          <w:sz w:val="26"/>
          <w:szCs w:val="26"/>
        </w:rPr>
        <w:t>2023 - 2024 учебный год.</w:t>
      </w:r>
    </w:p>
    <w:p w:rsidR="00150ADB" w:rsidRPr="00672A10" w:rsidRDefault="00150ADB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72A10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Октябрь   2023г.</w:t>
      </w:r>
    </w:p>
    <w:p w:rsidR="00150ADB" w:rsidRPr="00672A10" w:rsidRDefault="00150ADB" w:rsidP="00AA1938">
      <w:pPr>
        <w:numPr>
          <w:ilvl w:val="0"/>
          <w:numId w:val="1"/>
        </w:numPr>
        <w:spacing w:after="20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Наблюдения в природе.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F17FC" w:rsidRPr="00672A10" w:rsidRDefault="007F17FC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672A10">
        <w:rPr>
          <w:rFonts w:ascii="Times New Roman" w:hAnsi="Times New Roman" w:cs="Times New Roman"/>
          <w:b/>
          <w:sz w:val="40"/>
          <w:szCs w:val="40"/>
        </w:rPr>
        <w:t>Смотри приложение № 3.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F17FC" w:rsidRPr="00672A10" w:rsidRDefault="007F17FC" w:rsidP="00AA1938">
      <w:pPr>
        <w:spacing w:after="20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50ADB" w:rsidRPr="00672A10" w:rsidRDefault="00150ADB" w:rsidP="00AA1938">
      <w:pPr>
        <w:spacing w:after="20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2. Утренняя гимнастика.</w:t>
      </w:r>
    </w:p>
    <w:p w:rsidR="00150ADB" w:rsidRPr="00672A10" w:rsidRDefault="00150ADB" w:rsidP="00AA1938">
      <w:pPr>
        <w:spacing w:after="20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672A10">
        <w:rPr>
          <w:rFonts w:ascii="Times New Roman" w:hAnsi="Times New Roman" w:cs="Times New Roman"/>
          <w:b/>
          <w:sz w:val="40"/>
          <w:szCs w:val="40"/>
        </w:rPr>
        <w:t>Спортзал. С 1.09. по 15.09.</w:t>
      </w:r>
    </w:p>
    <w:p w:rsidR="00150ADB" w:rsidRPr="00672A10" w:rsidRDefault="00150AD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6.</w:t>
      </w:r>
    </w:p>
    <w:p w:rsidR="00150ADB" w:rsidRPr="00672A10" w:rsidRDefault="00150AD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spacing w:val="-22"/>
          <w:sz w:val="28"/>
          <w:szCs w:val="28"/>
          <w:lang w:eastAsia="ru-RU"/>
        </w:rPr>
        <w:t>1.</w:t>
      </w:r>
      <w:r w:rsidRPr="0067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2A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Ходьба в колонне по одному, на сигнал воспитателя «Воро</w:t>
      </w:r>
      <w:r w:rsidRPr="00672A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бышки!» остановиться и сказать: «Чик-чирик» (вместе с педаго</w:t>
      </w:r>
      <w:r w:rsidRPr="00672A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гом); бег друг за другом.</w:t>
      </w: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/>
          <w:iCs/>
          <w:spacing w:val="-7"/>
          <w:sz w:val="28"/>
          <w:szCs w:val="28"/>
          <w:lang w:eastAsia="ru-RU"/>
        </w:rPr>
        <w:t>Упражнения с мячом большого диаметра</w:t>
      </w:r>
    </w:p>
    <w:p w:rsidR="00150ADB" w:rsidRPr="00672A10" w:rsidRDefault="00150AD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/>
          <w:iCs/>
          <w:spacing w:val="-16"/>
          <w:sz w:val="28"/>
          <w:szCs w:val="28"/>
          <w:lang w:eastAsia="ru-RU"/>
        </w:rPr>
        <w:t>2.</w:t>
      </w:r>
      <w:r w:rsidRPr="00672A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672A10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И. п. </w:t>
      </w:r>
      <w:r w:rsidRPr="00672A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 ноги на ширине ступни, мяч в обеих руках внизу. Под</w:t>
      </w:r>
      <w:r w:rsidRPr="00672A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нять мяч вверх, опустить, вернуться в исходное положение.</w:t>
      </w: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3.   </w:t>
      </w:r>
      <w:r w:rsidRPr="00672A1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И. п. — </w:t>
      </w:r>
      <w:r w:rsidRPr="00672A1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ноги на ширине плеч, мяч в обеих руках у груди. На</w:t>
      </w:r>
      <w:r w:rsidRPr="00672A1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клониться, коснуться мячом пола, выпрямиться, вернуться 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исходное положение.</w:t>
      </w: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Cs/>
          <w:spacing w:val="-6"/>
          <w:sz w:val="28"/>
          <w:szCs w:val="28"/>
          <w:lang w:eastAsia="ru-RU"/>
        </w:rPr>
        <w:t>4.</w:t>
      </w:r>
      <w:r w:rsidRPr="00672A10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   И. п. — </w:t>
      </w:r>
      <w:r w:rsidRPr="00672A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ноги на ширине ступни, мяч в обеих руках внизу. При</w:t>
      </w:r>
      <w:r w:rsidRPr="00672A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сесть, мяч в согнутых руках, встать, выпрямиться, вернуться в ис</w:t>
      </w:r>
      <w:r w:rsidRPr="00672A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ходное положение.</w:t>
      </w: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5.</w:t>
      </w:r>
      <w:r w:rsidRPr="00672A1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672A1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сидя на коленях, на пятках, мяч на полу в обеих руках. </w:t>
      </w:r>
      <w:r w:rsidRPr="00672A1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Катание мяча вокруг себя вправо и влево, перебирая руками. 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упражнения средний (2-3 раза).</w:t>
      </w: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  <w:lang w:eastAsia="ru-RU"/>
        </w:rPr>
        <w:t>6.</w:t>
      </w:r>
      <w:r w:rsidRPr="00672A1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   И. п. — </w:t>
      </w:r>
      <w:r w:rsidRPr="00672A1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ноги слегка расставлены, мяч в согнутых руках на гру</w:t>
      </w:r>
      <w:r w:rsidRPr="00672A1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672A1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ди. Прыжки на двух ногах с поворотом вокруг своей оси вправо и 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влево.</w:t>
      </w:r>
    </w:p>
    <w:p w:rsidR="00150ADB" w:rsidRPr="00672A10" w:rsidRDefault="00150ADB" w:rsidP="00AA1938">
      <w:pPr>
        <w:spacing w:after="200" w:line="276" w:lineRule="auto"/>
        <w:ind w:left="720"/>
        <w:contextualSpacing/>
        <w:rPr>
          <w:rFonts w:ascii="Times New Roman" w:hAnsi="Times New Roman" w:cs="Times New Roman"/>
          <w:spacing w:val="-14"/>
          <w:sz w:val="28"/>
          <w:szCs w:val="28"/>
        </w:rPr>
      </w:pPr>
    </w:p>
    <w:p w:rsidR="00150ADB" w:rsidRPr="00672A10" w:rsidRDefault="00150ADB" w:rsidP="00AA193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</w:p>
    <w:p w:rsidR="00150ADB" w:rsidRPr="00672A10" w:rsidRDefault="00150ADB" w:rsidP="00286FCE">
      <w:pPr>
        <w:spacing w:after="20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2A10">
        <w:rPr>
          <w:rFonts w:ascii="Times New Roman" w:hAnsi="Times New Roman" w:cs="Times New Roman"/>
          <w:b/>
          <w:sz w:val="40"/>
          <w:szCs w:val="40"/>
        </w:rPr>
        <w:t>Музыкальный зал.   С 15.09 по 30.09.</w:t>
      </w:r>
    </w:p>
    <w:p w:rsidR="00150ADB" w:rsidRPr="00672A10" w:rsidRDefault="00150ADB" w:rsidP="00286FCE">
      <w:pPr>
        <w:spacing w:after="20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72A10">
        <w:rPr>
          <w:rFonts w:ascii="Times New Roman" w:hAnsi="Times New Roman" w:cs="Times New Roman"/>
          <w:b/>
          <w:i/>
          <w:sz w:val="32"/>
          <w:szCs w:val="32"/>
          <w:u w:val="single"/>
        </w:rPr>
        <w:t>Музыкально – ритмический комплекс «Тучка».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sz w:val="26"/>
          <w:szCs w:val="26"/>
        </w:rPr>
      </w:pPr>
    </w:p>
    <w:p w:rsidR="00150ADB" w:rsidRPr="00672A10" w:rsidRDefault="00150ADB" w:rsidP="00AA1938">
      <w:pPr>
        <w:spacing w:after="200" w:line="240" w:lineRule="auto"/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3. Подвижные игры.   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«Жмурки»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по сигналу, выполнять бег в рассыпную, двигаться с завязанными глазами.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Ведущему завязывают глаза. Дети бегают в рассыпную вокруг ведущего и издают хлопки. Ведущий пытается по звуку определить где находится ребенок и поймать его. Ребенок, которого поймали становится ведущим. 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«Скалки со скакалкой».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умение детей бегать парами, тройками по площадке, держась за скакалку, стараясь поймать детей, бегающих врассыпную.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двое детей берут за концы короткую скакалку, бегут по площадке, стараясь свободной рукой поймать детей, убегающих от них. Первый пойманный становится между водящими, берётся одной рукой за середину скакалки и включается в ловлю. Чтобы тройка игроков освободилась от своих обязанностей, каждому из них нужно поймать по одному игроку. 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«Кот и воробышки» (1 вариант).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«Кот» располагается на одной стороне зала (площадки), а дети – «воробышки» - на другой. Дети – «воробышки» приближаются к «коту» вместе с воспитателем, который произносит: </w:t>
      </w:r>
      <w:proofErr w:type="spell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котенька</w:t>
      </w:r>
      <w:proofErr w:type="spell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черненький </w:t>
      </w:r>
      <w:proofErr w:type="spell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хвосток</w:t>
      </w:r>
      <w:proofErr w:type="spell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на бревнышке лежит, притворился, будто спит. На слова «Будто спит», «кот» восклицает: «Мяу!» - и начинает ловить «воробышков», которые убегают от него в свой домик (за черту).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«Не наступи».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выполнять прыжки через палочку боком вправо, влево. Развивать чувство ритма, чередуя прыжки вправо, влево, внимание, ловкость. Укреплять мышцы ног.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 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Подгруппа детей каждый себе кладут на землю палочку длинной 40 см, и встают от них справа. Под счёт воспитателя и остальных детей прыгают, смещая ноги вправо, влево от палочки. </w:t>
      </w:r>
      <w:proofErr w:type="gram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proofErr w:type="gram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ошибся, выходит из игры. 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 «Сильный удар».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упражнять детей подпрыгивать на месте, как можно выше, стараясь ударить по мячу, подвешенному на 25 см выше роста детей. Укреплять своды ног. Развивать глазомер, ловкость, координацию движений. </w:t>
      </w:r>
    </w:p>
    <w:p w:rsidR="00150ADB" w:rsidRPr="00672A10" w:rsidRDefault="00150ADB" w:rsidP="00AA19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игры:</w:t>
      </w:r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Двое детей примерно одинакового роста встают с двух сторон от подвешенного мяча. По сигналу ведущего каждый из них подпрыгивает и пытается ударить </w:t>
      </w:r>
      <w:proofErr w:type="gram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.</w:t>
      </w:r>
      <w:proofErr w:type="gramEnd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Выигрывает тот, </w:t>
      </w:r>
      <w:proofErr w:type="gramStart"/>
      <w:r w:rsidRPr="0067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Pr="00672A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чаще</w:t>
      </w:r>
      <w:proofErr w:type="gramEnd"/>
      <w:r w:rsidRPr="00672A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отбивал мяч от себя в другую сторону.</w:t>
      </w:r>
      <w:r w:rsidRPr="00672A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150ADB" w:rsidRPr="00672A10" w:rsidRDefault="00150ADB" w:rsidP="00AA1938">
      <w:pPr>
        <w:spacing w:after="20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F17FC" w:rsidRPr="00672A10" w:rsidRDefault="007F17FC" w:rsidP="00AA1938">
      <w:pPr>
        <w:spacing w:after="20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50ADB" w:rsidRPr="00672A10" w:rsidRDefault="00150ADB" w:rsidP="00AA1938">
      <w:pPr>
        <w:spacing w:after="20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672A10">
        <w:rPr>
          <w:rFonts w:ascii="Times New Roman" w:hAnsi="Times New Roman" w:cs="Times New Roman"/>
          <w:b/>
          <w:sz w:val="40"/>
          <w:szCs w:val="40"/>
        </w:rPr>
        <w:t>Смотри приложение № 5.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672A10">
        <w:rPr>
          <w:rFonts w:ascii="Times New Roman" w:hAnsi="Times New Roman" w:cs="Times New Roman"/>
          <w:b/>
          <w:i/>
          <w:sz w:val="36"/>
          <w:szCs w:val="36"/>
        </w:rPr>
        <w:lastRenderedPageBreak/>
        <w:t>Комплекс № 1. Октябрь, 1, 2 недели.</w:t>
      </w:r>
      <w:r w:rsidR="00286FCE" w:rsidRPr="00672A10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86FCE" w:rsidRPr="00672A10" w:rsidRDefault="00286FCE" w:rsidP="00AA1938">
      <w:pPr>
        <w:spacing w:after="200" w:line="240" w:lineRule="auto"/>
        <w:rPr>
          <w:rFonts w:ascii="Times New Roman" w:hAnsi="Times New Roman" w:cs="Times New Roman"/>
          <w:sz w:val="36"/>
          <w:szCs w:val="36"/>
        </w:rPr>
      </w:pPr>
    </w:p>
    <w:p w:rsidR="00150ADB" w:rsidRPr="00672A10" w:rsidRDefault="00150ADB" w:rsidP="00AA1938">
      <w:pPr>
        <w:spacing w:after="20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5. СХД</w:t>
      </w:r>
    </w:p>
    <w:p w:rsidR="00150ADB" w:rsidRPr="00672A10" w:rsidRDefault="00150ADB" w:rsidP="00AA1938">
      <w:pPr>
        <w:spacing w:after="20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150ADB" w:rsidRPr="00672A10" w:rsidRDefault="00150ADB" w:rsidP="00AA1938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Pr="00672A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«Астра».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формировать умение передавать характерные особенности цветов астры: форму лепестков и листьев, цвет.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b/>
          <w:sz w:val="28"/>
          <w:szCs w:val="28"/>
        </w:rPr>
        <w:t xml:space="preserve">Лепка.                                                                                                                 </w:t>
      </w:r>
    </w:p>
    <w:p w:rsidR="00150ADB" w:rsidRPr="00672A10" w:rsidRDefault="00150ADB" w:rsidP="00AA1938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«Грибочки из природного материала».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учить раскатывать комочки круговыми движениями; раскатывать шарик между ладошками, выгибать лепёшку в средине, чтобы образовалась шляпка гриба. Закрепить пластилиновую шляпку на деревянные палочки (ножки гриба).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Pr="00672A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«Полосатый коврик».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учить рисовать линии слева направо; проводить их прямо, не останавливаясь; учить набирать краску на кисть.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«Московский Кремль».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Цель: учить аккуратно намазывать детали клеем и наклеивать их на основу; закреплять геометрические формы (круг, треугольник, квадрат), цвет. Формировать умение вырезать геометрические формы по контуру. 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3"/>
        </w:numPr>
        <w:spacing w:after="20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Беседа «День учителя, что за праздник?». </w:t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</w:p>
    <w:p w:rsidR="00150ADB" w:rsidRPr="00672A10" w:rsidRDefault="00150ADB" w:rsidP="00AA1938">
      <w:pPr>
        <w:spacing w:after="20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Цель: закрепить знания о профессии педагога. Обсудить с детьми какую пользу приносит учитель, прививать чувство уважения к труду учителя. </w:t>
      </w:r>
    </w:p>
    <w:p w:rsidR="00150ADB" w:rsidRPr="00672A10" w:rsidRDefault="00150ADB" w:rsidP="00AA1938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Театральное развлечение «Семеро козлят».  </w:t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  <w:r w:rsidRPr="00672A10">
        <w:rPr>
          <w:rFonts w:ascii="Times New Roman" w:hAnsi="Times New Roman" w:cs="Times New Roman"/>
          <w:sz w:val="28"/>
          <w:szCs w:val="28"/>
        </w:rPr>
        <w:tab/>
      </w:r>
    </w:p>
    <w:p w:rsidR="00150ADB" w:rsidRPr="00672A10" w:rsidRDefault="00150ADB" w:rsidP="00AA1938">
      <w:pPr>
        <w:spacing w:after="20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формировать произвольное внимание; активизировать интерес к театральному искусству; развивать память, образное мышление, эмоционально – образное восприятие сказки.</w:t>
      </w:r>
    </w:p>
    <w:p w:rsidR="00150ADB" w:rsidRPr="00672A10" w:rsidRDefault="00150ADB" w:rsidP="00AA1938">
      <w:pPr>
        <w:spacing w:after="20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3"/>
        </w:numPr>
        <w:spacing w:after="20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Взаимодействие с родителями.</w:t>
      </w:r>
    </w:p>
    <w:p w:rsidR="00150ADB" w:rsidRPr="00672A10" w:rsidRDefault="00150ADB" w:rsidP="00AA1938">
      <w:pPr>
        <w:numPr>
          <w:ilvl w:val="0"/>
          <w:numId w:val="5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Размещение информации в группе </w:t>
      </w:r>
      <w:proofErr w:type="spellStart"/>
      <w:r w:rsidRPr="00672A10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72A10">
        <w:rPr>
          <w:rFonts w:ascii="Times New Roman" w:hAnsi="Times New Roman" w:cs="Times New Roman"/>
          <w:sz w:val="28"/>
          <w:szCs w:val="28"/>
        </w:rPr>
        <w:t>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Знакомство родителей с графиком дополнительных кружков на новый учебный год. 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5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lastRenderedPageBreak/>
        <w:t>Папка – передвижка.</w:t>
      </w:r>
    </w:p>
    <w:p w:rsidR="00150ADB" w:rsidRPr="00672A10" w:rsidRDefault="00150ADB" w:rsidP="00AA1938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Информирование родителей о факторах, влияющих на физическое здоровье дошкольника (спокойное общение, питание, закаливание, движения). Консультация «Соблюдение режима дня – важное условие развития ребёнка».</w:t>
      </w:r>
    </w:p>
    <w:p w:rsidR="00150ADB" w:rsidRPr="00672A10" w:rsidRDefault="00150ADB" w:rsidP="00AA193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3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Профилактика </w:t>
      </w:r>
      <w:proofErr w:type="spellStart"/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дорожно</w:t>
      </w:r>
      <w:proofErr w:type="spellEnd"/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транспортного травматизма.</w:t>
      </w:r>
    </w:p>
    <w:p w:rsidR="00150ADB" w:rsidRPr="00672A10" w:rsidRDefault="00150ADB" w:rsidP="00AA1938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Тема беседы: «Пора не пора – не ходи со двора».</w:t>
      </w:r>
    </w:p>
    <w:p w:rsidR="00150ADB" w:rsidRPr="00672A10" w:rsidRDefault="00286FCE" w:rsidP="00AA1938">
      <w:pPr>
        <w:spacing w:after="20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   Цель: </w:t>
      </w:r>
      <w:r w:rsidR="00150ADB" w:rsidRPr="00672A10">
        <w:rPr>
          <w:rFonts w:ascii="Times New Roman" w:hAnsi="Times New Roman" w:cs="Times New Roman"/>
          <w:sz w:val="28"/>
          <w:szCs w:val="28"/>
        </w:rPr>
        <w:t xml:space="preserve">ознакомить детей с улицей, её особенностями. Разъяснить, что у дорог играть нельзя, указать где можно безопасно играть. </w:t>
      </w:r>
    </w:p>
    <w:p w:rsidR="00150ADB" w:rsidRPr="00672A10" w:rsidRDefault="00150ADB" w:rsidP="00AA1938">
      <w:pPr>
        <w:spacing w:after="20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Дидактическая игра «Угадай транспорт»</w:t>
      </w:r>
    </w:p>
    <w:p w:rsidR="00150ADB" w:rsidRPr="00672A10" w:rsidRDefault="00150ADB" w:rsidP="00AA1938">
      <w:pPr>
        <w:spacing w:after="20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Цель: закрепить у детей представления о различных видах транспорта; умение по описанию узнавать предметы (машины), развивать смекалку, речевую активность. </w:t>
      </w:r>
    </w:p>
    <w:p w:rsidR="00150ADB" w:rsidRPr="00672A10" w:rsidRDefault="00150ADB" w:rsidP="00AA1938">
      <w:pPr>
        <w:spacing w:after="200" w:line="276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numPr>
          <w:ilvl w:val="0"/>
          <w:numId w:val="3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>Пожарная безопасность.</w:t>
      </w:r>
    </w:p>
    <w:p w:rsidR="00150ADB" w:rsidRPr="00672A10" w:rsidRDefault="00150ADB" w:rsidP="00AA1938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Рассматривание макета «Пожарная часть».</w:t>
      </w:r>
    </w:p>
    <w:p w:rsidR="00150ADB" w:rsidRPr="00672A10" w:rsidRDefault="00150ADB" w:rsidP="00AA193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познакомить с назначением пожарной части.</w:t>
      </w:r>
    </w:p>
    <w:p w:rsidR="00150ADB" w:rsidRPr="00672A10" w:rsidRDefault="00150ADB" w:rsidP="00AA1938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Д/И «Назови причины пожара»</w:t>
      </w:r>
    </w:p>
    <w:p w:rsidR="00150ADB" w:rsidRPr="00672A10" w:rsidRDefault="00150ADB" w:rsidP="00AA1938">
      <w:pPr>
        <w:spacing w:after="20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формировать знания о причинах пожара. Развивать речь. Воспитывать ответственность.</w:t>
      </w:r>
    </w:p>
    <w:p w:rsidR="00150ADB" w:rsidRPr="00672A10" w:rsidRDefault="00150ADB" w:rsidP="00AA1938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286FCE" w:rsidRPr="00672A10">
        <w:rPr>
          <w:rFonts w:ascii="Times New Roman" w:hAnsi="Times New Roman" w:cs="Times New Roman"/>
          <w:sz w:val="28"/>
          <w:szCs w:val="28"/>
        </w:rPr>
        <w:t xml:space="preserve">и разучивание </w:t>
      </w:r>
      <w:r w:rsidRPr="00672A10">
        <w:rPr>
          <w:rFonts w:ascii="Times New Roman" w:hAnsi="Times New Roman" w:cs="Times New Roman"/>
          <w:sz w:val="28"/>
          <w:szCs w:val="28"/>
        </w:rPr>
        <w:t>стихотворения Галины Лебедевой «Пожарная машина».</w:t>
      </w:r>
    </w:p>
    <w:p w:rsidR="00150ADB" w:rsidRPr="00672A10" w:rsidRDefault="00150ADB" w:rsidP="00AA1938">
      <w:pPr>
        <w:spacing w:after="200" w:line="276" w:lineRule="auto"/>
        <w:ind w:left="1440"/>
        <w:contextualSpacing/>
        <w:rPr>
          <w:rFonts w:ascii="Times New Roman" w:hAnsi="Times New Roman" w:cs="Times New Roman"/>
          <w:sz w:val="28"/>
          <w:szCs w:val="28"/>
        </w:rPr>
      </w:pP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Машина пожарная – красного цвета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А ну – ка подумай, зачем нужно это?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Затем, чтобы каждый, увидев, бежал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В сторонку и ехать бы ей не мешал.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Ужасная скорость! Гудок будто вой.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«Стоять всем на месте!» свистит постовой.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Только машине красного цвета</w:t>
      </w:r>
    </w:p>
    <w:p w:rsidR="00150ADB" w:rsidRPr="00672A10" w:rsidRDefault="00150ADB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Проезд разрешен напрямик вдоль проспекта.</w:t>
      </w:r>
    </w:p>
    <w:p w:rsidR="00222D31" w:rsidRPr="00672A10" w:rsidRDefault="00222D31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2D31" w:rsidRPr="00672A10" w:rsidRDefault="00222D31" w:rsidP="00AA1938">
      <w:pPr>
        <w:spacing w:after="200" w:line="276" w:lineRule="auto"/>
        <w:ind w:left="1440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72A1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10. Патриотическое воспитание. </w:t>
      </w:r>
      <w:r w:rsidRPr="00672A10">
        <w:rPr>
          <w:rFonts w:ascii="Times New Roman" w:hAnsi="Times New Roman" w:cs="Times New Roman"/>
          <w:b/>
          <w:color w:val="FF0000"/>
          <w:sz w:val="32"/>
          <w:szCs w:val="32"/>
        </w:rPr>
        <w:t>(1, 3 неделя, вторник)</w:t>
      </w:r>
    </w:p>
    <w:p w:rsidR="00222D31" w:rsidRPr="00672A10" w:rsidRDefault="00222D31" w:rsidP="00286FCE">
      <w:pPr>
        <w:spacing w:after="200" w:line="276" w:lineRule="auto"/>
        <w:ind w:left="142"/>
        <w:contextualSpacing/>
        <w:jc w:val="center"/>
        <w:rPr>
          <w:rFonts w:ascii="Times New Roman" w:hAnsi="Times New Roman" w:cs="Times New Roman"/>
          <w:b/>
          <w:color w:val="FF0000"/>
          <w:szCs w:val="40"/>
        </w:rPr>
      </w:pPr>
    </w:p>
    <w:p w:rsidR="00222D31" w:rsidRPr="00672A10" w:rsidRDefault="003C2866" w:rsidP="00286FCE">
      <w:pPr>
        <w:spacing w:after="200"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1. </w:t>
      </w:r>
      <w:r w:rsidR="00222D31" w:rsidRPr="00672A10">
        <w:rPr>
          <w:rFonts w:ascii="Times New Roman" w:hAnsi="Times New Roman" w:cs="Times New Roman"/>
          <w:sz w:val="28"/>
          <w:szCs w:val="28"/>
        </w:rPr>
        <w:t>«Какая она Русь – матушка?»</w:t>
      </w:r>
    </w:p>
    <w:p w:rsidR="00222D31" w:rsidRPr="00672A10" w:rsidRDefault="00222D31" w:rsidP="00286FCE">
      <w:pPr>
        <w:spacing w:after="200"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развивать представления о том, что во все времена Русь нуждалась в защите своих границ.</w:t>
      </w:r>
    </w:p>
    <w:p w:rsidR="00222D31" w:rsidRPr="00672A10" w:rsidRDefault="00222D31" w:rsidP="00286FCE">
      <w:pPr>
        <w:spacing w:after="200"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6FCE" w:rsidRPr="00672A10" w:rsidRDefault="00286FCE" w:rsidP="00286FCE">
      <w:pPr>
        <w:tabs>
          <w:tab w:val="left" w:pos="142"/>
        </w:tabs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 xml:space="preserve">  </w:t>
      </w:r>
      <w:r w:rsidR="003C2866" w:rsidRPr="00672A10">
        <w:rPr>
          <w:rFonts w:ascii="Times New Roman" w:hAnsi="Times New Roman" w:cs="Times New Roman"/>
          <w:sz w:val="28"/>
          <w:szCs w:val="28"/>
        </w:rPr>
        <w:t xml:space="preserve">2. </w:t>
      </w:r>
      <w:r w:rsidR="00222D31" w:rsidRPr="00672A10">
        <w:rPr>
          <w:rFonts w:ascii="Times New Roman" w:hAnsi="Times New Roman" w:cs="Times New Roman"/>
          <w:sz w:val="28"/>
          <w:szCs w:val="28"/>
        </w:rPr>
        <w:t>«Знани</w:t>
      </w:r>
      <w:r w:rsidRPr="00672A10">
        <w:rPr>
          <w:rFonts w:ascii="Times New Roman" w:hAnsi="Times New Roman" w:cs="Times New Roman"/>
          <w:sz w:val="28"/>
          <w:szCs w:val="28"/>
        </w:rPr>
        <w:t>е традиций и защиты своей страны</w:t>
      </w:r>
      <w:r w:rsidR="00222D31" w:rsidRPr="00672A10">
        <w:rPr>
          <w:rFonts w:ascii="Times New Roman" w:hAnsi="Times New Roman" w:cs="Times New Roman"/>
          <w:sz w:val="28"/>
          <w:szCs w:val="28"/>
        </w:rPr>
        <w:t>»</w:t>
      </w:r>
      <w:r w:rsidRPr="00672A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D31" w:rsidRPr="00672A10" w:rsidRDefault="00222D31" w:rsidP="00286FCE">
      <w:pPr>
        <w:tabs>
          <w:tab w:val="left" w:pos="142"/>
        </w:tabs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672A10">
        <w:rPr>
          <w:rFonts w:ascii="Times New Roman" w:hAnsi="Times New Roman" w:cs="Times New Roman"/>
          <w:sz w:val="28"/>
          <w:szCs w:val="28"/>
        </w:rPr>
        <w:t>Цель: уточнять знания о пословицах и поговорках, раскрывающих смысл воинской службы.</w:t>
      </w:r>
    </w:p>
    <w:p w:rsidR="00150ADB" w:rsidRPr="00672A10" w:rsidRDefault="00150ADB" w:rsidP="00286FCE">
      <w:pPr>
        <w:spacing w:after="0" w:line="240" w:lineRule="auto"/>
        <w:ind w:left="142"/>
        <w:rPr>
          <w:rFonts w:ascii="Times New Roman" w:hAnsi="Times New Roman" w:cs="Times New Roman"/>
        </w:rPr>
        <w:sectPr w:rsidR="00150ADB" w:rsidRPr="00672A10" w:rsidSect="007F17FC">
          <w:pgSz w:w="11906" w:h="16838"/>
          <w:pgMar w:top="426" w:right="424" w:bottom="284" w:left="426" w:header="708" w:footer="708" w:gutter="0"/>
          <w:cols w:space="720"/>
        </w:sect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72A10">
        <w:rPr>
          <w:rFonts w:ascii="Times New Roman" w:eastAsia="Calibri" w:hAnsi="Times New Roman" w:cs="Times New Roman"/>
          <w:b/>
          <w:sz w:val="24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506196" w:rsidRPr="00672A10" w:rsidTr="004B1E22">
        <w:trPr>
          <w:trHeight w:val="14857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1760" behindDoc="0" locked="0" layoutInCell="1" allowOverlap="1" wp14:anchorId="71B4B823" wp14:editId="3D090C8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8" name="Овал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2CFF57" id="Овал 258" o:spid="_x0000_s1026" style="position:absolute;margin-left:4.55pt;margin-top:1.95pt;width:14.15pt;height:14.1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yl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5sj8pU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7904" behindDoc="0" locked="0" layoutInCell="1" allowOverlap="1" wp14:anchorId="1F317906" wp14:editId="47FC8B9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7" name="Равнобедренный треугольник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2E8E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57" o:spid="_x0000_s1026" type="#_x0000_t5" style="position:absolute;margin-left:3.8pt;margin-top:-.3pt;width:14.15pt;height:14.1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d1rQ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Fhwt3W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6096" behindDoc="0" locked="0" layoutInCell="1" allowOverlap="1" wp14:anchorId="3E83BA02" wp14:editId="5E83A14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6" name="Прямоугольник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1FF4F" id="Прямоугольник 256" o:spid="_x0000_s1026" style="position:absolute;margin-left:2.4pt;margin-top:4.65pt;width:14.15pt;height:14.15pt;z-index: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8B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ZOvA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4288" behindDoc="0" locked="0" layoutInCell="1" allowOverlap="1" wp14:anchorId="7ACE6C91" wp14:editId="5C27DFB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5" name="5-конечная звезд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5C358" id="5-конечная звезда 255" o:spid="_x0000_s1026" style="position:absolute;margin-left:-1.95pt;margin-top:1.4pt;width:19.8pt;height:19.8pt;z-index: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6flwIAAAUFAAAOAAAAZHJzL2Uyb0RvYy54bWysVM1uEzEQviPxDpbv7SZRt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WPPp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BEAF87" wp14:editId="2E607010">
                  <wp:extent cx="274320" cy="274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25" DrawAspect="Icon" ObjectID="_1768394898" r:id="rId7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1920" behindDoc="1" locked="0" layoutInCell="1" allowOverlap="1" wp14:anchorId="44B7DB1F" wp14:editId="5C5E1A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</w:rPr>
              <w:t>03.10.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10.10 – 10.40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Игры по конструированию.</w:t>
            </w:r>
          </w:p>
          <w:p w:rsidR="00C02821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Тема.</w:t>
            </w:r>
            <w:r w:rsidR="00C02821" w:rsidRPr="00672A1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C02821" w:rsidRPr="00672A1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Конструирование из природного материала</w:t>
            </w:r>
          </w:p>
          <w:p w:rsidR="00C02821" w:rsidRPr="00672A10" w:rsidRDefault="00C02821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«Как мы ВМЕСТЕ</w:t>
            </w:r>
          </w:p>
          <w:p w:rsidR="009B25D4" w:rsidRPr="00672A10" w:rsidRDefault="00C02821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создали 3D-композиции»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  <w:r w:rsidR="00C02821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Продолжать знакомить с </w:t>
            </w:r>
            <w:proofErr w:type="spellStart"/>
            <w:r w:rsidR="00C02821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экопластикой</w:t>
            </w:r>
            <w:proofErr w:type="spellEnd"/>
            <w:r w:rsidR="00C02821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искусством создания аранжировок и скульптур из природного материала. Вызывать интерес к конструированию коллективных 3D-композиций для интерьера детского сада. Содействовать формированию опыта сотворчества. Напомнить способы соединения деталей. Развивать творческое воображение, чувство формы и композиции. Воспитывает бережное отношение к природе.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По плану специалиста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 – 12.40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Бассейн / грамота: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="0086294F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Занятие 5</w:t>
            </w:r>
          </w:p>
          <w:p w:rsidR="0086294F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  <w:r w:rsidR="0086294F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Развитие умения выполнять звуковой анализ слов с использованием смешанной (звукобуквенной) модели. Знакомство с гласными буквами </w:t>
            </w:r>
            <w:proofErr w:type="gramStart"/>
            <w:r w:rsidR="0086294F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="00286FCE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86294F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Ё (заглавными и строчными), правилами их написания после согласных. Развитие способности называть слова с заданным звуком.</w:t>
            </w: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  <w:r w:rsidR="00286FCE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286FCE"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113FAE">
                  <wp:extent cx="201295" cy="201295"/>
                  <wp:effectExtent l="0" t="0" r="8255" b="8255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Д/и «Кто в домике живёт?» Цель: закрепление умения употреблять уменьшительную форму существительных в единственном числе.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710FD22" wp14:editId="71CBE54E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184150</wp:posOffset>
                      </wp:positionV>
                      <wp:extent cx="179705" cy="179705"/>
                      <wp:effectExtent l="0" t="0" r="10795" b="10795"/>
                      <wp:wrapNone/>
                      <wp:docPr id="22" name="Овал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001D1" id="Овал 22" o:spid="_x0000_s1026" style="position:absolute;margin-left:110.15pt;margin-top:14.5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7mTw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" filled="f" strokecolor="#385d8a" strokeweight="2pt"/>
                  </w:pict>
                </mc:Fallback>
              </mc:AlternateConten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Марафон «Дерево добрых желаний».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условий для формирования положительной установки, благоприятного психологического и эмоционального благополучия в детском саду.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Экспериментирование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«Бумага».</w:t>
            </w: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 разных видах бумаги и е</w:t>
            </w:r>
            <w:r w:rsidR="00672A10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качествах; совершенствовать умение определять предметы по признакам материала.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ФР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«У медведя во бору грибы, ягоды беру». 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знания детей </w:t>
            </w:r>
            <w:r w:rsidR="00672A1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сезонных изменениях в природе; ф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</w:t>
            </w:r>
            <w:r w:rsidR="00672A1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 о растениях леса: грибы и ягоды</w:t>
            </w:r>
            <w:r w:rsidR="00672A1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2A1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асширять представления о пользе природных витаминов для человека и животных.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23DCF" w:rsidRPr="00672A10" w:rsidRDefault="00E23DC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Выставка иллюстраций о</w:t>
            </w:r>
            <w:r w:rsidR="001222BE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 осени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плакат «</w:t>
            </w:r>
            <w:r w:rsidR="001222BE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Осень золотая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», самостоятельная деятельность в центрах активности, дежурство в уголке природы.</w:t>
            </w:r>
          </w:p>
          <w:p w:rsidR="00E23DCF" w:rsidRPr="00672A10" w:rsidRDefault="00E23DC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23DCF" w:rsidRPr="00672A10" w:rsidRDefault="00E23DC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222BE" w:rsidRPr="00672A10" w:rsidRDefault="001222B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Тимофей, Артём, Арина и Нина разыгрывали сказку «</w:t>
            </w:r>
            <w:r w:rsidR="001222BE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Колосок</w:t>
            </w: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». Использовали настольный театр и театр масок.</w:t>
            </w: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222BE" w:rsidRPr="00672A10" w:rsidRDefault="001222B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1222B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Саша, Матвей и Катя с Элей</w:t>
            </w:r>
            <w:r w:rsidR="00E23DCF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рисовали карандашами и цветными мелками листопад.</w:t>
            </w: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организовали мини – соревнование «Снайпер». С помощью считалки разделились на 2 команды, для метания использовали малые мячи, мешочки с песком.</w:t>
            </w: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1222BE" w:rsidRPr="00672A10" w:rsidRDefault="001222B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собирали разрезные картинк</w:t>
            </w:r>
            <w:r w:rsidR="00672A10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и «Флаг России», «Кремль».  Артё</w:t>
            </w: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м, Полина и Эля собирали картинки из 6 - 8 частей.</w:t>
            </w:r>
          </w:p>
          <w:p w:rsidR="00E23DCF" w:rsidRPr="00672A10" w:rsidRDefault="00E23DCF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02.10.23.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2480" behindDoc="0" locked="0" layoutInCell="1" allowOverlap="1" wp14:anchorId="2122E811" wp14:editId="532D989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4" name="Овал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57F694" id="Овал 254" o:spid="_x0000_s1026" style="position:absolute;margin-left:4.55pt;margin-top:1.95pt;width:14.15pt;height:14.15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at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0hYmrU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6816" behindDoc="0" locked="0" layoutInCell="1" allowOverlap="1" wp14:anchorId="1743861D" wp14:editId="147CD54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3" name="Равнобедренный треугольник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D0597" id="Равнобедренный треугольник 253" o:spid="_x0000_s1026" type="#_x0000_t5" style="position:absolute;margin-left:3.8pt;margin-top:-.3pt;width:14.15pt;height:14.15pt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AbcrgIAABw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7AAbc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0672" behindDoc="0" locked="0" layoutInCell="1" allowOverlap="1" wp14:anchorId="140F27B1" wp14:editId="2472606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226D3" id="Прямоугольник 252" o:spid="_x0000_s1026" style="position:absolute;margin-left:2.4pt;margin-top:4.65pt;width:14.15pt;height:14.15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SymQ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1JgS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2960" behindDoc="0" locked="0" layoutInCell="1" allowOverlap="1" wp14:anchorId="52EA3F77" wp14:editId="7F919A7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1" name="5-конечная звезда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A485D" id="5-конечная звезда 251" o:spid="_x0000_s1026" style="position:absolute;margin-left:-1.95pt;margin-top:1.4pt;width:19.8pt;height:19.8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M7EZOp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DF7FBB" wp14:editId="0C33DAEA">
                  <wp:extent cx="274320" cy="2743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26" DrawAspect="Icon" ObjectID="_1768394899" r:id="rId10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4208" behindDoc="1" locked="0" layoutInCell="1" allowOverlap="1" wp14:anchorId="3C61FC67" wp14:editId="161CDA8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ind w:hanging="108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050CE" w:rsidRPr="00672A10" w:rsidRDefault="00506196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РР        ХЭР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стихотворения «Осень – обсыпается весь наш бедный сад».</w:t>
            </w:r>
          </w:p>
          <w:p w:rsidR="00506196" w:rsidRPr="00672A10" w:rsidRDefault="004B1E2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Задачи: у</w:t>
            </w:r>
            <w:r w:rsidR="00506196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чить детей выразительно читать наизусть стихотворение А</w:t>
            </w:r>
            <w:r w:rsidR="00672A10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06196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Толстого, передавая интонацией спокойную грусть осенней природы, чувствовать, понимать и воспроизводить образность языка стихотворения.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«Моя семья»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формировать интерес к семье, членам семьи; побуждать детей называть имя, отчество, фамилию членов семьи, рассказывать о том, что они любят делать дома, чем заняты на работе.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СКР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Д/и «Теремок».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различать дорожные знаки для водителей и пешеходов, познакомить с предупреждающими знаками.</w:t>
            </w:r>
          </w:p>
          <w:p w:rsidR="00CD60A7" w:rsidRPr="00672A10" w:rsidRDefault="00CD60A7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Сбор природного материала.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действовать сообща, учить выполнять индивидуальные поручения.</w:t>
            </w:r>
          </w:p>
          <w:p w:rsidR="00CD60A7" w:rsidRPr="00672A10" w:rsidRDefault="00CD60A7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3050CE" w:rsidRPr="00672A10" w:rsidRDefault="003050CE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П/и «Сова». </w:t>
            </w:r>
          </w:p>
          <w:p w:rsidR="003050CE" w:rsidRPr="00672A10" w:rsidRDefault="003050CE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развивать быстроту, ловкость, воспитывать решительность</w:t>
            </w:r>
            <w:r w:rsidR="00063874" w:rsidRPr="00672A10">
              <w:rPr>
                <w:rFonts w:ascii="Times New Roman" w:hAnsi="Times New Roman" w:cs="Times New Roman"/>
                <w:sz w:val="28"/>
              </w:rPr>
              <w:t>, чувство взаимопомощи.</w:t>
            </w:r>
          </w:p>
          <w:p w:rsidR="003050CE" w:rsidRPr="00672A10" w:rsidRDefault="003050C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672A10" w:rsidRPr="00672A10" w:rsidRDefault="00CA0A8E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Самостоятельная игровая деятельность детей со спортинвентар</w:t>
            </w:r>
            <w:r w:rsidR="00672A10"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ё</w:t>
            </w:r>
            <w:r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по выбору детей</w:t>
            </w:r>
            <w:r w:rsidR="00672A10"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ED7A7C" w:rsidRPr="00672A10" w:rsidRDefault="00672A10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Цель:</w:t>
            </w:r>
            <w:r w:rsidR="00CA0A8E" w:rsidRPr="00672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совершенствовать умение детей самостоятельно и продуктивно проводить досуг, выбирать занятия по интересам, вступать с товарищами в игровое взаимодействие.</w:t>
            </w:r>
          </w:p>
          <w:p w:rsidR="00CA0A8E" w:rsidRPr="00672A10" w:rsidRDefault="00CA0A8E" w:rsidP="00AA1938">
            <w:pPr>
              <w:rPr>
                <w:rFonts w:ascii="Times New Roman" w:eastAsia="Times New Roman" w:hAnsi="Times New Roman" w:cs="Times New Roman"/>
                <w:i/>
                <w:sz w:val="12"/>
                <w:szCs w:val="28"/>
                <w:lang w:eastAsia="ru-RU"/>
              </w:rPr>
            </w:pPr>
          </w:p>
          <w:p w:rsidR="00CA0A8E" w:rsidRPr="00672A10" w:rsidRDefault="00CA0A8E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A0A8E" w:rsidRPr="00672A10" w:rsidRDefault="00CA0A8E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Милана, Магомед, Саша и Уля рисовали карандашами и цветными мелками </w:t>
            </w:r>
            <w:r w:rsidR="00672A10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осенние цветы</w:t>
            </w: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Таня, Соня, Катя и Ника играли в настольную игру «Домино» (фрукты и ягоды).</w:t>
            </w: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ED7A7C" w:rsidRPr="00672A10" w:rsidRDefault="00ED7A7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Тимофей, Нина, Милана и Арина разыгрывали сказку «Львёнок и черепаха». Использовали настольный театр и театр масок.</w:t>
            </w:r>
          </w:p>
          <w:p w:rsidR="00ED7A7C" w:rsidRPr="00672A10" w:rsidRDefault="00ED7A7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D7A7C" w:rsidRPr="00672A10" w:rsidRDefault="00ED7A7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Илья с Соней</w:t>
            </w:r>
            <w:r w:rsidR="00ED7A7C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собирали разрезные картинки «Достопримечательности Саров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а», оказывали друг другу помощь</w:t>
            </w:r>
            <w:r w:rsidR="002041E8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506196" w:rsidRPr="00672A10" w:rsidRDefault="002F4F28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беседы и консультации по запросам родителей.</w:t>
            </w:r>
          </w:p>
        </w:tc>
      </w:tr>
    </w:tbl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7F17FC" w:rsidRPr="00672A10" w:rsidRDefault="007F17FC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506196" w:rsidRPr="00672A10" w:rsidRDefault="00506196" w:rsidP="00AA19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06196" w:rsidRPr="00672A10" w:rsidTr="00506196">
        <w:trPr>
          <w:trHeight w:val="14909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9104" behindDoc="0" locked="0" layoutInCell="1" allowOverlap="1" wp14:anchorId="6BF74D98" wp14:editId="0968AC0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0" name="Овал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5F42D" id="Овал 250" o:spid="_x0000_s1026" style="position:absolute;margin-left:4.55pt;margin-top:1.95pt;width:14.15pt;height:14.15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Ac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AaFAHE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7536" behindDoc="0" locked="0" layoutInCell="1" allowOverlap="1" wp14:anchorId="0F9CE429" wp14:editId="10E9BB4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9" name="Равнобедренный тре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D7179" id="Равнобедренный треугольник 249" o:spid="_x0000_s1026" type="#_x0000_t5" style="position:absolute;margin-left:3.8pt;margin-top:-.3pt;width:14.15pt;height:14.1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p/sk1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1392" behindDoc="0" locked="0" layoutInCell="1" allowOverlap="1" wp14:anchorId="71C29072" wp14:editId="502C56B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7A849" id="Прямоугольник 248" o:spid="_x0000_s1026" style="position:absolute;margin-left:2.4pt;margin-top:4.65pt;width:14.15pt;height:14.15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PV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I7T1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3680" behindDoc="0" locked="0" layoutInCell="1" allowOverlap="1" wp14:anchorId="500729CE" wp14:editId="3DDBABB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7" name="5-конечная звезд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461F0" id="5-конечная звезда 247" o:spid="_x0000_s1026" style="position:absolute;margin-left:-1.95pt;margin-top:1.4pt;width:19.8pt;height:19.8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2Wu1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564F56" wp14:editId="1D2E6C43">
                  <wp:extent cx="274320" cy="2743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27" DrawAspect="Icon" ObjectID="_1768394900" r:id="rId11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0352" behindDoc="1" locked="0" layoutInCell="1" allowOverlap="1" wp14:anchorId="18FC0DE6" wp14:editId="18ADF5F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ind w:left="-43" w:hanging="6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9B25D4" w:rsidRPr="00672A10" w:rsidRDefault="009B25D4" w:rsidP="00AA1938">
            <w:pPr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  <w:t>04.10.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Ребёнок и окружающий мир.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="001C5256" w:rsidRPr="00672A10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4 октября — Всемирный день защиты животных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  <w:r w:rsidR="00285383" w:rsidRPr="00672A10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Расширять представления о многообразии животных на Земле. Формировать желание беречь и защищать живот</w:t>
            </w:r>
            <w:r w:rsidR="00285383" w:rsidRPr="00672A10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softHyphen/>
              <w:t>ных. Учить самостоятельно делать элементарные выводы и умозаключения о жизнедеятельности животных. Раз</w:t>
            </w:r>
            <w:r w:rsidR="00285383" w:rsidRPr="00672A10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softHyphen/>
              <w:t>вивать интерес, творчество и инициативу.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 – 10.10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Ф/К в помещении.</w:t>
            </w:r>
          </w:p>
          <w:p w:rsidR="00506196" w:rsidRPr="00672A10" w:rsidRDefault="00150AD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13.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ЦЕЛЬ: з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акреплять навыки ходьбы и бега между предметами; упраж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нять в сохранении равновесия на повышенной опоре и прыжках; разви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вать ловкость в упражнении с мячом,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238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КГН – карточка № 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7.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«Вода в природе и в быту».</w:t>
            </w:r>
          </w:p>
          <w:p w:rsidR="004B1E22" w:rsidRPr="00672A10" w:rsidRDefault="004B1E2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уточнить знания детей о местонахождении воды в природе и быту по одному из свойств текучести; закрепить знания свойств воды: прозрачность, текучесть, способность растворять.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    ОБЖ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Игровая ситуация противоречия: «Я один дома, а в дверь позвонили» (беседы, рассматривание картин). 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чувство осторожности; самосохранения.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CDF296" wp14:editId="22E03EB5">
                      <wp:simplePos x="0" y="0"/>
                      <wp:positionH relativeFrom="column">
                        <wp:posOffset>1901248</wp:posOffset>
                      </wp:positionH>
                      <wp:positionV relativeFrom="paragraph">
                        <wp:posOffset>1559</wp:posOffset>
                      </wp:positionV>
                      <wp:extent cx="179705" cy="179705"/>
                      <wp:effectExtent l="0" t="0" r="10795" b="10795"/>
                      <wp:wrapNone/>
                      <wp:docPr id="23" name="Овал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109B2A" id="Овал 23" o:spid="_x0000_s1026" style="position:absolute;margin-left:149.7pt;margin-top:.1pt;width:14.15pt;height:1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AfUAIAAGk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" filled="f" strokecolor="#385d8a" strokeweight="2pt"/>
                  </w:pict>
                </mc:Fallback>
              </mc:AlternateConten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ПР 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мультфильмов + составление коллажа «Добрые поступки».</w:t>
            </w:r>
          </w:p>
          <w:p w:rsidR="00732123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способность понимать важнейшие принципы толерантности и применять их в повседневной жизни; формировать стремление оказывать помощь и быть готовым её принимать.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«Рыбаки и рыбки». </w:t>
            </w:r>
          </w:p>
          <w:p w:rsidR="00506196" w:rsidRPr="00672A10" w:rsidRDefault="0073212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совершенствовать умение правильно выполнять игровые действия, следить за своей осанкой во время бега; развивать двигательную активность, физические качества.</w:t>
            </w:r>
          </w:p>
        </w:tc>
        <w:tc>
          <w:tcPr>
            <w:tcW w:w="3402" w:type="dxa"/>
          </w:tcPr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Игры с разрезными картинками на тему «</w:t>
            </w:r>
            <w:r w:rsidR="00DD39A9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Животные Нижегородской области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».</w:t>
            </w: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у детей умение собирать разрезанные картинки, подбирать детали по форме и по смыслу, ориентироваться в пространстве.</w:t>
            </w: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Развивать воображение, зрительное восприятие.</w:t>
            </w: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Полина и Магомед занимались с д/и «Что к чему?». Применяли свои знания для решения игровой задачи.</w:t>
            </w: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1250" w:rsidRPr="00672A10" w:rsidRDefault="009F125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Таня, Нина, Эльвина рассматривали альбом «Правила безопасного поведения дома».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 прогулке группа детей организовали подвижную игру «Прятки», водящего выбирали с помощью считалки.</w:t>
            </w: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Варя, Уля и Василиса составляли загадки о видах животных по ТРИЗ (с использованием </w:t>
            </w:r>
            <w:proofErr w:type="spellStart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мнемотаблиц</w:t>
            </w:r>
            <w:proofErr w:type="spellEnd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).</w:t>
            </w:r>
          </w:p>
          <w:p w:rsidR="00DD39A9" w:rsidRPr="00672A10" w:rsidRDefault="00DD39A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03.10.23.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9824" behindDoc="0" locked="0" layoutInCell="1" allowOverlap="1" wp14:anchorId="64C0D9AB" wp14:editId="556B5B0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6" name="Овал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A362E" id="Овал 246" o:spid="_x0000_s1026" style="position:absolute;margin-left:4.55pt;margin-top:1.95pt;width:14.15pt;height:14.15pt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tp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TE85M9BTk3bfdz92j7ufLOqIocH5khzv3R3GGr27teKLZ8YuOjCtvEa0QyehpryK6J89C4gX&#10;T6FsNby3NcHDOthE1rbBPgISDWybevJw6IncBiZIWZxdnOUzzgSZ9nJ8AcqnYIc+vJW2Z1GouNRa&#10;OR9ZgxI2tz6M3k9eUW3sjdKa9FBqwwYqfT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9dit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5968" behindDoc="0" locked="0" layoutInCell="1" allowOverlap="1" wp14:anchorId="128FD038" wp14:editId="3233C26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5" name="Равнобедренный треугольник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59A9" id="Равнобедренный треугольник 245" o:spid="_x0000_s1026" type="#_x0000_t5" style="position:absolute;margin-left:3.8pt;margin-top:-.3pt;width:14.15pt;height:14.15pt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sUrA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DWhrF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2896" behindDoc="0" locked="0" layoutInCell="1" allowOverlap="1" wp14:anchorId="06B6670E" wp14:editId="1E9C31F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3" name="Прямоугольник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BE757" id="Прямоугольник 243" o:spid="_x0000_s1026" style="position:absolute;margin-left:2.4pt;margin-top:4.65pt;width:14.15pt;height:14.15pt;z-index: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oc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l/8J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/Vyhy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79040" behindDoc="0" locked="0" layoutInCell="1" allowOverlap="1" wp14:anchorId="6934CAAE" wp14:editId="2950772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2" name="5-конечная звезда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9B5BC" id="5-конечная звезда 242" o:spid="_x0000_s1026" style="position:absolute;margin-left:-1.95pt;margin-top:1.4pt;width:19.8pt;height:19.8pt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0x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7kbT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EF75235" wp14:editId="41198296">
                  <wp:extent cx="274320" cy="2743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28" DrawAspect="Icon" ObjectID="_1768394901" r:id="rId12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0AB38B56" wp14:editId="24F529B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D60A7" w:rsidRPr="00672A10" w:rsidRDefault="003050CE" w:rsidP="00AA193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5216" behindDoc="0" locked="0" layoutInCell="1" allowOverlap="1" wp14:anchorId="708055CA" wp14:editId="06681FEC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35560</wp:posOffset>
                  </wp:positionV>
                  <wp:extent cx="400050" cy="266065"/>
                  <wp:effectExtent l="0" t="0" r="0" b="635"/>
                  <wp:wrapNone/>
                  <wp:docPr id="2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+ обсуждение «Как живется насекомым осенью». Цель: формировать представления детей о жизни насекомых осенью, воспитывать бережное отношение к миру природы.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94432" behindDoc="0" locked="0" layoutInCell="1" allowOverlap="1" wp14:anchorId="38B90ECF" wp14:editId="2E79EEE5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92710</wp:posOffset>
                  </wp:positionV>
                  <wp:extent cx="274320" cy="27432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 – ритмическая игра «Танцпол».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стимулировать выполнение детьми танцевальных движений под музыку, учить двигаться в соответствии с ритмом и характером музыкального произведения.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 воспитание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Перекапывание грядок.</w:t>
            </w: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детям представление о необходимости перекапывания грядки; учить правильному перекапыванию: стараться втыкать лопатку (штык) глубже, тщательно разбивать комочки; старые корни растений и камни нужно убирать с грядок.</w:t>
            </w:r>
          </w:p>
          <w:p w:rsidR="00732123" w:rsidRPr="00672A10" w:rsidRDefault="00732123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Дидактическая игра: «Кто в домике живёт?»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правильное произношение звуков; развивать речевое дыхание детей.</w:t>
            </w:r>
          </w:p>
          <w:p w:rsidR="003050CE" w:rsidRPr="00672A10" w:rsidRDefault="003050C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506196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умение действовать по правилам, развивать способность ориентироваться в пространстве.</w:t>
            </w:r>
          </w:p>
        </w:tc>
        <w:tc>
          <w:tcPr>
            <w:tcW w:w="3260" w:type="dxa"/>
          </w:tcPr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Цель: развивать у детей самостоятельность в организации игры; развивать инициативу, организаторские способности.</w:t>
            </w: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Катя, Матвей, Нина, Артемий играли в Д</w:t>
            </w:r>
            <w:r w:rsid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/</w:t>
            </w: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и «Помоги цыплятам», помогали друг другу устанавливать соответствие между множествами. </w:t>
            </w: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Варя и Уля занимались с настольной игрой «Собери мозаику».  Учились составлять узор по образцу. Пробовали придумывать свои узоры.</w:t>
            </w: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Таня и Арина проводили опытническую деятельность по теме «Воздух».</w:t>
            </w: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E72D94" w:rsidRPr="00672A10" w:rsidRDefault="00E72D9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506196" w:rsidRPr="00672A10" w:rsidRDefault="00E72D94" w:rsidP="00AA1938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Группа детей организовали подвижные игры с кеглями, мячами, мешочками с песком.</w:t>
            </w:r>
          </w:p>
        </w:tc>
        <w:tc>
          <w:tcPr>
            <w:tcW w:w="2551" w:type="dxa"/>
          </w:tcPr>
          <w:p w:rsidR="00506196" w:rsidRPr="00672A10" w:rsidRDefault="002F4F2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родителей к сбору экспонатов для музея «Осенние фантазии».</w:t>
            </w:r>
          </w:p>
        </w:tc>
      </w:tr>
    </w:tbl>
    <w:p w:rsidR="007F17FC" w:rsidRPr="00672A10" w:rsidRDefault="007F17FC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506196" w:rsidRPr="00672A10" w:rsidTr="00CD60A7">
        <w:trPr>
          <w:trHeight w:val="447"/>
        </w:trPr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06196" w:rsidRPr="00672A10" w:rsidTr="00CD60A7">
        <w:trPr>
          <w:trHeight w:val="1501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 wp14:anchorId="6C4E82FC" wp14:editId="1B03E32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1" name="Овал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7D696" id="Овал 241" o:spid="_x0000_s1026" style="position:absolute;margin-left:4.55pt;margin-top:1.95pt;width:14.15pt;height:14.1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vaUQ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dnv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 wp14:anchorId="7F2E0E54" wp14:editId="24E8B17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0" name="Равнобедренный треугольник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52579" id="Равнобедренный треугольник 240" o:spid="_x0000_s1026" type="#_x0000_t5" style="position:absolute;margin-left:3.8pt;margin-top:-.3pt;width:14.15pt;height:14.1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IMrQ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MaG0gy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5184" behindDoc="0" locked="0" layoutInCell="1" allowOverlap="1" wp14:anchorId="0DEBF885" wp14:editId="30A9D03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9" name="Прямоугольник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D4361" id="Прямоугольник 239" o:spid="_x0000_s1026" style="position:absolute;margin-left:2.4pt;margin-top:4.65pt;width:14.15pt;height:14.15pt;z-index: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fB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Q1J8G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1328" behindDoc="0" locked="0" layoutInCell="1" allowOverlap="1" wp14:anchorId="7DA4EBBF" wp14:editId="3AF4F9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8" name="5-конечная звезда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62651" id="5-конечная звезда 238" o:spid="_x0000_s1026" style="position:absolute;margin-left:-1.95pt;margin-top:1.4pt;width:19.8pt;height:19.8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TnEKX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3172131" wp14:editId="096135C3">
                  <wp:extent cx="274320" cy="2743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29" DrawAspect="Icon" ObjectID="_1768394902" r:id="rId14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1582EF6" wp14:editId="5F0E8B4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B25D4" w:rsidRPr="00672A10" w:rsidRDefault="00E339E1" w:rsidP="00AA1938">
            <w:pPr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25D4"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  <w:t>05.10.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По плану специалиста.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Бассейн / Математическое развитие: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Занятие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</w:p>
          <w:p w:rsidR="00E339E1" w:rsidRPr="00672A10" w:rsidRDefault="009B25D4" w:rsidP="00AA1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</w:p>
          <w:p w:rsidR="00E339E1" w:rsidRPr="00672A10" w:rsidRDefault="00E339E1" w:rsidP="00AA1938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67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1 </w:t>
            </w:r>
            <w:r w:rsidRPr="00672A1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7</w:t>
            </w:r>
          </w:p>
          <w:p w:rsidR="00E339E1" w:rsidRPr="00672A10" w:rsidRDefault="00E339E1" w:rsidP="00AA1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• Продолжать учить составлять число 6 из единиц.</w:t>
            </w:r>
          </w:p>
          <w:p w:rsidR="00E339E1" w:rsidRPr="00672A10" w:rsidRDefault="00E339E1" w:rsidP="00AA1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• Познакомить с цифрой 6.</w:t>
            </w:r>
          </w:p>
          <w:p w:rsidR="00E339E1" w:rsidRPr="00672A10" w:rsidRDefault="00E339E1" w:rsidP="00AA1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• Уточнить приемы деления круга на 2–4 и 8 равных частей, учить понимать соотношение целого и частей, называть и показывать их (половина, одна вторая, одна четвертая, одна восьмая и т. д.).</w:t>
            </w:r>
          </w:p>
          <w:p w:rsidR="00E339E1" w:rsidRPr="00672A10" w:rsidRDefault="00E339E1" w:rsidP="00AA1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• Развивать умение двигаться в пространстве в соответствии с условными обозначениями.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595136" w:rsidRPr="00672A10" w:rsidRDefault="00506196" w:rsidP="00AA1938">
            <w:pPr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b/>
                <w:sz w:val="12"/>
                <w:szCs w:val="16"/>
              </w:rPr>
            </w:pP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СКР       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1551" w:dyaOrig="1004">
                <v:shape id="_x0000_i103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0" DrawAspect="Icon" ObjectID="_1768394903" r:id="rId15"/>
              </w:objec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44810" wp14:editId="121D81BB">
                  <wp:extent cx="396240" cy="262255"/>
                  <wp:effectExtent l="0" t="0" r="3810" b="444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0E32B6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ит</w:t>
            </w:r>
            <w:r w:rsid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уативная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0E32B6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еседа</w:t>
            </w:r>
            <w:r w:rsidR="006501D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«Всемирный день животных».</w:t>
            </w:r>
          </w:p>
          <w:p w:rsidR="00595136" w:rsidRPr="00672A10" w:rsidRDefault="00595136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672A10">
              <w:rPr>
                <w:rFonts w:ascii="Times New Roman" w:hAnsi="Times New Roman" w:cs="Times New Roman"/>
                <w:sz w:val="28"/>
              </w:rPr>
              <w:t xml:space="preserve">расширять представления детей о многообразии животного мира; закреплять знания о животных родного края; расширять представления о взаимосвязях животных со средой обитания. 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t xml:space="preserve">ПР        СКР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16"/>
                <w:lang w:eastAsia="ru-RU"/>
              </w:rPr>
              <w:drawing>
                <wp:inline distT="0" distB="0" distL="0" distR="0" wp14:anchorId="4C895D70" wp14:editId="4CD26263">
                  <wp:extent cx="396240" cy="262255"/>
                  <wp:effectExtent l="0" t="0" r="3810" b="444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t xml:space="preserve">    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object w:dxaOrig="1551" w:dyaOrig="1004">
                <v:shape id="_x0000_i103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1" DrawAspect="Icon" ObjectID="_1768394904" r:id="rId17"/>
              </w:objec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16"/>
              </w:rPr>
              <w:t xml:space="preserve">Д/и с элементами викторины </w:t>
            </w: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>«Братья наши меньшие».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16"/>
              </w:rPr>
              <w:t xml:space="preserve">Цель: дать элементарные </w:t>
            </w: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>представления о том, что человек - это часть природы, что он должен беречь, охранять и защищать е</w:t>
            </w:r>
            <w:r w:rsidR="00672A10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>ё</w:t>
            </w: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 xml:space="preserve">. </w:t>
            </w:r>
            <w:r w:rsidRPr="00672A10">
              <w:rPr>
                <w:rFonts w:ascii="Times New Roman" w:eastAsia="Calibri" w:hAnsi="Times New Roman" w:cs="Times New Roman"/>
                <w:sz w:val="28"/>
                <w:szCs w:val="16"/>
              </w:rPr>
              <w:t>Развивать творчество, инициативу и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16"/>
              </w:rPr>
              <w:t>умение работать в коллективе.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ПР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за витаминами».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актуализировать знания детей о гриппе – вирусном заболевании; дать знания о простейших профилактических мерах.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60A7" w:rsidRPr="00672A10" w:rsidRDefault="00595136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9472" behindDoc="0" locked="0" layoutInCell="1" allowOverlap="1" wp14:anchorId="76FD9071" wp14:editId="789B3CDA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59690</wp:posOffset>
                      </wp:positionV>
                      <wp:extent cx="179705" cy="179705"/>
                      <wp:effectExtent l="0" t="0" r="10795" b="10795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5667EB" id="Овал 25" o:spid="_x0000_s1026" style="position:absolute;margin-left:168.15pt;margin-top:4.7pt;width:14.15pt;height:14.15pt;z-index: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" filled="f" strokecolor="#385d8a" strokeweight="2pt"/>
                  </w:pict>
                </mc:Fallback>
              </mc:AlternateContent>
            </w:r>
            <w:r w:rsidR="00CD60A7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РР         </w:t>
            </w:r>
            <w:r w:rsidR="00CD60A7"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Опрос «Что такое доброта» + диспут «Кого можно назвать добрым человеком?».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Цель: уточнить представления детей о понятиях «добро», «зло», «доброжелательность», их важности в жизни людей; 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14"/>
                <w:szCs w:val="26"/>
              </w:rPr>
            </w:pP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>ФР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П/и «Пустое место». 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развивать умение ориентироваться в пространстве, тренировать скорость бега.</w:t>
            </w:r>
          </w:p>
        </w:tc>
        <w:tc>
          <w:tcPr>
            <w:tcW w:w="3373" w:type="dxa"/>
          </w:tcPr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Настольные игры: «Пазлы». 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закрепить умение составлять картинку по образцу</w:t>
            </w:r>
            <w:r w:rsid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по памяти.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 –ролевая игра: «Семья</w:t>
            </w:r>
            <w:r w:rsidR="00DD39A9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 поход в зоопарк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». 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учить распределять роли до начала игры, воспитывать дружеские отношения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и Таня с Ниной организовали конкурс «Угадай эмоцию». Сначала показывали эмоции на карточках, а потом стали изображать мимикой.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1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 и Милана играли в кукольном домике, обыгрывали ситуацию «Расстановка новой мебели».</w:t>
            </w:r>
          </w:p>
          <w:p w:rsidR="006501DB" w:rsidRPr="00672A10" w:rsidRDefault="006501D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16"/>
                <w:szCs w:val="28"/>
              </w:rPr>
            </w:pP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Мирослава и Варя изучали пособие «Строение человека», собирали разрезные картинки по теме. </w:t>
            </w: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Милана, Илья, Варя и Доминика играли в центре конструирования, строили аквапарк из разного конструктора.</w:t>
            </w: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    </w:t>
            </w:r>
          </w:p>
          <w:p w:rsidR="00901669" w:rsidRPr="00672A10" w:rsidRDefault="00901669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0E32B6" w:rsidRPr="00672A10" w:rsidRDefault="000E32B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46944" behindDoc="0" locked="0" layoutInCell="1" allowOverlap="1" wp14:anchorId="4C010811" wp14:editId="5E9F4AA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37" name="Овал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0BE3CC" id="Овал 237" o:spid="_x0000_s1026" style="position:absolute;margin-left:4.55pt;margin-top:1.95pt;width:14.15pt;height:14.15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ZS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KNXZS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5136" behindDoc="0" locked="0" layoutInCell="1" allowOverlap="1" wp14:anchorId="1FFF66F2" wp14:editId="241D24F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6" name="Равнобедренный треугольник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FBE5D" id="Равнобедренный треугольник 236" o:spid="_x0000_s1026" type="#_x0000_t5" style="position:absolute;margin-left:3.8pt;margin-top:-.3pt;width:14.15pt;height:14.15pt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qy+ke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1040" behindDoc="0" locked="0" layoutInCell="1" allowOverlap="1" wp14:anchorId="0D1EC88F" wp14:editId="7100C05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5" name="Прямоугольник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70109" id="Прямоугольник 235" o:spid="_x0000_s1026" style="position:absolute;margin-left:2.4pt;margin-top:4.65pt;width:14.15pt;height:14.15pt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KrO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97KrO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59232" behindDoc="0" locked="0" layoutInCell="1" allowOverlap="1" wp14:anchorId="44E05BEB" wp14:editId="6E331FC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4" name="5-конечная звезда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4366F" id="5-конечная звезда 234" o:spid="_x0000_s1026" style="position:absolute;margin-left:-1.95pt;margin-top:1.4pt;width:19.8pt;height:19.8pt;z-index: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OjZWq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564A11" wp14:editId="1B6439EE">
                  <wp:extent cx="274320" cy="2743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2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32" DrawAspect="Icon" ObjectID="_1768394905" r:id="rId18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63328" behindDoc="1" locked="0" layoutInCell="1" allowOverlap="1" wp14:anchorId="6F0F2B70" wp14:editId="3402489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«Добрая радуга».</w:t>
            </w: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 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условий для формирования положительной установки, благоприятного психологического и эмоционального благополучия в детском саду.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     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2426F" wp14:editId="101B9749">
                  <wp:extent cx="201295" cy="201295"/>
                  <wp:effectExtent l="0" t="0" r="8255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Д/и «Скажи, как я».</w:t>
            </w:r>
          </w:p>
          <w:p w:rsidR="00CD60A7" w:rsidRPr="00672A10" w:rsidRDefault="00CD60A7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чёткой артикуляции звуков; развивать фонематический слух, память.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ind w:left="-8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РР</w:t>
            </w:r>
          </w:p>
          <w:p w:rsidR="003050CE" w:rsidRPr="00672A10" w:rsidRDefault="003050CE" w:rsidP="00AA1938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«Времена года».</w:t>
            </w:r>
          </w:p>
          <w:p w:rsidR="003050CE" w:rsidRPr="00672A10" w:rsidRDefault="003050CE" w:rsidP="00AA1938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«Что нам осень подарила?»</w:t>
            </w:r>
          </w:p>
          <w:p w:rsidR="003050CE" w:rsidRPr="00672A10" w:rsidRDefault="003050CE" w:rsidP="00AA1938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о временах года, основных приметах осени: пасмурно, идёт мелкий дождь, опадают листья, становится холодно.</w:t>
            </w:r>
          </w:p>
          <w:p w:rsidR="00595136" w:rsidRPr="00672A10" w:rsidRDefault="00595136" w:rsidP="00AA1938">
            <w:pPr>
              <w:ind w:left="-80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поручения на участке.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выполнять индивидуальные поручения, формировать соответствующие умения, учить преодолевать трудности; воспитывать желание помогать взрослым, поддерживать чистоту на участке.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375616" behindDoc="0" locked="0" layoutInCell="1" allowOverlap="1">
                  <wp:simplePos x="0" y="0"/>
                  <wp:positionH relativeFrom="column">
                    <wp:posOffset>1457960</wp:posOffset>
                  </wp:positionH>
                  <wp:positionV relativeFrom="paragraph">
                    <wp:posOffset>635</wp:posOffset>
                  </wp:positionV>
                  <wp:extent cx="241935" cy="246380"/>
                  <wp:effectExtent l="0" t="0" r="5715" b="127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24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П/и «Поймай хвост».</w:t>
            </w:r>
          </w:p>
          <w:p w:rsidR="00506196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бегу в колонне, держась правой рукой за плечо впередистоящего ребёнка.</w:t>
            </w:r>
          </w:p>
        </w:tc>
        <w:tc>
          <w:tcPr>
            <w:tcW w:w="3260" w:type="dxa"/>
          </w:tcPr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Работа в центре «Почемучка»: игры на формирование мелкой моторики.</w:t>
            </w:r>
          </w:p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настольно- печатные игры «Мозаика», «</w:t>
            </w:r>
            <w:proofErr w:type="spellStart"/>
            <w:r w:rsidRPr="00672A10">
              <w:rPr>
                <w:rFonts w:ascii="Times New Roman" w:hAnsi="Times New Roman" w:cs="Times New Roman"/>
                <w:i/>
                <w:sz w:val="28"/>
              </w:rPr>
              <w:t>Танграм</w:t>
            </w:r>
            <w:proofErr w:type="spellEnd"/>
            <w:r w:rsidRPr="00672A10">
              <w:rPr>
                <w:rFonts w:ascii="Times New Roman" w:hAnsi="Times New Roman" w:cs="Times New Roman"/>
                <w:i/>
                <w:sz w:val="28"/>
              </w:rPr>
              <w:t>».</w:t>
            </w:r>
          </w:p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Цель: развивать логическое мышление.</w:t>
            </w:r>
          </w:p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color w:val="C00000"/>
                <w:sz w:val="28"/>
              </w:rPr>
            </w:pPr>
          </w:p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color w:val="C00000"/>
                <w:sz w:val="28"/>
              </w:rPr>
            </w:pPr>
          </w:p>
          <w:p w:rsidR="00DD39A9" w:rsidRPr="00672A10" w:rsidRDefault="00DD39A9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Магомед, Илья и Саша играли в центре ХЭР, закрепляли умение делить квадрат на равные части.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Полина и 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Артемий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занимались с д/и «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Кто где живёт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?». Применяли свои знания для решения игровой задачи.</w:t>
            </w: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Таня, Нина, Эльвина рассматривали альбом «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Красная книга Ниж</w:t>
            </w:r>
            <w:r w:rsidR="0096072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</w:t>
            </w:r>
            <w:r w:rsidR="00DD39A9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городской области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  <w:p w:rsidR="00324B39" w:rsidRPr="00672A10" w:rsidRDefault="00324B3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24B39" w:rsidRPr="00672A10" w:rsidRDefault="00324B3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24B39" w:rsidRPr="00672A10" w:rsidRDefault="00324B3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24B39" w:rsidRPr="00672A10" w:rsidRDefault="00324B3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24B39" w:rsidRPr="00672A10" w:rsidRDefault="00324B39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Доминика, 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Мира и Тимофей н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ав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одили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поряд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 на веранде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; 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обсу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ждали - 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как можно красиво и удобно расставить стулья,</w:t>
            </w:r>
            <w:r w:rsidR="002F451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контейнеры с игрушками.</w:t>
            </w: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A0A8E" w:rsidRPr="00672A10" w:rsidRDefault="00CA0A8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06196" w:rsidRPr="00672A10" w:rsidRDefault="00506196" w:rsidP="00AA1938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06196" w:rsidRPr="00672A10" w:rsidRDefault="002F4F2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беседы и консультации по запросам родителей.</w:t>
            </w:r>
          </w:p>
        </w:tc>
      </w:tr>
    </w:tbl>
    <w:p w:rsidR="00506196" w:rsidRPr="00672A10" w:rsidRDefault="00506196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 wp14:anchorId="56A6DDA2" wp14:editId="5A916C7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33" name="Овал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F73B1" id="Овал 233" o:spid="_x0000_s1026" style="position:absolute;margin-left:4.55pt;margin-top:1.95pt;width:14.15pt;height:14.15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ZghDj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 wp14:anchorId="17FAD831" wp14:editId="0D4483C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2" name="Равнобедренный треугольник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F7505" id="Равнобедренный треугольник 232" o:spid="_x0000_s1026" type="#_x0000_t5" style="position:absolute;margin-left:3.8pt;margin-top:-.3pt;width:14.15pt;height:14.1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XTrwIAABw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yF8V0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 wp14:anchorId="18812B90" wp14:editId="2E70EFD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1" name="Прямоугольник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8A7AF" id="Прямоугольник 231" o:spid="_x0000_s1026" style="position:absolute;margin-left:2.4pt;margin-top:4.65pt;width:14.15pt;height:14.1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F9mA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KVZAX2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 wp14:anchorId="3DAE7568" wp14:editId="68DAF03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30" name="5-конечная звезда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03DCD" id="5-конечная звезда 230" o:spid="_x0000_s1026" style="position:absolute;margin-left:-1.95pt;margin-top:1.4pt;width:19.8pt;height:19.8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7nfQ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23F7615" wp14:editId="47A1CB43">
                  <wp:extent cx="274320" cy="2743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3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33" DrawAspect="Icon" ObjectID="_1768394906" r:id="rId20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24FF95B2" wp14:editId="7C1E84A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  <w:t>06.10.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 – 9.30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Математическое развитие: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   </w:t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2 (8)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• Познакомить с составом чисел 7 и 8 из единиц.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   • Познакомить с цифрой 7.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   • Уточнить приемы деления квадрата на 2, 4 и 8 равных частей; учить понимать соотношение целого и частей, называть и показывать их (половина, одна вторая, одна четвертая, одна восьмая и т. д.).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   • Закреплять представления о треугольниках и четырехугольниках.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   • Закреплять умение последовательно определять и называть дни недели.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Ф/к в помещении: </w:t>
            </w:r>
          </w:p>
          <w:p w:rsidR="00E931BB" w:rsidRPr="00672A10" w:rsidRDefault="00150AD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14*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ЦЕЛЬ: з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акреплять навыки ходьбы и бега между предметами; упраж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нять в сохранении равновесия на повышенной опоре и прыжках; разви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вать ловкость в упражнении с мячом,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150ADB" w:rsidRPr="00672A10" w:rsidRDefault="00150AD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10.20 – 10.50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Лепка / 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Аппликация: </w:t>
            </w:r>
          </w:p>
          <w:p w:rsidR="00E931BB" w:rsidRPr="00672A10" w:rsidRDefault="0086294F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Лепка фигуры человека в движении.</w:t>
            </w:r>
          </w:p>
          <w:p w:rsidR="0086294F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  <w:r w:rsidR="0086294F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передавать относительную величину частей фигуры человека и изменения их положения при движении (бежит, работает, пляшет и пр.). Учить лепить фигуру из целого куска глины. Закреплять умение прочно устанавливать фигуру на подставке.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3FE2BD5" wp14:editId="48E43FE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36830</wp:posOffset>
                      </wp:positionV>
                      <wp:extent cx="179705" cy="179705"/>
                      <wp:effectExtent l="0" t="0" r="10795" b="10795"/>
                      <wp:wrapNone/>
                      <wp:docPr id="21" name="Равнобедренный тре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43BFF" id="Равнобедренный треугольник 21" o:spid="_x0000_s1026" type="#_x0000_t5" style="position:absolute;margin-left:56.45pt;margin-top:2.9pt;width:14.15pt;height:1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bNKqgIAABo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34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34" DrawAspect="Icon" ObjectID="_1768394907" r:id="rId21"/>
              </w:objec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"Назови ласково". Цель: учить образовывать существительные с уменьшительно-ласкательными суффиксами.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СКР          </w:t>
            </w:r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Ситуативная беседа: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несовпадении приятной внешности и добрых намерений»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объяснить ребёнку, что приятная внешность незнакомого человека не всегда означает его добрые намерения. Рассмотреть и обсудить типичные опасные ситуации возможных контактов с незнакомыми людьми, научить правильно вести себя в таких ситуациях.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ПР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 «Что летом родиться, зимой пригодиться». </w:t>
            </w:r>
          </w:p>
          <w:p w:rsidR="003050CE" w:rsidRPr="00672A10" w:rsidRDefault="003050C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обратить внимание на осенние изменения в природе в процессе трудовой деятельности на участке; рассказать о пользе овощей и фруктов; их заготовке - консервировани</w:t>
            </w:r>
            <w:r w:rsidR="00984576">
              <w:rPr>
                <w:rFonts w:ascii="Times New Roman" w:eastAsia="Calibri" w:hAnsi="Times New Roman" w:cs="Times New Roman"/>
                <w:sz w:val="28"/>
                <w:szCs w:val="28"/>
              </w:rPr>
              <w:t>е, соление, приготовление варень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я, компотов и соков; воспитывать бережное отношение к природе, к труду взрослых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Обратить внимание детей на папки с обучающими ситуациями+ беседа «Детям о пожаре в лесу». 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представления об опасностях, связанных с деревьями, травой.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 принесла книгу «Приключения девочки Маши и куклы Наташи», показывала детям картинки и рассказывала по ним про приключения девочки.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Саша, Артём и Матвей построили космодром из </w:t>
            </w:r>
            <w:proofErr w:type="spellStart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-конструктора, запускали с него ракеты и звездолёты.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Ариша наводили порядок в центре ФИЗО.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Девочки репетировали элементы танца для осеннего праздника.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Ксюша тренировалась в умении складывать лист бумаги пополам и по диагонали.</w:t>
            </w:r>
          </w:p>
        </w:tc>
      </w:tr>
    </w:tbl>
    <w:p w:rsidR="00506196" w:rsidRPr="00672A10" w:rsidRDefault="00506196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39D42DAC" wp14:editId="1BE8F71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9" name="Овал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449C1C" id="Овал 229" o:spid="_x0000_s1026" style="position:absolute;margin-left:4.55pt;margin-top:1.95pt;width:14.15pt;height:14.1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Ge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Ri6Ge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 wp14:anchorId="535B7AB4" wp14:editId="777F2D5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8" name="Равнобедренный треугольник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A8BC0" id="Равнобедренный треугольник 228" o:spid="_x0000_s1026" type="#_x0000_t5" style="position:absolute;margin-left:3.8pt;margin-top:-.3pt;width:14.15pt;height:14.1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o6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GqHaO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 wp14:anchorId="64FA8C23" wp14:editId="7ADF038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7" name="Прямоугольник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DD008" id="Прямоугольник 227" o:spid="_x0000_s1026" style="position:absolute;margin-left:2.4pt;margin-top:4.65pt;width:14.15pt;height:14.1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sV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ShbF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 wp14:anchorId="5897A364" wp14:editId="4C6420A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26" name="5-конечная звезда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0E512" id="5-конечная звезда 226" o:spid="_x0000_s1026" style="position:absolute;margin-left:-1.95pt;margin-top:1.4pt;width:19.8pt;height:19.8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9s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Bw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DA32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455AAB" wp14:editId="57B42E35">
                  <wp:extent cx="274320" cy="2743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35" DrawAspect="Icon" ObjectID="_1768394908" r:id="rId22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365D8A29" wp14:editId="3D8A17B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CD60A7" w:rsidRPr="00672A10" w:rsidRDefault="00CD60A7" w:rsidP="00AA19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ПР    </w:t>
            </w:r>
            <w:r w:rsidR="0098457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СКР  </w:t>
            </w:r>
            <w:r w:rsidR="0098457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984576">
              <w:rPr>
                <w:rFonts w:ascii="Times New Roman" w:hAnsi="Times New Roman" w:cs="Times New Roman"/>
                <w:b/>
                <w:color w:val="FF0000"/>
                <w:sz w:val="28"/>
              </w:rPr>
              <w:t>ОБЖ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Игровая ситуация: «Где кататься». 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iCs/>
                <w:sz w:val="28"/>
              </w:rPr>
              <w:t>Цель: а</w:t>
            </w:r>
            <w:r w:rsidRPr="00672A10">
              <w:rPr>
                <w:rFonts w:ascii="Times New Roman" w:hAnsi="Times New Roman" w:cs="Times New Roman"/>
                <w:sz w:val="28"/>
              </w:rPr>
              <w:t>ктуализировать знания детей о цветах и сигналах светофора. Формировать умение различать проезжую часть дороги и тротуар.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РР </w:t>
            </w:r>
            <w:r w:rsidRPr="00672A10"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672A1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0D05D5E" wp14:editId="149AC86D">
                  <wp:extent cx="207010" cy="201295"/>
                  <wp:effectExtent l="0" t="0" r="254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Дидактическая игра «В чем пойдем гулять?»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iCs/>
                <w:sz w:val="28"/>
              </w:rPr>
              <w:t>Цель: у</w:t>
            </w:r>
            <w:r w:rsidRPr="00672A10">
              <w:rPr>
                <w:rFonts w:ascii="Times New Roman" w:hAnsi="Times New Roman" w:cs="Times New Roman"/>
                <w:sz w:val="28"/>
              </w:rPr>
              <w:t>чить детей правильно называть предметы одежды, употреблять в речи прилагательные - определения, согла</w:t>
            </w:r>
            <w:r w:rsidRPr="00672A10">
              <w:rPr>
                <w:rFonts w:ascii="Times New Roman" w:hAnsi="Times New Roman" w:cs="Times New Roman"/>
                <w:sz w:val="28"/>
              </w:rPr>
              <w:softHyphen/>
              <w:t>совывая их с существительными.</w:t>
            </w:r>
          </w:p>
          <w:p w:rsidR="00506196" w:rsidRPr="00672A10" w:rsidRDefault="00506196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мультфильма «Мойдодыр».</w:t>
            </w: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детей о сказках К. И. Чуковского; активизировать знания КГН.</w:t>
            </w:r>
          </w:p>
          <w:p w:rsidR="00506196" w:rsidRPr="00672A10" w:rsidRDefault="00506196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«Осенний пейзаж».</w:t>
            </w: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отражать в рисунке впечатления, полученные на прогулке; рисовать различные деревья (толстые, тонкие, высокие, стройные, кривые), кусты. Закреплять умение располагать изображения на полосе внизу листа (земля, трава), и по всему листу.</w:t>
            </w:r>
          </w:p>
          <w:p w:rsidR="00506196" w:rsidRPr="00672A10" w:rsidRDefault="00506196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3050CE" w:rsidRPr="00672A10" w:rsidRDefault="003050CE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П/и «Сова». </w:t>
            </w:r>
          </w:p>
          <w:p w:rsidR="003050CE" w:rsidRPr="00672A10" w:rsidRDefault="003050CE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развивать быстроту, ловкость, воспитывать решительность</w:t>
            </w:r>
          </w:p>
          <w:p w:rsidR="003050CE" w:rsidRPr="00672A10" w:rsidRDefault="003050CE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Самостоятельная игровая деятельность. Дидактические</w:t>
            </w:r>
            <w:r w:rsidR="009845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подвижные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игры: «От какого дерева лист», «К названному дереву беги». 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воспитывать интерес, бережное отношение к «зеленому другу», учить беречь природу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Варя Кол. пригласила Нику и Таню в Д/и «Ну-ка не зевай, а быстрее сосчитай». Девочки упражнялись в счете и отсчитывании предметов в пределах </w:t>
            </w:r>
            <w:r w:rsidR="0098457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2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0 с помощью различных анализаторов (на ощупь, на слух).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Илья, Катя и Василиса собирали мозаику, старались повторить узор с картинки, придумывали свои узоры.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Матвей с Варюшей рассматривали книжки-самоделки по окружающему миру. </w:t>
            </w: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F5506" w:rsidRPr="00672A10" w:rsidRDefault="005F55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5F55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Мира, Тимофей и Артемий занимались с дидактическим пособием «Явления природы».</w:t>
            </w:r>
          </w:p>
        </w:tc>
        <w:tc>
          <w:tcPr>
            <w:tcW w:w="2551" w:type="dxa"/>
          </w:tcPr>
          <w:p w:rsidR="005F5506" w:rsidRPr="00672A10" w:rsidRDefault="005F5506" w:rsidP="00AA1938">
            <w:pPr>
              <w:ind w:left="-8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Памятка для родителей «Рецепты взаимопонимания».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 wp14:anchorId="75BDAD7C" wp14:editId="08B5699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5" name="Овал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1E05F9" id="Овал 225" o:spid="_x0000_s1026" style="position:absolute;margin-left:4.55pt;margin-top:1.95pt;width:14.15pt;height:14.1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uW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nXNmoKcmHb4dfhy+H36yqCOGBudLcrxztxhr9O7Gis+eGbvqwLTyCtEOnYSa8iqif/YkIF48&#10;hbLN8M7WBA/bYBNZ+wb7CEg0sH3qyf2pJ3IfmCBlcXZxllNm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GVVe5Z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32A12704" wp14:editId="6B6297C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4" name="Равнобедренный треугольник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48ECF" id="Равнобедренный треугольник 224" o:spid="_x0000_s1026" type="#_x0000_t5" style="position:absolute;margin-left:3.8pt;margin-top:-.3pt;width:14.15pt;height:14.1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3gb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e5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+N3gb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4065602B" wp14:editId="0C27385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3" name="Прямоугольник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C60FA" id="Прямоугольник 223" o:spid="_x0000_s1026" style="position:absolute;margin-left:2.4pt;margin-top:4.65pt;width:14.15pt;height:14.1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Cm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CWd8Ka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 wp14:anchorId="57A9894B" wp14:editId="1E04EFB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22" name="5-конечная звезда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43931" id="5-конечная звезда 222" o:spid="_x0000_s1026" style="position:absolute;margin-left:-1.95pt;margin-top:1.4pt;width:19.8pt;height:19.8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b++M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E6D27C8" wp14:editId="7C9BF77F">
                  <wp:extent cx="274320" cy="2743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6" DrawAspect="Icon" ObjectID="_1768394909" r:id="rId24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3776" behindDoc="1" locked="0" layoutInCell="1" allowOverlap="1" wp14:anchorId="0672CD29" wp14:editId="7D35417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 – 9.20</w:t>
            </w:r>
          </w:p>
          <w:p w:rsidR="00E931BB" w:rsidRPr="00672A10" w:rsidRDefault="00E931BB" w:rsidP="00AA1938">
            <w:pPr>
              <w:pStyle w:val="a5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672A10">
              <w:rPr>
                <w:rFonts w:ascii="Times New Roman" w:hAnsi="Times New Roman" w:cs="Times New Roman"/>
                <w:b/>
                <w:sz w:val="20"/>
                <w:u w:val="single"/>
              </w:rPr>
              <w:t>Развитие речи.</w:t>
            </w:r>
          </w:p>
          <w:p w:rsidR="00E931BB" w:rsidRPr="00672A10" w:rsidRDefault="00E931BB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 xml:space="preserve">Тема. </w:t>
            </w:r>
            <w:r w:rsidR="00150ADB"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Занятие 1, 2.</w:t>
            </w:r>
          </w:p>
          <w:p w:rsidR="00150ADB" w:rsidRPr="00672A10" w:rsidRDefault="00150ADB" w:rsidP="00AA1938">
            <w:pPr>
              <w:rPr>
                <w:rFonts w:ascii="Times New Roman" w:hAnsi="Times New Roman" w:cs="Times New Roman"/>
                <w:color w:val="636363"/>
                <w:sz w:val="24"/>
                <w:szCs w:val="19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Лексико</w:t>
            </w:r>
            <w:proofErr w:type="spellEnd"/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грамматические упражнения.</w:t>
            </w:r>
            <w:r w:rsidRPr="00672A10">
              <w:rPr>
                <w:rFonts w:ascii="Times New Roman" w:hAnsi="Times New Roman" w:cs="Times New Roman"/>
                <w:color w:val="636363"/>
                <w:sz w:val="24"/>
                <w:szCs w:val="19"/>
              </w:rPr>
              <w:t xml:space="preserve"> </w:t>
            </w:r>
          </w:p>
          <w:p w:rsidR="00150ADB" w:rsidRPr="00672A10" w:rsidRDefault="00150ADB" w:rsidP="00AA1938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Заучивание стихотворения А. Фета «Ласточки пропали…»</w:t>
            </w:r>
          </w:p>
          <w:p w:rsidR="00150ADB" w:rsidRPr="00672A10" w:rsidRDefault="00150ADB" w:rsidP="00AA1938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Цель. 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Активизировать речь детей. </w:t>
            </w:r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Помочь детям запомнить стихотворение А. Фета «Ласточки пропали…».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150ADB" w:rsidRPr="00672A10" w:rsidRDefault="00150AD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: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«Придумай, чем может стать красивый осенний листок»</w:t>
            </w:r>
            <w:r w:rsidR="0086294F"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:rsidR="00E931BB" w:rsidRPr="00672A10" w:rsidRDefault="0086294F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р</w:t>
            </w:r>
            <w:r w:rsidR="00E931BB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эстетическое восприятие, воображение, 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="00E931BB"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ворчество. Закреплять умение передавать сложную форму листа. Развивать ассоциативные связи. Упражнять в аккуратном красивом закрашивании. Формировать эстетический вкус.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E931BB" w:rsidRPr="00672A10" w:rsidRDefault="00E931BB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12.40</w:t>
            </w:r>
          </w:p>
          <w:p w:rsidR="00150ADB" w:rsidRPr="00672A10" w:rsidRDefault="00E931BB" w:rsidP="00AA1938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Физкультура на воздухе: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06196" w:rsidRPr="00672A10" w:rsidRDefault="00150AD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15**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Цель. 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Упражнять детей в беге с преодолением препятствий; разви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вать ловкость в упражнениях с мячом; повторить задание в прыжках.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11" w:type="dxa"/>
          </w:tcPr>
          <w:p w:rsidR="0070356A" w:rsidRPr="00672A10" w:rsidRDefault="0070356A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506196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  <w:r w:rsidR="00984576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984576" w:rsidRPr="00984576" w:rsidRDefault="0098457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551" w:dyaOrig="1004">
                <v:shape id="_x0000_i1037" type="#_x0000_t75" style="width:24pt;height:18.6pt" o:ole="">
                  <v:imagedata r:id="rId6" o:title="" cropbottom="29498f" cropleft="20045f" cropright="19581f"/>
                </v:shape>
                <o:OLEObject Type="Embed" ProgID="PBrush" ShapeID="_x0000_i1037" DrawAspect="Icon" ObjectID="_1768394910" r:id="rId25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Ситуация общения на тему: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«Что мы знаем об осени».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углублять знания детей о явлениях в природе осенью; активизировать знания о безопасном поведении в природе.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игра: «Что изменилось?»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память, наблюдательность, внимание; упражнять в подборе более точных слов для ответа.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+ обыгрывание ситуаций «Если ты потерялся на улице».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</w:t>
            </w:r>
            <w:r w:rsidR="00984576">
              <w:rPr>
                <w:rFonts w:ascii="Times New Roman" w:eastAsia="Calibri" w:hAnsi="Times New Roman" w:cs="Times New Roman"/>
                <w:sz w:val="28"/>
                <w:szCs w:val="28"/>
              </w:rPr>
              <w:t>ть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</w:t>
            </w:r>
            <w:r w:rsidR="009845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безопасного поведения на улице; знакомить с правилами поведения с незнакомыми людьми.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150AD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70356A" w:rsidRPr="00672A10" w:rsidRDefault="0070356A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70356A" w:rsidRPr="00672A10" w:rsidRDefault="0070356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Работа в центре физического воспитания.</w:t>
            </w:r>
          </w:p>
          <w:p w:rsidR="0070356A" w:rsidRPr="00672A10" w:rsidRDefault="0070356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знакомить детей с безопасными способами обра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щения с оборудованием; учить находить способы движений самостоятель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но; совершенствовать двигательные умения и навыки.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С/р «Дом, семья».</w:t>
            </w: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 xml:space="preserve">Цель: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</w:t>
            </w: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  <w:t>Артём с Сашей обыгрывали постройку «Пожарная часть». Использовали маленькие и большие пожарные машины.</w:t>
            </w:r>
          </w:p>
          <w:p w:rsidR="000E4616" w:rsidRPr="00672A10" w:rsidRDefault="000E4616" w:rsidP="00AA1938">
            <w:pPr>
              <w:pStyle w:val="a5"/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lang w:eastAsia="ru-RU"/>
              </w:rPr>
              <w:t>Мира, Доминика и Тимофей раскрашивали значки «Части суток». Загадывали друг другу загадки «Когда это бывает?»</w:t>
            </w: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0E4616" w:rsidRPr="00672A10" w:rsidRDefault="000E4616" w:rsidP="00AA1938">
            <w:pPr>
              <w:spacing w:after="200"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spacing w:after="200" w:line="293" w:lineRule="atLeast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Варя, Илья, Артемий и Нина играли в д/и «Найди котёнка», подбирали правильные предлоги в предложениях совместно с педагогом.</w:t>
            </w: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Василиса и Уля играли в подвижную игру «Перепрыгни через обруч».</w:t>
            </w: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06196" w:rsidRPr="00672A10" w:rsidRDefault="00506196" w:rsidP="00AA19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06196" w:rsidRPr="00672A10" w:rsidRDefault="00506196" w:rsidP="00AA1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672A10">
        <w:rPr>
          <w:rFonts w:ascii="Times New Roman" w:eastAsia="Calibri" w:hAnsi="Times New Roman" w:cs="Times New Roman"/>
          <w:b/>
          <w:sz w:val="24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06196" w:rsidRPr="00672A10" w:rsidTr="004B1E22">
        <w:tc>
          <w:tcPr>
            <w:tcW w:w="99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06196" w:rsidRPr="00672A10" w:rsidRDefault="0050619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06196" w:rsidRPr="00672A10" w:rsidTr="004B1E22">
        <w:trPr>
          <w:trHeight w:val="14732"/>
        </w:trPr>
        <w:tc>
          <w:tcPr>
            <w:tcW w:w="993" w:type="dxa"/>
          </w:tcPr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06.10.23.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 wp14:anchorId="7F1E1699" wp14:editId="4055E2C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1" name="Овал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FAA9CA" id="Овал 221" o:spid="_x0000_s1026" style="position:absolute;margin-left:4.55pt;margin-top:1.95pt;width:14.15pt;height:14.1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24h0n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39EA5F49" wp14:editId="6F564FA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0" name="Равнобедренный треугольник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B9649" id="Равнобедренный треугольник 220" o:spid="_x0000_s1026" type="#_x0000_t5" style="position:absolute;margin-left:3.8pt;margin-top:-.3pt;width:14.15pt;height:14.1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8myrg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dR8my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5D3BB015" wp14:editId="55DF08C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9" name="Прямоугольник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4D8ED" id="Прямоугольник 219" o:spid="_x0000_s1026" style="position:absolute;margin-left:2.4pt;margin-top:4.65pt;width:14.15pt;height:14.1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4e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Q8eH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6861348D" wp14:editId="7429F92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8" name="5-конечная звезда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76D6D" id="5-конечная звезда 218" o:spid="_x0000_s1026" style="position:absolute;margin-left:-1.95pt;margin-top:1.4pt;width:19.8pt;height:19.8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SXHn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478D7C" wp14:editId="190B728A">
                  <wp:extent cx="274320" cy="2743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8" DrawAspect="Icon" ObjectID="_1768394911" r:id="rId26"/>
              </w:objec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Arial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6064" behindDoc="1" locked="0" layoutInCell="1" allowOverlap="1" wp14:anchorId="6735DD37" wp14:editId="187472F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Эколог.</w:t>
            </w:r>
          </w:p>
          <w:p w:rsidR="00506196" w:rsidRPr="00672A10" w:rsidRDefault="00506196" w:rsidP="00AA1938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Arial" w:hAnsi="Times New Roman" w:cs="Times New Roman"/>
                <w:sz w:val="18"/>
                <w:szCs w:val="18"/>
              </w:rPr>
              <w:t>.</w:t>
            </w: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06196" w:rsidRPr="00672A10" w:rsidRDefault="0050619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СКР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Составления рассказа по набору игрушек по азбуке безопасности.</w:t>
            </w:r>
          </w:p>
          <w:p w:rsidR="00595136" w:rsidRPr="00672A10" w:rsidRDefault="00595136" w:rsidP="00AA193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составлять с помощью взрослого короткий повествовательный рассказ.</w:t>
            </w:r>
          </w:p>
          <w:p w:rsidR="00595136" w:rsidRPr="00672A10" w:rsidRDefault="00595136" w:rsidP="00AA1938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5248" behindDoc="1" locked="0" layoutInCell="1" allowOverlap="1" wp14:anchorId="1D1CE997" wp14:editId="793A168D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79375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95136" w:rsidRPr="00672A10" w:rsidRDefault="00595136" w:rsidP="00AA1938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ХЭР            </w:t>
            </w:r>
          </w:p>
          <w:p w:rsidR="00595136" w:rsidRPr="00672A10" w:rsidRDefault="00595136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Лепка из пластилина «Насекомые».</w:t>
            </w:r>
          </w:p>
          <w:p w:rsidR="00595136" w:rsidRPr="00672A10" w:rsidRDefault="00595136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повторить признаки насекомых, воспитывать бережное отношение к насекомым; учить использовать разные приёмы лепки.</w:t>
            </w:r>
          </w:p>
          <w:p w:rsidR="0070356A" w:rsidRPr="00672A10" w:rsidRDefault="0070356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136" w:rsidRPr="00672A10" w:rsidRDefault="00595136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    СКР</w:t>
            </w:r>
          </w:p>
          <w:p w:rsidR="0070356A" w:rsidRPr="00672A10" w:rsidRDefault="0070356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«Кто больше увидит и назовет». </w:t>
            </w:r>
          </w:p>
          <w:p w:rsidR="0070356A" w:rsidRPr="00672A10" w:rsidRDefault="0070356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называть и обозначать действием части и призна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игрушки.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</w:t>
            </w:r>
            <w:r w:rsidR="0098457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98457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</w:t>
            </w:r>
            <w:r w:rsidR="0098457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 </w:t>
            </w:r>
            <w:r w:rsidRPr="0098457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 </w:t>
            </w:r>
            <w:r w:rsidRPr="00984576">
              <w:rPr>
                <w:rFonts w:ascii="Times New Roman" w:eastAsia="Calibri" w:hAnsi="Times New Roman" w:cs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507EF7F" wp14:editId="5C7BC60F">
                  <wp:extent cx="201295" cy="207010"/>
                  <wp:effectExtent l="0" t="0" r="8255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«Бусы жизненных ценностей».</w:t>
            </w:r>
          </w:p>
          <w:p w:rsidR="00595136" w:rsidRPr="00672A10" w:rsidRDefault="0059513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способность понимать важнейшие принципы толерантности и применять их в повседневной жизни.</w:t>
            </w:r>
          </w:p>
          <w:p w:rsidR="00595136" w:rsidRPr="00672A10" w:rsidRDefault="00595136" w:rsidP="00AA1938">
            <w:pPr>
              <w:ind w:left="-8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95136" w:rsidRPr="00672A10" w:rsidRDefault="00595136" w:rsidP="00AA1938">
            <w:pPr>
              <w:ind w:left="-8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РР       </w:t>
            </w:r>
          </w:p>
          <w:p w:rsidR="00595136" w:rsidRPr="00672A10" w:rsidRDefault="00595136" w:rsidP="00AA1938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что делает?» (по теме </w:t>
            </w:r>
            <w:r w:rsidRPr="00672A1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«Животные»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595136" w:rsidRPr="00672A10" w:rsidRDefault="00595136" w:rsidP="00AA1938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обогащать словарный запас детей, учить составлять загадки по модели; воспитывать осознанное бережное отношение к миру природы.</w:t>
            </w:r>
          </w:p>
          <w:p w:rsidR="00595136" w:rsidRPr="00672A10" w:rsidRDefault="0059513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>ФР</w:t>
            </w:r>
          </w:p>
          <w:p w:rsidR="00CD60A7" w:rsidRPr="00672A10" w:rsidRDefault="00CD60A7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П/и «Пустое место». </w:t>
            </w:r>
          </w:p>
          <w:p w:rsidR="00CD60A7" w:rsidRPr="00672A10" w:rsidRDefault="00CD60A7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развивать умение ориентироваться в пространстве, тренировать скорость бега.</w:t>
            </w:r>
          </w:p>
        </w:tc>
        <w:tc>
          <w:tcPr>
            <w:tcW w:w="3260" w:type="dxa"/>
          </w:tcPr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Физические упражнения по желанию детей. </w:t>
            </w: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удовлетворить потребность в движении.</w:t>
            </w:r>
          </w:p>
          <w:p w:rsidR="000E4616" w:rsidRPr="00672A10" w:rsidRDefault="000E4616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83775" w:rsidRPr="00672A10" w:rsidRDefault="00483775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0E4616" w:rsidRPr="00672A10" w:rsidRDefault="000E4616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Доминика и Уля рассматривали альбом «Осень в картинах художников»; рассуждали, какой период осени изображён на картине.</w:t>
            </w: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483775" w:rsidRPr="00672A10" w:rsidRDefault="00483775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Арина и Полина группировали плоские геометрические фигуры по трём признакам: по цвету, величине, по форме. </w:t>
            </w: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483775" w:rsidRPr="00672A10" w:rsidRDefault="00483775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0E4616" w:rsidRPr="00672A10" w:rsidRDefault="000E4616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Уля, Эля и Амина рассматривали тематические альбомы «Птицы». Вспоминали названия птиц, при затруднениях обращались за помощью к воспитателю.</w:t>
            </w: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E4616" w:rsidRPr="00672A10" w:rsidRDefault="000E4616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подвижные игры с кеглями, мячами, мешочками с песком.</w:t>
            </w:r>
          </w:p>
        </w:tc>
        <w:tc>
          <w:tcPr>
            <w:tcW w:w="2551" w:type="dxa"/>
          </w:tcPr>
          <w:p w:rsidR="000E4616" w:rsidRPr="00672A10" w:rsidRDefault="000E461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родителей к оснащению развивающей среды в группе.</w:t>
            </w:r>
          </w:p>
          <w:p w:rsidR="00506196" w:rsidRPr="00672A10" w:rsidRDefault="0050619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6196" w:rsidRPr="00672A10" w:rsidRDefault="00506196" w:rsidP="00AA193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25E7" w:rsidRPr="00672A10" w:rsidRDefault="00F725E7" w:rsidP="00AA1938">
      <w:pPr>
        <w:rPr>
          <w:rFonts w:ascii="Times New Roman" w:hAnsi="Times New Roman" w:cs="Times New Roman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</w:rPr>
      </w:pPr>
      <w:r w:rsidRPr="00672A10">
        <w:rPr>
          <w:rFonts w:ascii="Times New Roman" w:eastAsia="Calibri" w:hAnsi="Times New Roman" w:cs="Times New Roman"/>
          <w:b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262206" w:rsidRPr="00672A10" w:rsidTr="00A92BBB">
        <w:trPr>
          <w:trHeight w:val="14857"/>
        </w:trPr>
        <w:tc>
          <w:tcPr>
            <w:tcW w:w="993" w:type="dxa"/>
          </w:tcPr>
          <w:p w:rsidR="00262206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6640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7" name="Овал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7B65E" id="Овал 217" o:spid="_x0000_s1026" style="position:absolute;margin-left:4.55pt;margin-top:1.95pt;width:14.15pt;height:14.15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uw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ZEe7B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254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6" name="Равнобедренный треугольник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35BE9" id="Равнобедренный треугольник 216" o:spid="_x0000_s1026" type="#_x0000_t5" style="position:absolute;margin-left:3.8pt;margin-top:-.3pt;width:14.15pt;height:14.15pt;z-index: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ib60Q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7868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5" name="Прямоугольник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3EF83" id="Прямоугольник 215" o:spid="_x0000_s1026" style="position:absolute;margin-left:2.4pt;margin-top:4.65pt;width:14.15pt;height:14.15pt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OTWkxG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8483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4" name="5-конечная звезда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F3702" id="5-конечная звезда 214" o:spid="_x0000_s1026" style="position:absolute;margin-left:-1.95pt;margin-top:1.4pt;width:19.8pt;height:19.8pt;z-index: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/SBk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315946" wp14:editId="253ABE8E">
                  <wp:extent cx="274320" cy="2743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39" DrawAspect="Icon" ObjectID="_1768394912" r:id="rId28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8064" behindDoc="1" locked="0" layoutInCell="1" allowOverlap="1" wp14:anchorId="59AD052E" wp14:editId="5DACAD5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10.10 – 10.40 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b/>
                <w:sz w:val="20"/>
              </w:rPr>
              <w:t xml:space="preserve">Конструирование 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Тема:</w:t>
            </w:r>
            <w:r w:rsidRPr="00672A10">
              <w:rPr>
                <w:rFonts w:ascii="Times New Roman" w:hAnsi="Times New Roman" w:cs="Times New Roman"/>
              </w:rPr>
              <w:t xml:space="preserve"> </w:t>
            </w:r>
            <w:r w:rsidR="00775EE7" w:rsidRPr="00672A10">
              <w:rPr>
                <w:rFonts w:ascii="Times New Roman" w:hAnsi="Times New Roman" w:cs="Times New Roman"/>
              </w:rPr>
              <w:t>Конструирование-экспериментирование по условиям «</w:t>
            </w:r>
            <w:r w:rsidRPr="00672A10">
              <w:rPr>
                <w:rFonts w:ascii="Times New Roman" w:hAnsi="Times New Roman" w:cs="Times New Roman"/>
              </w:rPr>
              <w:t>ИНТЕРЕСНО, как части превращаются в целое</w:t>
            </w:r>
            <w:r w:rsidR="00775EE7" w:rsidRPr="00672A10">
              <w:rPr>
                <w:rFonts w:ascii="Times New Roman" w:hAnsi="Times New Roman" w:cs="Times New Roman"/>
              </w:rPr>
              <w:t>».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Цель: расширять опыт творческого конструирования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по условию. Уточнить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представления о симметрии. Помочь осмыслить понятие о конструировании как искусстве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создания целого из частей. Продолжать формировать опыт взаимодействия и сотрудничества. Развивать комбинаторные способности,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sz w:val="20"/>
              </w:rPr>
              <w:t>восприятие, ассоциативное мышление, творческое воображение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По плану специалиста.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Бассейн/ </w:t>
            </w:r>
            <w:r w:rsidRPr="00672A1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грамота</w:t>
            </w:r>
          </w:p>
          <w:p w:rsidR="00087B0A" w:rsidRPr="00672A10" w:rsidRDefault="00087B0A" w:rsidP="00AA1938">
            <w:pPr>
              <w:rPr>
                <w:rFonts w:ascii="Times New Roman" w:hAnsi="Times New Roman" w:cs="Times New Roman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Тема.</w:t>
            </w:r>
            <w:r w:rsidRPr="00672A10">
              <w:rPr>
                <w:rFonts w:ascii="Times New Roman" w:hAnsi="Times New Roman" w:cs="Times New Roman"/>
              </w:rPr>
              <w:t xml:space="preserve"> Занятие 7</w:t>
            </w:r>
          </w:p>
          <w:p w:rsidR="00262206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b/>
                <w:u w:val="single"/>
              </w:rPr>
              <w:t>Цель:</w:t>
            </w:r>
            <w:r w:rsidRPr="00672A10">
              <w:rPr>
                <w:rFonts w:ascii="Times New Roman" w:hAnsi="Times New Roman" w:cs="Times New Roman"/>
              </w:rPr>
              <w:t xml:space="preserve"> развитие умения выполнять звуковой анализ слов с использованием смешанной модели. Знакомство с гласными буквами </w:t>
            </w:r>
            <w:proofErr w:type="gramStart"/>
            <w:r w:rsidRPr="00672A10">
              <w:rPr>
                <w:rFonts w:ascii="Times New Roman" w:hAnsi="Times New Roman" w:cs="Times New Roman"/>
              </w:rPr>
              <w:t>У</w:t>
            </w:r>
            <w:proofErr w:type="gramEnd"/>
            <w:r w:rsidRPr="00672A10">
              <w:rPr>
                <w:rFonts w:ascii="Times New Roman" w:hAnsi="Times New Roman" w:cs="Times New Roman"/>
              </w:rPr>
              <w:t>, Ю (заглавными и строчными), правилами их написания после согласных. Развитие способности называть слова с заданным звуком.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11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Беседа: «Что изменилось за окном?»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обсудить признаки середине осени; развивать речь, внимание, память; учить устанавливать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причинно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следственные связи.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206" w:rsidRPr="00672A10" w:rsidRDefault="00E4688B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ПР</w:t>
            </w:r>
            <w:r w:rsidR="00063874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063874"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63874" w:rsidRPr="00672A10" w:rsidRDefault="00FD37E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«Какие люди живут в нашей стране». </w:t>
            </w:r>
          </w:p>
          <w:p w:rsidR="00262206" w:rsidRPr="00672A10" w:rsidRDefault="0006387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ф</w:t>
            </w:r>
            <w:r w:rsidR="00FD37EA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ормировать представление детей о России, как о многонац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ионально</w:t>
            </w:r>
            <w:r w:rsidR="00984576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FD37EA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, но единой стране.</w:t>
            </w:r>
          </w:p>
          <w:p w:rsidR="00FD37EA" w:rsidRPr="00672A10" w:rsidRDefault="00FD37E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37EA" w:rsidRPr="00672A10" w:rsidRDefault="00063874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A92BBB" w:rsidRPr="00672A10" w:rsidRDefault="00A92BBB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Д/и «Часы и время». </w:t>
            </w:r>
          </w:p>
          <w:p w:rsidR="00A92BBB" w:rsidRPr="00672A10" w:rsidRDefault="00063874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 учить определять время по часам; развивать память, мышление.</w:t>
            </w:r>
          </w:p>
          <w:p w:rsidR="00A92BBB" w:rsidRPr="00672A10" w:rsidRDefault="00A92BBB" w:rsidP="00AA1938">
            <w:pPr>
              <w:pStyle w:val="a5"/>
              <w:rPr>
                <w:rFonts w:ascii="Times New Roman" w:hAnsi="Times New Roman" w:cs="Times New Roman"/>
                <w:sz w:val="14"/>
              </w:rPr>
            </w:pPr>
          </w:p>
          <w:p w:rsidR="00262206" w:rsidRPr="00672A10" w:rsidRDefault="00063874" w:rsidP="00AA193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>ПР        РР</w:t>
            </w:r>
            <w:r w:rsidR="00695A08" w:rsidRPr="00672A10">
              <w:rPr>
                <w:rFonts w:ascii="Times New Roman" w:hAnsi="Times New Roman" w:cs="Times New Roman"/>
                <w:b/>
                <w:sz w:val="28"/>
              </w:rPr>
              <w:t xml:space="preserve">             </w:t>
            </w:r>
            <w:r w:rsidR="00695A08" w:rsidRPr="00672A10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1050A6E">
                  <wp:extent cx="402590" cy="262255"/>
                  <wp:effectExtent l="0" t="0" r="0" b="4445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37EA" w:rsidRPr="00672A10" w:rsidRDefault="0006387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альбома </w:t>
            </w:r>
            <w:r w:rsidR="00FD37EA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Птицы нашего края».</w:t>
            </w:r>
          </w:p>
          <w:p w:rsidR="00FD37EA" w:rsidRPr="00672A10" w:rsidRDefault="00FD37E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Цели:</w:t>
            </w:r>
            <w:r w:rsidRPr="00672A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="00063874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асширять знания детей о разнообразии мира пернатых</w:t>
            </w:r>
            <w:r w:rsidR="00063874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; у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чить узнавать и правильно называть птиц, живущих в данной </w:t>
            </w:r>
            <w:r w:rsidR="00063874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местности;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3874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ормировать умение выделять характерные особенности разных птиц. 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11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3874" w:rsidRPr="00672A10" w:rsidRDefault="00063874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063874" w:rsidRPr="00672A10" w:rsidRDefault="00063874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П/и «Сова». </w:t>
            </w:r>
          </w:p>
          <w:p w:rsidR="00063874" w:rsidRPr="00672A10" w:rsidRDefault="00063874" w:rsidP="00AA1938">
            <w:pPr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Цель: развивать быстроту, ловкость, воспитывать решительность.</w:t>
            </w:r>
          </w:p>
          <w:p w:rsidR="00262206" w:rsidRPr="00672A10" w:rsidRDefault="00262206" w:rsidP="00AA1938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обсудить проблемную ситуацию группе детей «К нам на площадку забежала собака без поводка и ошейника. Что делать?»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Амина с Миланой собирали пазлы «Русские богатыри».</w:t>
            </w: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2206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фотографиями Сарова, узнавали знакомые места, вспоминали их названия.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играли </w:t>
            </w:r>
            <w:r w:rsidR="00975BB0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 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театрализованную игру «1,2,3,4,5 – вы хотите поиграть?».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Мира и Артём рассматривали сюжетные картинки «Безопасность в детском саду». Обсуждали ситуации возможные в нашем саду.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0D79AE" w:rsidRPr="00672A10" w:rsidRDefault="000D79AE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118"/>
        <w:gridCol w:w="2693"/>
      </w:tblGrid>
      <w:tr w:rsidR="00262206" w:rsidRPr="00672A10" w:rsidTr="00984576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118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6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62206" w:rsidRPr="00672A10" w:rsidTr="00984576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16.10.23.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39302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3" name="Овал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3BC83" id="Овал 213" o:spid="_x0000_s1026" style="position:absolute;margin-left:4.55pt;margin-top:1.95pt;width:14.15pt;height:14.15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0B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V8x0B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940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2" name="Равнобедренный треугольник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1144E" id="Равнобедренный треугольник 212" o:spid="_x0000_s1026" type="#_x0000_t5" style="position:absolute;margin-left:3.8pt;margin-top:-.3pt;width:14.15pt;height:14.15pt;z-index: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y5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upRIqPCR6nf1+/pjfV3/rD/UX+rPm5e4XtfXmzf1N7J55d3N6/oThn9s&#10;3mLga/2d+HIkc6Vtgpjnemo8HVZPFHtmMRD9FvGObXPWual8LpJB1uFlrm5ehq8dYbjZ2T/cj/uU&#10;MAy1tseEZFusjXWPuaqIN1LqTAlyLjx5kMByYl2Tvk3z21KNSyFwHxIhyQoZ6Pdi1Ag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BHxy5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0121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1" name="Прямоугольник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5693F" id="Прямоугольник 211" o:spid="_x0000_s1026" style="position:absolute;margin-left:2.4pt;margin-top:4.65pt;width:14.15pt;height:14.15pt;z-index: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LxjOKK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1760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0" name="5-конечная звезда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CDCE2" id="5-конечная звезда 210" o:spid="_x0000_s1026" style="position:absolute;margin-left:-1.95pt;margin-top:1.4pt;width:19.8pt;height:19.8pt;z-index: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nsIe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483F26C" wp14:editId="14F7FC11">
                  <wp:extent cx="274320" cy="27432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2" DrawAspect="Icon" ObjectID="_1768394913" r:id="rId30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0832" behindDoc="1" locked="0" layoutInCell="1" allowOverlap="1" wp14:anchorId="088DE20F" wp14:editId="462610A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262206" w:rsidRPr="00672A10" w:rsidRDefault="00262206" w:rsidP="00AA1938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92BBB" w:rsidRPr="00672A10" w:rsidRDefault="00063874" w:rsidP="00AA1938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>ПР</w:t>
            </w:r>
          </w:p>
          <w:p w:rsidR="00A92BBB" w:rsidRPr="00672A10" w:rsidRDefault="00A92BBB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>Игры с дидактическим материалом в центре природы.</w:t>
            </w:r>
          </w:p>
          <w:p w:rsidR="00A92BBB" w:rsidRPr="00672A10" w:rsidRDefault="00A92BBB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«Кто во что одет». </w:t>
            </w:r>
          </w:p>
          <w:p w:rsidR="00A92BBB" w:rsidRPr="00672A10" w:rsidRDefault="00A92BBB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Цель: </w:t>
            </w:r>
            <w:r w:rsidR="00063874" w:rsidRPr="00672A10">
              <w:rPr>
                <w:rFonts w:ascii="Times New Roman" w:hAnsi="Times New Roman" w:cs="Times New Roman"/>
                <w:sz w:val="28"/>
              </w:rPr>
              <w:t>з</w:t>
            </w:r>
            <w:r w:rsidRPr="00672A10">
              <w:rPr>
                <w:rFonts w:ascii="Times New Roman" w:hAnsi="Times New Roman" w:cs="Times New Roman"/>
                <w:sz w:val="28"/>
              </w:rPr>
              <w:t>акреп</w:t>
            </w:r>
            <w:r w:rsidR="00063874" w:rsidRPr="00672A10">
              <w:rPr>
                <w:rFonts w:ascii="Times New Roman" w:hAnsi="Times New Roman" w:cs="Times New Roman"/>
                <w:sz w:val="28"/>
              </w:rPr>
              <w:t>ля</w:t>
            </w:r>
            <w:r w:rsidRPr="00672A10">
              <w:rPr>
                <w:rFonts w:ascii="Times New Roman" w:hAnsi="Times New Roman" w:cs="Times New Roman"/>
                <w:sz w:val="28"/>
              </w:rPr>
              <w:t xml:space="preserve">ть умение детей систематизировать животных по покрову тела (перья, чешуя, шерсть. 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2206" w:rsidRPr="00672A10" w:rsidRDefault="00063874" w:rsidP="00AA1938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ХЭР       </w:t>
            </w:r>
            <w:r w:rsidRPr="00672A1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ПВ</w:t>
            </w:r>
          </w:p>
          <w:p w:rsidR="00FD37EA" w:rsidRPr="00672A10" w:rsidRDefault="00FD37E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 "Укрась рубаху".</w:t>
            </w:r>
          </w:p>
          <w:p w:rsidR="00FD37EA" w:rsidRPr="00672A10" w:rsidRDefault="000638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</w:t>
            </w:r>
            <w:r w:rsidR="00FD37EA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</w:t>
            </w:r>
            <w:r w:rsidR="00FD37EA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у детей знания об особенностях русской национальной одежды.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</w:t>
            </w:r>
            <w:r w:rsidR="00695A08"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629C1E3" wp14:editId="4AFFEFEA">
                  <wp:extent cx="274320" cy="274320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движений - «Танец с листочками». </w:t>
            </w: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эмоциональному развитию, учить элементарным танцевальным движениям, создать атмосферу эмоционального комфорта, учить выполнять игровые действия под музыку соответственно тексту.</w:t>
            </w:r>
          </w:p>
          <w:p w:rsidR="00FD37EA" w:rsidRPr="00672A10" w:rsidRDefault="00FD37E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3348" w:rsidRPr="00672A10" w:rsidRDefault="00773348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FD37EA" w:rsidRPr="00672A10" w:rsidRDefault="00773348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Хозяйственно – бытовой труд. Цель: формировать у детей соответствующие трудовые навыки, учить действовать рационально, поощрять желание участвовать в совместном труде, стремление к поддержанию и наведению порядка.</w:t>
            </w:r>
          </w:p>
          <w:p w:rsidR="00773348" w:rsidRPr="00672A10" w:rsidRDefault="00773348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3874" w:rsidRPr="00672A10" w:rsidRDefault="00063874" w:rsidP="00AA193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</w:t>
            </w:r>
          </w:p>
          <w:p w:rsidR="00FD37EA" w:rsidRPr="00672A10" w:rsidRDefault="00FA11A2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«Догони свою пару»;</w:t>
            </w:r>
            <w:r w:rsidR="00FD37EA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 попадись».</w:t>
            </w:r>
          </w:p>
          <w:p w:rsidR="00FD37EA" w:rsidRPr="00672A10" w:rsidRDefault="00FA11A2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  <w:r w:rsidR="00FD37EA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упражнять в беге в разных направлениях; развивать медленный и быстрый бег, ориентировку в пространстве.</w:t>
            </w:r>
          </w:p>
          <w:p w:rsidR="00FD37EA" w:rsidRPr="00672A10" w:rsidRDefault="00FD37E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046376" w:rsidRPr="00672A10" w:rsidRDefault="00FD37EA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Выкладывание флага из палочек</w:t>
            </w:r>
            <w:r w:rsidR="00046376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E5B12" w:rsidRPr="00672A10" w:rsidRDefault="00FD37EA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развивать мелкую моторику рук, лог</w:t>
            </w:r>
            <w:r w:rsidR="00046376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ическое</w:t>
            </w:r>
            <w:r w:rsidR="009845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мышление и воображение; воспитывать патриота своей страны.</w:t>
            </w:r>
            <w:r w:rsidR="009E5B12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Варя и Матвей играли в домино «Цветы».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Определяли садовые и полевые цветы, вспоминали названия.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Ксюша и Эля учили Амину играть в экологическую игру «Я знаю».</w:t>
            </w: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занималась в центре ФИЗО, организовывали игры, придумывали упражнения.</w:t>
            </w: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84576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Катя</w:t>
            </w:r>
            <w:r w:rsidR="00975BB0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, Ксюша и Матвей рисовали </w:t>
            </w:r>
            <w:r w:rsidR="00695A08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на тему </w:t>
            </w:r>
            <w:r w:rsidR="00975BB0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«Первый снег»</w:t>
            </w:r>
            <w:r w:rsidR="00695A08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Ариша и Варя К организовали С/</w:t>
            </w:r>
            <w:r w:rsidR="0098457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</w:t>
            </w: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игру «Дочки матери»</w:t>
            </w:r>
            <w:r w:rsidR="00695A08"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.</w:t>
            </w: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5FD" w:rsidRPr="00672A10" w:rsidRDefault="001835FD" w:rsidP="00AA1938">
            <w:pPr>
              <w:jc w:val="center"/>
              <w:rPr>
                <w:rFonts w:ascii="Times New Roman" w:eastAsia="Calibri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iCs/>
                <w:color w:val="FF0000"/>
                <w:sz w:val="28"/>
                <w:szCs w:val="28"/>
              </w:rPr>
              <w:t>Проф. Гриппа и ОРВИ.</w:t>
            </w:r>
          </w:p>
          <w:p w:rsidR="00262206" w:rsidRPr="00672A10" w:rsidRDefault="00984576" w:rsidP="00AA1938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Памятка «Как противодейство</w:t>
            </w:r>
            <w:r w:rsidR="001835FD"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вать вирусу».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2206" w:rsidRPr="00672A10" w:rsidRDefault="00262206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262206" w:rsidRPr="00672A10" w:rsidRDefault="00262206" w:rsidP="00AA19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374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9" name="Овал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48C84A" id="Овал 209" o:spid="_x0000_s1026" style="position:absolute;margin-left:4.55pt;margin-top:1.95pt;width:14.15pt;height:14.15pt;z-index: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qx8UA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36rHx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3603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8" name="Равнобедренный треугольник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7B5D9" id="Равнобедренный треугольник 208" o:spid="_x0000_s1026" type="#_x0000_t5" style="position:absolute;margin-left:3.8pt;margin-top:-.3pt;width:14.15pt;height:14.15pt;z-index: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0+HTU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2988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7" name="Прямоугольник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402C9" id="Прямоугольник 207" o:spid="_x0000_s1026" style="position:absolute;margin-left:2.4pt;margin-top:4.65pt;width:14.15pt;height:14.15pt;z-index: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LK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ZBJiy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217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6" name="5-конечная звезда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C7F73" id="5-конечная звезда 206" o:spid="_x0000_s1026" style="position:absolute;margin-left:-1.95pt;margin-top:1.4pt;width:19.8pt;height:19.8pt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fLg4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5A6B4E" wp14:editId="50D35A7D">
                  <wp:extent cx="274320" cy="27432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0" DrawAspect="Icon" ObjectID="_1768394914" r:id="rId31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57434E5E" wp14:editId="4C2247A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-к и </w:t>
            </w: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окруж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мир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Тема.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Кроет уж лист золотой влажную землю в лесу...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Цель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: расширять представления об осенних изменениях в природе в сентябре, октябре, ноябре. Учить замечать приметы осени. Воспитывать бережное отношение к природе. Формировать желание отражать красоту осеннего пейзажа в продуктивных видах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 в помещении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Занятие 19 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упражнять детей в ходьбе с высоким подниманием колен; повторить упражнения в ведении мяча; ползании; упражнять в сохранении равновесия при ходьбе по уменьшенной площади опоры.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КГН – карточка № 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7.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206" w:rsidRPr="00672A10" w:rsidRDefault="00E4688B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ПР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FD37EA" w:rsidRPr="00672A10" w:rsidRDefault="00FD37E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«Какие люди живут в нашей стране». </w:t>
            </w:r>
          </w:p>
          <w:p w:rsidR="00262206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ф</w:t>
            </w:r>
            <w:r w:rsidR="00FD37EA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ормировать представление детей о России, как о многонац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иональн</w:t>
            </w:r>
            <w:r w:rsidR="009845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ой, но единой стране; </w:t>
            </w:r>
            <w:r w:rsidR="00984576">
              <w:rPr>
                <w:rFonts w:ascii="Times New Roman" w:hAnsi="Times New Roman" w:cs="Times New Roman"/>
                <w:sz w:val="28"/>
                <w:szCs w:val="28"/>
              </w:rPr>
              <w:t xml:space="preserve">вызывать интерес к </w:t>
            </w:r>
            <w:r w:rsidR="00984576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r w:rsidR="00984576">
              <w:rPr>
                <w:rFonts w:ascii="Times New Roman" w:hAnsi="Times New Roman" w:cs="Times New Roman"/>
                <w:sz w:val="28"/>
                <w:szCs w:val="28"/>
              </w:rPr>
              <w:t xml:space="preserve"> своей страны</w:t>
            </w:r>
            <w:r w:rsidR="009845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ПР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AFBF3" wp14:editId="3CC05B37">
                  <wp:extent cx="316865" cy="311150"/>
                  <wp:effectExtent l="0" t="0" r="6985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«Дом, в котором мы живем». 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представление детей об окружающем мире. Закрепить понятие «дом, двор, улица, соседи». Воспитывать любовь к своему дому, улице, городу.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BBB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12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РР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>проф</w:t>
            </w:r>
            <w:r w:rsidR="00984576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>илактика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гриппа и ОРВИ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мультфильму «Мойдодыр».</w:t>
            </w:r>
          </w:p>
          <w:p w:rsidR="00E4688B" w:rsidRPr="00672A10" w:rsidRDefault="00E4688B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оценивать поведение героев мультфильма, с точки зрения соответствия правилам поведения. Закреплять культурно-гигиенические навыки. 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3874" w:rsidRPr="00672A10" w:rsidRDefault="00063874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063874" w:rsidRPr="00672A10" w:rsidRDefault="000638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«Рыбаки и рыбки». </w:t>
            </w:r>
          </w:p>
          <w:p w:rsidR="00063874" w:rsidRPr="00672A10" w:rsidRDefault="0006387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совершенствовать умение правильно выполнять игровые действия, следить за своей осанкой во время бега; развивать двигательную активность, физические качества.</w:t>
            </w:r>
          </w:p>
        </w:tc>
        <w:tc>
          <w:tcPr>
            <w:tcW w:w="3402" w:type="dxa"/>
          </w:tcPr>
          <w:p w:rsidR="00262206" w:rsidRPr="00672A10" w:rsidRDefault="00FD37EA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 в уголок патриотизма карту России, альбомы «Национальные костюмы»</w:t>
            </w:r>
            <w:r w:rsidR="009E5B12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Доминика, Амина, Тимофей играли с крупным конструктором.</w:t>
            </w: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108AE" w:rsidRPr="00672A10" w:rsidRDefault="005108A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5108A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Нина, Эля, Василиса, Артемий работали в книжном уголке, </w:t>
            </w: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рассматривали иллюстрации домашних птиц и их детёнышей, рассуждали об их пользе для человека.</w:t>
            </w: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75BB0" w:rsidRPr="00672A10" w:rsidRDefault="00975BB0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108AE" w:rsidRPr="00672A10" w:rsidRDefault="005108A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  <w:t xml:space="preserve">Мира и Варя </w:t>
            </w:r>
            <w:proofErr w:type="spellStart"/>
            <w:r w:rsidRPr="00672A10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  <w:t>Колп</w:t>
            </w:r>
            <w:proofErr w:type="spellEnd"/>
            <w:r w:rsidRPr="00672A10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  <w:t xml:space="preserve">. </w:t>
            </w:r>
            <w:r w:rsidR="00AA24AB" w:rsidRPr="00672A10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  <w:t>р</w:t>
            </w:r>
            <w:r w:rsidRPr="00672A10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  <w:t>ассматривали альбом «Народы нашей большой страны» -</w:t>
            </w:r>
            <w:r w:rsidRPr="00672A10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  <w:r w:rsidR="00AA24AB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обсуждали сход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ства и различия внешнего вида разных национальностей.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Тимофей и Милана занимались с дидактическим пособием «Найди 10 отличий на картинках».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17.10.23.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4832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5" name="Овал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7574B" id="Овал 205" o:spid="_x0000_s1026" style="position:absolute;margin-left:4.55pt;margin-top:1.95pt;width:14.15pt;height:14.1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Z0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qSR2dE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060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4" name="Равнобедренный тре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9A123" id="Равнобедренный треугольник 204" o:spid="_x0000_s1026" type="#_x0000_t5" style="position:absolute;margin-left:3.8pt;margin-top:-.3pt;width:14.15pt;height:14.1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3d3Fx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544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3" name="Прямо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7BF1C" id="Прямоугольник 203" o:spid="_x0000_s1026" style="position:absolute;margin-left:2.4pt;margin-top:4.65pt;width:14.15pt;height:14.15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8l5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DynyXm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6675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2" name="5-конечная звезда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515E4" id="5-конечная звезда 202" o:spid="_x0000_s1026" style="position:absolute;margin-left:-1.95pt;margin-top:1.4pt;width:19.8pt;height:19.8pt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H1pC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2309BC" wp14:editId="0D39631E">
                  <wp:extent cx="274320" cy="27432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1" DrawAspect="Icon" ObjectID="_1768394915" r:id="rId33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7632" behindDoc="1" locked="0" layoutInCell="1" allowOverlap="1" wp14:anchorId="6D9C2600" wp14:editId="1A6ABF5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РР   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«Осенние похождения крольчат» из книги «Лес осенью». Рассказы детей о своих приключениях в лесу. Цель: дать детям понятие о том, что лес – это сообщество растений и животных, которые живут вместе и нужны друг другу.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206" w:rsidRPr="00672A10" w:rsidRDefault="00773348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РР       ПР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73348" w:rsidRPr="00672A10" w:rsidRDefault="0077334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 «История создания народной игрушки». Отгадывание загадок о народных игрушках</w:t>
            </w:r>
            <w:r w:rsidR="00913B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73348" w:rsidRPr="00672A10" w:rsidRDefault="0077334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дать представление о народной игрушке, народных промыслах, воспитывать интерес к народному творчеству. 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Прослушивание русских народных песен. 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знакомить детей с музыкальной культурой русского народа на примерах русских песен, развивать эмоциональную отзывчивость к музыке.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</w:t>
            </w:r>
            <w:r w:rsidR="00913B3D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илактика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гриппа и ОРВИ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«Все микробы и бациллы как огня боятся мыла».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понимание о важности культурно – гигиенических процедур.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«Гуси-лебеди». 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учить соблюдать правила игры, действовать по сигналу воспитателя; развивать ловкость.</w:t>
            </w:r>
          </w:p>
        </w:tc>
        <w:tc>
          <w:tcPr>
            <w:tcW w:w="3260" w:type="dxa"/>
          </w:tcPr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Игры со строительным материалом.</w:t>
            </w: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672A1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продолжать закреплять умение сооружать постройки из строительного материала, стимулировать потребность в совместных играх.</w:t>
            </w:r>
          </w:p>
          <w:p w:rsidR="001835FD" w:rsidRPr="00672A10" w:rsidRDefault="001835F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 и Ксюша занимались 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 разрезными картинками «Животные», «Птицы».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 и Амина рассматривали и обсуждали альбом «Народы России».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Доминика, Катя и Эля выполняли артикуляционную гимнастику перед зеркалом, помогали друг другу при затруднениях</w:t>
            </w:r>
          </w:p>
          <w:p w:rsidR="00262206" w:rsidRPr="00672A10" w:rsidRDefault="00262206" w:rsidP="00AA1938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9F7A9C" w:rsidRPr="00672A10" w:rsidRDefault="009F7A9C" w:rsidP="00AA193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Группа детей рисовали и раскрашивали народные игрушки, для точности рисунка пользовались альбомом «Народные промыслы».</w:t>
            </w:r>
          </w:p>
        </w:tc>
        <w:tc>
          <w:tcPr>
            <w:tcW w:w="2551" w:type="dxa"/>
          </w:tcPr>
          <w:p w:rsidR="00262206" w:rsidRPr="00672A10" w:rsidRDefault="001835FD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родителей к совместному с детьми наблюдению за сезонными изменениями в природе.</w:t>
            </w:r>
          </w:p>
        </w:tc>
      </w:tr>
    </w:tbl>
    <w:p w:rsidR="00262206" w:rsidRPr="00672A10" w:rsidRDefault="00262206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62206" w:rsidRPr="00672A10" w:rsidTr="00A92BBB">
        <w:trPr>
          <w:trHeight w:val="447"/>
        </w:trPr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262206" w:rsidRPr="00672A10" w:rsidTr="00A92BBB">
        <w:trPr>
          <w:trHeight w:val="1501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1" name="Овал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55BE8" id="Овал 201" o:spid="_x0000_s1026" style="position:absolute;margin-left:4.55pt;margin-top:1.95pt;width:14.15pt;height:14.1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qTEMV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0" name="Равнобедренный тре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C4589" id="Равнобедренный треугольник 200" o:spid="_x0000_s1026" type="#_x0000_t5" style="position:absolute;margin-left:3.8pt;margin-top:-.3pt;width:14.15pt;height:14.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AfA2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9" name="Прямоугольник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8015C" id="Прямоугольник 199" o:spid="_x0000_s1026" style="position:absolute;margin-left:2.4pt;margin-top:4.65pt;width:14.15pt;height:14.1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DL2g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8" name="5-конечная звезда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03092" id="5-конечная звезда 198" o:spid="_x0000_s1026" style="position:absolute;margin-left:-1.95pt;margin-top:1.4pt;width:19.8pt;height:19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8Plw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MZaLw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3C4C3F" wp14:editId="0045D13A">
                  <wp:extent cx="274320" cy="27432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2" DrawAspect="Icon" ObjectID="_1768394916" r:id="rId34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6784" behindDoc="1" locked="0" layoutInCell="1" allowOverlap="1" wp14:anchorId="1178445D" wp14:editId="4DE3504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По плану специалиста.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12.30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Бассейн\ </w:t>
            </w: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Занятие 5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совершенствовать умение составлять число 9 из единиц.  Продолжать знакомство с цифрами от 1 до 9.  Развивать понимание независимости результата счета от его направления.  Дать представление о весе предметов и сравнении их путем взвешивания на ладонях; учить обозначать результаты сравнения словами тяжелый, легкий, тяжелее, легче.  Развивать умение группировать геометрические фигуры по цвету и форме.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13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206" w:rsidRPr="00672A10" w:rsidRDefault="00C85174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E102FB" w:rsidRPr="00672A10" w:rsidRDefault="00E102FB" w:rsidP="00AA1938">
            <w:pPr>
              <w:pStyle w:val="a5"/>
              <w:rPr>
                <w:rFonts w:ascii="Times New Roman" w:hAnsi="Times New Roman" w:cs="Times New Roman"/>
                <w:bCs/>
                <w:sz w:val="28"/>
              </w:rPr>
            </w:pPr>
            <w:r w:rsidRPr="00672A10">
              <w:rPr>
                <w:rFonts w:ascii="Times New Roman" w:hAnsi="Times New Roman" w:cs="Times New Roman"/>
                <w:bCs/>
                <w:sz w:val="28"/>
              </w:rPr>
              <w:t>Презентация «Если хочешь быть здоров</w:t>
            </w:r>
            <w:r w:rsidR="00913B3D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72A10">
              <w:rPr>
                <w:rFonts w:ascii="Times New Roman" w:hAnsi="Times New Roman" w:cs="Times New Roman"/>
                <w:bCs/>
                <w:sz w:val="28"/>
              </w:rPr>
              <w:t xml:space="preserve">» </w:t>
            </w:r>
          </w:p>
          <w:p w:rsidR="00E102FB" w:rsidRPr="00672A10" w:rsidRDefault="00913B3D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Цель: </w:t>
            </w:r>
            <w:r w:rsidR="00E102FB" w:rsidRPr="00672A10">
              <w:rPr>
                <w:rFonts w:ascii="Times New Roman" w:hAnsi="Times New Roman" w:cs="Times New Roman"/>
                <w:sz w:val="28"/>
              </w:rPr>
              <w:t>воспитывать стремление вести здоровый образ жизни; формировать положительную самооценку; расширять представления о полезной и вредной пище.</w:t>
            </w:r>
          </w:p>
          <w:p w:rsidR="00E102FB" w:rsidRPr="00672A10" w:rsidRDefault="00E102FB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D16B55" w:rsidRPr="00672A10" w:rsidRDefault="00D16B55" w:rsidP="00AA1938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672A10">
              <w:rPr>
                <w:rFonts w:ascii="Times New Roman" w:hAnsi="Times New Roman" w:cs="Times New Roman"/>
                <w:b/>
                <w:sz w:val="28"/>
              </w:rPr>
              <w:t xml:space="preserve">СКР         ПР         </w:t>
            </w:r>
            <w:r w:rsidRPr="00672A10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ПВ</w:t>
            </w:r>
          </w:p>
          <w:p w:rsidR="00D16B55" w:rsidRPr="00672A10" w:rsidRDefault="00913B3D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«Право ребё</w:t>
            </w:r>
            <w:r w:rsidR="00D16B55" w:rsidRPr="00672A10">
              <w:rPr>
                <w:rFonts w:ascii="Times New Roman" w:hAnsi="Times New Roman" w:cs="Times New Roman"/>
                <w:sz w:val="28"/>
              </w:rPr>
              <w:t xml:space="preserve">нка жить и воспитываться в семье». </w:t>
            </w:r>
          </w:p>
          <w:p w:rsidR="00D16B55" w:rsidRPr="00672A10" w:rsidRDefault="00D16B55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672A10">
              <w:rPr>
                <w:rFonts w:ascii="Times New Roman" w:hAnsi="Times New Roman" w:cs="Times New Roman"/>
                <w:sz w:val="28"/>
              </w:rPr>
              <w:t xml:space="preserve">Цель: продолжать формировать у детей представления об их правах, рассмотреть различные ситуации, </w:t>
            </w:r>
            <w:r w:rsidR="00913B3D">
              <w:rPr>
                <w:rFonts w:ascii="Times New Roman" w:hAnsi="Times New Roman" w:cs="Times New Roman"/>
                <w:sz w:val="28"/>
              </w:rPr>
              <w:t>связанные с нарушением прав ребё</w:t>
            </w:r>
            <w:r w:rsidRPr="00672A10">
              <w:rPr>
                <w:rFonts w:ascii="Times New Roman" w:hAnsi="Times New Roman" w:cs="Times New Roman"/>
                <w:sz w:val="28"/>
              </w:rPr>
              <w:t>нка.</w:t>
            </w:r>
          </w:p>
          <w:p w:rsidR="00D16B55" w:rsidRPr="00672A10" w:rsidRDefault="00D16B55" w:rsidP="00AA1938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Проигрывание ситуаций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вести себя ни улице». 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развитие у детей способности воспринимать реальный мир улицы; правильного поведения и общения в общественных местах.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9CCDE9E" wp14:editId="238544FE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1905</wp:posOffset>
                      </wp:positionV>
                      <wp:extent cx="179705" cy="179705"/>
                      <wp:effectExtent l="0" t="0" r="10795" b="10795"/>
                      <wp:wrapNone/>
                      <wp:docPr id="260" name="Равнобедренный треугольник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636EB" id="Равнобедренный треугольник 260" o:spid="_x0000_s1026" type="#_x0000_t5" style="position:absolute;margin-left:112.8pt;margin-top:.15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tmrgIAABw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  СКР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«Назови предметы»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знания о предметах, необходимых для работы врача. Вводить в активный словарь слова из медицинской терминологии.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5174" w:rsidRPr="00672A10" w:rsidRDefault="00C8517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BBB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13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Предложить детям решить проблемную ситуацию: Саша до сих пор не научился завязывать шнурки. Никита в раздевальной комнате посмеялся над Сашей, А Катя молча подошла и помогла Саше. Чей поступок верный?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>Катя и Таня с Ниной играли в дидактическую игру «Угадай эмоцию». Сначала показывали эмоции на карточках, а потом изобража</w:t>
            </w:r>
            <w:r w:rsidR="00913B3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>ли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  <w:lang w:eastAsia="ru-RU"/>
              </w:rPr>
              <w:t xml:space="preserve"> мимикой.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Мира, Эля и Софья пробовали составлять рассказы по сюжетным картинкам.</w:t>
            </w: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Артём, Полина, Матвей и Милана Б. играли в настольную игру «Домино» (соотнесение цифр и количества предметов).</w:t>
            </w: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7681F" w:rsidRPr="00672A10" w:rsidRDefault="00F7681F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102FB" w:rsidRPr="00672A10" w:rsidRDefault="00E102FB" w:rsidP="00AA1938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7" name="Овал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72B4E7" id="Овал 197" o:spid="_x0000_s1026" style="position:absolute;margin-left:4.55pt;margin-top:1.95pt;width:14.1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rTYRV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6" name="Равнобедренный треугольник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600F0" id="Равнобедренный треугольник 196" o:spid="_x0000_s1026" type="#_x0000_t5" style="position:absolute;margin-left:3.8pt;margin-top:-.3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ELw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+SBC8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5" name="Прямоугольник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3C707" id="Прямоугольник 195" o:spid="_x0000_s1026" style="position:absolute;margin-left:2.4pt;margin-top:4.6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3uN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et7j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4" name="5-конечная звезда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BBC18" id="5-конечная звезда 194" o:spid="_x0000_s1026" style="position:absolute;margin-left:-1.95pt;margin-top:1.4pt;width:19.8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9Hzc7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48C3169" wp14:editId="31503EDF">
                  <wp:extent cx="274320" cy="27432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3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3" DrawAspect="Icon" ObjectID="_1768394917" r:id="rId35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9856" behindDoc="1" locked="0" layoutInCell="1" allowOverlap="1" wp14:anchorId="6E88AD8D" wp14:editId="0C76F17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87B0A" w:rsidRPr="00672A10" w:rsidRDefault="00087B0A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          РР</w:t>
            </w:r>
          </w:p>
          <w:p w:rsidR="00087B0A" w:rsidRPr="00672A10" w:rsidRDefault="00087B0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стихотворения “Солнечный зайчик” В. Жуковский. </w:t>
            </w:r>
          </w:p>
          <w:p w:rsidR="00087B0A" w:rsidRPr="00672A10" w:rsidRDefault="00087B0A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интерес к художественной литературе, развивать речь детей, учить понимать содержание произведений</w:t>
            </w:r>
          </w:p>
          <w:p w:rsidR="00087B0A" w:rsidRPr="00672A10" w:rsidRDefault="00DB371E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8E1F0A1" wp14:editId="2ED91426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109220</wp:posOffset>
                      </wp:positionV>
                      <wp:extent cx="179705" cy="179705"/>
                      <wp:effectExtent l="0" t="0" r="10795" b="10795"/>
                      <wp:wrapNone/>
                      <wp:docPr id="266" name="Овал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3F271E" id="Овал 266" o:spid="_x0000_s1026" style="position:absolute;margin-left:119.9pt;margin-top:8.6pt;width:14.15pt;height:1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aL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" filled="f" strokecolor="#385d8a" strokeweight="2pt"/>
                  </w:pict>
                </mc:Fallback>
              </mc:AlternateContent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Проблемная ситуация: У Нины упал мяч из рук и попал по ноге Тимофею, тот в ответ закричал: «Ты что не видишь куда бросаешь?» </w:t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не прав? Как можно было сделать иначе?</w:t>
            </w:r>
          </w:p>
          <w:p w:rsidR="00087B0A" w:rsidRPr="00672A10" w:rsidRDefault="00087B0A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835FD" w:rsidRPr="00672A10" w:rsidRDefault="001835FD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="00C85174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РР</w:t>
            </w:r>
          </w:p>
          <w:p w:rsidR="001835FD" w:rsidRPr="00672A10" w:rsidRDefault="001835FD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Театрализованная игра по сказке: «Кот в сапогах».</w:t>
            </w:r>
          </w:p>
          <w:p w:rsidR="001835FD" w:rsidRPr="00672A10" w:rsidRDefault="001835FD" w:rsidP="00AA1938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интерес к театрализованным играм, помочь создать игровую обстановку, закрепить ранее полученные знания о прочитанном произведении.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3B3D" w:rsidRPr="00EE1328" w:rsidRDefault="00913B3D" w:rsidP="00913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328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913B3D" w:rsidRPr="00EE1328" w:rsidRDefault="00913B3D" w:rsidP="00913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328">
              <w:rPr>
                <w:rFonts w:ascii="Times New Roman" w:hAnsi="Times New Roman" w:cs="Times New Roman"/>
                <w:sz w:val="28"/>
                <w:szCs w:val="28"/>
              </w:rPr>
              <w:t>Трудовые поручения на участке.</w:t>
            </w:r>
          </w:p>
          <w:p w:rsidR="00913B3D" w:rsidRPr="00EE1328" w:rsidRDefault="00913B3D" w:rsidP="00913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328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индивидуальные поручения, формировать соответствующие умения, учить преодолевать трудности; воспитывать желание помогать взрослым, поддерживать чистоту на участке.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B55" w:rsidRPr="00672A10" w:rsidRDefault="00D16B55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</w:t>
            </w:r>
          </w:p>
          <w:p w:rsidR="00D16B55" w:rsidRPr="00672A10" w:rsidRDefault="00D16B5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П/и «Кот и воробышки».</w:t>
            </w:r>
          </w:p>
          <w:p w:rsidR="00262206" w:rsidRPr="00672A10" w:rsidRDefault="00D16B55" w:rsidP="00913B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 упражнять детей в беге в прямом направлении одновременно всей группой, использовать всю площадь зала.</w:t>
            </w:r>
          </w:p>
        </w:tc>
        <w:tc>
          <w:tcPr>
            <w:tcW w:w="3260" w:type="dxa"/>
          </w:tcPr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Сюжетно-ролевые игры по выбору детей.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поддерживать инициативу детей в выборе сюжета и организации игрового взаимодействия.</w:t>
            </w: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E5B12" w:rsidRPr="00672A10" w:rsidRDefault="009E5B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2206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Полина и Амина учились прыгать через обруч с приземлением на две ноги.</w:t>
            </w: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Мирослава и Катя распределяли предметные картинки по группам: природный и рукотворный мир.</w:t>
            </w: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F7A9C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F7A9C" w:rsidRPr="00672A10" w:rsidRDefault="00913B3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Милана и Тимофей занимались </w:t>
            </w:r>
            <w:r w:rsidR="009F7A9C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уборк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ой</w:t>
            </w:r>
            <w:r w:rsidR="009F7A9C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спортивного инвентаря, игрушек.</w:t>
            </w:r>
          </w:p>
          <w:p w:rsidR="00365B47" w:rsidRPr="00672A10" w:rsidRDefault="00365B47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3B3D" w:rsidRDefault="00913B3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3B3D" w:rsidRDefault="00913B3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3B3D" w:rsidRDefault="00913B3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F7A9C" w:rsidRPr="00672A10" w:rsidRDefault="00913B3D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 собрала команду детей для игры</w:t>
            </w:r>
            <w:r w:rsidR="00485F78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«Угадай</w:t>
            </w:r>
            <w:r w:rsidR="009F7A9C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кто позвал?»</w:t>
            </w:r>
          </w:p>
          <w:p w:rsidR="009F7A9C" w:rsidRDefault="009F7A9C" w:rsidP="00913B3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3B3D" w:rsidRDefault="00913B3D" w:rsidP="00913B3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13B3D" w:rsidRPr="00EC2016" w:rsidRDefault="00913B3D" w:rsidP="00913B3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EC2016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 и Амина рассматривали и обсуждали альбом «Народы России».</w:t>
            </w:r>
          </w:p>
          <w:p w:rsidR="00913B3D" w:rsidRPr="00EC2016" w:rsidRDefault="00913B3D" w:rsidP="00913B3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13B3D" w:rsidRPr="00672A10" w:rsidRDefault="00913B3D" w:rsidP="00913B3D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62206" w:rsidRPr="00672A10" w:rsidRDefault="0077334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Рекомендовать родителям привлекать детей к уборке квартиры (пылесосить, вытирать пыль, мыть посуду и т.д.) с целью формирования стремления к гигиене помещения.</w:t>
            </w:r>
          </w:p>
        </w:tc>
      </w:tr>
    </w:tbl>
    <w:p w:rsidR="00262206" w:rsidRPr="00672A10" w:rsidRDefault="00262206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19.10.23.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3" name="Овал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46821" id="Овал 193" o:spid="_x0000_s1026" style="position:absolute;margin-left:4.55pt;margin-top:1.9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LkUQIAAGs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4+uLk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2" name="Равнобедренный треугольник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9F5A9" id="Равнобедренный треугольник 192" o:spid="_x0000_s1026" type="#_x0000_t5" style="position:absolute;margin-left:3.8pt;margin-top:-.3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NZ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+xR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mlDzW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7" name="Прямоугольник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C0662" id="Прямоугольник 127" o:spid="_x0000_s1026" style="position:absolute;margin-left:2.4pt;margin-top:4.65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bVD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evG1Q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6" name="5-конечная звезда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DB5DC" id="5-конечная звезда 126" o:spid="_x0000_s1026" style="position:absolute;margin-left:-1.95pt;margin-top:1.4pt;width:19.8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wm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jj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wvfC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1908DD" wp14:editId="3D75E273">
                  <wp:extent cx="274320" cy="27432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4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4" DrawAspect="Icon" ObjectID="_1768394918" r:id="rId36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2928" behindDoc="1" locked="0" layoutInCell="1" allowOverlap="1" wp14:anchorId="6E7D1949" wp14:editId="503FF89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развитие: Занятие 6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знакомить с составом числа 10 из единиц с цифрой 0.  Продолжать учить находить предыдущее число к названному, последующее число к названному.  Уточнить представления о весе предметов и относительности веса при их сравнении. Формировать представления о временных отношениях и учить обозначать их словами: сначала, потом, до, после, раньше, позже.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9.40 – 10.10 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Физ.культура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помещении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Тема:.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занятие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20. 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упражнять детей в ходьбе с высоким подниманием колен; повторить упражнения в ведении мяча; ползании; упражнять в сохранении равновесия при ходьбе по уменьшенной площади опоры.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10.20 – 10.50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Cs w:val="20"/>
              </w:rPr>
              <w:t>Лепка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Аппликация</w:t>
            </w:r>
          </w:p>
          <w:p w:rsidR="0077160E" w:rsidRPr="00672A10" w:rsidRDefault="0077160E" w:rsidP="00AA1938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Тема. Птицы пролетают над лесом.</w:t>
            </w:r>
          </w:p>
          <w:p w:rsidR="0077160E" w:rsidRPr="00672A10" w:rsidRDefault="0077160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Цель: Закреплять умение работать ножницами. Упражнять в вырезывании простых предметов из бумаги, сложенной вдвое (цветы, листья). Развивать умение красиво подбирать цвета (оранжевый, красный, темно-красный, желтый, темно-желтый и др.). Развивать чувство цвета, композиции. Учить оценивать свою работу и работы других детей по цветовому и композиционному решению.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14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A700675" wp14:editId="16B4AD45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38042</wp:posOffset>
                      </wp:positionV>
                      <wp:extent cx="179705" cy="179705"/>
                      <wp:effectExtent l="0" t="0" r="10795" b="10795"/>
                      <wp:wrapNone/>
                      <wp:docPr id="264" name="Овал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AE6A67" id="Овал 264" o:spid="_x0000_s1026" style="position:absolute;margin-left:148.05pt;margin-top:3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y0+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E45M9BTk3bfdz92j7ufLOqIocH5khzv3R3GGr27teKLZ8YuOjCtvEa0QyehpryK6J89C4gX&#10;T6FsNby3NcHDOthE1rbBPgISDWybevJw6IncBiZIWZxdnOUzzgSZ9nJ8AcqnYIc+vJW2Z1GouNRa&#10;OR9ZgxI2tz6M3k9eUW3sjdKa9FBqwwYqfT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" filled="f" strokecolor="#385d8a" strokeweight="2pt"/>
                  </w:pict>
                </mc:Fallback>
              </mc:AlternateConten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  ХЭР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«Любимый цвет нашей группы».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поддержание доброжелательных отношений между детьми.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КГН</w:t>
            </w:r>
            <w:r w:rsidR="002D1A58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  <w:r w:rsidR="002D1A58"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«Аккуратно и без спешки». </w:t>
            </w:r>
          </w:p>
          <w:p w:rsidR="00E4688B" w:rsidRPr="00672A10" w:rsidRDefault="00695A0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объясня</w:t>
            </w:r>
            <w:r w:rsidR="00E4688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ть детям - почему не надо спешить, когда ешь,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тщательно пережёвывать пищу с закрытым ртом, не торопиться, не глотать большие куски.</w:t>
            </w:r>
          </w:p>
          <w:p w:rsidR="00E4688B" w:rsidRPr="00672A10" w:rsidRDefault="00695A08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5280" behindDoc="1" locked="0" layoutInCell="1" allowOverlap="1" wp14:anchorId="1F29D538" wp14:editId="22E59119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42545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 РР</w:t>
            </w:r>
            <w:r w:rsidR="00695A08"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«Золотая осень». 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о сезонных изменениях в природе; обобщить и систематизировать представления о характерных признаках осени; приучать следить за погодой, связывать наблюдения с личным опытом.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7810" w:rsidRPr="00672A10" w:rsidRDefault="00567810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ЧХЛ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7810" w:rsidRPr="00672A10" w:rsidRDefault="00567810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Воронько «Лучше нет родного края». </w:t>
            </w:r>
          </w:p>
          <w:p w:rsidR="00567810" w:rsidRPr="00672A10" w:rsidRDefault="00567810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слушать новые стихи, следить за развитием действия, прививать любовь к художественной литературе</w:t>
            </w:r>
            <w:r w:rsidR="00913B3D">
              <w:rPr>
                <w:rFonts w:ascii="Times New Roman" w:eastAsia="Calibri" w:hAnsi="Times New Roman" w:cs="Times New Roman"/>
                <w:sz w:val="28"/>
                <w:szCs w:val="28"/>
              </w:rPr>
              <w:t>, родному краю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67810" w:rsidRPr="00672A10" w:rsidRDefault="00567810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BBB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14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«осенние цветы».</w:t>
            </w:r>
          </w:p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развивать мелкую </w:t>
            </w:r>
          </w:p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моторику рук; учить видеть красоту поздней осени.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Эля, Таня и Артём У</w:t>
            </w:r>
            <w:r w:rsidR="00913B3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собирали геометрические фигуры в определенный предмет по схемам.</w:t>
            </w:r>
          </w:p>
          <w:p w:rsidR="00AA24AB" w:rsidRPr="00672A10" w:rsidRDefault="00AA24AB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Матвей, Тимофей и Доминика играли в д/и «Найди братца». Учились подбирать пару твёрдый - мягкий звук.</w:t>
            </w: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Варя, Соня, Ариша и Уля искали отличия на картинках. При затруднениях обращались за помощью к товарищам и взрослым.</w:t>
            </w: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спортивную игру «Снайпер»</w:t>
            </w:r>
            <w:r w:rsidR="00080FBE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тренировались кидать мешочки с песком в корзину.</w:t>
            </w:r>
          </w:p>
        </w:tc>
      </w:tr>
    </w:tbl>
    <w:p w:rsidR="00262206" w:rsidRPr="00672A10" w:rsidRDefault="00262206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19.10.23.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5" name="Овал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CB2AF2" id="Овал 125" o:spid="_x0000_s1026" style="position:absolute;margin-left:4.55pt;margin-top:1.95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1NN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qXU01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4" name="Равнобедренный треугольник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3A825" id="Равнобедренный треугольник 124" o:spid="_x0000_s1026" type="#_x0000_t5" style="position:absolute;margin-left:3.8pt;margin-top:-.3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OI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AH3Di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3" name="Прямо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5AB38" id="Прямоугольник 123" o:spid="_x0000_s1026" style="position:absolute;margin-left:2.4pt;margin-top:4.65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7w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CJEHvC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2" name="5-конечная звезд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C5914" id="5-конечная звезда 122" o:spid="_x0000_s1026" style="position:absolute;margin-left:-1.95pt;margin-top:1.4pt;width:19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uD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oRW4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315283" wp14:editId="1C373D44">
                  <wp:extent cx="274320" cy="27432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5" DrawAspect="Icon" ObjectID="_1768394919" r:id="rId37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6000" behindDoc="1" locked="0" layoutInCell="1" allowOverlap="1" wp14:anchorId="0E360CBC" wp14:editId="4A93302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       </w:t>
            </w:r>
            <w:r w:rsidRPr="00672A1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32B164" wp14:editId="18CC074C">
                  <wp:extent cx="274320" cy="274320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 Разучивание песенки «Осенние подарки».</w:t>
            </w:r>
          </w:p>
          <w:p w:rsidR="00C85174" w:rsidRPr="00672A10" w:rsidRDefault="00C851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развитию певческих навыков; учить детей петь плавно, мелодично; способствовать развитию навыков выразительной и эмоциональной передачи игровых и сказочных образов.</w:t>
            </w:r>
          </w:p>
          <w:p w:rsidR="00C85174" w:rsidRPr="00672A10" w:rsidRDefault="00C85174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B371E" w:rsidRPr="00672A10" w:rsidRDefault="00DB371E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DB371E" w:rsidRPr="00672A10" w:rsidRDefault="00DB371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Коллективная аппликация «Растения и животные нашего края».</w:t>
            </w:r>
          </w:p>
          <w:p w:rsidR="00DB371E" w:rsidRPr="00672A10" w:rsidRDefault="00DB371E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умение вырезать по контуру и </w:t>
            </w:r>
            <w:r w:rsidR="002D1A58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задумывать композицию,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наклеивать </w:t>
            </w:r>
            <w:r w:rsidR="002D1A58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заготовки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на определенные места в аппликации.</w:t>
            </w:r>
          </w:p>
          <w:p w:rsidR="00DB371E" w:rsidRPr="00672A10" w:rsidRDefault="00695A0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1424" behindDoc="1" locked="0" layoutInCell="1" allowOverlap="1" wp14:anchorId="0CEC6F32" wp14:editId="6572896F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10160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 ПР</w:t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Разгадывание загадок о животных леса.</w:t>
            </w:r>
          </w:p>
          <w:p w:rsidR="00DB371E" w:rsidRPr="00672A10" w:rsidRDefault="00DB371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жизнью диких животных в лесу; особенностями их подготовки к зиме.</w:t>
            </w:r>
          </w:p>
          <w:p w:rsidR="00C85174" w:rsidRPr="00672A10" w:rsidRDefault="00695A08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1" locked="0" layoutInCell="1" allowOverlap="1" wp14:anchorId="0B8E88B9" wp14:editId="761FD368">
                  <wp:simplePos x="0" y="0"/>
                  <wp:positionH relativeFrom="column">
                    <wp:posOffset>1303655</wp:posOffset>
                  </wp:positionH>
                  <wp:positionV relativeFrom="paragraph">
                    <wp:posOffset>48895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67810" w:rsidRPr="00672A10" w:rsidRDefault="00567810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 РР</w:t>
            </w:r>
          </w:p>
          <w:p w:rsidR="00567810" w:rsidRPr="00672A10" w:rsidRDefault="00567810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 за птицами.</w:t>
            </w:r>
          </w:p>
          <w:p w:rsidR="00567810" w:rsidRPr="00672A10" w:rsidRDefault="00567810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познавательный интерес детей к птицам; прививать желание заботиться о них, формировать знания о повадках птиц, воспитывать любовь к природе.</w:t>
            </w:r>
          </w:p>
          <w:p w:rsidR="002D1A58" w:rsidRPr="00672A10" w:rsidRDefault="002D1A58" w:rsidP="00AA1938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2D1A58" w:rsidRPr="00672A10" w:rsidRDefault="002D1A58" w:rsidP="00AA1938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    </w:t>
            </w:r>
            <w:r w:rsidRPr="00672A1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94B09C" wp14:editId="07483E4C">
                  <wp:extent cx="242455" cy="246742"/>
                  <wp:effectExtent l="0" t="0" r="5715" b="127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89" cy="248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A58" w:rsidRPr="00672A10" w:rsidRDefault="002D1A58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П/и «Поймай хвост».</w:t>
            </w:r>
          </w:p>
          <w:p w:rsidR="002D1A58" w:rsidRPr="00672A10" w:rsidRDefault="002D1A58" w:rsidP="00AA193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бегу в колонне, держась правой рукой за плечо впередистоящего ребёнка.</w:t>
            </w:r>
          </w:p>
        </w:tc>
        <w:tc>
          <w:tcPr>
            <w:tcW w:w="3260" w:type="dxa"/>
          </w:tcPr>
          <w:p w:rsidR="00567810" w:rsidRPr="00672A10" w:rsidRDefault="00567810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Самостоятельная игровая деятельность.</w:t>
            </w:r>
          </w:p>
          <w:p w:rsidR="00567810" w:rsidRPr="00672A10" w:rsidRDefault="00567810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</w:rPr>
              <w:t>Цель: учить детей самостоятельно выбирать игру, поддерживать дружеские отношения во время игры</w:t>
            </w:r>
          </w:p>
          <w:p w:rsidR="00567810" w:rsidRPr="00672A10" w:rsidRDefault="00567810" w:rsidP="00AA193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«Опасные ситуации на дороге», обсуждали – как можно избежать опасности.</w:t>
            </w:r>
          </w:p>
          <w:p w:rsidR="00485F78" w:rsidRPr="00672A10" w:rsidRDefault="00485F78" w:rsidP="00AA1938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85F78" w:rsidRPr="00672A10" w:rsidRDefault="00485F78" w:rsidP="00AA1938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85F78" w:rsidRPr="00672A10" w:rsidRDefault="00485F78" w:rsidP="00AA1938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85F78" w:rsidRPr="00672A10" w:rsidRDefault="00485F78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</w:rPr>
              <w:t>Артемий, Илья и Тимофей попросили прочитать стихотворение «Азбука безопасности».</w:t>
            </w: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4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танцевали и водили хоровод под русск</w:t>
            </w:r>
            <w:r w:rsidR="00913B3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ие 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народные песни. </w:t>
            </w: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85F78" w:rsidRPr="00672A10" w:rsidRDefault="00485F7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Доминика, Полина и Катя играли в д/и «Хорошо – плохо» по теме «Прогулка во дворе».</w:t>
            </w:r>
          </w:p>
          <w:p w:rsidR="00CD7D12" w:rsidRPr="00672A10" w:rsidRDefault="00CD7D12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D7D12" w:rsidRPr="00672A10" w:rsidRDefault="00CD7D1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2206" w:rsidRPr="00672A10" w:rsidRDefault="00162250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родителям пособий для домашних занятий с детьми</w:t>
            </w:r>
            <w:r w:rsidR="00CD7D12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развитию логического мышления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E102FB" w:rsidRPr="00672A10" w:rsidRDefault="00E102F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102FB" w:rsidRPr="00672A10" w:rsidRDefault="00E102FB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2206" w:rsidRPr="00672A10" w:rsidRDefault="00262206" w:rsidP="00AA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6"/>
          <w:lang w:eastAsia="ru-RU"/>
        </w:rPr>
      </w:pPr>
      <w:r w:rsidRPr="00672A10">
        <w:rPr>
          <w:rFonts w:ascii="Times New Roman" w:eastAsia="Times New Roman" w:hAnsi="Times New Roman" w:cs="Times New Roman"/>
          <w:b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1" name="Овал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C94302" id="Овал 121" o:spid="_x0000_s1026" style="position:absolute;margin-left:4.55pt;margin-top:1.95pt;width:14.15pt;height:14.1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qSA1/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0" name="Равнобедренный треугольник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22D5F" id="Равнобедренный треугольник 120" o:spid="_x0000_s1026" type="#_x0000_t5" style="position:absolute;margin-left:3.8pt;margin-top:-.3pt;width:14.15pt;height:14.1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Yw1yI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9" name="Прямоугольник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057A4" id="Прямоугольник 119" o:spid="_x0000_s1026" style="position:absolute;margin-left:2.4pt;margin-top:4.65pt;width:14.15pt;height:14.1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BI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Stbw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8" name="5-конечная звезда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C6449" id="5-конечная звезда 118" o:spid="_x0000_s1026" style="position:absolute;margin-left:-1.95pt;margin-top:1.4pt;width:19.8pt;height:19.8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h4vT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BAB60A7" wp14:editId="48A78C48">
                  <wp:extent cx="274320" cy="27432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6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6" DrawAspect="Icon" ObjectID="_1768394920" r:id="rId39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2624" behindDoc="1" locked="0" layoutInCell="1" allowOverlap="1" wp14:anchorId="5EBD8709" wp14:editId="27F25F2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Cs w:val="20"/>
              </w:rPr>
              <w:t>Развитие речи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b/>
                <w:sz w:val="20"/>
              </w:rPr>
              <w:t xml:space="preserve">Тема. </w:t>
            </w:r>
            <w:r w:rsidRPr="00672A10">
              <w:rPr>
                <w:rFonts w:ascii="Times New Roman" w:hAnsi="Times New Roman" w:cs="Times New Roman"/>
                <w:sz w:val="20"/>
              </w:rPr>
              <w:t xml:space="preserve">Звуковая культура речи. Подготовка к обучению грамоте. </w:t>
            </w:r>
          </w:p>
          <w:p w:rsidR="00087B0A" w:rsidRPr="00672A10" w:rsidRDefault="00087B0A" w:rsidP="00AA1938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672A10">
              <w:rPr>
                <w:rFonts w:ascii="Times New Roman" w:hAnsi="Times New Roman" w:cs="Times New Roman"/>
                <w:b/>
                <w:sz w:val="20"/>
              </w:rPr>
              <w:t>Цель:</w:t>
            </w:r>
            <w:r w:rsidRPr="00672A10">
              <w:rPr>
                <w:rFonts w:ascii="Times New Roman" w:hAnsi="Times New Roman" w:cs="Times New Roman"/>
                <w:sz w:val="20"/>
              </w:rPr>
              <w:t xml:space="preserve"> совершенствовать слуховое внимание и восприятие детей. Учить определять количество и порядок слов в предложении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672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2A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Рисование с натуры комнатное растение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учить передавать в рисунке характерные особенности растения (строение и направление стебля, листьев), форму цветочного горшка. Формировать умение видеть тоновые отношения (светлые и темные места) и передавать их в рисунке, усиливая или ослабляя нажим на карандаш. Развивать мелкие движения руки (при изображении мелких частей растения). Формировать умение регулировать рисовальное движение по силе; удачно располагать изображение на листе.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12.40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Физ.культура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 улице</w:t>
            </w:r>
          </w:p>
          <w:p w:rsidR="00087B0A" w:rsidRPr="00672A10" w:rsidRDefault="00087B0A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672A10">
              <w:rPr>
                <w:rFonts w:ascii="Times New Roman" w:hAnsi="Times New Roman" w:cs="Times New Roman"/>
              </w:rPr>
              <w:t xml:space="preserve"> Занятие 21</w:t>
            </w:r>
          </w:p>
          <w:p w:rsidR="00262206" w:rsidRPr="00672A10" w:rsidRDefault="00087B0A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  <w:r w:rsidRPr="00672A10">
              <w:rPr>
                <w:rFonts w:ascii="Times New Roman" w:hAnsi="Times New Roman" w:cs="Times New Roman"/>
              </w:rPr>
              <w:t xml:space="preserve"> з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акреплять навык ходьбы с изменением направления движения, умение действовать по сигналу воспитателя; развивать точность в упражнениях с мячом.</w:t>
            </w:r>
          </w:p>
        </w:tc>
        <w:tc>
          <w:tcPr>
            <w:tcW w:w="4111" w:type="dxa"/>
          </w:tcPr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15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9484B58" wp14:editId="257F38A0">
                      <wp:simplePos x="0" y="0"/>
                      <wp:positionH relativeFrom="column">
                        <wp:posOffset>1389207</wp:posOffset>
                      </wp:positionH>
                      <wp:positionV relativeFrom="paragraph">
                        <wp:posOffset>4445</wp:posOffset>
                      </wp:positionV>
                      <wp:extent cx="179705" cy="179705"/>
                      <wp:effectExtent l="0" t="0" r="10795" b="10795"/>
                      <wp:wrapNone/>
                      <wp:docPr id="262" name="Овал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0E43B9" id="Овал 262" o:spid="_x0000_s1026" style="position:absolute;margin-left:109.4pt;margin-top:.35pt;width:14.15pt;height:14.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A6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" filled="f" strokecolor="#385d8a" strokeweight="2pt"/>
                  </w:pict>
                </mc:Fallback>
              </mc:AlternateContent>
            </w: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День комплиментов.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поддержание доброжелательных отношений между детьми.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ПР         РР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 ситуации: «Нам надо сходить в магазин за картошкой».</w:t>
            </w:r>
          </w:p>
          <w:p w:rsidR="00E4688B" w:rsidRPr="00672A10" w:rsidRDefault="00E4688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обучать детей умению общаться с продавцом, воспитывать культуру поведения в общественных местах; активизировать словарь по теме.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2E74" w:rsidRPr="00672A10" w:rsidRDefault="00132E74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    СКР</w:t>
            </w:r>
          </w:p>
          <w:p w:rsidR="00132E74" w:rsidRPr="00672A10" w:rsidRDefault="00132E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«Я целое, ты моя частичка» (отгадай предмет по названиям его частей). </w:t>
            </w:r>
          </w:p>
          <w:p w:rsidR="00132E74" w:rsidRPr="00672A10" w:rsidRDefault="00132E74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активизировать словарь, закреплять названия знакомых предметов; учить выделять составные части предмета.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39AB" w:rsidRPr="00672A10" w:rsidRDefault="004939AB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62206" w:rsidRPr="00672A10" w:rsidRDefault="004939A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Моделирование проблемных ситуаций «Если в дверь стучит незнакомец», «Если звонят незнакомые люди». </w:t>
            </w:r>
          </w:p>
          <w:p w:rsidR="004939AB" w:rsidRPr="00672A10" w:rsidRDefault="004939A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помочь детям овладеть элементарными правилами безопасного поведения дома, в том числе в экстремальных ситуациях.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BBB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proofErr w:type="gramStart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A92BB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15</w:t>
            </w:r>
            <w:proofErr w:type="gramEnd"/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.  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108AE" w:rsidRPr="00672A10" w:rsidRDefault="00CD7D12" w:rsidP="00AA1938">
            <w:pPr>
              <w:ind w:right="-108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Труд в уголке природы: полив к</w:t>
            </w:r>
            <w:r w:rsidR="005108AE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омнатных 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r w:rsidR="005108AE"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астений. </w:t>
            </w:r>
          </w:p>
          <w:p w:rsidR="00262206" w:rsidRPr="00672A10" w:rsidRDefault="005108A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закрепить правила ухода, название комнатных растений.</w:t>
            </w: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и Мира экспериментировали с магнитами, изучали взаимодействие магнитов друг с другом и с другими предметами.</w:t>
            </w: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 и Илья играли в д/и «Хорошо – плохо» по правилам поведения в лесу.</w:t>
            </w: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Амина и Уля делали генеральную уборку в кукольном уголке. Надели фартуки, нарукавники, попросили влажные салфетки для протирания полок.</w:t>
            </w: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Варя </w:t>
            </w:r>
            <w:proofErr w:type="spellStart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Коч</w:t>
            </w:r>
            <w:proofErr w:type="spellEnd"/>
            <w:proofErr w:type="gramStart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Матвей рассматрива</w:t>
            </w:r>
            <w:r w:rsidR="00913B3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книжки-малышки по тематике «Природа».</w:t>
            </w: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02433" w:rsidRPr="00672A10" w:rsidRDefault="00D0243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262206" w:rsidRPr="00672A10" w:rsidRDefault="00262206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2206" w:rsidRPr="00672A10" w:rsidRDefault="00262206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62206" w:rsidRPr="00672A10" w:rsidTr="00A92BBB">
        <w:tc>
          <w:tcPr>
            <w:tcW w:w="99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262206" w:rsidRPr="00672A10" w:rsidRDefault="00262206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62206" w:rsidRPr="00672A10" w:rsidTr="00A92BBB">
        <w:trPr>
          <w:trHeight w:val="14732"/>
        </w:trPr>
        <w:tc>
          <w:tcPr>
            <w:tcW w:w="993" w:type="dxa"/>
          </w:tcPr>
          <w:p w:rsidR="00A92BBB" w:rsidRPr="00672A10" w:rsidRDefault="00A92BBB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20.10.23.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17" name="Овал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6BFB41" id="Овал 117" o:spid="_x0000_s1026" style="position:absolute;margin-left:4.55pt;margin-top:1.95pt;width:14.15pt;height:14.1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NrUA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mGU2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16" name="Равнобедренный треугольник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CFAA3" id="Равнобедренный треугольник 116" o:spid="_x0000_s1026" type="#_x0000_t5" style="position:absolute;margin-left:3.8pt;margin-top:-.3pt;width:14.15pt;height:14.1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nCUWg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15" name="Прямоугольник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CFEFB" id="Прямоугольник 115" o:spid="_x0000_s1026" style="position:absolute;margin-left:2.4pt;margin-top:4.65pt;width:14.15pt;height:14.1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31H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4w99R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14" name="5-конечная звезда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67D74" id="5-конечная звезда 114" o:spid="_x0000_s1026" style="position:absolute;margin-left:-1.95pt;margin-top:1.4pt;width:19.8pt;height:19.8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M9pQ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3930D0" wp14:editId="651266A4">
                  <wp:extent cx="274320" cy="27432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7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7" DrawAspect="Icon" ObjectID="_1768394921" r:id="rId40"/>
              </w:objec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2768" behindDoc="1" locked="0" layoutInCell="1" allowOverlap="1" wp14:anchorId="0DF87B92" wp14:editId="10A9494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62206" w:rsidRPr="00672A10" w:rsidRDefault="00262206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62206" w:rsidRPr="00672A10" w:rsidRDefault="00262206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D1A58" w:rsidRPr="00672A10" w:rsidRDefault="002D1A58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2D1A58" w:rsidRPr="00672A10" w:rsidRDefault="002D1A5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местечко».</w:t>
            </w:r>
          </w:p>
          <w:p w:rsidR="002D1A58" w:rsidRPr="00672A10" w:rsidRDefault="002D1A58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672A10">
              <w:rPr>
                <w:rFonts w:ascii="Times New Roman" w:hAnsi="Times New Roman" w:cs="Times New Roman"/>
              </w:rPr>
              <w:t xml:space="preserve"> </w:t>
            </w:r>
            <w:r w:rsidRPr="00672A10">
              <w:rPr>
                <w:rFonts w:ascii="Times New Roman" w:hAnsi="Times New Roman" w:cs="Times New Roman"/>
                <w:sz w:val="28"/>
              </w:rPr>
              <w:t>развивать фонематический слух</w:t>
            </w:r>
            <w:r w:rsidR="00D16B55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16B55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слуховое восприятие; совершенствовать умение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нахо</w:t>
            </w:r>
            <w:r w:rsidR="00D16B55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дить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</w:t>
            </w:r>
            <w:r w:rsidR="00D16B55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ужные звуки в словах.</w:t>
            </w:r>
          </w:p>
          <w:p w:rsidR="002D1A58" w:rsidRPr="00672A10" w:rsidRDefault="002D1A58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74E" w:rsidRPr="00672A10" w:rsidRDefault="0060174E" w:rsidP="00AA193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   </w:t>
            </w:r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60174E" w:rsidRPr="00672A10" w:rsidRDefault="0060174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Трудовое воспитание: организовать совместно с детьми уборку участка. </w:t>
            </w:r>
          </w:p>
          <w:p w:rsidR="0060174E" w:rsidRPr="00672A10" w:rsidRDefault="0060174E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 помощи детей собрать мелкий мусор (веточки) с участка воспитывать желание помогать взрослым в создании чистоты вокруг себя; активизировать знания техники безопасности.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74E" w:rsidRPr="00672A10" w:rsidRDefault="00EF3FE0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F7681F" w:rsidRPr="00672A10" w:rsidRDefault="00F7681F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крупным строительным материалом</w:t>
            </w:r>
            <w:r w:rsidR="00EF3FE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F3FE0" w:rsidRPr="00672A10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конструирование</w:t>
            </w:r>
            <w:r w:rsidR="00EF3FE0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681F" w:rsidRPr="00672A10" w:rsidRDefault="00EF3FE0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F7681F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обобщенное представление о строениях, учить детей сооружать постройки с перекрытиями, закреплять умение отбирать нужные для постройки детали, познакомить с понятием «фундамент».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CD1" w:rsidRPr="00672A10" w:rsidRDefault="00D62CD1" w:rsidP="00AA193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ЗОЖ</w:t>
            </w:r>
          </w:p>
          <w:p w:rsidR="00D62CD1" w:rsidRPr="00672A10" w:rsidRDefault="00D62CD1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 «Мы порядком дорожим – соблюдаем свой режим».</w:t>
            </w:r>
          </w:p>
          <w:p w:rsidR="00D62CD1" w:rsidRPr="00672A10" w:rsidRDefault="00D16B5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D62CD1"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правильном соблюдении режима дня и его пользе для здоровья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681F" w:rsidRPr="00672A10" w:rsidRDefault="00F7681F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81F" w:rsidRPr="00672A10" w:rsidRDefault="00EF3FE0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EF3FE0" w:rsidRPr="00672A10" w:rsidRDefault="00EF3FE0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«Мышеловка». </w:t>
            </w:r>
          </w:p>
          <w:p w:rsidR="00262206" w:rsidRPr="00672A10" w:rsidRDefault="00EF3FE0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умение распределять внимание, действовать по сигналу, развивать координацию движений, ловкость.</w:t>
            </w:r>
          </w:p>
        </w:tc>
        <w:tc>
          <w:tcPr>
            <w:tcW w:w="3260" w:type="dxa"/>
          </w:tcPr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Игры со строительным материалом </w:t>
            </w: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672A1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продолжать закреплять умение сооружать постройки из строительного материала, стимулировать потребность в совместных играх.</w:t>
            </w:r>
          </w:p>
          <w:p w:rsidR="00262206" w:rsidRPr="00672A10" w:rsidRDefault="00262206" w:rsidP="00AA19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B0EF2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Саша, Соня</w:t>
            </w:r>
            <w:r w:rsidR="00D17031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Доминика взяли раскраски с буквами и раскрашивают те участки в которых есть буква «у».</w:t>
            </w: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17031" w:rsidRPr="00672A10" w:rsidRDefault="00D17031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Эля и Амина рассматривали иллюстрации в альбоме «Дымковские игрушки»; раскрашивали макеты игрушек.</w:t>
            </w:r>
          </w:p>
          <w:p w:rsidR="00D17031" w:rsidRPr="00672A10" w:rsidRDefault="00D17031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B0EF2" w:rsidRPr="00672A10" w:rsidRDefault="00DB0EF2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B0EF2" w:rsidRPr="00672A10" w:rsidRDefault="00DB0EF2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B0EF2" w:rsidRPr="00672A10" w:rsidRDefault="00DB0EF2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B0EF2" w:rsidRPr="00672A10" w:rsidRDefault="00DB0EF2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разделились на команды с помощью считалки и организовали спортивные игры: сбей кегли мячом и сбей кегли мешочком с песком.</w:t>
            </w:r>
          </w:p>
          <w:p w:rsidR="00DB0EF2" w:rsidRPr="00672A10" w:rsidRDefault="00DB0EF2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62206" w:rsidRPr="00672A10" w:rsidRDefault="001835FD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совместной с детьми подготовке к тематическому празднику «Осень».</w:t>
            </w:r>
          </w:p>
        </w:tc>
      </w:tr>
    </w:tbl>
    <w:p w:rsidR="003F1E09" w:rsidRPr="00672A10" w:rsidRDefault="003F1E09" w:rsidP="00AA1938">
      <w:pPr>
        <w:pStyle w:val="a5"/>
        <w:jc w:val="center"/>
        <w:rPr>
          <w:rFonts w:ascii="Times New Roman" w:eastAsia="Calibri" w:hAnsi="Times New Roman" w:cs="Times New Roman"/>
          <w:b/>
        </w:rPr>
      </w:pPr>
      <w:r w:rsidRPr="00672A10">
        <w:rPr>
          <w:rFonts w:ascii="Times New Roman" w:eastAsia="Calibri" w:hAnsi="Times New Roman" w:cs="Times New Roman"/>
          <w:b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F1E09" w:rsidRPr="00672A10" w:rsidTr="00101819">
        <w:tc>
          <w:tcPr>
            <w:tcW w:w="993" w:type="dxa"/>
            <w:shd w:val="clear" w:color="auto" w:fill="FF0000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0000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0000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0000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3F1E09" w:rsidRPr="00672A10" w:rsidTr="003F1E09">
        <w:trPr>
          <w:trHeight w:val="14857"/>
        </w:trPr>
        <w:tc>
          <w:tcPr>
            <w:tcW w:w="993" w:type="dxa"/>
          </w:tcPr>
          <w:p w:rsidR="0017501C" w:rsidRPr="00672A10" w:rsidRDefault="0017501C" w:rsidP="00AA1938">
            <w:pPr>
              <w:ind w:left="-1096" w:firstLine="1096"/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  <w:u w:val="single"/>
              </w:rPr>
              <w:t>30.10.23</w:t>
            </w:r>
            <w:r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1" name="Овал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2709FB" id="Овал 391" o:spid="_x0000_s1026" style="position:absolute;margin-left:4.55pt;margin-top:1.95pt;width:14.15pt;height:14.1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26HZw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0" name="Равнобедренный треугольник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FDE3D" id="Равнобедренный треугольник 390" o:spid="_x0000_s1026" type="#_x0000_t5" style="position:absolute;margin-left:3.8pt;margin-top:-.3pt;width:14.15pt;height:14.1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EC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3xhBA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89" name="Прямоугольник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6DC9A" id="Прямоугольник 389" o:spid="_x0000_s1026" style="position:absolute;margin-left:2.4pt;margin-top:4.65pt;width:14.15pt;height:14.1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Hq9ZmS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8" name="5-конечная звезда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C30B0" id="5-конечная звезда 388" o:spid="_x0000_s1026" style="position:absolute;margin-left:-1.95pt;margin-top:1.4pt;width:19.8pt;height:19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tlgT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3247AC" wp14:editId="4EF4670D">
                  <wp:extent cx="274320" cy="274320"/>
                  <wp:effectExtent l="0" t="0" r="0" b="0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8" DrawAspect="Icon" ObjectID="_1768394922" r:id="rId41"/>
              </w:objec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3F1E09" w:rsidRPr="00672A10" w:rsidRDefault="003F1E09" w:rsidP="00AA1938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8288" behindDoc="1" locked="0" layoutInCell="1" allowOverlap="1" wp14:anchorId="11224833" wp14:editId="6B3884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954F0" w:rsidRPr="00672A10" w:rsidRDefault="000954F0" w:rsidP="00AA1938">
            <w:pPr>
              <w:ind w:left="-1096" w:firstLine="1096"/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7030A0"/>
                <w:sz w:val="20"/>
                <w:szCs w:val="20"/>
                <w:u w:val="single"/>
              </w:rPr>
              <w:t>25.09.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10.10 – 10.40 </w:t>
            </w:r>
          </w:p>
          <w:p w:rsidR="000954F0" w:rsidRPr="00672A10" w:rsidRDefault="000954F0" w:rsidP="00AA19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 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Как мы ВМЕСТЕ создали 3D-композиции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Цель: Продолжать знакомить с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экопластикой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— искусством создания аранжировок и скульптур из природного материала. Вызывать интерес к конструированию коллективных 3D-композиций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для интерьера детского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сада. Содействовать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формированию опыта сотворчества. Напомнить</w:t>
            </w:r>
          </w:p>
          <w:p w:rsidR="000954F0" w:rsidRPr="00672A10" w:rsidRDefault="000954F0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способы соединения деталей.</w:t>
            </w:r>
          </w:p>
          <w:p w:rsidR="004A73C5" w:rsidRPr="00672A10" w:rsidRDefault="004A73C5" w:rsidP="00AA1938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По плану специалиста.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Бассейн/ грамота</w:t>
            </w:r>
          </w:p>
          <w:p w:rsidR="000954F0" w:rsidRPr="00672A10" w:rsidRDefault="000954F0" w:rsidP="00AA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672A10">
              <w:rPr>
                <w:rFonts w:ascii="Times New Roman" w:hAnsi="Times New Roman" w:cs="Times New Roman"/>
                <w:sz w:val="20"/>
                <w:szCs w:val="20"/>
              </w:rPr>
              <w:t xml:space="preserve"> Занятие 9</w:t>
            </w:r>
          </w:p>
          <w:p w:rsidR="003F1E09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выполнять звуковой анализ слов с использованием смешанной модели. Повторение правил написания гласных букв после согласных звуков. Знакомство с гласными буквами Ы</w:t>
            </w:r>
            <w:r w:rsidR="009D27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2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72A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672A10">
              <w:rPr>
                <w:rFonts w:ascii="Times New Roman" w:hAnsi="Times New Roman" w:cs="Times New Roman"/>
                <w:sz w:val="20"/>
                <w:szCs w:val="20"/>
              </w:rPr>
              <w:t xml:space="preserve"> (заглавными и строчными), правилами их написания после согласных. Развитие способности подбирать слова к </w:t>
            </w:r>
            <w:proofErr w:type="spellStart"/>
            <w:r w:rsidRPr="00672A10">
              <w:rPr>
                <w:rFonts w:ascii="Times New Roman" w:hAnsi="Times New Roman" w:cs="Times New Roman"/>
                <w:sz w:val="20"/>
                <w:szCs w:val="20"/>
              </w:rPr>
              <w:t>трехзвуковой</w:t>
            </w:r>
            <w:proofErr w:type="spellEnd"/>
            <w:r w:rsidRPr="00672A10">
              <w:rPr>
                <w:rFonts w:ascii="Times New Roman" w:hAnsi="Times New Roman" w:cs="Times New Roman"/>
                <w:sz w:val="20"/>
                <w:szCs w:val="20"/>
              </w:rPr>
              <w:t xml:space="preserve"> модели.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</w:t>
            </w:r>
            <w:r w:rsidR="002A6838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21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ХЭР    СКР 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Тема: «Птицы наши друзья» Цель: воспитывать бережное отношение к природе. Вызвать желание нарисовать ветку рябины, чтобы покормить снегирей, которые прилетели и ждут. Рассматривание картинок, с изображением птиц Нижегородской области.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5C3DECA" wp14:editId="46469F02">
                      <wp:simplePos x="0" y="0"/>
                      <wp:positionH relativeFrom="column">
                        <wp:posOffset>1255684</wp:posOffset>
                      </wp:positionH>
                      <wp:positionV relativeFrom="paragraph">
                        <wp:posOffset>205740</wp:posOffset>
                      </wp:positionV>
                      <wp:extent cx="179705" cy="179705"/>
                      <wp:effectExtent l="0" t="0" r="10795" b="10795"/>
                      <wp:wrapNone/>
                      <wp:docPr id="244" name="Овал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924F4" id="Овал 244" o:spid="_x0000_s1026" style="position:absolute;margin-left:98.85pt;margin-top:16.2pt;width:14.15pt;height:14.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" filled="f" strokecolor="#385d8a" strokeweight="2pt"/>
                  </w:pict>
                </mc:Fallback>
              </mc:AlternateConten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тему: «За что я люблю свой детский сад?»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стремление выражать свое отношение к поступкам других людей; формировать самооценку своих поступков. 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Чтение. «Прячутся» В.</w:t>
            </w:r>
            <w:r w:rsidR="009D2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Бианки. Цель: расширять знания о природе о</w:t>
            </w:r>
            <w:r w:rsidR="00AB3A8C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сенью; развивать интерес к познавательной литературе.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Октябрь. </w:t>
            </w:r>
          </w:p>
          <w:p w:rsidR="00CA7365" w:rsidRPr="00672A10" w:rsidRDefault="002A683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Карточка № 21</w:t>
            </w:r>
            <w:r w:rsidR="00CA7365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="00CA7365"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Д/и «Угадай, кто позвал».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выбирать водящего, узнавать товарищей по голосу</w:t>
            </w:r>
            <w:r w:rsidR="009D278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278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азвивать слуховое восприятие, способность концентрировать внимание.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  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«Поймай листочек».                                       </w:t>
            </w:r>
          </w:p>
          <w:p w:rsidR="003F1E09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выполнять прыжки на месте, энергично отталкиваясь двумя ногами.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Самостоятельная деятельность детей в игротеке с мелким и крупным строителем «Деревенский домик». Рассматривание открыток «А у нас в огороде». 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познавательный интерес к фруктово-овощным культурам, привлечение к строительству.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93494" w:rsidRPr="00672A10" w:rsidRDefault="00A93494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Василиса, Ника, Ариша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занимались с дидактической игрой «Одежда по временам года». 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93494" w:rsidRPr="00672A10" w:rsidRDefault="00A93494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Кочкина тренировалась набрасывать кольца в игре «</w:t>
            </w:r>
            <w:proofErr w:type="spellStart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Кольцеброс</w:t>
            </w:r>
            <w:proofErr w:type="spellEnd"/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93494" w:rsidRPr="00672A10" w:rsidRDefault="00A93494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Амина, Василиса,</w:t>
            </w:r>
            <w:r w:rsidR="00A93494"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Артемий и Ксения рисовали перелётных птиц и организовали изготовление альбома «Перелётные птицы нашего края».</w:t>
            </w:r>
          </w:p>
        </w:tc>
      </w:tr>
    </w:tbl>
    <w:p w:rsidR="003F1E09" w:rsidRPr="00672A10" w:rsidRDefault="003F1E09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1E09" w:rsidRPr="00672A10" w:rsidRDefault="003F1E09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F1E09" w:rsidRPr="00672A10" w:rsidTr="003F1E09">
        <w:tc>
          <w:tcPr>
            <w:tcW w:w="993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F1E09" w:rsidRPr="00672A10" w:rsidTr="003F1E09">
        <w:trPr>
          <w:trHeight w:val="14732"/>
        </w:trPr>
        <w:tc>
          <w:tcPr>
            <w:tcW w:w="993" w:type="dxa"/>
          </w:tcPr>
          <w:p w:rsidR="003F1E09" w:rsidRPr="00672A10" w:rsidRDefault="000954F0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30.10.23.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7" name="Овал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A6B8E9" id="Овал 387" o:spid="_x0000_s1026" style="position:absolute;margin-left:4.55pt;margin-top:1.95pt;width:14.15pt;height:14.1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J3ayt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6" name="Равнобедренный треугольник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F845B" id="Равнобедренный треугольник 386" o:spid="_x0000_s1026" type="#_x0000_t5" style="position:absolute;margin-left:3.8pt;margin-top:-.3pt;width:14.15pt;height:14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zK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6XAsy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85" name="Прямоугольник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B34F9" id="Прямоугольник 385" o:spid="_x0000_s1026" style="position:absolute;margin-left:2.4pt;margin-top:4.65pt;width:14.15pt;height:14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02Tra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4" name="5-конечная звезда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101D4" id="5-конечная звезда 384" o:spid="_x0000_s1026" style="position:absolute;margin-left:-1.95pt;margin-top:1.4pt;width:19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W0xzV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3750A9" wp14:editId="4F1E5E80">
                  <wp:extent cx="274320" cy="274320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49" DrawAspect="Icon" ObjectID="_1768394923" r:id="rId42"/>
              </w:objec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1360" behindDoc="1" locked="0" layoutInCell="1" allowOverlap="1" wp14:anchorId="5B1C3F1F" wp14:editId="65AE744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 w:rsidR="00E92103"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РР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Аппликация. «Осенний ковер».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работать ножницами; упражнять в вырезывании простых предметов из бумаги, сложенной вдвое (цветы, листья); развивать чувство цвета, композиции. Учить оценивать свою работу и работы других детей по цветовому и композиционному решению.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 ПР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в уголке природы. Цель: учить детей взрыхлять землю в цветочных горшках, закрепить знания условий для роста растений.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Позн.иссл.деятельность</w:t>
            </w:r>
            <w:proofErr w:type="spellEnd"/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Опыт «Бумага </w:t>
            </w:r>
            <w:r w:rsidR="00E92103" w:rsidRPr="00672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плавает</w:t>
            </w:r>
            <w:r w:rsidRPr="00672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Pr="00672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узнавать предметы, сделанные из бумаги. Определять её качества: цвет, гладкость, толщину, впитывающую способность; свойства (мн</w:t>
            </w:r>
            <w:r w:rsidR="009D2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тся, рв</w:t>
            </w:r>
            <w:r w:rsidR="009D2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тся, режется, горит).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- этюд "Что случилось?" Цель: развивать воображение в процессе создания оригинальных образов с помощью мимики и пантомимики.</w:t>
            </w:r>
          </w:p>
          <w:p w:rsidR="00CA7365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CA7365" w:rsidRPr="00672A10" w:rsidRDefault="00CA7365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«Цапля на болоте».</w:t>
            </w:r>
          </w:p>
          <w:p w:rsidR="003F1E09" w:rsidRPr="00672A10" w:rsidRDefault="00CA7365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упражнять в ходьбе на носках с высоким подниманием колена, в беге.</w:t>
            </w:r>
          </w:p>
        </w:tc>
        <w:tc>
          <w:tcPr>
            <w:tcW w:w="3260" w:type="dxa"/>
          </w:tcPr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Игры с разрезными картинками на тему «Животные Нижегородской области».</w:t>
            </w: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формировать у детей умение собирать разрезанные картинки, подбирать детали по форме и по смыслу, ориентироваться в пространстве.</w:t>
            </w:r>
          </w:p>
          <w:p w:rsidR="003F1E09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Развивать воображение, зрительное восприятие.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Эля, Катя и Амина заинтересовались новой дидактической игрой «Звуки – твёрдые и мягкие». Попросили помощи при разборе правил игры.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 пригласила девочек в кукольный уголок и попросила помочь ей навести там порядок.</w:t>
            </w: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868D3" w:rsidRPr="00672A10" w:rsidRDefault="00C868D3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Эля, Ксюша, Матвей и Нина старательно раскрашивали раскраски по теме «Экзотические животные». Старались не выходить за линии и закрашивать плотными штрихами.</w:t>
            </w:r>
          </w:p>
        </w:tc>
        <w:tc>
          <w:tcPr>
            <w:tcW w:w="2551" w:type="dxa"/>
          </w:tcPr>
          <w:p w:rsidR="003F1E09" w:rsidRPr="00672A10" w:rsidRDefault="00FE793D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к</w:t>
            </w:r>
            <w:r w:rsidR="003F1E09"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онсультаци</w:t>
            </w:r>
            <w:r w:rsidRPr="0067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на тему – как одевать ребёнка по погоде.</w:t>
            </w:r>
          </w:p>
        </w:tc>
      </w:tr>
    </w:tbl>
    <w:p w:rsidR="003F1E09" w:rsidRPr="00672A10" w:rsidRDefault="003F1E09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1E09" w:rsidRPr="00672A10" w:rsidRDefault="003F1E09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3F1E09" w:rsidRPr="00672A10" w:rsidTr="003F1E09">
        <w:tc>
          <w:tcPr>
            <w:tcW w:w="993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3F1E09" w:rsidRPr="00672A10" w:rsidRDefault="003F1E09" w:rsidP="00AA19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3F1E09" w:rsidRPr="00672A10" w:rsidTr="003F1E09">
        <w:trPr>
          <w:trHeight w:val="14732"/>
        </w:trPr>
        <w:tc>
          <w:tcPr>
            <w:tcW w:w="993" w:type="dxa"/>
          </w:tcPr>
          <w:p w:rsidR="0017501C" w:rsidRPr="00672A10" w:rsidRDefault="0017501C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  <w:u w:val="single"/>
              </w:rPr>
              <w:t>31.10.23.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3" name="Овал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359D16" id="Овал 383" o:spid="_x0000_s1026" style="position:absolute;margin-left:4.55pt;margin-top:1.9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9MHUB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2" name="Равнобедренный треугольник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BC8A7" id="Равнобедренный треугольник 382" o:spid="_x0000_s1026" type="#_x0000_t5" style="position:absolute;margin-left:3.8pt;margin-top:-.3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1j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igCdY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81" name="Прямоугольник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BB462" id="Прямоугольник 381" o:spid="_x0000_s1026" style="position:absolute;margin-left:2.4pt;margin-top:4.6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L0UD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0" name="5-конечная звезда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B474E" id="5-конечная звезда 380" o:spid="_x0000_s1026" style="position:absolute;margin-left:-1.95pt;margin-top:1.4pt;width:19.8pt;height:19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A7Ttw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0B0D1B0" wp14:editId="4A6948B8">
                  <wp:extent cx="274320" cy="274320"/>
                  <wp:effectExtent l="0" t="0" r="0" b="0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0" DrawAspect="Icon" ObjectID="_1768394924" r:id="rId43"/>
              </w:objec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7504" behindDoc="1" locked="0" layoutInCell="1" allowOverlap="1" wp14:anchorId="44179761" wp14:editId="58174A9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Экологич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Р-к и </w:t>
            </w:r>
            <w:proofErr w:type="spellStart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окруж</w:t>
            </w:r>
            <w:proofErr w:type="spellEnd"/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мир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Тема.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Удивительные предметы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Цель:</w:t>
            </w: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сравнивать предметы, придуманные людьми, с объектами природы и находить между ними общее (то, что не дала человеку природа, он придумал сам).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 в помещении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>Тема. Занятие 13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2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Задачи. 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мячом.  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54F0" w:rsidRPr="00672A10" w:rsidRDefault="000954F0" w:rsidP="00AA193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Библиотека 11.00</w:t>
            </w:r>
          </w:p>
          <w:p w:rsidR="000954F0" w:rsidRPr="00672A10" w:rsidRDefault="000954F0" w:rsidP="00AA193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(2,4 неделя)</w:t>
            </w:r>
          </w:p>
          <w:p w:rsidR="000954F0" w:rsidRPr="00672A10" w:rsidRDefault="000954F0" w:rsidP="00AA193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КГН – карточка № </w:t>
            </w:r>
            <w:r w:rsidR="002A6838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proofErr w:type="gramStart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  №</w:t>
            </w:r>
            <w:proofErr w:type="gramEnd"/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7.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78D2" w:rsidRPr="00672A10" w:rsidRDefault="003C78D2" w:rsidP="00AA1938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672A1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ОБЖ         </w:t>
            </w:r>
            <w:r w:rsidRPr="00672A1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ПДД</w:t>
            </w:r>
          </w:p>
          <w:p w:rsidR="003C78D2" w:rsidRPr="00672A10" w:rsidRDefault="003C78D2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опасных ситуаций «Всем ребятам надо знать, как по улице шагать».</w:t>
            </w:r>
          </w:p>
          <w:p w:rsidR="003C78D2" w:rsidRPr="00672A10" w:rsidRDefault="003C78D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быть примерным пешеходом и всегда выполнять правила дорожного движения; активизировать знания детей по ПДД.</w:t>
            </w:r>
          </w:p>
          <w:p w:rsidR="003C78D2" w:rsidRPr="00672A10" w:rsidRDefault="00E92103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77728" behindDoc="0" locked="0" layoutInCell="1" allowOverlap="1" wp14:anchorId="18C3212D" wp14:editId="10DC6C94">
                  <wp:simplePos x="0" y="0"/>
                  <wp:positionH relativeFrom="column">
                    <wp:posOffset>1567815</wp:posOffset>
                  </wp:positionH>
                  <wp:positionV relativeFrom="paragraph">
                    <wp:posOffset>92075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78D2" w:rsidRPr="00672A10" w:rsidRDefault="003C78D2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3C78D2" w:rsidRPr="00672A10" w:rsidRDefault="009D1B1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Музыкально-дидактическая игра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: «Всадники»</w:t>
            </w:r>
            <w:r w:rsidR="003C78D2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3C78D2" w:rsidRPr="00672A10" w:rsidRDefault="009D1B1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музыкальный слух</w:t>
            </w:r>
            <w:r w:rsidR="00DB07F4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, поощрять передачу характерных особенностей образов.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7888" w:rsidRPr="00672A10" w:rsidRDefault="003C78D2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РР         </w:t>
            </w: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78D2" w:rsidRPr="00672A10" w:rsidRDefault="003C78D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Экологическая </w:t>
            </w:r>
            <w:r w:rsidR="009D1B1B"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игр</w:t>
            </w:r>
            <w:r w:rsidRPr="00672A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</w:t>
            </w:r>
            <w:r w:rsidR="009D1B1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 «Узнай по описанию»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D37888" w:rsidRPr="00672A10" w:rsidRDefault="003C78D2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з</w:t>
            </w:r>
            <w:r w:rsidR="009D1B1B"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акреплять знания детей о диких и домашних животных.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9D1B1B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Октябрь</w:t>
            </w: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3F1E09" w:rsidRPr="00672A10" w:rsidRDefault="002A6838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Карточка № 22</w:t>
            </w:r>
            <w:r w:rsidR="003F1E09" w:rsidRPr="00672A1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="003F1E09" w:rsidRPr="00672A1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B1B" w:rsidRPr="00672A10" w:rsidRDefault="009D1B1B" w:rsidP="00AA1938">
            <w:pPr>
              <w:pStyle w:val="a5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РР</w:t>
            </w:r>
          </w:p>
          <w:p w:rsidR="009D1B1B" w:rsidRPr="00672A10" w:rsidRDefault="009D1B1B" w:rsidP="00AA193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iCs/>
                <w:sz w:val="28"/>
                <w:szCs w:val="28"/>
              </w:rPr>
              <w:t>Развивающая игра:</w:t>
            </w:r>
            <w:r w:rsidRPr="00672A10">
              <w:rPr>
                <w:rFonts w:ascii="Times New Roman" w:hAnsi="Times New Roman" w:cs="Times New Roman"/>
                <w:sz w:val="28"/>
                <w:szCs w:val="28"/>
              </w:rPr>
              <w:t xml:space="preserve"> «Уменьши - увеличь». </w:t>
            </w:r>
          </w:p>
          <w:p w:rsidR="009D1B1B" w:rsidRPr="00672A10" w:rsidRDefault="009D1B1B" w:rsidP="00AA193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hAnsi="Times New Roman" w:cs="Times New Roman"/>
                <w:sz w:val="28"/>
                <w:szCs w:val="28"/>
              </w:rPr>
              <w:t>Цель: упражнять в словообразовании имен существительных; отрабатывать произнесение сложных слов.</w:t>
            </w:r>
          </w:p>
          <w:p w:rsidR="009D1B1B" w:rsidRPr="00672A10" w:rsidRDefault="009D1B1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B1B" w:rsidRPr="00672A10" w:rsidRDefault="009D1B1B" w:rsidP="00AA19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       ХЭР</w:t>
            </w:r>
          </w:p>
          <w:p w:rsidR="009D1B1B" w:rsidRPr="00672A10" w:rsidRDefault="009D1B1B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Отгадывание загадок о растениях леса и луга. </w:t>
            </w:r>
          </w:p>
          <w:p w:rsidR="009D1B1B" w:rsidRPr="00672A10" w:rsidRDefault="009D1B1B" w:rsidP="00AA19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названия растений, развивать логическое мышление, умение отгадывать загадки.</w:t>
            </w:r>
          </w:p>
          <w:p w:rsidR="009D1B1B" w:rsidRPr="00672A10" w:rsidRDefault="009D1B1B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«Комнатное растение».</w:t>
            </w: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развивать мелкую </w:t>
            </w: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моторику рук; учить видеть красоту природного мира во всех его проявлениях.</w:t>
            </w: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E793D" w:rsidRPr="00672A10" w:rsidRDefault="00FE793D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Уля, Ника и Варя занимались с разрезными картинками «Достопримечательности Сарова».</w:t>
            </w:r>
          </w:p>
          <w:p w:rsidR="00FE793D" w:rsidRPr="00672A10" w:rsidRDefault="00FE793D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Василиса рассматривала книгу с русскими сказками, рассказывала знакомые сказки куклам.</w:t>
            </w:r>
          </w:p>
          <w:p w:rsidR="00FE793D" w:rsidRPr="00672A10" w:rsidRDefault="00FE793D" w:rsidP="00AA19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E793D" w:rsidRPr="00672A10" w:rsidRDefault="00FE793D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D652E" w:rsidRPr="00672A10" w:rsidRDefault="003D652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Мира рассматривала дидактическое пособие «Почему листья желтеют?»</w:t>
            </w: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Матвей, Эля и Соня собирали цифры из конструктора.</w:t>
            </w:r>
          </w:p>
          <w:p w:rsidR="003D652E" w:rsidRPr="00672A10" w:rsidRDefault="003D652E" w:rsidP="00AA193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3F1E09" w:rsidRPr="00672A10" w:rsidRDefault="003F1E09" w:rsidP="00AA193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1E09" w:rsidRPr="00672A10" w:rsidRDefault="003F1E09" w:rsidP="00AA1938">
      <w:pPr>
        <w:pStyle w:val="a5"/>
        <w:jc w:val="center"/>
        <w:rPr>
          <w:rFonts w:ascii="Times New Roman" w:eastAsia="Calibri" w:hAnsi="Times New Roman" w:cs="Times New Roman"/>
          <w:b/>
          <w:szCs w:val="26"/>
        </w:rPr>
      </w:pPr>
      <w:r w:rsidRPr="00672A10">
        <w:rPr>
          <w:rFonts w:ascii="Times New Roman" w:eastAsia="Calibri" w:hAnsi="Times New Roman" w:cs="Times New Roman"/>
          <w:b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685"/>
        <w:gridCol w:w="2126"/>
      </w:tblGrid>
      <w:tr w:rsidR="003F1E09" w:rsidRPr="00672A10" w:rsidTr="003D652E">
        <w:tc>
          <w:tcPr>
            <w:tcW w:w="993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685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126" w:type="dxa"/>
          </w:tcPr>
          <w:p w:rsidR="003F1E09" w:rsidRPr="00672A10" w:rsidRDefault="003F1E09" w:rsidP="00AA19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F1E09" w:rsidRPr="00672A10" w:rsidTr="0087695D">
        <w:trPr>
          <w:trHeight w:val="13491"/>
        </w:trPr>
        <w:tc>
          <w:tcPr>
            <w:tcW w:w="993" w:type="dxa"/>
          </w:tcPr>
          <w:p w:rsidR="003F1E09" w:rsidRPr="00672A10" w:rsidRDefault="000954F0" w:rsidP="00AA193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672A1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31.10.23.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79" name="Овал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8004AC" id="Овал 379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m5fUuV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78" name="Равнобедренный треугольник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02F9" id="Равнобедренный треугольник 378" o:spid="_x0000_s1026" type="#_x0000_t5" style="position:absolute;margin-left:3.8pt;margin-top:-.3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GY6HUe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77" name="Прямоугольник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93B3" id="Прямоугольник 377" o:spid="_x0000_s1026" style="position:absolute;margin-left:2.4pt;margin-top:4.6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bA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8MJsC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6" name="5-конечная звезда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99E36" id="5-конечная звезда 376" o:spid="_x0000_s1026" style="position:absolute;margin-left:-1.95pt;margin-top:1.4pt;width:19.8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o8p7R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956158" wp14:editId="4DC42251">
                  <wp:extent cx="274320" cy="274320"/>
                  <wp:effectExtent l="0" t="0" r="0" b="0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A10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.6pt;height:18.6pt" o:ole="">
                  <v:imagedata r:id="rId6" o:title="" cropbottom="29498f" cropleft="20045f" cropright="19581f"/>
                </v:shape>
                <o:OLEObject Type="Embed" ProgID="PBrush" ShapeID="_x0000_i1051" DrawAspect="Icon" ObjectID="_1768394925" r:id="rId44"/>
              </w:objec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A10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672A10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672A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и  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нравств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. </w:t>
            </w:r>
            <w:proofErr w:type="spellStart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eastAsia="Calibri" w:hAnsi="Times New Roman" w:cs="Times New Roman"/>
                <w:sz w:val="16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F1E09" w:rsidRPr="00672A10" w:rsidRDefault="003F1E09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1488" behindDoc="1" locked="0" layoutInCell="1" allowOverlap="1" wp14:anchorId="786563DA" wp14:editId="64B487A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F1E09" w:rsidRPr="00672A10" w:rsidRDefault="003F1E09" w:rsidP="00AA19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воспит</w:t>
            </w:r>
            <w:proofErr w:type="spellEnd"/>
            <w:r w:rsidRPr="00672A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Оздоровительная ходьба по территории д/сада.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умение менять скорость движения, способствовать освоению техники спортивной ходьбы. Развивать выносливость, укреплять мышцы ног, способствовать оздоровлению детей.</w:t>
            </w:r>
          </w:p>
          <w:p w:rsidR="003F1E09" w:rsidRPr="00672A10" w:rsidRDefault="003F1E09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     СКР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«Золотая осень». </w:t>
            </w:r>
          </w:p>
          <w:p w:rsidR="003F1E09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отражать в рисунке впечатления от золотой осени, передавать ее колорит. Закреплять умение рисовать разнообразные деревья, используя разные цвета для стволов и приемы работы кистью (всем ворсом и концом).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</w:t>
            </w:r>
            <w:r w:rsidRPr="00672A1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Беседы «Правила поведения на дороге», «О правилах поведения на прогулке».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рассмотреть различные ситуации, обсудить их, воспитывать культуру поведения.</w:t>
            </w:r>
          </w:p>
          <w:p w:rsidR="00DB07F4" w:rsidRPr="00672A10" w:rsidRDefault="00DB07F4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07F4" w:rsidRPr="00672A10" w:rsidRDefault="006F5916" w:rsidP="00AA19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   ПР</w:t>
            </w:r>
          </w:p>
          <w:p w:rsidR="006F5916" w:rsidRPr="00672A10" w:rsidRDefault="006F591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Спортивно-дидактическая игра «Съедобное – несъедобное» (с мячом). </w:t>
            </w:r>
          </w:p>
          <w:p w:rsidR="00DB07F4" w:rsidRPr="00672A10" w:rsidRDefault="006F5916" w:rsidP="00AA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внимание, развивать умения выделять главные, существенные признаки предметов; развивать быстроту мышления.</w:t>
            </w:r>
          </w:p>
        </w:tc>
        <w:tc>
          <w:tcPr>
            <w:tcW w:w="3685" w:type="dxa"/>
          </w:tcPr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iCs/>
                <w:sz w:val="28"/>
                <w:lang w:eastAsia="ru-RU"/>
              </w:rPr>
              <w:t>Сюжетно-ролевые игры</w:t>
            </w:r>
            <w:r w:rsidRPr="00672A1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 «Улица». </w:t>
            </w: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  <w:lang w:eastAsia="ru-RU"/>
              </w:rPr>
              <w:t>Цель: способствовать развитию умения детей реализовывать и развивать сюжет игры, закреплять названия машин, правил поведения на улице и в общественном транспорте; закреплять умение брать на себя различные роли в соответствии с сюжетом игры, развивать творческое воображение.</w:t>
            </w: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Таня, </w:t>
            </w:r>
            <w:r w:rsidR="003D652E"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Полина и Тимофей с Варей рассматривали плакат</w:t>
            </w: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с дикими животными, </w:t>
            </w:r>
            <w:r w:rsidR="003D652E"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рассуждали</w:t>
            </w:r>
            <w:r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об особенностях приспособления животных к окружающей среде</w:t>
            </w:r>
            <w:r w:rsidR="003D652E" w:rsidRPr="00672A10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.</w:t>
            </w: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Катя и Ксюша занимались </w:t>
            </w:r>
          </w:p>
          <w:p w:rsidR="003D652E" w:rsidRPr="00672A10" w:rsidRDefault="003D652E" w:rsidP="00AA193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672A1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 разрезными картинками «Животные», «Птицы».</w:t>
            </w: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3D652E" w:rsidRPr="00672A10" w:rsidRDefault="003D652E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3D652E" w:rsidRPr="00672A10" w:rsidRDefault="003D652E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3D652E" w:rsidRPr="00672A10" w:rsidRDefault="003D652E" w:rsidP="00AA193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 группировала картинки по принадлежности (мебель, посуда, цветы, природные явления и т.д.)</w:t>
            </w:r>
          </w:p>
          <w:p w:rsidR="003D652E" w:rsidRPr="00672A10" w:rsidRDefault="003D652E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0C4F14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3F1E09" w:rsidRPr="00672A10" w:rsidRDefault="000C4F14" w:rsidP="00AA1938">
            <w:pPr>
              <w:pStyle w:val="a5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72A10">
              <w:rPr>
                <w:rFonts w:ascii="Times New Roman" w:hAnsi="Times New Roman" w:cs="Times New Roman"/>
                <w:i/>
                <w:sz w:val="28"/>
                <w:lang w:eastAsia="ru-RU"/>
              </w:rPr>
              <w:br/>
            </w:r>
          </w:p>
        </w:tc>
        <w:tc>
          <w:tcPr>
            <w:tcW w:w="2126" w:type="dxa"/>
          </w:tcPr>
          <w:p w:rsidR="003F1E09" w:rsidRPr="00672A10" w:rsidRDefault="00372AA3" w:rsidP="00AA193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72A10">
              <w:rPr>
                <w:rFonts w:ascii="Times New Roman" w:eastAsia="Calibri" w:hAnsi="Times New Roman" w:cs="Times New Roman"/>
                <w:sz w:val="24"/>
                <w:szCs w:val="28"/>
              </w:rPr>
              <w:t>Объяснять родителям ценность домашнего чтения, способствующего развитию пассивного и активного словаря ребенка. Предоставление методических рекомендаций по тематике детского чтения.</w:t>
            </w:r>
          </w:p>
        </w:tc>
      </w:tr>
    </w:tbl>
    <w:p w:rsidR="0087695D" w:rsidRPr="00672A10" w:rsidRDefault="0087695D" w:rsidP="00AA1938">
      <w:pPr>
        <w:jc w:val="center"/>
        <w:rPr>
          <w:rFonts w:ascii="Times New Roman" w:eastAsia="Calibri" w:hAnsi="Times New Roman" w:cs="Times New Roman"/>
          <w:b/>
          <w:szCs w:val="26"/>
        </w:rPr>
      </w:pPr>
    </w:p>
    <w:sectPr w:rsidR="0087695D" w:rsidRPr="00672A10" w:rsidSect="00506196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C4D93"/>
    <w:multiLevelType w:val="hybridMultilevel"/>
    <w:tmpl w:val="2A80C1E2"/>
    <w:lvl w:ilvl="0" w:tplc="C5586EC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ED"/>
    <w:rsid w:val="000253D7"/>
    <w:rsid w:val="0003240A"/>
    <w:rsid w:val="00041B57"/>
    <w:rsid w:val="00046376"/>
    <w:rsid w:val="00061101"/>
    <w:rsid w:val="00063874"/>
    <w:rsid w:val="00080FBE"/>
    <w:rsid w:val="00087B0A"/>
    <w:rsid w:val="00090FE5"/>
    <w:rsid w:val="000954F0"/>
    <w:rsid w:val="000C4F14"/>
    <w:rsid w:val="000D79AE"/>
    <w:rsid w:val="000E32B6"/>
    <w:rsid w:val="000E4616"/>
    <w:rsid w:val="000F45BE"/>
    <w:rsid w:val="00101819"/>
    <w:rsid w:val="001222BE"/>
    <w:rsid w:val="00132E74"/>
    <w:rsid w:val="00142227"/>
    <w:rsid w:val="00144ADD"/>
    <w:rsid w:val="00150ADB"/>
    <w:rsid w:val="00162250"/>
    <w:rsid w:val="00171866"/>
    <w:rsid w:val="0017501C"/>
    <w:rsid w:val="001835FD"/>
    <w:rsid w:val="001C5256"/>
    <w:rsid w:val="001D6C52"/>
    <w:rsid w:val="002041E8"/>
    <w:rsid w:val="00213426"/>
    <w:rsid w:val="00222D31"/>
    <w:rsid w:val="00236BBF"/>
    <w:rsid w:val="00262206"/>
    <w:rsid w:val="00285383"/>
    <w:rsid w:val="00286FCE"/>
    <w:rsid w:val="002A154D"/>
    <w:rsid w:val="002A6838"/>
    <w:rsid w:val="002C3B21"/>
    <w:rsid w:val="002C4C1F"/>
    <w:rsid w:val="002D1A58"/>
    <w:rsid w:val="002F4511"/>
    <w:rsid w:val="002F4F28"/>
    <w:rsid w:val="003050CE"/>
    <w:rsid w:val="0030743D"/>
    <w:rsid w:val="00324A93"/>
    <w:rsid w:val="00324B39"/>
    <w:rsid w:val="003326A3"/>
    <w:rsid w:val="00361052"/>
    <w:rsid w:val="00365B47"/>
    <w:rsid w:val="00372AA3"/>
    <w:rsid w:val="00385D99"/>
    <w:rsid w:val="00397235"/>
    <w:rsid w:val="003A6F52"/>
    <w:rsid w:val="003B055F"/>
    <w:rsid w:val="003C2866"/>
    <w:rsid w:val="003C78D2"/>
    <w:rsid w:val="003D652E"/>
    <w:rsid w:val="003D77AE"/>
    <w:rsid w:val="003F1E09"/>
    <w:rsid w:val="00483775"/>
    <w:rsid w:val="00485F78"/>
    <w:rsid w:val="004939AB"/>
    <w:rsid w:val="004A73C5"/>
    <w:rsid w:val="004B1E22"/>
    <w:rsid w:val="004D2356"/>
    <w:rsid w:val="004E7583"/>
    <w:rsid w:val="0050484F"/>
    <w:rsid w:val="00506196"/>
    <w:rsid w:val="005108AE"/>
    <w:rsid w:val="00536640"/>
    <w:rsid w:val="0056174D"/>
    <w:rsid w:val="00567810"/>
    <w:rsid w:val="00585F9A"/>
    <w:rsid w:val="00595136"/>
    <w:rsid w:val="00595CA1"/>
    <w:rsid w:val="005E70B7"/>
    <w:rsid w:val="005F5506"/>
    <w:rsid w:val="0060174E"/>
    <w:rsid w:val="00613785"/>
    <w:rsid w:val="00617385"/>
    <w:rsid w:val="006501DB"/>
    <w:rsid w:val="00672A10"/>
    <w:rsid w:val="00695A08"/>
    <w:rsid w:val="006A09ED"/>
    <w:rsid w:val="006C1B6F"/>
    <w:rsid w:val="006F5916"/>
    <w:rsid w:val="006F7FED"/>
    <w:rsid w:val="0070356A"/>
    <w:rsid w:val="0071205E"/>
    <w:rsid w:val="0071770F"/>
    <w:rsid w:val="00722D67"/>
    <w:rsid w:val="00732123"/>
    <w:rsid w:val="0074391D"/>
    <w:rsid w:val="00750575"/>
    <w:rsid w:val="00753F35"/>
    <w:rsid w:val="0077160E"/>
    <w:rsid w:val="00773348"/>
    <w:rsid w:val="00775EE7"/>
    <w:rsid w:val="007B111C"/>
    <w:rsid w:val="007C60AC"/>
    <w:rsid w:val="007E10B3"/>
    <w:rsid w:val="007F17FC"/>
    <w:rsid w:val="008111C9"/>
    <w:rsid w:val="0086294F"/>
    <w:rsid w:val="008652AA"/>
    <w:rsid w:val="0087695D"/>
    <w:rsid w:val="00880178"/>
    <w:rsid w:val="00901669"/>
    <w:rsid w:val="00913B3D"/>
    <w:rsid w:val="00960729"/>
    <w:rsid w:val="00975BB0"/>
    <w:rsid w:val="00976AF8"/>
    <w:rsid w:val="00982CD6"/>
    <w:rsid w:val="00984576"/>
    <w:rsid w:val="009B2019"/>
    <w:rsid w:val="009B25D4"/>
    <w:rsid w:val="009D1B1B"/>
    <w:rsid w:val="009D2787"/>
    <w:rsid w:val="009E5B12"/>
    <w:rsid w:val="009F1250"/>
    <w:rsid w:val="009F7A9C"/>
    <w:rsid w:val="00A92BBB"/>
    <w:rsid w:val="00A93494"/>
    <w:rsid w:val="00AA1938"/>
    <w:rsid w:val="00AA24AB"/>
    <w:rsid w:val="00AB3A8C"/>
    <w:rsid w:val="00AC16C2"/>
    <w:rsid w:val="00AF4180"/>
    <w:rsid w:val="00B45E3A"/>
    <w:rsid w:val="00B64D12"/>
    <w:rsid w:val="00B754D9"/>
    <w:rsid w:val="00B75761"/>
    <w:rsid w:val="00BA438C"/>
    <w:rsid w:val="00BE202C"/>
    <w:rsid w:val="00BF60D1"/>
    <w:rsid w:val="00C02821"/>
    <w:rsid w:val="00C02F11"/>
    <w:rsid w:val="00C06CC2"/>
    <w:rsid w:val="00C545DB"/>
    <w:rsid w:val="00C85174"/>
    <w:rsid w:val="00C868D3"/>
    <w:rsid w:val="00CA0A8E"/>
    <w:rsid w:val="00CA7365"/>
    <w:rsid w:val="00CD60A7"/>
    <w:rsid w:val="00CD7D12"/>
    <w:rsid w:val="00CE221C"/>
    <w:rsid w:val="00CE7D33"/>
    <w:rsid w:val="00D02433"/>
    <w:rsid w:val="00D1380E"/>
    <w:rsid w:val="00D16B55"/>
    <w:rsid w:val="00D17031"/>
    <w:rsid w:val="00D35419"/>
    <w:rsid w:val="00D37888"/>
    <w:rsid w:val="00D62CD1"/>
    <w:rsid w:val="00D936BA"/>
    <w:rsid w:val="00DB07F4"/>
    <w:rsid w:val="00DB0EF2"/>
    <w:rsid w:val="00DB371E"/>
    <w:rsid w:val="00DB40D7"/>
    <w:rsid w:val="00DD39A9"/>
    <w:rsid w:val="00DF16C5"/>
    <w:rsid w:val="00E102FB"/>
    <w:rsid w:val="00E23DCF"/>
    <w:rsid w:val="00E339E1"/>
    <w:rsid w:val="00E4688B"/>
    <w:rsid w:val="00E72D94"/>
    <w:rsid w:val="00E81265"/>
    <w:rsid w:val="00E820F1"/>
    <w:rsid w:val="00E92103"/>
    <w:rsid w:val="00E931BB"/>
    <w:rsid w:val="00EA6A2D"/>
    <w:rsid w:val="00ED7A7C"/>
    <w:rsid w:val="00EF3FE0"/>
    <w:rsid w:val="00F42E3E"/>
    <w:rsid w:val="00F7155A"/>
    <w:rsid w:val="00F725E7"/>
    <w:rsid w:val="00F7681F"/>
    <w:rsid w:val="00F83846"/>
    <w:rsid w:val="00FA11A2"/>
    <w:rsid w:val="00FC55E7"/>
    <w:rsid w:val="00FD37EA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BF671-1134-46D6-B8ED-1F6D2CBA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150AD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0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CD60A7"/>
  </w:style>
  <w:style w:type="paragraph" w:styleId="a5">
    <w:name w:val="No Spacing"/>
    <w:link w:val="a4"/>
    <w:uiPriority w:val="1"/>
    <w:qFormat/>
    <w:rsid w:val="00CD60A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56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150AD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3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image" Target="media/image11.png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4.bin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6.bin"/><Relationship Id="rId23" Type="http://schemas.openxmlformats.org/officeDocument/2006/relationships/image" Target="media/image8.png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image" Target="media/image9.png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7.bin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image" Target="media/image12.png"/><Relationship Id="rId46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29</Pages>
  <Words>8728</Words>
  <Characters>49754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112</cp:revision>
  <dcterms:created xsi:type="dcterms:W3CDTF">2023-09-25T11:26:00Z</dcterms:created>
  <dcterms:modified xsi:type="dcterms:W3CDTF">2024-02-02T12:58:00Z</dcterms:modified>
</cp:coreProperties>
</file>