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62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D771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0150EBA4" wp14:editId="186CB38B">
                <wp:extent cx="3733800" cy="800100"/>
                <wp:effectExtent l="9525" t="19050" r="38100" b="2540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2826" w:rsidRDefault="00E22826" w:rsidP="00F01562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 w:rsidRPr="00EC23D2">
                              <w:rPr>
                                <w:rFonts w:ascii="Monotype Corsiva" w:hAnsi="Monotype Corsiva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206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Декабрь.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width:294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" filled="f" stroked="f">
                <o:lock v:ext="edit" text="t" shapetype="t"/>
                <v:textbox style="mso-fit-shape-to-text:t">
                  <w:txbxContent>
                    <w:p w:rsidR="00E22826" w:rsidRDefault="00E22826" w:rsidP="00F01562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 w:rsidRPr="00EC23D2">
                        <w:rPr>
                          <w:rFonts w:ascii="Monotype Corsiva" w:hAnsi="Monotype Corsiva"/>
                          <w:b/>
                          <w:bCs/>
                          <w:color w:val="00206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2060">
                                <w14:alpha w14:val="50000"/>
                              </w14:srgbClr>
                            </w14:solidFill>
                          </w14:textFill>
                        </w:rPr>
                        <w:t>Декабрь.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D7717">
        <w:rPr>
          <w:rFonts w:ascii="Times New Roman" w:eastAsia="Calibri" w:hAnsi="Times New Roman" w:cs="Times New Roman"/>
          <w:b/>
          <w:sz w:val="26"/>
          <w:szCs w:val="26"/>
        </w:rPr>
        <w:t>202</w:t>
      </w:r>
      <w:r w:rsidR="00E22826" w:rsidRPr="004D7717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4D7717">
        <w:rPr>
          <w:rFonts w:ascii="Times New Roman" w:eastAsia="Calibri" w:hAnsi="Times New Roman" w:cs="Times New Roman"/>
          <w:b/>
          <w:sz w:val="26"/>
          <w:szCs w:val="26"/>
        </w:rPr>
        <w:t>г.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7717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1.</w:t>
      </w:r>
      <w:r w:rsidRPr="004D7717">
        <w:rPr>
          <w:rFonts w:ascii="Times New Roman" w:eastAsia="Calibri" w:hAnsi="Times New Roman" w:cs="Times New Roman"/>
          <w:color w:val="FF0000"/>
          <w:sz w:val="44"/>
          <w:szCs w:val="44"/>
        </w:rPr>
        <w:tab/>
        <w:t xml:space="preserve">Наблюдения в природе. </w:t>
      </w:r>
    </w:p>
    <w:p w:rsidR="00F01562" w:rsidRPr="004D7717" w:rsidRDefault="00F01562" w:rsidP="00F0156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4D7717">
        <w:rPr>
          <w:rFonts w:ascii="Times New Roman" w:eastAsia="Calibri" w:hAnsi="Times New Roman" w:cs="Times New Roman"/>
          <w:b/>
          <w:i/>
          <w:sz w:val="44"/>
          <w:szCs w:val="44"/>
        </w:rPr>
        <w:t>Смотри приложение № 3.</w:t>
      </w:r>
    </w:p>
    <w:p w:rsidR="00F01562" w:rsidRPr="004D7717" w:rsidRDefault="00F01562" w:rsidP="00F01562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  <w:r w:rsidRPr="004D7717">
        <w:rPr>
          <w:rFonts w:ascii="Times New Roman" w:eastAsia="Calibri" w:hAnsi="Times New Roman" w:cs="Times New Roman"/>
          <w:i/>
          <w:sz w:val="32"/>
          <w:szCs w:val="32"/>
        </w:rPr>
        <w:t>Декабрь. Карточки с 1 по 20.</w:t>
      </w:r>
    </w:p>
    <w:p w:rsidR="00F01562" w:rsidRPr="004D7717" w:rsidRDefault="00F01562" w:rsidP="00F01562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32"/>
          <w:szCs w:val="32"/>
        </w:rPr>
      </w:pP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4D7717">
        <w:rPr>
          <w:rFonts w:ascii="Times New Roman" w:eastAsia="Calibri" w:hAnsi="Times New Roman" w:cs="Times New Roman"/>
          <w:color w:val="FF0000"/>
          <w:sz w:val="44"/>
          <w:szCs w:val="44"/>
        </w:rPr>
        <w:t>2. Утренняя оздоровительная гимнастика.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7717">
        <w:rPr>
          <w:rFonts w:ascii="Times New Roman" w:eastAsia="Calibri" w:hAnsi="Times New Roman" w:cs="Times New Roman"/>
          <w:b/>
          <w:sz w:val="32"/>
          <w:szCs w:val="32"/>
        </w:rPr>
        <w:t>Спортзал.     С 1.12. по 15.12.</w:t>
      </w:r>
    </w:p>
    <w:p w:rsidR="00F01562" w:rsidRPr="004D7717" w:rsidRDefault="00F01562" w:rsidP="00F015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D7717">
        <w:rPr>
          <w:rFonts w:ascii="Times New Roman" w:eastAsia="Calibri" w:hAnsi="Times New Roman" w:cs="Times New Roman"/>
          <w:b/>
          <w:sz w:val="32"/>
          <w:szCs w:val="32"/>
        </w:rPr>
        <w:t>Комплекс 10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1.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Ходьба в колонне по одному с остановкой по сигналу воспитателя: «Гуси», «Воробышки»; бег в колонне по одному, врассыпную. Построение около обручей, положенных заранее в две линии (шеренги).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Упражнения с обручем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2.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И. п. — стоя ноги на ширине ступни, обруч в согнутых руках на плечах, как воротничок. Поднять обруч вверх, руки прямые, посмотреть в обруч, опустить обруч, вернуться в исходное положение.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3.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И. п. — стоя в обруче, ноги слегка расставлены, руки за спиной. Присесть, взять обруч обеими руками (хват с боков), выпрямляясь, поднять обруч на уровень пояса, присесть, положить обруч на пол, вернуться в исходное положение.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4.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И. п. — сидя ноги врозь, обруч в обеих руках к груди. Наклониться вперед, коснуться ободом обруча пола (руки прямые), выпрямиться, вернуться в исходное положение.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5.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И. п. — стоя в обруче, руки произвольно, прыжки на двух ногах в обруче.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6.</w:t>
      </w:r>
      <w:r w:rsidRPr="004D7717">
        <w:rPr>
          <w:rFonts w:ascii="Times New Roman" w:eastAsia="Calibri" w:hAnsi="Times New Roman" w:cs="Times New Roman"/>
          <w:sz w:val="28"/>
          <w:szCs w:val="28"/>
        </w:rPr>
        <w:tab/>
        <w:t>Игровое упражнение «Найдем мышонка». (Воспитатель заранее прячет игрушку и предлагает детям найти ее). Ходьба в разных направлениях, затем в колонне по одному за ребенком, который первым нашел лягушонка.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562" w:rsidRPr="004D7717" w:rsidRDefault="00F01562" w:rsidP="00F015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4D7717">
        <w:rPr>
          <w:rFonts w:ascii="Times New Roman" w:eastAsia="Calibri" w:hAnsi="Times New Roman" w:cs="Times New Roman"/>
          <w:b/>
          <w:sz w:val="32"/>
          <w:szCs w:val="28"/>
        </w:rPr>
        <w:t>Музыкальный зал.   С 15.12. по 30.12.</w:t>
      </w:r>
    </w:p>
    <w:p w:rsidR="00F01562" w:rsidRPr="004D7717" w:rsidRDefault="00F01562" w:rsidP="00F015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Музыкально – ритмический комплекс «Разноцветные стекляшки».</w:t>
      </w:r>
    </w:p>
    <w:p w:rsidR="00F01562" w:rsidRPr="004D7717" w:rsidRDefault="00F01562" w:rsidP="00F01562">
      <w:pPr>
        <w:rPr>
          <w:rFonts w:ascii="Times New Roman" w:eastAsia="Calibri" w:hAnsi="Times New Roman" w:cs="Times New Roman"/>
          <w:sz w:val="26"/>
          <w:szCs w:val="26"/>
        </w:rPr>
      </w:pP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4D7717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3. Подвижные игры.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D7717">
        <w:rPr>
          <w:rFonts w:ascii="Times New Roman" w:eastAsia="Calibri" w:hAnsi="Times New Roman" w:cs="Times New Roman"/>
          <w:b/>
          <w:sz w:val="36"/>
          <w:szCs w:val="36"/>
        </w:rPr>
        <w:t>Смотри приложение № 6.</w:t>
      </w:r>
    </w:p>
    <w:p w:rsidR="00E22826" w:rsidRPr="004D7717" w:rsidRDefault="00E22826" w:rsidP="00E22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карточка № 13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Подвижная игра "Круговая лапта".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Цель: р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азвивать у детей ловкость в играх с мячом и быстроту в беге с </w:t>
      </w:r>
      <w:proofErr w:type="spellStart"/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увёртыванием</w:t>
      </w:r>
      <w:proofErr w:type="spellEnd"/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Ход игры: д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ети распределяются на две команды. Игроки одной команды становятся в круг, у каждого в руках мяч. Игроки второй команды находятся внутри круга. Задача игроков первой команды – коснуться (осалить) тех, кто находится внутри круга. Дети внутри круга стараются увернуться. Когда будут осалены не менее трети игроков, команды меняются местами.</w:t>
      </w:r>
    </w:p>
    <w:p w:rsidR="00E22826" w:rsidRPr="004D7717" w:rsidRDefault="00E22826" w:rsidP="00E22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карточка № 14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Подвижная игра "Фигуры".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Цель: р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азвитие внимания, ориентировки в пространстве, умение действовать по сигналу.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 xml:space="preserve">Ход игры: 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 сигналу воспитателя все дети разбегаются по залу (площадке). На следующий сигнал все играющие останавливаются на месте, где их застала команда, и принимает какую-либо позу. Воспитатель отмечает тех, чьи фигуры оказались наиболее удачными.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Варианты: н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 сигнал: "Стоп! Два!" - построить фигуру в паре. На следующий сигнал "Стоп! Три!" - в тройке и т.д. до пяти.</w:t>
      </w:r>
    </w:p>
    <w:p w:rsidR="00E22826" w:rsidRPr="004D7717" w:rsidRDefault="00E22826" w:rsidP="00E22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карточка № 15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Подвижная игра "Мяч над головой".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Цель: р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азвивать быстроту и точность движений при передаче мяча.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Ход игры: и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грающие распределяются на тройки. Двое ребят перебрасывают мяч друг другу, а третий стоит между ними и старается коснуться мяча. Если ему это удается, он меняется местами с игроком, который бросал мяч.</w:t>
      </w:r>
    </w:p>
    <w:p w:rsidR="00E22826" w:rsidRPr="004D7717" w:rsidRDefault="00E22826" w:rsidP="00E22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карточка № 16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Подвижная игра "Пас на ходу".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Цель: р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азвитие внимания, быстроты и точности движений при передаче мяча.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4D7717">
        <w:rPr>
          <w:rFonts w:ascii="Times New Roman" w:eastAsia="Times New Roman" w:hAnsi="Times New Roman" w:cs="Times New Roman"/>
          <w:i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Ход игры: и</w:t>
      </w: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грающие распределяются на пары, и становятся на исходную линию. В руках у одного игрока каждой пары мяч большого диаметра. По сигналу воспитателя дети, бросая по ходу </w:t>
      </w:r>
      <w:proofErr w:type="gramStart"/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мяч</w:t>
      </w:r>
      <w:proofErr w:type="gramEnd"/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друг другу, передвигаются на противоположную сторону зала (площадки) до обозначенной черты (дистанция 10м). Отмечается пара, которая быстро и без потери мяча достигла линии финиша.</w:t>
      </w:r>
    </w:p>
    <w:p w:rsidR="00E22826" w:rsidRPr="004D7717" w:rsidRDefault="00E22826" w:rsidP="00E22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4D77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</w:p>
    <w:p w:rsidR="00F01562" w:rsidRPr="004D7717" w:rsidRDefault="00F01562" w:rsidP="00F01562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</w:pPr>
      <w:r w:rsidRPr="004D7717">
        <w:rPr>
          <w:rFonts w:ascii="Times New Roman" w:eastAsia="Calibri" w:hAnsi="Times New Roman" w:cs="Times New Roman"/>
          <w:b/>
          <w:i/>
          <w:color w:val="FF0000"/>
          <w:sz w:val="36"/>
          <w:szCs w:val="36"/>
        </w:rPr>
        <w:t>4. Артикуляционная, дыхательная, пальчиковая гимнастика.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</w:pPr>
      <w:r w:rsidRPr="004D7717"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</w:rPr>
        <w:t>Смотри приложение № 5.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5. СХД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 средам.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1.Аппликация.                                                                          </w:t>
      </w:r>
      <w:r w:rsidR="00E22826"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06</w:t>
      </w: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.12.</w:t>
      </w:r>
    </w:p>
    <w:p w:rsidR="00F01562" w:rsidRPr="004D7717" w:rsidRDefault="00F01562" w:rsidP="00F0156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Тема. «Новогодняя ёлка».</w:t>
      </w:r>
    </w:p>
    <w:p w:rsidR="00F01562" w:rsidRPr="004D7717" w:rsidRDefault="00F01562" w:rsidP="00F0156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Цель: побуждать создавать сюжетные композиции, учить детей создавать красивый образ новогодней ёлки; продолжать освоение обрывной техники аппликации; </w:t>
      </w: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развивать творческое воображение, чувство цвета, мелкую моторику, умение координировать    движения глаз и рук.</w:t>
      </w:r>
    </w:p>
    <w:p w:rsidR="00F01562" w:rsidRPr="004D7717" w:rsidRDefault="00F01562" w:rsidP="00F01562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2.Рисование карандашами.                                                                                 1</w:t>
      </w:r>
      <w:r w:rsidR="00E22826"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.12.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Тема. «Орнаменты и природные узоры. 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«Снежинки», «Узоры на окнах».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Цель: развивать у детей эстетическое восприятие, чувство цвета; учить передавать характерные особенности снежинок и узоров.</w:t>
      </w:r>
      <w:r w:rsidRPr="004D7717">
        <w:t xml:space="preserve"> 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3.Лепка.                                                                                                                 2</w:t>
      </w:r>
      <w:r w:rsidR="00E22826"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.12.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Тема: «Звезда на ёлочку».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Цель: совершенствовать умение из шарика методом </w:t>
      </w:r>
      <w:proofErr w:type="spellStart"/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прищипывания</w:t>
      </w:r>
      <w:proofErr w:type="spellEnd"/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делать острые концы, чтобы получилась звезда. 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4.Рисование красками.                                                                                         2</w:t>
      </w:r>
      <w:r w:rsidR="00E22826"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.12.</w:t>
      </w:r>
    </w:p>
    <w:p w:rsidR="00F01562" w:rsidRPr="004D7717" w:rsidRDefault="00F01562" w:rsidP="00F01562">
      <w:pPr>
        <w:spacing w:after="0" w:line="27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Тема. </w:t>
      </w:r>
      <w:r w:rsidRPr="004D7717">
        <w:rPr>
          <w:rFonts w:ascii="Times New Roman" w:eastAsia="Calibri" w:hAnsi="Times New Roman" w:cs="Times New Roman"/>
          <w:sz w:val="28"/>
          <w:szCs w:val="28"/>
        </w:rPr>
        <w:t>Рисование на тему «Что мне больше понравилось на новогоднем празднике».</w:t>
      </w:r>
    </w:p>
    <w:p w:rsidR="00F01562" w:rsidRPr="004D7717" w:rsidRDefault="00F01562" w:rsidP="00F01562">
      <w:pPr>
        <w:spacing w:after="0" w:line="27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4D7717">
        <w:rPr>
          <w:rFonts w:ascii="Times New Roman" w:eastAsia="Calibri" w:hAnsi="Times New Roman" w:cs="Times New Roman"/>
          <w:sz w:val="28"/>
          <w:szCs w:val="28"/>
        </w:rPr>
        <w:t>Цель: продолжать совершенствовать умение передавать в рисунке образы предметов; вырабатывать навык рисования контура предмета простым карандашом с легким нажимом на него; закреплять умение рисовать акварелью в соответствии с ее спецификой; развивать чувство цвета.</w:t>
      </w:r>
    </w:p>
    <w:p w:rsidR="00F01562" w:rsidRPr="004D7717" w:rsidRDefault="00F01562" w:rsidP="00F0156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D77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F01562" w:rsidRPr="004D7717" w:rsidRDefault="00F01562" w:rsidP="00F01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01562" w:rsidRPr="004D7717" w:rsidRDefault="00F01562" w:rsidP="00F01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E3B26" w:rsidRPr="004D7717" w:rsidRDefault="001E3B26" w:rsidP="001E3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D771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 xml:space="preserve">Первая половина дня.    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1E3B26" w:rsidRPr="004D7717" w:rsidTr="0054578F">
        <w:tc>
          <w:tcPr>
            <w:tcW w:w="993" w:type="dxa"/>
            <w:shd w:val="clear" w:color="auto" w:fill="auto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auto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auto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auto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1E3B26" w:rsidRPr="004D7717" w:rsidTr="0054578F">
        <w:trPr>
          <w:trHeight w:val="14732"/>
        </w:trPr>
        <w:tc>
          <w:tcPr>
            <w:tcW w:w="993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01.12.23.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D30A17C" wp14:editId="6DAFC3A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7" name="Овал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832FA94" id="Овал 27" o:spid="_x0000_s1026" style="position:absolute;margin-left:4.55pt;margin-top:1.95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4hPTwIAAGk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hYuIT0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AF30A86" wp14:editId="28E76EC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" name="Равнобедренный тре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13BEB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8" o:spid="_x0000_s1026" type="#_x0000_t5" style="position:absolute;margin-left:3.8pt;margin-top:-.3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BpE97O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1928A2F" wp14:editId="7DCC13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A0EC6C" id="Прямоугольник 29" o:spid="_x0000_s1026" style="position:absolute;margin-left:2.4pt;margin-top:4.6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hylYB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914FAF5" wp14:editId="54EC3A6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" name="5-конечная звезда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CD8EE86" id="5-конечная звезда 30" o:spid="_x0000_s1026" style="position:absolute;margin-left:-1.95pt;margin-top:1.4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mUYY1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5888FFB" wp14:editId="63084382">
                  <wp:extent cx="274320" cy="27432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25" DrawAspect="Icon" ObjectID="_1768656332" r:id="rId10"/>
              </w:objec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4F12BC53" wp14:editId="1CCF9DC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1E3B26" w:rsidRPr="004D7717" w:rsidRDefault="001E3B26" w:rsidP="0054578F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u w:val="single"/>
              </w:rPr>
              <w:t>9.00-9.30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u w:val="single"/>
              </w:rPr>
              <w:t>Развитие речи</w:t>
            </w:r>
          </w:p>
          <w:p w:rsidR="001E3B26" w:rsidRPr="004D7717" w:rsidRDefault="001E3B26" w:rsidP="0054578F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Занятие 2. Работа с иллюстрированными изданиями сказок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4D771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4D7717">
              <w:rPr>
                <w:rFonts w:ascii="Times New Roman" w:hAnsi="Times New Roman" w:cs="Times New Roman"/>
                <w:bCs/>
                <w:color w:val="000000" w:themeColor="text1"/>
              </w:rPr>
              <w:t>Цель. </w:t>
            </w:r>
            <w:r w:rsidRPr="004D7717">
              <w:rPr>
                <w:rFonts w:ascii="Times New Roman" w:hAnsi="Times New Roman" w:cs="Times New Roman"/>
                <w:color w:val="000000" w:themeColor="text1"/>
              </w:rPr>
              <w:t>Приучать детей с интересом рассматривать рисунки в книгах. Активизировать речь детей.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u w:val="single"/>
              </w:rPr>
              <w:t>9.40 – 10.10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u w:val="single"/>
              </w:rPr>
              <w:t>Рисование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  <w:r w:rsidRPr="004D7717">
              <w:rPr>
                <w:rFonts w:ascii="Times New Roman" w:hAnsi="Times New Roman" w:cs="Times New Roman"/>
              </w:rPr>
              <w:t>«Как мы танцуем на музыкальном занятии»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  <w:r w:rsidRPr="004D7717">
              <w:rPr>
                <w:rFonts w:ascii="Times New Roman" w:hAnsi="Times New Roman" w:cs="Times New Roman"/>
              </w:rPr>
              <w:t>Программное содержание. Учить детей передавать в рисунке различия в одежде девочек и мальчиков, движения фигур. Продолжать формировать умение рисовать контуры фигур простым карандашом и красиво закрашивать изображения.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b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u w:val="single"/>
              </w:rPr>
              <w:t>12.10 – 12.40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D7717">
              <w:rPr>
                <w:rFonts w:ascii="Times New Roman" w:hAnsi="Times New Roman" w:cs="Times New Roman"/>
                <w:b/>
                <w:u w:val="single"/>
              </w:rPr>
              <w:t>Физ</w:t>
            </w:r>
            <w:proofErr w:type="gramStart"/>
            <w:r w:rsidRPr="004D7717">
              <w:rPr>
                <w:rFonts w:ascii="Times New Roman" w:hAnsi="Times New Roman" w:cs="Times New Roman"/>
                <w:b/>
                <w:u w:val="single"/>
              </w:rPr>
              <w:t>.к</w:t>
            </w:r>
            <w:proofErr w:type="gramEnd"/>
            <w:r w:rsidRPr="004D7717">
              <w:rPr>
                <w:rFonts w:ascii="Times New Roman" w:hAnsi="Times New Roman" w:cs="Times New Roman"/>
                <w:b/>
                <w:u w:val="single"/>
              </w:rPr>
              <w:t>ультура</w:t>
            </w:r>
            <w:proofErr w:type="spellEnd"/>
            <w:r w:rsidRPr="004D7717">
              <w:rPr>
                <w:rFonts w:ascii="Times New Roman" w:hAnsi="Times New Roman" w:cs="Times New Roman"/>
                <w:b/>
                <w:u w:val="single"/>
              </w:rPr>
              <w:t xml:space="preserve"> на улице:</w:t>
            </w:r>
            <w:r w:rsidRPr="004D7717">
              <w:rPr>
                <w:rFonts w:ascii="Times New Roman" w:hAnsi="Times New Roman" w:cs="Times New Roman"/>
              </w:rPr>
              <w:t xml:space="preserve"> 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  <w:r w:rsidRPr="004D7717">
              <w:rPr>
                <w:rFonts w:ascii="Times New Roman" w:hAnsi="Times New Roman" w:cs="Times New Roman"/>
              </w:rPr>
              <w:t>Занятие 1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</w:rPr>
            </w:pPr>
            <w:r w:rsidRPr="004D7717">
              <w:rPr>
                <w:rFonts w:ascii="Times New Roman" w:hAnsi="Times New Roman" w:cs="Times New Roman"/>
              </w:rPr>
              <w:t>Цель: 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мячом.</w:t>
            </w:r>
          </w:p>
          <w:p w:rsidR="001E3B26" w:rsidRPr="004D7717" w:rsidRDefault="001E3B26" w:rsidP="005457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РР  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Ситуативный разговор «Традиции детского сада». Цель: закреплять знание прав и обязанностей детей в группе. Формировать чувство уважения к товарищам, работникам детского сада.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</w:t>
            </w:r>
            <w:r w:rsidR="008211EC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«Из каких растений делают книги». + Д/и</w:t>
            </w:r>
            <w:r w:rsidR="008211EC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«Библиотекарь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8211EC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информационную базу знаний, формировать навыки пользователя библиотекой.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«Если хочешь быть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здоров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детей о «здоровом образе жизни»; о роли витаминов в жизни человека. Воспитывать аккуратность</w:t>
            </w:r>
            <w:r w:rsidR="008211EC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привычку следить за своим внешним видом, стремление вести здоровый образ жизни.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РР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«Посчитай птиц».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согласовании числительных с сущ. (один воробей, два воробья и т.д.); актуализировать знания о перелётных и зимующих птицах.</w:t>
            </w:r>
          </w:p>
        </w:tc>
        <w:tc>
          <w:tcPr>
            <w:tcW w:w="3543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 в группу и познакомить детей с новыми наборами обучающих карточек, объяснить правила, вовлечь в организацию дидактических игр с карточками.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8211EC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Эля, Варя</w:t>
            </w:r>
            <w:proofErr w:type="gramStart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К</w:t>
            </w:r>
            <w:proofErr w:type="gramEnd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 Артё</w:t>
            </w:r>
            <w:r w:rsidR="001E3B26"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м, Илья играли со счетными палочками, составляли знакомые цифры и буквы, придумывали узоры, слова, примеры. </w:t>
            </w:r>
          </w:p>
          <w:p w:rsidR="001E3B26" w:rsidRPr="004D7717" w:rsidRDefault="001E3B26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рассматривали иллюстрации по пожарной безопасности, обсуждали, что на них верно, а что нет. </w:t>
            </w:r>
          </w:p>
          <w:p w:rsidR="001E3B26" w:rsidRPr="004D7717" w:rsidRDefault="001E3B26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Кол. пригласила Нику и Таню в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/и «Ну-ка не зевай, а быстрее сосчитай». Девочки упражнялись в счете и отсчитывании предметов в пределах 20 с помощью различных анализаторов (на ощупь, на слух).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E3B26" w:rsidRPr="004D7717" w:rsidRDefault="001E3B26" w:rsidP="001E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1E3B26" w:rsidRPr="004D7717" w:rsidRDefault="001E3B26" w:rsidP="001E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E3B26" w:rsidRPr="004D7717" w:rsidTr="0054578F">
        <w:tc>
          <w:tcPr>
            <w:tcW w:w="993" w:type="dxa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1E3B26" w:rsidRPr="004D7717" w:rsidRDefault="001E3B26" w:rsidP="0054578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E3B26" w:rsidRPr="004D7717" w:rsidTr="0054578F">
        <w:trPr>
          <w:trHeight w:val="14732"/>
        </w:trPr>
        <w:tc>
          <w:tcPr>
            <w:tcW w:w="993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01.12.23.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3E4F57E" wp14:editId="61AADBE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" name="Овал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942486F" id="Овал 31" o:spid="_x0000_s1026" style="position:absolute;margin-left:4.55pt;margin-top:1.95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T8UQIAAGk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jqWT8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2C42EA5" wp14:editId="6B3E737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2" name="Равнобедренный тре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1F27F3" id="Равнобедренный треугольник 32" o:spid="_x0000_s1026" type="#_x0000_t5" style="position:absolute;margin-left:3.8pt;margin-top:-.3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psb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L7psb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5DF877F" wp14:editId="7B5DFE0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9B3ECF" id="Прямоугольник 33" o:spid="_x0000_s1026" style="position:absolute;margin-left:2.4pt;margin-top:4.6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Mjfeu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E86701" wp14:editId="71C47E6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4" name="5-конечная звезд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05F31EF" id="5-конечная звезда 34" o:spid="_x0000_s1026" style="position:absolute;margin-left:-1.95pt;margin-top:1.4pt;width:19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/BqlgIAAAM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rdfwa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315A75" wp14:editId="726800DC">
                  <wp:extent cx="274320" cy="27432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26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26" DrawAspect="Icon" ObjectID="_1768656333" r:id="rId12"/>
              </w:objec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E3B26" w:rsidRPr="004D7717" w:rsidRDefault="001E3B26" w:rsidP="0054578F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2992" behindDoc="1" locked="0" layoutInCell="1" allowOverlap="1" wp14:anchorId="1AF5E745" wp14:editId="66B5F28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1E3B26" w:rsidRPr="004D7717" w:rsidRDefault="001E3B26" w:rsidP="0054578F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D26AC57" wp14:editId="7FAE6A61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100330</wp:posOffset>
                      </wp:positionV>
                      <wp:extent cx="179705" cy="179705"/>
                      <wp:effectExtent l="0" t="0" r="10795" b="10795"/>
                      <wp:wrapNone/>
                      <wp:docPr id="35" name="Овал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5FF17C8" id="Овал 35" o:spid="_x0000_s1026" style="position:absolute;margin-left:110.15pt;margin-top:7.9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ysUA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игра «Дерево добрых желаний».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условий для формирования положительной установки, благоприятного психологического и эмоционального благополучия в детском саду.</w:t>
            </w: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Конструирование-моделирование: работа с бумагой «Снежинка».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создании поделок с использованием техники оригами; развивать мелкую моторику рук; активизировать знания о зимних явлениях природы.</w:t>
            </w: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 xml:space="preserve">                                        </w:t>
            </w: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341747" wp14:editId="266DEB5E">
                  <wp:extent cx="274320" cy="2743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Музыкально-ритмические движения.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воспринимать и различать темповые, ритмические и динамические особенности музыки; менять движения с изменением ее характера. Закреплять умение выполнять галоп в парах, кружиться парами на носках</w: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В. Бианки «Как звери готовятся к зиме». + Д/и «Кто как зимует?» </w:t>
            </w: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 характерных особенностях жизни животных в зимний период; активизировать словарь, учить устанавливать причинно-следственные связи в природе.</w:t>
            </w:r>
          </w:p>
        </w:tc>
        <w:tc>
          <w:tcPr>
            <w:tcW w:w="3260" w:type="dxa"/>
          </w:tcPr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Внести: иллюстрации на тему «Зимние природные явления», картинки о зиме.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книгу В. Бианки «Календарь природы».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Нина, Милана и Арина разыгрывали сказку «Львёнок и черепаха». Использовали настольный театр и театр масок.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Полина и Артемий занимались с д/и «Кто где живёт?». Применяли свои знания для решения игровой задачи.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Таня, Нина, Эльвина рассматривали альбом «Красная книга Нижегородской области».</w:t>
            </w: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Таня, Илья и Ар</w:t>
            </w:r>
            <w:r w:rsidR="008211EC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темий увлеклись д/и «Ёлочка зелё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ная» -  собирали ёлочку из треугольников разных размеров, украшали бусинками.</w:t>
            </w:r>
          </w:p>
          <w:p w:rsidR="001E3B26" w:rsidRPr="004D7717" w:rsidRDefault="001E3B26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E3B26" w:rsidRPr="004D7717" w:rsidRDefault="001E3B26" w:rsidP="005457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родителями о профилактике простудных заболеваний. Рекомендации родителям пособий для домашних занятий с детьми.</w:t>
            </w:r>
          </w:p>
        </w:tc>
      </w:tr>
    </w:tbl>
    <w:p w:rsidR="001E3B26" w:rsidRPr="004D7717" w:rsidRDefault="001E3B26" w:rsidP="001E3B26"/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4D7717">
        <w:rPr>
          <w:rFonts w:ascii="Times New Roman" w:eastAsia="Calibri" w:hAnsi="Times New Roman" w:cs="Times New Roman"/>
          <w:b/>
          <w:sz w:val="24"/>
        </w:rPr>
        <w:lastRenderedPageBreak/>
        <w:t xml:space="preserve">Первая половина дня.    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915568" w:rsidRPr="004D7717" w:rsidTr="0054578F">
        <w:trPr>
          <w:trHeight w:val="14857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11.12.23.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1EB3031" wp14:editId="16A4A6B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8" name="Овал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2C6D411" id="Овал 258" o:spid="_x0000_s1026" style="position:absolute;margin-left:4.55pt;margin-top:1.9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yl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5sj8pU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59D5975" wp14:editId="407DAB3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7" name="Равнобедренный треугольник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3D2C21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57" o:spid="_x0000_s1026" type="#_x0000_t5" style="position:absolute;margin-left:3.8pt;margin-top:-.3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d1rQ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Fhwt3W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01DD198" wp14:editId="02FE76A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6" name="Прямоугольник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CB82264" id="Прямоугольник 256" o:spid="_x0000_s1026" style="position:absolute;margin-left:2.4pt;margin-top:4.65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8B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ZOvA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71BCF78" wp14:editId="00F31BC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5" name="5-конечная звезд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0E0C1DC" id="5-конечная звезда 255" o:spid="_x0000_s1026" style="position:absolute;margin-left:-1.95pt;margin-top:1.4pt;width:19.8pt;height:1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6flwIAAAUFAAAOAAAAZHJzL2Uyb0RvYy54bWysVM1uEzEQviPxDpbv7SZRt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WPPp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7D11A3" wp14:editId="1E1A4F1E">
                  <wp:extent cx="274320" cy="2743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37" DrawAspect="Icon" ObjectID="_1768656334" r:id="rId13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8048" behindDoc="1" locked="0" layoutInCell="1" allowOverlap="1" wp14:anchorId="7259FA04" wp14:editId="00D951E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10.10 – 10.40 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Конструирование </w:t>
            </w:r>
          </w:p>
          <w:p w:rsidR="00E22826" w:rsidRPr="004D7717" w:rsidRDefault="003E53BD" w:rsidP="0091556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Конструирование из соломы, проволоки, трубочек. </w:t>
            </w:r>
            <w:r w:rsidR="00E22826"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«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Как соломка стала изящными игрушками</w:t>
            </w:r>
            <w:r w:rsidR="00E22826"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».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915568" w:rsidRPr="004D7717" w:rsidRDefault="00E22826" w:rsidP="0091556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Цель: </w:t>
            </w:r>
            <w:r w:rsidR="003E53BD"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Вызвать интерес к соз</w:t>
            </w:r>
            <w:r w:rsidR="008211EC"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данию ё</w:t>
            </w:r>
            <w:r w:rsidR="003E53BD"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лочных игрушек из соломки (или мягкой проволоки, шнурков, трубочек). Познакомить с новыми способами конструирования изящных изделий (звезда, цветок, солнышко, снежинка). Формировать представление о лучевой симметрии. Развивать творческое воображение, ассоциативное мышление, обогащать тактильные ощущения. Воспитывать бережное отношение к природе, интерес к народной культуре.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10.50 – 11.20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 плану специалиста.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11.30 – 12.40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Бассейн/ </w:t>
            </w: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0"/>
              </w:rPr>
              <w:t>грамота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20"/>
              </w:rPr>
              <w:t>Тема.</w:t>
            </w: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    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Занятие 15</w:t>
            </w:r>
          </w:p>
          <w:p w:rsidR="00915568" w:rsidRPr="004D7717" w:rsidRDefault="00915568" w:rsidP="00915568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Цель: 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Совершенствование умения выполнять звуковой анализ слов с использованием смешанной модели. Повторение правил написания гласных букв после согласных звуков и йотированной функции гласных букв. Освоение действия изменения слов. Развитие способности называть слова с заданным звуком.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8.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ФР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«Что мы видим?».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внимания, наблюдательности, быстроты реакции; активизация словаря; упражнение в различных видах и способах движений.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8288" behindDoc="0" locked="0" layoutInCell="1" allowOverlap="1" wp14:anchorId="2C287A2A" wp14:editId="27E37647">
                  <wp:simplePos x="0" y="0"/>
                  <wp:positionH relativeFrom="column">
                    <wp:posOffset>1487170</wp:posOffset>
                  </wp:positionH>
                  <wp:positionV relativeFrom="paragraph">
                    <wp:posOffset>135139</wp:posOffset>
                  </wp:positionV>
                  <wp:extent cx="325120" cy="216535"/>
                  <wp:effectExtent l="0" t="0" r="0" b="0"/>
                  <wp:wrapThrough wrapText="bothSides">
                    <wp:wrapPolygon edited="0">
                      <wp:start x="6328" y="0"/>
                      <wp:lineTo x="0" y="0"/>
                      <wp:lineTo x="0" y="13302"/>
                      <wp:lineTo x="6328" y="19003"/>
                      <wp:lineTo x="13922" y="19003"/>
                      <wp:lineTo x="20250" y="13302"/>
                      <wp:lineTo x="20250" y="5701"/>
                      <wp:lineTo x="15188" y="0"/>
                      <wp:lineTo x="6328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1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РР          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опорой на макет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«Здравствуй, Зимушка-зима!».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 характерных особенностях зимней природы; активизировать словарь, учить устанавливать причинно-следственные связи в природе; учить строить развернутые высказывания; развивать разговорную речь.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я и где живу?».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знания ребёнка о самом себе, своём имени, своей фамилии, возрасте, домашнем адресе.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        ЗОЖ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+ рассматривание картин по безопасности.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«Можно – нельзя».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привычки к здоровому образу жизни, уточнение представления о предметах личной гигиены.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8.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Внести в предметную среду иллюстрации из альбома «Времена года» «Зима». Рассмотреть иллюстрации - находить отличительные признаки этого времени года.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Таня, Соня, Катя и Ника играли в настольную игру «Домино» (количество предметов и цифры).</w:t>
            </w: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Тимофей, Нина, Милана и Арина разыгрывали сказку «Заячья избушка». Использовали 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предметы </w:t>
            </w:r>
            <w:proofErr w:type="spellStart"/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ряжения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Соня, Полина, Артём и Илья рассматривали 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альбом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 обсуждали</w:t>
            </w: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«Правила безопасного поведения дома». </w:t>
            </w: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На прогулке группа детей организовали подвижную игру «Прятки», водящего выбирали с помощью считалки.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11.12.23.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C3D38AD" wp14:editId="33B433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4" name="Овал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C48B380" id="Овал 254" o:spid="_x0000_s1026" style="position:absolute;margin-left:4.55pt;margin-top:1.95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at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0hYmrU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336230A" wp14:editId="6EEAFF3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3" name="Равнобедренный тре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F57151B" id="Равнобедренный треугольник 253" o:spid="_x0000_s1026" type="#_x0000_t5" style="position:absolute;margin-left:3.8pt;margin-top:-.3pt;width:14.15pt;height:14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AbcrgIAABw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7AAbc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84EA160" wp14:editId="0B91AE0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7C9991" id="Прямоугольник 252" o:spid="_x0000_s1026" style="position:absolute;margin-left:2.4pt;margin-top:4.65pt;width:14.15pt;height:1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SymQ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1JgS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ECE0753" wp14:editId="70FBF19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1" name="5-конечная звезда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FE02CD7" id="5-конечная звезда 251" o:spid="_x0000_s1026" style="position:absolute;margin-left:-1.95pt;margin-top:1.4pt;width:19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k6lg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M7EZOp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70F49F" wp14:editId="6465307B">
                  <wp:extent cx="274320" cy="2743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8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38" DrawAspect="Icon" ObjectID="_1768656335" r:id="rId15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9072" behindDoc="1" locked="0" layoutInCell="1" allowOverlap="1" wp14:anchorId="1901CBC8" wp14:editId="74F37D1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915568" w:rsidRPr="004D7717" w:rsidRDefault="00915568" w:rsidP="00915568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РР  </w:t>
            </w: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13A9FC" wp14:editId="596D0A7A">
                  <wp:extent cx="201295" cy="201295"/>
                  <wp:effectExtent l="0" t="0" r="8255" b="825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«Что где лежит?»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умение детей использовать в речи пространственные предлоги: «под», «над», «за», «в», располагать предметы в соответствии с заданием.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РР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сказки «Про зайца – длинные уши…» Д. Мамин – Сибиряк.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целостное восприятие художественного текста в единстве содержания и художественной формы; закреплять знания об особенностях разных литературных жанров; упражнять детей в подборе сравнений синонимов, антонимов; воспитывать стремление к точному </w:t>
            </w:r>
            <w:r w:rsidR="008211EC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употреблению слов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="008211EC"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</w:t>
            </w:r>
            <w:r w:rsidR="008211EC"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Обучающие ситуации: «Собери знак».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и закрепление знаний о дорожных знаках, местах их установки; воспитывать желание соблюдать правила дорожного движения.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игра: «Коршун и наседка»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Создать условия для игр со снегом, вынести на веранду клюшки, лыжи, лопатки, ведёрки. 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Цель: создать положительное настроение, развивать творческие способности.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Илья с Соней собирали разрезные картинки «Достопримечательности Сарова», оказывали друг другу помощь.  </w:t>
            </w: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Варя, Мира и Артемий занимались с д/и «Что к чему?». Применяли свои знания для решения игровой задачи.</w:t>
            </w:r>
          </w:p>
          <w:p w:rsidR="003E53BD" w:rsidRPr="004D7717" w:rsidRDefault="003E53BD" w:rsidP="003E53B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53BD" w:rsidRPr="004D7717" w:rsidRDefault="003E53BD" w:rsidP="003E53B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Амина, Эля и Василиса</w:t>
            </w:r>
            <w:r w:rsidR="008211EC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играли в</w:t>
            </w:r>
            <w:proofErr w:type="gramStart"/>
            <w:r w:rsidR="008211EC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</w:t>
            </w:r>
            <w:proofErr w:type="gramEnd"/>
            <w:r w:rsidR="008211EC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/и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«Помоги цыплятам», помогали друг другу устанавливать соответствие между множествами. </w:t>
            </w: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подвижные игры с кеглями, мячами, мешочками с песком.</w:t>
            </w:r>
          </w:p>
        </w:tc>
        <w:tc>
          <w:tcPr>
            <w:tcW w:w="2551" w:type="dxa"/>
          </w:tcPr>
          <w:p w:rsidR="00915568" w:rsidRPr="004D7717" w:rsidRDefault="00776264" w:rsidP="007762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родителям пособий для домашних занятий с детьми. </w:t>
            </w: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915568" w:rsidRPr="004D7717" w:rsidRDefault="00915568" w:rsidP="009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15568" w:rsidRPr="004D7717" w:rsidTr="0054578F">
        <w:trPr>
          <w:trHeight w:val="14909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12.12.23.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37D3AB" wp14:editId="43C02FC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0" name="Овал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48BB133" id="Овал 250" o:spid="_x0000_s1026" style="position:absolute;margin-left:4.55pt;margin-top:1.95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Ac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AaFAHE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EF6756F" wp14:editId="1003F26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9" name="Равнобедренный тре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B1059AA" id="Равнобедренный треугольник 249" o:spid="_x0000_s1026" type="#_x0000_t5" style="position:absolute;margin-left:3.8pt;margin-top:-.3pt;width:14.15pt;height:14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p/sk1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276188F" wp14:editId="0798C49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D132CEE" id="Прямоугольник 248" o:spid="_x0000_s1026" style="position:absolute;margin-left:2.4pt;margin-top:4.65pt;width:14.15pt;height:1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PV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I7T1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ABAE03A" wp14:editId="3E38D5D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7" name="5-конечная звезд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585977" id="5-конечная звезда 247" o:spid="_x0000_s1026" style="position:absolute;margin-left:-1.95pt;margin-top:1.4pt;width:19.8pt;height:1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2Wu1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70A6AD" wp14:editId="6DB6FA4F">
                  <wp:extent cx="274320" cy="2743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39" DrawAspect="Icon" ObjectID="_1768656336" r:id="rId17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0096" behindDoc="1" locked="0" layoutInCell="1" allowOverlap="1" wp14:anchorId="1FADA322" wp14:editId="635821B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915568" w:rsidRPr="004D7717" w:rsidRDefault="00915568" w:rsidP="00915568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Р-к и </w:t>
            </w: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мир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Тема: «На выставке кожаных изделий»</w:t>
            </w:r>
          </w:p>
          <w:p w:rsidR="00915568" w:rsidRPr="004D7717" w:rsidRDefault="00667447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  <w:r w:rsidR="00915568"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Дать детям понятие о коже как о материале, из которого человек делает разнообразные вещи; познакомить с видами кожи, показать связь качества кожи с назначением вещи. Активизировать познавательную деятельность; вызвать интерес к старинным и современным предметам рукотворного мира.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 в помещении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Занятие 5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виды движений.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sz w:val="28"/>
                <w:szCs w:val="20"/>
                <w:u w:val="single"/>
              </w:rPr>
              <w:t>Библиотека 11.00</w:t>
            </w:r>
          </w:p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(2,4 неделя)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9.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9.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  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9312" behindDoc="0" locked="0" layoutInCell="1" allowOverlap="1" wp14:anchorId="47119B68" wp14:editId="0983B449">
                  <wp:simplePos x="0" y="0"/>
                  <wp:positionH relativeFrom="column">
                    <wp:posOffset>1692910</wp:posOffset>
                  </wp:positionH>
                  <wp:positionV relativeFrom="paragraph">
                    <wp:posOffset>130175</wp:posOffset>
                  </wp:positionV>
                  <wp:extent cx="327660" cy="216535"/>
                  <wp:effectExtent l="0" t="0" r="0" b="0"/>
                  <wp:wrapThrough wrapText="bothSides">
                    <wp:wrapPolygon edited="0">
                      <wp:start x="6279" y="0"/>
                      <wp:lineTo x="0" y="0"/>
                      <wp:lineTo x="0" y="13302"/>
                      <wp:lineTo x="6279" y="19003"/>
                      <wp:lineTo x="13814" y="19003"/>
                      <wp:lineTo x="20093" y="13302"/>
                      <wp:lineTo x="20093" y="5701"/>
                      <wp:lineTo x="15070" y="0"/>
                      <wp:lineTo x="6279" y="0"/>
                    </wp:wrapPolygon>
                  </wp:wrapThrough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6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РР  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Маршак. «Сыплет, сыплет снег». </w:t>
            </w:r>
          </w:p>
          <w:p w:rsidR="00915568" w:rsidRPr="004D7717" w:rsidRDefault="00915568" w:rsidP="00915568">
            <w:pPr>
              <w:rPr>
                <w:rFonts w:eastAsia="Calibri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желание слушать стихи; воспитывать любовь к художественному слову; формировать у детей представления о признаках ранней зимы; об изменениях в живой природе, активизировать словарь детей.</w:t>
            </w:r>
            <w:r w:rsidR="00667447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="00667447"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</w:t>
            </w:r>
            <w:r w:rsidR="00667447"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2069" w:dyaOrig="1339">
                <v:shape id="_x0000_i1040" type="#_x0000_t75" style="width:31.75pt;height:24.55pt" o:ole="">
                  <v:imagedata r:id="rId9" o:title="" cropbottom="29498f" cropleft="20045f" cropright="19581f"/>
                </v:shape>
                <o:OLEObject Type="Embed" ProgID="PBrush" ShapeID="_x0000_i1040" DrawAspect="Icon" ObjectID="_1768656337" r:id="rId19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презентацией «Новый год у ворот!»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знания детей о традициях Нового года; пробуждать позитивные эмоции и чувства в ожидании волшебства, сюрприза, неожиданности.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</w:t>
            </w: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A7FD48" wp14:editId="73AC85CD">
                  <wp:extent cx="207010" cy="207010"/>
                  <wp:effectExtent l="0" t="0" r="2540" b="254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«Мы всегда играем дружно».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дружеские взаимоотношения, развивать чувство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, формировать элементарные навыки мирного разрешения конфликтов.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"Попади в обруч". Цель: закрепить правильное исходное положение при метании; совершенствовать двигательную активность.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Обратить внимание детей на </w:t>
            </w:r>
            <w:proofErr w:type="gramStart"/>
            <w:r w:rsidRPr="004D7717">
              <w:rPr>
                <w:rFonts w:ascii="Times New Roman" w:hAnsi="Times New Roman" w:cs="Times New Roman"/>
                <w:i/>
                <w:sz w:val="28"/>
                <w:szCs w:val="28"/>
              </w:rPr>
              <w:t>новую</w:t>
            </w:r>
            <w:proofErr w:type="gramEnd"/>
            <w:r w:rsidRPr="004D77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настольную д/и «Антонимы». 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  <w:szCs w:val="28"/>
              </w:rPr>
              <w:t>Цель: упражнять в подборе антонимов, обогащать словарь детей.</w:t>
            </w:r>
            <w:r w:rsidR="0054578F" w:rsidRPr="004D77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578F" w:rsidRPr="004D7717" w:rsidRDefault="0054578F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</w:t>
            </w:r>
          </w:p>
          <w:p w:rsidR="0054578F" w:rsidRPr="004D7717" w:rsidRDefault="0054578F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578F" w:rsidRPr="004D7717" w:rsidRDefault="0054578F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578F" w:rsidRPr="004D7717" w:rsidRDefault="0054578F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Мира, Доминика, Артемий и Илья играли в музыкальную подвижную игру «Догони нас, вьюга».</w:t>
            </w: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по подгруппам занимались с настольным конструктором. Строили по образцу и по замыслу.</w:t>
            </w: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Катя, Артём и Тимофей рассматривали энциклопедию «Природа зимой». Рассуждали о том, какие зимние изменения они видели в окружающем мире.</w:t>
            </w: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055E47" w:rsidRPr="004D7717" w:rsidRDefault="00055E47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578F" w:rsidRPr="004D7717" w:rsidRDefault="0054578F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и Уля занимались с настольной игрой «Собери мозаику».  Учились составлять узор по заданным элементам.</w:t>
            </w:r>
          </w:p>
          <w:p w:rsidR="0054578F" w:rsidRPr="004D7717" w:rsidRDefault="0054578F" w:rsidP="0054578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578F" w:rsidRPr="004D7717" w:rsidRDefault="0054578F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578F" w:rsidRPr="004D7717" w:rsidRDefault="0054578F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12.12.23.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C95F0B9" wp14:editId="5F40CEB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6" name="Овал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FA49A47" id="Овал 246" o:spid="_x0000_s1026" style="position:absolute;margin-left:4.55pt;margin-top:1.95pt;width:14.15pt;height:14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tp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TE85M9BTk3bfdz92j7ufLOqIocH5khzv3R3GGr27teKLZ8YuOjCtvEa0QyehpryK6J89C4gX&#10;T6FsNby3NcHDOthE1rbBPgISDWybevJw6IncBiZIWZxdnOUzzgSZ9nJ8AcqnYIc+vJW2Z1GouNRa&#10;OR9ZgxI2tz6M3k9eUW3sjdKa9FBqwwYqfT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9dit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447E0DB" wp14:editId="648A143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5" name="Равнобедренный треугольник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0356724" id="Равнобедренный треугольник 245" o:spid="_x0000_s1026" type="#_x0000_t5" style="position:absolute;margin-left:3.8pt;margin-top:-.3pt;width:14.15pt;height:14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sUrA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DWhrF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0374A78" wp14:editId="04309D1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175826" id="Прямоугольник 243" o:spid="_x0000_s1026" style="position:absolute;margin-left:2.4pt;margin-top:4.65pt;width:14.15pt;height:1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oc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l/8J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/Vyh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8061C85" wp14:editId="7D80EC8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2" name="5-конечная звезда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6AEC270" id="5-конечная звезда 242" o:spid="_x0000_s1026" style="position:absolute;margin-left:-1.95pt;margin-top:1.4pt;width:19.8pt;height:19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0x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7kbT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FE4165" wp14:editId="161F976F">
                  <wp:extent cx="274320" cy="27432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1" DrawAspect="Icon" ObjectID="_1768656338" r:id="rId21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1120" behindDoc="1" locked="0" layoutInCell="1" allowOverlap="1" wp14:anchorId="55014BB3" wp14:editId="2DC1EBB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37CB595" wp14:editId="624ED065">
                      <wp:simplePos x="0" y="0"/>
                      <wp:positionH relativeFrom="column">
                        <wp:posOffset>1901248</wp:posOffset>
                      </wp:positionH>
                      <wp:positionV relativeFrom="paragraph">
                        <wp:posOffset>1559</wp:posOffset>
                      </wp:positionV>
                      <wp:extent cx="179705" cy="179705"/>
                      <wp:effectExtent l="0" t="0" r="10795" b="1079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409D094" id="Овал 1" o:spid="_x0000_s1026" style="position:absolute;margin-left:149.7pt;margin-top:.1pt;width:14.15pt;height:14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" filled="f" strokecolor="#385d8a" strokeweight="2pt"/>
                  </w:pict>
                </mc:Fallback>
              </mc:AlternateConten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мультфильмов + составление коллажа «Вовка – добрая душа».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способность понимать важнейшие принципы толерантности и применять их в повседневной жизни; формировать стремление оказывать помощь и быть готовым её принимать.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"Таблетки - это не конфетки".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рассказывать детям о вреде таблеток и различных медицинских препаратов при их неправильном употреблении.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РР        </w:t>
            </w:r>
            <w:r w:rsidRPr="004D771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DA689" wp14:editId="2F0A8234">
                  <wp:extent cx="207010" cy="207010"/>
                  <wp:effectExtent l="0" t="0" r="2540" b="254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«Волшебное слово».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формировать навыки культурного поведения, учить использовать вежливые слова в различных ситуациях; воспитывать вежливость, доброжелательность.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0336" behindDoc="1" locked="0" layoutInCell="1" allowOverlap="1" wp14:anchorId="4131D3B7" wp14:editId="2F93F09E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52705</wp:posOffset>
                  </wp:positionV>
                  <wp:extent cx="400050" cy="266065"/>
                  <wp:effectExtent l="0" t="0" r="0" b="635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Трудовые поручения в уголке природы.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продолжать формировать умение ухаживать за комнатными растениями; прививать желание беречь и охранять природу.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/и «Будь ловким!»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совершенствовать двигательную активность; развивать внимание, наблюдательность, быстроту реакции. 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Предложить бумагу и разные виды карандашей, фломастеров,</w:t>
            </w:r>
            <w:r w:rsidR="008211EC"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мелков для рисования на тему «Н</w:t>
            </w: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овогодние ёлки».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Цель: развивать мелкую 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моторику рук; учить видеть красоту природного мира во всех его проявлениях.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</w:p>
          <w:p w:rsidR="00055E47" w:rsidRPr="004D7717" w:rsidRDefault="00055E47" w:rsidP="00915568">
            <w:pPr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 и Милана с Ниной организовали конкурс «Угадай эмоцию». Сначала показывали эмоции на карточках, а потом  изобража</w:t>
            </w:r>
            <w:r w:rsidR="008211EC"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мимикой.</w:t>
            </w: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Матвей и Тимофей изучали пособие «Строение растений», собирали разрезные картинки по теме.</w:t>
            </w: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Полина, Артём, Уля и раскрашивали рисунки на тему «Пожарная безопасность.</w:t>
            </w:r>
          </w:p>
          <w:p w:rsidR="00055E47" w:rsidRPr="004D7717" w:rsidRDefault="00055E47" w:rsidP="00915568">
            <w:pPr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</w:p>
        </w:tc>
        <w:tc>
          <w:tcPr>
            <w:tcW w:w="2551" w:type="dxa"/>
          </w:tcPr>
          <w:p w:rsidR="00915568" w:rsidRPr="004D7717" w:rsidRDefault="00776264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домашнему чтению.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915568" w:rsidRPr="004D7717" w:rsidTr="0054578F">
        <w:trPr>
          <w:trHeight w:val="447"/>
        </w:trPr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15568" w:rsidRPr="004D7717" w:rsidTr="0054578F">
        <w:trPr>
          <w:trHeight w:val="1501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13.12.23.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982AEC5" wp14:editId="05779F7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1" name="Овал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2302760" id="Овал 241" o:spid="_x0000_s1026" style="position:absolute;margin-left:4.55pt;margin-top:1.95pt;width:14.15pt;height:1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vaUQ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dnv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92CB71F" wp14:editId="237A10E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0" name="Равнобедренный треугольник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C0AEFDD" id="Равнобедренный треугольник 240" o:spid="_x0000_s1026" type="#_x0000_t5" style="position:absolute;margin-left:3.8pt;margin-top:-.3pt;width:14.15pt;height:14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IM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MaG0gy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CE661CE" wp14:editId="4D42DC0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9" name="Прямоугольник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F921452" id="Прямоугольник 239" o:spid="_x0000_s1026" style="position:absolute;margin-left:2.4pt;margin-top:4.65pt;width:14.15pt;height:1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fB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Q1J8G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900ABC0" wp14:editId="49C9B41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8" name="5-конечная звезда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F66117" id="5-конечная звезда 238" o:spid="_x0000_s1026" style="position:absolute;margin-left:-1.95pt;margin-top:1.4pt;width:19.8pt;height:19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TnEKX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0F0AA2" wp14:editId="0E17C3BE">
                  <wp:extent cx="274320" cy="2743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2" DrawAspect="Icon" ObjectID="_1768656339" r:id="rId22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2144" behindDoc="1" locked="0" layoutInCell="1" allowOverlap="1" wp14:anchorId="40BD102A" wp14:editId="3021E15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  <w:t>10.50 – 11.20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Музыка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 плану специалиста.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  <w:t>11.30 – 12.40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Бассейн\ </w:t>
            </w:r>
            <w:proofErr w:type="spellStart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Математич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. </w:t>
            </w:r>
            <w:proofErr w:type="spellStart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разв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.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Занятие 3/25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Цель: Продолжать знакомить с монетами достоинством 1, 5, 10 рублей, их набором и разменом. Развивать чувство времени, учить регулировать свою деятельность в соответствии с временным интервалом. Продолжать учить считать по заданной мере в пределах 20. Развивать умение воссоздавать сложные по форме предметы из отдельных частей по контурным образцам.</w:t>
            </w: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28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10.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10.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4D771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ОБЖ         </w:t>
            </w:r>
            <w:r w:rsidRPr="004D7717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ПДД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опасных ситуаций «Всем ребятам надо знать, как по улице шагать».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быть примерным пешеходом и всегда выполнять правила дорожного движения; активизировать знания детей по ПДД.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СКР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 отмечают Новый год в других странах».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расширять знания детей о различных способах поздравлений; познакомить с обычаями празднования Нового года в других странах. 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РР</w:t>
            </w: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t xml:space="preserve">             </w:t>
            </w: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3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43" DrawAspect="Icon" ObjectID="_1768656340" r:id="rId23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С. Маршак «Круглый год».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умение слушать новые стихи, вступать в беседу по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РР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Экологическая игра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«Узнай по описанию».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знания детей о диких и домашних животных.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Вырезание флажков для украшения группы. 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учить работать ножницами; способствовать созданию радостного ожидания праздника.</w:t>
            </w:r>
          </w:p>
        </w:tc>
        <w:tc>
          <w:tcPr>
            <w:tcW w:w="337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Сюжетно-ролевые игры по выбору детей.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поддерживать инициативу детей в выборе сюжета и организации игрового взаимодействия.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E53BD" w:rsidRPr="004D7717" w:rsidRDefault="003E53BD" w:rsidP="003E53B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 Матвей, Ника составляли загадки о видах 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транспорта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 ТРИЗ (с использованием </w:t>
            </w:r>
            <w:proofErr w:type="spellStart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мнемотаблиц</w:t>
            </w:r>
            <w:proofErr w:type="spellEnd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).</w:t>
            </w:r>
          </w:p>
          <w:p w:rsidR="00055E47" w:rsidRPr="004D7717" w:rsidRDefault="003E53BD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 </w:t>
            </w: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3E53BD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055E47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Ульяна и Варя </w:t>
            </w:r>
            <w:proofErr w:type="spellStart"/>
            <w:r w:rsidR="00055E47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Коч</w:t>
            </w:r>
            <w:proofErr w:type="spellEnd"/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="00055E47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поливали посаженный лук в уголке природы.</w:t>
            </w: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Нина, Таня и Милана протирали влажной тряпочкой листья комнатных растений. </w:t>
            </w: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У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Артём Т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взяли настольный театр и репетируют постановку сказки «Зимовье зверей».</w:t>
            </w:r>
          </w:p>
          <w:p w:rsidR="003E53BD" w:rsidRPr="004D7717" w:rsidRDefault="003E53BD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13.12.23.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ECDB3E6" wp14:editId="547B3F5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37" name="Овал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B65F152" id="Овал 237" o:spid="_x0000_s1026" style="position:absolute;margin-left:4.55pt;margin-top:1.95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ZS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KNXZS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73AD790" wp14:editId="476C5DB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6" name="Равнобедренный треугольник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AEDFF7" id="Равнобедренный треугольник 236" o:spid="_x0000_s1026" type="#_x0000_t5" style="position:absolute;margin-left:3.8pt;margin-top:-.3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qy+ke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5339DA" wp14:editId="4ADF1EE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5" name="Прямоугольник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3B18404" id="Прямоугольник 235" o:spid="_x0000_s1026" style="position:absolute;margin-left:2.4pt;margin-top:4.65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KrO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97KrO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CB1ABC1" wp14:editId="7717068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4" name="5-конечная звезда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6AA388" id="5-конечная звезда 234" o:spid="_x0000_s1026" style="position:absolute;margin-left:-1.95pt;margin-top:1.4pt;width:19.8pt;height:19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qj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R28iCm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jZWq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961FC73" wp14:editId="4F1EA36A">
                  <wp:extent cx="274320" cy="27432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4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4" DrawAspect="Icon" ObjectID="_1768656341" r:id="rId24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0160" behindDoc="1" locked="0" layoutInCell="1" allowOverlap="1" wp14:anchorId="656FF8F7" wp14:editId="13AF054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РР</w:t>
            </w:r>
            <w:r w:rsidR="00667447"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667447"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1551" w:dyaOrig="1004">
                <v:shape id="_x0000_i1045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5" DrawAspect="Icon" ObjectID="_1768656342" r:id="rId25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 «Идёт зима, аукает».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показать детям на примерах произведений русских поэтов, воспевающих зиму, красоту и величие русской зимы.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</w:t>
            </w:r>
            <w:r w:rsidRPr="004D771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6B588E" wp14:editId="7D31038B">
                  <wp:extent cx="190500" cy="1905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М/и «Угадай песню».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словам и мотиву узнавать знакомую песню, формировать эмоциональную отзывчивость на произведения.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Д/и «Техника на службе у человека зимой».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sz w:val="1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закрепить знания о том, чем отличаются машины, которые используются в зимнее время.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РР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«Когда это бывает</w:t>
            </w:r>
            <w:r w:rsidR="00ED54A4"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использовать в игре свои знания о частях суток, их последовательности, названии, характерных признаках, связанных с природными явлениями и деятельностью людей. Развивать внимание, речь детей, расширять словарный запас по теме.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малой подвижности «Мы снежинки, мы пушинки...».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Цель: закрепить умение соотносить движения со словами текста;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54A4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Самостоятельная игровая деятельность детей со спортинвентар</w:t>
            </w:r>
            <w:r w:rsidR="00ED54A4"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ё</w:t>
            </w: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по выбору детей</w:t>
            </w:r>
            <w:r w:rsidR="00ED54A4"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915568" w:rsidRPr="004D7717" w:rsidRDefault="00ED54A4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Цель: </w:t>
            </w:r>
            <w:r w:rsidR="00915568" w:rsidRPr="004D77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совершенствовать умение детей самостоятельно и продуктивно проводить досуг, выбирать занятия по интересам, вступать с товарищами в игровое взаимодействие.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Милана, Магомед, Саша и Уля рисовали </w:t>
            </w:r>
            <w:r w:rsidR="00ED54A4"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технику, которая помогает человеку в зимнее время.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Таня, Соня, Катя и Ника играли в настольную игру «Домино» (фрукты и ягоды).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Тимофей, Нина, Милана и Арина разыгрывали сказку «Львёнок и черепаха». Использовали настольный театр и театр масок.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 с Соней собирали разрезные картинки «Достопримечательности Сарова», оказывали друг другу помощь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беседы и консультации по запросам родителей.</w:t>
            </w: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61E208" wp14:editId="3229348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33" name="Овал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C928F64" id="Овал 233" o:spid="_x0000_s1026" style="position:absolute;margin-left:4.55pt;margin-top:1.95pt;width:14.15pt;height:14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ZghDj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1D12743" wp14:editId="7FDC17B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2" name="Равнобедренный треугольник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FB77A60" id="Равнобедренный треугольник 232" o:spid="_x0000_s1026" type="#_x0000_t5" style="position:absolute;margin-left:3.8pt;margin-top:-.3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XTrwIAABw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yF8V0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986DAB7" wp14:editId="0581757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1" name="Прямоугольник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F3F2C12" id="Прямоугольник 231" o:spid="_x0000_s1026" style="position:absolute;margin-left:2.4pt;margin-top:4.65pt;width:14.15pt;height:14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F9mA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KVZAX2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2847860" wp14:editId="3F0AD76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0" name="5-конечная звезда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7C05D4" id="5-конечная звезда 230" o:spid="_x0000_s1026" style="position:absolute;margin-left:-1.95pt;margin-top:1.4pt;width:19.8pt;height:19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7nfQ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DF6BD80" wp14:editId="1DD08FA0">
                  <wp:extent cx="274320" cy="27432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6" DrawAspect="Icon" ObjectID="_1768656343" r:id="rId26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3168" behindDoc="1" locked="0" layoutInCell="1" allowOverlap="1" wp14:anchorId="6522A279" wp14:editId="7CBFE26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9.00-9.30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Математическое развитие:</w:t>
            </w: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 </w:t>
            </w:r>
            <w:r w:rsidRPr="004D7717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Занятие 4/26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 Цель: Продолжать уточнять представления о монетах достоинством 1, 2, 5, 10 рублей, их наборе и размене. Учить измерять объем сыпучих веществ с помощью условной меры. Познакомить с часами, учить устанавливать время на макете часов. Продолжать учить определять форму предметов и их частей.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9.40 – 10.10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Физ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.к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ультура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в помещении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10.20 – 10.50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Лепка/ </w:t>
            </w: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Аппликация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«Вырежи и наклей любимую игрушку». (Коллективная композиция «Витрина магазина игрушек»)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Программное содержание. Закреплять умение вырезывать и наклеивать изображения знакомых предметов, соразмерять размер изображения с величиной листа (не слишком крупное или мелкое), красиво располагать изображения на листе. Воспитывать вкус при подборе хорошо сочетающихся цветов бумаги для составления изображения. Совершенствовать координацию движений рук. Развивать воображение, творчество.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411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11.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№11.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1360" behindDoc="1" locked="0" layoutInCell="1" allowOverlap="1" wp14:anchorId="685CAF0D" wp14:editId="46B483D4">
                  <wp:simplePos x="0" y="0"/>
                  <wp:positionH relativeFrom="column">
                    <wp:posOffset>1382395</wp:posOffset>
                  </wp:positionH>
                  <wp:positionV relativeFrom="paragraph">
                    <wp:posOffset>148590</wp:posOffset>
                  </wp:positionV>
                  <wp:extent cx="400050" cy="266065"/>
                  <wp:effectExtent l="0" t="0" r="0" b="635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8" name="Рисунок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ЧХЛ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 «Сон мишки».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представления о зиме; развивать умение устанавливать простейшие связи между явлениями живой и неживой природы; развивать умения вести сезонные наблюдения, замечать красоту зимней природы.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Познавательно – исследовательская деятельность: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 воды - лёд, изо льда - вода»,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формировать исследовательский и познавательный интерес в ходе экспериментирования с водой 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льдом; закреплять знания о свойствах снега и льда.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Трудовое поручение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«Поддержание порядка в шкафу с пособиями». 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самостоятельно расставлять пособия, поддерживать порядок в шкафах, протирать пыль. 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с имитацией движений «Выпал беленький снежок»,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чувство равновесия, координацию движений, прививать желание вести активный образ жизни</w:t>
            </w:r>
          </w:p>
        </w:tc>
        <w:tc>
          <w:tcPr>
            <w:tcW w:w="354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Настольно-печатные игры</w:t>
            </w:r>
            <w:r w:rsidR="00ED54A4"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«Лото».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упражнять детей в подборе обобщающих слов, использова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oftHyphen/>
              <w:t>ние освоенных ранее знаний и навыков классификации.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Полина и Илюша раскладывают перепутанный после занятия конструктор по своим местам.</w:t>
            </w: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</w:t>
            </w:r>
            <w:r w:rsidR="00CD6CB3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Амина, Мира, Ксюша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Таня рисуют </w:t>
            </w:r>
            <w:r w:rsidR="00CD6CB3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картины 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помощью трафаретов</w:t>
            </w:r>
            <w:r w:rsidR="00CD6CB3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на разную тематику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055E47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учатся вырезать простые снежинки из салфеток.</w:t>
            </w: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У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предложил поиграть в игру малой подвижности «Узнай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чей голос?»</w:t>
            </w: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55E47" w:rsidRPr="004D7717" w:rsidRDefault="00055E47" w:rsidP="00055E4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14.12.23.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6322A65" wp14:editId="1D91180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9" name="Овал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42568BB" id="Овал 229" o:spid="_x0000_s1026" style="position:absolute;margin-left:4.55pt;margin-top:1.95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Ge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Ri6Ge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2533B8D" wp14:editId="2E2071D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8" name="Равнобедренный треугольник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7B6E2E" id="Равнобедренный треугольник 228" o:spid="_x0000_s1026" type="#_x0000_t5" style="position:absolute;margin-left:3.8pt;margin-top:-.3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o6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GqHaO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DBCAC09" wp14:editId="3A20A81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7" name="Прямоугольник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FD12D0" id="Прямоугольник 227" o:spid="_x0000_s1026" style="position:absolute;margin-left:2.4pt;margin-top:4.65pt;width:14.15pt;height:14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sV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ShbF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1DC6301" wp14:editId="4ECED42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26" name="5-конечная звезда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AEEE1C" id="5-конечная звезда 226" o:spid="_x0000_s1026" style="position:absolute;margin-left:-1.95pt;margin-top:1.4pt;width:19.8pt;height:19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9s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Bw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DA32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FAD1416" wp14:editId="5DE873DF">
                  <wp:extent cx="274320" cy="27432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47" DrawAspect="Icon" ObjectID="_1768656344" r:id="rId27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4192" behindDoc="1" locked="0" layoutInCell="1" allowOverlap="1" wp14:anchorId="39B210CC" wp14:editId="7F3B335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мастерская: аппликация «Зв</w:t>
            </w:r>
            <w:r w:rsidR="00ED54A4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здочки танцуют» (зимнее окошко)</w:t>
            </w:r>
            <w:r w:rsidR="00ED54A4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. Цель: учить детей вырезать звё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здочки из красивых фантиков и фольги; совершенствовать технику вырезания из бумаги, сложенной дважды по диагонали; вызвать у детей желание создать коллективную композицию из вырезанных снежинок для интерьера группы; формировать композиционные умения.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      </w:t>
            </w: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8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48" DrawAspect="Icon" ObjectID="_1768656345" r:id="rId28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Соколов-Микитов «Зима в лесу».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слушать, устанавливать простейшие причинно-следственные связи.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РР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3408" behindDoc="1" locked="0" layoutInCell="1" allowOverlap="1" wp14:anchorId="1D2D19D3" wp14:editId="66447450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-322580</wp:posOffset>
                  </wp:positionV>
                  <wp:extent cx="400050" cy="266065"/>
                  <wp:effectExtent l="0" t="0" r="0" b="635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 об окружающем мире: что видел ребёнок по дороге, природные изменения.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умение замечать изменения, которые происходят в природе; обогащать словарь по теме «Зима»; </w:t>
            </w:r>
            <w:r w:rsidRPr="004D771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развивать у детей интерес к родной природе.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РР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/и «Найди нас».</w:t>
            </w:r>
          </w:p>
          <w:p w:rsidR="00915568" w:rsidRPr="004D7717" w:rsidRDefault="00915568" w:rsidP="0091556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ориентировку в пространстве; умение использовать в речи предлоги; способствовать повышению двигательной активности детей.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Выставка иллюстраций о</w:t>
            </w:r>
            <w:r w:rsidR="00305249"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зиме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плакат «</w:t>
            </w:r>
            <w:r w:rsidR="00305249"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Зимушка - зима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», самостоятельная деятельность в центрах активности, дежурство в уголке природы.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Артём, Арина и Нина разыгрывали сказку «Колосок». Использовали настольный театр и театр масок.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Саша, Матвей и Катя с Элей рисовали карандашами и цветными мелками 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тему «У</w:t>
            </w:r>
            <w:r w:rsidR="00CD6CB3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зоры на окнах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мини – соревнование «Снайпер». С помощью считалки разделились на 2 команды, для метания использовали малые мячи, мешочки с песком.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ED54A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собирали разрезные картинки «Флаг России», «Кремль</w:t>
            </w:r>
            <w:r w:rsidR="00ED54A4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», «Герб России».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ind w:left="-8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Памятка для родителей «Рецепты взаимопонимания».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D771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915568" w:rsidRPr="004D7717" w:rsidTr="0054578F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915568" w:rsidRPr="004D7717" w:rsidTr="0054578F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B2F17E5" wp14:editId="08B4AF8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5" name="Овал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6999826" id="Овал 225" o:spid="_x0000_s1026" style="position:absolute;margin-left:4.55pt;margin-top:1.95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uW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nXNmoKcmHb4dfhy+H36yqCOGBudLcrxztxhr9O7Gis+eGbvqwLTyCtEOnYSa8iqif/YkIF48&#10;hbLN8M7WBA/bYBNZ+wb7CEg0sH3qyf2pJ3IfmCBlcXZxllNm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GVVe5Z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6BF2B02" wp14:editId="3EE1B87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4" name="Равнобедренный треугольник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AAD1288" id="Равнобедренный треугольник 224" o:spid="_x0000_s1026" type="#_x0000_t5" style="position:absolute;margin-left:3.8pt;margin-top:-.3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3gb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e5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+N3gb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46E13FA" wp14:editId="3E0155D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3" name="Прямоугольник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E897DA" id="Прямоугольник 223" o:spid="_x0000_s1026" style="position:absolute;margin-left:2.4pt;margin-top:4.65pt;width:14.15pt;height:14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Cm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m//5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CWd8Ka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4478C19" wp14:editId="57D6773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22" name="5-конечная звезда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BFF459F" id="5-конечная звезда 222" o:spid="_x0000_s1026" style="position:absolute;margin-left:-1.95pt;margin-top:1.4pt;width:19.8pt;height:19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b++M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9A96F65" wp14:editId="542368C8">
                  <wp:extent cx="274320" cy="27432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9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49" DrawAspect="Icon" ObjectID="_1768656346" r:id="rId29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5216" behindDoc="1" locked="0" layoutInCell="1" allowOverlap="1" wp14:anchorId="6D779A7E" wp14:editId="206ECBD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9.00-9.30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Развитие речи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Занятие 5. </w:t>
            </w:r>
            <w:r w:rsidR="008211EC"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«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Тяпа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и Топ сварили компот</w:t>
            </w:r>
            <w:r w:rsidR="008211EC"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».</w:t>
            </w: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[11]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  Цель. Совершенствовать умение детей составлять рассказы по картинкам с последовательно развивающимся действием.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9.40 – 10.10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Рисование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«Сказка о царе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Салтане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»</w:t>
            </w:r>
            <w:r w:rsidR="007C251D"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Программное содержание. Воспитывать любовь к творчеству А.С. Пушкина, стимулировать желание нарисовать иллюстрации к его сказке. Учить выбирать эпизоды сказки, передавать волшебный колорит.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12.10 – 12.40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Физ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.к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ультура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на улице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411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12.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«Семья»: сюжет «Собираемся на зимнюю про</w:t>
            </w:r>
            <w:r w:rsidR="00900F2E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улку».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 детей социокультурные компетенции: учить выполнять различные социальные роли, формировать соответствующий опыт.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РР 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Беседа «Зима в родном городе»</w:t>
            </w:r>
            <w:r w:rsidR="00900F2E" w:rsidRPr="004D771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Цель: развивать у детей интерес к родной природе, родному городу, закрепить названия родного города, реки, приметы зимы.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12.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РР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«Найди отгадку на картинке».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умение отгадывать загадки о природных явлениях зимой; развивать внимание, логическое мышление.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РР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«Кем быть?».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побеседовать с детьми о том, кем бы они хотели стать, когда вырастут, какие качества необходимы представителям различных профессий.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малой подвижности «Мы снежинки, мы пушинки...».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закрепить умение соотносить движения со словами текста.</w:t>
            </w:r>
          </w:p>
        </w:tc>
        <w:tc>
          <w:tcPr>
            <w:tcW w:w="3543" w:type="dxa"/>
          </w:tcPr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Самостоятельная двигательная деятельность. 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  <w:lang w:eastAsia="ru-RU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D6CB3" w:rsidRPr="004D7717" w:rsidRDefault="00CD6CB3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 </w:t>
            </w:r>
          </w:p>
          <w:p w:rsidR="00CD6CB3" w:rsidRPr="004D7717" w:rsidRDefault="00CD6CB3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Эля, В</w:t>
            </w:r>
            <w:r w:rsidR="00900F2E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аря</w:t>
            </w:r>
            <w:proofErr w:type="gramStart"/>
            <w:r w:rsidR="00900F2E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</w:t>
            </w:r>
            <w:proofErr w:type="gramEnd"/>
            <w:r w:rsidR="00900F2E"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Артем, Илья играли со счё</w:t>
            </w: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тными палочками, составляли знакомые цифры и буквы, придумывали узоры.</w:t>
            </w: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водили хоровод вокруг групповой ёлочки, вспоминали знакомые новогодние песни и слушали новые.</w:t>
            </w:r>
          </w:p>
          <w:p w:rsidR="00CD6CB3" w:rsidRPr="004D7717" w:rsidRDefault="00CD6CB3" w:rsidP="00CD6CB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D6CB3" w:rsidRPr="004D7717" w:rsidRDefault="00CD6CB3" w:rsidP="00CD6CB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Все дети помогали воспитателю украшать группу к новому году. Клеили разноцветные цепочки, вырезали снежинки и ёлочки.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915568" w:rsidRPr="004D7717" w:rsidRDefault="00915568" w:rsidP="00915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15568" w:rsidRPr="004D7717" w:rsidTr="00033CD6">
        <w:tc>
          <w:tcPr>
            <w:tcW w:w="99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15568" w:rsidRPr="004D7717" w:rsidTr="00033CD6">
        <w:trPr>
          <w:trHeight w:val="14732"/>
        </w:trPr>
        <w:tc>
          <w:tcPr>
            <w:tcW w:w="99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15.12.23.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58D9DBD" wp14:editId="34E937D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1" name="Овал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08DB4E2" id="Овал 221" o:spid="_x0000_s1026" style="position:absolute;margin-left:4.55pt;margin-top:1.95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24h0n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20F5D29" wp14:editId="5275E0F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0" name="Равнобедренный треугольник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3943514" id="Равнобедренный треугольник 220" o:spid="_x0000_s1026" type="#_x0000_t5" style="position:absolute;margin-left:3.8pt;margin-top:-.3pt;width:14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8myrg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dR8my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F44FD64" wp14:editId="64B990A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9" name="Прямоугольник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D18DC0" id="Прямоугольник 219" o:spid="_x0000_s1026" style="position:absolute;margin-left:2.4pt;margin-top:4.65pt;width:14.15pt;height:14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4e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Q8eH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DEE969B" wp14:editId="0514868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8" name="5-конечная звезда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50695ED" id="5-конечная звезда 218" o:spid="_x0000_s1026" style="position:absolute;margin-left:-1.95pt;margin-top:1.4pt;width:19.8pt;height:19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SXHn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7A0185" wp14:editId="06993DA9">
                  <wp:extent cx="274320" cy="274320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0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50" DrawAspect="Icon" ObjectID="_1768656347" r:id="rId30"/>
              </w:objec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6240" behindDoc="1" locked="0" layoutInCell="1" allowOverlap="1" wp14:anchorId="3FDF3710" wp14:editId="7150434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915568" w:rsidRPr="004D7717" w:rsidRDefault="00915568" w:rsidP="0091556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РР          ХЭР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Кабы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было зимы!»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актуализировать, систематизировать и конкретизировать знания детей о временах года, о зимних изменениях в природе.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«А если бы...».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речь детей, развивать вербальное воображе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ние, фантазию.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Игра «Почему заболели дети?» Цель: ознакомить с признаками заболеваний, причиной их появления.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2384" behindDoc="1" locked="0" layoutInCell="1" allowOverlap="1" wp14:anchorId="2F317B78" wp14:editId="185A7680">
                  <wp:simplePos x="0" y="0"/>
                  <wp:positionH relativeFrom="column">
                    <wp:posOffset>1677670</wp:posOffset>
                  </wp:positionH>
                  <wp:positionV relativeFrom="paragraph">
                    <wp:posOffset>-1905</wp:posOffset>
                  </wp:positionV>
                  <wp:extent cx="400050" cy="266065"/>
                  <wp:effectExtent l="0" t="0" r="0" b="635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9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  </w:t>
            </w: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80C00D" wp14:editId="23548B5D">
                  <wp:extent cx="311150" cy="311150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«Расскажи – кто какой?»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умение подбирать прилагательные для того, чтобы охарактеризовать различных предметы и явления; обогащать словарь по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/т «Зима», развивать связную речь.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«Усатый полосатый».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кошки.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умения выполнения рисунка кистью 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14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разными способами.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14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</w:t>
            </w: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73440D" wp14:editId="4A069BAF">
                  <wp:extent cx="274320" cy="274320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Музыкально – ритмическая игра «У оленя дом большой».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умение соотносить движения с текстом; развивать умение начинать и заканчивать движение с началом и окончанием музыки.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Физические упражнения по желанию детей. 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удовлетворить потребность в движении.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Доминика и Уля рассматривали альбом «</w:t>
            </w:r>
            <w:r w:rsidR="00CD6CB3"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Зима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в картинах художников»; рассуждали, какой период </w:t>
            </w:r>
            <w:r w:rsidR="00CD6CB3"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зимы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изображён на картине.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Арина и Полина группировали плоские геометрические фигуры по трём признакам: по цвету, величине, по форме. </w:t>
            </w: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Уля, Эля и Амина рассматривали тематические альбомы «Птицы». Вспоминали названия птиц, при затруднениях обращались за помощью к воспитателю.</w:t>
            </w: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подвижные игры с кеглями, мячами, мешочками с песком.</w:t>
            </w:r>
          </w:p>
        </w:tc>
        <w:tc>
          <w:tcPr>
            <w:tcW w:w="2551" w:type="dxa"/>
          </w:tcPr>
          <w:p w:rsidR="00915568" w:rsidRPr="004D7717" w:rsidRDefault="00915568" w:rsidP="009155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родителей к оснащению развивающей среды в группе.</w:t>
            </w:r>
          </w:p>
          <w:p w:rsidR="00915568" w:rsidRPr="004D7717" w:rsidRDefault="00915568" w:rsidP="009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3CD6" w:rsidRPr="004D7717" w:rsidRDefault="00033CD6" w:rsidP="00033CD6">
      <w:pPr>
        <w:pStyle w:val="a4"/>
        <w:jc w:val="center"/>
        <w:rPr>
          <w:rFonts w:eastAsia="Calibri"/>
          <w:b/>
        </w:rPr>
      </w:pPr>
    </w:p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D7717">
        <w:rPr>
          <w:rFonts w:ascii="Times New Roman" w:eastAsia="Calibri" w:hAnsi="Times New Roman" w:cs="Times New Roman"/>
          <w:b/>
          <w:sz w:val="24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46663" w:rsidRPr="004D7717" w:rsidTr="000B1333">
        <w:tc>
          <w:tcPr>
            <w:tcW w:w="993" w:type="dxa"/>
            <w:shd w:val="clear" w:color="auto" w:fill="auto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auto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auto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  <w:t>ОД в РП</w:t>
            </w:r>
          </w:p>
        </w:tc>
        <w:tc>
          <w:tcPr>
            <w:tcW w:w="3543" w:type="dxa"/>
            <w:shd w:val="clear" w:color="auto" w:fill="auto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546663" w:rsidRPr="004D7717" w:rsidTr="00305249">
        <w:trPr>
          <w:trHeight w:val="14857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A8F773D" wp14:editId="6CDE6A3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8" name="Овал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E414488" id="Овал 188" o:spid="_x0000_s1026" style="position:absolute;margin-left:4.55pt;margin-top:1.95pt;width:14.15pt;height:14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4u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Scbi5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B9E11B5" wp14:editId="6A1A101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9" name="Равнобедренный треугольник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3A486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89" o:spid="_x0000_s1026" type="#_x0000_t5" style="position:absolute;margin-left:3.8pt;margin-top:-.3pt;width:14.15pt;height:14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QB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4DA0A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4E90DB1" wp14:editId="7BBEFB0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0" name="Прямоугольник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5A79DE" id="Прямоугольник 190" o:spid="_x0000_s1026" style="position:absolute;margin-left:2.4pt;margin-top:4.65pt;width:14.15pt;height:14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LszoS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8B0BFBD" wp14:editId="5FB8961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1" name="5-конечная звезда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1B5C70F" id="5-конечная звезда 191" o:spid="_x0000_s1026" style="position:absolute;margin-left:-1.95pt;margin-top:1.4pt;width:19.8pt;height:19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AubeFa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62E7CB" wp14:editId="38631EC1">
                  <wp:extent cx="274320" cy="274320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1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1" DrawAspect="Icon" ObjectID="_1768656348" r:id="rId33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0688" behindDoc="1" locked="0" layoutInCell="1" allowOverlap="1" wp14:anchorId="4D9F9AF1" wp14:editId="7F07FEA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10.10 – 10.40 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Конструирование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 технике «папье-маше». «Без чего не бывает маскарад и карнавал». 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Цель: знакомить с историей и традициями карнавальной культуры. Вызвать интерес к конструированию масок в мерке «на себя»  каркасным способом в технике «папье-маше». Продолжать учить планировать деятельность и оценивать ее результат. Развивать восприятие, воображение, мышление, обогащать тактильные ощущения. Воспитывать активность, инициативность, уверенность, коммуникативные качества.</w:t>
            </w: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10.50 – 11.20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 плану специалиста.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2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11.30 – 12.40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Бассейн/ </w:t>
            </w: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0"/>
              </w:rPr>
              <w:t>грамота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20"/>
              </w:rPr>
              <w:t>Тема.</w:t>
            </w:r>
            <w:r w:rsidRPr="004D7717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4D7717">
              <w:t xml:space="preserve"> </w:t>
            </w: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>Занятие 17</w:t>
            </w:r>
          </w:p>
          <w:p w:rsidR="00546663" w:rsidRPr="004D7717" w:rsidRDefault="00546663" w:rsidP="00305249">
            <w:pPr>
              <w:pStyle w:val="a4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4D771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Цель: Совершенствование умения выполнять звуковой анализ слов с использованием смешанной модели. Повторение правил написания гласных букв после согласных звуков и йотированной функции гласных букв. Освоение действия изменения слов. Развитие способности называть слова с заданным звуком.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17.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4D7717" w:rsidRPr="004D7717" w:rsidRDefault="004D7717" w:rsidP="004D7717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4D7717" w:rsidRPr="004D7717" w:rsidRDefault="004D7717" w:rsidP="004D7717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«Зимние деревья». </w:t>
            </w:r>
          </w:p>
          <w:p w:rsidR="004D7717" w:rsidRDefault="004D7717" w:rsidP="004D7717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навыки барельефа - изображения из пластилина на плоской пластине. Закреплять знания о строении дерева и о жизни растения зимой. Совершенствовать навыки размазывания пластилина по пластине для создания общего фона композиции.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7717" w:rsidRPr="00106690" w:rsidRDefault="004D7717" w:rsidP="004D771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«Вкусный снег»</w:t>
            </w:r>
          </w:p>
          <w:p w:rsidR="00546663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обсудить с детьми</w:t>
            </w:r>
            <w:r w:rsidR="001066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почему нельзя брать снег в рот, какие свойства делают его опасным, как узнать чистый ли снег.</w:t>
            </w:r>
            <w:r w:rsidR="001066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06690" w:rsidRPr="004D7717" w:rsidRDefault="00106690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17.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546663" w:rsidRPr="00106690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РР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Эстафета «Следопыты».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ориентироваться на ограниченной территории, располагать предметы и их изображения в указанном направлении, отражать в речи их пространственное расположение.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/и «Попади в цель». </w:t>
            </w:r>
          </w:p>
          <w:p w:rsidR="00546663" w:rsidRPr="004D7717" w:rsidRDefault="00106690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="00546663"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умение бросать предметы в определённом направлении двумя руками.</w:t>
            </w:r>
          </w:p>
        </w:tc>
        <w:tc>
          <w:tcPr>
            <w:tcW w:w="3543" w:type="dxa"/>
          </w:tcPr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Работа в центре «Почемучка»: игры на формирование мелкой моторики.</w:t>
            </w:r>
          </w:p>
          <w:p w:rsidR="00546663" w:rsidRPr="004D7717" w:rsidRDefault="00106690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Н</w:t>
            </w:r>
            <w:r w:rsidR="00546663" w:rsidRPr="004D7717">
              <w:rPr>
                <w:rFonts w:ascii="Times New Roman" w:hAnsi="Times New Roman" w:cs="Times New Roman"/>
                <w:i/>
                <w:sz w:val="28"/>
              </w:rPr>
              <w:t>астольно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546663" w:rsidRPr="004D7717">
              <w:rPr>
                <w:rFonts w:ascii="Times New Roman" w:hAnsi="Times New Roman" w:cs="Times New Roman"/>
                <w:i/>
                <w:sz w:val="28"/>
              </w:rPr>
              <w:t>- печатные игры «Мозаика», «</w:t>
            </w:r>
            <w:proofErr w:type="spellStart"/>
            <w:r w:rsidR="00546663" w:rsidRPr="004D7717">
              <w:rPr>
                <w:rFonts w:ascii="Times New Roman" w:hAnsi="Times New Roman" w:cs="Times New Roman"/>
                <w:i/>
                <w:sz w:val="28"/>
              </w:rPr>
              <w:t>Танграм</w:t>
            </w:r>
            <w:proofErr w:type="spellEnd"/>
            <w:r w:rsidR="00546663" w:rsidRPr="004D7717">
              <w:rPr>
                <w:rFonts w:ascii="Times New Roman" w:hAnsi="Times New Roman" w:cs="Times New Roman"/>
                <w:i/>
                <w:sz w:val="28"/>
              </w:rPr>
              <w:t>».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Цель: развивать логическое мышление.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06690" w:rsidRDefault="00106690" w:rsidP="00106690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с Василисой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занимались дидактической игрой </w:t>
            </w:r>
            <w:r w:rsidRPr="0018449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«Следы на снегу»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помогали друг распознавать, кому принадлежат </w:t>
            </w:r>
            <w:r w:rsidRPr="00184495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следы на снегу.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1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Эльвина и Милана играли в кукольном домике, обыгрывали ситуацию «</w:t>
            </w:r>
            <w:r w:rsidR="0010669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 нам гости пришли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16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06690" w:rsidRPr="00E60B6C" w:rsidRDefault="00106690" w:rsidP="00106690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организовала группу детей для и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гр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ы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-загадк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и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 xml:space="preserve"> «Маски». 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О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пределя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ли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 xml:space="preserve"> эмоциональное состояние по схематическим изображениям, описыва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>ли</w:t>
            </w:r>
            <w:r w:rsidRPr="00E60B6C">
              <w:rPr>
                <w:rFonts w:ascii="Times New Roman" w:eastAsia="Calibri" w:hAnsi="Times New Roman" w:cs="Times New Roman"/>
                <w:bCs/>
                <w:i/>
                <w:color w:val="FF0000"/>
                <w:sz w:val="28"/>
                <w:szCs w:val="28"/>
              </w:rPr>
              <w:t xml:space="preserve"> мимику людей при изображении эмоций.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Саша, Артём и Матвей построили дворец Деда Мороза из </w:t>
            </w:r>
            <w:proofErr w:type="spellStart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-конструктора.</w:t>
            </w: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25.12.23.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5C5A3F5" wp14:editId="7A2FB5C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7" name="Овал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90784CE" id="Овал 197" o:spid="_x0000_s1026" style="position:absolute;margin-left:4.55pt;margin-top:1.95pt;width:14.15pt;height:14.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rTYRV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35DBA50" wp14:editId="0DC13DE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8" name="Равнобедренный треугольник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91C6A19" id="Равнобедренный треугольник 198" o:spid="_x0000_s1026" type="#_x0000_t5" style="position:absolute;margin-left:3.8pt;margin-top:-.3pt;width:14.15pt;height:14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Bo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DI2Aa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97041D3" wp14:editId="729A080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9" name="Прямоугольник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FDBA98" id="Прямоугольник 199" o:spid="_x0000_s1026" style="position:absolute;margin-left:2.4pt;margin-top:4.65pt;width:14.15pt;height:14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DL2g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A31EBBA" wp14:editId="082CFEA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0" name="5-конечная звезда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7020137" id="5-конечная звезда 200" o:spid="_x0000_s1026" style="position:absolute;margin-left:-1.95pt;margin-top:1.4pt;width:19.8pt;height:19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pqN3q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31724E" wp14:editId="20FAF1EE">
                  <wp:extent cx="274320" cy="274320"/>
                  <wp:effectExtent l="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2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2" DrawAspect="Icon" ObjectID="_1768656349" r:id="rId34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1712" behindDoc="1" locked="0" layoutInCell="1" allowOverlap="1" wp14:anchorId="561FF7E6" wp14:editId="2376147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1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46663" w:rsidRPr="004D7717" w:rsidRDefault="00546663" w:rsidP="00305249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"Скажи по-другому".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подборе слов, близких по значению; обогащать активный словарь.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  <w:r w:rsidRPr="004D771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Обсуждение «Опасные сосульки».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знания о том, что </w:t>
            </w:r>
            <w:r w:rsidRPr="004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сосульки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могут быть </w:t>
            </w:r>
            <w:r w:rsidRPr="004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опасны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человека (если упадут с крыши - травма и вспомнить, если облизывать или есть - ангина); формировать умение подчиняться правилам безопасности; уметь предвидеть </w:t>
            </w:r>
            <w:r w:rsidRPr="004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опасность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         РР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М. </w:t>
            </w:r>
            <w:proofErr w:type="spellStart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Пожарова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«Разукрасилась зима...».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предложить детям внимательно прослушать стихотворение, ответить на вопрос о том, какие явления природы описывает в нем автор. Учить выделять и понимать образные выражения.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3FCC266" wp14:editId="12BA855F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127635</wp:posOffset>
                      </wp:positionV>
                      <wp:extent cx="179705" cy="179705"/>
                      <wp:effectExtent l="0" t="0" r="10795" b="10795"/>
                      <wp:wrapNone/>
                      <wp:docPr id="201" name="Овал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8BA6C62" id="Овал 201" o:spid="_x0000_s1026" style="position:absolute;margin-left:124.55pt;margin-top:10.05pt;width:14.15pt;height:14.1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Настольная игра «Я</w:t>
            </w:r>
            <w:r w:rsidR="00106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06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хороший».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создание положительного эмоционального фона, повышение уверенности в себе.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106690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КОНСТРУИРОВА</w:t>
            </w:r>
            <w:r w:rsidRPr="004D771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НИЕ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«Собери снежинку».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мышление, мелкую моторику рук, способствовать развитию умения получать радость от работы. 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Вовлечь детей в С/</w:t>
            </w:r>
            <w:proofErr w:type="gramStart"/>
            <w:r w:rsidRPr="004D7717">
              <w:rPr>
                <w:rFonts w:ascii="Times New Roman" w:hAnsi="Times New Roman" w:cs="Times New Roman"/>
                <w:i/>
                <w:sz w:val="28"/>
              </w:rPr>
              <w:t>р</w:t>
            </w:r>
            <w:proofErr w:type="gramEnd"/>
            <w:r w:rsidRPr="004D7717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106690">
              <w:rPr>
                <w:rFonts w:ascii="Times New Roman" w:hAnsi="Times New Roman" w:cs="Times New Roman"/>
                <w:i/>
                <w:sz w:val="28"/>
              </w:rPr>
              <w:t xml:space="preserve">ИГРУ </w:t>
            </w:r>
            <w:r w:rsidRPr="004D7717">
              <w:rPr>
                <w:rFonts w:ascii="Times New Roman" w:hAnsi="Times New Roman" w:cs="Times New Roman"/>
                <w:i/>
                <w:sz w:val="28"/>
              </w:rPr>
              <w:t>«Дом, семья», сюжет «Подарки на Новый год».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 xml:space="preserve">Цель: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i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Нина, Полина наводили порядок в центре ФИЗО.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Девочки репетировали элементы танца минуток для новогоднего праздника.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Ксюша тренировалась в умении складывать лист бумаги для вырезания снежинки.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Доминика пригласила Ксюшу и Таню в</w:t>
            </w:r>
            <w:proofErr w:type="gramStart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Д</w:t>
            </w:r>
            <w:proofErr w:type="gramEnd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/и «Ну-ка не зевай, а быстрее сосчитай». Девочки упражнялись в счете и отсчитывании предметов в пределах 30 с помощью различных анализаторов (на ощупь, на слух).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папки передвижки «Фейерверки – не игрушки!»</w:t>
            </w: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546663" w:rsidRPr="004D7717" w:rsidRDefault="00546663" w:rsidP="0030524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46663" w:rsidRPr="004D7717" w:rsidTr="00305249">
        <w:trPr>
          <w:trHeight w:val="14909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26.12.23.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189B3779" wp14:editId="15ABEC0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2" name="Овал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05269E2" id="Овал 202" o:spid="_x0000_s1026" style="position:absolute;margin-left:4.55pt;margin-top:1.95pt;width:14.15pt;height:14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CbH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aTzkz0FOTDt8OPw7fDz9Z1BFDg/MlOd65W4w1endjxWfPjF11YFp5hWiHTkJNeRXRP3sSEC+e&#10;QtlmeGdrgodtsImsfYN9BCQa2D715P7UE7kPTJCyOLs4y+ecCTId5fgClA/BDn14I23PolBxqbVy&#10;PrIGJexufBi9H7yi2thrpTXpodSGDVT6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ckJs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F89D467" wp14:editId="65A65EC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3" name="Равнобедренный тре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B473CC" id="Равнобедренный треугольник 203" o:spid="_x0000_s1026" type="#_x0000_t5" style="position:absolute;margin-left:3.8pt;margin-top:-.3pt;width:14.15pt;height:14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toqjQ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A8F5076" wp14:editId="270E99F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4" name="Прямо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A63779" id="Прямоугольник 204" o:spid="_x0000_s1026" style="position:absolute;margin-left:2.4pt;margin-top:4.65pt;width:14.15pt;height:14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/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PKBEQoVDaj5v328/NT+a++2H5ktz33zffmx+Nl+bb8SjsGe1tgm6Xusr&#10;46u2eq7YG4uG6DeLV2yH2eSm8lismWzCAO4eBsA3jjC87B2fHsdDShiaOtnHhGTnrI11L7mqiBdS&#10;anC+oe2wnlvXQncQn0uqWSkE3kMiJKmxyO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iVdv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6360739" wp14:editId="11C01C2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5" name="5-конечная звезда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F3FAAA" id="5-конечная звезда 205" o:spid="_x0000_s1026" style="position:absolute;margin-left:-1.95pt;margin-top:1.4pt;width:19.8pt;height:19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kY4Ru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203F2BC" wp14:editId="3C83DA7B">
                  <wp:extent cx="274320" cy="274320"/>
                  <wp:effectExtent l="0" t="0" r="0" b="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3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3" DrawAspect="Icon" ObjectID="_1768656350" r:id="rId35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2736" behindDoc="1" locked="0" layoutInCell="1" allowOverlap="1" wp14:anchorId="296185C3" wp14:editId="1D5564F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2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46663" w:rsidRPr="004D7717" w:rsidRDefault="00546663" w:rsidP="00305249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Р-к и </w:t>
            </w: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мир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Тема: «Путешествие в типографию»</w:t>
            </w:r>
            <w:r w:rsidR="004D7717"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Цель: Познакомить детей с трудом работников типографии. Показать значимость каждого компонента труда в получении результата. Познакомить с процессом создания, оформления книги. Воспитывать любовь к книгам, уважение к людям, создающим их.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 в помещении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Занятие 11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виды движений</w:t>
            </w: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sz w:val="28"/>
                <w:szCs w:val="20"/>
                <w:u w:val="single"/>
              </w:rPr>
              <w:t>Библиотека 11.00</w:t>
            </w:r>
          </w:p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(2,4 неделя)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КГН – карточка № 18.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№ 7.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          РР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ние русской народной сказки «Лисичка сестричка и серый волк».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знакомить детей с произведениями устного на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родного творчества; учить узнавать в разных сказках черты характера од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 и того же персонажа.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18.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06690" w:rsidRPr="004D7717" w:rsidRDefault="00106690" w:rsidP="00106690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4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4"/>
              </w:rPr>
              <w:t>ЗОЖ</w:t>
            </w:r>
          </w:p>
          <w:p w:rsidR="00106690" w:rsidRPr="004D7717" w:rsidRDefault="00106690" w:rsidP="0010669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4"/>
              </w:rPr>
              <w:t>Эстафета «Быстрее, выше, дальше».</w:t>
            </w:r>
          </w:p>
          <w:p w:rsidR="00106690" w:rsidRDefault="00106690" w:rsidP="0010669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4"/>
              </w:rPr>
              <w:t>Цель: формировать у детей  интерес к физкультуре и спорту, желание заниматься физическими упражнениями, ежедневно делать зарядку. Способствовать воспитанию коллективизма, чувства ответственности за всю команду.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РР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«Что с начала, что потом». Цель: развивать понимание простых причинно-следственных отношений; учить строить предложения при помощи слов - потому что; из-за того, что; поэтому.</w:t>
            </w: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«С неба падают снежинки»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активизация двигательной активности, развитие координации движений, обогащение словаря.</w:t>
            </w: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обсудить проблемную ситуацию группе детей «К нам на площадку забежала собака без поводка и ошейника. Что делать?»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Таня, Нина, Эльвина рассматривали альбом «Деревья нашего края».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Доминика, Катя, Мира и Тимофей наводили порядок на веранде; выметали снег, счищали наледь со столов.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Илья, Катя и Василиса собирали мозаику, старались повторить узор с картинки, придумывали свои узоры.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Ульяна, Катя, Софья и Амина рассматривали книжки-самоделки по окружающему миру.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26.12.23.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00EB9AE" wp14:editId="7FF64EA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6" name="Овал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1979D8B" id="Овал 206" o:spid="_x0000_s1026" style="position:absolute;margin-left:4.55pt;margin-top:1.95pt;width:14.15pt;height:14.1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B2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kk0B2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7337199" wp14:editId="7B99BED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7" name="Равнобедренный треугольник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4041B7E" id="Равнобедренный треугольник 207" o:spid="_x0000_s1026" type="#_x0000_t5" style="position:absolute;margin-left:3.8pt;margin-top:-.3pt;width:14.15pt;height:14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O0hl5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43B2A27" wp14:editId="7CCCF14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8" name="Прямоугольник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E55AFA1" id="Прямоугольник 208" o:spid="_x0000_s1026" style="position:absolute;margin-left:2.4pt;margin-top:4.65pt;width:14.15pt;height:14.1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Cw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/zQ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5D52470D" wp14:editId="387CB88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9" name="5-конечная звезда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BA88D3" id="5-конечная звезда 209" o:spid="_x0000_s1026" style="position:absolute;margin-left:-1.95pt;margin-top:1.4pt;width:19.8pt;height:19.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Jd+S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C00815" wp14:editId="1902DCD5">
                  <wp:extent cx="274320" cy="274320"/>
                  <wp:effectExtent l="0" t="0" r="0" b="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4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4" DrawAspect="Icon" ObjectID="_1768656351" r:id="rId36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3760" behindDoc="1" locked="0" layoutInCell="1" allowOverlap="1" wp14:anchorId="1DDE8AA2" wp14:editId="7D79259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BA50427" wp14:editId="749D196B">
                      <wp:simplePos x="0" y="0"/>
                      <wp:positionH relativeFrom="column">
                        <wp:posOffset>1901248</wp:posOffset>
                      </wp:positionH>
                      <wp:positionV relativeFrom="paragraph">
                        <wp:posOffset>1559</wp:posOffset>
                      </wp:positionV>
                      <wp:extent cx="179705" cy="179705"/>
                      <wp:effectExtent l="0" t="0" r="10795" b="10795"/>
                      <wp:wrapNone/>
                      <wp:docPr id="210" name="Овал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C574BC7" id="Овал 210" o:spid="_x0000_s1026" style="position:absolute;margin-left:149.7pt;margin-top:.1pt;width:14.15pt;height:14.1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sD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" filled="f" strokecolor="#385d8a" strokeweight="2pt"/>
                  </w:pict>
                </mc:Fallback>
              </mc:AlternateConten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мультфильмов + составление коллажа «Вовка – добрая душа».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способность понимать важнейшие принципы толерантности и применять их в повседневной жизни; формировать стремление оказывать помощь и быть готовым её принимать.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</w:t>
            </w: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«Знаешь ли ты...».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обогащать словарный запас детей названиями животных, закреплять знание моделей; активизировать знания детей о зимовке животных.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</w:t>
            </w:r>
            <w:r w:rsidRPr="004D771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E50220" wp14:editId="718F60F6">
                  <wp:extent cx="190500" cy="190500"/>
                  <wp:effectExtent l="0" t="0" r="0" b="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М/и «Угадай песню».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словам и мотиву узнавать знакомую песню, формировать эмоциональную отзывчивость на произведения.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«Советы </w:t>
            </w:r>
            <w:r w:rsidR="00CB782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Стобеда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объяснять детям опасность вирусных заболеваний; дать знания о простейших профилактических мерах.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/и с имитацией движений «Выпал беленький снежок»,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чувство равновесия, координацию движений, прививать желание вести активный образ жизни.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Внести в уголок патриотизма карту России, альбомы «Национальные костюмы», «Блюда разных народов».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представление детей о России, как о многонациональной, но единой стране, воспитывать любовь к народам России.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Мира, Тимофей и Артемий занимались с дидактическим пособием «Явления природы».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Полина, Милана обыгрывали постройку «Пожарная часть». Использовали маленькие и большие пожарные машины.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Варя, Саша и Магомед раскрашивали значки «Части суток». Загадывали друг другу загадки «Когда это бывает?»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</w:p>
        </w:tc>
        <w:tc>
          <w:tcPr>
            <w:tcW w:w="255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почитать дома детям: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В. Бианки «Синичкин календарь», Сладков «Вороний сигнал», М. Горького «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Воробьишко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B78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Яшин «Покормите птиц зимой», С. Михалков «Птичья столовая».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110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402"/>
      </w:tblGrid>
      <w:tr w:rsidR="00546663" w:rsidRPr="004D7717" w:rsidTr="00305249">
        <w:trPr>
          <w:trHeight w:val="447"/>
        </w:trPr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402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46663" w:rsidRPr="004D7717" w:rsidTr="00305249">
        <w:trPr>
          <w:trHeight w:val="1501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27.12.23.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487A751" wp14:editId="032AA24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1" name="Овал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9FF74AB" id="Овал 211" o:spid="_x0000_s1026" style="position:absolute;margin-left:4.55pt;margin-top:1.95pt;width:14.15pt;height:14.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a0UQ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cKxa0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5A014B9" wp14:editId="3947C70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2" name="Равнобедренный треугольник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5AA33C8" id="Равнобедренный треугольник 212" o:spid="_x0000_s1026" type="#_x0000_t5" style="position:absolute;margin-left:3.8pt;margin-top:-.3pt;width:14.15pt;height:14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y5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up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BHxy5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1AAABB7" wp14:editId="5B8A34F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3" name="Прямоугольник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30CD32" id="Прямоугольник 213" o:spid="_x0000_s1026" style="position:absolute;margin-left:2.4pt;margin-top:4.65pt;width:14.15pt;height:14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BC57fu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01FBFE0" wp14:editId="3D10D8C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4" name="5-конечная звезда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3A63153" id="5-конечная звезда 214" o:spid="_x0000_s1026" style="position:absolute;margin-left:-1.95pt;margin-top:1.4pt;width:19.8pt;height:19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/SBk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59336B" wp14:editId="5B1663A4">
                  <wp:extent cx="274320" cy="274320"/>
                  <wp:effectExtent l="0" t="0" r="0" b="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5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5" DrawAspect="Icon" ObjectID="_1768656352" r:id="rId37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4784" behindDoc="1" locked="0" layoutInCell="1" allowOverlap="1" wp14:anchorId="04F96745" wp14:editId="6EFB69A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2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  <w:t>10.50 – 11.20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Музыка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 плану специалиста.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</w:pP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u w:val="single"/>
                <w:lang w:eastAsia="ru-RU"/>
              </w:rPr>
              <w:t>11.30 – 12.40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Бассейн\ </w:t>
            </w:r>
            <w:proofErr w:type="spellStart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Математич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. </w:t>
            </w:r>
            <w:proofErr w:type="spellStart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разв</w:t>
            </w:r>
            <w:proofErr w:type="spellEnd"/>
            <w:r w:rsidRPr="004D77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.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Занятие 7/29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Цель: Совершенствовать умение раскладывать число на два меньших и составлять из двух меньших большее число в пределах 10. Закреплять представления о последовательности времен и месяцев года. Развивать умение конструировать геометрические фигуры по словесному описанию и перечислению характерных свойств. Упражнять в умении объединять части в целое множество, сравнивать целое и часть множества.</w:t>
            </w:r>
          </w:p>
          <w:p w:rsidR="00546663" w:rsidRPr="004D7717" w:rsidRDefault="00546663" w:rsidP="003052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28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19.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картин русского художника И. Шишкина с изображением зимних пейзажей: «Иней», «Еловый лес», «Зима».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с творчеством художника.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Развивающие игры: 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«Скажи, где находится…».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активизации умения определять  пространственное расположение предметов (слова вверху, внизу, выше, ниже, слева, справа, левее, правее, в левом верхнем (правом нижнем) углу, перед, за, между, рядом).</w:t>
            </w:r>
            <w:proofErr w:type="gramEnd"/>
          </w:p>
          <w:p w:rsidR="00546663" w:rsidRPr="00CB782B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СКР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="00CB782B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</w:t>
            </w:r>
            <w:r w:rsidR="00CB782B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Цель: разъяснить детям, что у дорог играть нельзя, чем опасны зимние тротуары. (См.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1).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репродукций + рисование.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«Здравствуй, гостья Зима! Просим милости к нам».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вызывать эмоциональный отклик на художественный образ зимнего пейзажа, ассоциации с собственным опытом восприятия зимней природы; подводить к пониманию того, что с помощью холодных цветосочетаний художник передает в картине ощущения зимы.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19.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</w:tc>
        <w:tc>
          <w:tcPr>
            <w:tcW w:w="3402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Игры со строительным материалом.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4D771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продолжать закреплять умение сооружать постройки из строительного материала, стимулировать потребность в совместных играх.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44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44"/>
                <w:szCs w:val="28"/>
              </w:rPr>
              <w:t>НОВОГОДНИЙ</w:t>
            </w:r>
          </w:p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44"/>
                <w:szCs w:val="28"/>
              </w:rPr>
            </w:pPr>
          </w:p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44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bCs/>
                <w:i/>
                <w:color w:val="FF0000"/>
                <w:sz w:val="44"/>
                <w:szCs w:val="28"/>
              </w:rPr>
              <w:t>УТРЕННИК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27.12.23.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E101BBB" wp14:editId="0B04B17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5" name="Овал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738EAD6" id="Овал 215" o:spid="_x0000_s1026" style="position:absolute;margin-left:4.55pt;margin-top:1.95pt;width:14.15pt;height:14.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AF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E+ccAV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E192EF2" wp14:editId="372AD86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6" name="Равнобедренный треугольник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CC4F7D" id="Равнобедренный треугольник 216" o:spid="_x0000_s1026" type="#_x0000_t5" style="position:absolute;margin-left:3.8pt;margin-top:-.3pt;width:14.15pt;height:14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ib60Q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1BC9CC5" wp14:editId="3BD6F1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7" name="Прямоугольник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30FB4FD" id="Прямоугольник 217" o:spid="_x0000_s1026" style="position:absolute;margin-left:2.4pt;margin-top:4.65pt;width:14.15pt;height:14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SAxG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00092F2" wp14:editId="7112162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4" name="5-конечная звезда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3819673" id="5-конечная звезда 244" o:spid="_x0000_s1026" style="position:absolute;margin-left:-1.95pt;margin-top:1.4pt;width:19.8pt;height:19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nG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NF2c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DE8672D" wp14:editId="37CB0C2E">
                  <wp:extent cx="274320" cy="274320"/>
                  <wp:effectExtent l="0" t="0" r="0" b="0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6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6" DrawAspect="Icon" ObjectID="_1768656353" r:id="rId38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2800" behindDoc="1" locked="0" layoutInCell="1" allowOverlap="1" wp14:anchorId="039F0A98" wp14:editId="0766207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2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1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  РР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стихотворений о </w:t>
            </w:r>
            <w:r w:rsidRPr="004D771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Новогоднем празднике.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 новогодних праздников.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ХЭР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+ рисование «Что бывает зимой?».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представления детей о зимних явлениях природы.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iCs/>
                <w:color w:val="0CC67B"/>
                <w:sz w:val="28"/>
                <w:szCs w:val="28"/>
              </w:rPr>
              <w:t xml:space="preserve">   Конструктивно-строительные</w:t>
            </w:r>
            <w:r w:rsidRPr="004D7717">
              <w:rPr>
                <w:rFonts w:ascii="Times New Roman" w:eastAsia="Calibri" w:hAnsi="Times New Roman" w:cs="Times New Roman"/>
                <w:iCs/>
                <w:color w:val="0CC67B"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игры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оригами «Стаканчик».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совершенствовать мелкую моторику рук, точные движения пальцев, развивать глазомер, концентрацию внимания.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РР 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С/</w:t>
            </w:r>
            <w:proofErr w:type="gramStart"/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игра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«На реке».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формировать представления о видах речного транспорта, о значимости труда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работников речного транспорта для городов и сел страны; закреплять умение брать на себя различные роли в соответствии с сюжетом игры, развивать творческое воображение.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«Мороз Красный нос».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координации движений; развивать двигательную самостоятельность детей, творчество.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Предложить детям решить проблемную ситуацию: Саша до сих пор не научился завязывать шнурки. Никита в раздевальной комнате посмеялся над Сашей, А Катя молча подошла и помогла Саше. Чей поступок верный?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Магомед, Илья и Саша играли в центре ХЭР, закрепляли умение делить квадрат, круг на равные части.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Полина и Артемий занимались с д/и «Кто где живёт?». Применяли свои знания для решения игровой задачи.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Илья, Артём, и Варя разыгрывали сказку «Зимовье». Использовали  театр </w:t>
            </w:r>
            <w:r w:rsidR="00CB782B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«БИ – БА - БО» </w:t>
            </w: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 театр масок.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Нина, Эля и Амина рассматривали иллюстрации из альбома «Времена года» «Зима». Находили и называли отличительные признаки этого времени года.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утренника, обсуждение. Делимся эмоциями.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беседы и консультации по запросам родителей.</w:t>
            </w: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580"/>
        <w:gridCol w:w="4252"/>
        <w:gridCol w:w="3232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58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52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32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28.12.23.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3F763DE" wp14:editId="74BF2D2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9" name="Овал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C3AE910" id="Овал 259" o:spid="_x0000_s1026" style="position:absolute;margin-left:4.55pt;margin-top:1.95pt;width:14.15pt;height:14.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ESUA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KKnwRJ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534854A" wp14:editId="2AEA4A6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0" name="Равнобедренный треугольник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55B7609" id="Равнобедренный треугольник 260" o:spid="_x0000_s1026" type="#_x0000_t5" style="position:absolute;margin-left:3.8pt;margin-top:-.3pt;width:14.15pt;height:14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tm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Pxttm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93598E0" wp14:editId="1836B77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1" name="Прямоугольник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EBF5EA" id="Прямоугольник 301" o:spid="_x0000_s1026" style="position:absolute;margin-left:2.4pt;margin-top:4.65pt;width:14.15pt;height:14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YS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tNUYS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62863D0" wp14:editId="5689DC6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2" name="5-конечная звезд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AA2A1F" id="5-конечная звезда 302" o:spid="_x0000_s1026" style="position:absolute;margin-left:-1.95pt;margin-top:1.4pt;width:19.8pt;height:19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VQOh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D96451" wp14:editId="0BEA256F">
                  <wp:extent cx="274320" cy="274320"/>
                  <wp:effectExtent l="0" t="0" r="0" b="0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7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7" DrawAspect="Icon" ObjectID="_1768656354" r:id="rId39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5808" behindDoc="1" locked="0" layoutInCell="1" allowOverlap="1" wp14:anchorId="30AADB09" wp14:editId="25A1AC3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58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9.00-9.30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Математическое развитие:</w:t>
            </w: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Занятие 8/30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Цель: 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названному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. Закреплять представления о последовательности дней недели. Совершенствовать умение ориентироваться на листе бумаги в клетку.  Развивать умение видоизменять геометрические фигуры.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9.40 – 10.10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Физ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.к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ультура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в помещении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Занятие 12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Цель: Упражнять детей в ходьбе между постройками из снега; разучить игровое задание «Точный пас»; развивать ловкость и глазомер при метании снежков на дальность.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10.20 – 10.50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Лепка/ </w:t>
            </w:r>
            <w:r w:rsidRPr="004D7717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Аппликация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«Царевна-лягушка»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8"/>
              </w:rPr>
              <w:t>Программное содержание. Формировать эстетический вкус, развивать воображение, творчество, образные представления. Учить задумывать содержание своей работы; отражать впечатления, полученные во время чтения и рассматривания иллюстраций к сказкам. Закреплять навыки вырезывания деталей различными способами, вызывать потребность дополнять основное изображение деталями. Совершенствовать умение работать различными материалами: мелками, фломастерами, красками, карандашами.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4252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20.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Pr="004D771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«Новогодние традиции». 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первоначальные представления об обычаях и традициях разных народов, познакомить с новогодними традициями России и других стран, формировать гражданско-патриотические чувства.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«Поймай звук».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определение на слух места звука в трех позициях: в начале слова, в середине, в конце слова.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CB78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РР </w: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ХЭР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Рассматривание репродукции картины К. </w:t>
            </w:r>
            <w:proofErr w:type="spellStart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Юона</w:t>
            </w:r>
            <w:proofErr w:type="spellEnd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«Русская зима. </w:t>
            </w:r>
            <w:proofErr w:type="spellStart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Лигачево</w:t>
            </w:r>
            <w:proofErr w:type="spellEnd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продолжать знакомить детей с искусством живописи, российскими художниками; формировать развернутые и доказательные эстетические оценки, и суждения, познакомить с искусствоведческими терминами.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CC67B"/>
                <w:sz w:val="24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 xml:space="preserve">Опытно-экспериментальная деятельность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«Что произойдет, если веточки деревьев поставить в воду в теплом помещении?». Цель: расширять знания детей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 сезонных изменениях в природе, о растительном мире.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20.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Сюжетно-ролевые игры по выбору детей.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поддерживать инициативу детей в выборе сюжета и организации игрового взаимодействия.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Ника и София играли в подвижную игру «Перепрыгни через обруч».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>Группа детей рассматривали альбом «Я люблю город Саров», искали фотографии своей семьи, рассказывали</w:t>
            </w:r>
            <w:r w:rsidR="00CB782B">
              <w:rPr>
                <w:rFonts w:ascii="Times New Roman" w:hAnsi="Times New Roman" w:cs="Times New Roman"/>
                <w:i/>
                <w:color w:val="FF0000"/>
                <w:sz w:val="28"/>
              </w:rPr>
              <w:t>,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где эта фотография сделана.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играли театрализованную игру «1,2,3,4,5 – вы хотите поиграть?».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Уля, Милана, Тимофей и Мира обсуждали и рисовали новогодний праздник.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28.12.23.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658C7A2" wp14:editId="56EF678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3" name="Овал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A169DA1" id="Овал 303" o:spid="_x0000_s1026" style="position:absolute;margin-left:4.55pt;margin-top:1.95pt;width:14.15pt;height:14.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RgoDO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963AE1D" wp14:editId="401B62F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4" name="Равнобедренный треугольник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FD6A12D" id="Равнобедренный треугольник 304" o:spid="_x0000_s1026" type="#_x0000_t5" style="position:absolute;margin-left:3.8pt;margin-top:-.3pt;width:14.15pt;height:14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gA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nU4YA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5B105DB" wp14:editId="233A982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5" name="Прямоугольник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AFF4FE" id="Прямоугольник 305" o:spid="_x0000_s1026" style="position:absolute;margin-left:2.4pt;margin-top:4.65pt;width:14.15pt;height:14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1gO2h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9EAB6F4" wp14:editId="5C79726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6" name="5-конечная звезда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76DD900" id="5-конечная звезда 306" o:spid="_x0000_s1026" style="position:absolute;margin-left:-1.95pt;margin-top:1.4pt;width:19.8pt;height:19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Dbh20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25AE82" wp14:editId="52A47EB4">
                  <wp:extent cx="274320" cy="274320"/>
                  <wp:effectExtent l="0" t="0" r="0" b="0"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8" type="#_x0000_t75" style="width:23.95pt;height:18.6pt" o:ole="">
                  <v:imagedata r:id="rId9" o:title="" cropbottom="29498f" cropleft="20045f" cropright="19581f"/>
                </v:shape>
                <o:OLEObject Type="Embed" ProgID="PBrush" ShapeID="_x0000_i1068" DrawAspect="Icon" ObjectID="_1768656355" r:id="rId40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6832" behindDoc="1" locked="0" layoutInCell="1" allowOverlap="1" wp14:anchorId="0B9D9231" wp14:editId="36FE0A4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</w:t>
            </w: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«Правила безопасности зимой».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Цель: закрепить знания о правилах безопасности в зимнее время; </w:t>
            </w:r>
            <w:proofErr w:type="gramStart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учить по картинкам определять</w:t>
            </w:r>
            <w:proofErr w:type="gramEnd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опасную ситуацию; формировать умение избегать </w:t>
            </w:r>
            <w:proofErr w:type="spellStart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травмоопасных</w:t>
            </w:r>
            <w:proofErr w:type="spellEnd"/>
            <w:r w:rsidRPr="004D77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ситуаций.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Сюжетно-ролевая игра «Семья»: сюжет «Зимняя прогулка».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умение согласовывать свои действия с действиями партнеров, соблюдать в игре ролевые взаимодействия и взаимоотношения.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Творческая мастерская: лепка «Снежный кролик».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учить детей создавать выразительные лепные образы конструктивным способом; учить лепить последовательно, начиная с крупных деталей, оформлять вылепленную фигурку дополнительными элементами; воспитывать интерес к сезонным изменениям.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  <w:proofErr w:type="gramEnd"/>
            <w:r w:rsidR="00CB78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РР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Спортивная игра малой подвижности «Зимует – не зимует». </w:t>
            </w:r>
          </w:p>
          <w:p w:rsidR="00546663" w:rsidRPr="004D7717" w:rsidRDefault="00546663" w:rsidP="00305249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знания детей о зимующих птицах, их особенностях; развивать интерес к наблюдению за птицами, обогащать словарь, воспитывать любовь к природе.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«Узоры на стекле».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развивать мелкую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моторику рук; учить видеть красоту зимней природы.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Уля, Нина и Варвара загадывали друг другу загадки о сигналах светофора.</w:t>
            </w:r>
          </w:p>
          <w:p w:rsidR="00546663" w:rsidRPr="004D7717" w:rsidRDefault="00546663" w:rsidP="0030524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Полина и Варя занимались с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/и «Разложи по порядку». Полина помогала Варе при затруднениях.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 и Артём рассматривали сюжетные картинки «Безопасность в детском саду». Обсуждали ситуации возможные в нашем саду.</w:t>
            </w:r>
          </w:p>
          <w:p w:rsidR="00546663" w:rsidRPr="004D7717" w:rsidRDefault="00546663" w:rsidP="00305249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 и Эля учили Амину играть в экологическую игру «Я знаю».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D771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46663" w:rsidRPr="004D7717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ADC897A" wp14:editId="0992DEB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7" name="Овал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282C258" id="Овал 307" o:spid="_x0000_s1026" style="position:absolute;margin-left:4.55pt;margin-top:1.95pt;width:14.15pt;height:14.1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VvWW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276102E" wp14:editId="6657936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8" name="Равнобедренный треугольник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8711425" id="Равнобедренный треугольник 308" o:spid="_x0000_s1026" type="#_x0000_t5" style="position:absolute;margin-left:3.8pt;margin-top:-.3pt;width:14.15pt;height:14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HnYuiG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8BF607D" wp14:editId="70E5757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9" name="Прямоугольник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1D1089D" id="Прямоугольник 309" o:spid="_x0000_s1026" style="position:absolute;margin-left:2.4pt;margin-top:4.65pt;width:14.15pt;height:14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Cu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JxZYK6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DD88989" wp14:editId="672119D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0" name="5-конечная звезда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B12324E" id="5-конечная звезда 310" o:spid="_x0000_s1026" style="position:absolute;margin-left:-1.95pt;margin-top:1.4pt;width:19.8pt;height:19.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9Sb/e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BEA5653" wp14:editId="67FEB7F2">
                  <wp:extent cx="274320" cy="274320"/>
                  <wp:effectExtent l="0" t="0" r="0" b="0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69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69" DrawAspect="Icon" ObjectID="_1768656356" r:id="rId41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7856" behindDoc="1" locked="0" layoutInCell="1" allowOverlap="1" wp14:anchorId="31E39A41" wp14:editId="03A1733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Занятие 8. Повторение стихотворения С. Маршака «Тает месяц молодой».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Цель. Повторить с детьми любимые стихотворения.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«Царевна-лягушка»</w:t>
            </w:r>
          </w:p>
          <w:p w:rsidR="00546663" w:rsidRPr="004D7717" w:rsidRDefault="00546663" w:rsidP="00305249">
            <w:pPr>
              <w:ind w:right="-13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Программное содержание. Развивать творчество,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оображение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. Учить задумывать содержание своей картины по мотивам русской народной сказки. Формировать эстетическое отношение к окружающему. Закреплять навыки работы с карандашом (умение делать эскиз), оформления изображений в цвете красками, способы получения новых цветов и оттенков. Учить передавать в рисунке сказочных героев в движении.</w:t>
            </w: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546663" w:rsidRPr="004D7717" w:rsidRDefault="00546663" w:rsidP="00305249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12.40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</w:t>
            </w: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ультура</w:t>
            </w:r>
            <w:proofErr w:type="spellEnd"/>
            <w:r w:rsidRPr="004D77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 улице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Занятие 11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виды движений</w:t>
            </w:r>
          </w:p>
        </w:tc>
        <w:tc>
          <w:tcPr>
            <w:tcW w:w="4111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КГН – карточка № 21.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2976" behindDoc="1" locked="0" layoutInCell="1" allowOverlap="1" wp14:anchorId="63CD3F38" wp14:editId="53FF436D">
                  <wp:simplePos x="0" y="0"/>
                  <wp:positionH relativeFrom="column">
                    <wp:posOffset>1589405</wp:posOffset>
                  </wp:positionH>
                  <wp:positionV relativeFrom="paragraph">
                    <wp:posOffset>135255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№ 7.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Познавательно – исследовательская деятельность: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«Из чего состоит комнатное растение».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учить различать среди природных объектов растения, закреплять знания об их строении. Формировать представление о комнатных растениях как о живых существах; учить ухаживать за ними.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«Цветочный горшок».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умение выполнять объемную аппликацию из цветной бумаги; развивать воображение фантазию ребёнка, мелкую моторику, формировать усидчивость, аккуратность, умение доводить работу до логического завершения.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01952" behindDoc="1" locked="0" layoutInCell="1" allowOverlap="1" wp14:anchorId="02CA7EA6" wp14:editId="2D6955D0">
                  <wp:simplePos x="0" y="0"/>
                  <wp:positionH relativeFrom="column">
                    <wp:posOffset>1832610</wp:posOffset>
                  </wp:positionH>
                  <wp:positionV relativeFrom="paragraph">
                    <wp:posOffset>13335</wp:posOffset>
                  </wp:positionV>
                  <wp:extent cx="289560" cy="266065"/>
                  <wp:effectExtent l="0" t="0" r="0" b="635"/>
                  <wp:wrapThrough wrapText="bothSides">
                    <wp:wrapPolygon edited="0">
                      <wp:start x="7105" y="0"/>
                      <wp:lineTo x="0" y="1547"/>
                      <wp:lineTo x="0" y="13919"/>
                      <wp:lineTo x="5684" y="20105"/>
                      <wp:lineTo x="14211" y="20105"/>
                      <wp:lineTo x="19895" y="15465"/>
                      <wp:lineTo x="19895" y="4640"/>
                      <wp:lineTo x="14211" y="0"/>
                      <wp:lineTo x="7105" y="0"/>
                    </wp:wrapPolygon>
                  </wp:wrapThrough>
                  <wp:docPr id="33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«Птицы зимой».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Цели: способствовать углублению знаний о жизни птиц в зимний период; воспитывать желание помогать им.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Декабрь.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21.   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</w:t>
            </w:r>
            <w:proofErr w:type="gramEnd"/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№ 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4000" behindDoc="1" locked="0" layoutInCell="1" allowOverlap="1" wp14:anchorId="3D0DC62F" wp14:editId="5478DDB4">
                  <wp:simplePos x="0" y="0"/>
                  <wp:positionH relativeFrom="column">
                    <wp:posOffset>1579880</wp:posOffset>
                  </wp:positionH>
                  <wp:positionV relativeFrom="paragraph">
                    <wp:posOffset>98425</wp:posOffset>
                  </wp:positionV>
                  <wp:extent cx="251460" cy="197485"/>
                  <wp:effectExtent l="0" t="0" r="0" b="0"/>
                  <wp:wrapThrough wrapText="bothSides">
                    <wp:wrapPolygon edited="0">
                      <wp:start x="4909" y="0"/>
                      <wp:lineTo x="0" y="0"/>
                      <wp:lineTo x="0" y="12502"/>
                      <wp:lineTo x="4909" y="18752"/>
                      <wp:lineTo x="14727" y="18752"/>
                      <wp:lineTo x="19636" y="14585"/>
                      <wp:lineTo x="19636" y="2084"/>
                      <wp:lineTo x="14727" y="0"/>
                      <wp:lineTo x="4909" y="0"/>
                    </wp:wrapPolygon>
                  </wp:wrapThrough>
                  <wp:docPr id="3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19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Трудовые поручения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: кормление птиц зимой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Цель: воспитывать трудолюбие, желание заботиться о животных.</w:t>
            </w:r>
          </w:p>
        </w:tc>
        <w:tc>
          <w:tcPr>
            <w:tcW w:w="3543" w:type="dxa"/>
          </w:tcPr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Самостоятельная игровая деятельность.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7717">
              <w:rPr>
                <w:rFonts w:ascii="Times New Roman" w:hAnsi="Times New Roman" w:cs="Times New Roman"/>
                <w:i/>
                <w:sz w:val="28"/>
              </w:rPr>
              <w:t>Цель: учить детей самостоятельно выбирать игру, поддерживать дружеские отношения во время игры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Уля и Варя взяли сюжетные картинки и пробуют составить по ним рассказ.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Соня и Милана рассматривают материалы на тему «Здоровые зубы».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 и Артём разбирают два вида конструктора по разным контейнерам.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  <w:t>Варя К. и Амина искали отличия на картинках. При затруднениях обращались за помощью к товарищам и взрослым.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pStyle w:val="a4"/>
              <w:rPr>
                <w:rFonts w:ascii="Times New Roman" w:eastAsia="Calibri" w:hAnsi="Times New Roman" w:cs="Times New Roman"/>
                <w:i/>
                <w:color w:val="FF0000"/>
                <w:sz w:val="28"/>
              </w:rPr>
            </w:pPr>
          </w:p>
          <w:p w:rsidR="00546663" w:rsidRPr="004D7717" w:rsidRDefault="00546663" w:rsidP="00305249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Эля, Уля с Варей занимались музыкальной гимнастикой.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46663" w:rsidRPr="004D7717" w:rsidRDefault="00546663" w:rsidP="005466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D7717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46663" w:rsidRPr="004D7717" w:rsidTr="00305249">
        <w:tc>
          <w:tcPr>
            <w:tcW w:w="99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46663" w:rsidRPr="004D7717" w:rsidRDefault="00546663" w:rsidP="0030524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46663" w:rsidRPr="00B4037B" w:rsidTr="00305249">
        <w:trPr>
          <w:trHeight w:val="14732"/>
        </w:trPr>
        <w:tc>
          <w:tcPr>
            <w:tcW w:w="993" w:type="dxa"/>
          </w:tcPr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4D7717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29.12.23.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BDE1A0F" wp14:editId="529A78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1" name="Овал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AEBD170" id="Овал 311" o:spid="_x0000_s1026" style="position:absolute;margin-left:4.55pt;margin-top:1.95pt;width:14.15pt;height:14.1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aWoO/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B1B475F" wp14:editId="308DCAE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2" name="Равнобедренный треугольник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C5AF55F" id="Равнобедренный треугольник 312" o:spid="_x0000_s1026" type="#_x0000_t5" style="position:absolute;margin-left:3.8pt;margin-top:-.3pt;width:14.15pt;height:14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nXI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06V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qyZ1y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AACB22A" wp14:editId="5E3BD75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3" name="Прямоугольник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14B364" id="Прямоугольник 313" o:spid="_x0000_s1026" style="position:absolute;margin-left:2.4pt;margin-top:4.65pt;width:14.15pt;height:14.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O3xt8m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38C0F587" wp14:editId="5D981C7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4" name="5-конечная звезда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A07D6F" id="5-конечная звезда 314" o:spid="_x0000_s1026" style="position:absolute;margin-left:-1.95pt;margin-top:1.4pt;width:19.8pt;height:19.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t3mHu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894565" wp14:editId="4037FBB3">
                  <wp:extent cx="274320" cy="274320"/>
                  <wp:effectExtent l="0" t="0" r="0" b="0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7717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70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70" DrawAspect="Icon" ObjectID="_1768656357" r:id="rId44"/>
              </w:objec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717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D7717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4D771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4D7717">
              <w:rPr>
                <w:rFonts w:ascii="Times New Roman" w:eastAsia="Calibri" w:hAnsi="Times New Roman" w:cs="Times New Roman"/>
                <w:sz w:val="16"/>
                <w:szCs w:val="18"/>
              </w:rPr>
              <w:t>. 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8880" behindDoc="1" locked="0" layoutInCell="1" allowOverlap="1" wp14:anchorId="3EBFCADC" wp14:editId="5ED622A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46663" w:rsidRPr="004D7717" w:rsidRDefault="00546663" w:rsidP="00305249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4D7717">
              <w:rPr>
                <w:rFonts w:ascii="Times New Roman" w:eastAsia="Arial" w:hAnsi="Times New Roman" w:cs="Times New Roman"/>
                <w:sz w:val="18"/>
                <w:szCs w:val="18"/>
              </w:rPr>
              <w:t>воспит.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РР             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71" type="#_x0000_t75" style="width:24.6pt;height:18.6pt" o:ole="">
                  <v:imagedata r:id="rId9" o:title="" cropbottom="29498f" cropleft="20045f" cropright="19581f"/>
                </v:shape>
                <o:OLEObject Type="Embed" ProgID="PBrush" ShapeID="_x0000_i1071" DrawAspect="Icon" ObjectID="_1768656358" r:id="rId45"/>
              </w:objec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Игра-ситуация «Зимние забавы».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детей в ситуацию свободного общения на тему: «Зимние забавы для маленьких детей»; создание условий для придумывания этюдов на тему: «Веселый новый год!».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РР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малой подвижности «Мячик передавай - зимнее слово называй!».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обогащать словарный запас; активизировать словарь по лексической теме.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Организация деятельности в уголке </w:t>
            </w:r>
            <w:proofErr w:type="gramStart"/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ИЗО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Цель: учить детей создавать декоративную композицию в определенной цветовой гамме по изделиям народного декоративно-прикладного творчества.</w:t>
            </w:r>
          </w:p>
          <w:p w:rsidR="00546663" w:rsidRPr="004D7717" w:rsidRDefault="00CB782B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6048" behindDoc="1" locked="0" layoutInCell="1" allowOverlap="1" wp14:anchorId="7B2F18CD" wp14:editId="58D77AF0">
                  <wp:simplePos x="0" y="0"/>
                  <wp:positionH relativeFrom="column">
                    <wp:posOffset>1649095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635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4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ФР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Д/и «</w:t>
            </w:r>
            <w:proofErr w:type="gramStart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Где</w:t>
            </w:r>
            <w:proofErr w:type="gramEnd"/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чьи следы?»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4D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D771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воображение, наблюдательность, закрепить знания об окружающем мире; прививать любовь к природе.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proofErr w:type="gramEnd"/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«Мороз –красный нос.»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отрабатывать умение детей перебегать врассыпную с одной стороны площадки на другую, действовать по сигналу, сохранять неподвижную позу. 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546663" w:rsidRPr="004D7717" w:rsidRDefault="00546663" w:rsidP="00305249">
            <w:pPr>
              <w:ind w:right="-108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Труд в уголке природы: полив к</w:t>
            </w: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омнатных растений.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771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закрепить правила ухода, название комнатных растений.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Артемий и Таня изучали пособие «Строение человека», собирали разрезные картинки по теме</w:t>
            </w:r>
            <w:r w:rsidR="00B30F8B"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Милана, Илья, Варя и Доминика играли в центре конструирования, строили снежный городок из разного конструктора.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</w:t>
            </w: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spacing w:after="200" w:line="293" w:lineRule="atLeas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Варя, Илья Артемий и Нина играли в </w:t>
            </w:r>
            <w:proofErr w:type="gramStart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</w:t>
            </w:r>
            <w:proofErr w:type="gramEnd"/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/и «Найди котёнка», подбирали правильные предлоги в предложениях совместно с педагогом.</w:t>
            </w: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6663" w:rsidRPr="004D7717" w:rsidRDefault="00546663" w:rsidP="0030524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4D77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Василиса и Уля играли в подвижную игру «Перепрыгни через обруч».</w:t>
            </w:r>
          </w:p>
          <w:p w:rsidR="00546663" w:rsidRPr="004D7717" w:rsidRDefault="00546663" w:rsidP="003052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46663" w:rsidRPr="00B4037B" w:rsidRDefault="00546663" w:rsidP="00305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родителям поиграть с ребёнком в развивающие игры, направленные на знакомство детей с изменениями в природе: «Найди ошибку», «Сгруппируй…», «Найди отличия…» и т.д.</w:t>
            </w:r>
          </w:p>
        </w:tc>
      </w:tr>
    </w:tbl>
    <w:p w:rsidR="008D216F" w:rsidRDefault="008D216F" w:rsidP="00CB782B">
      <w:pPr>
        <w:pStyle w:val="a4"/>
        <w:jc w:val="center"/>
        <w:rPr>
          <w:rFonts w:eastAsia="Calibri"/>
          <w:b/>
        </w:rPr>
      </w:pPr>
      <w:bookmarkStart w:id="0" w:name="_GoBack"/>
      <w:bookmarkEnd w:id="0"/>
    </w:p>
    <w:sectPr w:rsidR="008D216F" w:rsidSect="00E22826">
      <w:pgSz w:w="11906" w:h="16838"/>
      <w:pgMar w:top="284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826" w:rsidRDefault="00E22826" w:rsidP="00F01562">
      <w:pPr>
        <w:spacing w:after="0" w:line="240" w:lineRule="auto"/>
      </w:pPr>
      <w:r>
        <w:separator/>
      </w:r>
    </w:p>
  </w:endnote>
  <w:endnote w:type="continuationSeparator" w:id="0">
    <w:p w:rsidR="00E22826" w:rsidRDefault="00E22826" w:rsidP="00F0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826" w:rsidRDefault="00E22826" w:rsidP="00F01562">
      <w:pPr>
        <w:spacing w:after="0" w:line="240" w:lineRule="auto"/>
      </w:pPr>
      <w:r>
        <w:separator/>
      </w:r>
    </w:p>
  </w:footnote>
  <w:footnote w:type="continuationSeparator" w:id="0">
    <w:p w:rsidR="00E22826" w:rsidRDefault="00E22826" w:rsidP="00F01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C4D93"/>
    <w:multiLevelType w:val="hybridMultilevel"/>
    <w:tmpl w:val="2A80C1E2"/>
    <w:lvl w:ilvl="0" w:tplc="C5586EC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A1"/>
    <w:rsid w:val="00033CD6"/>
    <w:rsid w:val="00055E47"/>
    <w:rsid w:val="000B1333"/>
    <w:rsid w:val="00106690"/>
    <w:rsid w:val="00197513"/>
    <w:rsid w:val="001E3B26"/>
    <w:rsid w:val="002476EB"/>
    <w:rsid w:val="0026013F"/>
    <w:rsid w:val="0026700D"/>
    <w:rsid w:val="002D7AB8"/>
    <w:rsid w:val="002E2E69"/>
    <w:rsid w:val="003030A1"/>
    <w:rsid w:val="00305249"/>
    <w:rsid w:val="00344C22"/>
    <w:rsid w:val="003A1927"/>
    <w:rsid w:val="003B4E57"/>
    <w:rsid w:val="003E53BD"/>
    <w:rsid w:val="00417C69"/>
    <w:rsid w:val="00445D54"/>
    <w:rsid w:val="004D3D1F"/>
    <w:rsid w:val="004D7717"/>
    <w:rsid w:val="004F5AF0"/>
    <w:rsid w:val="005074E8"/>
    <w:rsid w:val="0050796B"/>
    <w:rsid w:val="00530A72"/>
    <w:rsid w:val="0054578F"/>
    <w:rsid w:val="00546663"/>
    <w:rsid w:val="0059794D"/>
    <w:rsid w:val="005A3AED"/>
    <w:rsid w:val="005A7FDA"/>
    <w:rsid w:val="005F7A29"/>
    <w:rsid w:val="00667447"/>
    <w:rsid w:val="00733655"/>
    <w:rsid w:val="00776264"/>
    <w:rsid w:val="007C251D"/>
    <w:rsid w:val="008211EC"/>
    <w:rsid w:val="00836731"/>
    <w:rsid w:val="008D216F"/>
    <w:rsid w:val="008E74AF"/>
    <w:rsid w:val="00900F2E"/>
    <w:rsid w:val="00915568"/>
    <w:rsid w:val="009222B9"/>
    <w:rsid w:val="00931910"/>
    <w:rsid w:val="00B30F8B"/>
    <w:rsid w:val="00BD374C"/>
    <w:rsid w:val="00C35338"/>
    <w:rsid w:val="00C8572F"/>
    <w:rsid w:val="00CA798B"/>
    <w:rsid w:val="00CB782B"/>
    <w:rsid w:val="00CD6CB3"/>
    <w:rsid w:val="00CE6615"/>
    <w:rsid w:val="00D25AF8"/>
    <w:rsid w:val="00D417A9"/>
    <w:rsid w:val="00E22826"/>
    <w:rsid w:val="00E7305A"/>
    <w:rsid w:val="00ED54A4"/>
    <w:rsid w:val="00F01562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31"/>
  </w:style>
  <w:style w:type="paragraph" w:styleId="4">
    <w:name w:val="heading 4"/>
    <w:basedOn w:val="a"/>
    <w:next w:val="a"/>
    <w:link w:val="40"/>
    <w:qFormat/>
    <w:rsid w:val="0091556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3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3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3673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01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562"/>
  </w:style>
  <w:style w:type="paragraph" w:styleId="a8">
    <w:name w:val="footer"/>
    <w:basedOn w:val="a"/>
    <w:link w:val="a9"/>
    <w:uiPriority w:val="99"/>
    <w:unhideWhenUsed/>
    <w:rsid w:val="00F01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562"/>
  </w:style>
  <w:style w:type="table" w:customStyle="1" w:styleId="21">
    <w:name w:val="Сетка таблицы21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F01562"/>
  </w:style>
  <w:style w:type="paragraph" w:styleId="aa">
    <w:name w:val="Normal (Web)"/>
    <w:basedOn w:val="a"/>
    <w:uiPriority w:val="99"/>
    <w:semiHidden/>
    <w:unhideWhenUsed/>
    <w:rsid w:val="00F015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55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1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5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31"/>
  </w:style>
  <w:style w:type="paragraph" w:styleId="4">
    <w:name w:val="heading 4"/>
    <w:basedOn w:val="a"/>
    <w:next w:val="a"/>
    <w:link w:val="40"/>
    <w:qFormat/>
    <w:rsid w:val="0091556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3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3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3673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01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562"/>
  </w:style>
  <w:style w:type="paragraph" w:styleId="a8">
    <w:name w:val="footer"/>
    <w:basedOn w:val="a"/>
    <w:link w:val="a9"/>
    <w:uiPriority w:val="99"/>
    <w:unhideWhenUsed/>
    <w:rsid w:val="00F01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562"/>
  </w:style>
  <w:style w:type="table" w:customStyle="1" w:styleId="21">
    <w:name w:val="Сетка таблицы21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59"/>
    <w:rsid w:val="00F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F01562"/>
  </w:style>
  <w:style w:type="paragraph" w:styleId="aa">
    <w:name w:val="Normal (Web)"/>
    <w:basedOn w:val="a"/>
    <w:uiPriority w:val="99"/>
    <w:semiHidden/>
    <w:unhideWhenUsed/>
    <w:rsid w:val="00F015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55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1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5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0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10.bin"/><Relationship Id="rId32" Type="http://schemas.openxmlformats.org/officeDocument/2006/relationships/image" Target="media/image9.png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8.png"/><Relationship Id="rId44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png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25</Pages>
  <Words>7559</Words>
  <Characters>43091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123</cp:lastModifiedBy>
  <cp:revision>34</cp:revision>
  <dcterms:created xsi:type="dcterms:W3CDTF">2023-12-01T05:06:00Z</dcterms:created>
  <dcterms:modified xsi:type="dcterms:W3CDTF">2024-02-05T13:37:00Z</dcterms:modified>
</cp:coreProperties>
</file>