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854" w:rsidRPr="00DD4CBB" w:rsidRDefault="00126854" w:rsidP="00126854">
      <w:pPr>
        <w:pStyle w:val="a3"/>
        <w:spacing w:before="0" w:beforeAutospacing="0" w:after="0" w:afterAutospacing="0"/>
        <w:jc w:val="center"/>
        <w:rPr>
          <w:sz w:val="28"/>
        </w:rPr>
      </w:pPr>
      <w:r w:rsidRPr="00DD4CBB">
        <w:rPr>
          <w:b/>
          <w:bCs/>
          <w:color w:val="002060"/>
          <w:sz w:val="96"/>
          <w:szCs w:val="72"/>
          <w14:shadow w14:blurRad="0" w14:dist="45847" w14:dir="2021404" w14:sx="100000" w14:sy="100000" w14:kx="0" w14:ky="0" w14:algn="ctr">
            <w14:srgbClr w14:val="9999FF"/>
          </w14:shadow>
          <w14:textOutline w14:w="12700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solidFill>
              <w14:srgbClr w14:val="002060">
                <w14:alpha w14:val="50000"/>
              </w14:srgbClr>
            </w14:solidFill>
          </w14:textFill>
        </w:rPr>
        <w:t>Январь 2025.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126854" w:rsidRPr="00DD4CBB" w:rsidRDefault="0012685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4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4"/>
        </w:rPr>
        <w:t>1.</w:t>
      </w:r>
      <w:r w:rsidRPr="00DD4CBB">
        <w:rPr>
          <w:rFonts w:ascii="Times New Roman" w:eastAsia="Calibri" w:hAnsi="Times New Roman" w:cs="Times New Roman"/>
          <w:b/>
          <w:color w:val="FF0000"/>
          <w:sz w:val="40"/>
          <w:szCs w:val="44"/>
        </w:rPr>
        <w:tab/>
        <w:t>Наблюдения в природе.</w:t>
      </w:r>
    </w:p>
    <w:p w:rsidR="00126854" w:rsidRPr="00DD4CBB" w:rsidRDefault="0012685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26854" w:rsidRPr="00DD4CBB" w:rsidRDefault="00126854" w:rsidP="00126854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40"/>
          <w:szCs w:val="44"/>
        </w:rPr>
      </w:pPr>
      <w:r w:rsidRPr="00DD4CBB">
        <w:rPr>
          <w:rFonts w:ascii="Times New Roman" w:eastAsia="Calibri" w:hAnsi="Times New Roman" w:cs="Times New Roman"/>
          <w:b/>
          <w:i/>
          <w:sz w:val="40"/>
          <w:szCs w:val="44"/>
        </w:rPr>
        <w:t>Смотри приложение № 2.</w:t>
      </w:r>
    </w:p>
    <w:p w:rsidR="00126854" w:rsidRPr="00DD4CBB" w:rsidRDefault="00126854" w:rsidP="00126854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32"/>
          <w:szCs w:val="32"/>
        </w:rPr>
      </w:pPr>
      <w:r w:rsidRPr="00DD4CBB">
        <w:rPr>
          <w:rFonts w:ascii="Times New Roman" w:eastAsia="Calibri" w:hAnsi="Times New Roman" w:cs="Times New Roman"/>
          <w:i/>
          <w:sz w:val="32"/>
          <w:szCs w:val="32"/>
        </w:rPr>
        <w:t>Январь. Карточки с 1 по 20.</w:t>
      </w:r>
    </w:p>
    <w:p w:rsidR="00126854" w:rsidRPr="00DD4CBB" w:rsidRDefault="00126854" w:rsidP="00126854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32"/>
          <w:szCs w:val="32"/>
        </w:rPr>
      </w:pPr>
    </w:p>
    <w:p w:rsidR="00126854" w:rsidRPr="00DD4CBB" w:rsidRDefault="0012685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4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4"/>
        </w:rPr>
        <w:t>2. Утренняя оздоровительная гимнастика.</w:t>
      </w:r>
    </w:p>
    <w:p w:rsidR="00126854" w:rsidRPr="00DD4CBB" w:rsidRDefault="00126854" w:rsidP="00126854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40"/>
          <w:szCs w:val="44"/>
        </w:rPr>
      </w:pPr>
      <w:r w:rsidRPr="00DD4CBB">
        <w:rPr>
          <w:rFonts w:ascii="Times New Roman" w:eastAsia="Calibri" w:hAnsi="Times New Roman" w:cs="Times New Roman"/>
          <w:b/>
          <w:i/>
          <w:sz w:val="40"/>
          <w:szCs w:val="44"/>
        </w:rPr>
        <w:t>Смотри приложение № 3.</w:t>
      </w:r>
    </w:p>
    <w:p w:rsidR="00126854" w:rsidRPr="00DD4CBB" w:rsidRDefault="00126854" w:rsidP="0012685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</w:p>
    <w:p w:rsidR="00126854" w:rsidRPr="00DD4CBB" w:rsidRDefault="00982204" w:rsidP="0012685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28"/>
          <w:u w:val="single"/>
        </w:rPr>
        <w:t>Музыкальный зал.   С 1.01. по 15.01</w:t>
      </w:r>
      <w:r w:rsidR="00126854" w:rsidRPr="00DD4CBB">
        <w:rPr>
          <w:rFonts w:ascii="Times New Roman" w:eastAsia="Calibri" w:hAnsi="Times New Roman" w:cs="Times New Roman"/>
          <w:b/>
          <w:sz w:val="32"/>
          <w:szCs w:val="28"/>
          <w:u w:val="single"/>
        </w:rPr>
        <w:t>.</w:t>
      </w:r>
    </w:p>
    <w:p w:rsidR="00126854" w:rsidRPr="00DD4CBB" w:rsidRDefault="00126854" w:rsidP="00126854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D4CBB">
        <w:rPr>
          <w:rFonts w:ascii="Times New Roman" w:eastAsia="Calibri" w:hAnsi="Times New Roman" w:cs="Times New Roman"/>
          <w:sz w:val="32"/>
          <w:szCs w:val="32"/>
        </w:rPr>
        <w:t>Музыкально – ритмический комплекс «Скучаю по маме».</w:t>
      </w:r>
    </w:p>
    <w:p w:rsidR="00126854" w:rsidRPr="00DD4CBB" w:rsidRDefault="00126854" w:rsidP="00126854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126854" w:rsidRPr="00DD4CBB" w:rsidRDefault="0098220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Спортзал.     С 16.01</w:t>
      </w:r>
      <w:r w:rsidR="00126854" w:rsidRPr="00DD4CBB">
        <w:rPr>
          <w:rFonts w:ascii="Times New Roman" w:eastAsia="Calibri" w:hAnsi="Times New Roman" w:cs="Times New Roman"/>
          <w:b/>
          <w:sz w:val="32"/>
          <w:szCs w:val="32"/>
          <w:u w:val="single"/>
        </w:rPr>
        <w:t>. по 28.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01</w:t>
      </w:r>
      <w:r w:rsidR="00126854" w:rsidRPr="00DD4CBB">
        <w:rPr>
          <w:rFonts w:ascii="Times New Roman" w:eastAsia="Calibri" w:hAnsi="Times New Roman" w:cs="Times New Roman"/>
          <w:b/>
          <w:sz w:val="32"/>
          <w:szCs w:val="32"/>
          <w:u w:val="single"/>
        </w:rPr>
        <w:t>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700"/>
        <w:jc w:val="center"/>
        <w:rPr>
          <w:rStyle w:val="a8"/>
          <w:rFonts w:eastAsia="Tahoma"/>
          <w:i/>
          <w:iCs/>
          <w:color w:val="000000" w:themeColor="text1"/>
          <w:sz w:val="28"/>
          <w:szCs w:val="28"/>
          <w:u w:val="single"/>
          <w:shd w:val="clear" w:color="auto" w:fill="FFFFFF"/>
        </w:rPr>
      </w:pPr>
      <w:r w:rsidRPr="00DD4CBB">
        <w:rPr>
          <w:rStyle w:val="a8"/>
          <w:rFonts w:eastAsia="Tahoma"/>
          <w:i/>
          <w:iCs/>
          <w:color w:val="000000" w:themeColor="text1"/>
          <w:sz w:val="28"/>
          <w:szCs w:val="28"/>
          <w:u w:val="single"/>
          <w:shd w:val="clear" w:color="auto" w:fill="FFFFFF"/>
        </w:rPr>
        <w:t>Комплекс утренней гимнастики № 18«Зайчики и белочки»</w:t>
      </w:r>
      <w:r w:rsidR="004E1FD0">
        <w:rPr>
          <w:rStyle w:val="a8"/>
          <w:rFonts w:eastAsia="Tahoma"/>
          <w:i/>
          <w:iCs/>
          <w:color w:val="000000" w:themeColor="text1"/>
          <w:sz w:val="28"/>
          <w:szCs w:val="28"/>
          <w:u w:val="single"/>
          <w:shd w:val="clear" w:color="auto" w:fill="FFFFFF"/>
        </w:rPr>
        <w:t>.</w:t>
      </w:r>
      <w:r w:rsidRPr="00DD4CBB">
        <w:rPr>
          <w:rStyle w:val="a8"/>
          <w:rFonts w:eastAsia="Tahoma"/>
          <w:i/>
          <w:iCs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i/>
          <w:iCs/>
          <w:color w:val="000000" w:themeColor="text1"/>
          <w:sz w:val="28"/>
          <w:szCs w:val="28"/>
        </w:rPr>
      </w:pPr>
      <w:r w:rsidRPr="00DD4CBB">
        <w:rPr>
          <w:rStyle w:val="a7"/>
          <w:rFonts w:eastAsia="Tahoma"/>
          <w:color w:val="000000" w:themeColor="text1"/>
          <w:sz w:val="28"/>
          <w:szCs w:val="28"/>
          <w:shd w:val="clear" w:color="auto" w:fill="FFFFFF"/>
        </w:rPr>
        <w:t>Зайчики и белочки, мальчики и девочки, стройтесь дружно по порядку, начинаем мы зарядку!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i/>
          <w:iCs/>
          <w:color w:val="000000" w:themeColor="text1"/>
          <w:sz w:val="28"/>
          <w:szCs w:val="28"/>
        </w:rPr>
      </w:pPr>
      <w:r w:rsidRPr="00DD4CBB">
        <w:rPr>
          <w:rStyle w:val="a7"/>
          <w:rFonts w:eastAsia="Tahoma"/>
          <w:color w:val="000000" w:themeColor="text1"/>
          <w:sz w:val="28"/>
          <w:szCs w:val="28"/>
          <w:shd w:val="clear" w:color="auto" w:fill="FFFFFF"/>
        </w:rPr>
        <w:t>Носик вверх - это раз, хвостик вниз - это два, лапки шире - три, четыре. Прыгнем выше - это пять.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i/>
          <w:iCs/>
          <w:color w:val="000000" w:themeColor="text1"/>
          <w:sz w:val="28"/>
          <w:szCs w:val="28"/>
        </w:rPr>
      </w:pPr>
      <w:r w:rsidRPr="00DD4CBB">
        <w:rPr>
          <w:rStyle w:val="a7"/>
          <w:rFonts w:eastAsia="Tahoma"/>
          <w:color w:val="000000" w:themeColor="text1"/>
          <w:sz w:val="28"/>
          <w:szCs w:val="28"/>
          <w:shd w:val="clear" w:color="auto" w:fill="FFFFFF"/>
        </w:rPr>
        <w:t>Все умеем выполнять!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Ходьба по кругу, с высоким поднимаем колена, на носках, бег «змейкой».</w:t>
      </w:r>
    </w:p>
    <w:p w:rsidR="00F069FB" w:rsidRPr="00DD4CBB" w:rsidRDefault="00F069FB" w:rsidP="00F069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firstLine="400"/>
        <w:jc w:val="both"/>
        <w:rPr>
          <w:rFonts w:eastAsia="Tahoma"/>
          <w:b/>
          <w:bCs/>
          <w:color w:val="000000" w:themeColor="text1"/>
          <w:sz w:val="28"/>
          <w:szCs w:val="28"/>
        </w:rPr>
      </w:pPr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«Одна лапка, другая»</w:t>
      </w:r>
      <w:r w:rsidR="004E1FD0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И. п.: ноги слегка расставить, руки за спину. Одну руку вперёд, повернуть ладонь вверх. Вернуться в и. п. То же, другой рукой. Дыхание произвольное.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>Повторить по 3 раза.</w:t>
      </w:r>
    </w:p>
    <w:p w:rsidR="00F069FB" w:rsidRPr="00DD4CBB" w:rsidRDefault="00F069FB" w:rsidP="00F069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firstLine="400"/>
        <w:jc w:val="both"/>
        <w:rPr>
          <w:rFonts w:eastAsia="Tahoma"/>
          <w:b/>
          <w:bCs/>
          <w:color w:val="000000" w:themeColor="text1"/>
          <w:sz w:val="28"/>
          <w:szCs w:val="28"/>
        </w:rPr>
      </w:pPr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«Крепкие лапки</w:t>
      </w:r>
      <w:proofErr w:type="gramStart"/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4E1FD0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И. п.: ноги врозь, руки на пояс. Наклон вперёд; ладони на колени, сказать «крепкие», смотреть вперёд; руки на пояс. Вернуться в и. п.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>Повторить 5 раз</w:t>
      </w: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.</w:t>
      </w:r>
    </w:p>
    <w:p w:rsidR="00F069FB" w:rsidRPr="00DD4CBB" w:rsidRDefault="00F069FB" w:rsidP="00F069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firstLine="400"/>
        <w:jc w:val="both"/>
        <w:rPr>
          <w:rFonts w:eastAsia="Tahoma"/>
          <w:b/>
          <w:bCs/>
          <w:color w:val="000000" w:themeColor="text1"/>
          <w:sz w:val="28"/>
          <w:szCs w:val="28"/>
        </w:rPr>
      </w:pPr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«Весёлые белочки</w:t>
      </w:r>
      <w:proofErr w:type="gramStart"/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4E1FD0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И. п.: ноги врозь, руки полочкой перед грудью. Выполнить по два наклона вправо и влево. Вернуться в и. п. Дыхание произвольное.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>Повторить по 3 раза</w:t>
      </w: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.</w:t>
      </w:r>
    </w:p>
    <w:p w:rsidR="00F069FB" w:rsidRPr="00DD4CBB" w:rsidRDefault="00F069FB" w:rsidP="00F069F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firstLine="400"/>
        <w:jc w:val="both"/>
        <w:rPr>
          <w:rFonts w:eastAsia="Tahoma"/>
          <w:b/>
          <w:bCs/>
          <w:color w:val="000000" w:themeColor="text1"/>
          <w:sz w:val="28"/>
          <w:szCs w:val="28"/>
        </w:rPr>
      </w:pPr>
      <w:r w:rsidRPr="00DD4CBB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«Шаловливые зайчики»</w:t>
      </w:r>
      <w:r w:rsidR="004E1FD0">
        <w:rPr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 xml:space="preserve"> 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И. п.: ноги слегка расставить, руки вниз.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 xml:space="preserve">8 - 10 </w:t>
      </w: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подпрыгиваний и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>8 - 10</w:t>
      </w: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 шагов. Прыгать легко, мягко. Дыхание произвольное. </w:t>
      </w:r>
      <w:r w:rsidRPr="00DD4CBB">
        <w:rPr>
          <w:rFonts w:eastAsia="Tahoma"/>
          <w:i/>
          <w:iCs/>
          <w:color w:val="000000" w:themeColor="text1"/>
          <w:sz w:val="28"/>
          <w:szCs w:val="28"/>
          <w:shd w:val="clear" w:color="auto" w:fill="FFFFFF"/>
        </w:rPr>
        <w:t>Повторить 2 - 3 раза</w:t>
      </w: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b/>
          <w:bCs/>
          <w:color w:val="000000" w:themeColor="text1"/>
          <w:sz w:val="28"/>
          <w:szCs w:val="28"/>
        </w:rPr>
      </w:pPr>
      <w:r w:rsidRPr="00DD4CBB">
        <w:rPr>
          <w:rStyle w:val="a7"/>
          <w:rFonts w:eastAsia="Tahoma"/>
          <w:b/>
          <w:bCs/>
          <w:color w:val="000000" w:themeColor="text1"/>
          <w:sz w:val="28"/>
          <w:szCs w:val="28"/>
          <w:shd w:val="clear" w:color="auto" w:fill="FFFFFF"/>
        </w:rPr>
        <w:t>Игра малой подвижности «Маленькие зайки»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Дети образуют круг, берутся за руки, педагог встаёт в круг вместе с детьми. Под чтение педагогом стихотворения дети хороводом идут по кругу: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Как-то маленькие зайки днём гуляли по лужайке. Вдруг мелькнула чья-то тень, зайки спрятались за пень.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Style w:val="a7"/>
          <w:rFonts w:eastAsia="Tahoma"/>
          <w:color w:val="000000" w:themeColor="text1"/>
          <w:sz w:val="28"/>
          <w:szCs w:val="28"/>
          <w:shd w:val="clear" w:color="auto" w:fill="FFFFFF"/>
        </w:rPr>
        <w:t>Дети идут хороводом в другую сторону: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Может, это - серый волк? Он зубами щелк да щелк!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Вдруг сидит он за кустом, Серый волк с большим хвостом?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400"/>
        <w:jc w:val="both"/>
        <w:rPr>
          <w:rFonts w:eastAsia="Tahoma"/>
          <w:color w:val="000000" w:themeColor="text1"/>
          <w:sz w:val="28"/>
          <w:szCs w:val="28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>Зайки волка испугались, Прыг - из леса ускакали.</w:t>
      </w:r>
    </w:p>
    <w:p w:rsidR="00F069FB" w:rsidRPr="00DD4CBB" w:rsidRDefault="00F069FB" w:rsidP="00F069FB">
      <w:pPr>
        <w:pStyle w:val="a3"/>
        <w:shd w:val="clear" w:color="auto" w:fill="FFFFFF"/>
        <w:spacing w:beforeAutospacing="0" w:afterAutospacing="0" w:line="276" w:lineRule="auto"/>
        <w:ind w:firstLine="700"/>
        <w:jc w:val="both"/>
        <w:rPr>
          <w:rFonts w:eastAsia="Tahoma"/>
          <w:color w:val="000000" w:themeColor="text1"/>
          <w:sz w:val="28"/>
          <w:szCs w:val="28"/>
          <w:shd w:val="clear" w:color="auto" w:fill="FFFFFF"/>
        </w:rPr>
      </w:pPr>
      <w:r w:rsidRPr="00DD4CBB">
        <w:rPr>
          <w:rFonts w:eastAsia="Tahoma"/>
          <w:color w:val="000000" w:themeColor="text1"/>
          <w:sz w:val="28"/>
          <w:szCs w:val="28"/>
          <w:shd w:val="clear" w:color="auto" w:fill="FFFFFF"/>
        </w:rPr>
        <w:t xml:space="preserve">После последней фразы дети ставят руки на пояс, прыгают на двух ногах к центру круга, останавливаются там, приседают на корточки, показывают ушки (ставят ладони перпендикулярно макушке), шевелят ими вперед-назад. </w:t>
      </w:r>
    </w:p>
    <w:p w:rsidR="00126854" w:rsidRPr="00DD4CBB" w:rsidRDefault="00126854" w:rsidP="0012685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6854" w:rsidRPr="00DD4CBB" w:rsidRDefault="0012685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36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36"/>
        </w:rPr>
        <w:t>3. Подвижные игры.</w:t>
      </w:r>
    </w:p>
    <w:p w:rsidR="00126854" w:rsidRPr="00DD4CBB" w:rsidRDefault="00126854" w:rsidP="0012685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 w:rsidRPr="00DD4CBB">
        <w:rPr>
          <w:rFonts w:ascii="Times New Roman" w:eastAsia="Calibri" w:hAnsi="Times New Roman" w:cs="Times New Roman"/>
          <w:b/>
          <w:sz w:val="32"/>
          <w:szCs w:val="36"/>
        </w:rPr>
        <w:t>Смотри приложение № 4.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Подвижная игра «Кролики»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«Кролики» 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Цель: упражнять детей действовать по сигналу, выполнять прыжки на двух ногах с продвижением вперед, бег врассыпную, </w:t>
      </w:r>
      <w:proofErr w:type="spellStart"/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подлезание</w:t>
      </w:r>
      <w:proofErr w:type="spellEnd"/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 шнур, не касаясь руками пола.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D4C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Подвижная игра «Тишина»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упражнять детей выполнять ходьбу в колонне по одному.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Подвижная игра «Автомобили»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>«Автомобили» (1 вариант)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упражнять детей действовать в соответствии с двумя цветовым сигналам, выполнять бег врассыпную, использовать все пространство зала.</w:t>
      </w:r>
    </w:p>
    <w:p w:rsidR="00F069FB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D4C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Подвижная игра «Мы топаем ногами»</w:t>
      </w:r>
    </w:p>
    <w:p w:rsidR="00126854" w:rsidRPr="00DD4CBB" w:rsidRDefault="00F069FB" w:rsidP="00F0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4CBB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упражнять детей действовать в соответствии с текстом стихотворения, выполнять бег по кругу.</w:t>
      </w:r>
    </w:p>
    <w:p w:rsidR="00126854" w:rsidRPr="00DD4CBB" w:rsidRDefault="00126854" w:rsidP="00126854">
      <w:pPr>
        <w:spacing w:after="20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</w:p>
    <w:p w:rsidR="0067755E" w:rsidRPr="00DD4CBB" w:rsidRDefault="0067755E" w:rsidP="006775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36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36"/>
        </w:rPr>
        <w:t>4. Артикуляционная, дыхательная, пальчиковая гимнастика.</w:t>
      </w:r>
    </w:p>
    <w:p w:rsidR="0067755E" w:rsidRPr="00DD4CBB" w:rsidRDefault="0067755E" w:rsidP="006775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36"/>
          <w:szCs w:val="36"/>
        </w:rPr>
      </w:pPr>
      <w:r w:rsidRPr="00DD4CBB">
        <w:rPr>
          <w:rFonts w:ascii="Times New Roman" w:eastAsia="Calibri" w:hAnsi="Times New Roman" w:cs="Times New Roman"/>
          <w:b/>
          <w:i/>
          <w:color w:val="000000" w:themeColor="text1"/>
          <w:sz w:val="36"/>
          <w:szCs w:val="36"/>
        </w:rPr>
        <w:t>Смотри приложение № 6.</w:t>
      </w:r>
    </w:p>
    <w:p w:rsidR="0067755E" w:rsidRPr="00DD4CBB" w:rsidRDefault="0067755E" w:rsidP="006775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7755E" w:rsidRPr="00DD4CBB" w:rsidRDefault="0067755E" w:rsidP="006775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28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28"/>
        </w:rPr>
        <w:t>5. СХД</w:t>
      </w:r>
    </w:p>
    <w:p w:rsidR="00126854" w:rsidRPr="00DD4CBB" w:rsidRDefault="00126854" w:rsidP="00126854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DD4CBB">
        <w:rPr>
          <w:rFonts w:ascii="Times New Roman" w:eastAsia="Calibri" w:hAnsi="Times New Roman" w:cs="Times New Roman"/>
          <w:b/>
          <w:i/>
          <w:sz w:val="36"/>
          <w:szCs w:val="36"/>
        </w:rPr>
        <w:t>По средам.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26854" w:rsidRPr="00DD4CBB" w:rsidRDefault="00A86862" w:rsidP="00126854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Конкурс </w:t>
      </w:r>
      <w:r w:rsidR="00126854"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«Чья башня выше?»   </w:t>
      </w:r>
      <w:r w:rsidR="00126854" w:rsidRPr="00DD4CBB">
        <w:rPr>
          <w:rFonts w:ascii="Times New Roman" w:eastAsia="Calibri" w:hAnsi="Times New Roman" w:cs="Times New Roman"/>
          <w:sz w:val="28"/>
          <w:szCs w:val="28"/>
        </w:rPr>
        <w:t xml:space="preserve">Игры со снегом.    </w:t>
      </w:r>
      <w:r w:rsidR="00126854"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</w:t>
      </w:r>
      <w:r w:rsidR="00126854"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="0067755E"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="00126854"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.01.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Цель: предложить группам детей построить башни из снега, украсить их подручными средствами.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26854" w:rsidRPr="00DD4CBB" w:rsidRDefault="00126854" w:rsidP="00126854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>Рисование красками.</w:t>
      </w:r>
      <w:r w:rsidRPr="00DD4CB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67755E"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.01.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Тема: «А у наше</w:t>
      </w:r>
      <w:r w:rsidR="00A86862" w:rsidRPr="00DD4CBB">
        <w:rPr>
          <w:rFonts w:ascii="Times New Roman" w:eastAsia="Calibri" w:hAnsi="Times New Roman" w:cs="Times New Roman"/>
          <w:sz w:val="28"/>
          <w:szCs w:val="28"/>
        </w:rPr>
        <w:t>го двора Снеговик стоял с утра»</w:t>
      </w:r>
      <w:r w:rsidRPr="00DD4CB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 xml:space="preserve"> Цель: упражнять детей в рисовании предметов круглой формы, закреплять навыки закрашивания круглой формы. Развивать воображение.</w:t>
      </w: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26854" w:rsidRPr="00DD4CBB" w:rsidRDefault="00126854" w:rsidP="00126854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Аппликация.                                                                                                      </w:t>
      </w:r>
      <w:r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67755E"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9</w:t>
      </w:r>
      <w:r w:rsidRPr="00DD4CBB">
        <w:rPr>
          <w:rFonts w:ascii="Times New Roman" w:eastAsia="Calibri" w:hAnsi="Times New Roman" w:cs="Times New Roman"/>
          <w:b/>
          <w:sz w:val="28"/>
          <w:szCs w:val="28"/>
          <w:u w:val="single"/>
        </w:rPr>
        <w:t>.01.</w:t>
      </w:r>
    </w:p>
    <w:p w:rsidR="00126854" w:rsidRPr="00DD4CBB" w:rsidRDefault="00126854" w:rsidP="0012685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Тема. «Снежный город». (Коллаж).</w:t>
      </w:r>
    </w:p>
    <w:p w:rsidR="00126854" w:rsidRPr="00DD4CBB" w:rsidRDefault="00126854" w:rsidP="0012685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Цель: учить детей аккуратно намазывать клеем детали и ровно наклеивать их на основу; закреплять геометрические формы, основные цвета и некоторые оттенки.</w:t>
      </w:r>
    </w:p>
    <w:p w:rsidR="00126854" w:rsidRPr="00DD4CBB" w:rsidRDefault="00126854" w:rsidP="00F069FB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26854" w:rsidRPr="00DD4CBB" w:rsidRDefault="00126854" w:rsidP="00126854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7755E" w:rsidRPr="00DD4CBB" w:rsidRDefault="0067755E" w:rsidP="006775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6.</w:t>
      </w: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Досуг с воспитателем.</w:t>
      </w:r>
    </w:p>
    <w:p w:rsidR="0067755E" w:rsidRPr="00DD4CBB" w:rsidRDefault="00F069FB" w:rsidP="00F069FB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>Досуг «День снега и наблюдение за природой»</w:t>
      </w:r>
    </w:p>
    <w:p w:rsidR="00F069FB" w:rsidRPr="00DD4CBB" w:rsidRDefault="00F069FB" w:rsidP="00F069FB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Цель: Наладить дружескую атмосферу внутри группы, научить видеть в природе отличительные признаки или необычные моменты.</w:t>
      </w:r>
    </w:p>
    <w:p w:rsidR="0067755E" w:rsidRPr="00DD4CBB" w:rsidRDefault="0067755E" w:rsidP="0067755E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67755E" w:rsidRPr="00DD4CBB" w:rsidRDefault="0067755E" w:rsidP="006775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7.</w:t>
      </w: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Взаимодействие с родителями.</w:t>
      </w:r>
    </w:p>
    <w:p w:rsidR="00126854" w:rsidRDefault="00126854" w:rsidP="0012685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Предложить родителям вместе с детьми принять участие в оформление выставки на тему «Зимние забавы» и изготовить поделки, рисунки, аппликации совместно с детьми.</w:t>
      </w:r>
    </w:p>
    <w:p w:rsidR="008F5046" w:rsidRPr="00DD4CBB" w:rsidRDefault="008F5046" w:rsidP="0012685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Съемка видео – вопроса от родителей с детьми для экспериментирования в группе. </w:t>
      </w:r>
    </w:p>
    <w:p w:rsidR="00126854" w:rsidRPr="00DD4CBB" w:rsidRDefault="00126854" w:rsidP="0012685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755E" w:rsidRPr="00DD4CBB" w:rsidRDefault="0067755E" w:rsidP="006775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8.</w:t>
      </w: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Профилактика дорожно – транспортного травматизма.</w:t>
      </w:r>
    </w:p>
    <w:p w:rsidR="0067755E" w:rsidRPr="00DD4CBB" w:rsidRDefault="0067755E" w:rsidP="006775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DD4CBB">
        <w:rPr>
          <w:rFonts w:ascii="Times New Roman" w:eastAsia="Calibri" w:hAnsi="Times New Roman" w:cs="Times New Roman"/>
          <w:b/>
          <w:i/>
          <w:sz w:val="40"/>
          <w:szCs w:val="40"/>
        </w:rPr>
        <w:t>Смотри приложение № 5.</w:t>
      </w:r>
    </w:p>
    <w:p w:rsidR="00126854" w:rsidRPr="00DD4CBB" w:rsidRDefault="00126854" w:rsidP="0012685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6854" w:rsidRPr="00DD4CBB" w:rsidRDefault="00126854" w:rsidP="0012685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1.Беседа на тему: «Посмотри налево, посмотри направо». </w:t>
      </w:r>
      <w:r w:rsidRPr="00DD4CBB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26854" w:rsidRPr="00DD4CBB" w:rsidRDefault="00126854" w:rsidP="00F069FB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     Цель:</w:t>
      </w:r>
      <w:r w:rsidRPr="00DD4CBB">
        <w:rPr>
          <w:rFonts w:ascii="Times New Roman" w:eastAsia="Calibri" w:hAnsi="Times New Roman" w:cs="Times New Roman"/>
          <w:sz w:val="28"/>
          <w:szCs w:val="28"/>
        </w:rPr>
        <w:t xml:space="preserve"> Закрепить знания детей о том, как правильно переходить дорогу.</w:t>
      </w:r>
    </w:p>
    <w:p w:rsidR="00126854" w:rsidRPr="00DD4CBB" w:rsidRDefault="00126854" w:rsidP="001268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6854" w:rsidRPr="00DD4CBB" w:rsidRDefault="00126854" w:rsidP="00126854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t xml:space="preserve">2. Дидактическая игра «Машины разные нужны, машины разные важны». </w:t>
      </w:r>
    </w:p>
    <w:p w:rsidR="00126854" w:rsidRPr="00DD4CBB" w:rsidRDefault="00126854" w:rsidP="001268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DD4CBB">
        <w:rPr>
          <w:rFonts w:ascii="Times New Roman" w:eastAsia="Calibri" w:hAnsi="Times New Roman" w:cs="Times New Roman"/>
          <w:sz w:val="28"/>
          <w:szCs w:val="28"/>
        </w:rPr>
        <w:t> </w:t>
      </w:r>
      <w:r w:rsidRPr="00DD4CB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67108F0" wp14:editId="2970AE50">
                <wp:extent cx="304800" cy="304800"/>
                <wp:effectExtent l="0" t="0" r="0" b="0"/>
                <wp:docPr id="7" name="Прямоугольник 7" descr="0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7EC11E" id="Прямоугольник 7" o:spid="_x0000_s1026" alt="0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DlrYefhAgAA1A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126854" w:rsidRPr="00DD4CBB" w:rsidRDefault="00126854" w:rsidP="001268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Познакомить детей с разными видами транспортных средств, которые необходимы людям: легковая машина, пожарная, скорая помощь, самосвал, грузовик, подъемный кран, хлебная, автобус.</w:t>
      </w:r>
    </w:p>
    <w:p w:rsidR="00126854" w:rsidRPr="00DD4CBB" w:rsidRDefault="00126854" w:rsidP="001268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1.Учить различать их по внешнему виду и правильно называть.</w:t>
      </w:r>
    </w:p>
    <w:p w:rsidR="00126854" w:rsidRPr="00DD4CBB" w:rsidRDefault="00126854" w:rsidP="001268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2.Знать их назначение и понимать значимость в жизни человека.</w:t>
      </w:r>
    </w:p>
    <w:p w:rsidR="00126854" w:rsidRPr="00DD4CBB" w:rsidRDefault="00126854" w:rsidP="001268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3.Учить собирать целую картинку из двух частей.</w:t>
      </w:r>
    </w:p>
    <w:p w:rsidR="00126854" w:rsidRPr="00DD4CBB" w:rsidRDefault="00126854" w:rsidP="006775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br/>
      </w:r>
    </w:p>
    <w:p w:rsidR="0067755E" w:rsidRPr="00DD4CBB" w:rsidRDefault="0067755E" w:rsidP="006775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9.</w:t>
      </w:r>
      <w:r w:rsidRPr="00DD4CBB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Пожарная безопасность.</w:t>
      </w:r>
    </w:p>
    <w:p w:rsidR="00126854" w:rsidRPr="00DD4CBB" w:rsidRDefault="00126854" w:rsidP="00126854">
      <w:pPr>
        <w:spacing w:after="200" w:line="276" w:lineRule="auto"/>
        <w:ind w:left="360"/>
        <w:rPr>
          <w:rFonts w:ascii="Times New Roman" w:eastAsia="Calibri" w:hAnsi="Times New Roman" w:cs="Times New Roman"/>
          <w:sz w:val="16"/>
          <w:szCs w:val="16"/>
        </w:rPr>
      </w:pPr>
    </w:p>
    <w:p w:rsidR="00126854" w:rsidRPr="00DD4CBB" w:rsidRDefault="0067755E" w:rsidP="00126854">
      <w:pPr>
        <w:spacing w:after="200" w:line="276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D4CBB">
        <w:rPr>
          <w:rFonts w:ascii="Times New Roman" w:eastAsia="Calibri" w:hAnsi="Times New Roman" w:cs="Times New Roman"/>
          <w:b/>
          <w:sz w:val="28"/>
          <w:szCs w:val="28"/>
        </w:rPr>
        <w:t>Дид</w:t>
      </w:r>
      <w:proofErr w:type="spellEnd"/>
      <w:r w:rsidRPr="00DD4CBB">
        <w:rPr>
          <w:rFonts w:ascii="Times New Roman" w:eastAsia="Calibri" w:hAnsi="Times New Roman" w:cs="Times New Roman"/>
          <w:b/>
          <w:sz w:val="28"/>
          <w:szCs w:val="28"/>
        </w:rPr>
        <w:t>. игра «</w:t>
      </w:r>
      <w:r w:rsidR="00126854" w:rsidRPr="00DD4CBB">
        <w:rPr>
          <w:rFonts w:ascii="Times New Roman" w:eastAsia="Calibri" w:hAnsi="Times New Roman" w:cs="Times New Roman"/>
          <w:b/>
          <w:sz w:val="28"/>
          <w:szCs w:val="28"/>
        </w:rPr>
        <w:t>Огонь – хорошо, огонь – плохо».</w:t>
      </w:r>
    </w:p>
    <w:p w:rsidR="00126854" w:rsidRPr="00DD4CBB" w:rsidRDefault="00126854" w:rsidP="00126854">
      <w:pPr>
        <w:spacing w:after="20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D4CBB">
        <w:rPr>
          <w:rFonts w:ascii="Times New Roman" w:eastAsia="Calibri" w:hAnsi="Times New Roman" w:cs="Times New Roman"/>
          <w:sz w:val="28"/>
          <w:szCs w:val="28"/>
        </w:rPr>
        <w:t>Цель: знакомить детей с источниками опасности; формировать навыки безопасного поведения.</w:t>
      </w:r>
    </w:p>
    <w:p w:rsidR="00126854" w:rsidRPr="00DD4CBB" w:rsidRDefault="00126854" w:rsidP="001268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134BC" w:rsidRPr="00DD4CBB" w:rsidRDefault="00126854" w:rsidP="003540A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4CBB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E4411A" w:rsidRPr="00E4411A" w:rsidTr="00E4411A">
        <w:trPr>
          <w:trHeight w:val="14684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20.01.25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38E6E39" wp14:editId="0A2725F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1" name="Овал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C8677D" id="Овал 241" o:spid="_x0000_s1026" style="position:absolute;margin-left:4.55pt;margin-top:1.95pt;width:14.15pt;height:14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vaUQIAAGs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jdnva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AE79952" wp14:editId="41F1A18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42" name="Равнобедренный треугольник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B8050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42" o:spid="_x0000_s1026" type="#_x0000_t5" style="position:absolute;margin-left:3.8pt;margin-top:-.3pt;width:14.15pt;height:14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K1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XvbK1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DCF71FD" wp14:editId="4A54F9F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43" name="Прямоугольник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40936" id="Прямоугольник 243" o:spid="_x0000_s1026" style="position:absolute;margin-left:2.4pt;margin-top:4.65pt;width:14.15pt;height:14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coc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E/Vyhy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906205E" wp14:editId="3B14935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4" name="5-конечная звезда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05A1A" id="5-конечная звезда 244" o:spid="_x0000_s1026" style="position:absolute;margin-left:-1.95pt;margin-top:1.4pt;width:19.8pt;height:19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nGlwIAAAU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MNF2c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4912" behindDoc="0" locked="0" layoutInCell="1" allowOverlap="1" wp14:anchorId="1F6608C4" wp14:editId="286B009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25" DrawAspect="Icon" ObjectID="_1800709635" r:id="rId7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4672" behindDoc="1" locked="0" layoutInCell="1" allowOverlap="1" wp14:anchorId="2C02CCAB" wp14:editId="027282D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8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9.00 – 9.15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Физкультура на улице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ползании, развивая координацию движений.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9.30 – 9.45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Окружающий мир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Тема «Приключение в комнате»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Цель: Продолжать знакомить детей с трудом мамы дома (убирается, моет посуду, чистит ковры, палас, ухаживает за комнатными растениями, вытирает пыль, стирает и гладит белье). Формировать уважение к маме, желание помогать ей в работе по дому.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4411A" w:rsidRPr="00E4411A" w:rsidRDefault="00E4411A" w:rsidP="00E4411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441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1. Январь.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E4411A">
              <w:rPr>
                <w:rFonts w:ascii="Times New Roman" w:eastAsia="Times New Roman" w:hAnsi="Times New Roman" w:cs="Times New Roman"/>
                <w:i/>
                <w:sz w:val="28"/>
              </w:rPr>
              <w:t xml:space="preserve">Наблюдения. Январь.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E4411A">
              <w:rPr>
                <w:rFonts w:ascii="Times New Roman" w:eastAsia="Times New Roman" w:hAnsi="Times New Roman" w:cs="Times New Roman"/>
                <w:i/>
                <w:sz w:val="28"/>
              </w:rPr>
              <w:t>Карточка № 8.   См. П № 2.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«Перебежки-догонялки».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согласовывать свои действия с действиями товарищей; развивать глазомер, координацию движений, ловкость.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</w:rPr>
              <w:t xml:space="preserve">СКР      ПР        </w:t>
            </w:r>
            <w:r w:rsidRPr="00E4411A">
              <w:rPr>
                <w:rFonts w:ascii="Times New Roman" w:eastAsia="Calibri" w:hAnsi="Times New Roman" w:cs="Times New Roman"/>
                <w:b/>
                <w:color w:val="FF0000"/>
                <w:sz w:val="28"/>
              </w:rPr>
              <w:t>ОБЖ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</w:rPr>
              <w:t>Беседа с детьми на тему: «Дорога – опасно!»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</w:rPr>
              <w:t>Цель: продолжать разъяснять детям, что переходить дорогу можно только со взрослыми, ходить можно</w:t>
            </w:r>
            <w:r w:rsidRPr="00E4411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28"/>
              </w:rPr>
              <w:t xml:space="preserve">по тротуару и по обочине.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РР                    </w:t>
            </w:r>
            <w:r w:rsidRPr="00E4411A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26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26" DrawAspect="Icon" ObjectID="_1800709636" r:id="rId9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Дидактическая игра по математике «Наш день».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закрепить представление о частях суток, научить правильно употреблять слова «утро», «день», «вечер», «ночь». </w:t>
            </w:r>
          </w:p>
          <w:p w:rsidR="00E4411A" w:rsidRPr="00E4411A" w:rsidRDefault="006B54D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2080" behindDoc="1" locked="0" layoutInCell="1" allowOverlap="1" wp14:anchorId="52D00362" wp14:editId="111EABC2">
                  <wp:simplePos x="0" y="0"/>
                  <wp:positionH relativeFrom="column">
                    <wp:posOffset>1368425</wp:posOffset>
                  </wp:positionH>
                  <wp:positionV relativeFrom="paragraph">
                    <wp:posOffset>62865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B2461" w:rsidRPr="00E4411A" w:rsidRDefault="00E4411A" w:rsidP="00AB24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 w:rsidR="006B54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</w:t>
            </w:r>
            <w:r w:rsidR="00AB2461"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«Накорми зверей».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элементы логического мышления; формировать бережное отношение к природе, желание заботиться о животных.          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Внесение настольной игры «Наряди ёлочку». Самостоятельная деятельность детей в центрах активности.</w:t>
            </w:r>
            <w:r w:rsidR="002010D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5334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картинки по временам года, пытались объяснить содержимое.</w:t>
            </w: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5334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Тимофей и Рома построили из конструктора «Волшебный городок». </w:t>
            </w: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5334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Илья, Кира и Дарина рассказывали истории, которые произошли с ними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 новогодних ёлках</w:t>
            </w:r>
            <w:r w:rsidRPr="0085334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2010DE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853345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Максим с Алисой и Софой учились играть в д/и по закреплению частей суток «Когда это бывает».</w:t>
            </w:r>
          </w:p>
          <w:p w:rsidR="002010DE" w:rsidRPr="00E4411A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E4411A" w:rsidRPr="00E4411A" w:rsidTr="00F40B47">
        <w:trPr>
          <w:trHeight w:val="14732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20.01.25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E12D103" wp14:editId="32E96EE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5" name="Овал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674FFF" id="Овал 245" o:spid="_x0000_s1026" style="position:absolute;margin-left:4.55pt;margin-top:1.95pt;width:14.15pt;height:14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1r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HDBHWt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0508CC7" wp14:editId="6D35879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46" name="Равнобедренный треугольник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B0122" id="Равнобедренный треугольник 246" o:spid="_x0000_s1026" type="#_x0000_t5" style="position:absolute;margin-left:3.8pt;margin-top:-.3pt;width:14.15pt;height:14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Mc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0zQMc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9A032EE" wp14:editId="51CEA46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47" name="Прямоугольник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9143B" id="Прямоугольник 247" o:spid="_x0000_s1026" style="position:absolute;margin-left:2.4pt;margin-top:4.65pt;width:14.15pt;height:14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Gv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F2Bhr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F8622B6" wp14:editId="57EEA6C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8" name="5-конечная звезда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24E94" id="5-конечная звезда 248" o:spid="_x0000_s1026" style="position:absolute;margin-left:-1.95pt;margin-top:1.4pt;width:19.8pt;height:19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DgAwf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9807069" wp14:editId="4F6569B9">
                  <wp:extent cx="274320" cy="274320"/>
                  <wp:effectExtent l="0" t="0" r="0" b="0"/>
                  <wp:docPr id="283" name="Рисунок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27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27" DrawAspect="Icon" ObjectID="_1800709637" r:id="rId10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5696" behindDoc="1" locked="0" layoutInCell="1" allowOverlap="1" wp14:anchorId="0095C889" wp14:editId="0D3AD99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8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E4411A" w:rsidRPr="00E4411A" w:rsidRDefault="00E4411A" w:rsidP="00E4411A">
            <w:pPr>
              <w:spacing w:line="276" w:lineRule="auto"/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>ПР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игра: «Подбери цвет».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закреплять знания основных цветов; развивать память, наблюдательность, внимание, логику; обогащать словарный запас.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 </w:t>
            </w:r>
            <w:r w:rsidRPr="00E441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B9EA3F" wp14:editId="685C2BF1">
                  <wp:extent cx="261730" cy="252000"/>
                  <wp:effectExtent l="0" t="0" r="508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0" cy="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Подвижная игра «Птички и кошка».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развивать умение двигаться по сигналу, находить свое место, воспитывать двигательную активность.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Дидактическая игра: «Что изменилось?»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развивать память, внимание, наблюдательность.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       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«Где спрятался котик?»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развивать у детей способность ориентироваться в пространстве; употреблять в речи предлоги: «на», «под», «за», «около».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П/и «Кто бросит дальше снежок».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учить выполнять действия строго по сигналу; приучать быстро действовать по сигналу воспитателя, помо</w:t>
            </w: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гать друг другу. </w:t>
            </w:r>
          </w:p>
        </w:tc>
        <w:tc>
          <w:tcPr>
            <w:tcW w:w="3260" w:type="dxa"/>
          </w:tcPr>
          <w:p w:rsidR="00E4411A" w:rsidRPr="00E4411A" w:rsidRDefault="00E4411A" w:rsidP="00E4411A">
            <w:pPr>
              <w:spacing w:after="20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Обратить внимание детей на новые раскраски «Транспорт».</w:t>
            </w:r>
          </w:p>
          <w:p w:rsid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Тимофей, Ева и Артём попросили 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раскраски «Огоньки светофора». Подбирали нужный цвет карандашей, при затруднениях обращались за помощью к воспитателю и детям.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Девочки выполняли танцевальные движения под музыку.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Мальчики -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Даня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, Илья,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набрасывали кольца на палочки.  Самым метким оказался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2010DE" w:rsidRPr="00E4411A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Консультация  на тему: </w:t>
            </w: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Times New Roman" w:hAnsi="Times New Roman" w:cs="Times New Roman"/>
              </w:rPr>
              <w:t>ОД в РП</w:t>
            </w:r>
          </w:p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E4411A" w:rsidRPr="00E4411A" w:rsidTr="00F40B47">
        <w:trPr>
          <w:trHeight w:val="14732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30EB5D3" wp14:editId="566225C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9" name="Овал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74F58B" id="Овал 249" o:spid="_x0000_s1026" style="position:absolute;margin-left:4.55pt;margin-top:1.95pt;width:14.15pt;height:14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8dj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EH8dj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E506A76" wp14:editId="3E10ED8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0" name="Равнобедренный треугольник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C7619" id="Равнобедренный треугольник 250" o:spid="_x0000_s1026" type="#_x0000_t5" style="position:absolute;margin-left:3.8pt;margin-top:-.3pt;width:14.15pt;height:14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IKlbtS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A7665BC" wp14:editId="1B29AE8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1" name="Прямоугольник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1D2DE" id="Прямоугольник 251" o:spid="_x0000_s1026" style="position:absolute;margin-left:2.4pt;margin-top:4.65pt;width:14.15pt;height:14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zxE7x5cCAAD/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918FA43" wp14:editId="3E459CE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2" name="5-конечная звезд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8A944" id="5-конечная звезда 252" o:spid="_x0000_s1026" style="position:absolute;margin-left:-1.95pt;margin-top:1.4pt;width:19.8pt;height:19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uslwIAAAU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P1ie6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FA21FF8" wp14:editId="59B127D6">
                  <wp:extent cx="274320" cy="274320"/>
                  <wp:effectExtent l="0" t="0" r="0" b="0"/>
                  <wp:docPr id="285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28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28" DrawAspect="Icon" ObjectID="_1800709638" r:id="rId12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6720" behindDoc="1" locked="0" layoutInCell="1" allowOverlap="1" wp14:anchorId="7C52262A" wp14:editId="768F08E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8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E4411A" w:rsidRPr="00E4411A" w:rsidRDefault="00E4411A" w:rsidP="00E4411A">
            <w:pPr>
              <w:spacing w:line="276" w:lineRule="auto"/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</w:tcPr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8.50 – 9.05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 xml:space="preserve">Музыка 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По плану специалиста. 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11.25 – 11.40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Развитие речи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Занятие 3. Звуковая культура речи: звуки, м, </w:t>
            </w:r>
            <w:proofErr w:type="spellStart"/>
            <w:r w:rsidRPr="00E4411A">
              <w:rPr>
                <w:rFonts w:ascii="Times New Roman" w:eastAsia="Calibri" w:hAnsi="Times New Roman" w:cs="Times New Roman"/>
                <w:szCs w:val="20"/>
              </w:rPr>
              <w:t>мь</w:t>
            </w:r>
            <w:proofErr w:type="spellEnd"/>
            <w:r w:rsidRPr="00E4411A">
              <w:rPr>
                <w:rFonts w:ascii="Times New Roman" w:eastAsia="Calibri" w:hAnsi="Times New Roman" w:cs="Times New Roman"/>
                <w:szCs w:val="20"/>
              </w:rPr>
              <w:t>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Цель. Упражнять детей в четком произношении звуков м, </w:t>
            </w:r>
            <w:proofErr w:type="spellStart"/>
            <w:r w:rsidRPr="00E4411A">
              <w:rPr>
                <w:rFonts w:ascii="Times New Roman" w:eastAsia="Calibri" w:hAnsi="Times New Roman" w:cs="Times New Roman"/>
                <w:szCs w:val="20"/>
              </w:rPr>
              <w:t>мь</w:t>
            </w:r>
            <w:proofErr w:type="spellEnd"/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в словах, фразах, способствовать воспитанию интонационной выразительности</w:t>
            </w:r>
            <w:r w:rsidRPr="00E4411A">
              <w:rPr>
                <w:rFonts w:ascii="Times New Roman" w:eastAsia="Calibri" w:hAnsi="Times New Roman" w:cs="Times New Roman"/>
                <w:szCs w:val="20"/>
              </w:rPr>
              <w:tab/>
              <w:t>речи. Продолжать</w:t>
            </w:r>
            <w:r w:rsidRPr="00E4411A">
              <w:rPr>
                <w:rFonts w:ascii="Times New Roman" w:eastAsia="Calibri" w:hAnsi="Times New Roman" w:cs="Times New Roman"/>
                <w:szCs w:val="20"/>
              </w:rPr>
              <w:tab/>
              <w:t>у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образовывать слова по аналогии.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См. П  № 1. Январь.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Наблюдения. Январь. 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Карточка № 9.   См. П № 2.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ХЭР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с крупным строительным материалом.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выполнять различные постройки; побуждать их обыгрывать.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Настольная игра «Лото для малышей».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детей в использовании своих знаний о различных предметах; способствовать формированию правильной речи.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С/р игра «Детский сад».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возникновению игры на бытовые темы.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СКР   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 за птицами.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общие представления о птицах, знакомить с отдельными видами птиц, обитающих в нашем регионе.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«Бегите ко мне».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способность ориентироваться в пространстве, учить действовать по команде воспитателя. </w:t>
            </w:r>
          </w:p>
        </w:tc>
        <w:tc>
          <w:tcPr>
            <w:tcW w:w="3402" w:type="dxa"/>
          </w:tcPr>
          <w:p w:rsidR="00E4411A" w:rsidRPr="00E4411A" w:rsidRDefault="00E4411A" w:rsidP="00E4411A">
            <w:pPr>
              <w:spacing w:after="16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ПРОБЛ/СИТ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4411A" w:rsidRPr="00E4411A" w:rsidRDefault="00E4411A" w:rsidP="00E4411A">
            <w:pPr>
              <w:spacing w:after="16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Катя принесла новую игрушку </w:t>
            </w:r>
            <w:r w:rsidRPr="00E441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единорога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Но звери не могут жить в городе, им нужен зоопарк. Как быть? </w:t>
            </w:r>
          </w:p>
          <w:p w:rsidR="00E4411A" w:rsidRPr="00E4411A" w:rsidRDefault="00E4411A" w:rsidP="00E4411A">
            <w:pPr>
              <w:spacing w:after="16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Выход на конструирование по замыслу.</w:t>
            </w:r>
          </w:p>
          <w:p w:rsid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София, Катя, Лиза играли в лабиринт, учились передвигать фигурки по волнистым линиям.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3C58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Ирина и София занимались с сенсорной игрой «Шнуровка - фрукты» («Игрушки из дерева»).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3C58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Дети учились бросать мячи из рук в руки. </w:t>
            </w: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010DE" w:rsidRPr="003C5816" w:rsidRDefault="002010DE" w:rsidP="002010D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3C581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Дарина и Кира рассматривали иллюстрации к РНС. </w:t>
            </w:r>
          </w:p>
          <w:p w:rsidR="002010DE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010DE" w:rsidRPr="00E4411A" w:rsidRDefault="002010DE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E4411A" w:rsidRPr="00E4411A" w:rsidTr="00F40B47">
        <w:trPr>
          <w:trHeight w:val="14732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8555245" wp14:editId="2C41FE8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3" name="Овал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9448F5" id="Овал 253" o:spid="_x0000_s1026" style="position:absolute;margin-left:4.55pt;margin-top:1.95pt;width:14.15pt;height:14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nYeUAIAAGs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IwWdh5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ACD61BE" wp14:editId="342BAFC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4" name="Равнобедренный треугольник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2137D" id="Равнобедренный треугольник 254" o:spid="_x0000_s1026" type="#_x0000_t5" style="position:absolute;margin-left:3.8pt;margin-top:-.3pt;width:14.15pt;height:14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OHV332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B036BF1" wp14:editId="1D50BFB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5" name="Прямоугольник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CE954D" id="Прямоугольник 255" o:spid="_x0000_s1026" style="position:absolute;margin-left:2.4pt;margin-top:4.65pt;width:14.15pt;height:14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l6SQdJcCAAD/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DD69330" wp14:editId="6BD9608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6" name="5-конечная звезда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F4C60" id="5-конечная звезда 256" o:spid="_x0000_s1026" style="position:absolute;margin-left:-1.95pt;margin-top:1.4pt;width:19.8pt;height:19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wJlwIAAAU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tcXAm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D589E1E" wp14:editId="1BB6A99C">
                  <wp:extent cx="274320" cy="274320"/>
                  <wp:effectExtent l="0" t="0" r="0" b="0"/>
                  <wp:docPr id="287" name="Рисунок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29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29" DrawAspect="Icon" ObjectID="_1800709639" r:id="rId13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7744" behindDoc="1" locked="0" layoutInCell="1" allowOverlap="1" wp14:anchorId="49958ECD" wp14:editId="0994331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8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B2461" w:rsidRPr="00E4411A" w:rsidRDefault="00E4411A" w:rsidP="00AB24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   РР</w:t>
            </w:r>
            <w:r w:rsidR="00AB24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</w:t>
            </w:r>
            <w:r w:rsidR="00AB2461"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Чтение. Е. Янковская «Я хожу в детский сад».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интерес к детскому саду, умение слушать; прививать любовь к художественному слову.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</w:t>
            </w:r>
            <w:r w:rsidRPr="00E441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умение бросать мешочки с песком.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силу броска;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упражнять набирать воздух через нос и выдыхать через рот; профилактика заболеваний.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ХЭР     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«Чей голосок?»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узнавать голоса товарищей; развивать слуховое восприятие, способствовать концентрации внимания.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5936" behindDoc="0" locked="0" layoutInCell="1" allowOverlap="1" wp14:anchorId="1579441D" wp14:editId="6836D3F1">
                  <wp:simplePos x="0" y="0"/>
                  <wp:positionH relativeFrom="column">
                    <wp:posOffset>1663700</wp:posOffset>
                  </wp:positionH>
                  <wp:positionV relativeFrom="paragraph">
                    <wp:posOffset>100965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Слушание песни «Птичка».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вызвать эмоциональный отклик на музыку, учить подпевать, правильно брать дыхание.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«Парные картинки».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в классификации предметов по определенному признаку (цвет, форма); формировать умение определять и правильно называть обобщающие слова.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Предложить бумагу и разные виды карандашей для рисования на тему «Мой детский сад».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4E3E" w:rsidRDefault="00CD4E3E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Илья, Даня и Рома строили забор вокруг здания полиции из крупного конструктора Лего.</w:t>
            </w:r>
          </w:p>
          <w:p w:rsidR="00CD4E3E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и Лиза играли в С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/р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игру «Семья», ситуация «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 М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аши день рождени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я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CD4E3E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Алиса, Кристина и Ира закрепляли алгоритм действия трудовой деятельности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: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«стираем платочки».</w:t>
            </w: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Default="00CD4E3E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4E3E" w:rsidRDefault="00CD4E3E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4E3E" w:rsidRDefault="00CD4E3E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Стёпа, Рома и М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аго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мед собирали крупную м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заику.</w:t>
            </w: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4E3E" w:rsidRPr="00E4411A" w:rsidRDefault="00CD4E3E" w:rsidP="00CD4E3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E4411A" w:rsidRPr="00E4411A" w:rsidRDefault="00E4411A" w:rsidP="00E441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родителями, у детей которых не сформированы культурно-гигиенические навыки.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81"/>
        <w:gridCol w:w="3373"/>
      </w:tblGrid>
      <w:tr w:rsidR="00E4411A" w:rsidRPr="00E4411A" w:rsidTr="00F40B47">
        <w:trPr>
          <w:trHeight w:val="447"/>
        </w:trPr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8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37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E4411A" w:rsidRPr="00E4411A" w:rsidTr="002807B0">
        <w:trPr>
          <w:trHeight w:val="14656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0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A6DA25D" wp14:editId="7AFA8D2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7" name="Овал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2900E4" id="Овал 257" o:spid="_x0000_s1026" style="position:absolute;margin-left:4.55pt;margin-top:1.95pt;width:14.15pt;height:14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RCvUAIAAGs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F+hEK9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905A997" wp14:editId="69480E7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8" name="Равнобедренный треугольник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32DE6" id="Равнобедренный треугольник 258" o:spid="_x0000_s1026" type="#_x0000_t5" style="position:absolute;margin-left:3.8pt;margin-top:-.3pt;width:14.15pt;height:14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FQ31c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C5F30B7" wp14:editId="3ADC954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9" name="Прямоугольник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6B13D" id="Прямоугольник 259" o:spid="_x0000_s1026" style="position:absolute;margin-left:2.4pt;margin-top:4.65pt;width:14.15pt;height:14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17mQ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+fR17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B57927F" wp14:editId="299BD37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60" name="5-конечная звезда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ED50E" id="5-конечная звезда 260" o:spid="_x0000_s1026" style="position:absolute;margin-left:-1.95pt;margin-top:1.4pt;width:19.8pt;height:19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Jwoo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A0CB1C8" wp14:editId="340D23EB">
                  <wp:extent cx="274320" cy="274320"/>
                  <wp:effectExtent l="0" t="0" r="0" b="0"/>
                  <wp:docPr id="289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30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30" DrawAspect="Icon" ObjectID="_1800709640" r:id="rId14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8768" behindDoc="1" locked="0" layoutInCell="1" allowOverlap="1" wp14:anchorId="7727B52D" wp14:editId="495E722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9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11.05 – 11.20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Физкультура в помещении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Упражнять в умении действовать по сигналу в ходьбе вокруг предметов; развивать ловкость при катании мяча друг другу; повторить упражнение в ползании, развивая координацию движений.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11.30 – 11.45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Математические представления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Сравнение предметов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по высоте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Цель: Учить сравнивать два предмета по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высоте, обозначать словами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результат сравнения: «выше- ниже»;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упражнять в различении и назывании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геометрически фигур;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ориентироваться в пространстве.</w:t>
            </w:r>
          </w:p>
        </w:tc>
        <w:tc>
          <w:tcPr>
            <w:tcW w:w="4281" w:type="dxa"/>
          </w:tcPr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См. П  № 1. Январь.</w:t>
            </w:r>
          </w:p>
          <w:p w:rsidR="00E4411A" w:rsidRPr="002807B0" w:rsidRDefault="00E4411A" w:rsidP="00E4411A">
            <w:pPr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Наблюдения. Январь. 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Карточка № 10.   См. П № 2.</w:t>
            </w:r>
          </w:p>
          <w:p w:rsidR="00E4411A" w:rsidRPr="002807B0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 ХЭР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Хороводная игра «Вейся венок».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умение детей строить круг, водить хоровод.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«По ровненькой дорожке».  Цель: развивать чувство равновесия, ориентировку в пространстве, согласованность движения рук и ног.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ХЭР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по мотивам сказки </w:t>
            </w:r>
            <w:r w:rsidR="006B54DA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Репка». Цель: развивать умение детей играть с фигурками настольного театра.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</w:t>
            </w:r>
            <w:r w:rsidR="00AB24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AB2461"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произведения </w:t>
            </w:r>
            <w:proofErr w:type="spellStart"/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С.Маршака</w:t>
            </w:r>
            <w:proofErr w:type="spellEnd"/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 девочках и мальчиках».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вызвать интерес к произведению; развивать у детей интерес к художественному слову; учить внимательно слушать текст; способствовать пониманию основной идеи.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упражнение «Мальчики помогают девочкам». 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объяснить, что девочки более слабые, нуждаются в помощи; </w:t>
            </w: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воспитывать положительное отношение друг к другу. </w:t>
            </w:r>
          </w:p>
        </w:tc>
        <w:tc>
          <w:tcPr>
            <w:tcW w:w="3373" w:type="dxa"/>
          </w:tcPr>
          <w:p w:rsid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Внести настольную игру «Природный – рукотворный».</w:t>
            </w:r>
            <w:r w:rsidRPr="00E441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D4E3E" w:rsidRDefault="00CD4E3E" w:rsidP="00E4411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D4E3E" w:rsidRDefault="00CD4E3E" w:rsidP="00E4411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D4E3E" w:rsidRPr="00E4411A" w:rsidRDefault="00CD4E3E" w:rsidP="00E4411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D4E3E" w:rsidRPr="003C5816" w:rsidRDefault="00CD4E3E" w:rsidP="00CD4E3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Эмилия, Настя и Ира взяли Д/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</w:t>
            </w:r>
            <w:r w:rsid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«Ко</w:t>
            </w:r>
            <w:r w:rsidRPr="003C58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му что нужно».</w:t>
            </w:r>
          </w:p>
          <w:p w:rsid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60AC8" w:rsidRDefault="00460AC8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60AC8" w:rsidRDefault="00460AC8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рисовали снеговиков.</w:t>
            </w: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60AC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Трудовые поручения: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 и Кристина наводили порядок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кукольном уголке.</w:t>
            </w:r>
          </w:p>
          <w:p w:rsid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Катя, Петя и Эмилия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рассматрива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книжки малышки по окружающему миру. </w:t>
            </w: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E4403" w:rsidRPr="00460AC8" w:rsidRDefault="008E4403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460AC8" w:rsidRDefault="008E4403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 и Тимофей</w:t>
            </w:r>
            <w:r w:rsidR="00460AC8" w:rsidRPr="008E440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стро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или</w:t>
            </w:r>
            <w:r w:rsidR="00460AC8" w:rsidRPr="008E440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гараж для пожарных машин.</w:t>
            </w:r>
          </w:p>
          <w:p w:rsidR="00460AC8" w:rsidRP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Default="00460AC8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E4403" w:rsidRDefault="008E4403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E4403" w:rsidRPr="00460AC8" w:rsidRDefault="008E4403" w:rsidP="00460AC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0AC8" w:rsidRPr="00E4411A" w:rsidRDefault="008E4403" w:rsidP="008E440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Лиза, София и Ира</w:t>
            </w:r>
            <w:r w:rsidR="00460AC8"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рассматрива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="00460AC8"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книгу о подводном мире.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E4411A" w:rsidRPr="00E4411A" w:rsidTr="00F40B47">
        <w:trPr>
          <w:trHeight w:val="14732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74D8D0B" wp14:editId="0528C12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1" name="Овал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234848" id="Овал 261" o:spid="_x0000_s1026" style="position:absolute;margin-left:4.55pt;margin-top:1.95pt;width:14.15pt;height:14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vB3Y4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786CD10" wp14:editId="597594C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62" name="Равнобедренный треугольник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7340C" id="Равнобедренный треугольник 262" o:spid="_x0000_s1026" type="#_x0000_t5" style="position:absolute;margin-left:3.8pt;margin-top:-.3pt;width:14.15pt;height:14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bvf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e/bvf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ED8CE4A" wp14:editId="2E6EB15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63" name="Прямоугольник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2FD15" id="Прямоугольник 263" o:spid="_x0000_s1026" style="position:absolute;margin-left:2.4pt;margin-top:4.65pt;width:14.15pt;height:14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Fbv88O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7973DBC" wp14:editId="3028464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64" name="5-конечная звезда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F5E9F" id="5-конечная звезда 264" o:spid="_x0000_s1026" style="position:absolute;margin-left:-1.95pt;margin-top:1.4pt;width:19.8pt;height:19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UnlwIAAAU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ROhSe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41D5B6E" wp14:editId="45493692">
                  <wp:extent cx="274320" cy="274320"/>
                  <wp:effectExtent l="0" t="0" r="0" b="0"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31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31" DrawAspect="Icon" ObjectID="_1800709641" r:id="rId15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9792" behindDoc="1" locked="0" layoutInCell="1" allowOverlap="1" wp14:anchorId="24BF4DF1" wp14:editId="5A1DD44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9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ХЭР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с крупным строителем.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закреплять в речи названия деталей; упражнять в правильном употреблении слов: рядом, на, около.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Игра- ситуация «Наши куклы».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умение строить сюжет в игре; применять основные действия: встречать гостей и провожать гостей.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5660E7F" wp14:editId="77470263">
                      <wp:simplePos x="0" y="0"/>
                      <wp:positionH relativeFrom="column">
                        <wp:posOffset>1771015</wp:posOffset>
                      </wp:positionH>
                      <wp:positionV relativeFrom="paragraph">
                        <wp:posOffset>80645</wp:posOffset>
                      </wp:positionV>
                      <wp:extent cx="179705" cy="179705"/>
                      <wp:effectExtent l="0" t="0" r="10795" b="1079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12A26" id="Прямоугольник 2" o:spid="_x0000_s1026" style="position:absolute;margin-left:139.45pt;margin-top:6.35pt;width:14.15pt;height:14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в центре ИЗО.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умение держать карандаш; закрашивать небольшие картинки.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A339183" wp14:editId="2762510B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60960</wp:posOffset>
                      </wp:positionV>
                      <wp:extent cx="179705" cy="179705"/>
                      <wp:effectExtent l="0" t="0" r="10795" b="1079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B66DEF" id="Овал 3" o:spid="_x0000_s1026" style="position:absolute;margin-left:144.25pt;margin-top:4.8pt;width:14.15pt;height:14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Ситуативный разговор «Мы всегда играем дружно».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воспитывать дружеские взаимоотношения в группе, развивать чувства </w:t>
            </w:r>
            <w:proofErr w:type="spellStart"/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новых книжек в групповой библиотечке.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вызвать желание детей рассматривать иллюстрации, описывать что на них нарисовано.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РР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«Построим зверей на зарядку».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детей располагать множество однородных предметов линейно по возрастанию. </w:t>
            </w:r>
          </w:p>
        </w:tc>
        <w:tc>
          <w:tcPr>
            <w:tcW w:w="3260" w:type="dxa"/>
          </w:tcPr>
          <w:p w:rsidR="001A6680" w:rsidRPr="001A6680" w:rsidRDefault="001A6680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66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Предоставить спортивное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оборудование</w:t>
            </w:r>
            <w:r w:rsidRPr="001A66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для организации игры «Зайка беленький сидит».</w:t>
            </w:r>
          </w:p>
          <w:p w:rsidR="001A6680" w:rsidRPr="001A6680" w:rsidRDefault="001A6680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A6680" w:rsidRPr="001A6680" w:rsidRDefault="001A6680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A6680" w:rsidRPr="001A6680" w:rsidRDefault="001A6680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66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детям для рассматривания иллюстрации о правилах поведения зимой на улице.</w:t>
            </w:r>
          </w:p>
          <w:p w:rsidR="001A6680" w:rsidRPr="001A6680" w:rsidRDefault="001A6680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4411A" w:rsidRPr="001A6680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E4403" w:rsidRPr="00460AC8" w:rsidRDefault="008E4403" w:rsidP="008E440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Алиса, Софа, Кира и </w:t>
            </w:r>
            <w:r w:rsidR="009B5EA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Кристина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построили дом из мягкого модуля и игра</w:t>
            </w:r>
            <w:r w:rsidR="009B5EA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С\</w:t>
            </w:r>
            <w:r w:rsidR="009B5EA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</w:t>
            </w:r>
            <w:r w:rsidRPr="00460AC8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игру «Дочки матери».</w:t>
            </w:r>
          </w:p>
          <w:p w:rsidR="008E4403" w:rsidRPr="00460AC8" w:rsidRDefault="008E4403" w:rsidP="008E440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E4403" w:rsidRPr="002807B0" w:rsidRDefault="008E4403" w:rsidP="008E440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807B0" w:rsidRPr="002807B0" w:rsidRDefault="002807B0" w:rsidP="002807B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807B0" w:rsidRPr="002807B0" w:rsidRDefault="002807B0" w:rsidP="002807B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 и Стёпа</w:t>
            </w:r>
            <w:r w:rsidRPr="002807B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выкладывали из декоративных камней узоры.</w:t>
            </w:r>
          </w:p>
          <w:p w:rsidR="002807B0" w:rsidRPr="002807B0" w:rsidRDefault="002807B0" w:rsidP="002807B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E4403" w:rsidRPr="002807B0" w:rsidRDefault="008E4403" w:rsidP="008E440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E7F8F" w:rsidRPr="00A94A1D" w:rsidRDefault="003E7F8F" w:rsidP="003E7F8F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Петя, Рома и Стёпа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рассматрива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иллюстрации в книге о животных. </w:t>
            </w:r>
          </w:p>
          <w:p w:rsidR="003E7F8F" w:rsidRPr="00A94A1D" w:rsidRDefault="003E7F8F" w:rsidP="003E7F8F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E7F8F" w:rsidRPr="00A94A1D" w:rsidRDefault="003E7F8F" w:rsidP="003E7F8F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4411A" w:rsidRPr="001A6680" w:rsidRDefault="00E4411A" w:rsidP="003E7F8F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E4411A" w:rsidRPr="00E4411A" w:rsidRDefault="002E3741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Предложить родителям принести фотографии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ля оформления выставки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Зимние забавы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</w:tr>
    </w:tbl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E4411A" w:rsidRPr="00E4411A" w:rsidTr="008A6E3F">
        <w:trPr>
          <w:trHeight w:val="14798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1CBCF9E" wp14:editId="02E891D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5" name="Овал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E3ABDC" id="Овал 265" o:spid="_x0000_s1026" style="position:absolute;margin-left:4.55pt;margin-top:1.95pt;width:14.15pt;height:14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BCJUA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LywEIl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F302D8B" wp14:editId="664FF3B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66" name="Равнобедренный треугольник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C3A8B" id="Равнобедренный треугольник 266" o:spid="_x0000_s1026" type="#_x0000_t5" style="position:absolute;margin-left:3.8pt;margin-top:-.3pt;width:14.15pt;height:14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Qp2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9jQp2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444F3CB" wp14:editId="04497D7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67" name="Прямоугольник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EBB407" id="Прямоугольник 267" o:spid="_x0000_s1026" style="position:absolute;margin-left:2.4pt;margin-top:4.65pt;width:14.15pt;height:14.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DlpYc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25E824A" wp14:editId="4EB91EB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68" name="5-конечная звезда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731B5" id="5-конечная звезда 268" o:spid="_x0000_s1026" style="position:absolute;margin-left:-1.95pt;margin-top:1.4pt;width:19.8pt;height:19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/C50T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EDCE193" wp14:editId="6AC67E9F">
                  <wp:extent cx="274320" cy="274320"/>
                  <wp:effectExtent l="0" t="0" r="0" b="0"/>
                  <wp:docPr id="293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32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32" DrawAspect="Icon" ObjectID="_1800709642" r:id="rId16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0816" behindDoc="1" locked="0" layoutInCell="1" allowOverlap="1" wp14:anchorId="5BF478C5" wp14:editId="4CCA03B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9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09:00- 10:00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Плавание/ Рисование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Рисование «Украсим дымковскую уточку»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Цель: Продолжать знакомить детей с дымковской игрушкой.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Учить выделять элементы росписи, наносить их на вырезанную из бумаги уточку. Вызывать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радость от получившегося результата; от яркости, красоты дымковской росписи.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10:15 – 10:30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Музыка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По плану специалиста.</w:t>
            </w:r>
          </w:p>
        </w:tc>
        <w:tc>
          <w:tcPr>
            <w:tcW w:w="4111" w:type="dxa"/>
          </w:tcPr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См. П  № 1. Январь.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Наблюдения. Январь. 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Карточка № 11.   См. П № 2.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РР                    </w:t>
            </w:r>
            <w:r w:rsidRPr="00E4411A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33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33" DrawAspect="Icon" ObjectID="_1800709643" r:id="rId17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Дидактическая игра по математике «Наш день».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закрепить представление о частях суток, научить правильно употреблять слова «утро», «день», «вечер», «ночь».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>ПР        РР         СКР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«Назови правильно».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находить и называть предметы мебели в групповой комнате.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РР             </w:t>
            </w:r>
            <w:r w:rsidRPr="00E441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FC8D3E" wp14:editId="7FC36B98">
                  <wp:extent cx="207010" cy="207010"/>
                  <wp:effectExtent l="0" t="0" r="2540" b="254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Ситуация общения на тему: «Вол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softHyphen/>
              <w:t>шебные слова».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обучать детей правилам этикета, употребления слов привет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ствия и благодарности, формам общения.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ХЭР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с мозаикой.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в составлении картинки по образцу, подбирать необходимые детали, правильно размещать их в пространстве; развивать мелкую моторику.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</w:t>
            </w:r>
          </w:p>
          <w:p w:rsidR="00E4411A" w:rsidRPr="00E4411A" w:rsidRDefault="00E4411A" w:rsidP="00E4411A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И/у «Ходьба парами». </w:t>
            </w: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Цель: развивать умение детей правильно выполнять основные виды движений. </w:t>
            </w:r>
          </w:p>
        </w:tc>
        <w:tc>
          <w:tcPr>
            <w:tcW w:w="3543" w:type="dxa"/>
          </w:tcPr>
          <w:p w:rsidR="00E4411A" w:rsidRDefault="00E4411A" w:rsidP="00E441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Совместная деятельность в центре ИЗО, предложить детям краски, листы бумаги, кисточки.</w:t>
            </w:r>
            <w:r w:rsidR="003E7F8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E7F8F" w:rsidRDefault="003E7F8F" w:rsidP="00E441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3E7F8F" w:rsidRDefault="003E7F8F" w:rsidP="00E441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3E7F8F" w:rsidRPr="00A94A1D" w:rsidRDefault="003E7F8F" w:rsidP="003E7F8F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 и Кира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кукольном домике.</w:t>
            </w:r>
          </w:p>
          <w:p w:rsidR="003E7F8F" w:rsidRPr="00A94A1D" w:rsidRDefault="003E7F8F" w:rsidP="003E7F8F">
            <w:pPr>
              <w:spacing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4411A" w:rsidRDefault="00E4411A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 и Эмилия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занимались с 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дерево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«В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рем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ена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года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».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показыва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его Кристине и Насте.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Петя, Илья, Настя и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атя играют в Д/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«Полезные и вредные продукты».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 с Ирой и Магомедом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раскладыва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объёмные фигуры по цвету и размеру.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E4411A" w:rsidRDefault="008A6E3F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E4411A" w:rsidRPr="00E4411A" w:rsidTr="00F40B47">
        <w:trPr>
          <w:trHeight w:val="14514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703B1F7" wp14:editId="33CEFB1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9" name="Овал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314865" id="Овал 269" o:spid="_x0000_s1026" style="position:absolute;margin-left:4.55pt;margin-top:1.95pt;width:14.15pt;height:14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qB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IbsqB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68286B5" wp14:editId="787684D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0" name="Равнобедренный треугольник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304D9" id="Равнобедренный треугольник 270" o:spid="_x0000_s1026" type="#_x0000_t5" style="position:absolute;margin-left:3.8pt;margin-top:-.3pt;width:14.15pt;height:14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We+rQIAABw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EvlZ76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5D27FE5" wp14:editId="27816E1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1" name="Прямоугольник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01D2D" id="Прямоугольник 271" o:spid="_x0000_s1026" style="position:absolute;margin-left:2.4pt;margin-top:4.65pt;width:14.15pt;height:14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NYrAhi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B69A34E" wp14:editId="0EAAA23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72" name="5-конечная звезда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01A5A" id="5-конечная звезда 272" o:spid="_x0000_s1026" style="position:absolute;margin-left:-1.95pt;margin-top:1.4pt;width:19.8pt;height:19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ppJ02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1E826E" wp14:editId="047E9D5E">
                  <wp:extent cx="274320" cy="274320"/>
                  <wp:effectExtent l="0" t="0" r="0" b="0"/>
                  <wp:docPr id="295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34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34" DrawAspect="Icon" ObjectID="_1800709644" r:id="rId19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1840" behindDoc="1" locked="0" layoutInCell="1" allowOverlap="1" wp14:anchorId="0867C5BD" wp14:editId="1019AC0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9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    </w:t>
            </w:r>
            <w:r w:rsidRPr="00E4411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Игровая ситуация 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«Безопасное место».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формировать у детей представления о назначении тротуара и проезжей части улиц, познакомить с правилами передвижения по улице. Подвести детей к пониманию правил безопасного передвижения по улице.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      РР</w:t>
            </w:r>
            <w:r w:rsidR="00AB24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AB2461"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картине: «Хорошо зимой».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вызвать желание детей по собственной инициативе или по просьбе воспитателя рассказывать об изображённом на картине, развивать речь детей; воспитывать интерес к зимним забавам.</w:t>
            </w:r>
            <w:r w:rsidRPr="00E4411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Игра «Почему заболели дети?» </w:t>
            </w:r>
            <w:r w:rsidRPr="006B54DA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знакомить с признаками заболеваний, учить обращаться за помощью к взрослым при плохом самочувствии.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ПР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-забавы с водой.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содействовать созданию радостной атмосферы; снятие эмоционального напряжения.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A6680" w:rsidRPr="004D6877" w:rsidRDefault="001A6680" w:rsidP="001A6680">
            <w:pPr>
              <w:spacing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68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Обратить внимание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детей на альбомы и иллюстрации</w:t>
            </w:r>
            <w:r w:rsidRPr="004D68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по теме «Зима. Зимние забавы».</w:t>
            </w:r>
          </w:p>
          <w:p w:rsidR="00E4411A" w:rsidRDefault="00E4411A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60764" w:rsidRDefault="00560764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60764" w:rsidRDefault="00560764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607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Самостоятельная деятельность на прогулке. Игры с выносным материалом. Рули, лопатки, формочки, игрушки, санки.</w:t>
            </w:r>
            <w:r w:rsidR="008A6E3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A6E3F" w:rsidRDefault="008A6E3F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Даня и София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попросили включить музыку и провели для ребят музыкальную физкультуру.</w:t>
            </w: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Максим, Соф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Ира, Настя и Илья рисовали красками «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Снегопад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Лиза, Рома и Кира взяли корзиночки для фруктов, овощей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ягод и распределяют по ним продукты.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1A6680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E4411A" w:rsidRPr="00E4411A" w:rsidRDefault="002E3741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Предложить родителям принести фотографии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ля оформления выставки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Зимние забавы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</w:tr>
    </w:tbl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81"/>
        <w:gridCol w:w="3373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8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37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E4411A" w:rsidRPr="00E4411A" w:rsidTr="00F40B47">
        <w:trPr>
          <w:trHeight w:val="14448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4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3E9E74E" wp14:editId="7F5B75D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73" name="Овал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E5EC87" id="Овал 273" o:spid="_x0000_s1026" style="position:absolute;margin-left:4.55pt;margin-top:1.95pt;width:14.15pt;height:14.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AZ3v8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2C4EFDA" wp14:editId="08327F4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4" name="Равнобедренный треугольник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BFACE" id="Равнобедренный треугольник 274" o:spid="_x0000_s1026" type="#_x0000_t5" style="position:absolute;margin-left:3.8pt;margin-top:-.3pt;width:14.15pt;height:14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YXrgIAABw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oldYX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44A5F41" wp14:editId="0434EF8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5" name="Прямоугольник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79CB0" id="Прямоугольник 275" o:spid="_x0000_s1026" style="position:absolute;margin-left:2.4pt;margin-top:4.65pt;width:14.15pt;height:14.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I6eqau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DD58FEA" wp14:editId="04FEF29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76" name="5-конечная звезда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42BC6" id="5-конечная звезда 276" o:spid="_x0000_s1026" style="position:absolute;margin-left:-1.95pt;margin-top:1.4pt;width:19.8pt;height:19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OxXAO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ADDBAE" wp14:editId="7FD184F6">
                  <wp:extent cx="274320" cy="274320"/>
                  <wp:effectExtent l="0" t="0" r="0" b="0"/>
                  <wp:docPr id="297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495" w:dyaOrig="375">
                <v:shape id="_x0000_i1035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35" DrawAspect="Icon" ObjectID="_1800709645" r:id="rId20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2864" behindDoc="1" locked="0" layoutInCell="1" allowOverlap="1" wp14:anchorId="23E6E102" wp14:editId="6B52C524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9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11.00 – 11.15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Физкультура в помещении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Упражнять в ходьбе с выполнением заданий, в прыжках на двух ногах из обруча в обруч.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11.25 – 11.40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b/>
                <w:szCs w:val="20"/>
              </w:rPr>
              <w:t>Лепка/</w:t>
            </w: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Аппликация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>Лепка «Вкусные гостинцы на день рождения Мишки»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Цель: Развивать воображение и творчество. Учить детей использовать знакомые приемы лепки для создания разных изображений. Закреплять приемы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Cs w:val="20"/>
              </w:rPr>
              <w:t xml:space="preserve"> лепки; умение аккуратно обращаться с материалами и оборудованием</w:t>
            </w:r>
          </w:p>
        </w:tc>
        <w:tc>
          <w:tcPr>
            <w:tcW w:w="4281" w:type="dxa"/>
          </w:tcPr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4411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См. П № 1. Январь.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Наблюдения. Январь. 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Карточка № 12.   См. П № 2.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ЧХЛ                                  </w:t>
            </w:r>
            <w:r w:rsidRPr="00E4411A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36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36" DrawAspect="Icon" ObjectID="_1800709646" r:id="rId21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Тема: Чтение стихов о</w:t>
            </w:r>
            <w:r w:rsidR="00F40B47">
              <w:rPr>
                <w:rFonts w:ascii="Times New Roman" w:hAnsi="Times New Roman" w:cs="Times New Roman"/>
                <w:sz w:val="28"/>
                <w:szCs w:val="28"/>
              </w:rPr>
              <w:t xml:space="preserve"> зиме</w:t>
            </w: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приобщать детей к поэзии, развивать поэтический слух.</w:t>
            </w:r>
          </w:p>
          <w:p w:rsid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F40B47" w:rsidRPr="00F21E55" w:rsidRDefault="00F40B47" w:rsidP="00F40B47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21E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 w:rsidRPr="00F21E55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        ОБЖ</w:t>
            </w:r>
          </w:p>
          <w:p w:rsidR="00F40B47" w:rsidRPr="00F21E55" w:rsidRDefault="00F40B47" w:rsidP="00F40B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«Когда на улице мороз отморозить можно нос». </w:t>
            </w:r>
          </w:p>
          <w:p w:rsidR="00F40B47" w:rsidRPr="00F21E55" w:rsidRDefault="00F40B47" w:rsidP="00F40B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0B47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r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продолжать знакомить детей с правилами безопасности в зимний период </w:t>
            </w:r>
            <w:r w:rsidR="006B54DA">
              <w:rPr>
                <w:rFonts w:ascii="Times New Roman" w:eastAsia="Calibri" w:hAnsi="Times New Roman" w:cs="Times New Roman"/>
                <w:sz w:val="28"/>
                <w:szCs w:val="28"/>
              </w:rPr>
              <w:t>и при обращении с предметами,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основы здорового образа жизни.</w:t>
            </w:r>
          </w:p>
          <w:p w:rsidR="00F40B47" w:rsidRPr="00E4411A" w:rsidRDefault="00F40B47" w:rsidP="00E4411A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РР                 </w:t>
            </w:r>
            <w:r w:rsidRPr="00E441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61F7DA" wp14:editId="066E571E">
                  <wp:extent cx="201295" cy="207010"/>
                  <wp:effectExtent l="0" t="0" r="8255" b="254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Д/и «Один – много».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детей согласовывать существительные с числительными - один и много.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«Маша пьёт чай». 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словарный запас и улучшать речевые навыки детей.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b/>
                <w:sz w:val="28"/>
                <w:szCs w:val="28"/>
              </w:rPr>
              <w:t>ПР      РР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Работа в уголке сенсорного развития (пирамидки, «Блоки Дьенеша, «Палочки Кюизенера», шнуровки).</w:t>
            </w:r>
          </w:p>
          <w:p w:rsidR="00E4411A" w:rsidRPr="00E4411A" w:rsidRDefault="00E4411A" w:rsidP="00F40B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развивать мелкую моторику, учить различать предметы по величине, стимулировать использование в речи соответствующих понятий.</w:t>
            </w:r>
            <w:r w:rsidR="00F40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Предоставить в распоряжение детей игры, направленные на развитие мелкой мото</w:t>
            </w:r>
            <w:r w:rsidRPr="00E4411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softHyphen/>
              <w:t>рики рук: Д/и «Составь узор».</w:t>
            </w:r>
          </w:p>
          <w:p w:rsid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E4411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взяла лэпбук «Пожарная безопасность» и играла с ним.</w:t>
            </w: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Илья и Магомед распределяли предметы на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две группы: 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большие и маленькие.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0B5BA9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</w:t>
            </w:r>
            <w:r w:rsidR="008A6E3F"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Эмилия и Лиза играли с кольцебросом.</w:t>
            </w: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8A6E3F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A6E3F" w:rsidRPr="008A6E3F" w:rsidRDefault="008A6E3F" w:rsidP="000B5BA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Петя, Кира и </w:t>
            </w:r>
            <w:r w:rsidR="000B5BA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Даня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взяли коврики здоровья и решили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заняться </w:t>
            </w:r>
            <w:r w:rsidR="00C5243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оздоровительной гимнастикой:</w:t>
            </w:r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босохождение</w:t>
            </w:r>
            <w:r w:rsidR="00C5243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</w:t>
            </w:r>
            <w:proofErr w:type="spellEnd"/>
            <w:r w:rsidRPr="008A6E3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</w:tc>
      </w:tr>
    </w:tbl>
    <w:p w:rsidR="00E4411A" w:rsidRPr="00E4411A" w:rsidRDefault="00E4411A" w:rsidP="00E441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11A" w:rsidRPr="00E4411A" w:rsidRDefault="00E4411A" w:rsidP="00E441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41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E4411A" w:rsidRPr="00E4411A" w:rsidTr="00F40B47">
        <w:tc>
          <w:tcPr>
            <w:tcW w:w="99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E4411A" w:rsidRPr="00E4411A" w:rsidRDefault="00E4411A" w:rsidP="00E441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E4411A" w:rsidRPr="00E4411A" w:rsidTr="00F40B47">
        <w:trPr>
          <w:trHeight w:val="14732"/>
        </w:trPr>
        <w:tc>
          <w:tcPr>
            <w:tcW w:w="993" w:type="dxa"/>
          </w:tcPr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4</w:t>
            </w:r>
            <w:r w:rsidRPr="00E441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.01.25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210C31C" wp14:editId="6819DF4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77" name="Овал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F274B5" id="Овал 277" o:spid="_x0000_s1026" style="position:absolute;margin-left:4.55pt;margin-top:1.95pt;width:14.15pt;height:14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JPQHU1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397023A" wp14:editId="133D52B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8" name="Равнобедренный треугольник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84CF8" id="Равнобедренный треугольник 278" o:spid="_x0000_s1026" type="#_x0000_t5" style="position:absolute;margin-left:3.8pt;margin-top:-.3pt;width:14.15pt;height:14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MA3Q2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29A5886" wp14:editId="6642C8B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9" name="Прямоугольник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5A869" id="Прямоугольник 279" o:spid="_x0000_s1026" style="position:absolute;margin-left:2.4pt;margin-top:4.65pt;width:14.15pt;height:14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Sk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J0ckp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B1A4176" wp14:editId="294E1BD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0" name="5-конечная звезда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52917" id="5-конечная звезда 280" o:spid="_x0000_s1026" style="position:absolute;margin-left:-1.95pt;margin-top:1.4pt;width:19.8pt;height:19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ESKVJ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48DF37F" wp14:editId="44C32F6B">
                  <wp:extent cx="274320" cy="274320"/>
                  <wp:effectExtent l="0" t="0" r="0" b="0"/>
                  <wp:docPr id="299" name="Рисунок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495" w:dyaOrig="375">
                <v:shape id="_x0000_i1037" type="#_x0000_t75" style="width:24.55pt;height:18.55pt" o:ole="">
                  <v:imagedata r:id="rId6" o:title="" cropbottom="29498f" cropleft="20045f" cropright="19581f"/>
                </v:shape>
                <o:OLEObject Type="Embed" ProgID="PBrush" ShapeID="_x0000_i1037" DrawAspect="Icon" ObjectID="_1800709647" r:id="rId23"/>
              </w:objec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441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3888" behindDoc="1" locked="0" layoutInCell="1" allowOverlap="1" wp14:anchorId="0EFF0560" wp14:editId="687DDDC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0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1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8E4403" w:rsidRDefault="00E4411A" w:rsidP="00E4411A">
            <w:pPr>
              <w:rPr>
                <w:rFonts w:ascii="Times New Roman" w:eastAsia="Calibri" w:hAnsi="Times New Roman" w:cs="Times New Roman"/>
                <w:b/>
                <w:color w:val="DA0000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СКР   </w:t>
            </w:r>
            <w:r w:rsidR="008E44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 w:rsidRPr="00E441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8E4403">
              <w:rPr>
                <w:rFonts w:ascii="Times New Roman" w:eastAsia="Calibri" w:hAnsi="Times New Roman" w:cs="Times New Roman"/>
                <w:b/>
                <w:color w:val="DA0000"/>
                <w:sz w:val="28"/>
                <w:szCs w:val="28"/>
              </w:rPr>
              <w:t xml:space="preserve">ОБЖ 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Игровая ситуация: «Где кататься». 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Цель: </w:t>
            </w:r>
            <w:r w:rsidRPr="00E4411A">
              <w:rPr>
                <w:rFonts w:ascii="Times New Roman" w:eastAsia="Calibri" w:hAnsi="Times New Roman" w:cs="Times New Roman"/>
                <w:sz w:val="28"/>
                <w:szCs w:val="28"/>
              </w:rPr>
              <w:t>актуализировать знания детей о цветах и сигналах светофора; формировать умение различать проезжую часть дороги и тротуар.</w:t>
            </w:r>
          </w:p>
          <w:p w:rsidR="00E4411A" w:rsidRPr="00E4411A" w:rsidRDefault="00E4411A" w:rsidP="00E4411A">
            <w:pPr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E4411A" w:rsidRPr="00E4411A" w:rsidRDefault="00E4411A" w:rsidP="00E441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E4411A" w:rsidRPr="00E4411A" w:rsidRDefault="00E4411A" w:rsidP="00E441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Театрализованные игры «Маша и медведь». </w:t>
            </w:r>
          </w:p>
          <w:p w:rsidR="00E4411A" w:rsidRPr="00E4411A" w:rsidRDefault="00E4411A" w:rsidP="00E441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411A">
              <w:rPr>
                <w:rFonts w:ascii="Times New Roman" w:hAnsi="Times New Roman" w:cs="Times New Roman"/>
                <w:sz w:val="28"/>
                <w:szCs w:val="28"/>
              </w:rPr>
              <w:t>Цель: развивать у детей интерес к театрализованным играм, помочь создать игровую обстановку; воспитывать любовь к театру.</w:t>
            </w:r>
          </w:p>
          <w:p w:rsidR="00E4411A" w:rsidRPr="00E4411A" w:rsidRDefault="00F40B47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0032" behindDoc="1" locked="0" layoutInCell="1" allowOverlap="1" wp14:anchorId="178AB0C9" wp14:editId="3EACD826">
                  <wp:simplePos x="0" y="0"/>
                  <wp:positionH relativeFrom="column">
                    <wp:posOffset>1725295</wp:posOffset>
                  </wp:positionH>
                  <wp:positionV relativeFrom="paragraph">
                    <wp:posOffset>175895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0B47" w:rsidRPr="00F21E55" w:rsidRDefault="00F40B47" w:rsidP="00F40B4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1E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</w:t>
            </w:r>
          </w:p>
          <w:p w:rsidR="00F40B47" w:rsidRPr="00F21E55" w:rsidRDefault="00F40B47" w:rsidP="00F40B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Трудовая деятельность.</w:t>
            </w:r>
            <w:r w:rsidRPr="00F2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Сгребание снега к корням деревьев. </w:t>
            </w:r>
          </w:p>
          <w:p w:rsidR="00F40B47" w:rsidRPr="00F21E55" w:rsidRDefault="00F40B47" w:rsidP="00F40B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 w:rsidRPr="00F2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поощрять инициативу и стремление детей поддерживать порядок на участке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1D2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2CF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бережное отношение к природе.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СКР</w:t>
            </w: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D2CF4">
              <w:rPr>
                <w:rFonts w:ascii="Times New Roman" w:eastAsia="Times New Roman" w:hAnsi="Times New Roman" w:cs="Times New Roman"/>
                <w:sz w:val="28"/>
                <w:szCs w:val="28"/>
              </w:rPr>
              <w:t>С/р игра «Погладим кукле платье».</w:t>
            </w:r>
          </w:p>
          <w:p w:rsidR="00E4411A" w:rsidRP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</w:t>
            </w:r>
            <w:r w:rsidR="001D2CF4"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умение взаимодействовать в сюжетах с двумя действующими лицами</w:t>
            </w:r>
            <w:r w:rsidR="001D2C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  <w:r w:rsidRPr="00E441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умение обыгрывать ситуацию.</w:t>
            </w:r>
          </w:p>
          <w:p w:rsid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2CF4" w:rsidRPr="00F21E55" w:rsidRDefault="001D2CF4" w:rsidP="001D2CF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1E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1D2CF4" w:rsidRPr="00F21E55" w:rsidRDefault="001D2CF4" w:rsidP="001D2C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«Сложи картинку». </w:t>
            </w:r>
          </w:p>
          <w:p w:rsidR="001D2CF4" w:rsidRPr="00F21E55" w:rsidRDefault="001D2CF4" w:rsidP="001D2C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2CF4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r w:rsidRPr="00F21E55">
              <w:rPr>
                <w:rFonts w:ascii="Times New Roman" w:eastAsia="Calibri" w:hAnsi="Times New Roman" w:cs="Times New Roman"/>
                <w:sz w:val="28"/>
                <w:szCs w:val="28"/>
              </w:rPr>
              <w:t>: учить составлять изображение предмета из нескольких частей; развивать логическое мышление, внимание, усидчивость.</w:t>
            </w:r>
          </w:p>
          <w:p w:rsidR="001D2CF4" w:rsidRPr="00E4411A" w:rsidRDefault="001D2CF4" w:rsidP="00E441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A6680" w:rsidRPr="004D6877" w:rsidRDefault="001A6680" w:rsidP="001A668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68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Игры с выносным материалом: </w:t>
            </w:r>
          </w:p>
          <w:p w:rsidR="001A6680" w:rsidRPr="004D6877" w:rsidRDefault="001A6680" w:rsidP="001A668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68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рули, лопатки, формочки, игрушки, санки.</w:t>
            </w:r>
          </w:p>
          <w:p w:rsidR="001A6680" w:rsidRPr="004D6877" w:rsidRDefault="001A6680" w:rsidP="001A668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4411A" w:rsidRDefault="00E4411A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5243B" w:rsidRDefault="00C5243B" w:rsidP="00E4411A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5243B" w:rsidRDefault="00C5243B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C5243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София попросила включить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песенки о мам</w:t>
            </w:r>
            <w:r w:rsid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е</w:t>
            </w:r>
            <w:r w:rsidRPr="00C5243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, котор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ые</w:t>
            </w:r>
            <w:r w:rsidRPr="00C5243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0B5BA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разучиваем</w:t>
            </w:r>
            <w:r w:rsidRPr="00C5243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на утренник.</w:t>
            </w:r>
            <w:r w:rsid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Эмилия, Лиза и Соф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а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раскрашива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напечатанные раскраски с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зимними видами спорта.</w:t>
            </w: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Алиса собира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ла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мозаику.</w:t>
            </w: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Тимофей со Стё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пой рассматрива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ли книгу «Домовё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нок Кузя»</w:t>
            </w: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Магомед и Петя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ли в Д/и</w:t>
            </w:r>
            <w:r w:rsidRPr="002E374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«Чей хвост?»</w:t>
            </w:r>
          </w:p>
          <w:p w:rsidR="002E3741" w:rsidRPr="002E3741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E3741" w:rsidRPr="00C5243B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E4411A" w:rsidRPr="00E4411A" w:rsidRDefault="002E3741" w:rsidP="002E374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Предложить родителям принести фотографии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ля оформления выставки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Зимние забавы</w:t>
            </w:r>
            <w:r w:rsidRPr="007770C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</w:tr>
    </w:tbl>
    <w:p w:rsidR="00E4411A" w:rsidRPr="00E4411A" w:rsidRDefault="00E4411A" w:rsidP="005B6D6D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</w:p>
    <w:sectPr w:rsidR="00E4411A" w:rsidRPr="00E4411A" w:rsidSect="00A86862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05B650B8"/>
    <w:multiLevelType w:val="hybridMultilevel"/>
    <w:tmpl w:val="48BE26F4"/>
    <w:lvl w:ilvl="0" w:tplc="84E24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B484F"/>
    <w:multiLevelType w:val="hybridMultilevel"/>
    <w:tmpl w:val="25F8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35427"/>
    <w:multiLevelType w:val="singleLevel"/>
    <w:tmpl w:val="1A335427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36A50901"/>
    <w:multiLevelType w:val="hybridMultilevel"/>
    <w:tmpl w:val="A914022E"/>
    <w:lvl w:ilvl="0" w:tplc="996C2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F827A6"/>
    <w:multiLevelType w:val="hybridMultilevel"/>
    <w:tmpl w:val="DB10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364C2"/>
    <w:multiLevelType w:val="hybridMultilevel"/>
    <w:tmpl w:val="A0AE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B329A"/>
    <w:multiLevelType w:val="hybridMultilevel"/>
    <w:tmpl w:val="BDC02A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B4077F"/>
    <w:multiLevelType w:val="hybridMultilevel"/>
    <w:tmpl w:val="64C8D0B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C4D93"/>
    <w:multiLevelType w:val="hybridMultilevel"/>
    <w:tmpl w:val="9C0602C6"/>
    <w:lvl w:ilvl="0" w:tplc="C5586E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10"/>
  </w:num>
  <w:num w:numId="10">
    <w:abstractNumId w:val="8"/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D3"/>
    <w:rsid w:val="00071C93"/>
    <w:rsid w:val="00072F00"/>
    <w:rsid w:val="000B5BA9"/>
    <w:rsid w:val="000D5122"/>
    <w:rsid w:val="000F5219"/>
    <w:rsid w:val="00126854"/>
    <w:rsid w:val="00196414"/>
    <w:rsid w:val="001A6680"/>
    <w:rsid w:val="001D2CF4"/>
    <w:rsid w:val="001F0FAB"/>
    <w:rsid w:val="002010DE"/>
    <w:rsid w:val="00212D19"/>
    <w:rsid w:val="00230591"/>
    <w:rsid w:val="00254DC5"/>
    <w:rsid w:val="00276760"/>
    <w:rsid w:val="002807B0"/>
    <w:rsid w:val="002B4230"/>
    <w:rsid w:val="002E3741"/>
    <w:rsid w:val="00307D9E"/>
    <w:rsid w:val="003131BB"/>
    <w:rsid w:val="00342019"/>
    <w:rsid w:val="003540A4"/>
    <w:rsid w:val="003A58CE"/>
    <w:rsid w:val="003E7F8F"/>
    <w:rsid w:val="004333D7"/>
    <w:rsid w:val="00444CC9"/>
    <w:rsid w:val="00460AC8"/>
    <w:rsid w:val="00472AA4"/>
    <w:rsid w:val="004D1F83"/>
    <w:rsid w:val="004E1FD0"/>
    <w:rsid w:val="00560764"/>
    <w:rsid w:val="0059176A"/>
    <w:rsid w:val="005B6D6D"/>
    <w:rsid w:val="005E6BD9"/>
    <w:rsid w:val="00600C46"/>
    <w:rsid w:val="00611814"/>
    <w:rsid w:val="00640BCB"/>
    <w:rsid w:val="0067755E"/>
    <w:rsid w:val="006868C9"/>
    <w:rsid w:val="006B54DA"/>
    <w:rsid w:val="006F040F"/>
    <w:rsid w:val="00704FD3"/>
    <w:rsid w:val="0079516E"/>
    <w:rsid w:val="007A4847"/>
    <w:rsid w:val="007B5506"/>
    <w:rsid w:val="00832A58"/>
    <w:rsid w:val="008340D1"/>
    <w:rsid w:val="00843B5E"/>
    <w:rsid w:val="00880A5D"/>
    <w:rsid w:val="008A6E3F"/>
    <w:rsid w:val="008E4403"/>
    <w:rsid w:val="008E5EC9"/>
    <w:rsid w:val="008F5046"/>
    <w:rsid w:val="00912C46"/>
    <w:rsid w:val="00932D4F"/>
    <w:rsid w:val="00934A88"/>
    <w:rsid w:val="00982204"/>
    <w:rsid w:val="009B5EA3"/>
    <w:rsid w:val="00A64DE3"/>
    <w:rsid w:val="00A86862"/>
    <w:rsid w:val="00AB2461"/>
    <w:rsid w:val="00AF6273"/>
    <w:rsid w:val="00B0446D"/>
    <w:rsid w:val="00B134BC"/>
    <w:rsid w:val="00B619E0"/>
    <w:rsid w:val="00B847C1"/>
    <w:rsid w:val="00BE084B"/>
    <w:rsid w:val="00C135A7"/>
    <w:rsid w:val="00C5243B"/>
    <w:rsid w:val="00C9195C"/>
    <w:rsid w:val="00CD4E3E"/>
    <w:rsid w:val="00CF2103"/>
    <w:rsid w:val="00D50445"/>
    <w:rsid w:val="00DB2DD3"/>
    <w:rsid w:val="00DB6363"/>
    <w:rsid w:val="00DD4CBB"/>
    <w:rsid w:val="00E319B2"/>
    <w:rsid w:val="00E4411A"/>
    <w:rsid w:val="00E9419E"/>
    <w:rsid w:val="00F011A2"/>
    <w:rsid w:val="00F069FB"/>
    <w:rsid w:val="00F40B47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225A8-D190-4CD3-8579-89EC0CB1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68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A8686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59"/>
    <w:rsid w:val="00A8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8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qFormat/>
    <w:rsid w:val="00F069FB"/>
    <w:rPr>
      <w:i/>
      <w:iCs/>
    </w:rPr>
  </w:style>
  <w:style w:type="character" w:styleId="a8">
    <w:name w:val="Strong"/>
    <w:basedOn w:val="a0"/>
    <w:qFormat/>
    <w:rsid w:val="00F069F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44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4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2812</TotalTime>
  <Pages>14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63</cp:revision>
  <dcterms:created xsi:type="dcterms:W3CDTF">2024-12-23T04:18:00Z</dcterms:created>
  <dcterms:modified xsi:type="dcterms:W3CDTF">2025-02-10T13:20:00Z</dcterms:modified>
</cp:coreProperties>
</file>