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280" w:rsidRPr="009A2280" w:rsidRDefault="009A2280" w:rsidP="009A228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280">
        <w:rPr>
          <w:rFonts w:ascii="Times New Roman" w:hAnsi="Times New Roman" w:cs="Times New Roman"/>
          <w:sz w:val="28"/>
          <w:szCs w:val="28"/>
        </w:rPr>
        <w:t>Перспективный план развития когнитивных способностей средствами СТЕМ-образования</w:t>
      </w:r>
      <w:r w:rsidR="00B5417A">
        <w:rPr>
          <w:rFonts w:ascii="Times New Roman" w:hAnsi="Times New Roman" w:cs="Times New Roman"/>
          <w:sz w:val="28"/>
          <w:szCs w:val="28"/>
        </w:rPr>
        <w:t xml:space="preserve"> Абрамовой А.В.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39"/>
      </w:tblGrid>
      <w:tr w:rsidR="005D46F8" w:rsidTr="006A4DB2">
        <w:trPr>
          <w:cantSplit/>
          <w:trHeight w:val="1134"/>
        </w:trPr>
        <w:tc>
          <w:tcPr>
            <w:tcW w:w="421" w:type="dxa"/>
            <w:shd w:val="clear" w:color="auto" w:fill="auto"/>
            <w:textDirection w:val="btLr"/>
            <w:vAlign w:val="center"/>
          </w:tcPr>
          <w:p w:rsidR="005D46F8" w:rsidRDefault="005D46F8" w:rsidP="005433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1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4331E" w:rsidRPr="0092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1D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4331E" w:rsidRPr="0092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1D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4331E" w:rsidRPr="0092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1D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4331E" w:rsidRPr="0092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1D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4331E" w:rsidRPr="0092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1D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4331E" w:rsidRPr="00925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1D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4139" w:type="dxa"/>
            <w:shd w:val="clear" w:color="auto" w:fill="auto"/>
          </w:tcPr>
          <w:tbl>
            <w:tblPr>
              <w:tblStyle w:val="a3"/>
              <w:tblW w:w="14062" w:type="dxa"/>
              <w:tblLayout w:type="fixed"/>
              <w:tblLook w:val="04A0" w:firstRow="1" w:lastRow="0" w:firstColumn="1" w:lastColumn="0" w:noHBand="0" w:noVBand="1"/>
            </w:tblPr>
            <w:tblGrid>
              <w:gridCol w:w="1871"/>
              <w:gridCol w:w="5387"/>
              <w:gridCol w:w="6804"/>
            </w:tblGrid>
            <w:tr w:rsidR="005D46F8" w:rsidTr="0054331E">
              <w:trPr>
                <w:trHeight w:val="1384"/>
              </w:trPr>
              <w:tc>
                <w:tcPr>
                  <w:tcW w:w="1871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Восприятие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87" w:type="dxa"/>
                </w:tcPr>
                <w:p w:rsidR="00321D1C" w:rsidRPr="0000084A" w:rsidRDefault="005D46F8" w:rsidP="00321D1C">
                  <w:pPr>
                    <w:pStyle w:val="a6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u w:val="single"/>
                    </w:rPr>
                  </w:pPr>
                  <w:r w:rsidRPr="00615804">
                    <w:rPr>
                      <w:rFonts w:ascii="Times New Roman" w:hAnsi="Times New Roman" w:cs="Times New Roman"/>
                      <w:sz w:val="28"/>
                    </w:rPr>
                    <w:t>1</w:t>
                  </w:r>
                  <w:r w:rsidR="00DF60EF" w:rsidRPr="00615804">
                    <w:rPr>
                      <w:rFonts w:ascii="Times New Roman" w:hAnsi="Times New Roman" w:cs="Times New Roman"/>
                      <w:sz w:val="28"/>
                    </w:rPr>
                    <w:t xml:space="preserve">. </w:t>
                  </w:r>
                  <w:r w:rsidR="00321D1C" w:rsidRPr="00321D1C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«Угадай-ка». </w:t>
                  </w:r>
                  <w:r w:rsidR="0000084A" w:rsidRPr="0000084A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32"/>
                    </w:rPr>
                    <w:t>«М»</w:t>
                  </w:r>
                </w:p>
                <w:p w:rsidR="00615804" w:rsidRPr="00615804" w:rsidRDefault="005D46F8" w:rsidP="00615804">
                  <w:pPr>
                    <w:pStyle w:val="a6"/>
                    <w:rPr>
                      <w:rFonts w:ascii="Times New Roman" w:hAnsi="Times New Roman" w:cs="Times New Roman"/>
                      <w:sz w:val="28"/>
                    </w:rPr>
                  </w:pPr>
                  <w:r w:rsidRPr="00615804">
                    <w:rPr>
                      <w:rFonts w:ascii="Times New Roman" w:hAnsi="Times New Roman" w:cs="Times New Roman"/>
                      <w:sz w:val="28"/>
                    </w:rPr>
                    <w:t>2</w:t>
                  </w:r>
                  <w:r w:rsidR="00DF60EF" w:rsidRPr="00615804">
                    <w:rPr>
                      <w:rFonts w:ascii="Times New Roman" w:hAnsi="Times New Roman" w:cs="Times New Roman"/>
                      <w:sz w:val="28"/>
                    </w:rPr>
                    <w:t xml:space="preserve">. </w:t>
                  </w:r>
                  <w:r w:rsidR="00615804" w:rsidRPr="00615804">
                    <w:rPr>
                      <w:rFonts w:ascii="Times New Roman" w:hAnsi="Times New Roman" w:cs="Times New Roman"/>
                      <w:sz w:val="28"/>
                    </w:rPr>
                    <w:t xml:space="preserve">«Расскажи, что за чем». </w:t>
                  </w:r>
                </w:p>
                <w:p w:rsidR="001B4CF3" w:rsidRPr="001B4CF3" w:rsidRDefault="005D46F8" w:rsidP="001B4CF3">
                  <w:pPr>
                    <w:pStyle w:val="a6"/>
                    <w:rPr>
                      <w:rFonts w:ascii="Times New Roman" w:hAnsi="Times New Roman" w:cs="Times New Roman"/>
                      <w:sz w:val="28"/>
                    </w:rPr>
                  </w:pPr>
                  <w:r w:rsidRPr="00615804">
                    <w:rPr>
                      <w:rFonts w:ascii="Times New Roman" w:hAnsi="Times New Roman" w:cs="Times New Roman"/>
                      <w:sz w:val="28"/>
                    </w:rPr>
                    <w:t>3</w:t>
                  </w:r>
                  <w:r w:rsidR="00DF60EF" w:rsidRPr="00615804">
                    <w:rPr>
                      <w:rFonts w:ascii="Times New Roman" w:hAnsi="Times New Roman" w:cs="Times New Roman"/>
                      <w:sz w:val="28"/>
                    </w:rPr>
                    <w:t xml:space="preserve">. </w:t>
                  </w:r>
                  <w:r w:rsidR="001B4CF3" w:rsidRPr="001B4CF3">
                    <w:rPr>
                      <w:rFonts w:ascii="Times New Roman" w:hAnsi="Times New Roman" w:cs="Times New Roman"/>
                      <w:sz w:val="28"/>
                    </w:rPr>
                    <w:t>Игра «Выложи картинку»</w:t>
                  </w:r>
                  <w:r w:rsidR="001B4CF3">
                    <w:rPr>
                      <w:rFonts w:ascii="Times New Roman" w:hAnsi="Times New Roman" w:cs="Times New Roman"/>
                      <w:sz w:val="28"/>
                    </w:rPr>
                    <w:t xml:space="preserve">. </w:t>
                  </w:r>
                </w:p>
                <w:p w:rsidR="005D46F8" w:rsidRDefault="005D46F8" w:rsidP="007D17E3">
                  <w:r w:rsidRPr="00615804">
                    <w:rPr>
                      <w:rFonts w:ascii="Times New Roman" w:hAnsi="Times New Roman" w:cs="Times New Roman"/>
                      <w:sz w:val="28"/>
                    </w:rPr>
                    <w:t>4</w:t>
                  </w:r>
                  <w:r w:rsidR="00DF60EF" w:rsidRPr="00615804"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  <w:r w:rsidR="00DF60EF" w:rsidRPr="00615804">
                    <w:rPr>
                      <w:sz w:val="28"/>
                    </w:rPr>
                    <w:t xml:space="preserve"> 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Д/и «</w:t>
                  </w:r>
                  <w:r w:rsidR="007D17E3"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в лесу построим дом</w:t>
                  </w:r>
                  <w:r w:rsid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7D17E3"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6804" w:type="dxa"/>
                </w:tcPr>
                <w:p w:rsidR="00615804" w:rsidRDefault="00615804" w:rsidP="006158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</w:t>
                  </w:r>
                  <w:r w:rsidR="005D46F8"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615804" w:rsidRPr="007D17E3" w:rsidRDefault="00615804" w:rsidP="00615804">
                  <w:pPr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6158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Бусы «Геометрические фигуры» </w:t>
                  </w:r>
                  <w:r w:rsidRPr="007D17E3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(100 элементов). </w:t>
                  </w:r>
                </w:p>
                <w:p w:rsidR="001B4CF3" w:rsidRPr="001B4CF3" w:rsidRDefault="007D17E3" w:rsidP="001B4CF3">
                  <w:pPr>
                    <w:pStyle w:val="a6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1B4CF3" w:rsidRPr="001B4CF3">
                    <w:rPr>
                      <w:rFonts w:ascii="Times New Roman" w:hAnsi="Times New Roman" w:cs="Times New Roman"/>
                      <w:sz w:val="28"/>
                    </w:rPr>
                    <w:t>Танграм</w:t>
                  </w:r>
                  <w:r w:rsidR="001B4CF3">
                    <w:rPr>
                      <w:rFonts w:ascii="Times New Roman" w:hAnsi="Times New Roman" w:cs="Times New Roman"/>
                      <w:sz w:val="28"/>
                    </w:rPr>
                    <w:t xml:space="preserve">. </w:t>
                  </w:r>
                </w:p>
                <w:p w:rsidR="007D17E3" w:rsidRDefault="007D17E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7D17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</w:p>
              </w:tc>
            </w:tr>
            <w:tr w:rsidR="005D46F8" w:rsidTr="0054331E">
              <w:trPr>
                <w:trHeight w:val="345"/>
              </w:trPr>
              <w:tc>
                <w:tcPr>
                  <w:tcW w:w="1871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Речь</w:t>
                  </w:r>
                </w:p>
              </w:tc>
              <w:tc>
                <w:tcPr>
                  <w:tcW w:w="5387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1E10E2" w:rsidRPr="001E10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Опыты и эксперименты с водой.  «Что растворяется в воде?»;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1B4C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«Назови Части (детали)». </w:t>
                  </w:r>
                </w:p>
                <w:p w:rsidR="007A0E27" w:rsidRPr="00CF4DC0" w:rsidRDefault="005D46F8" w:rsidP="007A0E27">
                  <w:pPr>
                    <w:pStyle w:val="a6"/>
                    <w:rPr>
                      <w:rFonts w:asciiTheme="majorHAnsi" w:hAnsiTheme="majorHAnsi" w:cstheme="majorHAnsi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1B4CF3" w:rsidRPr="001B4CF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«Сложи из палочек». </w:t>
                  </w:r>
                  <w:r w:rsidR="007A0E27">
                    <w:rPr>
                      <w:rFonts w:asciiTheme="majorHAnsi" w:hAnsiTheme="majorHAnsi" w:cstheme="majorHAnsi"/>
                      <w:b/>
                      <w:color w:val="FF0000"/>
                      <w:sz w:val="36"/>
                    </w:rPr>
                    <w:t>«М»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209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«Найди клад». </w:t>
                  </w:r>
                </w:p>
              </w:tc>
              <w:tc>
                <w:tcPr>
                  <w:tcW w:w="6804" w:type="dxa"/>
                </w:tcPr>
                <w:p w:rsidR="00B77C4C" w:rsidRPr="00B77C4C" w:rsidRDefault="00B77C4C" w:rsidP="00B77C4C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</w:t>
                  </w:r>
                  <w:r w:rsidRP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одуль «Экспериментирование с живой и неживой природой»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5D46F8" w:rsidRDefault="00353293" w:rsidP="003532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</w:t>
                  </w:r>
                  <w:r w:rsidR="005D46F8"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353293" w:rsidRDefault="00353293" w:rsidP="003532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1B4CF3" w:rsidRPr="001B4CF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Палочки Кюизенера.</w:t>
                  </w:r>
                </w:p>
                <w:p w:rsidR="00353293" w:rsidRDefault="00353293" w:rsidP="001545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6209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</w:t>
                  </w:r>
                  <w:r w:rsidR="00620961"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 w:rsidR="006209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20961" w:rsidRPr="001545D0">
                    <w:rPr>
                      <w:rFonts w:ascii="Times New Roman" w:hAnsi="Times New Roman" w:cs="Times New Roman"/>
                      <w:sz w:val="24"/>
                      <w:szCs w:val="28"/>
                    </w:rPr>
                    <w:t>Блок 2. «Наборы для развития пространственного мышления — мягкие модули».</w:t>
                  </w:r>
                  <w:r w:rsidR="001545D0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</w:p>
              </w:tc>
            </w:tr>
            <w:tr w:rsidR="005D46F8" w:rsidTr="0054331E">
              <w:trPr>
                <w:trHeight w:val="1252"/>
              </w:trPr>
              <w:tc>
                <w:tcPr>
                  <w:tcW w:w="1871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Внимание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87" w:type="dxa"/>
                </w:tcPr>
                <w:p w:rsidR="00C96CFA" w:rsidRPr="00C96CFA" w:rsidRDefault="005D46F8" w:rsidP="00C96CF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C96CFA" w:rsidRPr="00C96CF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«Найди не такую». </w:t>
                  </w:r>
                  <w:r w:rsidR="00D2414C">
                    <w:rPr>
                      <w:rFonts w:asciiTheme="majorHAnsi" w:hAnsiTheme="majorHAnsi" w:cstheme="majorHAnsi"/>
                      <w:b/>
                      <w:bCs/>
                      <w:color w:val="FF0000"/>
                      <w:sz w:val="28"/>
                      <w:szCs w:val="28"/>
                    </w:rPr>
                    <w:t>БД</w:t>
                  </w:r>
                </w:p>
                <w:p w:rsidR="00BD062E" w:rsidRPr="00FE6D3C" w:rsidRDefault="005D46F8" w:rsidP="00BD062E">
                  <w:pPr>
                    <w:pStyle w:val="a6"/>
                    <w:rPr>
                      <w:rFonts w:asciiTheme="majorHAnsi" w:hAnsiTheme="majorHAnsi" w:cstheme="majorHAnsi"/>
                      <w:b/>
                      <w:color w:val="FF000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DF60EF" w:rsidRPr="006209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37F0C" w:rsidRPr="006209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«Найди клад»</w:t>
                  </w:r>
                  <w:r w:rsidR="006209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BD062E" w:rsidRPr="00FE6D3C">
                    <w:rPr>
                      <w:rFonts w:asciiTheme="majorHAnsi" w:hAnsiTheme="majorHAnsi" w:cstheme="majorHAnsi"/>
                      <w:b/>
                      <w:sz w:val="28"/>
                    </w:rPr>
                    <w:t xml:space="preserve"> </w:t>
                  </w:r>
                  <w:r w:rsidR="00BD062E" w:rsidRPr="00FE6D3C">
                    <w:rPr>
                      <w:rFonts w:asciiTheme="majorHAnsi" w:hAnsiTheme="majorHAnsi" w:cstheme="majorHAnsi"/>
                      <w:b/>
                      <w:color w:val="FF0000"/>
                      <w:sz w:val="28"/>
                    </w:rPr>
                    <w:t>ДФ</w:t>
                  </w: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Д/и </w:t>
                  </w:r>
                  <w:r w:rsidR="00232DB6" w:rsidRP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«Справа как слева»</w:t>
                  </w:r>
                  <w:r w:rsidR="00232D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D46F8" w:rsidRPr="009A2280" w:rsidRDefault="005D46F8" w:rsidP="00684B0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84B07" w:rsidRPr="00684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«Угадай-ка»</w:t>
                  </w:r>
                  <w:r w:rsidR="00684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6804" w:type="dxa"/>
                </w:tcPr>
                <w:p w:rsidR="005D46F8" w:rsidRDefault="00C96CFA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D241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Блоки Дьенеша</w:t>
                  </w:r>
                  <w:r w:rsid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353293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6209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</w:t>
                  </w:r>
                  <w:r w:rsidR="00620961"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 w:rsidR="006209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20961" w:rsidRPr="006209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 2. «Наборы для развития пространственного мышления — мягкие модули»</w:t>
                  </w:r>
                  <w:r w:rsidR="006209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353293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987C7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Палочки Кюизенера. </w:t>
                  </w:r>
                </w:p>
                <w:p w:rsidR="00353293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684B07" w:rsidRPr="00684B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Логические блоки.</w:t>
                  </w:r>
                </w:p>
              </w:tc>
            </w:tr>
            <w:tr w:rsidR="005D46F8" w:rsidTr="0054331E">
              <w:trPr>
                <w:trHeight w:val="315"/>
              </w:trPr>
              <w:tc>
                <w:tcPr>
                  <w:tcW w:w="1871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Память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87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374BF6" w:rsidRPr="00374BF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Д/и «Найди свой домик».</w:t>
                  </w:r>
                  <w:r w:rsidR="00374BF6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5D46F8" w:rsidRDefault="005D46F8" w:rsidP="006A30B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A30BD" w:rsidRPr="00987C7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Игра</w:t>
                  </w:r>
                  <w:r w:rsidR="006A30BD" w:rsidRPr="006A30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«Чудесный мешочек».</w:t>
                  </w:r>
                  <w:r w:rsidR="00D2414C" w:rsidRPr="00164BFA">
                    <w:rPr>
                      <w:rFonts w:ascii="Times New Roman" w:hAnsi="Times New Roman" w:cs="Times New Roman"/>
                      <w:b/>
                      <w:bCs/>
                      <w:iCs/>
                      <w:color w:val="FF0000"/>
                      <w:sz w:val="28"/>
                      <w:szCs w:val="28"/>
                    </w:rPr>
                    <w:t xml:space="preserve"> А</w:t>
                  </w:r>
                </w:p>
                <w:p w:rsidR="00164BFA" w:rsidRPr="00164BFA" w:rsidRDefault="005D46F8" w:rsidP="00164BFA">
                  <w:pP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164BFA" w:rsidRPr="00164BFA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Игра «Собери модель». </w:t>
                  </w:r>
                  <w:r w:rsidR="00164BFA" w:rsidRPr="00164BFA">
                    <w:rPr>
                      <w:rFonts w:ascii="Times New Roman" w:hAnsi="Times New Roman" w:cs="Times New Roman"/>
                      <w:b/>
                      <w:bCs/>
                      <w:iCs/>
                      <w:color w:val="FF0000"/>
                      <w:sz w:val="28"/>
                      <w:szCs w:val="28"/>
                    </w:rPr>
                    <w:t>А</w:t>
                  </w:r>
                </w:p>
                <w:p w:rsidR="005D46F8" w:rsidRPr="00B76895" w:rsidRDefault="005D46F8" w:rsidP="00B76895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B768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B76895"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«Золушка»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. </w:t>
                  </w:r>
                  <w:r w:rsidR="00B76895">
                    <w:rPr>
                      <w:rFonts w:ascii="Times New Roman" w:hAnsi="Times New Roman" w:cs="Times New Roman"/>
                      <w:b/>
                      <w:iCs/>
                      <w:color w:val="FF0000"/>
                      <w:sz w:val="28"/>
                      <w:szCs w:val="28"/>
                    </w:rPr>
                    <w:t>ДФ</w:t>
                  </w:r>
                </w:p>
              </w:tc>
              <w:tc>
                <w:tcPr>
                  <w:tcW w:w="6804" w:type="dxa"/>
                </w:tcPr>
                <w:p w:rsidR="005D46F8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</w:t>
                  </w:r>
                  <w:r w:rsidR="005D46F8"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353293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CD42DB"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 w:rsidR="00CD42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353293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164BFA" w:rsidRPr="00164BF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Палочки Кюизенера.</w:t>
                  </w:r>
                </w:p>
                <w:p w:rsidR="00353293" w:rsidRDefault="00353293" w:rsidP="00B76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B768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Дары 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Фрёбеля</w:t>
                  </w:r>
                  <w:r w:rsidR="00B76895"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№№ 2,7,8,9,10.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5D46F8" w:rsidTr="0054331E">
              <w:trPr>
                <w:trHeight w:val="630"/>
              </w:trPr>
              <w:tc>
                <w:tcPr>
                  <w:tcW w:w="1871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Логическое м</w:t>
                  </w: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ышление</w:t>
                  </w:r>
                </w:p>
              </w:tc>
              <w:tc>
                <w:tcPr>
                  <w:tcW w:w="5387" w:type="dxa"/>
                </w:tcPr>
                <w:p w:rsidR="005D46F8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9B00A2" w:rsidRPr="009B00A2">
                    <w:rPr>
                      <w:sz w:val="24"/>
                    </w:rPr>
                    <w:t xml:space="preserve"> </w:t>
                  </w:r>
                  <w:r w:rsidR="009B00A2" w:rsidRPr="009B00A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Опыты и эксперименты с воздухом. «Что такое воздух?»; Опыт «Сухой из воды»;</w:t>
                  </w:r>
                </w:p>
                <w:p w:rsidR="00321D1C" w:rsidRPr="00344228" w:rsidRDefault="005D46F8" w:rsidP="00321D1C">
                  <w:pPr>
                    <w:pStyle w:val="a6"/>
                    <w:rPr>
                      <w:rFonts w:asciiTheme="majorHAnsi" w:hAnsiTheme="majorHAnsi" w:cstheme="majorHAnsi"/>
                      <w:b/>
                      <w:color w:val="FF0000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321D1C" w:rsidRPr="00344228">
                    <w:rPr>
                      <w:rFonts w:asciiTheme="majorHAnsi" w:hAnsiTheme="majorHAnsi" w:cstheme="majorHAnsi"/>
                      <w:bCs/>
                      <w:sz w:val="28"/>
                    </w:rPr>
                    <w:t xml:space="preserve">Игра «Выложи картинку» </w:t>
                  </w:r>
                  <w:r w:rsidR="00321D1C" w:rsidRPr="00880C1C">
                    <w:rPr>
                      <w:rFonts w:asciiTheme="majorHAnsi" w:hAnsiTheme="majorHAnsi" w:cstheme="majorHAnsi"/>
                      <w:b/>
                      <w:bCs/>
                      <w:color w:val="FF0000"/>
                      <w:sz w:val="28"/>
                    </w:rPr>
                    <w:t>«Т»</w:t>
                  </w:r>
                </w:p>
                <w:p w:rsidR="00321D1C" w:rsidRPr="00CF4DC0" w:rsidRDefault="005D46F8" w:rsidP="00321D1C">
                  <w:pPr>
                    <w:pStyle w:val="a6"/>
                    <w:rPr>
                      <w:rFonts w:asciiTheme="majorHAnsi" w:hAnsiTheme="majorHAnsi" w:cstheme="majorHAnsi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321D1C" w:rsidRPr="001B4CF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«Сложи из палочек». </w:t>
                  </w:r>
                  <w:r w:rsidR="00321D1C" w:rsidRPr="00880C1C">
                    <w:rPr>
                      <w:rFonts w:asciiTheme="majorHAnsi" w:hAnsiTheme="majorHAnsi" w:cstheme="majorHAnsi"/>
                      <w:b/>
                      <w:color w:val="FF0000"/>
                      <w:sz w:val="28"/>
                    </w:rPr>
                    <w:t>«М»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880C1C" w:rsidRPr="00880C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880C1C" w:rsidRPr="00880C1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«Разноцветные шары», (РАСКОДИРОВКА).</w:t>
                  </w:r>
                </w:p>
              </w:tc>
              <w:tc>
                <w:tcPr>
                  <w:tcW w:w="6804" w:type="dxa"/>
                </w:tcPr>
                <w:p w:rsidR="00B77C4C" w:rsidRPr="00B77C4C" w:rsidRDefault="00B77C4C" w:rsidP="00B77C4C">
                  <w:pPr>
                    <w:rPr>
                      <w:rFonts w:ascii="Times New Roman" w:hAnsi="Times New Roman" w:cs="Times New Roman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М</w:t>
                  </w:r>
                  <w:r w:rsidRPr="00B77C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одуль «Экспериментирование с живой и неживой природой»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CD42DB" w:rsidRDefault="00CD42DB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77C4C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321D1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Танграм. </w:t>
                  </w:r>
                </w:p>
                <w:p w:rsidR="00353293" w:rsidRDefault="00353293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1B4CF3" w:rsidRPr="001B4CF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Палочки Кюизенера.</w:t>
                  </w:r>
                </w:p>
                <w:p w:rsidR="005D46F8" w:rsidRDefault="00353293" w:rsidP="0035329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«Дары</w:t>
                  </w:r>
                  <w:r w:rsidR="005D46F8" w:rsidRPr="005D46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Фрёбеля»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</w:tr>
            <w:tr w:rsidR="005D46F8" w:rsidTr="0054331E">
              <w:trPr>
                <w:trHeight w:val="615"/>
              </w:trPr>
              <w:tc>
                <w:tcPr>
                  <w:tcW w:w="1871" w:type="dxa"/>
                </w:tcPr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9A22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оображение</w:t>
                  </w:r>
                </w:p>
              </w:tc>
              <w:tc>
                <w:tcPr>
                  <w:tcW w:w="5387" w:type="dxa"/>
                </w:tcPr>
                <w:p w:rsidR="00B76895" w:rsidRDefault="005D46F8" w:rsidP="00B76895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B768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Д/и </w:t>
                  </w:r>
                  <w:r w:rsidR="00B76895"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«Золушка»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.</w:t>
                  </w:r>
                  <w:r w:rsidR="00B76895" w:rsidRPr="0048722F">
                    <w:rPr>
                      <w:rFonts w:ascii="Times New Roman" w:hAnsi="Times New Roman" w:cs="Times New Roman"/>
                      <w:iCs/>
                      <w:sz w:val="24"/>
                      <w:szCs w:val="28"/>
                    </w:rPr>
                    <w:t xml:space="preserve"> </w:t>
                  </w:r>
                  <w:r w:rsidR="00B76895" w:rsidRPr="0048722F">
                    <w:rPr>
                      <w:rFonts w:ascii="Times New Roman" w:hAnsi="Times New Roman" w:cs="Times New Roman"/>
                      <w:b/>
                      <w:iCs/>
                      <w:color w:val="FF0000"/>
                      <w:sz w:val="24"/>
                      <w:szCs w:val="28"/>
                    </w:rPr>
                    <w:t>ДФ</w:t>
                  </w:r>
                </w:p>
                <w:p w:rsidR="005D46F8" w:rsidRPr="00D2414C" w:rsidRDefault="005D46F8" w:rsidP="005D46F8">
                  <w:pP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DF60EF" w:rsidRPr="001C6B6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1C6B68" w:rsidRPr="001C6B68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«Что изменилось»</w:t>
                  </w:r>
                  <w:r w:rsidR="001C6B68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</w:t>
                  </w:r>
                  <w:r w:rsidR="00D2414C" w:rsidRPr="00D2414C">
                    <w:rPr>
                      <w:b/>
                      <w:bCs/>
                      <w:color w:val="FF0000"/>
                      <w:sz w:val="32"/>
                      <w:szCs w:val="28"/>
                      <w:shd w:val="clear" w:color="auto" w:fill="FFFFFF"/>
                    </w:rPr>
                    <w:t>А</w:t>
                  </w:r>
                </w:p>
                <w:p w:rsidR="0000084A" w:rsidRPr="00344228" w:rsidRDefault="005D46F8" w:rsidP="0000084A">
                  <w:pPr>
                    <w:pStyle w:val="a6"/>
                    <w:rPr>
                      <w:rFonts w:asciiTheme="majorHAnsi" w:hAnsiTheme="majorHAnsi" w:cstheme="majorHAnsi"/>
                      <w:b/>
                      <w:color w:val="FF0000"/>
                      <w:sz w:val="3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0084A" w:rsidRPr="00344228">
                    <w:rPr>
                      <w:bCs/>
                      <w:sz w:val="28"/>
                    </w:rPr>
                    <w:t>«Угадай-ка»</w:t>
                  </w:r>
                  <w:r w:rsidR="0000084A">
                    <w:rPr>
                      <w:bCs/>
                      <w:sz w:val="28"/>
                    </w:rPr>
                    <w:t xml:space="preserve">. </w:t>
                  </w:r>
                  <w:r w:rsidR="0000084A" w:rsidRPr="00B76895">
                    <w:rPr>
                      <w:rFonts w:asciiTheme="majorHAnsi" w:hAnsiTheme="majorHAnsi" w:cstheme="majorHAnsi"/>
                      <w:b/>
                      <w:color w:val="FF0000"/>
                      <w:sz w:val="28"/>
                    </w:rPr>
                    <w:t>«М»</w:t>
                  </w:r>
                </w:p>
                <w:p w:rsidR="005D46F8" w:rsidRPr="009A2280" w:rsidRDefault="005D46F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DF60E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68119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«Шифровка». </w:t>
                  </w:r>
                </w:p>
              </w:tc>
              <w:tc>
                <w:tcPr>
                  <w:tcW w:w="6804" w:type="dxa"/>
                </w:tcPr>
                <w:p w:rsidR="00B76895" w:rsidRDefault="001C6B68" w:rsidP="005D46F8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B7689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Дары 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Фрёбеля</w:t>
                  </w:r>
                  <w:r w:rsidR="00B76895" w:rsidRP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№№ 2,7,8,9,10.</w:t>
                  </w:r>
                  <w:r w:rsidR="00B7689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</w:p>
                <w:p w:rsidR="001C6B68" w:rsidRDefault="001C6B6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354DA4" w:rsidRPr="003532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«LEGO- конструирование»</w:t>
                  </w:r>
                  <w:r w:rsidR="00354DA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1C6B68" w:rsidRDefault="001C6B6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00084A" w:rsidRPr="00344228">
                    <w:rPr>
                      <w:rFonts w:asciiTheme="majorHAnsi" w:hAnsiTheme="majorHAnsi" w:cstheme="majorHAnsi"/>
                      <w:sz w:val="28"/>
                    </w:rPr>
                    <w:t>Логические блоки.</w:t>
                  </w:r>
                </w:p>
                <w:p w:rsidR="001C6B68" w:rsidRDefault="001C6B68" w:rsidP="005D46F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68119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«Абакус».</w:t>
                  </w:r>
                </w:p>
              </w:tc>
            </w:tr>
          </w:tbl>
          <w:p w:rsidR="005D46F8" w:rsidRDefault="005D46F8" w:rsidP="009A2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33D" w:rsidRPr="009A2280" w:rsidRDefault="004933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9333D" w:rsidRPr="009A2280" w:rsidSect="00BB7637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06971"/>
    <w:multiLevelType w:val="hybridMultilevel"/>
    <w:tmpl w:val="B3E83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50"/>
    <w:rsid w:val="0000084A"/>
    <w:rsid w:val="00034B8A"/>
    <w:rsid w:val="00037F0C"/>
    <w:rsid w:val="00066615"/>
    <w:rsid w:val="00150D08"/>
    <w:rsid w:val="001545D0"/>
    <w:rsid w:val="00164BFA"/>
    <w:rsid w:val="001B4CF3"/>
    <w:rsid w:val="001C6B68"/>
    <w:rsid w:val="001D5182"/>
    <w:rsid w:val="001E10E2"/>
    <w:rsid w:val="002078C1"/>
    <w:rsid w:val="00232DB6"/>
    <w:rsid w:val="00244D07"/>
    <w:rsid w:val="00282396"/>
    <w:rsid w:val="00321D1C"/>
    <w:rsid w:val="00330573"/>
    <w:rsid w:val="00353293"/>
    <w:rsid w:val="00354DA4"/>
    <w:rsid w:val="00374BF6"/>
    <w:rsid w:val="003D6050"/>
    <w:rsid w:val="003F03EC"/>
    <w:rsid w:val="0045508A"/>
    <w:rsid w:val="0048722F"/>
    <w:rsid w:val="0049333D"/>
    <w:rsid w:val="004B2B07"/>
    <w:rsid w:val="00543044"/>
    <w:rsid w:val="0054331E"/>
    <w:rsid w:val="00575C48"/>
    <w:rsid w:val="005B3C4C"/>
    <w:rsid w:val="005D46F8"/>
    <w:rsid w:val="00615804"/>
    <w:rsid w:val="00620961"/>
    <w:rsid w:val="00681193"/>
    <w:rsid w:val="00682A04"/>
    <w:rsid w:val="00684B07"/>
    <w:rsid w:val="006A30BD"/>
    <w:rsid w:val="006A4DB2"/>
    <w:rsid w:val="006C567E"/>
    <w:rsid w:val="006E1B98"/>
    <w:rsid w:val="007958D8"/>
    <w:rsid w:val="007A0E27"/>
    <w:rsid w:val="007C3FBA"/>
    <w:rsid w:val="007D17E3"/>
    <w:rsid w:val="007D4BAA"/>
    <w:rsid w:val="0085744F"/>
    <w:rsid w:val="00875868"/>
    <w:rsid w:val="00880C1C"/>
    <w:rsid w:val="009251D5"/>
    <w:rsid w:val="00957518"/>
    <w:rsid w:val="00987C72"/>
    <w:rsid w:val="009A2280"/>
    <w:rsid w:val="009B00A2"/>
    <w:rsid w:val="009F1A45"/>
    <w:rsid w:val="00B5417A"/>
    <w:rsid w:val="00B76895"/>
    <w:rsid w:val="00B77C4C"/>
    <w:rsid w:val="00BB7637"/>
    <w:rsid w:val="00BD062E"/>
    <w:rsid w:val="00C27349"/>
    <w:rsid w:val="00C476DC"/>
    <w:rsid w:val="00C96CFA"/>
    <w:rsid w:val="00CD29B2"/>
    <w:rsid w:val="00CD42DB"/>
    <w:rsid w:val="00CF57A0"/>
    <w:rsid w:val="00D2414C"/>
    <w:rsid w:val="00DC5AC7"/>
    <w:rsid w:val="00DF60EF"/>
    <w:rsid w:val="00E26806"/>
    <w:rsid w:val="00E52F5C"/>
    <w:rsid w:val="00EF679B"/>
    <w:rsid w:val="00F3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45947-83DE-46A9-B1A1-D0DDB5FD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2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8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15804"/>
    <w:pPr>
      <w:spacing w:after="0"/>
    </w:pPr>
  </w:style>
  <w:style w:type="paragraph" w:styleId="a7">
    <w:name w:val="List Paragraph"/>
    <w:basedOn w:val="a"/>
    <w:uiPriority w:val="1"/>
    <w:qFormat/>
    <w:rsid w:val="0085744F"/>
    <w:pPr>
      <w:widowControl w:val="0"/>
      <w:autoSpaceDE w:val="0"/>
      <w:autoSpaceDN w:val="0"/>
      <w:spacing w:after="0"/>
      <w:ind w:left="35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Детский сад №42</cp:lastModifiedBy>
  <cp:revision>40</cp:revision>
  <cp:lastPrinted>2025-11-13T09:51:00Z</cp:lastPrinted>
  <dcterms:created xsi:type="dcterms:W3CDTF">2025-07-02T06:38:00Z</dcterms:created>
  <dcterms:modified xsi:type="dcterms:W3CDTF">2025-12-10T04:09:00Z</dcterms:modified>
</cp:coreProperties>
</file>