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E1D1A">
        <w:rPr>
          <w:rFonts w:ascii="Times New Roman" w:eastAsia="Calibri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E1D1A">
        <w:rPr>
          <w:rFonts w:ascii="Times New Roman" w:eastAsia="Calibri" w:hAnsi="Times New Roman" w:cs="Times New Roman"/>
          <w:sz w:val="26"/>
          <w:szCs w:val="26"/>
        </w:rPr>
        <w:t>ДЕТСКИЙ САД № 42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AE1D1A">
        <w:rPr>
          <w:rFonts w:ascii="Times New Roman" w:eastAsia="Calibri" w:hAnsi="Times New Roman" w:cs="Times New Roman"/>
          <w:b/>
          <w:i/>
          <w:sz w:val="44"/>
          <w:szCs w:val="44"/>
        </w:rPr>
        <w:t>ПЛАН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AE1D1A">
        <w:rPr>
          <w:rFonts w:ascii="Times New Roman" w:eastAsia="Calibri" w:hAnsi="Times New Roman" w:cs="Times New Roman"/>
          <w:b/>
          <w:i/>
          <w:sz w:val="44"/>
          <w:szCs w:val="44"/>
        </w:rPr>
        <w:t>ОБРАЗОВАТЕЛЬНОЙ РАБОТЫ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AE1D1A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С ДЕТЬМИ </w:t>
      </w:r>
      <w:r w:rsidR="00B67B4C" w:rsidRPr="00AE1D1A">
        <w:rPr>
          <w:rFonts w:ascii="Times New Roman" w:eastAsia="Calibri" w:hAnsi="Times New Roman" w:cs="Times New Roman"/>
          <w:b/>
          <w:i/>
          <w:sz w:val="44"/>
          <w:szCs w:val="44"/>
        </w:rPr>
        <w:t>ПОДГОТОВИТЕЛЬНОЙ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AE1D1A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ГРУППЫ № 9.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32099" w:rsidRPr="00AE1D1A" w:rsidRDefault="00632099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32099" w:rsidRPr="00AE1D1A" w:rsidRDefault="00632099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32099" w:rsidRPr="00AE1D1A" w:rsidRDefault="00632099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32099" w:rsidRPr="00AE1D1A" w:rsidRDefault="00632099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32099" w:rsidRPr="00AE1D1A" w:rsidRDefault="00632099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77EF" w:rsidRPr="00AE1D1A" w:rsidRDefault="00EE77EF" w:rsidP="00EE77EF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AE1D1A">
        <w:rPr>
          <w:rFonts w:ascii="Times New Roman" w:eastAsia="Calibri" w:hAnsi="Times New Roman" w:cs="Times New Roman"/>
          <w:sz w:val="26"/>
          <w:szCs w:val="26"/>
        </w:rPr>
        <w:t>Воспитатели:</w:t>
      </w:r>
    </w:p>
    <w:p w:rsidR="00EE77EF" w:rsidRPr="00AE1D1A" w:rsidRDefault="00EE77EF" w:rsidP="00EE77EF">
      <w:pPr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AE1D1A">
        <w:rPr>
          <w:rFonts w:ascii="Times New Roman" w:eastAsia="Calibri" w:hAnsi="Times New Roman" w:cs="Times New Roman"/>
          <w:sz w:val="26"/>
          <w:szCs w:val="26"/>
        </w:rPr>
        <w:t>Абрамова А.В.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E1D1A" w:rsidRPr="00AE1D1A" w:rsidRDefault="00AE1D1A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E1D1A">
        <w:rPr>
          <w:rFonts w:ascii="Times New Roman" w:eastAsia="Calibri" w:hAnsi="Times New Roman" w:cs="Times New Roman"/>
          <w:sz w:val="26"/>
          <w:szCs w:val="26"/>
        </w:rPr>
        <w:t>Саров.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E1D1A">
        <w:rPr>
          <w:rFonts w:ascii="Times New Roman" w:eastAsia="Calibri" w:hAnsi="Times New Roman" w:cs="Times New Roman"/>
          <w:sz w:val="26"/>
          <w:szCs w:val="26"/>
        </w:rPr>
        <w:t>202</w:t>
      </w:r>
      <w:r w:rsidR="00632099" w:rsidRPr="00AE1D1A">
        <w:rPr>
          <w:rFonts w:ascii="Times New Roman" w:eastAsia="Calibri" w:hAnsi="Times New Roman" w:cs="Times New Roman"/>
          <w:sz w:val="26"/>
          <w:szCs w:val="26"/>
        </w:rPr>
        <w:t>3</w:t>
      </w:r>
      <w:r w:rsidRPr="00AE1D1A">
        <w:rPr>
          <w:rFonts w:ascii="Times New Roman" w:eastAsia="Calibri" w:hAnsi="Times New Roman" w:cs="Times New Roman"/>
          <w:sz w:val="26"/>
          <w:szCs w:val="26"/>
        </w:rPr>
        <w:t xml:space="preserve"> - 202</w:t>
      </w:r>
      <w:r w:rsidR="00632099" w:rsidRPr="00AE1D1A">
        <w:rPr>
          <w:rFonts w:ascii="Times New Roman" w:eastAsia="Calibri" w:hAnsi="Times New Roman" w:cs="Times New Roman"/>
          <w:sz w:val="26"/>
          <w:szCs w:val="26"/>
        </w:rPr>
        <w:t>4</w:t>
      </w:r>
      <w:r w:rsidRPr="00AE1D1A"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77EF" w:rsidRPr="00AE1D1A" w:rsidRDefault="00EE77EF" w:rsidP="00EE77EF">
      <w:pPr>
        <w:jc w:val="center"/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E1D1A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Сентябрь   202</w:t>
      </w:r>
      <w:r w:rsidR="00BC4BDD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3</w:t>
      </w:r>
      <w:r w:rsidRPr="00AE1D1A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г.</w:t>
      </w:r>
    </w:p>
    <w:p w:rsidR="00EE77EF" w:rsidRPr="00AE1D1A" w:rsidRDefault="00EE77EF" w:rsidP="00EE77EF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t>Наблюдения в природе.</w:t>
      </w:r>
    </w:p>
    <w:p w:rsidR="00632099" w:rsidRPr="00AE1D1A" w:rsidRDefault="00632099" w:rsidP="00632099">
      <w:pPr>
        <w:spacing w:line="240" w:lineRule="auto"/>
        <w:ind w:left="720"/>
        <w:contextualSpacing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32099" w:rsidRPr="00AE1D1A" w:rsidRDefault="00EE77EF" w:rsidP="00632099">
      <w:pPr>
        <w:spacing w:line="240" w:lineRule="auto"/>
        <w:rPr>
          <w:rFonts w:ascii="Times New Roman" w:hAnsi="Times New Roman" w:cs="Times New Roman"/>
          <w:b/>
          <w:sz w:val="20"/>
          <w:szCs w:val="40"/>
        </w:rPr>
      </w:pPr>
      <w:r w:rsidRPr="00AE1D1A">
        <w:rPr>
          <w:rFonts w:ascii="Times New Roman" w:hAnsi="Times New Roman" w:cs="Times New Roman"/>
          <w:b/>
          <w:sz w:val="40"/>
          <w:szCs w:val="40"/>
        </w:rPr>
        <w:t>Смотри приложение № 3.</w:t>
      </w:r>
    </w:p>
    <w:p w:rsidR="006D3600" w:rsidRPr="00AE1D1A" w:rsidRDefault="006D3600" w:rsidP="00632099">
      <w:pPr>
        <w:spacing w:line="240" w:lineRule="auto"/>
        <w:rPr>
          <w:rFonts w:ascii="Times New Roman" w:hAnsi="Times New Roman" w:cs="Times New Roman"/>
          <w:b/>
          <w:sz w:val="20"/>
          <w:szCs w:val="40"/>
        </w:rPr>
      </w:pPr>
    </w:p>
    <w:p w:rsidR="00F22E20" w:rsidRPr="00AE1D1A" w:rsidRDefault="00632099" w:rsidP="00F22E20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4"/>
          <w:szCs w:val="40"/>
        </w:rPr>
        <w:t>2.</w:t>
      </w:r>
      <w:r w:rsidRPr="00AE1D1A">
        <w:rPr>
          <w:rFonts w:ascii="Times New Roman" w:hAnsi="Times New Roman" w:cs="Times New Roman"/>
          <w:color w:val="FF0000"/>
          <w:szCs w:val="40"/>
        </w:rPr>
        <w:t xml:space="preserve"> </w:t>
      </w: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t>Утренняя гимнастика.</w:t>
      </w:r>
      <w:r w:rsidR="00F22E20" w:rsidRPr="00AE1D1A">
        <w:rPr>
          <w:rFonts w:ascii="Times New Roman" w:hAnsi="Times New Roman" w:cs="Times New Roman"/>
          <w:sz w:val="28"/>
          <w:szCs w:val="40"/>
        </w:rPr>
        <w:t xml:space="preserve">   </w:t>
      </w:r>
    </w:p>
    <w:p w:rsidR="00F22E20" w:rsidRPr="00AE1D1A" w:rsidRDefault="00F22E20" w:rsidP="00F22E2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AE1D1A">
        <w:rPr>
          <w:rFonts w:ascii="Times New Roman" w:hAnsi="Times New Roman" w:cs="Times New Roman"/>
          <w:sz w:val="28"/>
          <w:szCs w:val="40"/>
        </w:rPr>
        <w:t xml:space="preserve">Время проведения - </w:t>
      </w:r>
      <w:r w:rsidRPr="00AE1D1A">
        <w:rPr>
          <w:rFonts w:ascii="Times New Roman" w:hAnsi="Times New Roman" w:cs="Times New Roman"/>
          <w:b/>
          <w:sz w:val="36"/>
          <w:szCs w:val="40"/>
        </w:rPr>
        <w:t>8.20 – 8.30</w:t>
      </w:r>
    </w:p>
    <w:p w:rsidR="00632099" w:rsidRPr="00AE1D1A" w:rsidRDefault="00632099" w:rsidP="0063209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40"/>
        </w:rPr>
      </w:pPr>
    </w:p>
    <w:p w:rsidR="006D3600" w:rsidRPr="00AE1D1A" w:rsidRDefault="006D3600" w:rsidP="006D3600">
      <w:pPr>
        <w:spacing w:line="240" w:lineRule="auto"/>
        <w:rPr>
          <w:rFonts w:ascii="Times New Roman" w:hAnsi="Times New Roman" w:cs="Times New Roman"/>
          <w:b/>
          <w:sz w:val="20"/>
          <w:szCs w:val="40"/>
        </w:rPr>
      </w:pPr>
      <w:r w:rsidRPr="00AE1D1A">
        <w:rPr>
          <w:rFonts w:ascii="Times New Roman" w:hAnsi="Times New Roman" w:cs="Times New Roman"/>
          <w:b/>
          <w:sz w:val="40"/>
          <w:szCs w:val="40"/>
        </w:rPr>
        <w:t>Смотри приложение № 1.</w:t>
      </w:r>
    </w:p>
    <w:p w:rsidR="00F22E20" w:rsidRPr="00AE1D1A" w:rsidRDefault="00F22E20" w:rsidP="00F22E20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AE1D1A">
        <w:rPr>
          <w:rFonts w:ascii="Times New Roman" w:hAnsi="Times New Roman" w:cs="Times New Roman"/>
          <w:sz w:val="28"/>
          <w:szCs w:val="40"/>
        </w:rPr>
        <w:t>1 половина месяца – спортивный зал.</w:t>
      </w:r>
    </w:p>
    <w:p w:rsidR="00F22E20" w:rsidRPr="00AE1D1A" w:rsidRDefault="00F22E20" w:rsidP="00F22E20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AE1D1A">
        <w:rPr>
          <w:rFonts w:ascii="Times New Roman" w:hAnsi="Times New Roman" w:cs="Times New Roman"/>
          <w:sz w:val="28"/>
          <w:szCs w:val="40"/>
        </w:rPr>
        <w:t>2 половина месяца – музыкальный зал.</w:t>
      </w:r>
    </w:p>
    <w:p w:rsidR="00F22E20" w:rsidRPr="00AE1D1A" w:rsidRDefault="00F22E20" w:rsidP="00F22E20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EE77EF" w:rsidRPr="00AE1D1A" w:rsidRDefault="00EE77EF" w:rsidP="006D3600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E1D1A">
        <w:rPr>
          <w:rFonts w:ascii="Times New Roman" w:hAnsi="Times New Roman" w:cs="Times New Roman"/>
          <w:b/>
          <w:i/>
          <w:sz w:val="40"/>
          <w:szCs w:val="40"/>
        </w:rPr>
        <w:t>Спортзал</w:t>
      </w:r>
      <w:r w:rsidR="006D3600" w:rsidRPr="00AE1D1A">
        <w:rPr>
          <w:rFonts w:ascii="Times New Roman" w:hAnsi="Times New Roman" w:cs="Times New Roman"/>
          <w:b/>
          <w:i/>
          <w:sz w:val="40"/>
          <w:szCs w:val="40"/>
        </w:rPr>
        <w:t xml:space="preserve"> -</w:t>
      </w:r>
      <w:r w:rsidRPr="00AE1D1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D3600" w:rsidRPr="00AE1D1A">
        <w:rPr>
          <w:rFonts w:ascii="Times New Roman" w:hAnsi="Times New Roman" w:cs="Times New Roman"/>
          <w:b/>
          <w:i/>
          <w:sz w:val="40"/>
          <w:szCs w:val="40"/>
        </w:rPr>
        <w:t>с</w:t>
      </w:r>
      <w:r w:rsidRPr="00AE1D1A">
        <w:rPr>
          <w:rFonts w:ascii="Times New Roman" w:hAnsi="Times New Roman" w:cs="Times New Roman"/>
          <w:b/>
          <w:i/>
          <w:sz w:val="40"/>
          <w:szCs w:val="40"/>
        </w:rPr>
        <w:t xml:space="preserve"> 1.09. по 15.09.</w:t>
      </w:r>
    </w:p>
    <w:p w:rsidR="00EE77EF" w:rsidRPr="00AE1D1A" w:rsidRDefault="00EE77EF" w:rsidP="00EE7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600" w:rsidRPr="00AE1D1A" w:rsidRDefault="006D3600" w:rsidP="006D3600">
      <w:pPr>
        <w:numPr>
          <w:ilvl w:val="0"/>
          <w:numId w:val="11"/>
        </w:numPr>
        <w:spacing w:after="0" w:line="240" w:lineRule="auto"/>
        <w:ind w:left="-426" w:hanging="141"/>
        <w:jc w:val="center"/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  <w:r w:rsidRPr="00AE1D1A"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  <w:t>комплекс – сентябрь.</w:t>
      </w:r>
    </w:p>
    <w:p w:rsidR="006D3600" w:rsidRPr="00AE1D1A" w:rsidRDefault="006D3600" w:rsidP="006D3600">
      <w:pPr>
        <w:spacing w:after="0" w:line="240" w:lineRule="auto"/>
        <w:ind w:left="-426"/>
        <w:rPr>
          <w:rFonts w:ascii="Times New Roman" w:eastAsia="Calibri" w:hAnsi="Times New Roman" w:cs="Times New Roman"/>
          <w:b/>
          <w:i/>
          <w:sz w:val="32"/>
          <w:szCs w:val="28"/>
          <w:u w:val="single"/>
        </w:rPr>
      </w:pPr>
    </w:p>
    <w:p w:rsidR="006D3600" w:rsidRPr="00AE1D1A" w:rsidRDefault="006D3600" w:rsidP="006D3600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Построение и ходьба в колонне по одному с изменением направления, бег врассыпную, ходьба и построение в 2 колонны. (30</w:t>
      </w:r>
      <w:r w:rsidRPr="00AE1D1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AE1D1A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6D3600" w:rsidRPr="00AE1D1A" w:rsidRDefault="006D3600" w:rsidP="006D3600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D3600" w:rsidRPr="00AE1D1A" w:rsidRDefault="006D3600" w:rsidP="006D3600">
      <w:pPr>
        <w:numPr>
          <w:ilvl w:val="0"/>
          <w:numId w:val="12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ОРУ</w:t>
      </w:r>
    </w:p>
    <w:p w:rsidR="006D3600" w:rsidRPr="00AE1D1A" w:rsidRDefault="006D3600" w:rsidP="006D3600">
      <w:pPr>
        <w:numPr>
          <w:ilvl w:val="0"/>
          <w:numId w:val="10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И.п. – стоя, ноги слегка расставить, руки опустить вдоль туловища. Качание рук вперед – назад, после нескольких движений поднять руки через стороны вверх, посмотреть на них и плавно опустить вниз. (5-6 раз)</w:t>
      </w:r>
    </w:p>
    <w:p w:rsidR="006D3600" w:rsidRPr="00AE1D1A" w:rsidRDefault="006D3600" w:rsidP="006D3600">
      <w:pPr>
        <w:numPr>
          <w:ilvl w:val="0"/>
          <w:numId w:val="10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И.п. - стоя, ноги слегка расставить. Повернуться вправо, отвести руку назад, посмотреть на нее, вернуть в исходное положение. То же выполнить влево. (5 – 6 раз)</w:t>
      </w:r>
    </w:p>
    <w:p w:rsidR="006D3600" w:rsidRPr="00AE1D1A" w:rsidRDefault="006D3600" w:rsidP="006D3600">
      <w:pPr>
        <w:numPr>
          <w:ilvl w:val="0"/>
          <w:numId w:val="10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И.п. – стоя, ноги на ширине плеч, руки согнуть в локтях перед собой. «Накачай шину» - наклониться вперед – вни</w:t>
      </w:r>
      <w:r w:rsidR="003734AD">
        <w:rPr>
          <w:rFonts w:ascii="Times New Roman" w:eastAsia="Calibri" w:hAnsi="Times New Roman" w:cs="Times New Roman"/>
          <w:sz w:val="28"/>
          <w:szCs w:val="28"/>
        </w:rPr>
        <w:t>з, выпрямляя руки; вернуться в И</w:t>
      </w:r>
      <w:r w:rsidRPr="00AE1D1A">
        <w:rPr>
          <w:rFonts w:ascii="Times New Roman" w:eastAsia="Calibri" w:hAnsi="Times New Roman" w:cs="Times New Roman"/>
          <w:sz w:val="28"/>
          <w:szCs w:val="28"/>
        </w:rPr>
        <w:t>.п., после двух наклонов шаг на месте. (5 – 6 раз)</w:t>
      </w:r>
    </w:p>
    <w:p w:rsidR="006D3600" w:rsidRPr="00AE1D1A" w:rsidRDefault="006D3600" w:rsidP="006D3600">
      <w:pPr>
        <w:numPr>
          <w:ilvl w:val="0"/>
          <w:numId w:val="10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И.п. – лежа на спине, ноги вместе, руки вдоль туловища. «Велосипед» - поочередное вращение ногами.</w:t>
      </w:r>
    </w:p>
    <w:p w:rsidR="006D3600" w:rsidRPr="00AE1D1A" w:rsidRDefault="006D3600" w:rsidP="006D3600">
      <w:pPr>
        <w:numPr>
          <w:ilvl w:val="0"/>
          <w:numId w:val="10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Повторение упражнения №1</w:t>
      </w:r>
    </w:p>
    <w:p w:rsidR="006D3600" w:rsidRPr="00AE1D1A" w:rsidRDefault="006D3600" w:rsidP="006D3600">
      <w:pPr>
        <w:tabs>
          <w:tab w:val="left" w:pos="0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D3600" w:rsidRPr="00AE1D1A" w:rsidRDefault="006D3600" w:rsidP="006D3600">
      <w:pPr>
        <w:numPr>
          <w:ilvl w:val="0"/>
          <w:numId w:val="12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 xml:space="preserve">Прыжки на месте чередуются с ходьбой. (30 </w:t>
      </w:r>
      <w:r w:rsidRPr="00AE1D1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AE1D1A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6D3600" w:rsidRPr="00AE1D1A" w:rsidRDefault="006D3600" w:rsidP="006D3600">
      <w:pPr>
        <w:numPr>
          <w:ilvl w:val="0"/>
          <w:numId w:val="13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Дыхательные упражнения.</w:t>
      </w:r>
    </w:p>
    <w:p w:rsidR="006D3600" w:rsidRPr="00AE1D1A" w:rsidRDefault="006D3600" w:rsidP="006D3600">
      <w:pPr>
        <w:numPr>
          <w:ilvl w:val="0"/>
          <w:numId w:val="13"/>
        </w:numPr>
        <w:tabs>
          <w:tab w:val="left" w:pos="0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1D1A">
        <w:rPr>
          <w:rFonts w:ascii="Times New Roman" w:eastAsia="Calibri" w:hAnsi="Times New Roman" w:cs="Times New Roman"/>
          <w:sz w:val="28"/>
          <w:szCs w:val="28"/>
        </w:rPr>
        <w:t>Игра малой подвижности «Найди, где спрятано»</w:t>
      </w:r>
    </w:p>
    <w:p w:rsidR="006D3600" w:rsidRPr="00AE1D1A" w:rsidRDefault="006D3600" w:rsidP="006D3600">
      <w:pPr>
        <w:tabs>
          <w:tab w:val="left" w:pos="-284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E77EF" w:rsidRPr="00AE1D1A" w:rsidRDefault="00EE77EF" w:rsidP="00EE77E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</w:p>
    <w:p w:rsidR="00EE77EF" w:rsidRPr="00AE1D1A" w:rsidRDefault="006D3600" w:rsidP="006D3600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E1D1A">
        <w:rPr>
          <w:rFonts w:ascii="Times New Roman" w:hAnsi="Times New Roman" w:cs="Times New Roman"/>
          <w:b/>
          <w:i/>
          <w:sz w:val="40"/>
          <w:szCs w:val="40"/>
        </w:rPr>
        <w:t>Музыкальный зал -</w:t>
      </w:r>
      <w:r w:rsidR="00EE77EF" w:rsidRPr="00AE1D1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AE1D1A">
        <w:rPr>
          <w:rFonts w:ascii="Times New Roman" w:hAnsi="Times New Roman" w:cs="Times New Roman"/>
          <w:b/>
          <w:i/>
          <w:sz w:val="40"/>
          <w:szCs w:val="40"/>
        </w:rPr>
        <w:t>с</w:t>
      </w:r>
      <w:r w:rsidR="00EE77EF" w:rsidRPr="00AE1D1A">
        <w:rPr>
          <w:rFonts w:ascii="Times New Roman" w:hAnsi="Times New Roman" w:cs="Times New Roman"/>
          <w:b/>
          <w:i/>
          <w:sz w:val="40"/>
          <w:szCs w:val="40"/>
        </w:rPr>
        <w:t xml:space="preserve"> 15.09</w:t>
      </w:r>
      <w:r w:rsidRPr="00AE1D1A">
        <w:rPr>
          <w:rFonts w:ascii="Times New Roman" w:hAnsi="Times New Roman" w:cs="Times New Roman"/>
          <w:b/>
          <w:i/>
          <w:sz w:val="40"/>
          <w:szCs w:val="40"/>
        </w:rPr>
        <w:t>.</w:t>
      </w:r>
      <w:r w:rsidR="00EE77EF" w:rsidRPr="00AE1D1A">
        <w:rPr>
          <w:rFonts w:ascii="Times New Roman" w:hAnsi="Times New Roman" w:cs="Times New Roman"/>
          <w:b/>
          <w:i/>
          <w:sz w:val="40"/>
          <w:szCs w:val="40"/>
        </w:rPr>
        <w:t xml:space="preserve"> по 30.09.</w:t>
      </w:r>
    </w:p>
    <w:p w:rsidR="00EE77EF" w:rsidRPr="00AE1D1A" w:rsidRDefault="00EE77EF" w:rsidP="006D360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E1D1A">
        <w:rPr>
          <w:rFonts w:ascii="Times New Roman" w:hAnsi="Times New Roman" w:cs="Times New Roman"/>
          <w:b/>
          <w:i/>
          <w:sz w:val="32"/>
          <w:szCs w:val="32"/>
          <w:u w:val="single"/>
        </w:rPr>
        <w:t>Музыкально – ритмический комплекс «</w:t>
      </w:r>
      <w:r w:rsidR="008C664E">
        <w:rPr>
          <w:rFonts w:ascii="Times New Roman" w:hAnsi="Times New Roman" w:cs="Times New Roman"/>
          <w:b/>
          <w:i/>
          <w:sz w:val="32"/>
          <w:szCs w:val="32"/>
          <w:u w:val="single"/>
        </w:rPr>
        <w:t>Красное лето</w:t>
      </w:r>
      <w:bookmarkStart w:id="0" w:name="_GoBack"/>
      <w:bookmarkEnd w:id="0"/>
      <w:r w:rsidRPr="00AE1D1A">
        <w:rPr>
          <w:rFonts w:ascii="Times New Roman" w:hAnsi="Times New Roman" w:cs="Times New Roman"/>
          <w:b/>
          <w:i/>
          <w:sz w:val="32"/>
          <w:szCs w:val="32"/>
          <w:u w:val="single"/>
        </w:rPr>
        <w:t>».</w:t>
      </w:r>
    </w:p>
    <w:p w:rsidR="00EE77EF" w:rsidRPr="00AE1D1A" w:rsidRDefault="00EE77EF" w:rsidP="00EE77E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E77EF" w:rsidRPr="00AE1D1A" w:rsidRDefault="00EE77EF" w:rsidP="00EE77EF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3. Подвижные игры.   </w:t>
      </w:r>
    </w:p>
    <w:p w:rsidR="007E1EE3" w:rsidRPr="00AE1D1A" w:rsidRDefault="007E1EE3" w:rsidP="007E1EE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  <w:r w:rsidRPr="00AE1D1A">
        <w:rPr>
          <w:rFonts w:ascii="Times New Roman" w:hAnsi="Times New Roman" w:cs="Times New Roman"/>
          <w:b/>
          <w:sz w:val="40"/>
          <w:szCs w:val="40"/>
        </w:rPr>
        <w:t>Смотри приложение № 4.</w:t>
      </w:r>
    </w:p>
    <w:p w:rsidR="007E1EE3" w:rsidRPr="00AE1D1A" w:rsidRDefault="007E1EE3" w:rsidP="007E1E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7E1EE3" w:rsidRPr="00AE1D1A" w:rsidRDefault="007E1EE3" w:rsidP="007E1E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AE1D1A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карточка № 1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Подвижная игра "Ловишки"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Упражнять в беге. Развивать ловкость, умение быстро ориентироваться.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Ход: 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 помощью считалки выбирается водящий – ловишка и становится на середину зала (площадки). По сигналу: "Раз, два, три – лови!" все играющие разбегаются и увертываются от ловишки, который старается догнать кого – либо и коснуться рукой (запятнать). Тот, кого ловишка коснулся, отходит в сторону. Когда будут пойманы 2-3 игрока, выбирается другой ловишка. Игра повторяется 3 раза. Если группа большая, то выбираются двое ловишек.</w:t>
      </w:r>
    </w:p>
    <w:p w:rsidR="007E1EE3" w:rsidRPr="00AE1D1A" w:rsidRDefault="007E1EE3" w:rsidP="007E1E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карточка № 2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Подвижная игра "Ловкие ребята"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Развивать ловкость, глазомер и точность движений. </w:t>
      </w:r>
    </w:p>
    <w:p w:rsidR="007E1EE3" w:rsidRPr="00AE1D1A" w:rsidRDefault="007E1EE3" w:rsidP="007E1E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AE1D1A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Ход: 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Играющие распределяются на тройки и встают треугольником (расстояние между детьми 1,5м). Один ребенок в тройке бросает мяч вверх двумя руками, второй – должен подхватить его и снова бросить вверх, третий игрок ловит мяч и бросает его вверх, поймать мяч должен первый игрок и т.д.</w:t>
      </w:r>
    </w:p>
    <w:p w:rsidR="007E1EE3" w:rsidRPr="00AE1D1A" w:rsidRDefault="007E1EE3" w:rsidP="007E1E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карточка № 3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Подвижная игра "Догони свою пару"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Упражнять детей в беге с ускорением.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AE1D1A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Ход: </w:t>
      </w:r>
      <w:r w:rsidRPr="00AE1D1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Дети встают в две шеренги; расстояние между шеренгами 3-4 шага. По сигналу воспитателя выполняется бег на противоположную сторону площадки (дистанция 15 – 20). Игрок второй шеренги старается дотронуться (запятнать) до игрока первой, прежде чем тот пересечет условную линию. Воспитатель подсчитывает количество проигравших. При повторении игрового задания дети меняются ролями.</w:t>
      </w:r>
    </w:p>
    <w:p w:rsidR="00EE77EF" w:rsidRPr="00AE1D1A" w:rsidRDefault="00EE77EF" w:rsidP="00EE77EF">
      <w:pPr>
        <w:spacing w:line="240" w:lineRule="auto"/>
        <w:ind w:left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D66F7" w:rsidRPr="00AE1D1A" w:rsidRDefault="000D66F7" w:rsidP="00EE77E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E77EF" w:rsidRPr="00AE1D1A" w:rsidRDefault="00EE77EF" w:rsidP="00EE77EF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t>4. Артикуляционная, дыхательная, пальчиковая гимнастика.</w:t>
      </w:r>
    </w:p>
    <w:p w:rsidR="00EE77EF" w:rsidRPr="00AE1D1A" w:rsidRDefault="00EE77EF" w:rsidP="007E1EE3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1D1A">
        <w:rPr>
          <w:rFonts w:ascii="Times New Roman" w:hAnsi="Times New Roman" w:cs="Times New Roman"/>
          <w:b/>
          <w:sz w:val="40"/>
          <w:szCs w:val="40"/>
        </w:rPr>
        <w:t>Смотри приложение № 5.</w:t>
      </w:r>
    </w:p>
    <w:p w:rsidR="00EE77EF" w:rsidRPr="00AE1D1A" w:rsidRDefault="00EE77EF" w:rsidP="00EE77E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E77EF" w:rsidRPr="00AE1D1A" w:rsidRDefault="00EE77EF" w:rsidP="00EE77EF">
      <w:pPr>
        <w:spacing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EE77EF" w:rsidRPr="00AE1D1A" w:rsidRDefault="00EE77EF" w:rsidP="00EE77EF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5. СХД</w:t>
      </w:r>
    </w:p>
    <w:p w:rsidR="00EE77EF" w:rsidRPr="00AE1D1A" w:rsidRDefault="00EE77EF" w:rsidP="00EE77E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b/>
          <w:sz w:val="40"/>
          <w:szCs w:val="40"/>
        </w:rPr>
        <w:t xml:space="preserve">По средам.                                                                        </w:t>
      </w:r>
    </w:p>
    <w:p w:rsidR="00EE77EF" w:rsidRPr="00AE1D1A" w:rsidRDefault="00E63749" w:rsidP="00E6374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E77EF" w:rsidRPr="00AE1D1A">
        <w:rPr>
          <w:rFonts w:ascii="Times New Roman" w:hAnsi="Times New Roman" w:cs="Times New Roman"/>
          <w:b/>
          <w:sz w:val="28"/>
          <w:szCs w:val="28"/>
        </w:rPr>
        <w:t>Рисование карандашами.</w:t>
      </w:r>
      <w:r w:rsidR="00EE77EF" w:rsidRPr="00AE1D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E77EF" w:rsidRPr="00AE1D1A"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</w:p>
    <w:p w:rsidR="00B8303E" w:rsidRPr="00AE1D1A" w:rsidRDefault="00E63749" w:rsidP="00E63749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Тема. </w:t>
      </w:r>
      <w:r w:rsidR="00B8303E" w:rsidRPr="00AE1D1A">
        <w:rPr>
          <w:rFonts w:ascii="Times New Roman" w:hAnsi="Times New Roman" w:cs="Times New Roman"/>
          <w:sz w:val="28"/>
          <w:szCs w:val="28"/>
        </w:rPr>
        <w:t xml:space="preserve">«На чем ездят люди». </w:t>
      </w:r>
      <w:r w:rsidR="00B8303E" w:rsidRPr="00AE1D1A">
        <w:rPr>
          <w:rFonts w:ascii="Times New Roman" w:hAnsi="Times New Roman" w:cs="Times New Roman"/>
          <w:sz w:val="28"/>
          <w:szCs w:val="28"/>
        </w:rPr>
        <w:tab/>
      </w:r>
    </w:p>
    <w:p w:rsidR="00B8303E" w:rsidRPr="00AE1D1A" w:rsidRDefault="00B8303E" w:rsidP="00E63749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Цель: учить детей изображать различные виды транспорта, их форму, строение, пропорции. Закреплять умение рисовать крупно, располагать изображение посередине листа, изображать легко контур простым графитным карандашом и закрашивать цветными карандашами. Развивать умение дополнять рисунок характерными деталями, доводить замысел до конца, оценивать свою работу.</w:t>
      </w:r>
    </w:p>
    <w:p w:rsidR="00B8303E" w:rsidRPr="00AE1D1A" w:rsidRDefault="00B8303E" w:rsidP="00E6374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303E" w:rsidRPr="00AE1D1A" w:rsidRDefault="00B8303E" w:rsidP="00E63749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3749" w:rsidRPr="00AE1D1A" w:rsidRDefault="00E63749" w:rsidP="00E63749">
      <w:pPr>
        <w:spacing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AE1D1A">
        <w:rPr>
          <w:rFonts w:ascii="Times New Roman" w:hAnsi="Times New Roman" w:cs="Times New Roman"/>
          <w:b/>
          <w:iCs/>
          <w:sz w:val="28"/>
          <w:szCs w:val="28"/>
        </w:rPr>
        <w:t xml:space="preserve">     2. Художественный ручной труд. </w:t>
      </w:r>
    </w:p>
    <w:p w:rsidR="00E63749" w:rsidRPr="00AE1D1A" w:rsidRDefault="00E63749" w:rsidP="00E63749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iCs/>
          <w:sz w:val="28"/>
          <w:szCs w:val="28"/>
        </w:rPr>
        <w:t>Тема. «Лесовичок».</w:t>
      </w:r>
    </w:p>
    <w:p w:rsidR="00E63749" w:rsidRPr="00AE1D1A" w:rsidRDefault="00E63749" w:rsidP="00E63749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iCs/>
          <w:sz w:val="28"/>
          <w:szCs w:val="28"/>
        </w:rPr>
        <w:t>Цели: закрепить представление об осени. Учить создавать изображение из шишек, желудей и веточек. Продолжать учить прочно скреплять части фигуры.</w:t>
      </w:r>
    </w:p>
    <w:p w:rsidR="00EE77EF" w:rsidRPr="00AE1D1A" w:rsidRDefault="00EE77EF" w:rsidP="00E63749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63749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63749" w:rsidP="00E6374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E77EF" w:rsidRPr="00AE1D1A">
        <w:rPr>
          <w:rFonts w:ascii="Times New Roman" w:hAnsi="Times New Roman" w:cs="Times New Roman"/>
          <w:b/>
          <w:sz w:val="28"/>
          <w:szCs w:val="28"/>
        </w:rPr>
        <w:t>Рисование красками.</w:t>
      </w:r>
      <w:r w:rsidR="00EE77EF" w:rsidRPr="00AE1D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B8303E" w:rsidRPr="00AE1D1A" w:rsidRDefault="00E63749" w:rsidP="00E63749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Тема. </w:t>
      </w:r>
      <w:r w:rsidR="00B8303E" w:rsidRPr="00AE1D1A">
        <w:rPr>
          <w:rFonts w:ascii="Times New Roman" w:hAnsi="Times New Roman" w:cs="Times New Roman"/>
          <w:sz w:val="28"/>
          <w:szCs w:val="28"/>
        </w:rPr>
        <w:t>«Какой я представляю себе Осень».</w:t>
      </w:r>
    </w:p>
    <w:p w:rsidR="00EE77EF" w:rsidRPr="00AE1D1A" w:rsidRDefault="00B8303E" w:rsidP="00E63749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Цель: закрепить знания о приметах осени. Упражнять в умении выражать свои впечатления от красоты природы. Уточнить знания об элементах дымковской росписи. Упражнять в изображении фигуры человека в длинном платье, передаче пропорций. Упражнять в рисовании дымковского узора.</w:t>
      </w:r>
    </w:p>
    <w:p w:rsidR="00EE77EF" w:rsidRPr="00AE1D1A" w:rsidRDefault="00EE77EF" w:rsidP="00E63749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63749" w:rsidP="00E6374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E77EF" w:rsidRPr="00AE1D1A">
        <w:rPr>
          <w:rFonts w:ascii="Times New Roman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  </w:t>
      </w:r>
    </w:p>
    <w:p w:rsidR="00B8303E" w:rsidRPr="00AE1D1A" w:rsidRDefault="00E63749" w:rsidP="00E63749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Тема. </w:t>
      </w:r>
      <w:r w:rsidR="00EE77EF" w:rsidRPr="00AE1D1A">
        <w:rPr>
          <w:rFonts w:ascii="Times New Roman" w:hAnsi="Times New Roman" w:cs="Times New Roman"/>
          <w:sz w:val="28"/>
          <w:szCs w:val="28"/>
        </w:rPr>
        <w:t>«</w:t>
      </w:r>
      <w:r w:rsidR="00B8303E" w:rsidRPr="00AE1D1A">
        <w:rPr>
          <w:rFonts w:ascii="Times New Roman" w:hAnsi="Times New Roman" w:cs="Times New Roman"/>
          <w:sz w:val="28"/>
          <w:szCs w:val="28"/>
        </w:rPr>
        <w:t>Аппликация «Осенний букет».</w:t>
      </w:r>
    </w:p>
    <w:p w:rsidR="00EE77EF" w:rsidRPr="00AE1D1A" w:rsidRDefault="00B8303E" w:rsidP="00E63749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Цель: закреплять знания об особенностях составления узора на прямоугольнике. Упражнять в вырезывании простых предметов из бумаги, сложенной вдвое (цветы, листья). Развивать умение подбирать цвета.</w:t>
      </w:r>
    </w:p>
    <w:p w:rsidR="00EE77EF" w:rsidRPr="00AE1D1A" w:rsidRDefault="00EE77EF" w:rsidP="00E63749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numPr>
          <w:ilvl w:val="0"/>
          <w:numId w:val="7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t>Досуг с воспитателем.</w:t>
      </w:r>
    </w:p>
    <w:p w:rsidR="00EE77EF" w:rsidRPr="00AE1D1A" w:rsidRDefault="00EE77EF" w:rsidP="00EE77EF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Викторина «Красный, жёлтый, зелёный». </w:t>
      </w:r>
      <w:r w:rsidRPr="00AE1D1A">
        <w:rPr>
          <w:rFonts w:ascii="Times New Roman" w:hAnsi="Times New Roman" w:cs="Times New Roman"/>
          <w:sz w:val="28"/>
          <w:szCs w:val="28"/>
        </w:rPr>
        <w:tab/>
      </w:r>
      <w:r w:rsidRPr="00AE1D1A">
        <w:rPr>
          <w:rFonts w:ascii="Times New Roman" w:hAnsi="Times New Roman" w:cs="Times New Roman"/>
          <w:sz w:val="28"/>
          <w:szCs w:val="28"/>
        </w:rPr>
        <w:tab/>
      </w:r>
      <w:r w:rsidRPr="00AE1D1A">
        <w:rPr>
          <w:rFonts w:ascii="Times New Roman" w:hAnsi="Times New Roman" w:cs="Times New Roman"/>
          <w:sz w:val="28"/>
          <w:szCs w:val="28"/>
        </w:rPr>
        <w:tab/>
      </w:r>
      <w:r w:rsidRPr="00AE1D1A">
        <w:rPr>
          <w:rFonts w:ascii="Times New Roman" w:hAnsi="Times New Roman" w:cs="Times New Roman"/>
          <w:sz w:val="28"/>
          <w:szCs w:val="28"/>
        </w:rPr>
        <w:tab/>
      </w:r>
    </w:p>
    <w:p w:rsidR="00EE77EF" w:rsidRPr="00AE1D1A" w:rsidRDefault="00EE77EF" w:rsidP="00EE77EF">
      <w:pPr>
        <w:spacing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Цель: закрепить знания сигналов светофора; правил перехода улицы; развивать ориентировку в пространстве; создать радостную, благоприятную обстановку.</w:t>
      </w:r>
    </w:p>
    <w:p w:rsidR="00EE77EF" w:rsidRPr="00AE1D1A" w:rsidRDefault="00EE77EF" w:rsidP="00EE77EF">
      <w:pPr>
        <w:spacing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Театральное развлечение «Теремок».  </w:t>
      </w:r>
      <w:r w:rsidRPr="00AE1D1A">
        <w:rPr>
          <w:rFonts w:ascii="Times New Roman" w:hAnsi="Times New Roman" w:cs="Times New Roman"/>
          <w:sz w:val="28"/>
          <w:szCs w:val="28"/>
        </w:rPr>
        <w:tab/>
      </w:r>
      <w:r w:rsidRPr="00AE1D1A">
        <w:rPr>
          <w:rFonts w:ascii="Times New Roman" w:hAnsi="Times New Roman" w:cs="Times New Roman"/>
          <w:sz w:val="28"/>
          <w:szCs w:val="28"/>
        </w:rPr>
        <w:tab/>
      </w:r>
      <w:r w:rsidRPr="00AE1D1A">
        <w:rPr>
          <w:rFonts w:ascii="Times New Roman" w:hAnsi="Times New Roman" w:cs="Times New Roman"/>
          <w:sz w:val="28"/>
          <w:szCs w:val="28"/>
        </w:rPr>
        <w:tab/>
      </w:r>
      <w:r w:rsidRPr="00AE1D1A">
        <w:rPr>
          <w:rFonts w:ascii="Times New Roman" w:hAnsi="Times New Roman" w:cs="Times New Roman"/>
          <w:sz w:val="28"/>
          <w:szCs w:val="28"/>
        </w:rPr>
        <w:tab/>
      </w:r>
    </w:p>
    <w:p w:rsidR="00EE77EF" w:rsidRPr="00AE1D1A" w:rsidRDefault="00EE77EF" w:rsidP="00EE77EF">
      <w:pPr>
        <w:spacing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lastRenderedPageBreak/>
        <w:t>Цель: формировать произвольное внимание; активизировать интерес к театральному искусству; развивать память, образное мышление, эмоционально – образное восприятие сказки.</w:t>
      </w:r>
    </w:p>
    <w:p w:rsidR="00EE77EF" w:rsidRPr="00AE1D1A" w:rsidRDefault="00EE77EF" w:rsidP="00EE77EF">
      <w:pPr>
        <w:spacing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numPr>
          <w:ilvl w:val="0"/>
          <w:numId w:val="7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t>Взаимодействие с родителями.</w:t>
      </w:r>
    </w:p>
    <w:p w:rsidR="00E63749" w:rsidRPr="00AE1D1A" w:rsidRDefault="00E63749" w:rsidP="00EE77EF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63749" w:rsidRPr="00AE1D1A" w:rsidRDefault="00E63749" w:rsidP="00EE77EF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63749" w:rsidP="00EE77EF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1. Привлечение родителей к составлению соглашения о сотрудничестве, программы и плана взаимодействия семьи и детского сада в воспитании детей.</w:t>
      </w:r>
    </w:p>
    <w:p w:rsidR="00EE77EF" w:rsidRPr="00AE1D1A" w:rsidRDefault="00EE77EF" w:rsidP="00EE7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63749" w:rsidP="00E63749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2. </w:t>
      </w:r>
      <w:r w:rsidR="00EE77EF" w:rsidRPr="00AE1D1A">
        <w:rPr>
          <w:rFonts w:ascii="Times New Roman" w:hAnsi="Times New Roman" w:cs="Times New Roman"/>
          <w:sz w:val="28"/>
          <w:szCs w:val="28"/>
        </w:rPr>
        <w:t>Папка – передвижка.</w:t>
      </w:r>
    </w:p>
    <w:p w:rsidR="00EE77EF" w:rsidRPr="00AE1D1A" w:rsidRDefault="00EE77EF" w:rsidP="00EE77EF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Информирование родителей о факторах, влияющих на физическое здоровье дошкольника (спокойное общение, питание, закаливание, движения). Консультация «Соблюдение режима дня – важное условие развития ребёнка».</w:t>
      </w:r>
    </w:p>
    <w:p w:rsidR="00EE77EF" w:rsidRPr="00AE1D1A" w:rsidRDefault="00EE77EF" w:rsidP="00EE77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numPr>
          <w:ilvl w:val="0"/>
          <w:numId w:val="7"/>
        </w:numPr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t>Профилактика дорожно – транспортного травматизма.</w:t>
      </w:r>
    </w:p>
    <w:p w:rsidR="00EE77EF" w:rsidRPr="00AE1D1A" w:rsidRDefault="00EE77EF" w:rsidP="00EE77EF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Тема беседы: «Правила дорожного движения выполняй без возражения».</w:t>
      </w:r>
    </w:p>
    <w:p w:rsidR="00EE77EF" w:rsidRPr="00AE1D1A" w:rsidRDefault="00EE77EF" w:rsidP="00EE77EF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   Цель: - ознакомить детей с движением транспорта и пешеходов; - продолжать формировать знания правил перехода улицы по светофору, развивать ориентировку в пространстве, умение действовать по сигналу дать представление о том, как важно учить правильно ходить по городу; - воспитывать потребность в соблюдении правил дорожного движения; -воспитывать у детей дружеское взаимопонимание.</w:t>
      </w:r>
    </w:p>
    <w:p w:rsidR="00EE77EF" w:rsidRPr="00AE1D1A" w:rsidRDefault="00EE77EF" w:rsidP="00EE77EF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>Дидактическая игра «Зажги свой огонек»</w:t>
      </w:r>
      <w:r w:rsidR="00B67B4C" w:rsidRPr="00AE1D1A">
        <w:rPr>
          <w:rFonts w:ascii="Times New Roman" w:hAnsi="Times New Roman" w:cs="Times New Roman"/>
          <w:sz w:val="28"/>
          <w:szCs w:val="28"/>
        </w:rPr>
        <w:t>.</w:t>
      </w:r>
    </w:p>
    <w:p w:rsidR="00EE77EF" w:rsidRPr="00AE1D1A" w:rsidRDefault="00D73F21" w:rsidP="00EE77EF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AE1D1A">
        <w:rPr>
          <w:rFonts w:ascii="Times New Roman" w:hAnsi="Times New Roman" w:cs="Times New Roman"/>
          <w:sz w:val="28"/>
          <w:szCs w:val="28"/>
        </w:rPr>
        <w:t xml:space="preserve">  </w:t>
      </w:r>
      <w:r w:rsidR="00EE77EF" w:rsidRPr="00AE1D1A">
        <w:rPr>
          <w:rFonts w:ascii="Times New Roman" w:hAnsi="Times New Roman" w:cs="Times New Roman"/>
          <w:sz w:val="28"/>
          <w:szCs w:val="28"/>
        </w:rPr>
        <w:t>Цель: закрепить у детей знания о светофоре, сигналах, их назначении.</w:t>
      </w:r>
    </w:p>
    <w:p w:rsidR="00EE77EF" w:rsidRPr="00AE1D1A" w:rsidRDefault="00EE77EF" w:rsidP="00EE77EF">
      <w:pPr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EE77EF" w:rsidRPr="00AE1D1A" w:rsidRDefault="00EE77EF" w:rsidP="00EE77EF">
      <w:pPr>
        <w:numPr>
          <w:ilvl w:val="0"/>
          <w:numId w:val="7"/>
        </w:numPr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E1D1A">
        <w:rPr>
          <w:rFonts w:ascii="Times New Roman" w:hAnsi="Times New Roman" w:cs="Times New Roman"/>
          <w:b/>
          <w:color w:val="FF0000"/>
          <w:sz w:val="40"/>
          <w:szCs w:val="40"/>
        </w:rPr>
        <w:t>Пожарная безопасность.</w:t>
      </w:r>
    </w:p>
    <w:p w:rsidR="00EE77EF" w:rsidRPr="00AE1D1A" w:rsidRDefault="00D73F21" w:rsidP="00D73F21">
      <w:pPr>
        <w:pStyle w:val="a3"/>
        <w:ind w:left="709"/>
        <w:rPr>
          <w:rFonts w:ascii="Times New Roman" w:hAnsi="Times New Roman" w:cs="Times New Roman"/>
          <w:sz w:val="28"/>
        </w:rPr>
      </w:pPr>
      <w:r w:rsidRPr="00AE1D1A">
        <w:rPr>
          <w:rFonts w:ascii="Times New Roman" w:hAnsi="Times New Roman" w:cs="Times New Roman"/>
          <w:sz w:val="28"/>
        </w:rPr>
        <w:t xml:space="preserve">1. Экскурсия по детскому саду (знакомство с пожарной сигнализацией) + </w:t>
      </w:r>
      <w:r w:rsidR="00EE77EF" w:rsidRPr="00AE1D1A">
        <w:rPr>
          <w:rFonts w:ascii="Times New Roman" w:hAnsi="Times New Roman" w:cs="Times New Roman"/>
          <w:sz w:val="28"/>
        </w:rPr>
        <w:t>Рассматривание макета «Пожарный щит».</w:t>
      </w:r>
    </w:p>
    <w:p w:rsidR="00EE77EF" w:rsidRPr="00AE1D1A" w:rsidRDefault="00D73F21" w:rsidP="00D73F21">
      <w:pPr>
        <w:pStyle w:val="a3"/>
        <w:ind w:left="709"/>
        <w:rPr>
          <w:rFonts w:ascii="Times New Roman" w:hAnsi="Times New Roman" w:cs="Times New Roman"/>
          <w:sz w:val="28"/>
        </w:rPr>
      </w:pPr>
      <w:r w:rsidRPr="00AE1D1A">
        <w:rPr>
          <w:rFonts w:ascii="Times New Roman" w:hAnsi="Times New Roman" w:cs="Times New Roman"/>
          <w:sz w:val="28"/>
        </w:rPr>
        <w:t xml:space="preserve">    </w:t>
      </w:r>
      <w:r w:rsidR="00EE77EF" w:rsidRPr="00AE1D1A">
        <w:rPr>
          <w:rFonts w:ascii="Times New Roman" w:hAnsi="Times New Roman" w:cs="Times New Roman"/>
          <w:sz w:val="28"/>
        </w:rPr>
        <w:t xml:space="preserve">Цель: познакомить с назначением </w:t>
      </w:r>
      <w:r w:rsidRPr="00AE1D1A">
        <w:rPr>
          <w:rFonts w:ascii="Times New Roman" w:hAnsi="Times New Roman" w:cs="Times New Roman"/>
          <w:sz w:val="28"/>
        </w:rPr>
        <w:t xml:space="preserve">пожарной сигнализацией, </w:t>
      </w:r>
      <w:r w:rsidR="00EE77EF" w:rsidRPr="00AE1D1A">
        <w:rPr>
          <w:rFonts w:ascii="Times New Roman" w:hAnsi="Times New Roman" w:cs="Times New Roman"/>
          <w:sz w:val="28"/>
        </w:rPr>
        <w:t>пожарного щита, его содержимым.</w:t>
      </w:r>
      <w:r w:rsidRPr="00AE1D1A">
        <w:rPr>
          <w:rFonts w:ascii="Times New Roman" w:hAnsi="Times New Roman" w:cs="Times New Roman"/>
          <w:sz w:val="28"/>
        </w:rPr>
        <w:t xml:space="preserve"> </w:t>
      </w:r>
    </w:p>
    <w:p w:rsidR="00D73F21" w:rsidRPr="00AE1D1A" w:rsidRDefault="00D73F21" w:rsidP="00D73F21">
      <w:pPr>
        <w:pStyle w:val="a3"/>
        <w:ind w:left="709"/>
        <w:rPr>
          <w:rFonts w:ascii="Times New Roman" w:hAnsi="Times New Roman" w:cs="Times New Roman"/>
          <w:sz w:val="28"/>
        </w:rPr>
      </w:pPr>
    </w:p>
    <w:p w:rsidR="00D73F21" w:rsidRPr="00AE1D1A" w:rsidRDefault="00D73F21" w:rsidP="00D73F21">
      <w:pPr>
        <w:pStyle w:val="a3"/>
        <w:ind w:left="709"/>
        <w:rPr>
          <w:rFonts w:ascii="Times New Roman" w:hAnsi="Times New Roman" w:cs="Times New Roman"/>
          <w:sz w:val="28"/>
        </w:rPr>
      </w:pPr>
      <w:r w:rsidRPr="00AE1D1A">
        <w:rPr>
          <w:rFonts w:ascii="Times New Roman" w:hAnsi="Times New Roman" w:cs="Times New Roman"/>
          <w:sz w:val="28"/>
        </w:rPr>
        <w:t>2. Просмотр видеозаписи на тему «Пожары. Как вести себя при пожаре».</w:t>
      </w:r>
    </w:p>
    <w:p w:rsidR="00D73F21" w:rsidRPr="00AE1D1A" w:rsidRDefault="00D73F21" w:rsidP="00D73F21">
      <w:pPr>
        <w:pStyle w:val="a3"/>
        <w:ind w:left="709"/>
        <w:rPr>
          <w:rFonts w:ascii="Times New Roman" w:hAnsi="Times New Roman" w:cs="Times New Roman"/>
          <w:sz w:val="28"/>
        </w:rPr>
      </w:pPr>
      <w:r w:rsidRPr="00AE1D1A">
        <w:rPr>
          <w:rFonts w:ascii="Times New Roman" w:hAnsi="Times New Roman" w:cs="Times New Roman"/>
          <w:sz w:val="28"/>
        </w:rPr>
        <w:t xml:space="preserve">    Цель: помочь детям овладеть элементарными правилами безопасного поведения в экстремальных ситуациях, понять, к каким вещам в доме и почему запрещено прикасаться 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пожара.</w:t>
      </w:r>
    </w:p>
    <w:p w:rsidR="00EE77EF" w:rsidRPr="00AE1D1A" w:rsidRDefault="00EE77EF" w:rsidP="00EE77EF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51F17" w:rsidRPr="00AE1D1A" w:rsidRDefault="00151F17" w:rsidP="00151F17">
      <w:pPr>
        <w:pStyle w:val="a3"/>
        <w:rPr>
          <w:rFonts w:ascii="Times New Roman" w:hAnsi="Times New Roman" w:cs="Times New Roman"/>
          <w:sz w:val="28"/>
          <w:szCs w:val="28"/>
        </w:rPr>
        <w:sectPr w:rsidR="00151F17" w:rsidRPr="00AE1D1A" w:rsidSect="00BE1F3A">
          <w:type w:val="continuous"/>
          <w:pgSz w:w="11906" w:h="16838"/>
          <w:pgMar w:top="426" w:right="424" w:bottom="567" w:left="709" w:header="708" w:footer="708" w:gutter="0"/>
          <w:cols w:space="708"/>
          <w:docGrid w:linePitch="360"/>
        </w:sectPr>
      </w:pPr>
    </w:p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72736E" w:rsidRPr="00AE1D1A" w:rsidTr="00B765D8">
        <w:trPr>
          <w:trHeight w:val="14857"/>
        </w:trPr>
        <w:tc>
          <w:tcPr>
            <w:tcW w:w="993" w:type="dxa"/>
          </w:tcPr>
          <w:p w:rsidR="0072736E" w:rsidRPr="00AE1D1A" w:rsidRDefault="00562ACD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976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20" name="Овал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FD5B24" id="Овал 320" o:spid="_x0000_s1026" style="position:absolute;margin-left:4.55pt;margin-top:1.95pt;width:14.15pt;height:14.1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jZ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HzDjZ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180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9" name="Равнобедренный треугольник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5104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319" o:spid="_x0000_s1026" type="#_x0000_t5" style="position:absolute;margin-left:3.8pt;margin-top:-.3pt;width:14.15pt;height:14.15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5I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lWUOS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385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8" name="Прямоугольник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012CB" id="Прямоугольник 318" o:spid="_x0000_s1026" style="position:absolute;margin-left:2.4pt;margin-top:4.65pt;width:14.15pt;height:14.15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OaqrgC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590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17" name="5-конечная звезда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BF306" id="5-конечная звезда 317" o:spid="_x0000_s1026" style="position:absolute;margin-left:-1.95pt;margin-top:1.4pt;width:19.8pt;height:19.8pt;z-index: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lpPrt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901F78D" wp14:editId="1B82B876">
                  <wp:extent cx="274320" cy="274320"/>
                  <wp:effectExtent l="0" t="0" r="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25" DrawAspect="Icon" ObjectID="_1768389046" r:id="rId9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4640" behindDoc="1" locked="0" layoutInCell="1" allowOverlap="1" wp14:anchorId="00EB515A" wp14:editId="5E9C8BF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6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10.10 – 10.40 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развитие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 МОНИТОРИНГ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Бассейн/ грамота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 Занятие 1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    Цель: Развитие умения выполнять звуковой анализ слов; различать твердые и мягкие согласные звуки, ударные и безударные гласные. Совершенствование способности подбирать слова с заданным звуком.</w:t>
            </w:r>
          </w:p>
          <w:p w:rsidR="006968E3" w:rsidRPr="00AE1D1A" w:rsidRDefault="006968E3" w:rsidP="006968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Математическое развитие</w:t>
            </w:r>
          </w:p>
          <w:p w:rsidR="006968E3" w:rsidRPr="00AE1D1A" w:rsidRDefault="006968E3" w:rsidP="006968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="00BD23AD"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МОНИТОРИНГ</w:t>
            </w:r>
          </w:p>
          <w:p w:rsidR="006968E3" w:rsidRPr="00AE1D1A" w:rsidRDefault="006968E3" w:rsidP="006968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</w:p>
          <w:p w:rsidR="006968E3" w:rsidRPr="00AE1D1A" w:rsidRDefault="006968E3" w:rsidP="006968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736E" w:rsidRPr="00AE1D1A" w:rsidRDefault="0072736E" w:rsidP="00046A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2736E" w:rsidRPr="00AE1D1A" w:rsidRDefault="003734AD" w:rsidP="0072736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№ </w:t>
            </w:r>
            <w:r w:rsidR="006968E3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="0072736E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72736E" w:rsidRPr="00AE1D1A" w:rsidRDefault="003734AD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П </w:t>
            </w:r>
            <w:r w:rsidR="0072736E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№ 7.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3AD" w:rsidRPr="00AE1D1A" w:rsidRDefault="00BD23AD" w:rsidP="0072736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ПР       РР</w:t>
            </w:r>
          </w:p>
          <w:p w:rsidR="006968E3" w:rsidRPr="00AE1D1A" w:rsidRDefault="006968E3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детьми «Как я провел лето». </w:t>
            </w:r>
          </w:p>
          <w:p w:rsidR="0072736E" w:rsidRPr="00AE1D1A" w:rsidRDefault="006968E3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диалогическую речь,</w:t>
            </w:r>
            <w:r w:rsidR="00F9562A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память,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воспитывать умение слушать других.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СКР       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object w:dxaOrig="1551" w:dyaOrig="1004">
                <v:shape id="_x0000_i1026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26" DrawAspect="Icon" ObjectID="_1768389047" r:id="rId11"/>
              </w:objec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D8EA58" wp14:editId="17A304FE">
                  <wp:extent cx="396240" cy="262255"/>
                  <wp:effectExtent l="0" t="0" r="3810" b="4445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Ситуативная беседа </w:t>
            </w:r>
            <w:r w:rsidRPr="00AE1D1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«Всемирный день животных».</w:t>
            </w:r>
          </w:p>
          <w:p w:rsidR="005438CA" w:rsidRPr="00AE1D1A" w:rsidRDefault="005438CA" w:rsidP="005438CA">
            <w:pPr>
              <w:rPr>
                <w:rFonts w:ascii="Times New Roman" w:hAnsi="Times New Roman" w:cs="Times New Roman"/>
                <w:sz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AE1D1A">
              <w:rPr>
                <w:rFonts w:ascii="Times New Roman" w:hAnsi="Times New Roman" w:cs="Times New Roman"/>
                <w:sz w:val="28"/>
              </w:rPr>
              <w:t>расширять представления детей о многообразии животного мира; закреплять знания о животных родного края; расширять представления о взаимосвязях животных со средой обитания.</w:t>
            </w:r>
          </w:p>
          <w:p w:rsidR="005438CA" w:rsidRPr="00AE1D1A" w:rsidRDefault="005438CA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3AD" w:rsidRPr="00AE1D1A" w:rsidRDefault="00BD23AD" w:rsidP="0072736E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6968E3" w:rsidRPr="00AE1D1A" w:rsidRDefault="006968E3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Ситуативный разговор «Правила поведения в группе». Цель: воспитывать </w:t>
            </w:r>
            <w:r w:rsidR="00F9562A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желание и развивать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умение поддерживать порядок в группе.</w:t>
            </w:r>
          </w:p>
          <w:p w:rsidR="006968E3" w:rsidRPr="00AE1D1A" w:rsidRDefault="006968E3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3AD" w:rsidRPr="00AE1D1A" w:rsidRDefault="005F2BFC" w:rsidP="0072736E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BD23AD" w:rsidRPr="00AE1D1A" w:rsidRDefault="00BD23AD" w:rsidP="00BD23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«Опасные ситуации дома». </w:t>
            </w:r>
          </w:p>
          <w:p w:rsidR="00BD23AD" w:rsidRPr="00AE1D1A" w:rsidRDefault="005F2BFC" w:rsidP="00BD23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з</w:t>
            </w:r>
            <w:r w:rsidR="00BD23AD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акрепить знания о предметах быта и правилах пользования ими; продолжать учить убирать предметы в строго определенные места; воспитывать умение подчиняться разумным запретам взрослых. </w:t>
            </w:r>
          </w:p>
          <w:p w:rsidR="00BD23AD" w:rsidRPr="00AE1D1A" w:rsidRDefault="00BD23AD" w:rsidP="00BD23A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23AD" w:rsidRPr="00AE1D1A" w:rsidRDefault="005F2BFC" w:rsidP="00BD23A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72736E" w:rsidRPr="00AE1D1A" w:rsidRDefault="00BD23AD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«Придумай предложение»</w:t>
            </w:r>
            <w:r w:rsidR="005F2BFC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</w:t>
            </w:r>
            <w:r w:rsidR="00F9562A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развитию умения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составлять предложение с вводным словом.</w:t>
            </w:r>
          </w:p>
        </w:tc>
        <w:tc>
          <w:tcPr>
            <w:tcW w:w="3543" w:type="dxa"/>
          </w:tcPr>
          <w:p w:rsidR="0072736E" w:rsidRPr="00AE1D1A" w:rsidRDefault="00BD23AD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штриховки, трафареты по теме «Осенние листья»</w:t>
            </w:r>
            <w:r w:rsidR="00991159"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Предложить детям атрибуты к игре «Мы переходим улицу»: условные обозначения автомобилей (картинки, светофор, строительный материал). 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развивать у детей самостоятельность в организации игры; развивать инициативу, организаторские способности.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Катя, М</w:t>
            </w:r>
            <w:r w:rsid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атвей, Нина, Артемий играли в Д/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и «Помоги цыплятам», помогали друг другу устанавливать соответствие между множествами. 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и Уля занимались с настольной игрой «Собери мозаику».  Учились составлять узор по образцу. Пробовали придумывать свои узоры.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 и Арина проводили опытническую деятельность по теме «Воздух».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организовали подвижные игры с кеглями, мячами, мешочками с песком.</w:t>
            </w: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2736E" w:rsidRPr="00AE1D1A" w:rsidTr="00B765D8">
        <w:trPr>
          <w:trHeight w:val="14732"/>
        </w:trPr>
        <w:tc>
          <w:tcPr>
            <w:tcW w:w="993" w:type="dxa"/>
          </w:tcPr>
          <w:p w:rsidR="0072736E" w:rsidRPr="00AE1D1A" w:rsidRDefault="00562ACD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04.09.23.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16" name="Овал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9113FE" id="Овал 316" o:spid="_x0000_s1026" style="position:absolute;margin-left:4.55pt;margin-top:1.95pt;width:14.15pt;height:14.15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3al5O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440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5" name="Равнобедренный треугольник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69779" id="Равнобедренный треугольник 315" o:spid="_x0000_s1026" type="#_x0000_t5" style="position:absolute;margin-left:3.8pt;margin-top:-.3pt;width:14.15pt;height:14.15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HHzrGm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132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4" name="Прямоугольник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5B766" id="Прямоугольник 314" o:spid="_x0000_s1026" style="position:absolute;margin-left:2.4pt;margin-top:4.65pt;width:14.15pt;height:14.15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9zIw+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9747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13" name="5-конечная звезда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42B53" id="5-конечная звезда 313" o:spid="_x0000_s1026" style="position:absolute;margin-left:-1.95pt;margin-top:1.4pt;width:19.8pt;height:19.8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zmt1I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6B15067" wp14:editId="4B665908">
                  <wp:extent cx="274320" cy="274320"/>
                  <wp:effectExtent l="0" t="0" r="0" b="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7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27" DrawAspect="Icon" ObjectID="_1768389048" r:id="rId13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5184" behindDoc="1" locked="0" layoutInCell="1" allowOverlap="1" wp14:anchorId="30726B0A" wp14:editId="30811E0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6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72736E" w:rsidRPr="00AE1D1A" w:rsidRDefault="0072736E" w:rsidP="0072736E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Сентябрь. 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1.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438CA" w:rsidRPr="00AE1D1A" w:rsidRDefault="005438CA" w:rsidP="005F2BFC">
            <w:pPr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</w:pPr>
          </w:p>
          <w:p w:rsidR="005F2BFC" w:rsidRPr="00AE1D1A" w:rsidRDefault="005F2BFC" w:rsidP="005F2BF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РР</w:t>
            </w:r>
          </w:p>
          <w:p w:rsidR="005F2BFC" w:rsidRPr="00AE1D1A" w:rsidRDefault="005F2BFC" w:rsidP="005F2B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«Что положить в портфель?» </w:t>
            </w:r>
          </w:p>
          <w:p w:rsidR="005F2BFC" w:rsidRPr="00AE1D1A" w:rsidRDefault="005F2BFC" w:rsidP="005F2B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закрепление названий и назначения школьных принадлежностей.</w:t>
            </w:r>
          </w:p>
          <w:p w:rsidR="005F2BFC" w:rsidRPr="00AE1D1A" w:rsidRDefault="005F2BFC" w:rsidP="0072736E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  <w:p w:rsidR="005F2BFC" w:rsidRPr="00AE1D1A" w:rsidRDefault="005F2BFC" w:rsidP="0072736E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ЧХЛ                 </w:t>
            </w:r>
            <w:r w:rsidRPr="00AE1D1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ПВ</w:t>
            </w:r>
          </w:p>
          <w:p w:rsidR="005F2BFC" w:rsidRPr="00AE1D1A" w:rsidRDefault="006968E3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 Пушкин «Уж небо осенью дышало».  </w:t>
            </w:r>
          </w:p>
          <w:p w:rsidR="0072736E" w:rsidRPr="00AE1D1A" w:rsidRDefault="006968E3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познакомить с творчеством поэта, учит</w:t>
            </w:r>
            <w:r w:rsidR="005F2BFC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читать наизусть стихотворение; прививать любовь к творчеству русских поэтов.</w:t>
            </w:r>
          </w:p>
          <w:p w:rsidR="0072736E" w:rsidRPr="00AE1D1A" w:rsidRDefault="0072736E" w:rsidP="0072736E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  <w:p w:rsidR="00BD23AD" w:rsidRPr="00AE1D1A" w:rsidRDefault="005F2BFC" w:rsidP="007273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5F2BFC" w:rsidRPr="00AE1D1A" w:rsidRDefault="005F2BFC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BD23AD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«Букет цветов»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D23AD" w:rsidRPr="00AE1D1A" w:rsidRDefault="005F2BFC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</w:t>
            </w:r>
            <w:r w:rsidR="00BD23AD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овершенствовать умение изображать предметы с натуры и по памяти, развивать точность и плавность движений рук под контролем зрения. </w:t>
            </w:r>
          </w:p>
          <w:p w:rsidR="00BD23AD" w:rsidRPr="00AE1D1A" w:rsidRDefault="00AE1D1A" w:rsidP="0072736E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99552" behindDoc="1" locked="0" layoutInCell="1" allowOverlap="1" wp14:anchorId="500EDD51" wp14:editId="654D58D8">
                  <wp:simplePos x="0" y="0"/>
                  <wp:positionH relativeFrom="column">
                    <wp:posOffset>1644015</wp:posOffset>
                  </wp:positionH>
                  <wp:positionV relativeFrom="paragraph">
                    <wp:posOffset>20955</wp:posOffset>
                  </wp:positionV>
                  <wp:extent cx="400050" cy="212725"/>
                  <wp:effectExtent l="0" t="0" r="0" b="0"/>
                  <wp:wrapThrough wrapText="bothSides">
                    <wp:wrapPolygon edited="0">
                      <wp:start x="7200" y="0"/>
                      <wp:lineTo x="0" y="0"/>
                      <wp:lineTo x="0" y="13540"/>
                      <wp:lineTo x="6171" y="19343"/>
                      <wp:lineTo x="13371" y="19343"/>
                      <wp:lineTo x="20571" y="15475"/>
                      <wp:lineTo x="20571" y="5803"/>
                      <wp:lineTo x="14400" y="0"/>
                      <wp:lineTo x="7200" y="0"/>
                    </wp:wrapPolygon>
                  </wp:wrapThrough>
                  <wp:docPr id="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1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F2BFC" w:rsidRPr="00AE1D1A" w:rsidRDefault="005F2BFC" w:rsidP="007273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СКР            ПР</w:t>
            </w:r>
            <w:r w:rsid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</w:t>
            </w:r>
          </w:p>
          <w:p w:rsidR="005F2BFC" w:rsidRPr="00AE1D1A" w:rsidRDefault="00BD23AD" w:rsidP="00BD23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 на участке – сбор листьев рябины, клена, тополя для поделок. </w:t>
            </w:r>
          </w:p>
          <w:p w:rsidR="00BD23AD" w:rsidRPr="00AE1D1A" w:rsidRDefault="00BD23AD" w:rsidP="00BD23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аккуратно собирать листья, различать листь</w:t>
            </w:r>
            <w:r w:rsidR="00F9562A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разных деревьев; воспитывать бережное отношение к природе.</w:t>
            </w:r>
          </w:p>
          <w:p w:rsidR="00BD23AD" w:rsidRPr="00AE1D1A" w:rsidRDefault="00BD23AD" w:rsidP="00BD23AD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  <w:p w:rsidR="00631C76" w:rsidRPr="00AE1D1A" w:rsidRDefault="00631C76" w:rsidP="00BD23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</w:p>
          <w:p w:rsidR="00631C76" w:rsidRPr="00AE1D1A" w:rsidRDefault="00F9562A" w:rsidP="00631C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</w:t>
            </w:r>
            <w:r w:rsidR="00631C76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 «Чего не стало?». </w:t>
            </w:r>
          </w:p>
          <w:p w:rsidR="00631C76" w:rsidRPr="00AE1D1A" w:rsidRDefault="00AE1D1A" w:rsidP="00631C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закреплять названия</w:t>
            </w:r>
            <w:r w:rsidR="00631C76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школьных принадлежностей, упражнять в образовании родительного падежа, развить зрительное внимание и память.</w:t>
            </w:r>
          </w:p>
          <w:p w:rsidR="00631C76" w:rsidRPr="00AE1D1A" w:rsidRDefault="00631C76" w:rsidP="00BD23AD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  <w:p w:rsidR="00BD23AD" w:rsidRPr="00AE1D1A" w:rsidRDefault="005F2BFC" w:rsidP="00BD23A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5F2BFC" w:rsidRPr="00AE1D1A" w:rsidRDefault="005F2BFC" w:rsidP="00BD23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П/и «Классы».</w:t>
            </w:r>
          </w:p>
          <w:p w:rsidR="0072736E" w:rsidRPr="00AE1D1A" w:rsidRDefault="005F2BFC" w:rsidP="00631C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</w:t>
            </w:r>
            <w:r w:rsidR="00BD23AD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пражнять в прыжках на двух ногах и одной ноге</w:t>
            </w:r>
            <w:r w:rsidR="00F9562A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72736E" w:rsidRPr="00AE1D1A" w:rsidRDefault="006968E3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Выставка иллюстраций о лете, плакат «День знаний», самостоятельная деятельность в центрах активности, дежурство в уголке природы.</w:t>
            </w: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Тимофей, Артём, Арина и Нина разыгрывали сказку «Теремок». Использовали настольный театр и театр масок.</w:t>
            </w: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Ксюша, Варя и Варюша рисовали карандашами и цветными мелками листопад.</w:t>
            </w: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Группа детей организовали мини – соревнование «Снайпер». С помощью считалки разделились на 2 команды, для метания использовали малые мячи, мешочки с песком.</w:t>
            </w: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собирали разрезные картинки «Флаг России», «Кремль».  Артем, Полина и Эля собирали картинки из 6 - 8 частей.</w:t>
            </w:r>
          </w:p>
          <w:p w:rsidR="00991159" w:rsidRPr="00AE1D1A" w:rsidRDefault="00991159" w:rsidP="00991159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72736E" w:rsidRPr="00AE1D1A" w:rsidRDefault="0072736E" w:rsidP="0072736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2736E" w:rsidRPr="00AE1D1A" w:rsidRDefault="0072736E" w:rsidP="0072736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72736E" w:rsidRPr="00AE1D1A" w:rsidRDefault="003734AD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Консультация на</w:t>
            </w:r>
            <w:r w:rsidR="0072736E"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тему: </w:t>
            </w:r>
            <w:r w:rsidR="00BD23AD"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«Учимся читать».</w:t>
            </w: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72736E" w:rsidRPr="00AE1D1A" w:rsidRDefault="0072736E" w:rsidP="0072736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72736E" w:rsidRPr="00AE1D1A" w:rsidTr="00B765D8">
        <w:trPr>
          <w:trHeight w:val="14732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05.09.23.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12" name="Овал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5C27E6" id="Овал 312" o:spid="_x0000_s1026" style="position:absolute;margin-left:4.55pt;margin-top:1.95pt;width:14.15pt;height:14.15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Tj/UQ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k3Tj/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764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11" name="Равнобедренный треугольник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0BBEB" id="Равнобедренный треугольник 311" o:spid="_x0000_s1026" type="#_x0000_t5" style="position:absolute;margin-left:3.8pt;margin-top:-.3pt;width:14.15pt;height:14.1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EoMdw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819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10" name="Прямоугольник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FC67E" id="Прямоугольник 310" o:spid="_x0000_s1026" style="position:absolute;margin-left:2.4pt;margin-top:4.65pt;width:14.15pt;height:14.1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F8aIv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9" name="5-конечная звезда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CDECA" id="5-конечная звезда 309" o:spid="_x0000_s1026" style="position:absolute;margin-left:-1.95pt;margin-top:1.4pt;width:19.8pt;height:19.8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2+GcW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4699947" wp14:editId="422A3579">
                  <wp:extent cx="274320" cy="274320"/>
                  <wp:effectExtent l="0" t="0" r="0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8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28" DrawAspect="Icon" ObjectID="_1768389049" r:id="rId14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7712" behindDoc="1" locked="0" layoutInCell="1" allowOverlap="1" wp14:anchorId="68524662" wp14:editId="37631F3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72736E" w:rsidRPr="00AE1D1A" w:rsidRDefault="0072736E" w:rsidP="0072736E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Р-к и окруж мир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Дары осени.  </w:t>
            </w:r>
          </w:p>
          <w:p w:rsidR="00046A93" w:rsidRPr="00AE1D1A" w:rsidRDefault="003734AD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</w:t>
            </w:r>
            <w:r w:rsidR="00046A93"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: Расширять представления детей об осенних изменениях в природе. Закреплять знания об овощах, фруктах, грибах и орехах. Развивать любознательность и познавательную активность. Воспитывать уважительное отношение к труду взрослых. Формировать эстетическое отношение к миру природы. Развивать творчество и инициативу: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 в помещении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Занятие 1. 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Задачи. 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 движений при переброске мяча.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34FB" w:rsidRPr="00AE1D1A" w:rsidRDefault="00F434FB" w:rsidP="00F434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34FB" w:rsidRPr="00AE1D1A" w:rsidRDefault="00F434FB" w:rsidP="00F434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34FB" w:rsidRPr="00AE1D1A" w:rsidRDefault="00F434FB" w:rsidP="00F434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736E" w:rsidRPr="00AE1D1A" w:rsidRDefault="0072736E" w:rsidP="00046A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72736E" w:rsidRPr="00AE1D1A" w:rsidRDefault="000D1A38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КГН – карточка № </w:t>
            </w:r>
            <w:r w:rsidR="005F2BFC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2736E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7.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49AF" w:rsidRPr="00AE1D1A" w:rsidRDefault="002449AF" w:rsidP="0024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   </w:t>
            </w:r>
          </w:p>
          <w:p w:rsidR="002449AF" w:rsidRPr="00AE1D1A" w:rsidRDefault="002449AF" w:rsidP="0024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 + обыгрывание ситуаций «Если ты потерялся на улице».</w:t>
            </w:r>
          </w:p>
          <w:p w:rsidR="002449AF" w:rsidRPr="00AE1D1A" w:rsidRDefault="002449AF" w:rsidP="0024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формирование навыков безопасного поведения на улице; </w:t>
            </w:r>
          </w:p>
          <w:p w:rsidR="002449AF" w:rsidRPr="00AE1D1A" w:rsidRDefault="002449AF" w:rsidP="0024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знакомить с правилами поведения с незнакомыми людьми.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B765D8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Сентябрь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  </w:t>
            </w:r>
            <w:r w:rsidR="005F2BFC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F2BFC" w:rsidRPr="00AE1D1A" w:rsidRDefault="00AE1D1A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09792" behindDoc="1" locked="0" layoutInCell="1" allowOverlap="1" wp14:anchorId="119CF0E1" wp14:editId="4CD1A3FB">
                  <wp:simplePos x="0" y="0"/>
                  <wp:positionH relativeFrom="column">
                    <wp:posOffset>1598295</wp:posOffset>
                  </wp:positionH>
                  <wp:positionV relativeFrom="paragraph">
                    <wp:posOffset>161290</wp:posOffset>
                  </wp:positionV>
                  <wp:extent cx="259080" cy="235585"/>
                  <wp:effectExtent l="0" t="0" r="7620" b="0"/>
                  <wp:wrapThrough wrapText="bothSides">
                    <wp:wrapPolygon edited="0">
                      <wp:start x="6353" y="0"/>
                      <wp:lineTo x="0" y="1747"/>
                      <wp:lineTo x="0" y="12226"/>
                      <wp:lineTo x="4765" y="19213"/>
                      <wp:lineTo x="14294" y="19213"/>
                      <wp:lineTo x="20647" y="13973"/>
                      <wp:lineTo x="20647" y="5240"/>
                      <wp:lineTo x="15882" y="0"/>
                      <wp:lineTo x="6353" y="0"/>
                    </wp:wrapPolygon>
                  </wp:wrapThrough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3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49AF" w:rsidRPr="00AE1D1A" w:rsidRDefault="002449AF" w:rsidP="002449A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</w:t>
            </w:r>
            <w:r w:rsid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</w:t>
            </w:r>
            <w:r w:rsid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</w:p>
          <w:p w:rsidR="002449AF" w:rsidRPr="00AE1D1A" w:rsidRDefault="002449AF" w:rsidP="002449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Уход за комнатными растениями. </w:t>
            </w:r>
          </w:p>
          <w:p w:rsidR="005F2BFC" w:rsidRPr="00AE1D1A" w:rsidRDefault="002449AF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организовать наблюдение и посильную помощь в уходе, воспитывать бережное отношение к растениям. </w:t>
            </w:r>
          </w:p>
          <w:p w:rsidR="002449AF" w:rsidRPr="00AE1D1A" w:rsidRDefault="002449AF" w:rsidP="002449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AE1D1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9D8EE3" wp14:editId="597F41E0">
                  <wp:extent cx="274320" cy="274320"/>
                  <wp:effectExtent l="0" t="0" r="0" b="0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49AF" w:rsidRPr="00AE1D1A" w:rsidRDefault="002449AF" w:rsidP="002449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музыкальных произведений + танцевальная минутка.</w:t>
            </w:r>
          </w:p>
          <w:p w:rsidR="002449AF" w:rsidRPr="00AE1D1A" w:rsidRDefault="002449AF" w:rsidP="002449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Цель: способствовать двигательной активности детей, развивать   координацию движений, музыкальность и чувство ритма.</w:t>
            </w:r>
          </w:p>
          <w:p w:rsidR="002449AF" w:rsidRPr="00AE1D1A" w:rsidRDefault="002449AF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2BFC" w:rsidRPr="00AE1D1A" w:rsidRDefault="002449AF" w:rsidP="007273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</w:p>
          <w:p w:rsidR="00AE1D1A" w:rsidRDefault="00AE1D1A" w:rsidP="00631C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минутка.</w:t>
            </w:r>
          </w:p>
          <w:p w:rsidR="00631C76" w:rsidRPr="00AE1D1A" w:rsidRDefault="005F2BFC" w:rsidP="00631C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в ходьбе и беге по одному с соблюдением дистанции, развивать точность при переброске мяча, повторить прыжки на двух ногах.</w:t>
            </w:r>
            <w:r w:rsidR="00631C76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31C76" w:rsidRPr="00AE1D1A" w:rsidRDefault="00631C76" w:rsidP="00631C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9AF" w:rsidRPr="00AE1D1A" w:rsidRDefault="002449AF" w:rsidP="00631C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ХЭР</w:t>
            </w:r>
          </w:p>
          <w:p w:rsidR="00631C76" w:rsidRPr="00AE1D1A" w:rsidRDefault="00631C76" w:rsidP="00631C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на асфальте по замыслу детей. </w:t>
            </w:r>
          </w:p>
          <w:p w:rsidR="0072736E" w:rsidRPr="00AE1D1A" w:rsidRDefault="00631C76" w:rsidP="002449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творческие способности, креативность</w:t>
            </w:r>
            <w:r w:rsidR="002449AF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0D1A38" w:rsidRPr="00AE1D1A" w:rsidRDefault="000D1A38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Раскрашивание букв для изготовления гирлянды «С днем </w:t>
            </w:r>
            <w:r w:rsidR="00991159"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рождения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». </w:t>
            </w:r>
          </w:p>
          <w:p w:rsidR="0072736E" w:rsidRPr="00AE1D1A" w:rsidRDefault="000D1A38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создать праздничное настроение.</w:t>
            </w:r>
            <w:r w:rsidR="00991159"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991159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</w:rPr>
              <w:t>Дети рисовали животных, зоопарки, встречи животных с человеком в лесу.</w:t>
            </w:r>
          </w:p>
          <w:p w:rsidR="00991159" w:rsidRPr="00AE1D1A" w:rsidRDefault="00991159" w:rsidP="00991159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91159" w:rsidRPr="00AE1D1A" w:rsidRDefault="00991159" w:rsidP="00991159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91159" w:rsidRPr="00AE1D1A" w:rsidRDefault="00991159" w:rsidP="00991159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991159" w:rsidRPr="00AE1D1A" w:rsidRDefault="00991159" w:rsidP="00991159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</w:rPr>
              <w:t>Полина и Артём с Матвеем заинтересовались энциклопедией о разнообразии животных России, рассматривали иллюстрации, задавали вопросы.</w:t>
            </w: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 и Амина рассматривали и обсуждали альбом «</w:t>
            </w:r>
            <w:r w:rsidR="002D7946"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Осенние явления природы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».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Милана</w:t>
            </w:r>
            <w:r w:rsidR="002D7946"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, Катя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Эля выполняли артикуляционную гимнастику перед зеркалом, помогали друг другу при затруднениях.</w:t>
            </w: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2736E" w:rsidRPr="00AE1D1A" w:rsidTr="00B765D8">
        <w:trPr>
          <w:trHeight w:val="14732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05.09.23.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8" name="Овал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B9462F" id="Овал 308" o:spid="_x0000_s1026" style="position:absolute;margin-left:4.55pt;margin-top:1.95pt;width:14.15pt;height:14.15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mC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s1ImC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488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07" name="Равнобедренный треугольник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FF994" id="Равнобедренный треугольник 307" o:spid="_x0000_s1026" type="#_x0000_t5" style="position:absolute;margin-left:3.8pt;margin-top:-.3pt;width:14.15pt;height:14.1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JOtwC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06" name="Прямоугольник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C0D8" id="Прямоугольник 306" o:spid="_x0000_s1026" style="position:absolute;margin-left:2.4pt;margin-top:4.65pt;width:14.15pt;height:14.15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M+30tS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5" name="5-конечная звезд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B2C4A" id="5-конечная звезда 305" o:spid="_x0000_s1026" style="position:absolute;margin-left:-1.95pt;margin-top:1.4pt;width:19.8pt;height:19.8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29fy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0B1D70C" wp14:editId="7193E589">
                  <wp:extent cx="274320" cy="274320"/>
                  <wp:effectExtent l="0" t="0" r="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29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29" DrawAspect="Icon" ObjectID="_1768389050" r:id="rId17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6208" behindDoc="1" locked="0" layoutInCell="1" allowOverlap="1" wp14:anchorId="51D9B47A" wp14:editId="27ED81F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6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90FD1" w:rsidRPr="00AE1D1A" w:rsidRDefault="00790FD1" w:rsidP="008A7EE3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РР</w:t>
            </w:r>
          </w:p>
          <w:p w:rsidR="00790FD1" w:rsidRPr="00AE1D1A" w:rsidRDefault="00790FD1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альбома «Времена года».</w:t>
            </w:r>
          </w:p>
          <w:p w:rsidR="00790FD1" w:rsidRPr="00AE1D1A" w:rsidRDefault="00790FD1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«Что нам осень подарила?»</w:t>
            </w:r>
          </w:p>
          <w:p w:rsidR="00790FD1" w:rsidRPr="00AE1D1A" w:rsidRDefault="00790FD1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о временах года, основных приметах осени: пасмурно, идёт мелкий дождь, опадают листья, становится холодно.</w:t>
            </w:r>
          </w:p>
          <w:p w:rsidR="00790FD1" w:rsidRPr="00AE1D1A" w:rsidRDefault="00790FD1" w:rsidP="008A7EE3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РР</w:t>
            </w: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Дидактическая игра: «Что изменилось?» </w:t>
            </w: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память, наблюдательность, внимание; упражнять в подборе более точных слов для ответа.</w:t>
            </w: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2449AF" w:rsidRPr="00EC0A10" w:rsidRDefault="00EC0A10" w:rsidP="008A7EE3">
            <w:pPr>
              <w:ind w:left="33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</w:t>
            </w:r>
            <w:r w:rsidR="002449AF"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AE1D1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ОБЖ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ПДД</w:t>
            </w:r>
          </w:p>
          <w:p w:rsidR="002449AF" w:rsidRPr="00AE1D1A" w:rsidRDefault="002449AF" w:rsidP="008A7EE3">
            <w:pPr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«Составь такой дорожный знак».</w:t>
            </w:r>
          </w:p>
          <w:p w:rsidR="002449AF" w:rsidRPr="00AE1D1A" w:rsidRDefault="00AE1D1A" w:rsidP="008A7EE3">
            <w:pPr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закрепля</w:t>
            </w:r>
            <w:r w:rsidR="002449AF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знания детей о дорожных знаках; формировать умение составлять целое из частей; развивать мышление.</w:t>
            </w: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BB570C" w:rsidRPr="00AE1D1A" w:rsidRDefault="00BB570C" w:rsidP="008A7EE3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BB570C" w:rsidRPr="00AE1D1A" w:rsidRDefault="00BB570C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Игровое упражнение «Цепочка».</w:t>
            </w:r>
          </w:p>
          <w:p w:rsidR="00BB570C" w:rsidRPr="00AE1D1A" w:rsidRDefault="00BB570C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речи, памяти, мышления и восприятия; умения выделять первый и последний звук в словах.</w:t>
            </w: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BB570C" w:rsidRPr="00AE1D1A" w:rsidRDefault="00BB570C" w:rsidP="008A7EE3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BB570C" w:rsidRPr="00AE1D1A" w:rsidRDefault="00BB570C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Конструктивная деятельность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игровая площадка (строительный материал). </w:t>
            </w:r>
          </w:p>
          <w:p w:rsidR="00BB570C" w:rsidRPr="00AE1D1A" w:rsidRDefault="00BB570C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интерес к конструированию.</w:t>
            </w: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2449AF" w:rsidRPr="00AE1D1A" w:rsidRDefault="002449AF" w:rsidP="008A7EE3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2449AF" w:rsidRPr="00AE1D1A" w:rsidRDefault="00631C76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«Береги предмет». </w:t>
            </w:r>
          </w:p>
          <w:p w:rsidR="0072736E" w:rsidRPr="00AE1D1A" w:rsidRDefault="00631C76" w:rsidP="008A7EE3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="00AE1D1A">
              <w:rPr>
                <w:rFonts w:ascii="Times New Roman" w:hAnsi="Times New Roman" w:cs="Times New Roman"/>
                <w:sz w:val="28"/>
                <w:lang w:eastAsia="ru-RU"/>
              </w:rPr>
              <w:t>с</w:t>
            </w:r>
            <w:r w:rsidR="00AE1D1A" w:rsidRPr="00AE1D1A">
              <w:rPr>
                <w:rFonts w:ascii="Times New Roman" w:hAnsi="Times New Roman" w:cs="Times New Roman"/>
                <w:sz w:val="28"/>
                <w:lang w:eastAsia="ru-RU"/>
              </w:rPr>
              <w:t>овершенствовать</w:t>
            </w:r>
            <w:r w:rsidR="00AE1D1A" w:rsidRPr="00AE1D1A">
              <w:rPr>
                <w:rFonts w:ascii="Times New Roman" w:eastAsia="Calibri" w:hAnsi="Times New Roman" w:cs="Times New Roman"/>
                <w:sz w:val="36"/>
                <w:szCs w:val="28"/>
              </w:rPr>
              <w:t xml:space="preserve"> </w:t>
            </w:r>
            <w:r w:rsidR="00AE1D1A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</w:t>
            </w:r>
            <w:r w:rsid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действовать и двигать</w:t>
            </w:r>
            <w:r w:rsidR="00AE1D1A">
              <w:rPr>
                <w:rFonts w:ascii="Times New Roman" w:eastAsia="Calibri" w:hAnsi="Times New Roman" w:cs="Times New Roman"/>
                <w:sz w:val="28"/>
                <w:szCs w:val="28"/>
              </w:rPr>
              <w:t>ся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сигналу, ориентироваться в пространстве, развивать ловкость.</w:t>
            </w:r>
          </w:p>
        </w:tc>
        <w:tc>
          <w:tcPr>
            <w:tcW w:w="3260" w:type="dxa"/>
          </w:tcPr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Обогащение предметно – развивающей среды по теме: «Моя семья».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Сюжетно-ролевые игры по выбору детей.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поддерживать инициативу детей в выборе сюжета и организации игрового взаимодействия.</w:t>
            </w:r>
          </w:p>
          <w:p w:rsidR="0072736E" w:rsidRPr="00AE1D1A" w:rsidRDefault="0072736E" w:rsidP="0072736E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Theme="majorHAnsi" w:hAnsiTheme="majorHAnsi" w:cstheme="majorHAnsi"/>
                <w:i/>
                <w:color w:val="FF0000"/>
                <w:sz w:val="28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Соня и Уля играли в с/р игру</w:t>
            </w:r>
            <w:r w:rsidRPr="00AE1D1A">
              <w:rPr>
                <w:color w:val="FF0000"/>
                <w:sz w:val="28"/>
                <w:lang w:eastAsia="ru-RU"/>
              </w:rPr>
              <w:t xml:space="preserve"> </w:t>
            </w:r>
            <w:r w:rsidRPr="00AE1D1A">
              <w:rPr>
                <w:rFonts w:asciiTheme="majorHAnsi" w:hAnsiTheme="majorHAnsi" w:cstheme="majorHAnsi"/>
                <w:i/>
                <w:color w:val="FF0000"/>
                <w:sz w:val="28"/>
                <w:lang w:eastAsia="ru-RU"/>
              </w:rPr>
              <w:t>«Расстановка новой мебели».</w:t>
            </w:r>
          </w:p>
          <w:p w:rsidR="006E0DFC" w:rsidRPr="00AE1D1A" w:rsidRDefault="006E0DFC" w:rsidP="006E0DFC">
            <w:pPr>
              <w:pStyle w:val="a3"/>
              <w:rPr>
                <w:rFonts w:asciiTheme="majorHAnsi" w:hAnsiTheme="majorHAnsi" w:cstheme="majorHAnsi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Theme="majorHAnsi" w:hAnsiTheme="majorHAnsi" w:cstheme="majorHAnsi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Theme="majorHAnsi" w:hAnsiTheme="majorHAnsi" w:cstheme="majorHAnsi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Саша, Тимофей и Матвей упражнялись в обведении фигур животных по трафарету, старались правильно держать карандаш.</w:t>
            </w: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Чтение и заучивание стихотворений об осени с группой детей. Работаем над чёткостью проговаривания слов, выразительностью. </w:t>
            </w: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</w:p>
          <w:p w:rsidR="006E0DFC" w:rsidRPr="00AE1D1A" w:rsidRDefault="006E0DFC" w:rsidP="006E0DFC">
            <w:pPr>
              <w:pStyle w:val="a3"/>
              <w:rPr>
                <w:color w:val="FF0000"/>
                <w:lang w:eastAsia="ru-RU"/>
              </w:rPr>
            </w:pPr>
          </w:p>
        </w:tc>
        <w:tc>
          <w:tcPr>
            <w:tcW w:w="2551" w:type="dxa"/>
          </w:tcPr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Рекомендовать родителям наблюдать с детьми за состоянием погоды: учить определять время года по характерным признакам; выделять основные сезонные изменения в природе и жизни человека.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72736E" w:rsidRPr="00AE1D1A" w:rsidTr="00B765D8">
        <w:trPr>
          <w:trHeight w:val="447"/>
        </w:trPr>
        <w:tc>
          <w:tcPr>
            <w:tcW w:w="993" w:type="dxa"/>
          </w:tcPr>
          <w:p w:rsidR="0072736E" w:rsidRPr="00AE1D1A" w:rsidRDefault="0072736E" w:rsidP="0072736E">
            <w:pPr>
              <w:pStyle w:val="a3"/>
              <w:jc w:val="center"/>
              <w:rPr>
                <w:rFonts w:asciiTheme="majorHAnsi" w:hAnsiTheme="majorHAnsi" w:cstheme="majorHAnsi"/>
                <w:sz w:val="26"/>
              </w:rPr>
            </w:pPr>
            <w:r w:rsidRPr="00AE1D1A">
              <w:rPr>
                <w:rFonts w:asciiTheme="majorHAnsi" w:hAnsiTheme="majorHAnsi" w:cstheme="majorHAnsi"/>
                <w:sz w:val="20"/>
              </w:rPr>
              <w:t>Дни недели</w:t>
            </w:r>
          </w:p>
        </w:tc>
        <w:tc>
          <w:tcPr>
            <w:tcW w:w="241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72736E" w:rsidRPr="00AE1D1A" w:rsidTr="0072736E">
        <w:trPr>
          <w:trHeight w:val="14868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06.09.23.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1088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4" name="Овал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3BC082" id="Овал 304" o:spid="_x0000_s1026" style="position:absolute;margin-left:4.55pt;margin-top:1.95pt;width:14.15pt;height:14.15pt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OK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YClOK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313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03" name="Равнобедренный треугольник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B1659" id="Равнобедренный треугольник 303" o:spid="_x0000_s1026" type="#_x0000_t5" style="position:absolute;margin-left:3.8pt;margin-top:-.3pt;width:14.15pt;height:14.15pt;z-index: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R5vBo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2112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02" name="Прямоугольник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685A9" id="Прямоугольник 302" o:spid="_x0000_s1026" style="position:absolute;margin-left:2.4pt;margin-top:4.65pt;width:14.15pt;height:14.1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ln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JcCeWe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48416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01" name="5-конечная звезда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9CF36" id="5-конечная звезда 301" o:spid="_x0000_s1026" style="position:absolute;margin-left:-1.95pt;margin-top:1.4pt;width:19.8pt;height:19.8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uDWIe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D9FABCF" wp14:editId="518EFE30">
                  <wp:extent cx="274320" cy="274320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0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0" DrawAspect="Icon" ObjectID="_1768389051" r:id="rId18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487232" behindDoc="1" locked="0" layoutInCell="1" allowOverlap="1" wp14:anchorId="75BA570B" wp14:editId="08AA388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7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046A93" w:rsidRPr="00AE1D1A" w:rsidRDefault="004A5ADB" w:rsidP="00046A93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</w:t>
            </w:r>
            <w:r w:rsidR="00046A93"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</w:t>
            </w:r>
            <w:r w:rsidR="00046A93" w:rsidRPr="00AE1D1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 плану специалиста.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12.10 – 12.30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Бассейн\ </w:t>
            </w: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</w:t>
            </w:r>
            <w:r w:rsidR="00795B31"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еское</w:t>
            </w: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разв</w:t>
            </w:r>
            <w:r w:rsidR="00795B31"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итие.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="00795B31"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МОНИТОРИНГ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72736E" w:rsidRPr="00AE1D1A" w:rsidRDefault="0072736E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991159" w:rsidRPr="00AE1D1A" w:rsidRDefault="00991159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72736E" w:rsidRPr="00AE1D1A" w:rsidRDefault="0072736E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3.</w:t>
            </w:r>
          </w:p>
          <w:p w:rsidR="0072736E" w:rsidRPr="00AE1D1A" w:rsidRDefault="0072736E" w:rsidP="008A7EE3">
            <w:pPr>
              <w:ind w:left="33" w:hanging="33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991159" w:rsidRPr="00AE1D1A" w:rsidRDefault="00991159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49AF" w:rsidRPr="00AE1D1A" w:rsidRDefault="002449AF" w:rsidP="008A7EE3">
            <w:pPr>
              <w:ind w:left="33" w:hanging="33"/>
              <w:rPr>
                <w:rFonts w:ascii="Times New Roman" w:eastAsia="Calibri" w:hAnsi="Times New Roman" w:cs="Times New Roman"/>
                <w:b/>
                <w:sz w:val="28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16"/>
              </w:rPr>
              <w:t xml:space="preserve">ПР        СКР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16"/>
                <w:lang w:eastAsia="ru-RU"/>
              </w:rPr>
              <w:drawing>
                <wp:inline distT="0" distB="0" distL="0" distR="0" wp14:anchorId="43157E0E" wp14:editId="2A91C13E">
                  <wp:extent cx="396240" cy="262255"/>
                  <wp:effectExtent l="0" t="0" r="3810" b="4445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16"/>
              </w:rPr>
              <w:t xml:space="preserve">    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16"/>
              </w:rPr>
              <w:object w:dxaOrig="1551" w:dyaOrig="1004">
                <v:shape id="_x0000_i1031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1" DrawAspect="Icon" ObjectID="_1768389052" r:id="rId19"/>
              </w:object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16"/>
              </w:rPr>
              <w:t xml:space="preserve">Д/и с элементами викторины </w:t>
            </w:r>
            <w:r w:rsidRPr="00AE1D1A">
              <w:rPr>
                <w:rFonts w:ascii="Times New Roman" w:eastAsia="Calibri" w:hAnsi="Times New Roman" w:cs="Times New Roman"/>
                <w:color w:val="FF0000"/>
                <w:sz w:val="28"/>
                <w:szCs w:val="16"/>
              </w:rPr>
              <w:t>«Братья наши меньшие».</w:t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16"/>
              </w:rPr>
              <w:t xml:space="preserve">Цель: дать элементарные </w:t>
            </w:r>
            <w:r w:rsidRPr="00AE1D1A">
              <w:rPr>
                <w:rFonts w:ascii="Times New Roman" w:eastAsia="Calibri" w:hAnsi="Times New Roman" w:cs="Times New Roman"/>
                <w:color w:val="FF0000"/>
                <w:sz w:val="28"/>
                <w:szCs w:val="16"/>
              </w:rPr>
              <w:t xml:space="preserve">представления о том, что человек - это часть природы, что он должен беречь, охранять и защищать ее. </w:t>
            </w:r>
            <w:r w:rsidRPr="00AE1D1A">
              <w:rPr>
                <w:rFonts w:ascii="Times New Roman" w:eastAsia="Calibri" w:hAnsi="Times New Roman" w:cs="Times New Roman"/>
                <w:sz w:val="28"/>
                <w:szCs w:val="16"/>
              </w:rPr>
              <w:t>Развивать творчество, инициативу и</w:t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16"/>
              </w:rPr>
              <w:t>умение работать в коллективе.</w:t>
            </w:r>
          </w:p>
          <w:p w:rsidR="0072736E" w:rsidRPr="00AE1D1A" w:rsidRDefault="0072736E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49AF" w:rsidRPr="00AE1D1A" w:rsidRDefault="002449AF" w:rsidP="008A7EE3">
            <w:pPr>
              <w:ind w:left="33" w:hanging="3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РР                         </w:t>
            </w:r>
            <w:r w:rsidRPr="00AE1D1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D4D71" wp14:editId="7F90AFE7">
                  <wp:extent cx="207010" cy="201295"/>
                  <wp:effectExtent l="0" t="0" r="2540" b="8255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CE58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«Не ошибись». </w:t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упражнять детей в правильном и отчетливом произношении звуков. Активизировать в речи детей обобщающие слова.</w:t>
            </w:r>
          </w:p>
          <w:p w:rsidR="0072736E" w:rsidRPr="00AE1D1A" w:rsidRDefault="0072736E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736E" w:rsidRPr="00AE1D1A" w:rsidRDefault="0072736E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 </w:t>
            </w:r>
            <w:r w:rsidR="00B765D8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Сентябрь.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72736E" w:rsidRPr="00AE1D1A" w:rsidRDefault="0072736E" w:rsidP="008A7EE3">
            <w:pPr>
              <w:ind w:left="33" w:hanging="33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3.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72736E" w:rsidRPr="00AE1D1A" w:rsidRDefault="0072736E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7EE3" w:rsidRPr="00AE1D1A" w:rsidRDefault="008A7EE3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     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E94007" wp14:editId="024A11C8">
                  <wp:extent cx="274320" cy="274320"/>
                  <wp:effectExtent l="0" t="0" r="0" b="0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7EE3" w:rsidRPr="00AE1D1A" w:rsidRDefault="008A7EE3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Музыка. Разучивание песенки «Осень золотая».</w:t>
            </w:r>
          </w:p>
          <w:p w:rsidR="008A7EE3" w:rsidRPr="00AE1D1A" w:rsidRDefault="008A7EE3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способствовать развитию певческих навыков; учи</w:t>
            </w:r>
            <w:r w:rsidR="00991159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ть детей петь плавно, мелодично; активизировать знания детей по теме «Осень».</w:t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49AF" w:rsidRPr="00AE1D1A" w:rsidRDefault="002449AF" w:rsidP="008A7EE3">
            <w:pPr>
              <w:ind w:left="33" w:hanging="3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ФР</w:t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«Горячо-холодно».</w:t>
            </w:r>
          </w:p>
          <w:p w:rsidR="002449AF" w:rsidRPr="00AE1D1A" w:rsidRDefault="002449AF" w:rsidP="008A7EE3">
            <w:pPr>
              <w:ind w:left="33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закрепление знаний детей о растениях, произрастающих на участке; воспитывать любознательность, развивать связную речь.</w:t>
            </w:r>
          </w:p>
        </w:tc>
        <w:tc>
          <w:tcPr>
            <w:tcW w:w="3543" w:type="dxa"/>
          </w:tcPr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Настольно-печатная игра «Домино. Цифры».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развивать внимание, логическое мышление, речь.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4A5AD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CE58AF" w:rsidP="006E0DFC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Г</w:t>
            </w: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рупп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а</w:t>
            </w: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 детей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 р</w:t>
            </w:r>
            <w:r w:rsidR="006E0DFC"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ассматривали иллюстрации по пожарной безопасности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>,</w:t>
            </w:r>
            <w:r w:rsidR="006E0DFC"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 обсуждали, что на них верно, а что нет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 - Д/и «Правильно – неправильно».</w:t>
            </w:r>
            <w:r w:rsidR="006E0DFC" w:rsidRPr="00AE1D1A">
              <w:rPr>
                <w:rFonts w:ascii="Times New Roman" w:hAnsi="Times New Roman" w:cs="Times New Roman"/>
                <w:i/>
                <w:color w:val="FF0000"/>
                <w:sz w:val="28"/>
                <w:lang w:eastAsia="ru-RU"/>
              </w:rPr>
              <w:t xml:space="preserve"> </w:t>
            </w:r>
          </w:p>
          <w:p w:rsidR="0072736E" w:rsidRPr="00AE1D1A" w:rsidRDefault="0072736E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Таня </w:t>
            </w:r>
            <w:r w:rsidR="00CE58A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пригласила подруг и 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организовала игру-эстафету разбери фрукты и овощи.</w:t>
            </w: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0DFC" w:rsidRPr="00AE1D1A" w:rsidRDefault="00CE58AF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Саш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Вар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я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</w:t>
            </w:r>
            <w:r w:rsidR="006E0DFC"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аспределя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ли</w:t>
            </w:r>
            <w:r w:rsidR="006E0DFC"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по трём 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признакам геометрические фигуры</w:t>
            </w:r>
            <w:r w:rsidR="006E0DFC"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: по цвету, по величине, по форме. </w:t>
            </w: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и Таня с Ниной организовали конкурс «Угадай эмоцию». Сначала показывали эмоции на карточках, а потом стали изображать мимикой.</w:t>
            </w:r>
          </w:p>
          <w:p w:rsidR="006E0DFC" w:rsidRPr="00AE1D1A" w:rsidRDefault="006E0DFC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2736E" w:rsidRPr="00AE1D1A" w:rsidTr="00B765D8">
        <w:trPr>
          <w:trHeight w:val="14732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06.09.23.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00" name="Овал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4C6C1A" id="Овал 300" o:spid="_x0000_s1026" style="position:absolute;margin-left:4.55pt;margin-top:1.95pt;width:14.15pt;height:14.15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U7UA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Mu9NTt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252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9" name="Равнобедренный треугольник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0EB0A" id="Равнобедренный треугольник 299" o:spid="_x0000_s1026" type="#_x0000_t5" style="position:absolute;margin-left:3.8pt;margin-top:-.3pt;width:14.15pt;height:14.15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aWTNK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8" name="Прямоугольник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2FD62" id="Прямоугольник 298" o:spid="_x0000_s1026" style="position:absolute;margin-left:2.4pt;margin-top:4.65pt;width:14.15pt;height:14.15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L4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/Qby+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4576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7" name="5-конечная звезда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DFA4E" id="5-конечная звезда 297" o:spid="_x0000_s1026" style="position:absolute;margin-left:-1.95pt;margin-top:1.4pt;width:19.8pt;height:19.8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/I/bn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546A248" wp14:editId="01CC497A">
                  <wp:extent cx="274320" cy="274320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2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2" DrawAspect="Icon" ObjectID="_1768389053" r:id="rId21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5120" behindDoc="1" locked="0" layoutInCell="1" allowOverlap="1" wp14:anchorId="152B6BF8" wp14:editId="3DD9C7B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7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7663C" w:rsidRPr="00AE1D1A" w:rsidRDefault="0067663C" w:rsidP="00790FD1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51744" behindDoc="1" locked="0" layoutInCell="1" allowOverlap="1" wp14:anchorId="06E61540" wp14:editId="43C9E1E9">
                  <wp:simplePos x="0" y="0"/>
                  <wp:positionH relativeFrom="column">
                    <wp:posOffset>1583690</wp:posOffset>
                  </wp:positionH>
                  <wp:positionV relativeFrom="paragraph">
                    <wp:posOffset>118745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0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0FD1" w:rsidRPr="00AE1D1A" w:rsidRDefault="00790FD1" w:rsidP="00790FD1">
            <w:pPr>
              <w:ind w:left="3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РР       </w:t>
            </w:r>
          </w:p>
          <w:p w:rsidR="00790FD1" w:rsidRPr="00AE1D1A" w:rsidRDefault="00790FD1" w:rsidP="00790FD1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«Кто что делает?» (по теме </w:t>
            </w:r>
            <w:r w:rsidRPr="00AE1D1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«Животные»</w:t>
            </w:r>
            <w:r w:rsidR="00CE58AF" w:rsidRPr="00CE58AF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90FD1" w:rsidRPr="00AE1D1A" w:rsidRDefault="00790FD1" w:rsidP="00790FD1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обогащать словарный запас детей, учить составлять загадки по модели; воспитывать осознанное бережное отношение к миру природы.</w:t>
            </w:r>
          </w:p>
          <w:p w:rsidR="00790FD1" w:rsidRPr="00AE1D1A" w:rsidRDefault="00790FD1" w:rsidP="00790FD1">
            <w:pPr>
              <w:ind w:left="-80"/>
              <w:rPr>
                <w:rFonts w:ascii="Times New Roman" w:eastAsia="Calibri" w:hAnsi="Times New Roman" w:cs="Times New Roman"/>
                <w:sz w:val="14"/>
                <w:szCs w:val="28"/>
              </w:rPr>
            </w:pPr>
          </w:p>
          <w:p w:rsidR="00790FD1" w:rsidRPr="00AE1D1A" w:rsidRDefault="00790FD1" w:rsidP="00790FD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  РР        </w:t>
            </w: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3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3" DrawAspect="Icon" ObjectID="_1768389054" r:id="rId22"/>
              </w:object>
            </w:r>
          </w:p>
          <w:p w:rsidR="00790FD1" w:rsidRPr="00AE1D1A" w:rsidRDefault="00790FD1" w:rsidP="00790F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«Что изменилось?»</w:t>
            </w:r>
          </w:p>
          <w:p w:rsidR="00790FD1" w:rsidRPr="00AE1D1A" w:rsidRDefault="00790FD1" w:rsidP="00790FD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 у</w:t>
            </w:r>
            <w:r w:rsidRPr="00AE1D1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чить детей определять состояние погоды, закреплять знания характерных особенностей осени; активизировать словарь по теме.</w:t>
            </w:r>
          </w:p>
          <w:p w:rsidR="0067663C" w:rsidRPr="00AE1D1A" w:rsidRDefault="0067663C" w:rsidP="0067663C">
            <w:pPr>
              <w:ind w:left="-80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67663C" w:rsidRPr="00AE1D1A" w:rsidRDefault="0067663C" w:rsidP="0067663C">
            <w:pPr>
              <w:ind w:left="-8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РР           </w:t>
            </w: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4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4" DrawAspect="Icon" ObjectID="_1768389055" r:id="rId23"/>
              </w:object>
            </w:r>
          </w:p>
          <w:p w:rsidR="0067663C" w:rsidRPr="00AE1D1A" w:rsidRDefault="0067663C" w:rsidP="0067663C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 «Что дети знают о насекомых? »</w:t>
            </w:r>
          </w:p>
          <w:p w:rsidR="0067663C" w:rsidRPr="00AE1D1A" w:rsidRDefault="0067663C" w:rsidP="0067663C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Цели: уточнить знания детей о насекомых, их разнообразии, отличительных признаках, питании, передвижении.</w:t>
            </w:r>
          </w:p>
          <w:p w:rsidR="0067663C" w:rsidRPr="00AE1D1A" w:rsidRDefault="0067663C" w:rsidP="0067663C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беседа «Вещи нужно убирать, не придётся их искать»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самостоятельность; закреплять умение узнавать свои вещи, не путать с одеждой других детей.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ПР 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4C265" wp14:editId="10E2758F">
                  <wp:extent cx="201295" cy="201295"/>
                  <wp:effectExtent l="0" t="0" r="8255" b="8255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игра: «Продолжи узор».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закреплять представления о последовательности деталей в узоре; учить выделять цвета и оттенки, отвлекаясь от других признаков предмета.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663C" w:rsidRPr="00AE1D1A" w:rsidRDefault="0067663C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2736E" w:rsidRPr="00AE1D1A" w:rsidRDefault="0072736E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A5ADB" w:rsidRPr="00AE1D1A" w:rsidRDefault="004A5ADB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x-none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4A5ADB" w:rsidRPr="00AE1D1A" w:rsidRDefault="004A5ADB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lang w:val="x-none"/>
              </w:rPr>
              <w:t>Обогащать игровой опыт воспитанников.</w:t>
            </w:r>
          </w:p>
          <w:p w:rsidR="0072736E" w:rsidRPr="00AE1D1A" w:rsidRDefault="0072736E" w:rsidP="006E0DFC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Ника и Тимофей изучали пособие «Строение растений», собирали разрезные картинки по теме.</w:t>
            </w: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.</w:t>
            </w:r>
            <w:r w:rsidRPr="00AE1D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Полина, Артём, Уля и Катя раскрашивали рисунки на тему «Пожарная безопасность.</w:t>
            </w: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Уля, Матвей, Нина и Варя обводили по трафаретам геометрические фигуры, а затем вырезали их для устного счёта.</w:t>
            </w: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E0DFC" w:rsidRPr="00AE1D1A" w:rsidRDefault="006E0DFC" w:rsidP="006E0DFC">
            <w:pPr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E0DFC" w:rsidRPr="00AE1D1A" w:rsidRDefault="00CE58AF" w:rsidP="006E0DFC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Эля, Варя К, Артё</w:t>
            </w:r>
            <w:r w:rsidR="006E0DFC"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м, Илья играли со счетными палочками, составляли знакомые цифры, придумывали узоры.</w:t>
            </w:r>
          </w:p>
        </w:tc>
        <w:tc>
          <w:tcPr>
            <w:tcW w:w="2551" w:type="dxa"/>
          </w:tcPr>
          <w:p w:rsidR="0072736E" w:rsidRPr="00AE1D1A" w:rsidRDefault="00606F52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Предложить родителям помочь детям в изготовлении экспоната для выставки «Как я провёл лето».</w:t>
            </w: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058"/>
        <w:gridCol w:w="3596"/>
      </w:tblGrid>
      <w:tr w:rsidR="0072736E" w:rsidRPr="00AE1D1A" w:rsidTr="004A5ADB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058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96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72736E" w:rsidRPr="00AE1D1A" w:rsidTr="004A5ADB">
        <w:trPr>
          <w:trHeight w:val="14732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07.09.23.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0240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96" name="Овал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B41604" id="Овал 296" o:spid="_x0000_s1026" style="position:absolute;margin-left:4.55pt;margin-top:1.95pt;width:14.15pt;height:14.1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JE5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w4JE5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433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5" name="Равнобедренный треугольник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7B6E4" id="Равнобедренный треугольник 295" o:spid="_x0000_s1026" type="#_x0000_t5" style="position:absolute;margin-left:3.8pt;margin-top:-.3pt;width:14.15pt;height:14.15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5FrrAIAABw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vs+Ra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4" name="Прямоугольник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FC25E" id="Прямоугольник 294" o:spid="_x0000_s1026" style="position:absolute;margin-left:2.4pt;margin-top:4.65pt;width:14.15pt;height:14.15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3/3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VN9/9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638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93" name="5-конечная звезда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86A99" id="5-конечная звезда 293" o:spid="_x0000_s1026" style="position:absolute;margin-left:-1.95pt;margin-top:1.4pt;width:19.8pt;height:19.8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kd0U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6D06271" wp14:editId="635D7F83">
                  <wp:extent cx="274320" cy="274320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5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5" DrawAspect="Icon" ObjectID="_1768389056" r:id="rId25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1024" behindDoc="1" locked="0" layoutInCell="1" allowOverlap="1" wp14:anchorId="14F1A51A" wp14:editId="1557882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7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606F52" w:rsidRPr="00AE1D1A" w:rsidRDefault="00606F52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Конструирование </w:t>
            </w: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из строительного материала «Как хорош дом, в котором ты живешь...».</w:t>
            </w:r>
          </w:p>
          <w:p w:rsidR="00606F52" w:rsidRPr="00AE1D1A" w:rsidRDefault="00606F52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Цель: Знакомить с архитектурой и профессией «архитектор». </w:t>
            </w:r>
          </w:p>
          <w:p w:rsidR="00606F52" w:rsidRPr="00AE1D1A" w:rsidRDefault="00606F52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Создать условия для</w:t>
            </w:r>
          </w:p>
          <w:p w:rsidR="00606F52" w:rsidRPr="00AE1D1A" w:rsidRDefault="00606F52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конструирования «своего</w:t>
            </w:r>
          </w:p>
          <w:p w:rsidR="00606F52" w:rsidRPr="00AE1D1A" w:rsidRDefault="00606F52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дома» из строительных</w:t>
            </w:r>
          </w:p>
          <w:p w:rsidR="00606F52" w:rsidRPr="00AE1D1A" w:rsidRDefault="00606F52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материалов по замыслу.</w:t>
            </w:r>
          </w:p>
          <w:p w:rsidR="00606F52" w:rsidRPr="00AE1D1A" w:rsidRDefault="00606F52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учить планировать деятельность.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Физ.культура в помещении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Занятие 2. 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Задачи. 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 движений при переброске мяча.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10.20 – 10.50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Лепка/ </w:t>
            </w: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  <w:p w:rsidR="00046A93" w:rsidRPr="00AE1D1A" w:rsidRDefault="00046A93" w:rsidP="00046A9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«Фрукты для игры в магазин»</w:t>
            </w:r>
          </w:p>
          <w:p w:rsidR="004A5ADB" w:rsidRPr="00AE1D1A" w:rsidRDefault="00046A93" w:rsidP="00046A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Цель: Учить детей передавать форму и характерные особенности фруктов при лепке с натуры, использовать знакомые приемы лепки: оттягивание, сглаживание и др. Уточнить знание форм (шар, цилиндр). Учить сопоставлять изображение с натурой и оценивать его в соответствии с тем, как натура передана в лепке.</w:t>
            </w:r>
          </w:p>
          <w:p w:rsidR="004A5ADB" w:rsidRPr="00AE1D1A" w:rsidRDefault="004A5ADB" w:rsidP="004A5AD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58" w:type="dxa"/>
          </w:tcPr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4.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СКР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6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6" DrawAspect="Icon" ObjectID="_1768389057" r:id="rId26"/>
              </w:objec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Ситуация общения на тему: 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«Что мы знаем об осени».</w:t>
            </w:r>
          </w:p>
          <w:p w:rsidR="00991159" w:rsidRPr="00AE1D1A" w:rsidRDefault="00991159" w:rsidP="00991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углублять знания детей о явлениях в природе осенью; активизировать знания о безопасном поведении в природе.</w:t>
            </w:r>
          </w:p>
          <w:p w:rsidR="0067663C" w:rsidRPr="00AE1D1A" w:rsidRDefault="0067663C" w:rsidP="006766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663C" w:rsidRPr="00AE1D1A" w:rsidRDefault="0067663C" w:rsidP="0067663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ЧХЛ          РР       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object w:dxaOrig="1551" w:dyaOrig="1004">
                <v:shape id="_x0000_i1037" type="#_x0000_t75" style="width:24.6pt;height:18.6pt" o:ole="" o:bordertopcolor="red" o:borderleftcolor="red" o:borderbottomcolor="red" o:borderrightcolor="red">
                  <v:imagedata r:id="rId8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37" DrawAspect="Icon" ObjectID="_1768389058" r:id="rId27"/>
              </w:object>
            </w:r>
          </w:p>
          <w:p w:rsidR="0067663C" w:rsidRPr="00AE1D1A" w:rsidRDefault="0067663C" w:rsidP="006766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стих. А.Блока «Зайчик». Заучивание стих. А.Плещеева «Осень».</w:t>
            </w:r>
          </w:p>
          <w:p w:rsidR="0067663C" w:rsidRPr="00AE1D1A" w:rsidRDefault="0067663C" w:rsidP="006766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помочь детям запомнить стих. А.Плещеева «Осень». При восприятие стих. А.Блока вызвать сочувствие к зайчишке, которому неуютно в осеннюю пору.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B765D8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Сентябрь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4.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72736E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58AF" w:rsidRPr="0046598C" w:rsidRDefault="00CE58AF" w:rsidP="00CE58AF">
            <w:pPr>
              <w:rPr>
                <w:rFonts w:ascii="Times New Roman" w:eastAsia="Calibri" w:hAnsi="Times New Roman" w:cs="Times New Roman"/>
                <w:sz w:val="8"/>
                <w:szCs w:val="28"/>
              </w:rPr>
            </w:pPr>
          </w:p>
          <w:p w:rsidR="00CE58AF" w:rsidRPr="001F3CDD" w:rsidRDefault="00CE58AF" w:rsidP="00CE58A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C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РР      </w:t>
            </w:r>
            <w:r w:rsidRPr="001F3CDD">
              <w:rPr>
                <w:rFonts w:ascii="Times New Roman" w:eastAsia="Calibri" w:hAnsi="Times New Roman" w:cs="Times New Roman"/>
                <w:sz w:val="28"/>
                <w:szCs w:val="28"/>
              </w:rPr>
              <w:object w:dxaOrig="1551" w:dyaOrig="1004">
                <v:shape id="_x0000_i1038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8" DrawAspect="Icon" ObjectID="_1768389059" r:id="rId28"/>
              </w:object>
            </w:r>
          </w:p>
          <w:p w:rsidR="00CE58AF" w:rsidRPr="001F3CDD" w:rsidRDefault="00CE58AF" w:rsidP="00CE58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C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Д/игра «Кому что нужно».  </w:t>
            </w:r>
          </w:p>
          <w:p w:rsidR="00CE58AF" w:rsidRPr="001F3CDD" w:rsidRDefault="00CE58AF" w:rsidP="00CE58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CDD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знания детей об инвентаре спортсменов, учить правильно проговаривать названия предметов инвентаря.</w:t>
            </w:r>
          </w:p>
          <w:p w:rsidR="00CE58AF" w:rsidRPr="00AE1D1A" w:rsidRDefault="00CE58AF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ФР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«Раз, два, три к дереву беги».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определении деревьев по силуэтам, закреплять знания о приспособлениях растений к зиме.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6" w:type="dxa"/>
          </w:tcPr>
          <w:p w:rsidR="004A5ADB" w:rsidRPr="00AE1D1A" w:rsidRDefault="004A5ADB" w:rsidP="004A5ADB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sz w:val="28"/>
                <w:lang w:eastAsia="ru-RU"/>
              </w:rPr>
              <w:t>Совместная деятельность в центре ИЗО, предложить детям краски, листы бумаги, кисточки.</w:t>
            </w:r>
          </w:p>
          <w:p w:rsidR="004A5ADB" w:rsidRPr="00AE1D1A" w:rsidRDefault="004A5ADB" w:rsidP="004A5ADB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sz w:val="28"/>
                <w:lang w:eastAsia="ru-RU"/>
              </w:rPr>
              <w:t>Цель: упражнять в умении подбирать оттенки цвета, воспитывать интерес к процессу рисования.</w:t>
            </w:r>
          </w:p>
          <w:p w:rsidR="006E0DFC" w:rsidRPr="00AE1D1A" w:rsidRDefault="006E0DFC" w:rsidP="004A5ADB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6E0DFC" w:rsidRPr="00AE1D1A" w:rsidRDefault="006E0DFC" w:rsidP="004A5ADB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</w:p>
          <w:p w:rsidR="006E0DFC" w:rsidRPr="00AE1D1A" w:rsidRDefault="006E0DFC" w:rsidP="004A5ADB">
            <w:pPr>
              <w:pStyle w:val="a3"/>
              <w:rPr>
                <w:rFonts w:ascii="Times New Roman" w:eastAsia="Calibri" w:hAnsi="Times New Roman" w:cs="Times New Roman"/>
                <w:i/>
                <w:sz w:val="28"/>
              </w:rPr>
            </w:pPr>
          </w:p>
          <w:p w:rsidR="006E0DFC" w:rsidRPr="00AE1D1A" w:rsidRDefault="006E0DFC" w:rsidP="006E0DF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Соня и Тимофей занимались с настольной д/и «Летает, прыгает, плавает…», вспоминали о способах передвижения насекомых, зверей, птиц. 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827C5" w:rsidRPr="00AE1D1A" w:rsidRDefault="006827C5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827C5" w:rsidRPr="00AE1D1A" w:rsidRDefault="006827C5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827C5" w:rsidRPr="00AE1D1A" w:rsidRDefault="006827C5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строили фантастические дома для фей, обсуждали основные части постройки, подбирали необходимый материал. </w:t>
            </w: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Ника, Илья, Катя, Ксюша раскрашивали рисунки на осеннюю тематику.</w:t>
            </w: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6827C5" w:rsidRPr="00AE1D1A" w:rsidRDefault="006827C5" w:rsidP="006827C5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У. с Полиной рассматривали и обсуждали книгу «100 чудес природы».</w:t>
            </w:r>
          </w:p>
          <w:p w:rsidR="006827C5" w:rsidRPr="00AE1D1A" w:rsidRDefault="006827C5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2736E" w:rsidRPr="00AE1D1A" w:rsidTr="00B765D8">
        <w:trPr>
          <w:trHeight w:val="14732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07.09.23.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9456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92" name="Овал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BBD630" id="Овал 292" o:spid="_x0000_s1026" style="position:absolute;margin-left:4.55pt;margin-top:1.95pt;width:14.15pt;height:14.1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/eI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jV/eI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560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91" name="Равнобедренный треугольник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FD199" id="Равнобедренный треугольник 291" o:spid="_x0000_s1026" type="#_x0000_t5" style="position:absolute;margin-left:3.8pt;margin-top:-.3pt;width:14.15pt;height:14.15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DdvyDC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048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90" name="Прямоугольник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10360" id="Прямоугольник 290" o:spid="_x0000_s1026" style="position:absolute;margin-left:2.4pt;margin-top:4.65pt;width:14.15pt;height:14.15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DGrUR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662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9" name="5-конечная звезда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3837B" id="5-конечная звезда 289" o:spid="_x0000_s1026" style="position:absolute;margin-left:-1.95pt;margin-top:1.4pt;width:19.8pt;height:19.8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x/axy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0DF782" wp14:editId="64DD25CB">
                  <wp:extent cx="274320" cy="274320"/>
                  <wp:effectExtent l="0" t="0" r="0" b="0"/>
                  <wp:docPr id="275" name="Рисунок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39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39" DrawAspect="Icon" ObjectID="_1768389060" r:id="rId29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17952" behindDoc="1" locked="0" layoutInCell="1" allowOverlap="1" wp14:anchorId="12FFC859" wp14:editId="79B5AB8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7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 ЧХЛ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рассказа Г. Скребицкого «Кто как зимует?» 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кругозор детей; учить отвечать на вопросы по тексту, поддерживать интерес к чтению.</w:t>
            </w:r>
          </w:p>
          <w:p w:rsidR="005438CA" w:rsidRPr="00AE1D1A" w:rsidRDefault="005438CA" w:rsidP="005438CA">
            <w:pPr>
              <w:ind w:left="-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 </w:t>
            </w:r>
            <w:r w:rsidRPr="00AE1D1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«Огонь друг - огонь враг»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дать детям понятие о пользе и вреде огня;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причинами возникновения пожара, его последствиями, 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правилами пожарной безопасности.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 СКР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описательного рассказа «Расскажи о предметах».</w:t>
            </w:r>
          </w:p>
          <w:p w:rsidR="005438C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 з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акреплять умение детей находить предметы рукотворного мира в окружающей обстановке; учить описывать предмет, называя его название, детали, функции, материал.</w:t>
            </w:r>
            <w:r w:rsidR="00454C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54C39" w:rsidRPr="00AE1D1A" w:rsidRDefault="00454C39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10E8B7" wp14:editId="49BC9B35">
                  <wp:extent cx="201295" cy="201295"/>
                  <wp:effectExtent l="0" t="0" r="8255" b="8255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«Скажи, как я».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чёткой артикуляции звуков.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       ПР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П/и «Падают листья».</w:t>
            </w:r>
          </w:p>
          <w:p w:rsidR="0072736E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совершенствовать умение выполнять движения по тексту стихотворения, развивать память, внимание, закреплять знания о приметах осени.</w:t>
            </w:r>
          </w:p>
        </w:tc>
        <w:tc>
          <w:tcPr>
            <w:tcW w:w="3260" w:type="dxa"/>
          </w:tcPr>
          <w:p w:rsidR="004A5ADB" w:rsidRPr="00AE1D1A" w:rsidRDefault="004A5ADB" w:rsidP="004A5AD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Обратить внимание детей на Д/и "Обведи по трафарету и раскрась". Цель: способствовать формированию графомоторных навыков, закреплению названий цветов и оттенков.</w:t>
            </w: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Варя и Ариша попросили помочь им расставить кегли, взяли мяч и учились сбивать кегли мячом.</w:t>
            </w: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Ника и Уля играли в подв</w:t>
            </w:r>
            <w:r w:rsidR="003734A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ижную</w:t>
            </w: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игру «Перепрыгни через обруч».</w:t>
            </w: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Ксюша, Варя и Тимофей рисовали карандашами и цветными мелками осенний дождь.</w:t>
            </w: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06F52" w:rsidRPr="00AE1D1A" w:rsidRDefault="00606F52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Все дети рассматривали опавшую листву, описывали (с помощью воспитателя) окраску и форму листьев играли в подвижную игру «Чей листок?»</w:t>
            </w:r>
          </w:p>
          <w:p w:rsidR="0072736E" w:rsidRPr="00AE1D1A" w:rsidRDefault="0072736E" w:rsidP="00606F52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72736E" w:rsidRPr="00AE1D1A" w:rsidRDefault="005438CA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по запросу родителей.</w:t>
            </w: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72736E" w:rsidRPr="00AE1D1A" w:rsidTr="00B765D8">
        <w:trPr>
          <w:trHeight w:val="14732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08.09.23.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867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8" name="Овал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BDD75F" id="Овал 288" o:spid="_x0000_s1026" style="position:absolute;margin-left:4.55pt;margin-top:1.95pt;width:14.15pt;height:14.15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b1UA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GteRvV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276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87" name="Равнобедренный треугольник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E1AFE" id="Равнобедренный треугольник 287" o:spid="_x0000_s1026" type="#_x0000_t5" style="position:absolute;margin-left:3.8pt;margin-top:-.3pt;width:14.15pt;height:14.1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r100K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0720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6" name="Прямоугольник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ACC4D" id="Прямоугольник 286" o:spid="_x0000_s1026" style="position:absolute;margin-left:2.4pt;margin-top:4.65pt;width:14.15pt;height:14.1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1BuOLJ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5" name="5-конечная звезда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7F4B4" id="5-конечная звезда 285" o:spid="_x0000_s1026" style="position:absolute;margin-left:-1.95pt;margin-top:1.4pt;width:19.8pt;height:19.8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MolwIAAAU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Jc6cyi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981AEBC" wp14:editId="0F193CBD">
                  <wp:extent cx="274320" cy="274320"/>
                  <wp:effectExtent l="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0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0" DrawAspect="Icon" ObjectID="_1768389061" r:id="rId31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0000" behindDoc="1" locked="0" layoutInCell="1" allowOverlap="1" wp14:anchorId="563BDB5A" wp14:editId="515AEA7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7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AE1D1A">
              <w:rPr>
                <w:rFonts w:ascii="Times New Roman" w:hAnsi="Times New Roman" w:cs="Times New Roman"/>
                <w:b/>
                <w:sz w:val="20"/>
                <w:u w:val="single"/>
              </w:rPr>
              <w:t>9.00-9.30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AE1D1A">
              <w:rPr>
                <w:rFonts w:ascii="Times New Roman" w:hAnsi="Times New Roman" w:cs="Times New Roman"/>
                <w:b/>
                <w:sz w:val="20"/>
              </w:rPr>
              <w:t>Развитие речи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E1D1A">
              <w:rPr>
                <w:rFonts w:ascii="Times New Roman" w:hAnsi="Times New Roman" w:cs="Times New Roman"/>
                <w:sz w:val="20"/>
              </w:rPr>
              <w:t>Тема. Летние истории. Подготовишки.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E1D1A">
              <w:rPr>
                <w:rFonts w:ascii="Times New Roman" w:hAnsi="Times New Roman" w:cs="Times New Roman"/>
                <w:sz w:val="20"/>
              </w:rPr>
              <w:t>Цель. Помогать детям составлять рассказы из личного опыта, учить подбирать существительные к прилагательным. Побеседовать с детьми о том, как теперь называется их группа и почему, выяснить, хотят ли они стать учениками.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E1D1A">
              <w:rPr>
                <w:rFonts w:ascii="Times New Roman" w:hAnsi="Times New Roman" w:cs="Times New Roman"/>
                <w:sz w:val="20"/>
              </w:rPr>
              <w:t>   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AE1D1A">
              <w:rPr>
                <w:rFonts w:ascii="Times New Roman" w:hAnsi="Times New Roman" w:cs="Times New Roman"/>
                <w:b/>
                <w:sz w:val="20"/>
                <w:u w:val="single"/>
              </w:rPr>
              <w:t>9.40 – 10.10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AE1D1A">
              <w:rPr>
                <w:rFonts w:ascii="Times New Roman" w:hAnsi="Times New Roman" w:cs="Times New Roman"/>
                <w:b/>
                <w:sz w:val="20"/>
              </w:rPr>
              <w:t>Рисование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bCs/>
                <w:sz w:val="20"/>
              </w:rPr>
            </w:pPr>
            <w:r w:rsidRPr="00AE1D1A">
              <w:rPr>
                <w:rFonts w:ascii="Times New Roman" w:hAnsi="Times New Roman" w:cs="Times New Roman"/>
                <w:sz w:val="20"/>
              </w:rPr>
              <w:t>Тема.</w:t>
            </w:r>
            <w:r w:rsidRPr="00AE1D1A">
              <w:rPr>
                <w:rFonts w:ascii="Times New Roman" w:hAnsi="Times New Roman" w:cs="Times New Roman"/>
                <w:bCs/>
                <w:sz w:val="20"/>
              </w:rPr>
              <w:t xml:space="preserve"> «Лето»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E1D1A">
              <w:rPr>
                <w:rFonts w:ascii="Times New Roman" w:hAnsi="Times New Roman" w:cs="Times New Roman"/>
                <w:sz w:val="20"/>
              </w:rPr>
              <w:t>Цель: Учить детей отражать свои впечатления о лете (передавать содержание песни) в рисунке, располагая изображения на широкой полосе: выше, ниже по листу (ближе, дальше). Закреплять приемы работы кистью и красками, умение составлять нужные оттенки цвета на палитре, используя для смешивания белила и акварель. Учить рассказывать о том, что нарисовали.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AE1D1A">
              <w:rPr>
                <w:rFonts w:ascii="Times New Roman" w:hAnsi="Times New Roman" w:cs="Times New Roman"/>
                <w:b/>
                <w:sz w:val="20"/>
                <w:u w:val="single"/>
              </w:rPr>
              <w:t>12.10 – 12.40</w:t>
            </w:r>
          </w:p>
          <w:p w:rsidR="00046A93" w:rsidRPr="00AE1D1A" w:rsidRDefault="003734AD" w:rsidP="00046A93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AE1D1A">
              <w:rPr>
                <w:rFonts w:ascii="Times New Roman" w:hAnsi="Times New Roman" w:cs="Times New Roman"/>
                <w:b/>
                <w:sz w:val="20"/>
              </w:rPr>
              <w:t>Физкультура</w:t>
            </w:r>
            <w:r w:rsidR="00046A93" w:rsidRPr="00AE1D1A">
              <w:rPr>
                <w:rFonts w:ascii="Times New Roman" w:hAnsi="Times New Roman" w:cs="Times New Roman"/>
                <w:b/>
                <w:sz w:val="20"/>
              </w:rPr>
              <w:t xml:space="preserve"> на улице</w:t>
            </w:r>
          </w:p>
          <w:p w:rsidR="00046A93" w:rsidRPr="00AE1D1A" w:rsidRDefault="00046A93" w:rsidP="00046A93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E1D1A">
              <w:rPr>
                <w:rFonts w:ascii="Times New Roman" w:hAnsi="Times New Roman" w:cs="Times New Roman"/>
                <w:sz w:val="20"/>
              </w:rPr>
              <w:t>Тема. Занятие 3**</w:t>
            </w:r>
          </w:p>
          <w:p w:rsidR="0072736E" w:rsidRPr="00AE1D1A" w:rsidRDefault="003734AD" w:rsidP="00046A9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Задачи. Упражнять д</w:t>
            </w:r>
            <w:r w:rsidR="00046A93" w:rsidRPr="00AE1D1A">
              <w:rPr>
                <w:rFonts w:ascii="Times New Roman" w:hAnsi="Times New Roman" w:cs="Times New Roman"/>
                <w:sz w:val="20"/>
              </w:rPr>
              <w:t>етей в равномерном беге и беге с ускорением; знакомить с прокатыванием обручей, развивая ловкость и глазомер, точность движений; повторить прыжки на двух ногах с продвижением</w:t>
            </w:r>
          </w:p>
        </w:tc>
        <w:tc>
          <w:tcPr>
            <w:tcW w:w="4111" w:type="dxa"/>
          </w:tcPr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5.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3552" behindDoc="0" locked="0" layoutInCell="1" allowOverlap="1" wp14:anchorId="5F04BBDA" wp14:editId="53A7906E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5080</wp:posOffset>
                      </wp:positionV>
                      <wp:extent cx="179705" cy="179705"/>
                      <wp:effectExtent l="0" t="0" r="10795" b="10795"/>
                      <wp:wrapNone/>
                      <wp:docPr id="509" name="Равнобедренный треугольник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0763F" id="Равнобедренный треугольник 509" o:spid="_x0000_s1026" type="#_x0000_t5" style="position:absolute;margin-left:108.95pt;margin-top:.4pt;width:14.15pt;height:14.15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Vs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" filled="f" strokecolor="#385d8a" strokeweight="2pt">
                      <v:path arrowok="t"/>
                    </v:shape>
                  </w:pict>
                </mc:Fallback>
              </mc:AlternateConten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  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«Подскажи словечко».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предметный словарь по теме; развивать внимание, память, связную речь.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</w:t>
            </w:r>
            <w:r w:rsidR="00454C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СКР  </w:t>
            </w:r>
            <w:r w:rsidR="00454C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 + рассматривание альбома «</w:t>
            </w:r>
            <w:r w:rsidRPr="00AE1D1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Моя Родина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 Мой город Саров».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вызвать интерес к истории г</w:t>
            </w:r>
            <w:r w:rsidR="00454C3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AE1D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Саров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; познакомить с гербом города. Формировать чувство уважения к предкам; умение выражать свои мысли.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гражданско-патриотические чувства: гордость за свою </w:t>
            </w:r>
            <w:r w:rsidRPr="00AE1D1A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Родину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228428" wp14:editId="7C34BB0F">
                  <wp:extent cx="201295" cy="201295"/>
                  <wp:effectExtent l="0" t="0" r="8255" b="8255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«Скажи, как я».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чёткой артикуляции звуков.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B765D8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Сентябрь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5.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РР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Повторить стихи с про «День знаний». 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умении читать стихи выразительно.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Подвижная игра «Береги предмет». </w:t>
            </w:r>
          </w:p>
          <w:p w:rsidR="0072736E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действовать по сигналу и ориентироваться, в пространстве, развивать ловкость, быстроту движений.</w:t>
            </w:r>
          </w:p>
        </w:tc>
        <w:tc>
          <w:tcPr>
            <w:tcW w:w="3543" w:type="dxa"/>
          </w:tcPr>
          <w:p w:rsidR="004A5ADB" w:rsidRPr="00AE1D1A" w:rsidRDefault="004A5ADB" w:rsidP="004A5AD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Решение проблемной ситуации «Если ты потерялся».</w:t>
            </w:r>
          </w:p>
          <w:p w:rsidR="004A5ADB" w:rsidRPr="00AE1D1A" w:rsidRDefault="004A5ADB" w:rsidP="004A5AD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активизировать знание своего домашнего адреса.</w:t>
            </w:r>
          </w:p>
          <w:p w:rsidR="004A5ADB" w:rsidRPr="00AE1D1A" w:rsidRDefault="004A5ADB" w:rsidP="004A5AD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A162E" w:rsidRPr="00454C39" w:rsidRDefault="003A162E" w:rsidP="004A5AD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Проблемная ситуация «Чем я смогу помочь родителям на огороде». </w:t>
            </w:r>
            <w:r w:rsidRPr="00454C3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воспитывать желание оказывать посильную помощь своим родителям, закреплять представления детей об уборочных работах.</w:t>
            </w: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2736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занимались с альбомом «Моя Родина», рассматривали, находили знакомые места, вспоминали сведения, полученные от воспитателя и родителей. </w:t>
            </w: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A162E" w:rsidRPr="00AE1D1A" w:rsidRDefault="003A162E" w:rsidP="003A16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Кол организовала П/и «Лисичка и синички».</w:t>
            </w:r>
          </w:p>
          <w:p w:rsidR="003A162E" w:rsidRPr="00AE1D1A" w:rsidRDefault="003A162E" w:rsidP="003A16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Пригласила в неё Элю, Полину, Миру, Катю, Нину и Таню.</w:t>
            </w:r>
          </w:p>
          <w:p w:rsidR="003A162E" w:rsidRPr="00AE1D1A" w:rsidRDefault="003A162E" w:rsidP="003A162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A162E" w:rsidRPr="00AE1D1A" w:rsidRDefault="003A162E" w:rsidP="007273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72736E" w:rsidRPr="00AE1D1A" w:rsidRDefault="0072736E" w:rsidP="00727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72736E" w:rsidRPr="00AE1D1A" w:rsidTr="00B765D8">
        <w:tc>
          <w:tcPr>
            <w:tcW w:w="99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72736E" w:rsidRPr="00AE1D1A" w:rsidRDefault="0072736E" w:rsidP="0072736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72736E" w:rsidRPr="00AE1D1A" w:rsidTr="00B765D8">
        <w:trPr>
          <w:trHeight w:val="14732"/>
        </w:trPr>
        <w:tc>
          <w:tcPr>
            <w:tcW w:w="993" w:type="dxa"/>
          </w:tcPr>
          <w:p w:rsidR="0072736E" w:rsidRPr="00AE1D1A" w:rsidRDefault="00D85073" w:rsidP="0072736E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08.09.23.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3072" behindDoc="0" locked="0" layoutInCell="1" allowOverlap="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84" name="Овал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8E576B" id="Овал 284" o:spid="_x0000_s1026" style="position:absolute;margin-left:4.55pt;margin-top:1.95pt;width:14.15pt;height:14.1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z9UQ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fgJz9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614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83" name="Равнобедренный треугольник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A843C" id="Равнобедренный треугольник 283" o:spid="_x0000_s1026" type="#_x0000_t5" style="position:absolute;margin-left:3.8pt;margin-top:-.3pt;width:14.15pt;height:14.15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Ip/yj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409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82" name="Прямоугольник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80AA3" id="Прямоугольник 282" o:spid="_x0000_s1026" style="position:absolute;margin-left:2.4pt;margin-top:4.65pt;width:14.15pt;height:14.15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Wf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jK4ln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2716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1" name="5-конечная звезда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F92D7" id="5-конечная звезда 281" o:spid="_x0000_s1026" style="position:absolute;margin-left:-1.95pt;margin-top:1.4pt;width:19.8pt;height:19.8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EEVI2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7E241E8" wp14:editId="2E07373A">
                  <wp:extent cx="274320" cy="274320"/>
                  <wp:effectExtent l="0" t="0" r="0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41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1" DrawAspect="Icon" ObjectID="_1768389062" r:id="rId32"/>
              </w:objec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2048" behindDoc="1" locked="0" layoutInCell="1" allowOverlap="1" wp14:anchorId="65DE6CA8" wp14:editId="20FB58E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8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736E" w:rsidRPr="00AE1D1A" w:rsidRDefault="0072736E" w:rsidP="007273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ПР   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ЗОЖ        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Проф. Гриппа и ОРВИ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за витаминами».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знания детей о гриппе – вирусном заболевании; дать знания о простейших профилактических мерах; воспитывать желание вести здоровый образ жизни.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«Часы».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умение различать дорожные знаки; продолжать знакомить детей с предупреждающими и запрещающими знаками; воспитывать внимание, навыки осознанного использования знаний правил дорожного движения в повседневной жизни. </w:t>
            </w:r>
          </w:p>
          <w:p w:rsidR="005438CA" w:rsidRPr="00AE1D1A" w:rsidRDefault="005438CA" w:rsidP="005438CA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Групповая аппликация «Листопад».</w:t>
            </w:r>
          </w:p>
          <w:p w:rsidR="005438CA" w:rsidRPr="00AE1D1A" w:rsidRDefault="005438CA" w:rsidP="005438C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навык аккуратного наклеивания деталей поделки</w:t>
            </w:r>
            <w:r w:rsidR="00454C3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54C39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азвивать умение располагать детали на листе, сочетать цвета и работать в группе.</w:t>
            </w:r>
          </w:p>
          <w:p w:rsidR="005438CA" w:rsidRPr="00AE1D1A" w:rsidRDefault="005438CA" w:rsidP="00BB57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570C" w:rsidRPr="00AE1D1A" w:rsidRDefault="00BB570C" w:rsidP="00BB570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ФР</w:t>
            </w:r>
          </w:p>
          <w:p w:rsidR="00BB570C" w:rsidRPr="00AE1D1A" w:rsidRDefault="00BB570C" w:rsidP="00BB57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с элементами эстафеты «1, 2, 3 – ко мне беги». (Группы транспорта). </w:t>
            </w:r>
          </w:p>
          <w:p w:rsidR="00BB570C" w:rsidRPr="00AE1D1A" w:rsidRDefault="00BB570C" w:rsidP="00BB57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представления   о классификации транспорта; развивать умения отгадывать загадки, находить на картинках транспорт одной группы; расширять словарный запас детей.</w:t>
            </w:r>
          </w:p>
          <w:p w:rsidR="0072736E" w:rsidRPr="00AE1D1A" w:rsidRDefault="0072736E" w:rsidP="007273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4A5ADB" w:rsidRPr="00AE1D1A" w:rsidRDefault="004A5ADB" w:rsidP="004A5AD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Строительные игры с использованием конструктора «Лего», настольного деревянного конструктора на тему «Наш детский сад».</w:t>
            </w:r>
          </w:p>
          <w:p w:rsidR="004A5ADB" w:rsidRPr="00AE1D1A" w:rsidRDefault="004A5ADB" w:rsidP="004A5ADB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Ариша рассматривала книгу с русскими сказками, рассказывала знакомые сказки Тимофею.</w:t>
            </w: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Дети строили дом для кота из деревянного строителя.</w:t>
            </w: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Эля, Нина и Тимофей учили кукол переходить дорогу по сигналам светофора.</w:t>
            </w: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Катя и Ксюша занимались </w:t>
            </w: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 разрезными картинками «Животные», «Птицы».</w:t>
            </w: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Уля, Нина и Варя занимались с </w:t>
            </w:r>
            <w:r w:rsidR="00454C3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дидактической настольной игрой </w:t>
            </w: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«Транспорт», распределяли по подгруппам по месту передвижения.</w:t>
            </w:r>
          </w:p>
          <w:p w:rsidR="00606F52" w:rsidRPr="00AE1D1A" w:rsidRDefault="00606F52" w:rsidP="00606F52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72736E" w:rsidRPr="00AE1D1A" w:rsidRDefault="0072736E" w:rsidP="0072736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2736E" w:rsidRPr="00AE1D1A" w:rsidRDefault="003734AD" w:rsidP="003734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Консультация на</w:t>
            </w:r>
            <w:r w:rsidR="00606F52"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тему: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«Профилактика бытового </w:t>
            </w:r>
            <w:r w:rsidRPr="003734AD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электро</w:t>
            </w:r>
            <w:r w:rsidR="00606F52" w:rsidRPr="003734AD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травматизма".</w:t>
            </w:r>
          </w:p>
        </w:tc>
      </w:tr>
    </w:tbl>
    <w:p w:rsidR="003B0CCA" w:rsidRPr="00AE1D1A" w:rsidRDefault="003B0CCA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AE1D1A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  <w:lastRenderedPageBreak/>
        <w:t>НЕДЕЛЯ      БЕЗОПАСНОСТИ    ПДД</w:t>
      </w:r>
    </w:p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3B0CCA">
            <w:pPr>
              <w:ind w:lef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26"/>
              </w:rPr>
              <w:t xml:space="preserve">Дни </w:t>
            </w:r>
            <w:r w:rsidR="003B0CCA" w:rsidRPr="00AE1D1A">
              <w:rPr>
                <w:rFonts w:ascii="Times New Roman" w:eastAsia="Calibri" w:hAnsi="Times New Roman" w:cs="Times New Roman"/>
                <w:sz w:val="16"/>
                <w:szCs w:val="26"/>
              </w:rPr>
              <w:t>н</w:t>
            </w:r>
            <w:r w:rsidRPr="00AE1D1A">
              <w:rPr>
                <w:rFonts w:ascii="Times New Roman" w:eastAsia="Calibri" w:hAnsi="Times New Roman" w:cs="Times New Roman"/>
                <w:sz w:val="16"/>
                <w:szCs w:val="26"/>
              </w:rPr>
              <w:t>едели</w:t>
            </w:r>
          </w:p>
        </w:tc>
        <w:tc>
          <w:tcPr>
            <w:tcW w:w="241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562ACD" w:rsidRPr="00AE1D1A" w:rsidTr="003B0CCA">
        <w:trPr>
          <w:trHeight w:val="14523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</w:t>
            </w:r>
            <w:r w:rsidR="00562ACD"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.09.23.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8FD66B" wp14:editId="6921A6E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1" name="Овал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979742" id="Овал 381" o:spid="_x0000_s1026" style="position:absolute;margin-left:4.55pt;margin-top:1.9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PRnfs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0DCD0E" wp14:editId="6B806EB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82" name="Равнобедренный треугольник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01E7C" id="Равнобедренный треугольник 382" o:spid="_x0000_s1026" type="#_x0000_t5" style="position:absolute;margin-left:3.8pt;margin-top:-.3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1j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igCdY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238FFC" wp14:editId="245790F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83" name="Прямоугольник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74B9E" id="Прямоугольник 383" o:spid="_x0000_s1026" style="position:absolute;margin-left:2.4pt;margin-top:4.65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CcLlYG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61F69A" wp14:editId="1F3E50B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84" name="5-конечная звезда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127E0" id="5-конечная звезда 384" o:spid="_x0000_s1026" style="position:absolute;margin-left:-1.95pt;margin-top:1.4pt;width:19.8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W0xzV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4ABE728" wp14:editId="41CFBF79">
                  <wp:extent cx="274320" cy="274320"/>
                  <wp:effectExtent l="0" t="0" r="0" b="0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2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2" DrawAspect="Icon" ObjectID="_1768389063" r:id="rId33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5168" behindDoc="1" locked="0" layoutInCell="1" allowOverlap="1" wp14:anchorId="59F16BE8" wp14:editId="1DC5932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2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10.10 – 10.40 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Математическое развитие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</w:t>
            </w: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Занятие 3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   Цель: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• Познакомить с цифрами 1 и 2 и учить обозначать числа цифрами.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   • Упражнять в навыках количественного счета в прямом и обратном порядке в пределах 10.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   • Закреплять умение ориентироваться на листе бумаги, определять стороны и углы листа.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   • Совершенствовать представления о треугольниках и четырехугольниках.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Бассейн/</w:t>
            </w:r>
            <w:r w:rsidRPr="00AE1D1A">
              <w:rPr>
                <w:rFonts w:ascii="Times New Roman" w:eastAsia="Calibri" w:hAnsi="Times New Roman" w:cs="Times New Roman"/>
                <w:b/>
                <w:szCs w:val="20"/>
              </w:rPr>
              <w:t xml:space="preserve"> грамота</w:t>
            </w:r>
          </w:p>
          <w:p w:rsidR="00447649" w:rsidRPr="00AE1D1A" w:rsidRDefault="00447649" w:rsidP="00447649">
            <w:pPr>
              <w:rPr>
                <w:rFonts w:ascii="Times New Roman" w:hAnsi="Times New Roman" w:cs="Times New Roman"/>
              </w:rPr>
            </w:pPr>
            <w:r w:rsidRPr="00AE1D1A">
              <w:rPr>
                <w:rFonts w:ascii="Times New Roman" w:hAnsi="Times New Roman" w:cs="Times New Roman"/>
              </w:rPr>
              <w:t xml:space="preserve"> Занятие 3</w:t>
            </w:r>
          </w:p>
          <w:p w:rsidR="00562ACD" w:rsidRPr="00AE1D1A" w:rsidRDefault="00447649" w:rsidP="004476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</w:rPr>
              <w:t>Цель: Развитие умения выполнять звуковой анализ слов; качественно характеризовать звуки, ставить ударение. Знакомство с гласными буквами А, Я (заглавными и строчными), правилами их написания после согласных. Обучение умению строить звукобуквенную модель. Развитие способности подбирать слова к трех-, четырех-, пятизвуковой модели.</w:t>
            </w:r>
          </w:p>
        </w:tc>
        <w:tc>
          <w:tcPr>
            <w:tcW w:w="4111" w:type="dxa"/>
          </w:tcPr>
          <w:p w:rsidR="00360932" w:rsidRPr="00AE1D1A" w:rsidRDefault="00360932" w:rsidP="00B765D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11.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3B0CCA" w:rsidRPr="00AE1D1A" w:rsidRDefault="003B0CCA" w:rsidP="00B765D8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562ACD" w:rsidRPr="00AE1D1A" w:rsidRDefault="003B0CCA" w:rsidP="00B765D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="003B74AB"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           </w:t>
            </w:r>
            <w:r w:rsidR="003B74AB"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9610E2" w:rsidRPr="00AE1D1A" w:rsidRDefault="009610E2" w:rsidP="009610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тему: «Пора не пора – не ходи со двора». </w:t>
            </w:r>
          </w:p>
          <w:p w:rsidR="003B0CCA" w:rsidRPr="00AE1D1A" w:rsidRDefault="003B0CCA" w:rsidP="003B0CCA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</w:t>
            </w:r>
            <w:r w:rsidR="009610E2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азъяснить детям, что у дорог играть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нельзя; воспитывать желание быть примерным пешеходом и всегда выполнять правила дорожного движения.  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Сентябрь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11.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74AB" w:rsidRPr="00AE1D1A" w:rsidRDefault="003B74AB" w:rsidP="00B765D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D91530" w:rsidRPr="00AE1D1A" w:rsidRDefault="00D91530" w:rsidP="00D915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3B74AB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3B74AB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«Четвертый лишний»</w:t>
            </w:r>
            <w:r w:rsidR="003B74AB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91530" w:rsidRPr="00AE1D1A" w:rsidRDefault="00D91530" w:rsidP="00D915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="003B74AB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акреплять у детей у</w:t>
            </w:r>
            <w:r w:rsidR="003B74AB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мение классифицировать предметы; повторить отличительные признаки инспектора ГИПДД, полицейской машины.</w:t>
            </w:r>
          </w:p>
          <w:p w:rsidR="003B0CCA" w:rsidRPr="00AE1D1A" w:rsidRDefault="003B0CCA" w:rsidP="00D915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 w:rsidR="003B74AB"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  <w:r w:rsidR="003B74AB"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     </w:t>
            </w:r>
            <w:r w:rsidR="003B74AB"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Минутка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безопасности.</w:t>
            </w:r>
          </w:p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соблюдении правил поведения на дороге. Игровая ситуация «Мы по улице идём».</w:t>
            </w:r>
          </w:p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активизировать знания детей по ПДД; воспитывать ответственного пешехода.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094" w:rsidRPr="00AE1D1A" w:rsidRDefault="009C1094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</w:p>
          <w:p w:rsidR="009C1094" w:rsidRPr="00AE1D1A" w:rsidRDefault="009C1094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«Что сначала – что потом?» Цель: закрепить этапы роста и развития растений; развивать наблюдательность, умение делать выводы в ходе наблюдений.</w:t>
            </w:r>
          </w:p>
        </w:tc>
        <w:tc>
          <w:tcPr>
            <w:tcW w:w="3543" w:type="dxa"/>
          </w:tcPr>
          <w:p w:rsidR="00EC0A10" w:rsidRDefault="00FA5F39" w:rsidP="00FA5F39">
            <w:pPr>
              <w:pStyle w:val="a3"/>
              <w:rPr>
                <w:rFonts w:asciiTheme="majorHAnsi" w:hAnsiTheme="majorHAnsi" w:cstheme="majorHAnsi"/>
                <w:i/>
                <w:sz w:val="28"/>
                <w:lang w:eastAsia="ru-RU"/>
              </w:rPr>
            </w:pPr>
            <w:r w:rsidRPr="00AE1D1A">
              <w:rPr>
                <w:rFonts w:asciiTheme="majorHAnsi" w:hAnsiTheme="majorHAnsi" w:cstheme="majorHAnsi"/>
                <w:i/>
                <w:sz w:val="28"/>
                <w:lang w:eastAsia="ru-RU"/>
              </w:rPr>
              <w:t xml:space="preserve">Внести домик для Барби, кукол Барби с комплектом одежды. </w:t>
            </w:r>
          </w:p>
          <w:p w:rsidR="00FA5F39" w:rsidRPr="00AE1D1A" w:rsidRDefault="00FA5F39" w:rsidP="00FA5F39">
            <w:pPr>
              <w:pStyle w:val="a3"/>
              <w:rPr>
                <w:rFonts w:asciiTheme="majorHAnsi" w:hAnsiTheme="majorHAnsi" w:cstheme="majorHAnsi"/>
                <w:i/>
                <w:sz w:val="28"/>
                <w:lang w:eastAsia="ru-RU"/>
              </w:rPr>
            </w:pPr>
            <w:r w:rsidRPr="00AE1D1A">
              <w:rPr>
                <w:rFonts w:asciiTheme="majorHAnsi" w:hAnsiTheme="majorHAnsi" w:cstheme="majorHAnsi"/>
                <w:i/>
                <w:sz w:val="28"/>
                <w:lang w:eastAsia="ru-RU"/>
              </w:rPr>
              <w:t>Цель: способствовать обогащению самостоятельного игрового опыта детей.</w:t>
            </w:r>
          </w:p>
          <w:p w:rsidR="00FA5F39" w:rsidRPr="00AE1D1A" w:rsidRDefault="00FA5F39" w:rsidP="00FA5F39">
            <w:pPr>
              <w:pStyle w:val="a3"/>
              <w:rPr>
                <w:rFonts w:asciiTheme="majorHAnsi" w:hAnsiTheme="majorHAnsi" w:cstheme="majorHAnsi"/>
                <w:i/>
                <w:sz w:val="28"/>
                <w:lang w:eastAsia="ru-RU"/>
              </w:rPr>
            </w:pPr>
          </w:p>
          <w:p w:rsidR="00FA5F39" w:rsidRPr="00AE1D1A" w:rsidRDefault="00FA5F39" w:rsidP="00FA5F39">
            <w:pPr>
              <w:pStyle w:val="a3"/>
              <w:rPr>
                <w:rFonts w:asciiTheme="majorHAnsi" w:hAnsiTheme="majorHAnsi" w:cstheme="majorHAnsi"/>
                <w:i/>
                <w:sz w:val="28"/>
                <w:lang w:eastAsia="ru-RU"/>
              </w:rPr>
            </w:pPr>
          </w:p>
          <w:p w:rsidR="00FA5F39" w:rsidRPr="00AE1D1A" w:rsidRDefault="00FA5F39" w:rsidP="00FA5F3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П/с.  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Машенька хотела пойти в гости к Кате, но боится переходить дорогу. Как быть?</w:t>
            </w:r>
          </w:p>
          <w:p w:rsidR="00FA5F39" w:rsidRPr="00AE1D1A" w:rsidRDefault="00FA5F39" w:rsidP="00FA5F39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2ACD" w:rsidRPr="00AE1D1A" w:rsidRDefault="002235B8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Сюжетно-ролевая </w:t>
            </w:r>
            <w:r w:rsidR="00FA5F39"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игра «Пешеходный переход».</w:t>
            </w:r>
          </w:p>
          <w:p w:rsidR="00FA5F39" w:rsidRPr="00AE1D1A" w:rsidRDefault="00FA5F39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A5F39" w:rsidRPr="00AE1D1A" w:rsidRDefault="00FA5F39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A5F39" w:rsidRPr="00AE1D1A" w:rsidRDefault="00FA5F39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A5F39" w:rsidRPr="00AE1D1A" w:rsidRDefault="00FA5F39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A5F39" w:rsidRPr="00AE1D1A" w:rsidRDefault="00FA5F39" w:rsidP="00FA5F39">
            <w:pPr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учила кукол переходить дорогу по сигналам светофора.</w:t>
            </w:r>
          </w:p>
          <w:p w:rsidR="00FA5F39" w:rsidRPr="00AE1D1A" w:rsidRDefault="00FA5F39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Эля с Улей играли в д/и «Найди нужный знак».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«Полезные овощи, чтоб не заболеть», рассуждали о полезности овощей и фруктов.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FA5F39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EF7A25" w:rsidRDefault="00EF7A25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62ACD" w:rsidRPr="00AE1D1A" w:rsidTr="00B765D8">
        <w:trPr>
          <w:trHeight w:val="14732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18</w:t>
            </w:r>
            <w:r w:rsidR="00562ACD"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.09.23.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AAF9E9" wp14:editId="1D42491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5" name="Овал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81EE2F" id="Овал 385" o:spid="_x0000_s1026" style="position:absolute;margin-left:4.55pt;margin-top:1.9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urrkD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FA00D2" wp14:editId="1BFE447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86" name="Равнобедренный треугольник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55216" id="Равнобедренный треугольник 386" o:spid="_x0000_s1026" type="#_x0000_t5" style="position:absolute;margin-left:3.8pt;margin-top:-.3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6XAsy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966534" wp14:editId="18B51DB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87" name="Прямоугольник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38F97" id="Прямоугольник 387" o:spid="_x0000_s1026" style="position:absolute;margin-left:2.4pt;margin-top:4.65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H++PjK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409957" wp14:editId="0447857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88" name="5-конечная звезда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D81AE" id="5-конечная звезда 388" o:spid="_x0000_s1026" style="position:absolute;margin-left:-1.95pt;margin-top:1.4pt;width:19.8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tlgTh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6D8A8A8" wp14:editId="00CB213B">
                  <wp:extent cx="274320" cy="274320"/>
                  <wp:effectExtent l="0" t="0" r="0" b="0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3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3" DrawAspect="Icon" ObjectID="_1768389064" r:id="rId34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0BC69301" wp14:editId="5C02342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2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562ACD" w:rsidRPr="00AE1D1A" w:rsidRDefault="00562ACD" w:rsidP="00B765D8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     </w:t>
            </w:r>
            <w:r w:rsidR="003B74AB"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</w:t>
            </w:r>
          </w:p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"Что это и что обозначает?". </w:t>
            </w:r>
          </w:p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навыки правильного изложения своих мыслей в простых и более сложных предложениях; закрепить знание знакомых дорожных знаков и умение действовать согласно их расстановке. Воспитывать у детей желание и привычку всегда выполнять правила дорожного движения.</w:t>
            </w:r>
          </w:p>
          <w:p w:rsidR="003B0CCA" w:rsidRPr="00AE1D1A" w:rsidRDefault="003B0CCA" w:rsidP="003B0CC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E62FA9" w:rsidP="00B765D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         РР        СКР       </w:t>
            </w:r>
            <w:r w:rsidRPr="00AE1D1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ЗОЖ</w:t>
            </w:r>
          </w:p>
          <w:p w:rsidR="00E62FA9" w:rsidRPr="00AE1D1A" w:rsidRDefault="00E62FA9" w:rsidP="00B765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Ситуативная беседа «Как мы чувствуем запахи?»  </w:t>
            </w:r>
          </w:p>
          <w:p w:rsidR="003B0CCA" w:rsidRPr="00AE1D1A" w:rsidRDefault="00E62FA9" w:rsidP="00B765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детей с особенностями работы органа обоняния – носа, </w:t>
            </w:r>
            <w:r w:rsidR="003734AD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органа,</w:t>
            </w:r>
            <w:r w:rsidR="00842E69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позволяющего определить запахи; обогащать словарный запас соответствующими понятиями.</w:t>
            </w:r>
          </w:p>
          <w:p w:rsidR="00842E69" w:rsidRPr="00AE1D1A" w:rsidRDefault="00842E69" w:rsidP="00B765D8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  <w:p w:rsidR="003B0CCA" w:rsidRPr="00AE1D1A" w:rsidRDefault="003B74AB" w:rsidP="00B765D8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</w:t>
            </w:r>
            <w:r w:rsidRPr="00AE1D1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ОБЖ         </w:t>
            </w:r>
            <w:r w:rsidRPr="00AE1D1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ПДД</w:t>
            </w:r>
          </w:p>
          <w:p w:rsidR="009610E2" w:rsidRPr="00AE1D1A" w:rsidRDefault="009610E2" w:rsidP="00961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на тему: </w:t>
            </w:r>
          </w:p>
          <w:p w:rsidR="009610E2" w:rsidRPr="00AE1D1A" w:rsidRDefault="009610E2" w:rsidP="00961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«Посмотри налево, посмотри направо». </w:t>
            </w:r>
          </w:p>
          <w:p w:rsidR="00562ACD" w:rsidRPr="00AE1D1A" w:rsidRDefault="003B74AB" w:rsidP="00961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з</w:t>
            </w:r>
            <w:r w:rsidR="009610E2"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акрепить знания детей о том, как правильно переходить дорогу.</w:t>
            </w:r>
          </w:p>
          <w:p w:rsidR="00562ACD" w:rsidRPr="00AE1D1A" w:rsidRDefault="00562ACD" w:rsidP="00B765D8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ОБЖ</w:t>
            </w:r>
            <w:r w:rsidRPr="00AE1D1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B050"/>
                <w:sz w:val="28"/>
                <w:szCs w:val="28"/>
              </w:rPr>
              <w:t>Конструирование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«Пешеходный переход».</w:t>
            </w:r>
          </w:p>
          <w:p w:rsidR="003B74AB" w:rsidRPr="00AE1D1A" w:rsidRDefault="003B74AB" w:rsidP="009C10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воспитывать у детей умение</w:t>
            </w:r>
            <w:r w:rsidR="00842E69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указания воспитателя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способствовать развитию умения поддерживать хорошие отношения с товарищами, оценивать свою работу и работу сверстников; 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том, как правильно переходить дорогу.</w:t>
            </w:r>
          </w:p>
        </w:tc>
        <w:tc>
          <w:tcPr>
            <w:tcW w:w="3260" w:type="dxa"/>
          </w:tcPr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Строительные игры с использованием конструктора «Лего», настольного деревянного конструктора на тему «Наш детский сад».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 пригласил детей репетировать новую песню.</w:t>
            </w: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Дети рисовали на тему «Опасное электричество».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Катя и Уля занимались с д/и «Разложи по порядку.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Эля пригласила девочек в гости, готовила для них угощение, накрывала на стол.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Артём заинтересовался энциклопедией о животных, рассматривал иллюстрации, задавал вопросы.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2ACD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Матвей, Полина, Тимофей рассматривали иллюстрации в книге В.</w:t>
            </w:r>
            <w:r w:rsidR="003734A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Бианки.</w:t>
            </w:r>
          </w:p>
        </w:tc>
        <w:tc>
          <w:tcPr>
            <w:tcW w:w="2551" w:type="dxa"/>
          </w:tcPr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собрать природный материал для поделок.</w:t>
            </w:r>
          </w:p>
          <w:p w:rsidR="00562ACD" w:rsidRPr="00AE1D1A" w:rsidRDefault="00562ACD" w:rsidP="00B765D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562ACD" w:rsidRPr="00AE1D1A" w:rsidRDefault="00562ACD" w:rsidP="00B765D8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562ACD" w:rsidRPr="00AE1D1A" w:rsidRDefault="00562ACD" w:rsidP="00B765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в РП</w:t>
            </w:r>
          </w:p>
          <w:p w:rsidR="00562ACD" w:rsidRPr="00AE1D1A" w:rsidRDefault="00562ACD" w:rsidP="00B765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62ACD" w:rsidRPr="00AE1D1A" w:rsidTr="00B765D8">
        <w:trPr>
          <w:trHeight w:val="14732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19.09.23.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988B22" wp14:editId="061E855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89" name="Овал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57558D" id="Овал 389" o:spid="_x0000_s1026" style="position:absolute;margin-left:4.55pt;margin-top:1.95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GMLUg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2nBjC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EE73AF" wp14:editId="65D8DDE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0" name="Равнобедренный треугольник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6C8C7" id="Равнобедренный треугольник 390" o:spid="_x0000_s1026" type="#_x0000_t5" style="position:absolute;margin-left:3.8pt;margin-top:-.3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EC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3xhBAq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C7001A" wp14:editId="2C5BBCF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91" name="Прямоугольник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AF5E3" id="Прямоугольник 391" o:spid="_x0000_s1026" style="position:absolute;margin-left:2.4pt;margin-top:4.65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nz2Ra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6D0933" wp14:editId="3006CF9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92" name="5-конечная звезда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9D5EE" id="5-конечная звезда 392" o:spid="_x0000_s1026" style="position:absolute;margin-left:-1.95pt;margin-top:1.4pt;width:19.8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j0vr+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5649BE" wp14:editId="5957C3DB">
                  <wp:extent cx="274320" cy="274320"/>
                  <wp:effectExtent l="0" t="0" r="0" b="0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4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4" DrawAspect="Icon" ObjectID="_1768389065" r:id="rId35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7216" behindDoc="1" locked="0" layoutInCell="1" allowOverlap="1" wp14:anchorId="17018D7D" wp14:editId="319DC19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2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Экологич.</w:t>
            </w:r>
          </w:p>
          <w:p w:rsidR="00562ACD" w:rsidRPr="00AE1D1A" w:rsidRDefault="00562ACD" w:rsidP="00B765D8">
            <w:pPr>
              <w:ind w:left="-43" w:hanging="6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Р-к и окруж мир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 Дружная семья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Цель: Обобщать и систематизировать представления детей о семье (люди, которые живут вместе, любят друг друга, заботятся друг о друге). Расширять представления о родовых корнях семьи; активизировать познавательный интерес к семье, к близким; воспитывать желание заботиться о близких, развивать чувство гордости за свою семью.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Физ. в помещении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Занятие 7. 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Задачи. Упражнять детей в ходьбе и беге с четким фиксированием поворотов (ориентир — кубик или кегля); развивать ловкость в упражнениях с мячом, координацию движений в задании на равновесие; повторить упражнение на переползание по гимнастической скамейке.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Библиотека 11.00</w:t>
            </w:r>
          </w:p>
          <w:p w:rsidR="00447649" w:rsidRPr="00AE1D1A" w:rsidRDefault="00447649" w:rsidP="004476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(2,4 неделя)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КГН – 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№ 12.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7.</w:t>
            </w:r>
          </w:p>
          <w:p w:rsidR="001E3C51" w:rsidRPr="00AE1D1A" w:rsidRDefault="001E3C51" w:rsidP="00B765D8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1E3C51" w:rsidRPr="00AE1D1A" w:rsidRDefault="001E3C51" w:rsidP="00B765D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       СКР</w:t>
            </w:r>
            <w:r w:rsidR="002235B8"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</w:t>
            </w:r>
            <w:r w:rsidR="002235B8"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«Что делали вчера вечером». </w:t>
            </w:r>
          </w:p>
          <w:p w:rsidR="001E3C51" w:rsidRPr="00AE1D1A" w:rsidRDefault="001E3C51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составлять последовательный рассказ из личного опыта; воспитывать желание заботиться о близких, развивать чувство гордости за свою семью.</w:t>
            </w:r>
          </w:p>
          <w:p w:rsidR="001E3C51" w:rsidRPr="00AE1D1A" w:rsidRDefault="001E3C51" w:rsidP="00B765D8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9C1094" w:rsidRPr="00AE1D1A" w:rsidRDefault="009C1094" w:rsidP="009C1094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</w:t>
            </w:r>
            <w:r w:rsidRPr="00AE1D1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ОБЖ         </w:t>
            </w:r>
            <w:r w:rsidRPr="00AE1D1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ПДД</w:t>
            </w:r>
          </w:p>
          <w:p w:rsidR="009610E2" w:rsidRPr="00AE1D1A" w:rsidRDefault="009610E2" w:rsidP="009610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 «Безопасность на дорогах»</w:t>
            </w:r>
            <w:r w:rsidR="009C1094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62ACD" w:rsidRPr="00AE1D1A" w:rsidRDefault="009610E2" w:rsidP="009610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напомнить детям </w:t>
            </w:r>
            <w:r w:rsidR="009C1094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о правилах поведения на дорогах; прививать желания соблюдать ПДД.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1E3C51" w:rsidRPr="00AE1D1A" w:rsidRDefault="001E3C51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РР</w:t>
            </w: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Позн. исслед. деят-ть.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познавательных книг об осени + С/р игра «Магазин овощей». </w:t>
            </w: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ввести в речь детей новые название плодов, воспитывать культуру речи.</w:t>
            </w: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</w:t>
            </w: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работа: заготовки для аппликации.</w:t>
            </w: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в вырезании силуэтов овощей и фруктов по шаблону -закрепить умение пользоваться ножницами.</w:t>
            </w:r>
          </w:p>
          <w:p w:rsidR="001E3C51" w:rsidRPr="00AE1D1A" w:rsidRDefault="001E3C51" w:rsidP="001E3C51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65315D" w:rsidRPr="00AE1D1A" w:rsidRDefault="00562ACD" w:rsidP="0065315D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Сентябрь. 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12.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65315D" w:rsidRPr="00AE1D1A" w:rsidRDefault="0065315D" w:rsidP="00B765D8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65315D" w:rsidRPr="00AE1D1A" w:rsidRDefault="0065315D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562ACD" w:rsidRPr="00AE1D1A" w:rsidRDefault="0065315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П/и «Мы – веселые ребята». Цель: учить соблюдать правила игры, действовать быстро, ловко, упражнять в беге.</w:t>
            </w:r>
          </w:p>
        </w:tc>
        <w:tc>
          <w:tcPr>
            <w:tcW w:w="3402" w:type="dxa"/>
          </w:tcPr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Самостоятельная игровая деятельность: внести дидактические игры «Правильно – неправильно», «Хорошо – плохо». 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учить детей иметь представление о возможных негативных для других последствиях своих неосторожных действий; активизировать знания ПДД.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с видами Сарова, рисовали знакомые места.</w:t>
            </w: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Амина с Таней построили зоопарк из деталей разных конструкторов для своих «Зверей».</w:t>
            </w: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Полина помогала Артёму Т. складывать разрезные картинки «Знаки дорожного движения».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4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62ACD" w:rsidRPr="00AE1D1A" w:rsidTr="00B765D8">
        <w:trPr>
          <w:trHeight w:val="14732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19.09.23</w:t>
            </w:r>
            <w:r w:rsidR="00562ACD"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1874C8" wp14:editId="2144D59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93" name="Овал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3950CC" id="Овал 393" o:spid="_x0000_s1026" style="position:absolute;margin-left:4.55pt;margin-top:1.95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EnnSdl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8C35095" wp14:editId="27F7439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4" name="Равнобедренный треугольник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C7A46" id="Равнобедренный треугольник 394" o:spid="_x0000_s1026" type="#_x0000_t5" style="position:absolute;margin-left:3.8pt;margin-top:-.3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PCr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vGjwq6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E8BB11" wp14:editId="225D526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95" name="Прямоугольник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9F87F" id="Прямоугольник 395" o:spid="_x0000_s1026" style="position:absolute;margin-left:2.4pt;margin-top:4.65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/3rP6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2EB0A6" wp14:editId="273BC6D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396" name="5-конечная звезда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34CA8" id="5-конечная звезда 396" o:spid="_x0000_s1026" style="position:absolute;margin-left:-1.95pt;margin-top:1.4pt;width:19.8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+ypka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480DBB" wp14:editId="5643A0CA">
                  <wp:extent cx="274320" cy="274320"/>
                  <wp:effectExtent l="0" t="0" r="0" b="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5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5" DrawAspect="Icon" ObjectID="_1768389066" r:id="rId36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B7C47C3" wp14:editId="69D9F0A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2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60932" w:rsidRPr="00AE1D1A" w:rsidRDefault="00360932" w:rsidP="009610E2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  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9610E2" w:rsidRPr="00AE1D1A" w:rsidRDefault="009610E2" w:rsidP="009610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тему: «Правила поведения в транспорте»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62ACD" w:rsidRPr="00AE1D1A" w:rsidRDefault="00EC0A10" w:rsidP="009610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 за</w:t>
            </w:r>
            <w:r w:rsidR="009610E2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крепить знания детей о правилах поведения в транспорте.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2ACD" w:rsidRPr="00AE1D1A" w:rsidRDefault="00855DF1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855DF1" w:rsidRPr="00AE1D1A" w:rsidRDefault="0065315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«Где мы были мы не скажем, а что делали, покажем»</w:t>
            </w:r>
            <w:r w:rsidR="00855DF1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62ACD" w:rsidRPr="00AE1D1A" w:rsidRDefault="0065315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называть действие словом, правильно употреблять глаголы</w:t>
            </w:r>
            <w:r w:rsidR="00360932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РР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рассуждение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детьми на тему: «Что такое хорошо и что такое плохо».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развивать коммуникативные навыки; научить играть дружно, делиться игрушками; </w:t>
            </w:r>
            <w:r w:rsidRPr="00AE1D1A">
              <w:rPr>
                <w:rFonts w:ascii="Times New Roman" w:hAnsi="Times New Roman" w:cs="Times New Roman"/>
                <w:sz w:val="28"/>
                <w:szCs w:val="28"/>
              </w:rPr>
              <w:t>формировать доброжелательное отношение между детьми, воспитывать гостеприимство, культуру поведения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0932" w:rsidRPr="00AE1D1A" w:rsidRDefault="00855DF1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ХЭР       ПР</w:t>
            </w:r>
          </w:p>
          <w:p w:rsidR="00360932" w:rsidRPr="00AE1D1A" w:rsidRDefault="00360932" w:rsidP="0036093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Конструирование-моделирование: работа с бумагой «Лягушка». </w:t>
            </w:r>
          </w:p>
          <w:p w:rsidR="00360932" w:rsidRPr="00AE1D1A" w:rsidRDefault="00360932" w:rsidP="00855D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упражнять детей в создании поделок с использованием техники оригами</w:t>
            </w:r>
            <w:r w:rsidR="00855DF1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55DF1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мелкую моторику рук; знакомить с группой земноводных.</w:t>
            </w:r>
          </w:p>
          <w:p w:rsidR="009743E2" w:rsidRPr="00AE1D1A" w:rsidRDefault="009743E2" w:rsidP="00855D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ФР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П/и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«Лиса в курятнике». 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Цели:</w:t>
            </w:r>
            <w:r w:rsidRPr="00AE1D1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упражнять в беге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, умении действовать по сигналу; поощрять двигательную активность детей.</w:t>
            </w:r>
          </w:p>
          <w:p w:rsidR="009743E2" w:rsidRPr="00AE1D1A" w:rsidRDefault="009743E2" w:rsidP="00855D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Создать условия для 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с/р игры «Автозаправочная станция».</w:t>
            </w:r>
          </w:p>
          <w:p w:rsidR="00EC0A10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Цель: расширять представления о труде транспортников, об общественно значимости их деятельности, уточнить в игре общественное 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зна</w:t>
            </w:r>
            <w:r w:rsidR="00EC0A1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ч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ение транспорта.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235B8" w:rsidRPr="00AE1D1A" w:rsidRDefault="002235B8" w:rsidP="00B765D8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иллюстрации в сказке о грибах и альбом «Грибы нашего края».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Таня и Варя занимались с д/и «Где котёнок?».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занимались с пособием</w:t>
            </w: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«Чудесный мешочек». У</w:t>
            </w: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чились узнавать предметы на ощупь, называть их.</w:t>
            </w: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2235B8" w:rsidRPr="00AE1D1A" w:rsidRDefault="002235B8" w:rsidP="002235B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235B8" w:rsidRPr="00AE1D1A" w:rsidRDefault="002235B8" w:rsidP="002235B8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2235B8" w:rsidRPr="00AE1D1A" w:rsidRDefault="002235B8" w:rsidP="002235B8">
            <w:pPr>
              <w:pStyle w:val="a3"/>
              <w:rPr>
                <w:rFonts w:eastAsia="Times New Roman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</w:rPr>
              <w:t>Мальчики устроили соревнование – чья машина дальше проедет.</w:t>
            </w:r>
          </w:p>
        </w:tc>
        <w:tc>
          <w:tcPr>
            <w:tcW w:w="2551" w:type="dxa"/>
          </w:tcPr>
          <w:p w:rsidR="006B67D5" w:rsidRPr="00AE1D1A" w:rsidRDefault="00DE07F3" w:rsidP="006B67D5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Консультация</w:t>
            </w:r>
            <w:r w:rsidR="002235B8"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 тему:</w:t>
            </w:r>
            <w:r w:rsidR="006B67D5" w:rsidRPr="00AE1D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</w:t>
            </w:r>
            <w:r w:rsidR="006B67D5" w:rsidRPr="00AE1D1A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Как рассказать детям о ПДД».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52"/>
        <w:gridCol w:w="3402"/>
      </w:tblGrid>
      <w:tr w:rsidR="00562ACD" w:rsidRPr="00AE1D1A" w:rsidTr="00F241FD">
        <w:trPr>
          <w:trHeight w:val="447"/>
        </w:trPr>
        <w:tc>
          <w:tcPr>
            <w:tcW w:w="993" w:type="dxa"/>
          </w:tcPr>
          <w:p w:rsidR="00562ACD" w:rsidRPr="00AE1D1A" w:rsidRDefault="00562ACD" w:rsidP="00B765D8">
            <w:pPr>
              <w:pStyle w:val="a3"/>
              <w:jc w:val="center"/>
              <w:rPr>
                <w:rFonts w:asciiTheme="majorHAnsi" w:hAnsiTheme="majorHAnsi" w:cstheme="majorHAnsi"/>
                <w:sz w:val="26"/>
              </w:rPr>
            </w:pPr>
            <w:r w:rsidRPr="00AE1D1A">
              <w:rPr>
                <w:rFonts w:asciiTheme="majorHAnsi" w:hAnsiTheme="majorHAnsi" w:cstheme="majorHAnsi"/>
                <w:sz w:val="20"/>
              </w:rPr>
              <w:t>Дни недели</w:t>
            </w:r>
          </w:p>
        </w:tc>
        <w:tc>
          <w:tcPr>
            <w:tcW w:w="241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52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402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62ACD" w:rsidRPr="00AE1D1A" w:rsidTr="00F241FD">
        <w:trPr>
          <w:trHeight w:val="14868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20.09.23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8F16D29" wp14:editId="10F5B6D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397" name="Овал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FC58E1" id="Овал 397" o:spid="_x0000_s1026" style="position:absolute;margin-left:4.55pt;margin-top:1.95pt;width:14.15pt;height:14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wc60x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D73C34D" wp14:editId="1D18241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398" name="Равнобедренный треугольник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CDFAC" id="Равнобедренный треугольник 398" o:spid="_x0000_s1026" type="#_x0000_t5" style="position:absolute;margin-left:3.8pt;margin-top:-.3pt;width:14.1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Fj+Uoq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22E166C" wp14:editId="7D1EF55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99" name="Прямоугольник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FB112" id="Прямоугольник 399" o:spid="_x0000_s1026" style="position:absolute;margin-left:2.4pt;margin-top:4.65pt;width:14.15pt;height:14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ajQua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7B5F43A" wp14:editId="0A6719C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00" name="5-конечная звезда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C5DD8" id="5-конечная звезда 400" o:spid="_x0000_s1026" style="position:absolute;margin-left:-1.95pt;margin-top:1.4pt;width:19.8pt;height:19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grVw75YCAAAF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54D6CA" wp14:editId="41C0C1A6">
                  <wp:extent cx="274320" cy="274320"/>
                  <wp:effectExtent l="0" t="0" r="0" b="0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6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6" DrawAspect="Icon" ObjectID="_1768389067" r:id="rId37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AD1D4F9" wp14:editId="7EE41BDC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10.50 – 11.20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11.30 – 12.40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12.10 – 12.30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Бассейн\ </w:t>
            </w: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Математич. разв.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</w:t>
            </w: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Занятие 4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Цель: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 с цифрой 3.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Учить называть предыдущее и последующее число для каждого числа натурального ряда в пределах 10.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умение сравнивать 10 предметов (по длине, ширине, высоте), располагать их в возрастающем и убывающем порядке, обозначать результаты сравнения соответствующими словами.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Упражнять в умении двигаться в заданном направлении.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2ACD" w:rsidRPr="00AE1D1A" w:rsidRDefault="00562ACD" w:rsidP="00B765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13.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9743E2" w:rsidRPr="00F241FD" w:rsidRDefault="009743E2" w:rsidP="00B765D8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:rsidR="00562ACD" w:rsidRPr="00AE1D1A" w:rsidRDefault="009743E2" w:rsidP="00B765D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E33A05" w:rsidRPr="00AE1D1A" w:rsidRDefault="00E33A05" w:rsidP="00E33A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«День дорожного знака»</w:t>
            </w:r>
          </w:p>
          <w:p w:rsidR="00562ACD" w:rsidRPr="00AE1D1A" w:rsidRDefault="009743E2" w:rsidP="00E33A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з</w:t>
            </w:r>
            <w:r w:rsidR="00E33A05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акрепить знание знакомых дорожных знаков и умение действовать согласно их расстановке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="00E33A05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E33A05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оспитывать у детей желание и привычку всегда выполнять правила дорожного движения.</w:t>
            </w:r>
          </w:p>
          <w:p w:rsidR="00562ACD" w:rsidRPr="00F241FD" w:rsidRDefault="00562ACD" w:rsidP="00B765D8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ФР    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Беседа: «Если хочешь быть здоров».</w:t>
            </w: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расширять знания детей о «здоровом образе жизни»; о роли витаминов в жизни человека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оспитывать аккуратность привычку следить за своим внешним видом, стремление вести здоровый образ жизни.</w:t>
            </w:r>
          </w:p>
          <w:p w:rsidR="009743E2" w:rsidRPr="00F241FD" w:rsidRDefault="009743E2" w:rsidP="003B74AB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сказки «Про Иванушку - дурачка». 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воспитывать умение внимательно слушать и понимать содержание сказки; учить отвечать на вопросы.</w:t>
            </w:r>
          </w:p>
          <w:p w:rsidR="00562ACD" w:rsidRPr="00F241FD" w:rsidRDefault="00562ACD" w:rsidP="00B765D8">
            <w:pPr>
              <w:rPr>
                <w:rFonts w:ascii="Times New Roman" w:eastAsia="Calibri" w:hAnsi="Times New Roman" w:cs="Times New Roman"/>
                <w:szCs w:val="28"/>
              </w:rPr>
            </w:pPr>
          </w:p>
          <w:p w:rsidR="0065315D" w:rsidRPr="00AE1D1A" w:rsidRDefault="00562ACD" w:rsidP="0065315D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 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Сентябрь. 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13.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ПР</w:t>
            </w:r>
            <w:r w:rsidR="00EC0A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9743E2" w:rsidRPr="00AE1D1A" w:rsidRDefault="00EC0A10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9743E2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/р игра</w:t>
            </w:r>
            <w:r w:rsidR="009743E2"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9743E2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Пожарная тревога</w:t>
            </w:r>
            <w:r w:rsidR="009743E2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</w:p>
          <w:p w:rsidR="009743E2" w:rsidRPr="00AE1D1A" w:rsidRDefault="009743E2" w:rsidP="00F241FD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совершенствовать и расширять игровые замыслы и умения детей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0A10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ормировать желание организ</w:t>
            </w:r>
            <w:r w:rsidR="00F241FD">
              <w:rPr>
                <w:rFonts w:ascii="Times New Roman" w:eastAsia="Calibri" w:hAnsi="Times New Roman" w:cs="Times New Roman"/>
                <w:sz w:val="28"/>
                <w:szCs w:val="28"/>
              </w:rPr>
              <w:t>овывать сюжетно-ролевые игры; активизировать знания о правилах поведения во время пожарной тревоги.</w:t>
            </w:r>
          </w:p>
        </w:tc>
        <w:tc>
          <w:tcPr>
            <w:tcW w:w="3402" w:type="dxa"/>
          </w:tcPr>
          <w:p w:rsidR="00734FDF" w:rsidRPr="00AE1D1A" w:rsidRDefault="00734FDF" w:rsidP="00734FD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Сюжетно-ролевые игры по выбору и интересам детей.</w:t>
            </w:r>
          </w:p>
          <w:p w:rsidR="00734FDF" w:rsidRPr="00AE1D1A" w:rsidRDefault="00103E86" w:rsidP="00734FD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="00734FDF"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 продолжать формировать умение объединяться в игре, распределять роли; развивать игровую деятельность, приобщать к элементарным общепринятым нормам и правилам взаимодействия со сверстниками и взрослыми.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Нина, Матвей, Тимофей и Доминика играли в д/и «Найди братца». Учились подбирать пару твёрдый - мягкий звук.</w:t>
            </w: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Варя, Соня, Ариша и Уля искали отличия на картинках. При затруднениях обращались за помощью к товарищам и взрослым.</w:t>
            </w: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sz w:val="28"/>
              </w:rPr>
            </w:pP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Мирослава с Варей и Ниной рассматривали иллюстрации на тему </w:t>
            </w:r>
          </w:p>
          <w:p w:rsidR="00DE07F3" w:rsidRPr="00AE1D1A" w:rsidRDefault="00DE07F3" w:rsidP="00F241FD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«Что хорошо – что плохо». </w:t>
            </w: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62ACD" w:rsidRPr="00AE1D1A" w:rsidTr="00B765D8">
        <w:trPr>
          <w:trHeight w:val="14732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20.09.23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2288" behindDoc="0" locked="0" layoutInCell="1" allowOverlap="1" wp14:anchorId="100DCB19" wp14:editId="7C35417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01" name="Овал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8391A2" id="Овал 401" o:spid="_x0000_s1026" style="position:absolute;margin-left:4.55pt;margin-top:1.95pt;width:14.15pt;height:14.1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CoUgIAAGs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BREwqF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8432" behindDoc="0" locked="0" layoutInCell="1" allowOverlap="1" wp14:anchorId="221C7135" wp14:editId="382FBA1F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02" name="Равнобедренный треугольник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11975" id="Равнобедренный треугольник 402" o:spid="_x0000_s1026" type="#_x0000_t5" style="position:absolute;margin-left:3.8pt;margin-top:-.3pt;width:14.15pt;height:14.15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6ed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+K+nn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35360" behindDoc="0" locked="0" layoutInCell="1" allowOverlap="1" wp14:anchorId="1A041620" wp14:editId="29D17B7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03" name="Прямоугольник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B56D1" id="Прямоугольник 403" o:spid="_x0000_s1026" style="position:absolute;margin-left:2.4pt;margin-top:4.65pt;width:14.15pt;height:14.15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DIVFNS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1504" behindDoc="0" locked="0" layoutInCell="1" allowOverlap="1" wp14:anchorId="6479E2F6" wp14:editId="3304DEB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04" name="5-конечная звезд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32A5A" id="5-конечная звезда 404" o:spid="_x0000_s1026" style="position:absolute;margin-left:-1.95pt;margin-top:1.4pt;width:19.8pt;height:19.8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BSLV0q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CE018A5" wp14:editId="1C1E64CF">
                  <wp:extent cx="274320" cy="274320"/>
                  <wp:effectExtent l="0" t="0" r="0" b="0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7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7" DrawAspect="Icon" ObjectID="_1768389068" r:id="rId38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29216" behindDoc="1" locked="0" layoutInCell="1" allowOverlap="1" wp14:anchorId="550E1E22" wp14:editId="19A6DC6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562ACD" w:rsidRPr="00AE1D1A" w:rsidRDefault="00F241FD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1840" behindDoc="1" locked="0" layoutInCell="1" allowOverlap="1" wp14:anchorId="447FB333" wp14:editId="720A7840">
                  <wp:simplePos x="0" y="0"/>
                  <wp:positionH relativeFrom="column">
                    <wp:posOffset>1925955</wp:posOffset>
                  </wp:positionH>
                  <wp:positionV relativeFrom="paragraph">
                    <wp:posOffset>81915</wp:posOffset>
                  </wp:positionV>
                  <wp:extent cx="350520" cy="167005"/>
                  <wp:effectExtent l="0" t="0" r="0" b="4445"/>
                  <wp:wrapThrough wrapText="bothSides">
                    <wp:wrapPolygon edited="0">
                      <wp:start x="2348" y="0"/>
                      <wp:lineTo x="0" y="2464"/>
                      <wp:lineTo x="0" y="14783"/>
                      <wp:lineTo x="5870" y="19711"/>
                      <wp:lineTo x="12913" y="19711"/>
                      <wp:lineTo x="19957" y="17247"/>
                      <wp:lineTo x="19957" y="4928"/>
                      <wp:lineTo x="15261" y="0"/>
                      <wp:lineTo x="2348" y="0"/>
                    </wp:wrapPolygon>
                  </wp:wrapThrough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3890"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D13890" w:rsidRPr="00AE1D1A" w:rsidRDefault="00D13890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/и «Что изменилось». </w:t>
            </w:r>
          </w:p>
          <w:p w:rsidR="00562ACD" w:rsidRPr="00AE1D1A" w:rsidRDefault="0065315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замечать изменения в природе, озвучивать их, развивать наблюдательность.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  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Игра «Да – нет».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визуально узнавать дорожные знаки - воспитатель показывает детям карточки с разными предметами, дети говорят «да» - если это дорожный знак, «нет» - если предмет к ним не относится.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201F0" wp14:editId="3AE13273">
                  <wp:extent cx="274320" cy="274320"/>
                  <wp:effectExtent l="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Музыка. Д/и «Узнай по звуку».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знакомить детей с музыкальными инструментами, их звучанием; развивать музыкальный слух.</w:t>
            </w:r>
          </w:p>
          <w:p w:rsidR="009743E2" w:rsidRPr="00AE1D1A" w:rsidRDefault="00F241FD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819008" behindDoc="1" locked="0" layoutInCell="1" allowOverlap="1" wp14:anchorId="12F3EED1" wp14:editId="331D7F13">
                  <wp:simplePos x="0" y="0"/>
                  <wp:positionH relativeFrom="column">
                    <wp:posOffset>1735455</wp:posOffset>
                  </wp:positionH>
                  <wp:positionV relativeFrom="paragraph">
                    <wp:posOffset>135255</wp:posOffset>
                  </wp:positionV>
                  <wp:extent cx="358140" cy="212725"/>
                  <wp:effectExtent l="0" t="0" r="3810" b="0"/>
                  <wp:wrapThrough wrapText="bothSides">
                    <wp:wrapPolygon edited="0">
                      <wp:start x="6894" y="0"/>
                      <wp:lineTo x="0" y="0"/>
                      <wp:lineTo x="0" y="15475"/>
                      <wp:lineTo x="6894" y="19343"/>
                      <wp:lineTo x="13787" y="19343"/>
                      <wp:lineTo x="20681" y="15475"/>
                      <wp:lineTo x="20681" y="3869"/>
                      <wp:lineTo x="14936" y="0"/>
                      <wp:lineTo x="6894" y="0"/>
                    </wp:wrapPolygon>
                  </wp:wrapThrough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1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Трудовое воспитание: уборка участка детского сада от опавших листьев.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Цели: учить создавать у себя и других детей радостное настроение от выполненной работы; воспитывать экологическую культуру.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28"/>
              </w:rPr>
            </w:pP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«Третий лишний». 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соблюдать правила игры; развивать ловкость и быстроту бега.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«Совушка». </w:t>
            </w:r>
          </w:p>
          <w:p w:rsidR="00562ACD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ориентироваться в пространстве; развивать интерес к игре.</w:t>
            </w:r>
          </w:p>
        </w:tc>
        <w:tc>
          <w:tcPr>
            <w:tcW w:w="3260" w:type="dxa"/>
          </w:tcPr>
          <w:p w:rsidR="00103E86" w:rsidRPr="00AE1D1A" w:rsidRDefault="00103E86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Внесение настольной игры «Профессии». </w:t>
            </w:r>
          </w:p>
          <w:p w:rsidR="00562ACD" w:rsidRPr="00AE1D1A" w:rsidRDefault="00103E86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расширять представления детей о профессиях людей в деревне, их названиях и роде деятельности</w:t>
            </w:r>
            <w:r w:rsidR="00F241F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;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F241F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накомить с орудиями труда, инструментами нужными людям этих профессий, соотносить их. Воспитывать уважение к труду взрослых.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2ACD" w:rsidRPr="00AE1D1A" w:rsidRDefault="00562ACD" w:rsidP="009743E2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235B8" w:rsidRPr="00AE1D1A" w:rsidRDefault="002235B8" w:rsidP="009743E2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235B8" w:rsidRPr="00AE1D1A" w:rsidRDefault="002235B8" w:rsidP="009743E2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235B8" w:rsidRPr="00AE1D1A" w:rsidRDefault="002235B8" w:rsidP="002235B8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альбом «Опасные ситуации на дороге», обсуждали – как можно избежать опасности.</w:t>
            </w:r>
          </w:p>
          <w:p w:rsidR="002235B8" w:rsidRPr="00AE1D1A" w:rsidRDefault="002235B8" w:rsidP="009743E2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E07F3" w:rsidRPr="00AE1D1A" w:rsidRDefault="00DE07F3" w:rsidP="009743E2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</w:rPr>
              <w:t>Артемий, Илья и Тимофей попросили прочитать стихотворение «Азбука безопасности».</w:t>
            </w: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</w:rPr>
              <w:t>Варя и Милана с Улей выполняли упражнение "Скажи где". Помогали друг другу определять пространственные направления от себя.</w:t>
            </w: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DE07F3" w:rsidRPr="00AE1D1A" w:rsidRDefault="00DE07F3" w:rsidP="009743E2">
            <w:pPr>
              <w:spacing w:line="29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Привлечь родителей к оснащению развивающей среды в группе.</w:t>
            </w: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62ACD" w:rsidRPr="00AE1D1A" w:rsidRDefault="00562ACD" w:rsidP="00DE07F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62ACD" w:rsidRPr="00AE1D1A" w:rsidTr="00B765D8">
        <w:trPr>
          <w:trHeight w:val="14732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21.09.23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619A3B" wp14:editId="0866A23A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05" name="Овал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944F0B" id="Овал 405" o:spid="_x0000_s1026" style="position:absolute;margin-left:4.55pt;margin-top:1.95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NamVhl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46A47E9" wp14:editId="5C55A25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06" name="Равнобедренный треугольник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C9371" id="Равнобедренный треугольник 406" o:spid="_x0000_s1026" type="#_x0000_t5" style="position:absolute;margin-left:3.8pt;margin-top:-.3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xY0rwIAABw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m98WN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C42B921" wp14:editId="06C4FDA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07" name="Прямоугольник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73228" id="Прямоугольник 407" o:spid="_x0000_s1026" style="position:absolute;margin-left:2.4pt;margin-top:4.6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9nmw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Gqgv2e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E44DC1E" wp14:editId="42BD57E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08" name="5-конечная звезда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11585" id="5-конечная звезда 408" o:spid="_x0000_s1026" style="position:absolute;margin-left:-1.95pt;margin-top:1.4pt;width:19.8pt;height:1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vzk9+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4E2B739" wp14:editId="389BF247">
                  <wp:extent cx="274320" cy="274320"/>
                  <wp:effectExtent l="0" t="0" r="0" b="0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48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48" DrawAspect="Icon" ObjectID="_1768389069" r:id="rId42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1AA6F46" wp14:editId="127BB65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447649" w:rsidRPr="00AE1D1A" w:rsidRDefault="00447649" w:rsidP="00447649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E1D1A">
              <w:rPr>
                <w:rFonts w:ascii="Times New Roman" w:hAnsi="Times New Roman" w:cs="Times New Roman"/>
                <w:b/>
                <w:sz w:val="20"/>
              </w:rPr>
              <w:t xml:space="preserve">Конструирование </w:t>
            </w:r>
            <w:r w:rsidRPr="00AE1D1A">
              <w:rPr>
                <w:rFonts w:ascii="Times New Roman" w:hAnsi="Times New Roman" w:cs="Times New Roman"/>
                <w:sz w:val="20"/>
              </w:rPr>
              <w:t>из разных материалов (по выбору ребенка). Как «растет» генеалогическое древо.</w:t>
            </w:r>
          </w:p>
          <w:p w:rsidR="00447649" w:rsidRPr="00AE1D1A" w:rsidRDefault="00447649" w:rsidP="00447649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E1D1A">
              <w:rPr>
                <w:rFonts w:ascii="Times New Roman" w:hAnsi="Times New Roman" w:cs="Times New Roman"/>
                <w:sz w:val="20"/>
              </w:rPr>
              <w:t>Цель: Вызвать интерес к конструированию генеалогического древа как символа рода, способа визуализации структуры семьи. Показать варианты моделей (нисходящую и восходящую) для отражения родственных отношений.</w:t>
            </w:r>
          </w:p>
          <w:p w:rsidR="00447649" w:rsidRPr="00AE1D1A" w:rsidRDefault="00447649" w:rsidP="00447649">
            <w:pPr>
              <w:pStyle w:val="a3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Физ.культура в помещении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 Занятие 8.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Задачи. Упражнять детей в ходьбе и беге с четким фиксированием поворотов (ориентир — кубик или кегля); развивать ловкость в упражнениях с мячом, координацию движений в задании на равновесие; повторить упражнение на переползание по гимнастической скамейке.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10.20 – 10.50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Cs w:val="20"/>
              </w:rPr>
              <w:t>Лепка</w:t>
            </w: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/ Аппликация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</w:t>
            </w: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Лепка «Корзинка с грибами». 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 Упражнять детей в передаче формы разных грибов с использованием приемов лепки пальцами. Закреплять умение лепить корзину. Уточнить знание формы (диск). Воспитывать стремление добиваться хорошего результата.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№   </w:t>
            </w:r>
            <w:r w:rsidR="001E3C51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14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562ACD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F241FD" w:rsidRPr="00AE1D1A" w:rsidRDefault="00F241F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</w:p>
          <w:p w:rsidR="00562ACD" w:rsidRPr="00AE1D1A" w:rsidRDefault="007237CA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СКР       РР          </w:t>
            </w:r>
            <w:r w:rsidRPr="00AE1D1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88EE49">
                  <wp:extent cx="207010" cy="201295"/>
                  <wp:effectExtent l="0" t="0" r="2540" b="8255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37CA" w:rsidRPr="00AE1D1A" w:rsidRDefault="007237CA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детьми «Мои добрые дела». </w:t>
            </w:r>
          </w:p>
          <w:p w:rsidR="00562ACD" w:rsidRPr="00AE1D1A" w:rsidRDefault="007237CA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составлять рассказы из личного опыта, давать оценку своим поступкам.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F241FD" w:rsidRDefault="009743E2" w:rsidP="009743E2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ФР</w:t>
            </w:r>
            <w:r w:rsidR="00F24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</w:t>
            </w:r>
            <w:r w:rsidR="00F241FD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Викторина с элементами эстафеты «1, 2, 3 – ко мне беги». (Группы транспорта). 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представления   о классификации транспорта; развивать умения отгадывать загадки, находить на картинках транспорт одной группы; расширять словарный запас детей.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315D" w:rsidRPr="00AE1D1A" w:rsidRDefault="00562ACD" w:rsidP="0065315D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Сентябрь. 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</w:t>
            </w:r>
            <w:r w:rsidR="003734A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14.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РР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«Скажи, что делают этими предметами». 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активизировать в речи детей глаголы и употребление с ними существительных.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     </w:t>
            </w: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73B9337" wp14:editId="238B8F15">
                  <wp:extent cx="274320" cy="274320"/>
                  <wp:effectExtent l="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1551" w:dyaOrig="1004">
                <v:shape id="_x0000_i1049" type="#_x0000_t75" style="width:24.6pt;height:19.2pt" o:ole="" o:bordertopcolor="red" o:borderleftcolor="red" o:borderbottomcolor="red" o:borderrightcolor="red">
                  <v:imagedata r:id="rId8" o:title="" cropbottom="29498f" cropleft="20045f" cropright="19581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o:OLEObject Type="Embed" ProgID="PBrush" ShapeID="_x0000_i1049" DrawAspect="Icon" ObjectID="_1768389070" r:id="rId44"/>
              </w:objec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игра «Листопад». Цель: учить детей под музыку исполнять движения, импровизирующие летящие и кружащиеся листья.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"Лови листочек". 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выдержку и умение действовать по сигналу.</w:t>
            </w:r>
          </w:p>
        </w:tc>
        <w:tc>
          <w:tcPr>
            <w:tcW w:w="3543" w:type="dxa"/>
          </w:tcPr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ОБЖ</w:t>
            </w: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Обратить внимание детей на наборы картинок с изображением предметов, которые могут быть объектами возникновения опасности (спички, иглы, розетки и т.д.).</w:t>
            </w: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Цель: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ситуации.  </w:t>
            </w:r>
            <w:r w:rsidRPr="00AE1D1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Все дети рассматривали опавшую листву, описывали (с помощью воспитателя) окраску и форму листьев</w:t>
            </w:r>
            <w:r w:rsidR="00F241FD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>,</w:t>
            </w:r>
            <w:r w:rsidRPr="00AE1D1A"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  <w:t xml:space="preserve"> играли в подвижную игру «Чей листок?»</w:t>
            </w: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вспоминали и пели песни на осеннюю тематику.</w:t>
            </w:r>
          </w:p>
          <w:p w:rsidR="00DE07F3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241FD" w:rsidRDefault="00F241F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241FD" w:rsidRDefault="00F241F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241FD" w:rsidRDefault="00F241FD" w:rsidP="00F241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Ульяна привлекла девочек в уголок </w:t>
            </w:r>
            <w:r w:rsidR="003734AD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ряженья</w:t>
            </w:r>
            <w: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предложила с/р игру «Ателье мод. Показ осенних моделей».  </w:t>
            </w:r>
          </w:p>
          <w:p w:rsidR="00F241FD" w:rsidRDefault="00F241FD" w:rsidP="00F241FD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F241FD" w:rsidRPr="00AE1D1A" w:rsidRDefault="00F241F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62ACD" w:rsidRPr="00AE1D1A" w:rsidTr="00B765D8">
        <w:trPr>
          <w:trHeight w:val="14732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21.09.23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F0EB5EB" wp14:editId="6265C67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09" name="Овал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9949A0" id="Овал 409" o:spid="_x0000_s1026" style="position:absolute;margin-left:4.55pt;margin-top:1.95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ieIwR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57AE797" wp14:editId="0713867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10" name="Равнобедренный треугольник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AEE81" id="Равнобедренный треугольник 410" o:spid="_x0000_s1026" type="#_x0000_t5" style="position:absolute;margin-left:3.8pt;margin-top:-.3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3v8rg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tt3v8rgIAABw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31956D3" wp14:editId="4E2491D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11" name="Прямоугольник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8F5B3" id="Прямоугольник 411" o:spid="_x0000_s1026" style="position:absolute;margin-left:2.4pt;margin-top:4.65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FC30AF" wp14:editId="44E4974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12" name="5-конечная звезда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72055" id="5-конечная звезда 412" o:spid="_x0000_s1026" style="position:absolute;margin-left:-1.95pt;margin-top:1.4pt;width:19.8pt;height:19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qs9SC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8C08E9" wp14:editId="673E9A20">
                  <wp:extent cx="274320" cy="274320"/>
                  <wp:effectExtent l="0" t="0" r="0" b="0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1551" w:dyaOrig="1004">
                <v:shape id="_x0000_i1050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50" DrawAspect="Icon" ObjectID="_1768389071" r:id="rId45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67ABA267" wp14:editId="3E822F0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9743E2" w:rsidRPr="00AE1D1A" w:rsidRDefault="009743E2" w:rsidP="003B74A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b/>
                <w:i/>
                <w:color w:val="E80A0A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ХЭР      </w:t>
            </w:r>
            <w:r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ОБЖ       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ПДД</w:t>
            </w: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«Пешеходный переход». </w:t>
            </w:r>
          </w:p>
          <w:p w:rsidR="003B74AB" w:rsidRPr="00AE1D1A" w:rsidRDefault="003B74AB" w:rsidP="003B7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ритмично наносить штрихи при изображении полосок «зебры», располагать их по всему листу, закреплять правила перехода улицы.  </w:t>
            </w:r>
          </w:p>
          <w:p w:rsidR="003B74AB" w:rsidRPr="00AE1D1A" w:rsidRDefault="003B74AB" w:rsidP="003B74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b/>
                <w:color w:val="E80A0A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РР       ЧХЛ       </w:t>
            </w:r>
            <w:r w:rsidRPr="00AE1D1A">
              <w:rPr>
                <w:rFonts w:ascii="Times New Roman" w:eastAsia="Calibri" w:hAnsi="Times New Roman" w:cs="Times New Roman"/>
                <w:b/>
                <w:color w:val="E80A0A"/>
                <w:sz w:val="28"/>
                <w:szCs w:val="28"/>
              </w:rPr>
              <w:t>ЗОЖ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Чтение загадок о здоровье.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развивать речь, внимание; знакомить детей с элементарными правилами здорового образа жизни.</w:t>
            </w:r>
          </w:p>
          <w:p w:rsidR="00562ACD" w:rsidRPr="00AE1D1A" w:rsidRDefault="00562ACD" w:rsidP="00B765D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</w:t>
            </w:r>
            <w:r w:rsidR="00F24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РР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«Какое время года».</w:t>
            </w:r>
          </w:p>
          <w:p w:rsidR="009743E2" w:rsidRPr="00AE1D1A" w:rsidRDefault="009743E2" w:rsidP="00974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учить соотносить описание природы в стихах или прозе с определенным временем года. </w:t>
            </w:r>
          </w:p>
          <w:p w:rsidR="00562ACD" w:rsidRPr="00AE1D1A" w:rsidRDefault="00562ACD" w:rsidP="00B765D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    РР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Д/и «Что из чего?» </w:t>
            </w:r>
          </w:p>
          <w:p w:rsidR="009743E2" w:rsidRPr="00AE1D1A" w:rsidRDefault="009743E2" w:rsidP="009743E2">
            <w:pPr>
              <w:spacing w:line="293" w:lineRule="atLeas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определять материалы, из которых сделаны объекты; обогащать словарный запас.</w:t>
            </w:r>
          </w:p>
          <w:p w:rsidR="009743E2" w:rsidRPr="00AE1D1A" w:rsidRDefault="009743E2" w:rsidP="00B765D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43E2" w:rsidRPr="00AE1D1A" w:rsidRDefault="009743E2" w:rsidP="0097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     </w:t>
            </w:r>
            <w:r w:rsidRPr="00AE1D1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331B13" wp14:editId="02A27A8D">
                  <wp:extent cx="274320" cy="274320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43E2" w:rsidRPr="00AE1D1A" w:rsidRDefault="009743E2" w:rsidP="0097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sz w:val="28"/>
                <w:szCs w:val="28"/>
              </w:rPr>
              <w:t>Разучивание песни «Осенняя».</w:t>
            </w:r>
          </w:p>
          <w:p w:rsidR="009743E2" w:rsidRPr="00AE1D1A" w:rsidRDefault="009743E2" w:rsidP="0097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sz w:val="28"/>
                <w:szCs w:val="28"/>
              </w:rPr>
              <w:t>Цель: учить чётко проговаривать</w:t>
            </w:r>
          </w:p>
          <w:p w:rsidR="009743E2" w:rsidRPr="00AE1D1A" w:rsidRDefault="009743E2" w:rsidP="0097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sz w:val="28"/>
                <w:szCs w:val="28"/>
              </w:rPr>
              <w:t>слова песни, петь дружно, запоминать движения.</w:t>
            </w:r>
          </w:p>
          <w:p w:rsidR="009743E2" w:rsidRPr="00AE1D1A" w:rsidRDefault="009743E2" w:rsidP="009743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43E2" w:rsidRPr="00AE1D1A" w:rsidRDefault="009743E2" w:rsidP="009743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43E2" w:rsidRPr="00AE1D1A" w:rsidRDefault="009743E2" w:rsidP="009743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9743E2" w:rsidRPr="00AE1D1A" w:rsidRDefault="009743E2" w:rsidP="0097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sz w:val="28"/>
                <w:szCs w:val="28"/>
              </w:rPr>
              <w:t>П/и «Поймай хвост».</w:t>
            </w:r>
          </w:p>
          <w:p w:rsidR="009743E2" w:rsidRPr="00AE1D1A" w:rsidRDefault="009743E2" w:rsidP="00974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AE1D1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E1D1A">
              <w:rPr>
                <w:rFonts w:ascii="Times New Roman" w:hAnsi="Times New Roman" w:cs="Times New Roman"/>
                <w:sz w:val="28"/>
                <w:szCs w:val="28"/>
              </w:rPr>
              <w:t xml:space="preserve"> учить бегу в колонне, держась правой рукой за плечо впередистоящего. </w:t>
            </w:r>
          </w:p>
          <w:p w:rsidR="009743E2" w:rsidRPr="00AE1D1A" w:rsidRDefault="009743E2" w:rsidP="009743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43E2" w:rsidRPr="00AE1D1A" w:rsidRDefault="009743E2" w:rsidP="00B765D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2ACD" w:rsidRPr="00AE1D1A" w:rsidRDefault="00562ACD" w:rsidP="00B765D8">
            <w:pPr>
              <w:spacing w:line="29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sz w:val="28"/>
                <w:lang w:eastAsia="ru-RU"/>
              </w:rPr>
              <w:t>Внести в группу Д/и</w:t>
            </w:r>
          </w:p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AE1D1A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«Собери картинку». Цель: способствовать развитию умения детей собирать целую картинку из нескольких частей. Развивать логическое мышление, образную память, речь детей, мелкую моторику. 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ПР/сит: письмо потерялось. Как быть?</w:t>
            </w: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С/р игра «Почта». Почтальон разносит корреспонденцию адресатам.</w:t>
            </w:r>
          </w:p>
          <w:p w:rsidR="00DE07F3" w:rsidRPr="00AE1D1A" w:rsidRDefault="00F241FD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</w:t>
            </w:r>
            <w:r w:rsidR="00DE07F3"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редложить детям пользоваться предметами – заместителями, понимать воображаемую ситуацию и действовать в соответствии с ней.</w:t>
            </w: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Группа детей танцевали и водили хоровод под русско-народные песни. </w:t>
            </w: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E07F3" w:rsidRPr="00AE1D1A" w:rsidRDefault="00792F66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Доминика, Полинна</w:t>
            </w:r>
            <w:r w:rsidR="00DE07F3"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 xml:space="preserve"> и Катя играли в</w:t>
            </w: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д/и «Хорошо – плохо».</w:t>
            </w:r>
          </w:p>
        </w:tc>
        <w:tc>
          <w:tcPr>
            <w:tcW w:w="2551" w:type="dxa"/>
          </w:tcPr>
          <w:p w:rsidR="00562ACD" w:rsidRPr="00AE1D1A" w:rsidRDefault="00792F66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«Возрастные особенности детей старшего дошкольного возраста».</w:t>
            </w: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</w:tr>
      <w:tr w:rsidR="00562ACD" w:rsidRPr="00AE1D1A" w:rsidTr="00B765D8">
        <w:trPr>
          <w:trHeight w:val="14732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22.09.23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352B859" wp14:editId="3776E68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13" name="Овал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7DA490" id="Овал 413" o:spid="_x0000_s1026" style="position:absolute;margin-left:4.55pt;margin-top:1.95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qcT1s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776ABB9" wp14:editId="4EA6BA8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14" name="Равнобедренный треугольник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3D80F" id="Равнобедренный треугольник 414" o:spid="_x0000_s1026" type="#_x0000_t5" style="position:absolute;margin-left:3.8pt;margin-top:-.3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8pVrwIAABw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zsfKVa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D4E196A" wp14:editId="6831F1F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15" name="Прямоугольник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75623" id="Прямоугольник 415" o:spid="_x0000_s1026" style="position:absolute;margin-left:2.4pt;margin-top:4.65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qZE68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F1B7CE5" wp14:editId="3C934EE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16" name="5-конечная звезд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B901B" id="5-конечная звезда 416" o:spid="_x0000_s1026" style="position:absolute;margin-left:-1.95pt;margin-top:1.4pt;width:19.8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LyS0oW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A47F652" wp14:editId="35C19D47">
                  <wp:extent cx="274320" cy="274320"/>
                  <wp:effectExtent l="0" t="0" r="0" b="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51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51" DrawAspect="Icon" ObjectID="_1768389072" r:id="rId46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5FBB7F70" wp14:editId="3714D2F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-3175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3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9.00-9.30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Тема. </w:t>
            </w: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Пересказ итальянской сказки «Как осел петь перестал»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Цель. </w:t>
            </w: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 детей с итальянской сказкой «Как осел петь перестал» (в обр. Дж. Родари). Помогать детям пересказывать небольшие тексты без существенных пропусков и повторов.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9.40 – 10.10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Pr="00AE1D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«Кукла в национальном костюме»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Цель: Закреплять умение детей рисовать фигуру человека, передавая строение, форму и пропорции частей. Учить изображать характерные особенности национальной одежды. Закреплять умение легко рисовать контур простым грифельным карандашом и закрашивать рисунок карандашами или красками. Поощрять стремление детей рисовать в свободное время.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12.10 – 12.40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Физ.культура на улице</w:t>
            </w:r>
          </w:p>
          <w:p w:rsidR="00447649" w:rsidRPr="00AE1D1A" w:rsidRDefault="00447649" w:rsidP="004476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Тема.</w:t>
            </w:r>
            <w:r w:rsidRPr="00AE1D1A"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Занятие 9**</w:t>
            </w:r>
          </w:p>
          <w:p w:rsidR="00562ACD" w:rsidRPr="00AE1D1A" w:rsidRDefault="00447649" w:rsidP="004476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0"/>
                <w:szCs w:val="20"/>
              </w:rPr>
              <w:t>Задачи. Упражнять в чередовании ходьбы и бега; развивать быстроту и точность движений при передаче мяча, ловкость в ходьбе между предметами.</w:t>
            </w:r>
          </w:p>
        </w:tc>
        <w:tc>
          <w:tcPr>
            <w:tcW w:w="4111" w:type="dxa"/>
          </w:tcPr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карточка №   </w:t>
            </w:r>
            <w:r w:rsidR="001E3C51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15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r w:rsidR="003734AD"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№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7.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094" w:rsidRPr="00AE1D1A" w:rsidRDefault="009C1094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      РР</w:t>
            </w:r>
          </w:p>
          <w:p w:rsidR="009C1094" w:rsidRPr="00AE1D1A" w:rsidRDefault="009C1094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Ситуативная беседа «Для чего нужны стихи?». </w:t>
            </w:r>
          </w:p>
          <w:p w:rsidR="00562ACD" w:rsidRPr="00AE1D1A" w:rsidRDefault="009C1094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побеседовать с детьми о том, зачем люди сочиняют, читают и декламируют стихи. Выяснить, помнят ли дети программные стихотворения.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315D" w:rsidRPr="00AE1D1A" w:rsidRDefault="0065315D" w:rsidP="00B765D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       СКР        </w:t>
            </w: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65315D" w:rsidRPr="00AE1D1A" w:rsidRDefault="00F241FD" w:rsidP="00B765D8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- с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коро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«День добра и уважения», посвящё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нная </w:t>
            </w:r>
            <w:r w:rsidR="0065315D" w:rsidRPr="00AE1D1A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Дню пожилого человека. </w:t>
            </w:r>
          </w:p>
          <w:p w:rsidR="00562ACD" w:rsidRPr="00AE1D1A" w:rsidRDefault="0065315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рассказать об этом дне, обсудить, чем мы можем порадовать своих близких; расширять представления о родовых корнях семьи; активизировать познавательный интерес к семье, к близким; воспитывать желание заботиться о пожилых родственниках.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5315D" w:rsidRPr="00AE1D1A" w:rsidRDefault="00562ACD" w:rsidP="0065315D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Наблюдения. </w:t>
            </w:r>
            <w:r w:rsidR="0065315D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Сентябрь. 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Карточка №   </w:t>
            </w:r>
            <w:r w:rsidR="001E3C51"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15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.   </w:t>
            </w: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См. П № 3.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B86" w:rsidRPr="00AE1D1A" w:rsidRDefault="00544B86" w:rsidP="00B765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ЧХЛ         РР</w:t>
            </w:r>
          </w:p>
          <w:p w:rsidR="000C234E" w:rsidRPr="00AE1D1A" w:rsidRDefault="000C234E" w:rsidP="000C23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 «Отгадай сказку по описанию».  </w:t>
            </w:r>
          </w:p>
          <w:p w:rsidR="00562ACD" w:rsidRPr="00AE1D1A" w:rsidRDefault="000C234E" w:rsidP="00544B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создать детям хорошее настроение, обогатить впечатлениями, способствовать развитию художественного воспитания, эмоциональной сферы.</w:t>
            </w:r>
          </w:p>
          <w:p w:rsidR="00544B86" w:rsidRPr="00AE1D1A" w:rsidRDefault="00544B86" w:rsidP="00544B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B86" w:rsidRPr="00AE1D1A" w:rsidRDefault="00544B86" w:rsidP="00544B8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ФР</w:t>
            </w:r>
          </w:p>
          <w:p w:rsidR="00544B86" w:rsidRPr="00AE1D1A" w:rsidRDefault="00544B86" w:rsidP="00544B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«Пустое место». </w:t>
            </w:r>
          </w:p>
          <w:p w:rsidR="00544B86" w:rsidRPr="00AE1D1A" w:rsidRDefault="00544B86" w:rsidP="00544B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развивать у детей внимание, ловкость, быстроту реакции.</w:t>
            </w:r>
          </w:p>
        </w:tc>
        <w:tc>
          <w:tcPr>
            <w:tcW w:w="3543" w:type="dxa"/>
          </w:tcPr>
          <w:p w:rsidR="00DE07F3" w:rsidRPr="00AE1D1A" w:rsidRDefault="00DE07F3" w:rsidP="00DE07F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sz w:val="28"/>
                <w:szCs w:val="28"/>
              </w:rPr>
              <w:t>Внести в группу и познакомить детей с новыми наборами обучающих карточек, объяснить правила, вовлечь в организацию дидактических игр с карточками.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Нина, Тимофей и Милана занимались с дидактическим пособием «Найди 10 отличий на картинках».</w:t>
            </w: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Мирослава и Катя распределяли предметные картинки по группам: природный и рукотворный мир.</w:t>
            </w: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Полина помогала Артёму Т. складывать пазлы «Русские народные сказки».</w:t>
            </w:r>
          </w:p>
          <w:p w:rsidR="00792F66" w:rsidRPr="00AE1D1A" w:rsidRDefault="00792F66" w:rsidP="00792F6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792F66" w:rsidRPr="00AE1D1A" w:rsidRDefault="00792F66" w:rsidP="00792F6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Катя, Варя и Матвей играли в домино «Цветы».</w:t>
            </w:r>
          </w:p>
          <w:p w:rsidR="00792F66" w:rsidRPr="00AE1D1A" w:rsidRDefault="00792F66" w:rsidP="00792F6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Определяли садовые и полевые цветы, вспоминали названия.</w:t>
            </w:r>
          </w:p>
          <w:p w:rsidR="00792F66" w:rsidRPr="00AE1D1A" w:rsidRDefault="00792F66" w:rsidP="00792F66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E07F3" w:rsidRPr="00AE1D1A" w:rsidRDefault="00DE07F3" w:rsidP="00B765D8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562ACD" w:rsidRPr="00AE1D1A" w:rsidRDefault="00562ACD" w:rsidP="00562A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E1D1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562ACD" w:rsidRPr="00AE1D1A" w:rsidTr="00B765D8">
        <w:tc>
          <w:tcPr>
            <w:tcW w:w="99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</w:tcPr>
          <w:p w:rsidR="00562ACD" w:rsidRPr="00AE1D1A" w:rsidRDefault="00562ACD" w:rsidP="00B765D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562ACD" w:rsidRPr="00AE1D1A" w:rsidTr="007C14E1">
        <w:trPr>
          <w:trHeight w:val="14200"/>
        </w:trPr>
        <w:tc>
          <w:tcPr>
            <w:tcW w:w="993" w:type="dxa"/>
          </w:tcPr>
          <w:p w:rsidR="00562ACD" w:rsidRPr="00AE1D1A" w:rsidRDefault="003A162E" w:rsidP="00B765D8">
            <w:pPr>
              <w:rPr>
                <w:rFonts w:ascii="Times New Roman" w:eastAsia="Calibri" w:hAnsi="Times New Roman" w:cs="Times New Roman"/>
                <w:b/>
                <w:color w:val="0070C0"/>
                <w:sz w:val="26"/>
                <w:szCs w:val="26"/>
                <w:u w:val="single"/>
              </w:rPr>
            </w:pPr>
            <w:r w:rsidRPr="00AE1D1A">
              <w:rPr>
                <w:rFonts w:ascii="Times New Roman" w:eastAsia="Calibri" w:hAnsi="Times New Roman" w:cs="Times New Roman"/>
                <w:b/>
                <w:color w:val="0070C0"/>
                <w:sz w:val="20"/>
                <w:szCs w:val="26"/>
                <w:u w:val="single"/>
              </w:rPr>
              <w:t>22.09.23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3616" behindDoc="0" locked="0" layoutInCell="1" allowOverlap="1" wp14:anchorId="34ED2691" wp14:editId="08ED594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17" name="Овал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7D92FC" id="Овал 417" o:spid="_x0000_s1026" style="position:absolute;margin-left:4.55pt;margin-top:1.95pt;width:14.15pt;height:14.15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vdUQIAAGs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5xlvd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 wp14:anchorId="1487A389" wp14:editId="329979F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18" name="Равнобедренный треугольник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C4260" id="Равнобедренный треугольник 418" o:spid="_x0000_s1026" type="#_x0000_t5" style="position:absolute;margin-left:3.8pt;margin-top:-.3pt;width:14.15pt;height:14.1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h0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KlFod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05664" behindDoc="0" locked="0" layoutInCell="1" allowOverlap="1" wp14:anchorId="44E8BF3D" wp14:editId="2FFD5E1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19" name="Прямоугольник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973ED" id="Прямоугольник 419" o:spid="_x0000_s1026" style="position:absolute;margin-left:2.4pt;margin-top:4.65pt;width:14.15pt;height:14.15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EO9w7O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 wp14:anchorId="260EF3B8" wp14:editId="26A8942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20" name="5-конечная звезда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892F3" id="5-конечная звезда 420" o:spid="_x0000_s1026" style="position:absolute;margin-left:-1.95pt;margin-top:1.4pt;width:19.8pt;height:19.8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AW+LA6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C47E8B2" wp14:editId="5DB6B04E">
                  <wp:extent cx="274320" cy="274320"/>
                  <wp:effectExtent l="0" t="0" r="0" b="0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26"/>
                <w:szCs w:val="26"/>
                <w:lang w:eastAsia="ru-RU"/>
              </w:rPr>
              <w:object w:dxaOrig="495" w:dyaOrig="375">
                <v:shape id="_x0000_i1052" type="#_x0000_t75" style="width:24.6pt;height:18.6pt" o:ole="">
                  <v:imagedata r:id="rId8" o:title="" cropbottom="29498f" cropleft="20045f" cropright="19581f"/>
                </v:shape>
                <o:OLEObject Type="Embed" ProgID="PBrush" ShapeID="_x0000_i1052" DrawAspect="Icon" ObjectID="_1768389073" r:id="rId47"/>
              </w:objec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1D1A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6"/>
                <w:szCs w:val="16"/>
              </w:rPr>
              <w:t>Патриотическое</w:t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1D1A">
              <w:rPr>
                <w:rFonts w:ascii="Times New Roman" w:eastAsia="Calibri" w:hAnsi="Times New Roman" w:cs="Times New Roman"/>
                <w:sz w:val="16"/>
                <w:szCs w:val="18"/>
              </w:rPr>
              <w:t>и   нравств. 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502592" behindDoc="1" locked="0" layoutInCell="1" allowOverlap="1" wp14:anchorId="449690A7" wp14:editId="5F383B3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Эколог.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1D1A">
              <w:rPr>
                <w:rFonts w:ascii="Times New Roman" w:eastAsia="Calibri" w:hAnsi="Times New Roman" w:cs="Times New Roman"/>
                <w:sz w:val="18"/>
                <w:szCs w:val="18"/>
              </w:rPr>
              <w:t>воспит.</w:t>
            </w: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62ACD" w:rsidRPr="00AE1D1A" w:rsidRDefault="00562ACD" w:rsidP="00B765D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65315D" w:rsidRPr="00AE1D1A" w:rsidRDefault="0065315D" w:rsidP="0065315D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СКР          </w:t>
            </w:r>
            <w:r w:rsidRPr="00AE1D1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ОБЖ         </w:t>
            </w:r>
            <w:r w:rsidRPr="00AE1D1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ПДД</w:t>
            </w:r>
          </w:p>
          <w:p w:rsidR="00562ACD" w:rsidRPr="00AE1D1A" w:rsidRDefault="0065315D" w:rsidP="00B765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опасных ситуаций «Всем ребятам надо знать, как по улице шагать».</w:t>
            </w:r>
          </w:p>
          <w:p w:rsidR="00562ACD" w:rsidRPr="00AE1D1A" w:rsidRDefault="0065315D" w:rsidP="00653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</w:t>
            </w: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желание быть примерным пешеходом и всегда выполнять правила дорожного движения; активизировать знания детей по ПДД.</w:t>
            </w:r>
          </w:p>
          <w:p w:rsidR="00544B86" w:rsidRPr="00AE1D1A" w:rsidRDefault="00544B86" w:rsidP="00653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B86" w:rsidRPr="00AE1D1A" w:rsidRDefault="00544B86" w:rsidP="006531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         ХЭР</w:t>
            </w:r>
          </w:p>
          <w:p w:rsidR="00544B86" w:rsidRPr="00AE1D1A" w:rsidRDefault="00544B86" w:rsidP="00544B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Д/игра «Угадай, кто позвал?»</w:t>
            </w:r>
          </w:p>
          <w:p w:rsidR="00544B86" w:rsidRPr="00AE1D1A" w:rsidRDefault="00544B86" w:rsidP="00544B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>Цель: тренировать органы слуха, активизировать внимание, слуховую память детей.</w:t>
            </w:r>
          </w:p>
          <w:p w:rsidR="00544B86" w:rsidRPr="00AE1D1A" w:rsidRDefault="00544B86" w:rsidP="00544B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B86" w:rsidRPr="00AE1D1A" w:rsidRDefault="00544B86" w:rsidP="00544B8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           РР</w:t>
            </w:r>
          </w:p>
          <w:p w:rsidR="00544B86" w:rsidRPr="00AE1D1A" w:rsidRDefault="00544B86" w:rsidP="00544B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 кем дру</w:t>
            </w:r>
            <w:r w:rsidR="00F24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 осень?» Цель: расширя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ть и активизировать словарь по теме, формировать навык составления предложений с союзом </w:t>
            </w:r>
            <w:r w:rsidR="00F24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потому что</w:t>
            </w:r>
            <w:r w:rsidR="00F241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44B86" w:rsidRPr="00AE1D1A" w:rsidRDefault="00544B86" w:rsidP="006531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B86" w:rsidRPr="00AE1D1A" w:rsidRDefault="00544B86" w:rsidP="006531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</w:t>
            </w:r>
          </w:p>
          <w:p w:rsidR="00544B86" w:rsidRPr="00AE1D1A" w:rsidRDefault="00544B86" w:rsidP="00544B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Трудовые поручения: уборка спортивного инвентаря, игрушек.</w:t>
            </w:r>
          </w:p>
          <w:p w:rsidR="00544B86" w:rsidRPr="00AE1D1A" w:rsidRDefault="00544B86" w:rsidP="00544B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формировать у детей представление о сборе игрушек и наведении порядка, как о необходимом этапе, завершающем прогулку, игру. Упражнять строить продуктивное взаимодействие с товарищами в ходе трудовой деятельности.</w:t>
            </w:r>
          </w:p>
          <w:p w:rsidR="00544B86" w:rsidRPr="00AE1D1A" w:rsidRDefault="00544B86" w:rsidP="00544B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B86" w:rsidRPr="00EF7A25" w:rsidRDefault="00544B86" w:rsidP="00544B86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</w:t>
            </w:r>
            <w:r w:rsidR="00EF7A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</w:t>
            </w:r>
            <w:r w:rsidR="00EF7A2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ЗОЖ</w:t>
            </w:r>
          </w:p>
          <w:p w:rsidR="00544B86" w:rsidRPr="00AE1D1A" w:rsidRDefault="00544B86" w:rsidP="00544B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«Баба-Яга». </w:t>
            </w:r>
          </w:p>
          <w:p w:rsidR="00544B86" w:rsidRPr="00AE1D1A" w:rsidRDefault="00544B86" w:rsidP="00EF7A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соблюдать правила игры, правильно выполнять игровые действия в качестве игрока и водящего</w:t>
            </w:r>
            <w:r w:rsidR="00EF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7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азвивать быстроту и ловкость, способствовать закаливанию детского организма.</w:t>
            </w:r>
          </w:p>
        </w:tc>
        <w:tc>
          <w:tcPr>
            <w:tcW w:w="3260" w:type="dxa"/>
          </w:tcPr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бумагу и разные виды карандашей для рисования на тему «Комнатное растение».</w:t>
            </w: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развивать мелкую </w:t>
            </w: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моторику рук; учить видеть красоту природного мира во всех его проявлениях.</w:t>
            </w:r>
          </w:p>
          <w:p w:rsidR="00DE07F3" w:rsidRPr="00AE1D1A" w:rsidRDefault="00DE07F3" w:rsidP="00DE07F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62ACD" w:rsidRPr="00AE1D1A" w:rsidRDefault="00562ACD" w:rsidP="00B765D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E07F3" w:rsidRPr="00AE1D1A" w:rsidRDefault="00DE07F3" w:rsidP="00B765D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Ксюша, Илья и Матвей рисовали карандашами и цветными мелками голые кусты и деревья.</w:t>
            </w: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Таня, Соня, Катя и Ника играли в настольную игру «Домино» (деревья и кусты).</w:t>
            </w: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DE07F3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B765D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B765D8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8630C" w:rsidRPr="00AE1D1A" w:rsidRDefault="00D8630C" w:rsidP="00D8630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Матвей, Артём, Милана и Арина разыгрывали сказку «Заяц-хвастун». Использовали настольный театр и театр масок.</w:t>
            </w:r>
          </w:p>
          <w:p w:rsidR="00D8630C" w:rsidRPr="00AE1D1A" w:rsidRDefault="00D8630C" w:rsidP="00D8630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8630C" w:rsidRPr="00AE1D1A" w:rsidRDefault="00D8630C" w:rsidP="00D8630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8630C" w:rsidRPr="00AE1D1A" w:rsidRDefault="00D8630C" w:rsidP="00D8630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D8630C" w:rsidRPr="00AE1D1A" w:rsidRDefault="00D8630C" w:rsidP="00D8630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Полина с Аминой собирали разрезные картинки «Достопримечательности Сарова», оказывали друг другу помощь.</w:t>
            </w:r>
          </w:p>
          <w:p w:rsidR="00D8630C" w:rsidRPr="00AE1D1A" w:rsidRDefault="00D8630C" w:rsidP="00D8630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8630C" w:rsidRPr="00AE1D1A" w:rsidRDefault="00D8630C" w:rsidP="00D8630C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  <w:p w:rsidR="00DE07F3" w:rsidRPr="00AE1D1A" w:rsidRDefault="00DE07F3" w:rsidP="00D8630C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62ACD" w:rsidRPr="00AE1D1A" w:rsidRDefault="00792F66" w:rsidP="00792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Рекомендации родителям на выходные. </w:t>
            </w:r>
            <w:r w:rsidRPr="00AE1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выразительного чтения стихов к весеннему празднику.</w:t>
            </w:r>
          </w:p>
        </w:tc>
      </w:tr>
    </w:tbl>
    <w:p w:rsidR="008B6042" w:rsidRPr="00A31C08" w:rsidRDefault="008B6042" w:rsidP="007C14E1">
      <w:pPr>
        <w:jc w:val="center"/>
        <w:rPr>
          <w:rFonts w:ascii="Times New Roman" w:hAnsi="Times New Roman" w:cs="Times New Roman"/>
        </w:rPr>
      </w:pPr>
    </w:p>
    <w:sectPr w:rsidR="008B6042" w:rsidRPr="00A31C08" w:rsidSect="00EF7A25">
      <w:pgSz w:w="11906" w:h="16838"/>
      <w:pgMar w:top="284" w:right="424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7C6" w:rsidRDefault="00BE47C6" w:rsidP="00171BDA">
      <w:pPr>
        <w:spacing w:after="0" w:line="240" w:lineRule="auto"/>
      </w:pPr>
      <w:r>
        <w:separator/>
      </w:r>
    </w:p>
  </w:endnote>
  <w:endnote w:type="continuationSeparator" w:id="0">
    <w:p w:rsidR="00BE47C6" w:rsidRDefault="00BE47C6" w:rsidP="0017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7C6" w:rsidRDefault="00BE47C6" w:rsidP="00171BDA">
      <w:pPr>
        <w:spacing w:after="0" w:line="240" w:lineRule="auto"/>
      </w:pPr>
      <w:r>
        <w:separator/>
      </w:r>
    </w:p>
  </w:footnote>
  <w:footnote w:type="continuationSeparator" w:id="0">
    <w:p w:rsidR="00BE47C6" w:rsidRDefault="00BE47C6" w:rsidP="00171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35CCB"/>
    <w:multiLevelType w:val="hybridMultilevel"/>
    <w:tmpl w:val="9798300E"/>
    <w:lvl w:ilvl="0" w:tplc="CE5409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50B8"/>
    <w:multiLevelType w:val="hybridMultilevel"/>
    <w:tmpl w:val="48BE26F4"/>
    <w:lvl w:ilvl="0" w:tplc="84E24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124963"/>
    <w:multiLevelType w:val="hybridMultilevel"/>
    <w:tmpl w:val="9C0602C6"/>
    <w:lvl w:ilvl="0" w:tplc="C5586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5E2736"/>
    <w:multiLevelType w:val="hybridMultilevel"/>
    <w:tmpl w:val="8FD2F5BC"/>
    <w:lvl w:ilvl="0" w:tplc="E7BA5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F6FE9"/>
    <w:multiLevelType w:val="hybridMultilevel"/>
    <w:tmpl w:val="FBD4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B484F"/>
    <w:multiLevelType w:val="hybridMultilevel"/>
    <w:tmpl w:val="CA94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23641"/>
    <w:multiLevelType w:val="hybridMultilevel"/>
    <w:tmpl w:val="75B66C30"/>
    <w:lvl w:ilvl="0" w:tplc="4B30CB28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1E4C0A91"/>
    <w:multiLevelType w:val="hybridMultilevel"/>
    <w:tmpl w:val="1DCC8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67326"/>
    <w:multiLevelType w:val="hybridMultilevel"/>
    <w:tmpl w:val="0F44E2DC"/>
    <w:lvl w:ilvl="0" w:tplc="AF281D1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3916"/>
    <w:multiLevelType w:val="hybridMultilevel"/>
    <w:tmpl w:val="940E7D3E"/>
    <w:lvl w:ilvl="0" w:tplc="14AC47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51545"/>
    <w:multiLevelType w:val="hybridMultilevel"/>
    <w:tmpl w:val="5ADA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804842"/>
    <w:multiLevelType w:val="hybridMultilevel"/>
    <w:tmpl w:val="B3A8E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827A6"/>
    <w:multiLevelType w:val="hybridMultilevel"/>
    <w:tmpl w:val="DB10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723FB4"/>
    <w:multiLevelType w:val="hybridMultilevel"/>
    <w:tmpl w:val="183AF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753D0"/>
    <w:multiLevelType w:val="hybridMultilevel"/>
    <w:tmpl w:val="A2A64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B329A"/>
    <w:multiLevelType w:val="hybridMultilevel"/>
    <w:tmpl w:val="BDC02A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20487"/>
    <w:multiLevelType w:val="multilevel"/>
    <w:tmpl w:val="E252E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FC4D93"/>
    <w:multiLevelType w:val="hybridMultilevel"/>
    <w:tmpl w:val="2A80C1E2"/>
    <w:lvl w:ilvl="0" w:tplc="C5586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2"/>
  </w:num>
  <w:num w:numId="5">
    <w:abstractNumId w:val="1"/>
  </w:num>
  <w:num w:numId="6">
    <w:abstractNumId w:val="19"/>
  </w:num>
  <w:num w:numId="7">
    <w:abstractNumId w:val="17"/>
  </w:num>
  <w:num w:numId="8">
    <w:abstractNumId w:val="2"/>
  </w:num>
  <w:num w:numId="9">
    <w:abstractNumId w:val="4"/>
  </w:num>
  <w:num w:numId="10">
    <w:abstractNumId w:val="16"/>
  </w:num>
  <w:num w:numId="11">
    <w:abstractNumId w:val="10"/>
  </w:num>
  <w:num w:numId="12">
    <w:abstractNumId w:val="9"/>
  </w:num>
  <w:num w:numId="13">
    <w:abstractNumId w:val="7"/>
  </w:num>
  <w:num w:numId="14">
    <w:abstractNumId w:val="3"/>
  </w:num>
  <w:num w:numId="15">
    <w:abstractNumId w:val="0"/>
  </w:num>
  <w:num w:numId="16">
    <w:abstractNumId w:val="8"/>
  </w:num>
  <w:num w:numId="17">
    <w:abstractNumId w:val="15"/>
  </w:num>
  <w:num w:numId="18">
    <w:abstractNumId w:val="11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A3"/>
    <w:rsid w:val="000015F2"/>
    <w:rsid w:val="0001627E"/>
    <w:rsid w:val="00032093"/>
    <w:rsid w:val="00042DC8"/>
    <w:rsid w:val="00046A93"/>
    <w:rsid w:val="0007588F"/>
    <w:rsid w:val="000C131A"/>
    <w:rsid w:val="000C234E"/>
    <w:rsid w:val="000D1A38"/>
    <w:rsid w:val="000D66F7"/>
    <w:rsid w:val="000E6C1A"/>
    <w:rsid w:val="00103E86"/>
    <w:rsid w:val="00151E4E"/>
    <w:rsid w:val="00151F17"/>
    <w:rsid w:val="00152A51"/>
    <w:rsid w:val="00154C65"/>
    <w:rsid w:val="00171BDA"/>
    <w:rsid w:val="0017458C"/>
    <w:rsid w:val="00192F27"/>
    <w:rsid w:val="00193066"/>
    <w:rsid w:val="001A3AB6"/>
    <w:rsid w:val="001B69C8"/>
    <w:rsid w:val="001C21FB"/>
    <w:rsid w:val="001D02EF"/>
    <w:rsid w:val="001E3C51"/>
    <w:rsid w:val="00214F64"/>
    <w:rsid w:val="002151F1"/>
    <w:rsid w:val="00217C6D"/>
    <w:rsid w:val="002211B3"/>
    <w:rsid w:val="002235B8"/>
    <w:rsid w:val="0022554A"/>
    <w:rsid w:val="002328A9"/>
    <w:rsid w:val="00233571"/>
    <w:rsid w:val="002379B3"/>
    <w:rsid w:val="0024029E"/>
    <w:rsid w:val="002449AF"/>
    <w:rsid w:val="00250594"/>
    <w:rsid w:val="0025324A"/>
    <w:rsid w:val="0025770C"/>
    <w:rsid w:val="002813DF"/>
    <w:rsid w:val="002B5788"/>
    <w:rsid w:val="002C0E4B"/>
    <w:rsid w:val="002C4058"/>
    <w:rsid w:val="002C6DC2"/>
    <w:rsid w:val="002D05ED"/>
    <w:rsid w:val="002D7946"/>
    <w:rsid w:val="00321119"/>
    <w:rsid w:val="003252BC"/>
    <w:rsid w:val="00344E37"/>
    <w:rsid w:val="00346CFC"/>
    <w:rsid w:val="00353CB8"/>
    <w:rsid w:val="00356F55"/>
    <w:rsid w:val="00360932"/>
    <w:rsid w:val="003734AD"/>
    <w:rsid w:val="00374E85"/>
    <w:rsid w:val="003A162E"/>
    <w:rsid w:val="003B0CCA"/>
    <w:rsid w:val="003B74AB"/>
    <w:rsid w:val="003F35F6"/>
    <w:rsid w:val="003F49A5"/>
    <w:rsid w:val="003F78EA"/>
    <w:rsid w:val="00414E40"/>
    <w:rsid w:val="004216A0"/>
    <w:rsid w:val="004307BD"/>
    <w:rsid w:val="0043232F"/>
    <w:rsid w:val="00435A21"/>
    <w:rsid w:val="00447649"/>
    <w:rsid w:val="00454C39"/>
    <w:rsid w:val="00473097"/>
    <w:rsid w:val="00483AC2"/>
    <w:rsid w:val="00485C5A"/>
    <w:rsid w:val="00487D06"/>
    <w:rsid w:val="0049076F"/>
    <w:rsid w:val="0049087F"/>
    <w:rsid w:val="004A0EB3"/>
    <w:rsid w:val="004A5ADB"/>
    <w:rsid w:val="004C1403"/>
    <w:rsid w:val="004C3439"/>
    <w:rsid w:val="004D56C1"/>
    <w:rsid w:val="004E363A"/>
    <w:rsid w:val="005438CA"/>
    <w:rsid w:val="00544B86"/>
    <w:rsid w:val="00545869"/>
    <w:rsid w:val="00555F7D"/>
    <w:rsid w:val="00562ACD"/>
    <w:rsid w:val="00563CF0"/>
    <w:rsid w:val="00564795"/>
    <w:rsid w:val="00566793"/>
    <w:rsid w:val="00572902"/>
    <w:rsid w:val="005764C7"/>
    <w:rsid w:val="00581589"/>
    <w:rsid w:val="00583F54"/>
    <w:rsid w:val="00584DC2"/>
    <w:rsid w:val="00590003"/>
    <w:rsid w:val="005A2E1B"/>
    <w:rsid w:val="005F2BFC"/>
    <w:rsid w:val="00606F52"/>
    <w:rsid w:val="00622EE1"/>
    <w:rsid w:val="00631C76"/>
    <w:rsid w:val="00632099"/>
    <w:rsid w:val="006335AE"/>
    <w:rsid w:val="0063781C"/>
    <w:rsid w:val="0065315D"/>
    <w:rsid w:val="00656182"/>
    <w:rsid w:val="00665754"/>
    <w:rsid w:val="00667D73"/>
    <w:rsid w:val="0067663C"/>
    <w:rsid w:val="006827C5"/>
    <w:rsid w:val="006867BA"/>
    <w:rsid w:val="006968E3"/>
    <w:rsid w:val="006A77A5"/>
    <w:rsid w:val="006A7F80"/>
    <w:rsid w:val="006B1714"/>
    <w:rsid w:val="006B5E46"/>
    <w:rsid w:val="006B6798"/>
    <w:rsid w:val="006B67D5"/>
    <w:rsid w:val="006D3600"/>
    <w:rsid w:val="006E0DFC"/>
    <w:rsid w:val="006F4100"/>
    <w:rsid w:val="00702E6C"/>
    <w:rsid w:val="007112E2"/>
    <w:rsid w:val="007227DB"/>
    <w:rsid w:val="007237CA"/>
    <w:rsid w:val="0072736E"/>
    <w:rsid w:val="00732330"/>
    <w:rsid w:val="007345FD"/>
    <w:rsid w:val="00734FDF"/>
    <w:rsid w:val="00736662"/>
    <w:rsid w:val="00767054"/>
    <w:rsid w:val="00771448"/>
    <w:rsid w:val="00786846"/>
    <w:rsid w:val="00790FD1"/>
    <w:rsid w:val="00792F66"/>
    <w:rsid w:val="00795B31"/>
    <w:rsid w:val="007A5822"/>
    <w:rsid w:val="007C14E1"/>
    <w:rsid w:val="007D3133"/>
    <w:rsid w:val="007E1EE3"/>
    <w:rsid w:val="007E6FB7"/>
    <w:rsid w:val="008227D8"/>
    <w:rsid w:val="0083625A"/>
    <w:rsid w:val="00841A26"/>
    <w:rsid w:val="008422F3"/>
    <w:rsid w:val="00842E69"/>
    <w:rsid w:val="00855DF1"/>
    <w:rsid w:val="0086365D"/>
    <w:rsid w:val="00871443"/>
    <w:rsid w:val="00875CF7"/>
    <w:rsid w:val="008A3A9B"/>
    <w:rsid w:val="008A7EE3"/>
    <w:rsid w:val="008B0990"/>
    <w:rsid w:val="008B6042"/>
    <w:rsid w:val="008C52F9"/>
    <w:rsid w:val="008C664E"/>
    <w:rsid w:val="0092269B"/>
    <w:rsid w:val="009259E4"/>
    <w:rsid w:val="00925BBE"/>
    <w:rsid w:val="00940AFD"/>
    <w:rsid w:val="009610E2"/>
    <w:rsid w:val="0096445C"/>
    <w:rsid w:val="00971F7F"/>
    <w:rsid w:val="009743E2"/>
    <w:rsid w:val="00981DA7"/>
    <w:rsid w:val="00991159"/>
    <w:rsid w:val="00994898"/>
    <w:rsid w:val="009B3BD3"/>
    <w:rsid w:val="009C1094"/>
    <w:rsid w:val="009D5E3B"/>
    <w:rsid w:val="009E07F2"/>
    <w:rsid w:val="009E4D30"/>
    <w:rsid w:val="009E5F47"/>
    <w:rsid w:val="00A000C9"/>
    <w:rsid w:val="00A061B9"/>
    <w:rsid w:val="00A2561F"/>
    <w:rsid w:val="00A27064"/>
    <w:rsid w:val="00A31C08"/>
    <w:rsid w:val="00A43DE1"/>
    <w:rsid w:val="00A77EF2"/>
    <w:rsid w:val="00A77F8A"/>
    <w:rsid w:val="00A80200"/>
    <w:rsid w:val="00A96B3E"/>
    <w:rsid w:val="00A97448"/>
    <w:rsid w:val="00AA2DBE"/>
    <w:rsid w:val="00AB5CA4"/>
    <w:rsid w:val="00AB66B7"/>
    <w:rsid w:val="00AE1D1A"/>
    <w:rsid w:val="00AF27AE"/>
    <w:rsid w:val="00B2039F"/>
    <w:rsid w:val="00B22210"/>
    <w:rsid w:val="00B32255"/>
    <w:rsid w:val="00B452A4"/>
    <w:rsid w:val="00B67B4C"/>
    <w:rsid w:val="00B765D8"/>
    <w:rsid w:val="00B8303E"/>
    <w:rsid w:val="00B95700"/>
    <w:rsid w:val="00BA362D"/>
    <w:rsid w:val="00BB570C"/>
    <w:rsid w:val="00BC4BDD"/>
    <w:rsid w:val="00BD23AD"/>
    <w:rsid w:val="00BD27E5"/>
    <w:rsid w:val="00BD48BE"/>
    <w:rsid w:val="00BE1F3A"/>
    <w:rsid w:val="00BE47C6"/>
    <w:rsid w:val="00C116EB"/>
    <w:rsid w:val="00C2138D"/>
    <w:rsid w:val="00C275A7"/>
    <w:rsid w:val="00C32A28"/>
    <w:rsid w:val="00C36665"/>
    <w:rsid w:val="00C52B67"/>
    <w:rsid w:val="00C60104"/>
    <w:rsid w:val="00C60A6E"/>
    <w:rsid w:val="00C75D88"/>
    <w:rsid w:val="00C8145E"/>
    <w:rsid w:val="00C84344"/>
    <w:rsid w:val="00C86750"/>
    <w:rsid w:val="00CA71EC"/>
    <w:rsid w:val="00CA72DF"/>
    <w:rsid w:val="00CC2594"/>
    <w:rsid w:val="00CC3FF9"/>
    <w:rsid w:val="00CD120C"/>
    <w:rsid w:val="00CE58AF"/>
    <w:rsid w:val="00CF79E7"/>
    <w:rsid w:val="00D13890"/>
    <w:rsid w:val="00D1414F"/>
    <w:rsid w:val="00D14635"/>
    <w:rsid w:val="00D237D4"/>
    <w:rsid w:val="00D42EF8"/>
    <w:rsid w:val="00D45240"/>
    <w:rsid w:val="00D52B8D"/>
    <w:rsid w:val="00D73F21"/>
    <w:rsid w:val="00D85073"/>
    <w:rsid w:val="00D8630C"/>
    <w:rsid w:val="00D86EC1"/>
    <w:rsid w:val="00D91530"/>
    <w:rsid w:val="00DA1015"/>
    <w:rsid w:val="00DB066B"/>
    <w:rsid w:val="00DC744E"/>
    <w:rsid w:val="00DD1EAE"/>
    <w:rsid w:val="00DD4247"/>
    <w:rsid w:val="00DE07F3"/>
    <w:rsid w:val="00DE0B48"/>
    <w:rsid w:val="00DE46DA"/>
    <w:rsid w:val="00DF5250"/>
    <w:rsid w:val="00E06AA3"/>
    <w:rsid w:val="00E16AF3"/>
    <w:rsid w:val="00E27590"/>
    <w:rsid w:val="00E33A05"/>
    <w:rsid w:val="00E33ECE"/>
    <w:rsid w:val="00E55B29"/>
    <w:rsid w:val="00E62FA9"/>
    <w:rsid w:val="00E63749"/>
    <w:rsid w:val="00E67BFB"/>
    <w:rsid w:val="00E70FB3"/>
    <w:rsid w:val="00EB6914"/>
    <w:rsid w:val="00EC0A10"/>
    <w:rsid w:val="00EC2BBB"/>
    <w:rsid w:val="00EC6130"/>
    <w:rsid w:val="00EE0219"/>
    <w:rsid w:val="00EE52DB"/>
    <w:rsid w:val="00EE77EF"/>
    <w:rsid w:val="00EF0899"/>
    <w:rsid w:val="00EF7A25"/>
    <w:rsid w:val="00EF7B30"/>
    <w:rsid w:val="00F04B92"/>
    <w:rsid w:val="00F14F55"/>
    <w:rsid w:val="00F22DD0"/>
    <w:rsid w:val="00F22E20"/>
    <w:rsid w:val="00F241FD"/>
    <w:rsid w:val="00F253A0"/>
    <w:rsid w:val="00F30CD3"/>
    <w:rsid w:val="00F36473"/>
    <w:rsid w:val="00F434FB"/>
    <w:rsid w:val="00F43787"/>
    <w:rsid w:val="00F531CC"/>
    <w:rsid w:val="00F638EB"/>
    <w:rsid w:val="00F94D09"/>
    <w:rsid w:val="00F9562A"/>
    <w:rsid w:val="00FA1019"/>
    <w:rsid w:val="00FA5F39"/>
    <w:rsid w:val="00FA6895"/>
    <w:rsid w:val="00FC77ED"/>
    <w:rsid w:val="00FD4031"/>
    <w:rsid w:val="00FD4550"/>
    <w:rsid w:val="00FD5CEF"/>
    <w:rsid w:val="00FE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BF653-FB5C-4A1D-AAE4-ED036DCD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77E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31C08"/>
  </w:style>
  <w:style w:type="table" w:customStyle="1" w:styleId="2">
    <w:name w:val="Сетка таблицы2"/>
    <w:basedOn w:val="a1"/>
    <w:next w:val="a5"/>
    <w:uiPriority w:val="59"/>
    <w:rsid w:val="00A31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31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C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1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1BDA"/>
  </w:style>
  <w:style w:type="paragraph" w:styleId="aa">
    <w:name w:val="footer"/>
    <w:basedOn w:val="a"/>
    <w:link w:val="ab"/>
    <w:uiPriority w:val="99"/>
    <w:unhideWhenUsed/>
    <w:rsid w:val="00171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1BDA"/>
  </w:style>
  <w:style w:type="numbering" w:customStyle="1" w:styleId="1">
    <w:name w:val="Нет списка1"/>
    <w:next w:val="a2"/>
    <w:uiPriority w:val="99"/>
    <w:semiHidden/>
    <w:unhideWhenUsed/>
    <w:rsid w:val="00171BDA"/>
  </w:style>
  <w:style w:type="table" w:customStyle="1" w:styleId="10">
    <w:name w:val="Сетка таблицы1"/>
    <w:basedOn w:val="a1"/>
    <w:next w:val="a5"/>
    <w:uiPriority w:val="59"/>
    <w:rsid w:val="00171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A72DF"/>
    <w:pPr>
      <w:ind w:left="720"/>
      <w:contextualSpacing/>
    </w:pPr>
  </w:style>
  <w:style w:type="table" w:customStyle="1" w:styleId="21">
    <w:name w:val="Сетка таблицы21"/>
    <w:basedOn w:val="a1"/>
    <w:next w:val="a5"/>
    <w:uiPriority w:val="59"/>
    <w:rsid w:val="00727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0.png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4.bin"/><Relationship Id="rId47" Type="http://schemas.openxmlformats.org/officeDocument/2006/relationships/oleObject" Target="embeddings/oleObject28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2.bin"/><Relationship Id="rId24" Type="http://schemas.openxmlformats.org/officeDocument/2006/relationships/image" Target="media/image8.png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2.bin"/><Relationship Id="rId40" Type="http://schemas.openxmlformats.org/officeDocument/2006/relationships/image" Target="media/image11.png"/><Relationship Id="rId45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1.bin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9.png"/><Relationship Id="rId35" Type="http://schemas.openxmlformats.org/officeDocument/2006/relationships/oleObject" Target="embeddings/oleObject20.bin"/><Relationship Id="rId43" Type="http://schemas.openxmlformats.org/officeDocument/2006/relationships/image" Target="media/image13.png"/><Relationship Id="rId48" Type="http://schemas.openxmlformats.org/officeDocument/2006/relationships/fontTable" Target="fontTable.xml"/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3.bin"/><Relationship Id="rId46" Type="http://schemas.openxmlformats.org/officeDocument/2006/relationships/oleObject" Target="embeddings/oleObject27.bin"/><Relationship Id="rId20" Type="http://schemas.openxmlformats.org/officeDocument/2006/relationships/image" Target="media/image7.png"/><Relationship Id="rId41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6235</TotalTime>
  <Pages>26</Pages>
  <Words>7217</Words>
  <Characters>41139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Учетная запись Майкрософт</cp:lastModifiedBy>
  <cp:revision>144</cp:revision>
  <dcterms:created xsi:type="dcterms:W3CDTF">2022-09-12T08:08:00Z</dcterms:created>
  <dcterms:modified xsi:type="dcterms:W3CDTF">2024-02-02T11:23:00Z</dcterms:modified>
</cp:coreProperties>
</file>