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A93" w:rsidRPr="00EE1328" w:rsidRDefault="00251A93" w:rsidP="00251A93">
      <w:pPr>
        <w:pStyle w:val="a3"/>
        <w:jc w:val="center"/>
        <w:rPr>
          <w:rFonts w:eastAsia="Calibri"/>
          <w:b/>
          <w:sz w:val="26"/>
          <w:szCs w:val="26"/>
        </w:rPr>
      </w:pPr>
    </w:p>
    <w:p w:rsidR="00251A93" w:rsidRPr="002977A1" w:rsidRDefault="00251A93" w:rsidP="00251A93">
      <w:pPr>
        <w:spacing w:after="200" w:line="276" w:lineRule="auto"/>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МУНИЦИПАЛЬНОЕ БЮДЖЕТНОЕ ДОШКОЛЬНОЕ ОБРАЗОВАТЕЛЬНОЕ УЧРЕЖДЕНИЕ</w:t>
      </w:r>
    </w:p>
    <w:p w:rsidR="00251A93" w:rsidRPr="002977A1" w:rsidRDefault="00251A93" w:rsidP="00251A93">
      <w:pPr>
        <w:spacing w:after="200" w:line="276" w:lineRule="auto"/>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ДЕТСКИЙ САД № 42</w:t>
      </w:r>
    </w:p>
    <w:p w:rsidR="00251A93" w:rsidRPr="002977A1" w:rsidRDefault="00251A93" w:rsidP="00251A93">
      <w:pPr>
        <w:spacing w:after="200" w:line="276" w:lineRule="auto"/>
        <w:jc w:val="center"/>
        <w:rPr>
          <w:rFonts w:ascii="Times New Roman" w:eastAsia="Calibri" w:hAnsi="Times New Roman" w:cs="Times New Roman"/>
          <w:sz w:val="26"/>
          <w:szCs w:val="26"/>
        </w:rPr>
      </w:pPr>
    </w:p>
    <w:p w:rsidR="00251A93" w:rsidRPr="002977A1" w:rsidRDefault="00251A93" w:rsidP="00251A93">
      <w:pPr>
        <w:spacing w:after="200" w:line="276" w:lineRule="auto"/>
        <w:jc w:val="center"/>
        <w:rPr>
          <w:rFonts w:ascii="Times New Roman" w:eastAsia="Calibri" w:hAnsi="Times New Roman" w:cs="Times New Roman"/>
          <w:sz w:val="26"/>
          <w:szCs w:val="26"/>
        </w:rPr>
      </w:pPr>
    </w:p>
    <w:p w:rsidR="00251A93" w:rsidRPr="002977A1" w:rsidRDefault="00251A93" w:rsidP="00251A93">
      <w:pPr>
        <w:spacing w:after="200" w:line="276" w:lineRule="auto"/>
        <w:jc w:val="center"/>
        <w:rPr>
          <w:rFonts w:ascii="Times New Roman" w:eastAsia="Calibri" w:hAnsi="Times New Roman" w:cs="Times New Roman"/>
          <w:sz w:val="26"/>
          <w:szCs w:val="26"/>
        </w:rPr>
      </w:pPr>
    </w:p>
    <w:p w:rsidR="00251A93" w:rsidRPr="002977A1" w:rsidRDefault="00251A93" w:rsidP="00251A93">
      <w:pPr>
        <w:spacing w:after="200" w:line="276" w:lineRule="auto"/>
        <w:jc w:val="center"/>
        <w:rPr>
          <w:rFonts w:ascii="Times New Roman" w:eastAsia="Calibri" w:hAnsi="Times New Roman" w:cs="Times New Roman"/>
          <w:sz w:val="26"/>
          <w:szCs w:val="26"/>
        </w:rPr>
      </w:pPr>
    </w:p>
    <w:p w:rsidR="00251A93" w:rsidRPr="002977A1" w:rsidRDefault="00251A93" w:rsidP="00251A93">
      <w:pPr>
        <w:spacing w:after="200" w:line="276" w:lineRule="auto"/>
        <w:jc w:val="center"/>
        <w:rPr>
          <w:rFonts w:ascii="Times New Roman" w:eastAsia="Calibri" w:hAnsi="Times New Roman" w:cs="Times New Roman"/>
          <w:sz w:val="26"/>
          <w:szCs w:val="26"/>
        </w:rPr>
      </w:pPr>
    </w:p>
    <w:p w:rsidR="00251A93" w:rsidRPr="002977A1" w:rsidRDefault="00251A93" w:rsidP="00251A93">
      <w:pPr>
        <w:spacing w:after="200" w:line="276" w:lineRule="auto"/>
        <w:jc w:val="center"/>
        <w:rPr>
          <w:rFonts w:ascii="Times New Roman" w:eastAsia="Calibri" w:hAnsi="Times New Roman" w:cs="Times New Roman"/>
          <w:b/>
          <w:i/>
          <w:sz w:val="44"/>
          <w:szCs w:val="44"/>
        </w:rPr>
      </w:pPr>
      <w:r w:rsidRPr="002977A1">
        <w:rPr>
          <w:rFonts w:ascii="Times New Roman" w:eastAsia="Calibri" w:hAnsi="Times New Roman" w:cs="Times New Roman"/>
          <w:b/>
          <w:i/>
          <w:sz w:val="44"/>
          <w:szCs w:val="44"/>
        </w:rPr>
        <w:t>ПЛАН</w:t>
      </w:r>
    </w:p>
    <w:p w:rsidR="00251A93" w:rsidRPr="002977A1" w:rsidRDefault="00251A93" w:rsidP="00251A93">
      <w:pPr>
        <w:spacing w:after="200" w:line="276" w:lineRule="auto"/>
        <w:jc w:val="center"/>
        <w:rPr>
          <w:rFonts w:ascii="Times New Roman" w:eastAsia="Calibri" w:hAnsi="Times New Roman" w:cs="Times New Roman"/>
          <w:b/>
          <w:i/>
          <w:sz w:val="44"/>
          <w:szCs w:val="44"/>
        </w:rPr>
      </w:pPr>
      <w:r w:rsidRPr="002977A1">
        <w:rPr>
          <w:rFonts w:ascii="Times New Roman" w:eastAsia="Calibri" w:hAnsi="Times New Roman" w:cs="Times New Roman"/>
          <w:b/>
          <w:i/>
          <w:sz w:val="44"/>
          <w:szCs w:val="44"/>
        </w:rPr>
        <w:t>ОБРАЗОВАТЕЛЬНОЙ РАБОТЫ</w:t>
      </w:r>
    </w:p>
    <w:p w:rsidR="00251A93" w:rsidRPr="002977A1" w:rsidRDefault="00251A93" w:rsidP="00251A93">
      <w:pPr>
        <w:spacing w:after="200" w:line="276" w:lineRule="auto"/>
        <w:jc w:val="center"/>
        <w:rPr>
          <w:rFonts w:ascii="Times New Roman" w:eastAsia="Calibri" w:hAnsi="Times New Roman" w:cs="Times New Roman"/>
          <w:b/>
          <w:i/>
          <w:sz w:val="44"/>
          <w:szCs w:val="44"/>
        </w:rPr>
      </w:pPr>
      <w:r w:rsidRPr="002977A1">
        <w:rPr>
          <w:rFonts w:ascii="Times New Roman" w:eastAsia="Calibri" w:hAnsi="Times New Roman" w:cs="Times New Roman"/>
          <w:b/>
          <w:i/>
          <w:sz w:val="44"/>
          <w:szCs w:val="44"/>
        </w:rPr>
        <w:t xml:space="preserve"> С ДЕТЬМИ СТАРШЕЙ</w:t>
      </w:r>
    </w:p>
    <w:p w:rsidR="00251A93" w:rsidRPr="002977A1" w:rsidRDefault="00251A93" w:rsidP="00251A93">
      <w:pPr>
        <w:spacing w:after="200" w:line="276" w:lineRule="auto"/>
        <w:jc w:val="center"/>
        <w:rPr>
          <w:rFonts w:ascii="Times New Roman" w:eastAsia="Calibri" w:hAnsi="Times New Roman" w:cs="Times New Roman"/>
          <w:b/>
          <w:i/>
          <w:sz w:val="44"/>
          <w:szCs w:val="44"/>
        </w:rPr>
      </w:pPr>
      <w:r w:rsidRPr="002977A1">
        <w:rPr>
          <w:rFonts w:ascii="Times New Roman" w:eastAsia="Calibri" w:hAnsi="Times New Roman" w:cs="Times New Roman"/>
          <w:b/>
          <w:i/>
          <w:sz w:val="44"/>
          <w:szCs w:val="44"/>
        </w:rPr>
        <w:t xml:space="preserve"> ГРУППЫ № 9.</w:t>
      </w:r>
    </w:p>
    <w:p w:rsidR="00251A93" w:rsidRPr="002977A1" w:rsidRDefault="00251A93" w:rsidP="00251A93">
      <w:pPr>
        <w:spacing w:after="200" w:line="276" w:lineRule="auto"/>
        <w:jc w:val="center"/>
        <w:rPr>
          <w:rFonts w:ascii="Times New Roman" w:eastAsia="Calibri" w:hAnsi="Times New Roman" w:cs="Times New Roman"/>
          <w:b/>
          <w:sz w:val="26"/>
          <w:szCs w:val="26"/>
        </w:rPr>
      </w:pPr>
    </w:p>
    <w:p w:rsidR="00251A93" w:rsidRPr="002977A1" w:rsidRDefault="00251A93" w:rsidP="00251A93">
      <w:pPr>
        <w:spacing w:after="200" w:line="276" w:lineRule="auto"/>
        <w:jc w:val="center"/>
        <w:rPr>
          <w:rFonts w:ascii="Times New Roman" w:eastAsia="Calibri" w:hAnsi="Times New Roman" w:cs="Times New Roman"/>
          <w:b/>
          <w:sz w:val="26"/>
          <w:szCs w:val="26"/>
        </w:rPr>
      </w:pPr>
    </w:p>
    <w:p w:rsidR="00251A93" w:rsidRPr="002977A1" w:rsidRDefault="00251A93" w:rsidP="00251A93">
      <w:pPr>
        <w:spacing w:after="200" w:line="276" w:lineRule="auto"/>
        <w:jc w:val="center"/>
        <w:rPr>
          <w:rFonts w:ascii="Times New Roman" w:eastAsia="Calibri" w:hAnsi="Times New Roman" w:cs="Times New Roman"/>
          <w:b/>
          <w:sz w:val="26"/>
          <w:szCs w:val="26"/>
        </w:rPr>
      </w:pPr>
    </w:p>
    <w:p w:rsidR="00251A93" w:rsidRPr="002977A1" w:rsidRDefault="00251A93" w:rsidP="00251A93">
      <w:pPr>
        <w:spacing w:after="200" w:line="276" w:lineRule="auto"/>
        <w:jc w:val="center"/>
        <w:rPr>
          <w:rFonts w:ascii="Times New Roman" w:eastAsia="Calibri" w:hAnsi="Times New Roman" w:cs="Times New Roman"/>
          <w:b/>
          <w:sz w:val="26"/>
          <w:szCs w:val="26"/>
        </w:rPr>
      </w:pPr>
    </w:p>
    <w:p w:rsidR="00251A93" w:rsidRPr="002977A1" w:rsidRDefault="00251A93" w:rsidP="00251A93">
      <w:pPr>
        <w:spacing w:after="200" w:line="276" w:lineRule="auto"/>
        <w:jc w:val="right"/>
        <w:rPr>
          <w:rFonts w:ascii="Times New Roman" w:eastAsia="Calibri" w:hAnsi="Times New Roman" w:cs="Times New Roman"/>
          <w:sz w:val="26"/>
          <w:szCs w:val="26"/>
        </w:rPr>
      </w:pPr>
      <w:r w:rsidRPr="002977A1">
        <w:rPr>
          <w:rFonts w:ascii="Times New Roman" w:eastAsia="Calibri" w:hAnsi="Times New Roman" w:cs="Times New Roman"/>
          <w:sz w:val="26"/>
          <w:szCs w:val="26"/>
        </w:rPr>
        <w:t>Воспитатели:</w:t>
      </w:r>
    </w:p>
    <w:p w:rsidR="00251A93" w:rsidRPr="002977A1" w:rsidRDefault="00251A93" w:rsidP="00251A93">
      <w:pPr>
        <w:spacing w:after="200" w:line="276" w:lineRule="auto"/>
        <w:jc w:val="right"/>
        <w:rPr>
          <w:rFonts w:ascii="Times New Roman" w:eastAsia="Calibri" w:hAnsi="Times New Roman" w:cs="Times New Roman"/>
          <w:sz w:val="26"/>
          <w:szCs w:val="26"/>
        </w:rPr>
      </w:pPr>
      <w:r w:rsidRPr="002977A1">
        <w:rPr>
          <w:rFonts w:ascii="Times New Roman" w:eastAsia="Calibri" w:hAnsi="Times New Roman" w:cs="Times New Roman"/>
          <w:sz w:val="26"/>
          <w:szCs w:val="26"/>
        </w:rPr>
        <w:t>Абрамова А.В.</w:t>
      </w:r>
    </w:p>
    <w:p w:rsidR="00251A93" w:rsidRPr="002977A1" w:rsidRDefault="00251A93" w:rsidP="00251A93">
      <w:pPr>
        <w:spacing w:after="200" w:line="276" w:lineRule="auto"/>
        <w:jc w:val="right"/>
        <w:rPr>
          <w:rFonts w:ascii="Times New Roman" w:eastAsia="Calibri" w:hAnsi="Times New Roman" w:cs="Times New Roman"/>
          <w:sz w:val="26"/>
          <w:szCs w:val="26"/>
        </w:rPr>
      </w:pPr>
      <w:r w:rsidRPr="002977A1">
        <w:rPr>
          <w:rFonts w:ascii="Times New Roman" w:eastAsia="Calibri" w:hAnsi="Times New Roman" w:cs="Times New Roman"/>
          <w:sz w:val="26"/>
          <w:szCs w:val="26"/>
        </w:rPr>
        <w:t>Юрова Е.А.</w:t>
      </w:r>
    </w:p>
    <w:p w:rsidR="00251A93" w:rsidRPr="002977A1" w:rsidRDefault="00251A93" w:rsidP="00251A93">
      <w:pPr>
        <w:spacing w:after="200" w:line="276" w:lineRule="auto"/>
        <w:jc w:val="right"/>
        <w:rPr>
          <w:rFonts w:ascii="Times New Roman" w:eastAsia="Calibri" w:hAnsi="Times New Roman" w:cs="Times New Roman"/>
          <w:sz w:val="26"/>
          <w:szCs w:val="26"/>
        </w:rPr>
      </w:pPr>
    </w:p>
    <w:p w:rsidR="00251A93" w:rsidRPr="002977A1" w:rsidRDefault="00251A93" w:rsidP="00251A93">
      <w:pPr>
        <w:spacing w:after="200" w:line="276" w:lineRule="auto"/>
        <w:jc w:val="right"/>
        <w:rPr>
          <w:rFonts w:ascii="Times New Roman" w:eastAsia="Calibri" w:hAnsi="Times New Roman" w:cs="Times New Roman"/>
          <w:sz w:val="26"/>
          <w:szCs w:val="26"/>
        </w:rPr>
      </w:pPr>
    </w:p>
    <w:p w:rsidR="00251A93" w:rsidRPr="002977A1" w:rsidRDefault="00251A93" w:rsidP="00251A93">
      <w:pPr>
        <w:spacing w:after="200" w:line="276" w:lineRule="auto"/>
        <w:jc w:val="right"/>
        <w:rPr>
          <w:rFonts w:ascii="Times New Roman" w:eastAsia="Calibri" w:hAnsi="Times New Roman" w:cs="Times New Roman"/>
          <w:sz w:val="26"/>
          <w:szCs w:val="26"/>
        </w:rPr>
      </w:pPr>
    </w:p>
    <w:p w:rsidR="00251A93" w:rsidRPr="002977A1" w:rsidRDefault="00251A93" w:rsidP="00251A93">
      <w:pPr>
        <w:spacing w:after="200" w:line="276" w:lineRule="auto"/>
        <w:jc w:val="right"/>
        <w:rPr>
          <w:rFonts w:ascii="Times New Roman" w:eastAsia="Calibri" w:hAnsi="Times New Roman" w:cs="Times New Roman"/>
          <w:sz w:val="26"/>
          <w:szCs w:val="26"/>
        </w:rPr>
      </w:pPr>
    </w:p>
    <w:p w:rsidR="00251A93" w:rsidRPr="002977A1" w:rsidRDefault="00251A93" w:rsidP="00251A93">
      <w:pPr>
        <w:spacing w:after="200" w:line="276" w:lineRule="auto"/>
        <w:jc w:val="center"/>
        <w:rPr>
          <w:rFonts w:ascii="Times New Roman" w:eastAsia="Calibri" w:hAnsi="Times New Roman" w:cs="Times New Roman"/>
          <w:sz w:val="26"/>
          <w:szCs w:val="26"/>
        </w:rPr>
      </w:pPr>
    </w:p>
    <w:p w:rsidR="00251A93" w:rsidRPr="002977A1" w:rsidRDefault="00251A93" w:rsidP="00251A93">
      <w:pPr>
        <w:spacing w:after="200" w:line="276" w:lineRule="auto"/>
        <w:jc w:val="center"/>
        <w:rPr>
          <w:rFonts w:ascii="Times New Roman" w:eastAsia="Calibri" w:hAnsi="Times New Roman" w:cs="Times New Roman"/>
          <w:sz w:val="26"/>
          <w:szCs w:val="26"/>
        </w:rPr>
      </w:pPr>
    </w:p>
    <w:p w:rsidR="00251A93" w:rsidRPr="002977A1" w:rsidRDefault="00251A93" w:rsidP="00251A93">
      <w:pPr>
        <w:spacing w:after="200" w:line="276" w:lineRule="auto"/>
        <w:jc w:val="center"/>
        <w:rPr>
          <w:rFonts w:ascii="Times New Roman" w:eastAsia="Calibri" w:hAnsi="Times New Roman" w:cs="Times New Roman"/>
          <w:sz w:val="26"/>
          <w:szCs w:val="26"/>
        </w:rPr>
      </w:pPr>
    </w:p>
    <w:p w:rsidR="00251A93" w:rsidRPr="002977A1" w:rsidRDefault="00251A93" w:rsidP="00251A93">
      <w:pPr>
        <w:spacing w:after="200" w:line="276" w:lineRule="auto"/>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Саров.</w:t>
      </w:r>
    </w:p>
    <w:p w:rsidR="00251A93" w:rsidRPr="002977A1" w:rsidRDefault="00251A93" w:rsidP="00251A93">
      <w:pPr>
        <w:spacing w:after="200" w:line="276" w:lineRule="auto"/>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2023 - 2024 учебный год.</w:t>
      </w:r>
    </w:p>
    <w:p w:rsidR="00251A93" w:rsidRPr="002977A1" w:rsidRDefault="00251A93" w:rsidP="00251A93">
      <w:pPr>
        <w:spacing w:after="200" w:line="276" w:lineRule="auto"/>
        <w:jc w:val="center"/>
        <w:rPr>
          <w:rFonts w:ascii="Times New Roman" w:eastAsia="Calibri" w:hAnsi="Times New Roman" w:cs="Times New Roman"/>
          <w:sz w:val="26"/>
          <w:szCs w:val="26"/>
        </w:rPr>
      </w:pPr>
    </w:p>
    <w:p w:rsidR="00251A93" w:rsidRPr="002977A1" w:rsidRDefault="00251A93" w:rsidP="00251A93">
      <w:pPr>
        <w:spacing w:after="200" w:line="276" w:lineRule="auto"/>
        <w:jc w:val="center"/>
        <w:rPr>
          <w:rFonts w:ascii="Times New Roman" w:eastAsia="Calibri" w:hAnsi="Times New Roman" w:cs="Times New Roman"/>
          <w:b/>
          <w:sz w:val="96"/>
          <w:szCs w:val="9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977A1">
        <w:rPr>
          <w:rFonts w:ascii="Times New Roman" w:eastAsia="Calibri" w:hAnsi="Times New Roman" w:cs="Times New Roman"/>
          <w:b/>
          <w:sz w:val="96"/>
          <w:szCs w:val="9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Ноябрь   2023г.</w:t>
      </w:r>
    </w:p>
    <w:p w:rsidR="00251A93" w:rsidRPr="002977A1" w:rsidRDefault="00251A93" w:rsidP="00251A93">
      <w:pPr>
        <w:numPr>
          <w:ilvl w:val="0"/>
          <w:numId w:val="1"/>
        </w:numPr>
        <w:spacing w:after="200" w:line="240" w:lineRule="auto"/>
        <w:contextualSpacing/>
        <w:jc w:val="center"/>
        <w:rPr>
          <w:rFonts w:ascii="Times New Roman" w:hAnsi="Times New Roman" w:cs="Times New Roman"/>
          <w:b/>
          <w:color w:val="FF0000"/>
          <w:sz w:val="40"/>
          <w:szCs w:val="40"/>
        </w:rPr>
      </w:pPr>
      <w:r w:rsidRPr="002977A1">
        <w:rPr>
          <w:rFonts w:ascii="Times New Roman" w:hAnsi="Times New Roman" w:cs="Times New Roman"/>
          <w:b/>
          <w:color w:val="FF0000"/>
          <w:sz w:val="40"/>
          <w:szCs w:val="40"/>
        </w:rPr>
        <w:t>Наблюдения в природе.</w:t>
      </w:r>
    </w:p>
    <w:p w:rsidR="00E97281" w:rsidRPr="002977A1" w:rsidRDefault="00E97281" w:rsidP="00E97281">
      <w:pPr>
        <w:spacing w:after="200" w:line="240" w:lineRule="auto"/>
        <w:ind w:left="720"/>
        <w:contextualSpacing/>
        <w:rPr>
          <w:rFonts w:ascii="Times New Roman" w:hAnsi="Times New Roman" w:cs="Times New Roman"/>
          <w:b/>
          <w:color w:val="FF0000"/>
          <w:sz w:val="40"/>
          <w:szCs w:val="40"/>
        </w:rPr>
      </w:pPr>
    </w:p>
    <w:p w:rsidR="00251A93" w:rsidRPr="002977A1" w:rsidRDefault="00251A93" w:rsidP="00251A93">
      <w:pPr>
        <w:spacing w:after="200" w:line="240" w:lineRule="auto"/>
        <w:rPr>
          <w:rFonts w:ascii="Times New Roman" w:hAnsi="Times New Roman" w:cs="Times New Roman"/>
          <w:b/>
          <w:sz w:val="40"/>
          <w:szCs w:val="40"/>
        </w:rPr>
      </w:pPr>
      <w:r w:rsidRPr="002977A1">
        <w:rPr>
          <w:rFonts w:ascii="Times New Roman" w:hAnsi="Times New Roman" w:cs="Times New Roman"/>
          <w:b/>
          <w:sz w:val="40"/>
          <w:szCs w:val="40"/>
        </w:rPr>
        <w:t>Смотри приложение № 3.</w:t>
      </w:r>
    </w:p>
    <w:p w:rsidR="00E97281" w:rsidRPr="002977A1" w:rsidRDefault="00E97281" w:rsidP="00251A93">
      <w:pPr>
        <w:spacing w:after="200" w:line="240" w:lineRule="auto"/>
        <w:jc w:val="center"/>
        <w:rPr>
          <w:rFonts w:ascii="Times New Roman" w:hAnsi="Times New Roman" w:cs="Times New Roman"/>
          <w:b/>
          <w:color w:val="FF0000"/>
          <w:sz w:val="40"/>
          <w:szCs w:val="40"/>
        </w:rPr>
      </w:pPr>
    </w:p>
    <w:p w:rsidR="00251A93" w:rsidRPr="002977A1" w:rsidRDefault="00251A93" w:rsidP="00251A93">
      <w:pPr>
        <w:spacing w:after="200" w:line="240" w:lineRule="auto"/>
        <w:jc w:val="center"/>
        <w:rPr>
          <w:rFonts w:ascii="Times New Roman" w:hAnsi="Times New Roman" w:cs="Times New Roman"/>
          <w:b/>
          <w:color w:val="FF0000"/>
          <w:sz w:val="40"/>
          <w:szCs w:val="40"/>
        </w:rPr>
      </w:pPr>
      <w:r w:rsidRPr="002977A1">
        <w:rPr>
          <w:rFonts w:ascii="Times New Roman" w:hAnsi="Times New Roman" w:cs="Times New Roman"/>
          <w:b/>
          <w:color w:val="FF0000"/>
          <w:sz w:val="40"/>
          <w:szCs w:val="40"/>
        </w:rPr>
        <w:t>2. Утренняя гимнастика.</w:t>
      </w:r>
    </w:p>
    <w:p w:rsidR="00E97281" w:rsidRPr="002977A1" w:rsidRDefault="00E97281" w:rsidP="00251A93">
      <w:pPr>
        <w:spacing w:after="200" w:line="240" w:lineRule="auto"/>
        <w:jc w:val="center"/>
        <w:rPr>
          <w:rFonts w:ascii="Times New Roman" w:hAnsi="Times New Roman" w:cs="Times New Roman"/>
          <w:color w:val="FF0000"/>
          <w:szCs w:val="40"/>
        </w:rPr>
      </w:pPr>
    </w:p>
    <w:p w:rsidR="00251A93" w:rsidRPr="002977A1" w:rsidRDefault="00E97281" w:rsidP="00251A93">
      <w:pPr>
        <w:spacing w:after="200" w:line="240" w:lineRule="auto"/>
        <w:rPr>
          <w:rFonts w:ascii="Times New Roman" w:hAnsi="Times New Roman" w:cs="Times New Roman"/>
          <w:b/>
          <w:sz w:val="40"/>
          <w:szCs w:val="40"/>
        </w:rPr>
      </w:pPr>
      <w:r w:rsidRPr="002977A1">
        <w:rPr>
          <w:rFonts w:ascii="Times New Roman" w:hAnsi="Times New Roman" w:cs="Times New Roman"/>
          <w:b/>
          <w:sz w:val="44"/>
          <w:szCs w:val="40"/>
        </w:rPr>
        <w:t>Спортзал</w:t>
      </w:r>
      <w:r w:rsidRPr="002977A1">
        <w:rPr>
          <w:rFonts w:ascii="Times New Roman" w:hAnsi="Times New Roman" w:cs="Times New Roman"/>
          <w:b/>
          <w:sz w:val="40"/>
          <w:szCs w:val="40"/>
        </w:rPr>
        <w:t xml:space="preserve"> - с</w:t>
      </w:r>
      <w:r w:rsidR="00251A93" w:rsidRPr="002977A1">
        <w:rPr>
          <w:rFonts w:ascii="Times New Roman" w:hAnsi="Times New Roman" w:cs="Times New Roman"/>
          <w:b/>
          <w:sz w:val="40"/>
          <w:szCs w:val="40"/>
        </w:rPr>
        <w:t xml:space="preserve"> 1.11. по 15.11.</w:t>
      </w:r>
    </w:p>
    <w:p w:rsidR="00251A93" w:rsidRPr="002977A1" w:rsidRDefault="00251A93" w:rsidP="00251A93">
      <w:pPr>
        <w:spacing w:after="0" w:line="240" w:lineRule="auto"/>
        <w:jc w:val="center"/>
        <w:rPr>
          <w:rFonts w:ascii="Times New Roman" w:eastAsia="Times New Roman" w:hAnsi="Times New Roman" w:cs="Times New Roman"/>
          <w:b/>
          <w:sz w:val="28"/>
          <w:szCs w:val="28"/>
          <w:lang w:eastAsia="ru-RU"/>
        </w:rPr>
      </w:pPr>
    </w:p>
    <w:p w:rsidR="00AB5482" w:rsidRPr="002977A1" w:rsidRDefault="00AB5482" w:rsidP="00AB5482">
      <w:pPr>
        <w:spacing w:after="200" w:line="276" w:lineRule="auto"/>
        <w:ind w:left="720"/>
        <w:contextualSpacing/>
        <w:jc w:val="center"/>
        <w:rPr>
          <w:rFonts w:ascii="Times New Roman" w:eastAsia="Times New Roman" w:hAnsi="Times New Roman" w:cs="Times New Roman"/>
          <w:b/>
          <w:spacing w:val="-22"/>
          <w:sz w:val="32"/>
          <w:szCs w:val="28"/>
          <w:u w:val="single"/>
          <w:lang w:eastAsia="ru-RU"/>
        </w:rPr>
      </w:pPr>
      <w:r w:rsidRPr="002977A1">
        <w:rPr>
          <w:rFonts w:ascii="Times New Roman" w:eastAsia="Times New Roman" w:hAnsi="Times New Roman" w:cs="Times New Roman"/>
          <w:b/>
          <w:spacing w:val="-22"/>
          <w:sz w:val="32"/>
          <w:szCs w:val="28"/>
          <w:u w:val="single"/>
          <w:lang w:eastAsia="ru-RU"/>
        </w:rPr>
        <w:t>1 комплекс – ноябрь.</w:t>
      </w: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p>
    <w:p w:rsidR="00AB5482" w:rsidRPr="002977A1" w:rsidRDefault="00AB5482" w:rsidP="00AB5482">
      <w:pPr>
        <w:numPr>
          <w:ilvl w:val="0"/>
          <w:numId w:val="6"/>
        </w:numPr>
        <w:spacing w:after="200" w:line="276" w:lineRule="auto"/>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 xml:space="preserve">Ходьба в колонне по одному высоким шагом и врассыпную на носочках, легкий бег, ходьба и построение в 2 колонны. (30 </w:t>
      </w:r>
      <w:r w:rsidRPr="002977A1">
        <w:rPr>
          <w:rFonts w:ascii="Times New Roman" w:eastAsia="Times New Roman" w:hAnsi="Times New Roman" w:cs="Times New Roman"/>
          <w:spacing w:val="-22"/>
          <w:sz w:val="28"/>
          <w:szCs w:val="28"/>
          <w:lang w:val="en-US" w:eastAsia="ru-RU"/>
        </w:rPr>
        <w:t>c</w:t>
      </w:r>
      <w:r w:rsidRPr="002977A1">
        <w:rPr>
          <w:rFonts w:ascii="Times New Roman" w:eastAsia="Times New Roman" w:hAnsi="Times New Roman" w:cs="Times New Roman"/>
          <w:spacing w:val="-22"/>
          <w:sz w:val="28"/>
          <w:szCs w:val="28"/>
          <w:lang w:eastAsia="ru-RU"/>
        </w:rPr>
        <w:t>.)</w:t>
      </w:r>
    </w:p>
    <w:p w:rsidR="00AB5482" w:rsidRPr="002977A1" w:rsidRDefault="00AB5482" w:rsidP="00AB5482">
      <w:pPr>
        <w:numPr>
          <w:ilvl w:val="0"/>
          <w:numId w:val="6"/>
        </w:numPr>
        <w:spacing w:after="200" w:line="276" w:lineRule="auto"/>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ОРУ</w:t>
      </w: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1. И.</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п. – стоя, ноги слегка расставить, руки согнуть в локтях, поставить перед грудью. «Наматывание ниток» - вращать согнутыми в локтях руками перед собой в одну и другую сторону, затем развести руки в стороны, опустить. (5 - 6раз)</w:t>
      </w:r>
    </w:p>
    <w:p w:rsidR="00AB5482" w:rsidRPr="002977A1" w:rsidRDefault="00AB5482" w:rsidP="00AB5482">
      <w:pPr>
        <w:numPr>
          <w:ilvl w:val="0"/>
          <w:numId w:val="8"/>
        </w:numPr>
        <w:spacing w:after="200" w:line="276" w:lineRule="auto"/>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И.</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 xml:space="preserve">п. – стоя, ноги слегка расставить, руки поставить на пояс. Повернуться вправо – влево, вернуться в </w:t>
      </w:r>
      <w:r w:rsidR="002977A1" w:rsidRPr="002977A1">
        <w:rPr>
          <w:rFonts w:ascii="Times New Roman" w:eastAsia="Times New Roman" w:hAnsi="Times New Roman" w:cs="Times New Roman"/>
          <w:spacing w:val="-22"/>
          <w:sz w:val="28"/>
          <w:szCs w:val="28"/>
          <w:lang w:eastAsia="ru-RU"/>
        </w:rPr>
        <w:t>И</w:t>
      </w:r>
      <w:r w:rsidRPr="002977A1">
        <w:rPr>
          <w:rFonts w:ascii="Times New Roman" w:eastAsia="Times New Roman" w:hAnsi="Times New Roman" w:cs="Times New Roman"/>
          <w:spacing w:val="-22"/>
          <w:sz w:val="28"/>
          <w:szCs w:val="28"/>
          <w:lang w:eastAsia="ru-RU"/>
        </w:rPr>
        <w:t>.п. (3 – 4раза в каждую сторону)</w:t>
      </w:r>
    </w:p>
    <w:p w:rsidR="00AB5482" w:rsidRPr="002977A1" w:rsidRDefault="00AB5482" w:rsidP="00AB5482">
      <w:pPr>
        <w:numPr>
          <w:ilvl w:val="0"/>
          <w:numId w:val="8"/>
        </w:numPr>
        <w:spacing w:after="200" w:line="276" w:lineRule="auto"/>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И.</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 xml:space="preserve">п. – сидя на полу, ноги врозь. Наклониться вперед, сложив руки в кулаки, стукнуть по полу, сказать: «Тук – тук», вернуться в </w:t>
      </w:r>
      <w:r w:rsidR="002977A1" w:rsidRPr="002977A1">
        <w:rPr>
          <w:rFonts w:ascii="Times New Roman" w:eastAsia="Times New Roman" w:hAnsi="Times New Roman" w:cs="Times New Roman"/>
          <w:spacing w:val="-22"/>
          <w:sz w:val="28"/>
          <w:szCs w:val="28"/>
          <w:lang w:eastAsia="ru-RU"/>
        </w:rPr>
        <w:t>И</w:t>
      </w:r>
      <w:r w:rsidRPr="002977A1">
        <w:rPr>
          <w:rFonts w:ascii="Times New Roman" w:eastAsia="Times New Roman" w:hAnsi="Times New Roman" w:cs="Times New Roman"/>
          <w:spacing w:val="-22"/>
          <w:sz w:val="28"/>
          <w:szCs w:val="28"/>
          <w:lang w:eastAsia="ru-RU"/>
        </w:rPr>
        <w:t>.п. (5 – 6 раз)</w:t>
      </w:r>
    </w:p>
    <w:p w:rsidR="00AB5482" w:rsidRPr="002977A1" w:rsidRDefault="00AB5482" w:rsidP="00AB5482">
      <w:pPr>
        <w:numPr>
          <w:ilvl w:val="0"/>
          <w:numId w:val="8"/>
        </w:numPr>
        <w:spacing w:after="200" w:line="276" w:lineRule="auto"/>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И.</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 xml:space="preserve">п. – лежа на спине, руки вдоль туловища на полу. «Езда на велосипеде» - сгибать ноги в коленях, приближая их к груди, вернуться </w:t>
      </w:r>
      <w:r w:rsidR="002977A1" w:rsidRPr="002977A1">
        <w:rPr>
          <w:rFonts w:ascii="Times New Roman" w:eastAsia="Times New Roman" w:hAnsi="Times New Roman" w:cs="Times New Roman"/>
          <w:spacing w:val="-22"/>
          <w:sz w:val="28"/>
          <w:szCs w:val="28"/>
          <w:lang w:eastAsia="ru-RU"/>
        </w:rPr>
        <w:t>И</w:t>
      </w:r>
      <w:r w:rsidRPr="002977A1">
        <w:rPr>
          <w:rFonts w:ascii="Times New Roman" w:eastAsia="Times New Roman" w:hAnsi="Times New Roman" w:cs="Times New Roman"/>
          <w:spacing w:val="-22"/>
          <w:sz w:val="28"/>
          <w:szCs w:val="28"/>
          <w:lang w:eastAsia="ru-RU"/>
        </w:rPr>
        <w:t>.п. (5 – 6 раз)</w:t>
      </w:r>
    </w:p>
    <w:p w:rsidR="00AB5482" w:rsidRPr="002977A1" w:rsidRDefault="00AB5482" w:rsidP="00AB5482">
      <w:pPr>
        <w:numPr>
          <w:ilvl w:val="0"/>
          <w:numId w:val="8"/>
        </w:numPr>
        <w:spacing w:after="200" w:line="276" w:lineRule="auto"/>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Повторение упражнения №1</w:t>
      </w:r>
    </w:p>
    <w:p w:rsidR="00AB5482" w:rsidRPr="002977A1" w:rsidRDefault="00AB5482" w:rsidP="00AB5482">
      <w:pPr>
        <w:numPr>
          <w:ilvl w:val="0"/>
          <w:numId w:val="6"/>
        </w:numPr>
        <w:spacing w:after="200" w:line="276" w:lineRule="auto"/>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Прямой галоп, ходьба. (</w:t>
      </w:r>
      <w:r w:rsidRPr="002977A1">
        <w:rPr>
          <w:rFonts w:ascii="Times New Roman" w:eastAsia="Times New Roman" w:hAnsi="Times New Roman" w:cs="Times New Roman"/>
          <w:spacing w:val="-22"/>
          <w:sz w:val="28"/>
          <w:szCs w:val="28"/>
          <w:lang w:val="en-US" w:eastAsia="ru-RU"/>
        </w:rPr>
        <w:t>30 c</w:t>
      </w:r>
      <w:r w:rsidRPr="002977A1">
        <w:rPr>
          <w:rFonts w:ascii="Times New Roman" w:eastAsia="Times New Roman" w:hAnsi="Times New Roman" w:cs="Times New Roman"/>
          <w:spacing w:val="-22"/>
          <w:sz w:val="28"/>
          <w:szCs w:val="28"/>
          <w:lang w:eastAsia="ru-RU"/>
        </w:rPr>
        <w:t>.)</w:t>
      </w: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 Дыхательные упражнения.</w:t>
      </w: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 Игра малой подвижности «Свободное место»</w:t>
      </w: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p>
    <w:p w:rsidR="00AB5482" w:rsidRPr="002977A1" w:rsidRDefault="00AB5482" w:rsidP="00AB5482">
      <w:pPr>
        <w:numPr>
          <w:ilvl w:val="0"/>
          <w:numId w:val="7"/>
        </w:numPr>
        <w:spacing w:after="200" w:line="276" w:lineRule="auto"/>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комплекс</w:t>
      </w:r>
    </w:p>
    <w:p w:rsidR="00AB5482" w:rsidRPr="002977A1" w:rsidRDefault="00AB5482" w:rsidP="00AB5482">
      <w:pPr>
        <w:numPr>
          <w:ilvl w:val="0"/>
          <w:numId w:val="9"/>
        </w:numPr>
        <w:spacing w:after="200" w:line="276" w:lineRule="auto"/>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 xml:space="preserve">Ходить в колонне по одному, держа обруч в руке. По сигналу воспитателя разойтись и положить обруч на пол. Бег врассыпную между обручами. Ходьба и построение в звенья. (30 </w:t>
      </w:r>
      <w:r w:rsidRPr="002977A1">
        <w:rPr>
          <w:rFonts w:ascii="Times New Roman" w:eastAsia="Times New Roman" w:hAnsi="Times New Roman" w:cs="Times New Roman"/>
          <w:spacing w:val="-22"/>
          <w:sz w:val="28"/>
          <w:szCs w:val="28"/>
          <w:lang w:val="en-US" w:eastAsia="ru-RU"/>
        </w:rPr>
        <w:t>c</w:t>
      </w:r>
      <w:r w:rsidRPr="002977A1">
        <w:rPr>
          <w:rFonts w:ascii="Times New Roman" w:eastAsia="Times New Roman" w:hAnsi="Times New Roman" w:cs="Times New Roman"/>
          <w:spacing w:val="-22"/>
          <w:sz w:val="28"/>
          <w:szCs w:val="28"/>
          <w:lang w:eastAsia="ru-RU"/>
        </w:rPr>
        <w:t>.)</w:t>
      </w:r>
    </w:p>
    <w:p w:rsidR="00AB5482" w:rsidRPr="002977A1" w:rsidRDefault="00AB5482" w:rsidP="00AB5482">
      <w:pPr>
        <w:numPr>
          <w:ilvl w:val="0"/>
          <w:numId w:val="9"/>
        </w:numPr>
        <w:spacing w:after="200" w:line="276" w:lineRule="auto"/>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ОРУ</w:t>
      </w:r>
    </w:p>
    <w:p w:rsidR="00AB5482" w:rsidRPr="002977A1" w:rsidRDefault="00AB5482" w:rsidP="00AC2F7C">
      <w:pPr>
        <w:pStyle w:val="a5"/>
        <w:numPr>
          <w:ilvl w:val="0"/>
          <w:numId w:val="12"/>
        </w:numPr>
        <w:spacing w:after="200" w:line="276" w:lineRule="auto"/>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И.</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п. – стоя, ноги слегка расставлены, обруч держать в руках вертикально перед собой. Поднять обруч вверх, посмотреть на него, вернуться в и.</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п. (5 – 6 раз)</w:t>
      </w:r>
    </w:p>
    <w:p w:rsidR="00AB5482" w:rsidRPr="002977A1" w:rsidRDefault="00AB5482" w:rsidP="00AC2F7C">
      <w:pPr>
        <w:pStyle w:val="a5"/>
        <w:numPr>
          <w:ilvl w:val="0"/>
          <w:numId w:val="12"/>
        </w:numPr>
        <w:spacing w:after="200" w:line="276" w:lineRule="auto"/>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lastRenderedPageBreak/>
        <w:t>И.</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п. – сидя на полу, скрестив ноги, обруч держать двумя руками вертикально перед собой. Повернуться влево, выпрямляя руки, сказать «Ку–ку», вернуться в и.п. То же выполнить вправо. (по 3 – 4 раза в каждую сторону)</w:t>
      </w:r>
    </w:p>
    <w:p w:rsidR="00AB5482" w:rsidRPr="002977A1" w:rsidRDefault="00AB5482" w:rsidP="00AC2F7C">
      <w:pPr>
        <w:pStyle w:val="a5"/>
        <w:numPr>
          <w:ilvl w:val="0"/>
          <w:numId w:val="12"/>
        </w:numPr>
        <w:spacing w:after="200" w:line="276" w:lineRule="auto"/>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И.</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 xml:space="preserve">п. – стоя, ноги поставить на ширину плеч. руки на поясе, обруч на полу. Наклониться вперед – вниз, вернуться в </w:t>
      </w:r>
      <w:r w:rsidR="002977A1" w:rsidRPr="002977A1">
        <w:rPr>
          <w:rFonts w:ascii="Times New Roman" w:eastAsia="Times New Roman" w:hAnsi="Times New Roman" w:cs="Times New Roman"/>
          <w:spacing w:val="-22"/>
          <w:sz w:val="28"/>
          <w:szCs w:val="28"/>
          <w:lang w:eastAsia="ru-RU"/>
        </w:rPr>
        <w:t>И</w:t>
      </w:r>
      <w:r w:rsidRPr="002977A1">
        <w:rPr>
          <w:rFonts w:ascii="Times New Roman" w:eastAsia="Times New Roman" w:hAnsi="Times New Roman" w:cs="Times New Roman"/>
          <w:spacing w:val="-22"/>
          <w:sz w:val="28"/>
          <w:szCs w:val="28"/>
          <w:lang w:eastAsia="ru-RU"/>
        </w:rPr>
        <w:t>.</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п. (5 – 6 раз)</w:t>
      </w:r>
    </w:p>
    <w:p w:rsidR="00AB5482" w:rsidRPr="002977A1" w:rsidRDefault="00AB5482" w:rsidP="00AC2F7C">
      <w:pPr>
        <w:pStyle w:val="a5"/>
        <w:numPr>
          <w:ilvl w:val="0"/>
          <w:numId w:val="12"/>
        </w:numPr>
        <w:spacing w:after="200" w:line="276" w:lineRule="auto"/>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И.</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 xml:space="preserve">п. – лежа на спине, обруч держать двумя руками за середину в горизонтальном положении на груди. Сгибая ноги в коленях, приблизить их к груди, закрепить краем обруча стопы ног и поднять ноги ближе к груди. Вернуться в </w:t>
      </w:r>
      <w:r w:rsidR="002977A1" w:rsidRPr="002977A1">
        <w:rPr>
          <w:rFonts w:ascii="Times New Roman" w:eastAsia="Times New Roman" w:hAnsi="Times New Roman" w:cs="Times New Roman"/>
          <w:spacing w:val="-22"/>
          <w:sz w:val="28"/>
          <w:szCs w:val="28"/>
          <w:lang w:eastAsia="ru-RU"/>
        </w:rPr>
        <w:t>И</w:t>
      </w:r>
      <w:r w:rsidRPr="002977A1">
        <w:rPr>
          <w:rFonts w:ascii="Times New Roman" w:eastAsia="Times New Roman" w:hAnsi="Times New Roman" w:cs="Times New Roman"/>
          <w:spacing w:val="-22"/>
          <w:sz w:val="28"/>
          <w:szCs w:val="28"/>
          <w:lang w:eastAsia="ru-RU"/>
        </w:rPr>
        <w:t>.</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п. (5 - 6 раз)</w:t>
      </w:r>
    </w:p>
    <w:p w:rsidR="00AB5482" w:rsidRPr="002977A1" w:rsidRDefault="00AB5482" w:rsidP="00AC2F7C">
      <w:pPr>
        <w:pStyle w:val="a5"/>
        <w:numPr>
          <w:ilvl w:val="0"/>
          <w:numId w:val="12"/>
        </w:numPr>
        <w:spacing w:after="200" w:line="276" w:lineRule="auto"/>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Повторение упражнения №1</w:t>
      </w:r>
    </w:p>
    <w:p w:rsidR="00AB5482" w:rsidRPr="002977A1" w:rsidRDefault="00AB5482" w:rsidP="00AC2F7C">
      <w:pPr>
        <w:spacing w:after="200" w:line="276" w:lineRule="auto"/>
        <w:ind w:left="720" w:hanging="862"/>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val="en-US" w:eastAsia="ru-RU"/>
        </w:rPr>
        <w:t>III</w:t>
      </w:r>
      <w:r w:rsidRPr="002977A1">
        <w:rPr>
          <w:rFonts w:ascii="Times New Roman" w:eastAsia="Times New Roman" w:hAnsi="Times New Roman" w:cs="Times New Roman"/>
          <w:spacing w:val="-22"/>
          <w:sz w:val="28"/>
          <w:szCs w:val="28"/>
          <w:lang w:eastAsia="ru-RU"/>
        </w:rPr>
        <w:t xml:space="preserve">. </w:t>
      </w:r>
      <w:r w:rsidR="00AC2F7C"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И.</w:t>
      </w:r>
      <w:r w:rsidR="00A910D6" w:rsidRPr="002977A1">
        <w:rPr>
          <w:rFonts w:ascii="Times New Roman" w:eastAsia="Times New Roman" w:hAnsi="Times New Roman" w:cs="Times New Roman"/>
          <w:spacing w:val="-22"/>
          <w:sz w:val="28"/>
          <w:szCs w:val="28"/>
          <w:lang w:eastAsia="ru-RU"/>
        </w:rPr>
        <w:t xml:space="preserve"> </w:t>
      </w:r>
      <w:r w:rsidRPr="002977A1">
        <w:rPr>
          <w:rFonts w:ascii="Times New Roman" w:eastAsia="Times New Roman" w:hAnsi="Times New Roman" w:cs="Times New Roman"/>
          <w:spacing w:val="-22"/>
          <w:sz w:val="28"/>
          <w:szCs w:val="28"/>
          <w:lang w:eastAsia="ru-RU"/>
        </w:rPr>
        <w:t>п. – стоя прямо в обруч, ступни ног слегка расставлены. Подпрыгивание на месте с прыжком из обруча и ходьба вокруг обруча. Повторить (5 – 6 раз)</w:t>
      </w: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 Дыхательные упражнения.</w:t>
      </w: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 Игра средней подвижности «Ручеек»</w:t>
      </w: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«По утрам зарядку делай</w:t>
      </w: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r w:rsidRPr="002977A1">
        <w:rPr>
          <w:rFonts w:ascii="Times New Roman" w:eastAsia="Times New Roman" w:hAnsi="Times New Roman" w:cs="Times New Roman"/>
          <w:spacing w:val="-22"/>
          <w:sz w:val="28"/>
          <w:szCs w:val="28"/>
          <w:lang w:eastAsia="ru-RU"/>
        </w:rPr>
        <w:t xml:space="preserve"> Будешь сильным, будешь смелым». </w:t>
      </w:r>
    </w:p>
    <w:p w:rsidR="00AB5482" w:rsidRPr="002977A1" w:rsidRDefault="00AB5482" w:rsidP="00AB5482">
      <w:pPr>
        <w:spacing w:after="200" w:line="276" w:lineRule="auto"/>
        <w:ind w:left="720"/>
        <w:contextualSpacing/>
        <w:rPr>
          <w:rFonts w:ascii="Times New Roman" w:eastAsia="Times New Roman" w:hAnsi="Times New Roman" w:cs="Times New Roman"/>
          <w:spacing w:val="-22"/>
          <w:sz w:val="28"/>
          <w:szCs w:val="28"/>
          <w:lang w:eastAsia="ru-RU"/>
        </w:rPr>
      </w:pPr>
    </w:p>
    <w:p w:rsidR="00251A93" w:rsidRPr="002977A1" w:rsidRDefault="00251A93" w:rsidP="00251A93">
      <w:pPr>
        <w:widowControl w:val="0"/>
        <w:autoSpaceDE w:val="0"/>
        <w:autoSpaceDN w:val="0"/>
        <w:adjustRightInd w:val="0"/>
        <w:spacing w:after="0" w:line="240" w:lineRule="auto"/>
        <w:ind w:left="720"/>
        <w:jc w:val="both"/>
        <w:rPr>
          <w:rFonts w:ascii="Times New Roman" w:eastAsia="Times New Roman" w:hAnsi="Times New Roman" w:cs="Times New Roman"/>
          <w:spacing w:val="-14"/>
          <w:sz w:val="28"/>
          <w:szCs w:val="28"/>
          <w:lang w:eastAsia="ru-RU"/>
        </w:rPr>
      </w:pPr>
    </w:p>
    <w:p w:rsidR="00AB5482" w:rsidRPr="002977A1" w:rsidRDefault="00AB5482" w:rsidP="00251A93">
      <w:pPr>
        <w:widowControl w:val="0"/>
        <w:autoSpaceDE w:val="0"/>
        <w:autoSpaceDN w:val="0"/>
        <w:adjustRightInd w:val="0"/>
        <w:spacing w:after="0" w:line="240" w:lineRule="auto"/>
        <w:ind w:left="720"/>
        <w:jc w:val="both"/>
        <w:rPr>
          <w:rFonts w:ascii="Times New Roman" w:eastAsia="Times New Roman" w:hAnsi="Times New Roman" w:cs="Times New Roman"/>
          <w:spacing w:val="-14"/>
          <w:sz w:val="28"/>
          <w:szCs w:val="28"/>
          <w:lang w:eastAsia="ru-RU"/>
        </w:rPr>
      </w:pPr>
    </w:p>
    <w:p w:rsidR="00251A93" w:rsidRPr="002977A1" w:rsidRDefault="00251A93" w:rsidP="002977A1">
      <w:pPr>
        <w:spacing w:after="200" w:line="240" w:lineRule="auto"/>
        <w:jc w:val="center"/>
        <w:rPr>
          <w:rFonts w:ascii="Times New Roman" w:hAnsi="Times New Roman" w:cs="Times New Roman"/>
          <w:b/>
          <w:sz w:val="40"/>
          <w:szCs w:val="40"/>
        </w:rPr>
      </w:pPr>
      <w:r w:rsidRPr="002977A1">
        <w:rPr>
          <w:rFonts w:ascii="Times New Roman" w:hAnsi="Times New Roman" w:cs="Times New Roman"/>
          <w:b/>
          <w:sz w:val="44"/>
          <w:szCs w:val="40"/>
        </w:rPr>
        <w:t>Музыкальный зал</w:t>
      </w:r>
      <w:r w:rsidR="00E97281" w:rsidRPr="002977A1">
        <w:rPr>
          <w:rFonts w:ascii="Times New Roman" w:hAnsi="Times New Roman" w:cs="Times New Roman"/>
          <w:b/>
          <w:sz w:val="40"/>
          <w:szCs w:val="40"/>
        </w:rPr>
        <w:t xml:space="preserve"> - с</w:t>
      </w:r>
      <w:r w:rsidRPr="002977A1">
        <w:rPr>
          <w:rFonts w:ascii="Times New Roman" w:hAnsi="Times New Roman" w:cs="Times New Roman"/>
          <w:b/>
          <w:sz w:val="40"/>
          <w:szCs w:val="40"/>
        </w:rPr>
        <w:t xml:space="preserve"> 15.11 по 30.11.</w:t>
      </w:r>
    </w:p>
    <w:p w:rsidR="00251A93" w:rsidRPr="002977A1" w:rsidRDefault="00251A93" w:rsidP="002977A1">
      <w:pPr>
        <w:spacing w:after="200" w:line="240" w:lineRule="auto"/>
        <w:jc w:val="center"/>
        <w:rPr>
          <w:rFonts w:ascii="Times New Roman" w:hAnsi="Times New Roman" w:cs="Times New Roman"/>
          <w:b/>
          <w:i/>
          <w:sz w:val="32"/>
          <w:szCs w:val="32"/>
          <w:u w:val="single"/>
        </w:rPr>
      </w:pPr>
      <w:r w:rsidRPr="002977A1">
        <w:rPr>
          <w:rFonts w:ascii="Times New Roman" w:hAnsi="Times New Roman" w:cs="Times New Roman"/>
          <w:b/>
          <w:i/>
          <w:sz w:val="32"/>
          <w:szCs w:val="32"/>
          <w:u w:val="single"/>
        </w:rPr>
        <w:t>Музыкально – ритмический комплекс «</w:t>
      </w:r>
      <w:r w:rsidR="002977A1" w:rsidRPr="002977A1">
        <w:rPr>
          <w:rFonts w:ascii="Times New Roman" w:hAnsi="Times New Roman" w:cs="Times New Roman"/>
          <w:b/>
          <w:i/>
          <w:sz w:val="32"/>
          <w:szCs w:val="32"/>
          <w:u w:val="single"/>
        </w:rPr>
        <w:t>Белорусочка</w:t>
      </w:r>
      <w:r w:rsidRPr="002977A1">
        <w:rPr>
          <w:rFonts w:ascii="Times New Roman" w:hAnsi="Times New Roman" w:cs="Times New Roman"/>
          <w:b/>
          <w:i/>
          <w:sz w:val="32"/>
          <w:szCs w:val="32"/>
          <w:u w:val="single"/>
        </w:rPr>
        <w:t>».</w:t>
      </w:r>
    </w:p>
    <w:p w:rsidR="00251A93" w:rsidRPr="002977A1" w:rsidRDefault="00251A93" w:rsidP="00251A93">
      <w:pPr>
        <w:spacing w:after="200" w:line="240" w:lineRule="auto"/>
        <w:rPr>
          <w:rFonts w:ascii="Times New Roman" w:hAnsi="Times New Roman" w:cs="Times New Roman"/>
          <w:sz w:val="26"/>
          <w:szCs w:val="26"/>
        </w:rPr>
      </w:pPr>
    </w:p>
    <w:p w:rsidR="00AB5482" w:rsidRPr="002977A1" w:rsidRDefault="00AB5482" w:rsidP="00251A93">
      <w:pPr>
        <w:spacing w:after="200" w:line="240" w:lineRule="auto"/>
        <w:rPr>
          <w:rFonts w:ascii="Times New Roman" w:hAnsi="Times New Roman" w:cs="Times New Roman"/>
          <w:sz w:val="26"/>
          <w:szCs w:val="26"/>
        </w:rPr>
      </w:pPr>
    </w:p>
    <w:p w:rsidR="00AB5482" w:rsidRPr="002977A1" w:rsidRDefault="00AB5482" w:rsidP="00251A93">
      <w:pPr>
        <w:spacing w:after="200" w:line="240" w:lineRule="auto"/>
        <w:rPr>
          <w:rFonts w:ascii="Times New Roman" w:hAnsi="Times New Roman" w:cs="Times New Roman"/>
          <w:sz w:val="26"/>
          <w:szCs w:val="26"/>
        </w:rPr>
      </w:pPr>
    </w:p>
    <w:p w:rsidR="00251A93" w:rsidRPr="002977A1" w:rsidRDefault="00251A93" w:rsidP="00AB5482">
      <w:pPr>
        <w:spacing w:after="200" w:line="240" w:lineRule="auto"/>
        <w:ind w:left="142"/>
        <w:jc w:val="center"/>
        <w:rPr>
          <w:rFonts w:ascii="Times New Roman" w:hAnsi="Times New Roman" w:cs="Times New Roman"/>
          <w:b/>
          <w:color w:val="FF0000"/>
          <w:sz w:val="40"/>
          <w:szCs w:val="28"/>
        </w:rPr>
      </w:pPr>
      <w:r w:rsidRPr="002977A1">
        <w:rPr>
          <w:rFonts w:ascii="Times New Roman" w:hAnsi="Times New Roman" w:cs="Times New Roman"/>
          <w:b/>
          <w:color w:val="FF0000"/>
          <w:sz w:val="40"/>
          <w:szCs w:val="28"/>
        </w:rPr>
        <w:t>3. Подвижные игры.</w:t>
      </w:r>
    </w:p>
    <w:p w:rsidR="00AB5482" w:rsidRPr="002977A1" w:rsidRDefault="00AB5482" w:rsidP="00AB5482">
      <w:pPr>
        <w:spacing w:after="0" w:line="240" w:lineRule="auto"/>
        <w:ind w:left="142"/>
        <w:rPr>
          <w:rFonts w:ascii="Times New Roman" w:eastAsia="Times New Roman" w:hAnsi="Times New Roman" w:cs="Times New Roman"/>
          <w:color w:val="000000"/>
          <w:sz w:val="28"/>
          <w:szCs w:val="28"/>
          <w:shd w:val="clear" w:color="auto" w:fill="FFFFFF"/>
          <w:lang w:eastAsia="ru-RU"/>
        </w:rPr>
      </w:pPr>
      <w:r w:rsidRPr="002977A1">
        <w:rPr>
          <w:rFonts w:ascii="Times New Roman" w:eastAsia="Times New Roman" w:hAnsi="Times New Roman" w:cs="Times New Roman"/>
          <w:b/>
          <w:bCs/>
          <w:color w:val="000000"/>
          <w:sz w:val="32"/>
          <w:szCs w:val="28"/>
          <w:u w:val="single"/>
          <w:bdr w:val="none" w:sz="0" w:space="0" w:color="auto" w:frame="1"/>
          <w:shd w:val="clear" w:color="auto" w:fill="FFFFFF"/>
          <w:lang w:eastAsia="ru-RU"/>
        </w:rPr>
        <w:t>карточка № 6</w:t>
      </w:r>
      <w:r w:rsidRPr="002977A1">
        <w:rPr>
          <w:rFonts w:ascii="Times New Roman" w:eastAsia="Times New Roman" w:hAnsi="Times New Roman" w:cs="Times New Roman"/>
          <w:color w:val="000000"/>
          <w:sz w:val="28"/>
          <w:szCs w:val="28"/>
          <w:lang w:eastAsia="ru-RU"/>
        </w:rPr>
        <w:br/>
      </w:r>
      <w:r w:rsidRPr="002977A1">
        <w:rPr>
          <w:rFonts w:ascii="Times New Roman" w:eastAsia="Times New Roman" w:hAnsi="Times New Roman" w:cs="Times New Roman"/>
          <w:b/>
          <w:bCs/>
          <w:color w:val="000000"/>
          <w:sz w:val="28"/>
          <w:szCs w:val="28"/>
          <w:bdr w:val="none" w:sz="0" w:space="0" w:color="auto" w:frame="1"/>
          <w:shd w:val="clear" w:color="auto" w:fill="FFFFFF"/>
          <w:lang w:eastAsia="ru-RU"/>
        </w:rPr>
        <w:t>Подвижная игра "Летает – не летает"</w:t>
      </w:r>
      <w:r w:rsidRPr="002977A1">
        <w:rPr>
          <w:rFonts w:ascii="Times New Roman" w:eastAsia="Times New Roman" w:hAnsi="Times New Roman" w:cs="Times New Roman"/>
          <w:color w:val="000000"/>
          <w:sz w:val="28"/>
          <w:szCs w:val="28"/>
          <w:lang w:eastAsia="ru-RU"/>
        </w:rPr>
        <w:br/>
      </w:r>
      <w:r w:rsidRPr="002977A1">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00395339" w:rsidRPr="002977A1">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р</w:t>
      </w:r>
      <w:r w:rsidRPr="002977A1">
        <w:rPr>
          <w:rFonts w:ascii="Times New Roman" w:eastAsia="Times New Roman" w:hAnsi="Times New Roman" w:cs="Times New Roman"/>
          <w:color w:val="000000"/>
          <w:sz w:val="28"/>
          <w:szCs w:val="28"/>
          <w:shd w:val="clear" w:color="auto" w:fill="FFFFFF"/>
          <w:lang w:eastAsia="ru-RU"/>
        </w:rPr>
        <w:t>азвитие внимания, реакции на словесную команду и произвольной регуляции поведения.</w:t>
      </w:r>
      <w:r w:rsidRPr="002977A1">
        <w:rPr>
          <w:rFonts w:ascii="Times New Roman" w:eastAsia="Times New Roman" w:hAnsi="Times New Roman" w:cs="Times New Roman"/>
          <w:color w:val="000000"/>
          <w:sz w:val="28"/>
          <w:szCs w:val="28"/>
          <w:lang w:eastAsia="ru-RU"/>
        </w:rPr>
        <w:br/>
      </w:r>
      <w:r w:rsidRPr="002977A1">
        <w:rPr>
          <w:rFonts w:ascii="Times New Roman" w:eastAsia="Times New Roman" w:hAnsi="Times New Roman" w:cs="Times New Roman"/>
          <w:i/>
          <w:iCs/>
          <w:color w:val="000000"/>
          <w:sz w:val="28"/>
          <w:szCs w:val="28"/>
          <w:bdr w:val="none" w:sz="0" w:space="0" w:color="auto" w:frame="1"/>
          <w:shd w:val="clear" w:color="auto" w:fill="FFFFFF"/>
          <w:lang w:eastAsia="ru-RU"/>
        </w:rPr>
        <w:t>Ход:</w:t>
      </w:r>
      <w:r w:rsidR="00395339" w:rsidRPr="002977A1">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д</w:t>
      </w:r>
      <w:r w:rsidRPr="002977A1">
        <w:rPr>
          <w:rFonts w:ascii="Times New Roman" w:eastAsia="Times New Roman" w:hAnsi="Times New Roman" w:cs="Times New Roman"/>
          <w:color w:val="000000"/>
          <w:sz w:val="28"/>
          <w:szCs w:val="28"/>
          <w:shd w:val="clear" w:color="auto" w:fill="FFFFFF"/>
          <w:lang w:eastAsia="ru-RU"/>
        </w:rPr>
        <w:t>ети стоят в шеренге. Ведущий называет различные предметы и поднимает руки вверх. Дети должны поднимать руки вверх только тогда, когда названный предмет летающий. В конце отметить тех, кто ни разу не ошибся.</w:t>
      </w:r>
    </w:p>
    <w:p w:rsidR="00AB5482" w:rsidRPr="002977A1" w:rsidRDefault="00AB5482" w:rsidP="00AB5482">
      <w:pPr>
        <w:spacing w:after="0" w:line="240" w:lineRule="auto"/>
        <w:ind w:left="142"/>
        <w:rPr>
          <w:rFonts w:ascii="Times New Roman" w:eastAsia="Times New Roman" w:hAnsi="Times New Roman" w:cs="Times New Roman"/>
          <w:color w:val="000000"/>
          <w:sz w:val="28"/>
          <w:szCs w:val="28"/>
          <w:shd w:val="clear" w:color="auto" w:fill="FFFFFF"/>
          <w:lang w:eastAsia="ru-RU"/>
        </w:rPr>
      </w:pPr>
      <w:r w:rsidRPr="002977A1">
        <w:rPr>
          <w:rFonts w:ascii="Times New Roman" w:eastAsia="Times New Roman" w:hAnsi="Times New Roman" w:cs="Times New Roman"/>
          <w:color w:val="000000"/>
          <w:sz w:val="28"/>
          <w:szCs w:val="28"/>
          <w:lang w:eastAsia="ru-RU"/>
        </w:rPr>
        <w:br/>
      </w:r>
      <w:r w:rsidRPr="002977A1">
        <w:rPr>
          <w:rFonts w:ascii="Times New Roman" w:eastAsia="Times New Roman" w:hAnsi="Times New Roman" w:cs="Times New Roman"/>
          <w:b/>
          <w:bCs/>
          <w:color w:val="000000"/>
          <w:sz w:val="32"/>
          <w:szCs w:val="28"/>
          <w:u w:val="single"/>
          <w:bdr w:val="none" w:sz="0" w:space="0" w:color="auto" w:frame="1"/>
          <w:shd w:val="clear" w:color="auto" w:fill="FFFFFF"/>
          <w:lang w:eastAsia="ru-RU"/>
        </w:rPr>
        <w:t>карточка № 7</w:t>
      </w:r>
      <w:r w:rsidRPr="002977A1">
        <w:rPr>
          <w:rFonts w:ascii="Times New Roman" w:eastAsia="Times New Roman" w:hAnsi="Times New Roman" w:cs="Times New Roman"/>
          <w:color w:val="000000"/>
          <w:sz w:val="32"/>
          <w:szCs w:val="28"/>
          <w:u w:val="single"/>
          <w:lang w:eastAsia="ru-RU"/>
        </w:rPr>
        <w:br/>
      </w:r>
      <w:r w:rsidRPr="002977A1">
        <w:rPr>
          <w:rFonts w:ascii="Times New Roman" w:eastAsia="Times New Roman" w:hAnsi="Times New Roman" w:cs="Times New Roman"/>
          <w:b/>
          <w:bCs/>
          <w:color w:val="000000"/>
          <w:sz w:val="28"/>
          <w:szCs w:val="28"/>
          <w:bdr w:val="none" w:sz="0" w:space="0" w:color="auto" w:frame="1"/>
          <w:shd w:val="clear" w:color="auto" w:fill="FFFFFF"/>
          <w:lang w:eastAsia="ru-RU"/>
        </w:rPr>
        <w:t>Подвижная игра "Быстро встань в колонну"</w:t>
      </w:r>
      <w:r w:rsidRPr="002977A1">
        <w:rPr>
          <w:rFonts w:ascii="Times New Roman" w:eastAsia="Times New Roman" w:hAnsi="Times New Roman" w:cs="Times New Roman"/>
          <w:color w:val="000000"/>
          <w:sz w:val="28"/>
          <w:szCs w:val="28"/>
          <w:lang w:eastAsia="ru-RU"/>
        </w:rPr>
        <w:br/>
      </w:r>
      <w:r w:rsidRPr="002977A1">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00395339" w:rsidRPr="002977A1">
        <w:rPr>
          <w:rFonts w:ascii="Times New Roman" w:eastAsia="Times New Roman" w:hAnsi="Times New Roman" w:cs="Times New Roman"/>
          <w:i/>
          <w:iCs/>
          <w:color w:val="000000"/>
          <w:sz w:val="28"/>
          <w:szCs w:val="28"/>
          <w:bdr w:val="none" w:sz="0" w:space="0" w:color="auto" w:frame="1"/>
          <w:shd w:val="clear" w:color="auto" w:fill="FFFFFF"/>
          <w:lang w:eastAsia="ru-RU"/>
        </w:rPr>
        <w:t>: р</w:t>
      </w:r>
      <w:r w:rsidRPr="002977A1">
        <w:rPr>
          <w:rFonts w:ascii="Times New Roman" w:eastAsia="Times New Roman" w:hAnsi="Times New Roman" w:cs="Times New Roman"/>
          <w:color w:val="000000"/>
          <w:sz w:val="28"/>
          <w:szCs w:val="28"/>
          <w:shd w:val="clear" w:color="auto" w:fill="FFFFFF"/>
          <w:lang w:eastAsia="ru-RU"/>
        </w:rPr>
        <w:t>азвивать внимание и быстроту движений.</w:t>
      </w:r>
      <w:r w:rsidRPr="002977A1">
        <w:rPr>
          <w:rFonts w:ascii="Times New Roman" w:eastAsia="Times New Roman" w:hAnsi="Times New Roman" w:cs="Times New Roman"/>
          <w:color w:val="000000"/>
          <w:sz w:val="28"/>
          <w:szCs w:val="28"/>
          <w:lang w:eastAsia="ru-RU"/>
        </w:rPr>
        <w:br/>
      </w:r>
      <w:r w:rsidRPr="002977A1">
        <w:rPr>
          <w:rFonts w:ascii="Times New Roman" w:eastAsia="Times New Roman" w:hAnsi="Times New Roman" w:cs="Times New Roman"/>
          <w:i/>
          <w:iCs/>
          <w:color w:val="000000"/>
          <w:sz w:val="28"/>
          <w:szCs w:val="28"/>
          <w:bdr w:val="none" w:sz="0" w:space="0" w:color="auto" w:frame="1"/>
          <w:shd w:val="clear" w:color="auto" w:fill="FFFFFF"/>
          <w:lang w:eastAsia="ru-RU"/>
        </w:rPr>
        <w:t>Ход:</w:t>
      </w:r>
      <w:r w:rsidR="00395339" w:rsidRPr="002977A1">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w:t>
      </w:r>
      <w:r w:rsidR="00395339" w:rsidRPr="002977A1">
        <w:rPr>
          <w:rFonts w:ascii="Times New Roman" w:eastAsia="Times New Roman" w:hAnsi="Times New Roman" w:cs="Times New Roman"/>
          <w:iCs/>
          <w:color w:val="000000"/>
          <w:sz w:val="28"/>
          <w:szCs w:val="28"/>
          <w:bdr w:val="none" w:sz="0" w:space="0" w:color="auto" w:frame="1"/>
          <w:shd w:val="clear" w:color="auto" w:fill="FFFFFF"/>
          <w:lang w:eastAsia="ru-RU"/>
        </w:rPr>
        <w:t>и</w:t>
      </w:r>
      <w:r w:rsidRPr="002977A1">
        <w:rPr>
          <w:rFonts w:ascii="Times New Roman" w:eastAsia="Times New Roman" w:hAnsi="Times New Roman" w:cs="Times New Roman"/>
          <w:color w:val="000000"/>
          <w:sz w:val="28"/>
          <w:szCs w:val="28"/>
          <w:shd w:val="clear" w:color="auto" w:fill="FFFFFF"/>
          <w:lang w:eastAsia="ru-RU"/>
        </w:rPr>
        <w:t>грающие строятся в три колонны (перед каждой колонной кубик своего цвета). Воспитатель предлагает запомнить свое место в колонне и цвет кубика. По сигналу играющие разбегаются по всему залу (площадке). Через 30-35 сек. Подается сигнал "Быстро в колонну!", и каждый ребенок должен быстро занять свое место в колонне.</w:t>
      </w:r>
    </w:p>
    <w:p w:rsidR="00AB5482" w:rsidRPr="002977A1" w:rsidRDefault="00AB5482" w:rsidP="00AB5482">
      <w:pPr>
        <w:spacing w:after="200" w:line="240" w:lineRule="auto"/>
        <w:ind w:left="142"/>
        <w:rPr>
          <w:rFonts w:ascii="Times New Roman" w:eastAsia="Times New Roman" w:hAnsi="Times New Roman" w:cs="Times New Roman"/>
          <w:color w:val="000000"/>
          <w:sz w:val="28"/>
          <w:szCs w:val="28"/>
          <w:shd w:val="clear" w:color="auto" w:fill="FFFFFF"/>
          <w:lang w:eastAsia="ru-RU"/>
        </w:rPr>
      </w:pPr>
      <w:r w:rsidRPr="002977A1">
        <w:rPr>
          <w:rFonts w:ascii="Times New Roman" w:eastAsia="Times New Roman" w:hAnsi="Times New Roman" w:cs="Times New Roman"/>
          <w:color w:val="000000"/>
          <w:sz w:val="28"/>
          <w:szCs w:val="28"/>
          <w:lang w:eastAsia="ru-RU"/>
        </w:rPr>
        <w:lastRenderedPageBreak/>
        <w:br/>
      </w:r>
      <w:r w:rsidRPr="002977A1">
        <w:rPr>
          <w:rFonts w:ascii="Times New Roman" w:eastAsia="Times New Roman" w:hAnsi="Times New Roman" w:cs="Times New Roman"/>
          <w:b/>
          <w:bCs/>
          <w:color w:val="000000"/>
          <w:sz w:val="32"/>
          <w:szCs w:val="28"/>
          <w:u w:val="single"/>
          <w:bdr w:val="none" w:sz="0" w:space="0" w:color="auto" w:frame="1"/>
          <w:shd w:val="clear" w:color="auto" w:fill="FFFFFF"/>
          <w:lang w:eastAsia="ru-RU"/>
        </w:rPr>
        <w:t>карточка № 8</w:t>
      </w:r>
      <w:r w:rsidRPr="002977A1">
        <w:rPr>
          <w:rFonts w:ascii="Times New Roman" w:eastAsia="Times New Roman" w:hAnsi="Times New Roman" w:cs="Times New Roman"/>
          <w:color w:val="000000"/>
          <w:sz w:val="32"/>
          <w:szCs w:val="28"/>
          <w:u w:val="single"/>
          <w:lang w:eastAsia="ru-RU"/>
        </w:rPr>
        <w:br/>
      </w:r>
      <w:r w:rsidRPr="002977A1">
        <w:rPr>
          <w:rFonts w:ascii="Times New Roman" w:eastAsia="Times New Roman" w:hAnsi="Times New Roman" w:cs="Times New Roman"/>
          <w:b/>
          <w:bCs/>
          <w:color w:val="000000"/>
          <w:sz w:val="28"/>
          <w:szCs w:val="28"/>
          <w:bdr w:val="none" w:sz="0" w:space="0" w:color="auto" w:frame="1"/>
          <w:shd w:val="clear" w:color="auto" w:fill="FFFFFF"/>
          <w:lang w:eastAsia="ru-RU"/>
        </w:rPr>
        <w:t>Подвижная игра "Совушка"</w:t>
      </w:r>
      <w:r w:rsidRPr="002977A1">
        <w:rPr>
          <w:rFonts w:ascii="Times New Roman" w:eastAsia="Times New Roman" w:hAnsi="Times New Roman" w:cs="Times New Roman"/>
          <w:color w:val="000000"/>
          <w:sz w:val="28"/>
          <w:szCs w:val="28"/>
          <w:lang w:eastAsia="ru-RU"/>
        </w:rPr>
        <w:br/>
      </w:r>
      <w:r w:rsidRPr="002977A1">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Цель: </w:t>
      </w:r>
      <w:r w:rsidRPr="002977A1">
        <w:rPr>
          <w:rFonts w:ascii="Times New Roman" w:eastAsia="Times New Roman" w:hAnsi="Times New Roman" w:cs="Times New Roman"/>
          <w:color w:val="000000"/>
          <w:sz w:val="28"/>
          <w:szCs w:val="28"/>
          <w:shd w:val="clear" w:color="auto" w:fill="FFFFFF"/>
          <w:lang w:eastAsia="ru-RU"/>
        </w:rPr>
        <w:t>Развитие внимания, реакции на словесную команду и произвольной регуляции поведения.</w:t>
      </w:r>
      <w:r w:rsidRPr="002977A1">
        <w:rPr>
          <w:rFonts w:ascii="Times New Roman" w:eastAsia="Times New Roman" w:hAnsi="Times New Roman" w:cs="Times New Roman"/>
          <w:color w:val="000000"/>
          <w:sz w:val="28"/>
          <w:szCs w:val="28"/>
          <w:lang w:eastAsia="ru-RU"/>
        </w:rPr>
        <w:br/>
      </w:r>
      <w:r w:rsidRPr="002977A1">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Ход: </w:t>
      </w:r>
      <w:r w:rsidRPr="002977A1">
        <w:rPr>
          <w:rFonts w:ascii="Times New Roman" w:eastAsia="Times New Roman" w:hAnsi="Times New Roman" w:cs="Times New Roman"/>
          <w:color w:val="000000"/>
          <w:sz w:val="28"/>
          <w:szCs w:val="28"/>
          <w:shd w:val="clear" w:color="auto" w:fill="FFFFFF"/>
          <w:lang w:eastAsia="ru-RU"/>
        </w:rPr>
        <w:t xml:space="preserve">На площадке обозначается гнездо совы. Остальные – мышки, жучки, бабочки. По сигналу "День!" - все ходят, бегают. Через некоторое время звучит сигнал "Ночь!" и все останавливаются, оставаясь в той позе, в которой их застала команда. Совушка просыпается, вылетает из гнезда, обегает вокруг детей, внимательно наблюдает, и того, кто пошевелится, уводит в свое гнездо. По сигналу: "День!" - игра продолжается. </w:t>
      </w:r>
    </w:p>
    <w:p w:rsidR="00AB5482" w:rsidRPr="002977A1" w:rsidRDefault="00E97281" w:rsidP="00B94CC4">
      <w:pPr>
        <w:pStyle w:val="a3"/>
        <w:rPr>
          <w:sz w:val="28"/>
          <w:shd w:val="clear" w:color="auto" w:fill="FFFFFF"/>
        </w:rPr>
      </w:pPr>
      <w:r w:rsidRPr="002977A1">
        <w:rPr>
          <w:i/>
          <w:iCs/>
          <w:bdr w:val="none" w:sz="0" w:space="0" w:color="auto" w:frame="1"/>
          <w:shd w:val="clear" w:color="auto" w:fill="FFFFFF"/>
        </w:rPr>
        <w:t>Правила</w:t>
      </w:r>
      <w:r w:rsidR="00AB5482" w:rsidRPr="002977A1">
        <w:rPr>
          <w:i/>
          <w:iCs/>
          <w:bdr w:val="none" w:sz="0" w:space="0" w:color="auto" w:frame="1"/>
          <w:shd w:val="clear" w:color="auto" w:fill="FFFFFF"/>
        </w:rPr>
        <w:t xml:space="preserve">: </w:t>
      </w:r>
      <w:r w:rsidR="00AB5482" w:rsidRPr="002977A1">
        <w:rPr>
          <w:sz w:val="28"/>
          <w:shd w:val="clear" w:color="auto" w:fill="FFFFFF"/>
        </w:rPr>
        <w:t xml:space="preserve">Останавливаться в позе, предложенной воспитателем: стоять на одном колене, </w:t>
      </w:r>
    </w:p>
    <w:p w:rsidR="00AB5482" w:rsidRPr="002977A1" w:rsidRDefault="00AB5482" w:rsidP="00B94CC4">
      <w:pPr>
        <w:pStyle w:val="a3"/>
        <w:rPr>
          <w:sz w:val="28"/>
          <w:shd w:val="clear" w:color="auto" w:fill="FFFFFF"/>
        </w:rPr>
      </w:pPr>
      <w:r w:rsidRPr="002977A1">
        <w:rPr>
          <w:sz w:val="28"/>
          <w:shd w:val="clear" w:color="auto" w:fill="FFFFFF"/>
        </w:rPr>
        <w:t>на носках, образовав пары, поставив стопы на одну линию.</w:t>
      </w:r>
      <w:r w:rsidR="00B94CC4" w:rsidRPr="002977A1">
        <w:rPr>
          <w:sz w:val="28"/>
          <w:shd w:val="clear" w:color="auto" w:fill="FFFFFF"/>
        </w:rPr>
        <w:t xml:space="preserve"> </w:t>
      </w:r>
    </w:p>
    <w:p w:rsidR="00B94CC4" w:rsidRPr="002977A1" w:rsidRDefault="00B94CC4" w:rsidP="00B94CC4">
      <w:pPr>
        <w:pStyle w:val="a3"/>
        <w:rPr>
          <w:sz w:val="28"/>
          <w:shd w:val="clear" w:color="auto" w:fill="FFFFFF"/>
        </w:rPr>
      </w:pPr>
    </w:p>
    <w:p w:rsidR="00B94CC4" w:rsidRPr="002977A1" w:rsidRDefault="00B94CC4" w:rsidP="00B94CC4">
      <w:pPr>
        <w:pStyle w:val="a3"/>
        <w:rPr>
          <w:b/>
          <w:bCs/>
          <w:sz w:val="32"/>
          <w:u w:val="single"/>
          <w:shd w:val="clear" w:color="auto" w:fill="FFFFFF"/>
        </w:rPr>
      </w:pPr>
      <w:r w:rsidRPr="002977A1">
        <w:rPr>
          <w:b/>
          <w:bCs/>
          <w:sz w:val="32"/>
          <w:u w:val="single"/>
          <w:shd w:val="clear" w:color="auto" w:fill="FFFFFF"/>
        </w:rPr>
        <w:t>карточка № 9</w:t>
      </w:r>
    </w:p>
    <w:p w:rsidR="00B94CC4" w:rsidRPr="002977A1" w:rsidRDefault="00B94CC4" w:rsidP="00B94CC4">
      <w:pPr>
        <w:pStyle w:val="a3"/>
        <w:rPr>
          <w:sz w:val="28"/>
          <w:shd w:val="clear" w:color="auto" w:fill="FFFFFF"/>
        </w:rPr>
      </w:pPr>
      <w:r w:rsidRPr="002977A1">
        <w:rPr>
          <w:b/>
          <w:bCs/>
          <w:sz w:val="28"/>
          <w:shd w:val="clear" w:color="auto" w:fill="FFFFFF"/>
        </w:rPr>
        <w:t>Подвижная игра "Великаны и гномы"</w:t>
      </w:r>
      <w:r w:rsidRPr="002977A1">
        <w:rPr>
          <w:sz w:val="28"/>
          <w:shd w:val="clear" w:color="auto" w:fill="FFFFFF"/>
        </w:rPr>
        <w:br/>
      </w:r>
      <w:r w:rsidRPr="002977A1">
        <w:rPr>
          <w:i/>
          <w:iCs/>
          <w:sz w:val="28"/>
          <w:shd w:val="clear" w:color="auto" w:fill="FFFFFF"/>
        </w:rPr>
        <w:t>Цель:</w:t>
      </w:r>
      <w:r w:rsidR="00F41190" w:rsidRPr="002977A1">
        <w:rPr>
          <w:i/>
          <w:iCs/>
          <w:sz w:val="28"/>
          <w:shd w:val="clear" w:color="auto" w:fill="FFFFFF"/>
        </w:rPr>
        <w:t xml:space="preserve"> </w:t>
      </w:r>
      <w:r w:rsidRPr="002977A1">
        <w:rPr>
          <w:sz w:val="28"/>
          <w:shd w:val="clear" w:color="auto" w:fill="FFFFFF"/>
        </w:rPr>
        <w:t>Упражнять детей действовать по сигналу.</w:t>
      </w:r>
      <w:r w:rsidRPr="002977A1">
        <w:rPr>
          <w:sz w:val="28"/>
          <w:shd w:val="clear" w:color="auto" w:fill="FFFFFF"/>
        </w:rPr>
        <w:br/>
      </w:r>
      <w:r w:rsidRPr="002977A1">
        <w:rPr>
          <w:i/>
          <w:iCs/>
          <w:sz w:val="28"/>
          <w:shd w:val="clear" w:color="auto" w:fill="FFFFFF"/>
        </w:rPr>
        <w:t>Ход:</w:t>
      </w:r>
      <w:r w:rsidR="00F41190" w:rsidRPr="002977A1">
        <w:rPr>
          <w:i/>
          <w:iCs/>
          <w:sz w:val="28"/>
          <w:shd w:val="clear" w:color="auto" w:fill="FFFFFF"/>
        </w:rPr>
        <w:t xml:space="preserve"> </w:t>
      </w:r>
      <w:r w:rsidRPr="002977A1">
        <w:rPr>
          <w:sz w:val="28"/>
          <w:shd w:val="clear" w:color="auto" w:fill="FFFFFF"/>
        </w:rPr>
        <w:t>Водящий (чаще всего взрослый) объясняет ребятам, что он может произносить только слова "великаны" и "гномы". При слове "великаны", все должны подняться на носки и поднять руки. А при слове "гномы", все должны присесть пониже. Тот, кто ошибается — выбывает из игры.</w:t>
      </w:r>
      <w:r w:rsidRPr="002977A1">
        <w:rPr>
          <w:sz w:val="28"/>
          <w:shd w:val="clear" w:color="auto" w:fill="FFFFFF"/>
        </w:rPr>
        <w:br/>
        <w:t>Конечно, водящий хочет добиться, чтобы игроки ошибались. Для этого он вначале произносит слова "великаны!" громко и басом, а "гномы" — тихим писклявым шёпотом. А потом, в какой-то момент — наоборот. Или произнося "великаны", водящий приседает, а говоря "гномы" — подним</w:t>
      </w:r>
      <w:r w:rsidR="00E97281" w:rsidRPr="002977A1">
        <w:rPr>
          <w:sz w:val="28"/>
          <w:shd w:val="clear" w:color="auto" w:fill="FFFFFF"/>
        </w:rPr>
        <w:t>ается на носочки.</w:t>
      </w:r>
      <w:r w:rsidR="00E97281" w:rsidRPr="002977A1">
        <w:rPr>
          <w:sz w:val="28"/>
          <w:shd w:val="clear" w:color="auto" w:fill="FFFFFF"/>
        </w:rPr>
        <w:br/>
        <w:t xml:space="preserve">Темп игры всё </w:t>
      </w:r>
      <w:r w:rsidRPr="002977A1">
        <w:rPr>
          <w:sz w:val="28"/>
          <w:shd w:val="clear" w:color="auto" w:fill="FFFFFF"/>
        </w:rPr>
        <w:t>ускоряется</w:t>
      </w:r>
      <w:r w:rsidR="00E97281" w:rsidRPr="002977A1">
        <w:rPr>
          <w:sz w:val="28"/>
          <w:shd w:val="clear" w:color="auto" w:fill="FFFFFF"/>
        </w:rPr>
        <w:t>,</w:t>
      </w:r>
      <w:r w:rsidRPr="002977A1">
        <w:rPr>
          <w:sz w:val="28"/>
          <w:shd w:val="clear" w:color="auto" w:fill="FFFFFF"/>
        </w:rPr>
        <w:t xml:space="preserve"> и все игроки постепенно выбывают. Последний игрок, который ни разу не ошибся, становится водящим.</w:t>
      </w:r>
    </w:p>
    <w:p w:rsidR="00B94CC4" w:rsidRPr="002977A1" w:rsidRDefault="00B94CC4" w:rsidP="00B94CC4">
      <w:pPr>
        <w:pStyle w:val="a3"/>
        <w:rPr>
          <w:sz w:val="28"/>
          <w:shd w:val="clear" w:color="auto" w:fill="FFFFFF"/>
        </w:rPr>
      </w:pPr>
    </w:p>
    <w:p w:rsidR="00AB5482" w:rsidRPr="002977A1" w:rsidRDefault="00AB5482" w:rsidP="00AB5482">
      <w:pPr>
        <w:spacing w:after="200" w:line="240" w:lineRule="auto"/>
        <w:ind w:left="142"/>
        <w:rPr>
          <w:rFonts w:ascii="Times New Roman" w:eastAsia="Times New Roman" w:hAnsi="Times New Roman" w:cs="Times New Roman"/>
          <w:color w:val="000000"/>
          <w:sz w:val="28"/>
          <w:szCs w:val="28"/>
          <w:lang w:eastAsia="ru-RU"/>
        </w:rPr>
      </w:pPr>
    </w:p>
    <w:p w:rsidR="00AB5482" w:rsidRPr="002977A1" w:rsidRDefault="00AB5482" w:rsidP="00AB5482">
      <w:pPr>
        <w:spacing w:after="200" w:line="240" w:lineRule="auto"/>
        <w:ind w:left="142"/>
        <w:rPr>
          <w:rFonts w:ascii="Times New Roman" w:eastAsia="Times New Roman" w:hAnsi="Times New Roman" w:cs="Times New Roman"/>
          <w:color w:val="000000"/>
          <w:sz w:val="28"/>
          <w:szCs w:val="28"/>
          <w:lang w:eastAsia="ru-RU"/>
        </w:rPr>
      </w:pPr>
    </w:p>
    <w:p w:rsidR="00251A93" w:rsidRPr="002977A1" w:rsidRDefault="00AB5482" w:rsidP="00F41190">
      <w:pPr>
        <w:spacing w:after="200" w:line="240" w:lineRule="auto"/>
        <w:ind w:left="142"/>
        <w:jc w:val="center"/>
        <w:rPr>
          <w:rFonts w:ascii="Times New Roman" w:hAnsi="Times New Roman" w:cs="Times New Roman"/>
          <w:b/>
          <w:color w:val="FF0000"/>
          <w:sz w:val="40"/>
          <w:szCs w:val="40"/>
        </w:rPr>
      </w:pPr>
      <w:r w:rsidRPr="002977A1">
        <w:rPr>
          <w:rFonts w:ascii="Times New Roman" w:eastAsia="Times New Roman" w:hAnsi="Times New Roman" w:cs="Times New Roman"/>
          <w:color w:val="000000"/>
          <w:sz w:val="28"/>
          <w:szCs w:val="28"/>
          <w:lang w:eastAsia="ru-RU"/>
        </w:rPr>
        <w:br/>
      </w:r>
      <w:r w:rsidR="00251A93" w:rsidRPr="002977A1">
        <w:rPr>
          <w:rFonts w:ascii="Times New Roman" w:hAnsi="Times New Roman" w:cs="Times New Roman"/>
          <w:b/>
          <w:color w:val="FF0000"/>
          <w:sz w:val="40"/>
          <w:szCs w:val="40"/>
        </w:rPr>
        <w:t>4. Артикуляционная, дыхательная, пальчиковая гимнастика.</w:t>
      </w:r>
    </w:p>
    <w:p w:rsidR="00251A93" w:rsidRPr="002977A1" w:rsidRDefault="00251A93" w:rsidP="00251A93">
      <w:pPr>
        <w:spacing w:after="200" w:line="240" w:lineRule="auto"/>
        <w:rPr>
          <w:rFonts w:ascii="Times New Roman" w:hAnsi="Times New Roman" w:cs="Times New Roman"/>
          <w:b/>
          <w:sz w:val="40"/>
          <w:szCs w:val="40"/>
        </w:rPr>
      </w:pPr>
      <w:r w:rsidRPr="002977A1">
        <w:rPr>
          <w:rFonts w:ascii="Times New Roman" w:hAnsi="Times New Roman" w:cs="Times New Roman"/>
          <w:b/>
          <w:sz w:val="40"/>
          <w:szCs w:val="40"/>
        </w:rPr>
        <w:t>Смотри приложение № 5.</w:t>
      </w:r>
    </w:p>
    <w:p w:rsidR="00251A93" w:rsidRPr="002977A1" w:rsidRDefault="00251A93" w:rsidP="00251A93">
      <w:pPr>
        <w:spacing w:after="200" w:line="240" w:lineRule="auto"/>
        <w:rPr>
          <w:rFonts w:ascii="Times New Roman" w:hAnsi="Times New Roman" w:cs="Times New Roman"/>
          <w:b/>
          <w:i/>
          <w:sz w:val="36"/>
          <w:szCs w:val="36"/>
        </w:rPr>
      </w:pPr>
      <w:r w:rsidRPr="002977A1">
        <w:rPr>
          <w:rFonts w:ascii="Times New Roman" w:hAnsi="Times New Roman" w:cs="Times New Roman"/>
          <w:b/>
          <w:i/>
          <w:sz w:val="36"/>
          <w:szCs w:val="36"/>
        </w:rPr>
        <w:t>Комплекс № 5, 6,7,8. Ноябрь, 1-4 недели.</w:t>
      </w:r>
    </w:p>
    <w:p w:rsidR="00F41190" w:rsidRPr="002977A1" w:rsidRDefault="00F41190" w:rsidP="00251A93">
      <w:pPr>
        <w:spacing w:after="200" w:line="240" w:lineRule="auto"/>
        <w:ind w:left="360"/>
        <w:jc w:val="center"/>
        <w:rPr>
          <w:rFonts w:ascii="Times New Roman" w:hAnsi="Times New Roman" w:cs="Times New Roman"/>
          <w:b/>
          <w:color w:val="FF0000"/>
          <w:sz w:val="40"/>
          <w:szCs w:val="40"/>
        </w:rPr>
      </w:pPr>
    </w:p>
    <w:p w:rsidR="00F41190" w:rsidRPr="002977A1" w:rsidRDefault="00F41190" w:rsidP="00251A93">
      <w:pPr>
        <w:spacing w:after="200" w:line="240" w:lineRule="auto"/>
        <w:ind w:left="360"/>
        <w:jc w:val="center"/>
        <w:rPr>
          <w:rFonts w:ascii="Times New Roman" w:hAnsi="Times New Roman" w:cs="Times New Roman"/>
          <w:b/>
          <w:color w:val="FF0000"/>
          <w:sz w:val="40"/>
          <w:szCs w:val="40"/>
        </w:rPr>
      </w:pPr>
    </w:p>
    <w:p w:rsidR="00251A93" w:rsidRPr="002977A1" w:rsidRDefault="00251A93" w:rsidP="00251A93">
      <w:pPr>
        <w:spacing w:after="200" w:line="240" w:lineRule="auto"/>
        <w:ind w:left="360"/>
        <w:jc w:val="center"/>
        <w:rPr>
          <w:rFonts w:ascii="Times New Roman" w:hAnsi="Times New Roman" w:cs="Times New Roman"/>
          <w:b/>
          <w:color w:val="FF0000"/>
          <w:sz w:val="40"/>
          <w:szCs w:val="40"/>
        </w:rPr>
      </w:pPr>
      <w:r w:rsidRPr="002977A1">
        <w:rPr>
          <w:rFonts w:ascii="Times New Roman" w:hAnsi="Times New Roman" w:cs="Times New Roman"/>
          <w:b/>
          <w:color w:val="FF0000"/>
          <w:sz w:val="40"/>
          <w:szCs w:val="40"/>
        </w:rPr>
        <w:t>5. СХД</w:t>
      </w:r>
    </w:p>
    <w:p w:rsidR="00251A93" w:rsidRPr="002977A1" w:rsidRDefault="00251A93" w:rsidP="00251A93">
      <w:pPr>
        <w:spacing w:after="200" w:line="240" w:lineRule="auto"/>
        <w:ind w:left="360"/>
        <w:rPr>
          <w:rFonts w:ascii="Times New Roman" w:hAnsi="Times New Roman" w:cs="Times New Roman"/>
          <w:sz w:val="28"/>
          <w:szCs w:val="28"/>
        </w:rPr>
      </w:pPr>
      <w:r w:rsidRPr="002977A1">
        <w:rPr>
          <w:rFonts w:ascii="Times New Roman" w:hAnsi="Times New Roman" w:cs="Times New Roman"/>
          <w:b/>
          <w:sz w:val="40"/>
          <w:szCs w:val="40"/>
        </w:rPr>
        <w:t xml:space="preserve">По средам.                                                                        </w:t>
      </w:r>
    </w:p>
    <w:p w:rsidR="00251A93" w:rsidRPr="002977A1" w:rsidRDefault="00251A93" w:rsidP="00251A93">
      <w:pPr>
        <w:numPr>
          <w:ilvl w:val="0"/>
          <w:numId w:val="2"/>
        </w:numPr>
        <w:spacing w:after="200" w:line="240" w:lineRule="auto"/>
        <w:contextualSpacing/>
        <w:rPr>
          <w:rFonts w:ascii="Times New Roman" w:hAnsi="Times New Roman" w:cs="Times New Roman"/>
          <w:sz w:val="28"/>
          <w:szCs w:val="28"/>
        </w:rPr>
      </w:pPr>
      <w:r w:rsidRPr="002977A1">
        <w:rPr>
          <w:rFonts w:ascii="Times New Roman" w:hAnsi="Times New Roman" w:cs="Times New Roman"/>
          <w:b/>
          <w:sz w:val="28"/>
          <w:szCs w:val="28"/>
        </w:rPr>
        <w:t>Рисование красками.</w:t>
      </w:r>
      <w:r w:rsidRPr="002977A1">
        <w:rPr>
          <w:rFonts w:ascii="Times New Roman" w:hAnsi="Times New Roman" w:cs="Times New Roman"/>
          <w:sz w:val="28"/>
          <w:szCs w:val="28"/>
        </w:rPr>
        <w:t xml:space="preserve">                                                                            </w:t>
      </w:r>
    </w:p>
    <w:p w:rsidR="008D5149" w:rsidRPr="002977A1" w:rsidRDefault="00395339" w:rsidP="00251A93">
      <w:pPr>
        <w:spacing w:after="200" w:line="240" w:lineRule="auto"/>
        <w:ind w:left="720"/>
        <w:contextualSpacing/>
        <w:rPr>
          <w:rFonts w:ascii="Times New Roman" w:hAnsi="Times New Roman" w:cs="Times New Roman"/>
          <w:sz w:val="28"/>
          <w:szCs w:val="28"/>
        </w:rPr>
      </w:pPr>
      <w:r w:rsidRPr="002977A1">
        <w:rPr>
          <w:rFonts w:ascii="Times New Roman" w:hAnsi="Times New Roman" w:cs="Times New Roman"/>
          <w:sz w:val="28"/>
          <w:szCs w:val="28"/>
        </w:rPr>
        <w:t>«</w:t>
      </w:r>
      <w:r w:rsidR="008D5149" w:rsidRPr="002977A1">
        <w:rPr>
          <w:rFonts w:ascii="Times New Roman" w:hAnsi="Times New Roman" w:cs="Times New Roman"/>
          <w:sz w:val="28"/>
          <w:szCs w:val="28"/>
        </w:rPr>
        <w:t xml:space="preserve">Мы идем на праздник с флагами и цветами». </w:t>
      </w:r>
    </w:p>
    <w:p w:rsidR="00251A93" w:rsidRPr="002977A1" w:rsidRDefault="00251A93" w:rsidP="00251A93">
      <w:pPr>
        <w:spacing w:after="200" w:line="240" w:lineRule="auto"/>
        <w:ind w:left="720"/>
        <w:contextualSpacing/>
        <w:rPr>
          <w:rFonts w:ascii="Times New Roman" w:hAnsi="Times New Roman" w:cs="Times New Roman"/>
          <w:sz w:val="28"/>
          <w:szCs w:val="28"/>
        </w:rPr>
      </w:pPr>
      <w:r w:rsidRPr="002977A1">
        <w:rPr>
          <w:rFonts w:ascii="Times New Roman" w:hAnsi="Times New Roman" w:cs="Times New Roman"/>
          <w:sz w:val="28"/>
          <w:szCs w:val="28"/>
        </w:rPr>
        <w:lastRenderedPageBreak/>
        <w:t xml:space="preserve">Цель: </w:t>
      </w:r>
      <w:r w:rsidR="008D5149" w:rsidRPr="002977A1">
        <w:rPr>
          <w:rFonts w:ascii="Times New Roman" w:hAnsi="Times New Roman" w:cs="Times New Roman"/>
          <w:sz w:val="28"/>
          <w:szCs w:val="28"/>
        </w:rPr>
        <w:t xml:space="preserve">учить выражать впечатления от праздника, рисовать фигуры детей в движении (ребенок идет, поднял руку с флагом и т.п.).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Направлять внимание на поиск удачного расположения фигур на листе. </w:t>
      </w:r>
    </w:p>
    <w:p w:rsidR="008D5149" w:rsidRPr="002977A1" w:rsidRDefault="008D5149" w:rsidP="00251A93">
      <w:pPr>
        <w:spacing w:after="200" w:line="240" w:lineRule="auto"/>
        <w:ind w:left="720"/>
        <w:contextualSpacing/>
        <w:rPr>
          <w:rFonts w:ascii="Times New Roman" w:hAnsi="Times New Roman" w:cs="Times New Roman"/>
          <w:sz w:val="28"/>
          <w:szCs w:val="28"/>
        </w:rPr>
      </w:pPr>
    </w:p>
    <w:p w:rsidR="00251A93" w:rsidRPr="002977A1" w:rsidRDefault="00251A93" w:rsidP="00251A93">
      <w:pPr>
        <w:numPr>
          <w:ilvl w:val="0"/>
          <w:numId w:val="2"/>
        </w:numPr>
        <w:spacing w:after="200" w:line="240" w:lineRule="auto"/>
        <w:contextualSpacing/>
        <w:jc w:val="both"/>
        <w:rPr>
          <w:rFonts w:ascii="Times New Roman" w:hAnsi="Times New Roman" w:cs="Times New Roman"/>
          <w:sz w:val="28"/>
          <w:szCs w:val="28"/>
        </w:rPr>
      </w:pPr>
      <w:r w:rsidRPr="002977A1">
        <w:rPr>
          <w:rFonts w:ascii="Times New Roman" w:hAnsi="Times New Roman" w:cs="Times New Roman"/>
          <w:b/>
          <w:sz w:val="28"/>
          <w:szCs w:val="28"/>
        </w:rPr>
        <w:t xml:space="preserve">Лепка.                                                                                                                 </w:t>
      </w:r>
    </w:p>
    <w:p w:rsidR="008D5149" w:rsidRPr="002977A1" w:rsidRDefault="00395339" w:rsidP="00251A93">
      <w:pPr>
        <w:spacing w:after="200" w:line="240" w:lineRule="auto"/>
        <w:ind w:left="720"/>
        <w:contextualSpacing/>
        <w:rPr>
          <w:rFonts w:ascii="Times New Roman" w:hAnsi="Times New Roman" w:cs="Times New Roman"/>
          <w:sz w:val="28"/>
          <w:szCs w:val="28"/>
        </w:rPr>
      </w:pPr>
      <w:r w:rsidRPr="002977A1">
        <w:rPr>
          <w:rFonts w:ascii="Times New Roman" w:hAnsi="Times New Roman" w:cs="Times New Roman"/>
          <w:sz w:val="28"/>
          <w:szCs w:val="28"/>
        </w:rPr>
        <w:t>«Ребё</w:t>
      </w:r>
      <w:r w:rsidR="008D5149" w:rsidRPr="002977A1">
        <w:rPr>
          <w:rFonts w:ascii="Times New Roman" w:hAnsi="Times New Roman" w:cs="Times New Roman"/>
          <w:sz w:val="28"/>
          <w:szCs w:val="28"/>
        </w:rPr>
        <w:t xml:space="preserve">нок с котенком (с другим животным)». </w:t>
      </w:r>
    </w:p>
    <w:p w:rsidR="00251A93" w:rsidRPr="002977A1" w:rsidRDefault="008D5149" w:rsidP="00251A93">
      <w:pPr>
        <w:spacing w:after="200" w:line="240" w:lineRule="auto"/>
        <w:ind w:left="720"/>
        <w:contextualSpacing/>
        <w:rPr>
          <w:rFonts w:ascii="Times New Roman" w:hAnsi="Times New Roman" w:cs="Times New Roman"/>
          <w:sz w:val="28"/>
          <w:szCs w:val="28"/>
        </w:rPr>
      </w:pPr>
      <w:r w:rsidRPr="002977A1">
        <w:rPr>
          <w:rFonts w:ascii="Times New Roman" w:hAnsi="Times New Roman" w:cs="Times New Roman"/>
          <w:sz w:val="28"/>
          <w:szCs w:val="28"/>
        </w:rPr>
        <w:t>Цель: 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p w:rsidR="00251A93" w:rsidRPr="002977A1" w:rsidRDefault="00251A93" w:rsidP="00251A93">
      <w:pPr>
        <w:spacing w:after="200" w:line="240" w:lineRule="auto"/>
        <w:ind w:left="720"/>
        <w:contextualSpacing/>
        <w:rPr>
          <w:rFonts w:ascii="Times New Roman" w:hAnsi="Times New Roman" w:cs="Times New Roman"/>
          <w:sz w:val="28"/>
          <w:szCs w:val="28"/>
        </w:rPr>
      </w:pPr>
    </w:p>
    <w:p w:rsidR="00251A93" w:rsidRPr="002977A1" w:rsidRDefault="00251A93" w:rsidP="00251A93">
      <w:pPr>
        <w:numPr>
          <w:ilvl w:val="0"/>
          <w:numId w:val="2"/>
        </w:numPr>
        <w:spacing w:after="200" w:line="240" w:lineRule="auto"/>
        <w:contextualSpacing/>
        <w:rPr>
          <w:rFonts w:ascii="Times New Roman" w:hAnsi="Times New Roman" w:cs="Times New Roman"/>
          <w:sz w:val="28"/>
          <w:szCs w:val="28"/>
        </w:rPr>
      </w:pPr>
      <w:r w:rsidRPr="002977A1">
        <w:rPr>
          <w:rFonts w:ascii="Times New Roman" w:hAnsi="Times New Roman" w:cs="Times New Roman"/>
          <w:b/>
          <w:sz w:val="28"/>
          <w:szCs w:val="28"/>
        </w:rPr>
        <w:t>Рисование карандашами.</w:t>
      </w:r>
      <w:r w:rsidRPr="002977A1">
        <w:rPr>
          <w:rFonts w:ascii="Times New Roman" w:hAnsi="Times New Roman" w:cs="Times New Roman"/>
          <w:sz w:val="28"/>
          <w:szCs w:val="28"/>
        </w:rPr>
        <w:t xml:space="preserve">                                                                                      </w:t>
      </w:r>
    </w:p>
    <w:p w:rsidR="00251A93" w:rsidRPr="002977A1" w:rsidRDefault="00251A93" w:rsidP="00251A93">
      <w:pPr>
        <w:spacing w:after="200" w:line="240" w:lineRule="auto"/>
        <w:ind w:left="720"/>
        <w:contextualSpacing/>
        <w:rPr>
          <w:rFonts w:ascii="Times New Roman" w:hAnsi="Times New Roman" w:cs="Times New Roman"/>
          <w:sz w:val="28"/>
          <w:szCs w:val="28"/>
        </w:rPr>
      </w:pPr>
      <w:r w:rsidRPr="002977A1">
        <w:rPr>
          <w:rFonts w:ascii="Times New Roman" w:hAnsi="Times New Roman" w:cs="Times New Roman"/>
          <w:sz w:val="28"/>
          <w:szCs w:val="28"/>
        </w:rPr>
        <w:t>«Белочка готовится к зиме»</w:t>
      </w:r>
    </w:p>
    <w:p w:rsidR="00251A93" w:rsidRPr="002977A1" w:rsidRDefault="00251A93" w:rsidP="00251A93">
      <w:pPr>
        <w:spacing w:after="200" w:line="240" w:lineRule="auto"/>
        <w:ind w:left="720"/>
        <w:contextualSpacing/>
        <w:rPr>
          <w:rFonts w:ascii="Times New Roman" w:hAnsi="Times New Roman" w:cs="Times New Roman"/>
          <w:sz w:val="28"/>
          <w:szCs w:val="28"/>
        </w:rPr>
      </w:pPr>
      <w:r w:rsidRPr="002977A1">
        <w:rPr>
          <w:rFonts w:ascii="Times New Roman" w:hAnsi="Times New Roman" w:cs="Times New Roman"/>
          <w:sz w:val="28"/>
          <w:szCs w:val="28"/>
        </w:rPr>
        <w:t>Цель: учить обводить изображение по трафарету, раскрашивать его, создавать сюжет на рисунке. Дорисовывать самостоятельно кладовую белочки.</w:t>
      </w:r>
    </w:p>
    <w:p w:rsidR="00251A93" w:rsidRPr="002977A1" w:rsidRDefault="00251A93" w:rsidP="00251A93">
      <w:pPr>
        <w:spacing w:after="200" w:line="240" w:lineRule="auto"/>
        <w:ind w:left="720"/>
        <w:contextualSpacing/>
        <w:rPr>
          <w:rFonts w:ascii="Times New Roman" w:hAnsi="Times New Roman" w:cs="Times New Roman"/>
          <w:sz w:val="28"/>
          <w:szCs w:val="28"/>
        </w:rPr>
      </w:pPr>
    </w:p>
    <w:p w:rsidR="00251A93" w:rsidRPr="002977A1" w:rsidRDefault="00251A93" w:rsidP="00251A93">
      <w:pPr>
        <w:spacing w:after="200" w:line="240" w:lineRule="auto"/>
        <w:ind w:left="720"/>
        <w:contextualSpacing/>
        <w:rPr>
          <w:rFonts w:ascii="Times New Roman" w:hAnsi="Times New Roman" w:cs="Times New Roman"/>
          <w:sz w:val="28"/>
          <w:szCs w:val="28"/>
        </w:rPr>
      </w:pPr>
    </w:p>
    <w:p w:rsidR="00251A93" w:rsidRPr="002977A1" w:rsidRDefault="00251A93" w:rsidP="00251A93">
      <w:pPr>
        <w:numPr>
          <w:ilvl w:val="0"/>
          <w:numId w:val="2"/>
        </w:numPr>
        <w:spacing w:after="200" w:line="240" w:lineRule="auto"/>
        <w:contextualSpacing/>
        <w:rPr>
          <w:rFonts w:ascii="Times New Roman" w:hAnsi="Times New Roman" w:cs="Times New Roman"/>
          <w:sz w:val="28"/>
          <w:szCs w:val="28"/>
        </w:rPr>
      </w:pPr>
      <w:r w:rsidRPr="002977A1">
        <w:rPr>
          <w:rFonts w:ascii="Times New Roman" w:hAnsi="Times New Roman" w:cs="Times New Roman"/>
          <w:b/>
          <w:sz w:val="28"/>
          <w:szCs w:val="28"/>
        </w:rPr>
        <w:t xml:space="preserve">Аппликация.                                                                                                      </w:t>
      </w:r>
    </w:p>
    <w:p w:rsidR="008D5149" w:rsidRPr="002977A1" w:rsidRDefault="008D5149" w:rsidP="00251A93">
      <w:pPr>
        <w:spacing w:after="200" w:line="240" w:lineRule="auto"/>
        <w:ind w:left="720"/>
        <w:contextualSpacing/>
        <w:rPr>
          <w:rFonts w:ascii="Times New Roman" w:hAnsi="Times New Roman" w:cs="Times New Roman"/>
          <w:sz w:val="28"/>
          <w:szCs w:val="28"/>
        </w:rPr>
      </w:pPr>
      <w:r w:rsidRPr="002977A1">
        <w:rPr>
          <w:rFonts w:ascii="Times New Roman" w:hAnsi="Times New Roman" w:cs="Times New Roman"/>
          <w:sz w:val="28"/>
          <w:szCs w:val="28"/>
        </w:rPr>
        <w:t xml:space="preserve">«Праздничный хоровод». </w:t>
      </w:r>
    </w:p>
    <w:p w:rsidR="00251A93" w:rsidRPr="002977A1" w:rsidRDefault="008D5149" w:rsidP="00251A93">
      <w:pPr>
        <w:spacing w:after="200" w:line="240" w:lineRule="auto"/>
        <w:ind w:left="720"/>
        <w:contextualSpacing/>
        <w:rPr>
          <w:rFonts w:ascii="Times New Roman" w:hAnsi="Times New Roman" w:cs="Times New Roman"/>
          <w:sz w:val="28"/>
          <w:szCs w:val="28"/>
        </w:rPr>
      </w:pPr>
      <w:r w:rsidRPr="002977A1">
        <w:rPr>
          <w:rFonts w:ascii="Times New Roman" w:hAnsi="Times New Roman" w:cs="Times New Roman"/>
          <w:sz w:val="28"/>
          <w:szCs w:val="28"/>
        </w:rPr>
        <w:t>Цель: 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p w:rsidR="00251A93" w:rsidRPr="002977A1" w:rsidRDefault="00251A93" w:rsidP="00251A93">
      <w:pPr>
        <w:spacing w:after="200" w:line="240" w:lineRule="auto"/>
        <w:ind w:left="720"/>
        <w:contextualSpacing/>
        <w:rPr>
          <w:rFonts w:ascii="Times New Roman" w:hAnsi="Times New Roman" w:cs="Times New Roman"/>
          <w:sz w:val="28"/>
          <w:szCs w:val="28"/>
        </w:rPr>
      </w:pPr>
    </w:p>
    <w:p w:rsidR="00251A93" w:rsidRPr="002977A1" w:rsidRDefault="00251A93" w:rsidP="00251A93">
      <w:pPr>
        <w:numPr>
          <w:ilvl w:val="0"/>
          <w:numId w:val="3"/>
        </w:numPr>
        <w:spacing w:after="200" w:line="240" w:lineRule="auto"/>
        <w:contextualSpacing/>
        <w:jc w:val="center"/>
        <w:rPr>
          <w:rFonts w:ascii="Times New Roman" w:hAnsi="Times New Roman" w:cs="Times New Roman"/>
          <w:b/>
          <w:color w:val="FF0000"/>
          <w:sz w:val="40"/>
          <w:szCs w:val="40"/>
        </w:rPr>
      </w:pPr>
      <w:r w:rsidRPr="002977A1">
        <w:rPr>
          <w:rFonts w:ascii="Times New Roman" w:hAnsi="Times New Roman" w:cs="Times New Roman"/>
          <w:b/>
          <w:color w:val="FF0000"/>
          <w:sz w:val="40"/>
          <w:szCs w:val="40"/>
        </w:rPr>
        <w:t>Досуг с воспитателем.</w:t>
      </w:r>
    </w:p>
    <w:p w:rsidR="00251A93" w:rsidRPr="002977A1" w:rsidRDefault="00251A93" w:rsidP="00280C8A">
      <w:pPr>
        <w:spacing w:after="200" w:line="240" w:lineRule="auto"/>
        <w:ind w:left="709"/>
        <w:contextualSpacing/>
        <w:rPr>
          <w:rFonts w:ascii="Times New Roman" w:hAnsi="Times New Roman" w:cs="Times New Roman"/>
          <w:sz w:val="28"/>
          <w:szCs w:val="28"/>
        </w:rPr>
      </w:pPr>
    </w:p>
    <w:p w:rsidR="00251A93" w:rsidRPr="002977A1" w:rsidRDefault="00251A93" w:rsidP="00280C8A">
      <w:pPr>
        <w:numPr>
          <w:ilvl w:val="0"/>
          <w:numId w:val="4"/>
        </w:numPr>
        <w:spacing w:after="200" w:line="240" w:lineRule="auto"/>
        <w:ind w:left="709"/>
        <w:contextualSpacing/>
        <w:rPr>
          <w:rFonts w:ascii="Times New Roman" w:hAnsi="Times New Roman" w:cs="Times New Roman"/>
          <w:sz w:val="28"/>
          <w:szCs w:val="28"/>
        </w:rPr>
      </w:pPr>
      <w:r w:rsidRPr="002977A1">
        <w:rPr>
          <w:rFonts w:ascii="Times New Roman" w:hAnsi="Times New Roman" w:cs="Times New Roman"/>
          <w:sz w:val="28"/>
          <w:szCs w:val="28"/>
        </w:rPr>
        <w:t>Беседа «День матери»</w:t>
      </w:r>
      <w:r w:rsidR="00A910D6" w:rsidRPr="002977A1">
        <w:rPr>
          <w:rFonts w:ascii="Times New Roman" w:hAnsi="Times New Roman" w:cs="Times New Roman"/>
          <w:sz w:val="28"/>
          <w:szCs w:val="28"/>
        </w:rPr>
        <w:t>.</w:t>
      </w:r>
      <w:r w:rsidRPr="002977A1">
        <w:rPr>
          <w:rFonts w:ascii="Times New Roman" w:hAnsi="Times New Roman" w:cs="Times New Roman"/>
          <w:sz w:val="28"/>
          <w:szCs w:val="28"/>
        </w:rPr>
        <w:t xml:space="preserve"> </w:t>
      </w:r>
      <w:r w:rsidRPr="002977A1">
        <w:rPr>
          <w:rFonts w:ascii="Times New Roman" w:hAnsi="Times New Roman" w:cs="Times New Roman"/>
          <w:sz w:val="28"/>
          <w:szCs w:val="28"/>
        </w:rPr>
        <w:tab/>
      </w:r>
      <w:r w:rsidRPr="002977A1">
        <w:rPr>
          <w:rFonts w:ascii="Times New Roman" w:hAnsi="Times New Roman" w:cs="Times New Roman"/>
          <w:sz w:val="28"/>
          <w:szCs w:val="28"/>
        </w:rPr>
        <w:tab/>
      </w:r>
      <w:r w:rsidRPr="002977A1">
        <w:rPr>
          <w:rFonts w:ascii="Times New Roman" w:hAnsi="Times New Roman" w:cs="Times New Roman"/>
          <w:sz w:val="28"/>
          <w:szCs w:val="28"/>
        </w:rPr>
        <w:tab/>
      </w:r>
      <w:r w:rsidRPr="002977A1">
        <w:rPr>
          <w:rFonts w:ascii="Times New Roman" w:hAnsi="Times New Roman" w:cs="Times New Roman"/>
          <w:sz w:val="28"/>
          <w:szCs w:val="28"/>
        </w:rPr>
        <w:tab/>
      </w:r>
    </w:p>
    <w:p w:rsidR="00251A93" w:rsidRPr="002977A1" w:rsidRDefault="00251A93" w:rsidP="00280C8A">
      <w:pPr>
        <w:spacing w:after="200" w:line="240" w:lineRule="auto"/>
        <w:ind w:left="709"/>
        <w:contextualSpacing/>
        <w:rPr>
          <w:rFonts w:ascii="Times New Roman" w:hAnsi="Times New Roman" w:cs="Times New Roman"/>
          <w:sz w:val="28"/>
          <w:szCs w:val="28"/>
        </w:rPr>
      </w:pPr>
      <w:r w:rsidRPr="002977A1">
        <w:rPr>
          <w:rFonts w:ascii="Times New Roman" w:hAnsi="Times New Roman" w:cs="Times New Roman"/>
          <w:sz w:val="28"/>
          <w:szCs w:val="28"/>
        </w:rPr>
        <w:t xml:space="preserve">Цель: формировать нравственные качества дошкольников, способствовать созданию теплых взаимоотношений в семье. </w:t>
      </w:r>
    </w:p>
    <w:p w:rsidR="00251A93" w:rsidRPr="002977A1" w:rsidRDefault="00251A93" w:rsidP="00280C8A">
      <w:pPr>
        <w:pStyle w:val="a5"/>
        <w:numPr>
          <w:ilvl w:val="0"/>
          <w:numId w:val="4"/>
        </w:numPr>
        <w:spacing w:after="200" w:line="240" w:lineRule="auto"/>
        <w:ind w:left="709"/>
        <w:rPr>
          <w:rFonts w:ascii="Times New Roman" w:hAnsi="Times New Roman" w:cs="Times New Roman"/>
          <w:sz w:val="28"/>
          <w:szCs w:val="28"/>
        </w:rPr>
      </w:pPr>
      <w:r w:rsidRPr="002977A1">
        <w:rPr>
          <w:rFonts w:ascii="Times New Roman" w:hAnsi="Times New Roman" w:cs="Times New Roman"/>
          <w:sz w:val="28"/>
          <w:szCs w:val="28"/>
        </w:rPr>
        <w:t>Осенний утренник.</w:t>
      </w:r>
    </w:p>
    <w:p w:rsidR="00251A93" w:rsidRPr="002977A1" w:rsidRDefault="00251A93" w:rsidP="00280C8A">
      <w:pPr>
        <w:pStyle w:val="a3"/>
        <w:ind w:left="709"/>
        <w:rPr>
          <w:sz w:val="28"/>
        </w:rPr>
      </w:pPr>
      <w:r w:rsidRPr="002977A1">
        <w:rPr>
          <w:sz w:val="28"/>
        </w:rPr>
        <w:t xml:space="preserve">Цель: </w:t>
      </w:r>
      <w:r w:rsidR="004E22B3" w:rsidRPr="002977A1">
        <w:rPr>
          <w:sz w:val="28"/>
        </w:rPr>
        <w:t>приобщение детей к праздничной культуре; содействие созданию обстановки общей радости, хорошего настроения.</w:t>
      </w:r>
    </w:p>
    <w:p w:rsidR="00251A93" w:rsidRPr="002977A1" w:rsidRDefault="00251A93" w:rsidP="00251A93">
      <w:pPr>
        <w:spacing w:after="200" w:line="240" w:lineRule="auto"/>
        <w:ind w:left="720"/>
        <w:contextualSpacing/>
        <w:rPr>
          <w:rFonts w:ascii="Times New Roman" w:hAnsi="Times New Roman" w:cs="Times New Roman"/>
          <w:sz w:val="28"/>
          <w:szCs w:val="28"/>
        </w:rPr>
      </w:pPr>
    </w:p>
    <w:p w:rsidR="00251A93" w:rsidRPr="002977A1" w:rsidRDefault="00251A93" w:rsidP="00251A93">
      <w:pPr>
        <w:numPr>
          <w:ilvl w:val="0"/>
          <w:numId w:val="3"/>
        </w:numPr>
        <w:spacing w:after="200" w:line="240" w:lineRule="auto"/>
        <w:contextualSpacing/>
        <w:jc w:val="center"/>
        <w:rPr>
          <w:rFonts w:ascii="Times New Roman" w:hAnsi="Times New Roman" w:cs="Times New Roman"/>
          <w:b/>
          <w:color w:val="FF0000"/>
          <w:sz w:val="40"/>
          <w:szCs w:val="40"/>
        </w:rPr>
      </w:pPr>
      <w:r w:rsidRPr="002977A1">
        <w:rPr>
          <w:rFonts w:ascii="Times New Roman" w:hAnsi="Times New Roman" w:cs="Times New Roman"/>
          <w:b/>
          <w:color w:val="FF0000"/>
          <w:sz w:val="40"/>
          <w:szCs w:val="40"/>
        </w:rPr>
        <w:t>Взаимодействие с родителями.</w:t>
      </w:r>
    </w:p>
    <w:p w:rsidR="004E22B3" w:rsidRPr="002977A1" w:rsidRDefault="004E22B3" w:rsidP="004E22B3">
      <w:pPr>
        <w:spacing w:after="200" w:line="240" w:lineRule="auto"/>
        <w:ind w:left="720"/>
        <w:contextualSpacing/>
        <w:rPr>
          <w:rFonts w:ascii="Times New Roman" w:hAnsi="Times New Roman" w:cs="Times New Roman"/>
          <w:b/>
          <w:color w:val="FF0000"/>
          <w:sz w:val="18"/>
          <w:szCs w:val="40"/>
        </w:rPr>
      </w:pPr>
    </w:p>
    <w:p w:rsidR="00251A93" w:rsidRPr="002977A1" w:rsidRDefault="00251A93" w:rsidP="00251A93">
      <w:pPr>
        <w:spacing w:after="200" w:line="240" w:lineRule="auto"/>
        <w:jc w:val="both"/>
        <w:rPr>
          <w:rFonts w:ascii="Times New Roman" w:hAnsi="Times New Roman" w:cs="Times New Roman"/>
          <w:sz w:val="28"/>
          <w:szCs w:val="28"/>
        </w:rPr>
      </w:pPr>
      <w:r w:rsidRPr="002977A1">
        <w:rPr>
          <w:rFonts w:ascii="Times New Roman" w:hAnsi="Times New Roman" w:cs="Times New Roman"/>
          <w:sz w:val="28"/>
          <w:szCs w:val="28"/>
        </w:rPr>
        <w:t xml:space="preserve">          1.Папка передвижка «Как воспитать маленького патриота».</w:t>
      </w:r>
    </w:p>
    <w:p w:rsidR="00251A93" w:rsidRPr="002977A1" w:rsidRDefault="00251A93" w:rsidP="00251A93">
      <w:pPr>
        <w:spacing w:after="200" w:line="240" w:lineRule="auto"/>
        <w:jc w:val="both"/>
        <w:rPr>
          <w:rFonts w:ascii="Times New Roman" w:hAnsi="Times New Roman" w:cs="Times New Roman"/>
          <w:sz w:val="28"/>
          <w:szCs w:val="28"/>
        </w:rPr>
      </w:pPr>
      <w:r w:rsidRPr="002977A1">
        <w:rPr>
          <w:rFonts w:ascii="Times New Roman" w:hAnsi="Times New Roman" w:cs="Times New Roman"/>
          <w:sz w:val="28"/>
          <w:szCs w:val="28"/>
        </w:rPr>
        <w:t xml:space="preserve">          2. </w:t>
      </w:r>
      <w:r w:rsidR="004E22B3" w:rsidRPr="002977A1">
        <w:rPr>
          <w:rFonts w:ascii="Times New Roman" w:hAnsi="Times New Roman" w:cs="Times New Roman"/>
          <w:sz w:val="28"/>
          <w:szCs w:val="28"/>
        </w:rPr>
        <w:t xml:space="preserve">Привлечение родителей к проведению праздника «День народного единства». </w:t>
      </w:r>
    </w:p>
    <w:p w:rsidR="00251A93" w:rsidRPr="002977A1" w:rsidRDefault="00251A93" w:rsidP="00251A93">
      <w:pPr>
        <w:spacing w:after="200" w:line="240" w:lineRule="auto"/>
        <w:jc w:val="both"/>
        <w:rPr>
          <w:rFonts w:ascii="Times New Roman" w:hAnsi="Times New Roman" w:cs="Times New Roman"/>
          <w:sz w:val="28"/>
          <w:szCs w:val="28"/>
        </w:rPr>
      </w:pPr>
    </w:p>
    <w:p w:rsidR="00251A93" w:rsidRPr="002977A1" w:rsidRDefault="00251A93" w:rsidP="00251A93">
      <w:pPr>
        <w:spacing w:after="200" w:line="276" w:lineRule="auto"/>
        <w:ind w:left="720"/>
        <w:contextualSpacing/>
        <w:rPr>
          <w:rFonts w:ascii="Times New Roman" w:hAnsi="Times New Roman" w:cs="Times New Roman"/>
          <w:sz w:val="28"/>
          <w:szCs w:val="28"/>
        </w:rPr>
      </w:pPr>
    </w:p>
    <w:p w:rsidR="00251A93" w:rsidRPr="002977A1" w:rsidRDefault="00251A93" w:rsidP="00251A93">
      <w:pPr>
        <w:numPr>
          <w:ilvl w:val="0"/>
          <w:numId w:val="3"/>
        </w:numPr>
        <w:spacing w:after="200" w:line="276" w:lineRule="auto"/>
        <w:contextualSpacing/>
        <w:jc w:val="center"/>
        <w:rPr>
          <w:rFonts w:ascii="Times New Roman" w:hAnsi="Times New Roman" w:cs="Times New Roman"/>
          <w:b/>
          <w:color w:val="FF0000"/>
          <w:sz w:val="40"/>
          <w:szCs w:val="40"/>
        </w:rPr>
      </w:pPr>
      <w:r w:rsidRPr="002977A1">
        <w:rPr>
          <w:rFonts w:ascii="Times New Roman" w:hAnsi="Times New Roman" w:cs="Times New Roman"/>
          <w:b/>
          <w:color w:val="FF0000"/>
          <w:sz w:val="40"/>
          <w:szCs w:val="40"/>
        </w:rPr>
        <w:t>Профилактика дорожно – транспортного травматизма.</w:t>
      </w:r>
    </w:p>
    <w:p w:rsidR="004E22B3" w:rsidRPr="002977A1" w:rsidRDefault="004E22B3" w:rsidP="004E22B3">
      <w:pPr>
        <w:spacing w:after="200" w:line="276" w:lineRule="auto"/>
        <w:ind w:left="720"/>
        <w:contextualSpacing/>
        <w:rPr>
          <w:rFonts w:ascii="Times New Roman" w:hAnsi="Times New Roman" w:cs="Times New Roman"/>
          <w:b/>
          <w:color w:val="FF0000"/>
          <w:sz w:val="18"/>
          <w:szCs w:val="40"/>
        </w:rPr>
      </w:pPr>
    </w:p>
    <w:p w:rsidR="00251A93" w:rsidRPr="002977A1" w:rsidRDefault="00251A93" w:rsidP="002977A1">
      <w:pPr>
        <w:spacing w:after="200" w:line="480" w:lineRule="auto"/>
        <w:ind w:left="851"/>
        <w:contextualSpacing/>
        <w:rPr>
          <w:rFonts w:ascii="Times New Roman" w:hAnsi="Times New Roman" w:cs="Times New Roman"/>
          <w:sz w:val="28"/>
          <w:szCs w:val="28"/>
        </w:rPr>
      </w:pPr>
      <w:r w:rsidRPr="002977A1">
        <w:rPr>
          <w:rFonts w:ascii="Times New Roman" w:hAnsi="Times New Roman" w:cs="Times New Roman"/>
          <w:sz w:val="28"/>
          <w:szCs w:val="28"/>
        </w:rPr>
        <w:lastRenderedPageBreak/>
        <w:t>1.Развлечение «Познакомим Рассеянного</w:t>
      </w:r>
      <w:r w:rsidR="002977A1" w:rsidRPr="002977A1">
        <w:rPr>
          <w:rFonts w:ascii="Times New Roman" w:hAnsi="Times New Roman" w:cs="Times New Roman"/>
          <w:sz w:val="28"/>
          <w:szCs w:val="28"/>
        </w:rPr>
        <w:t>»</w:t>
      </w:r>
      <w:r w:rsidRPr="002977A1">
        <w:rPr>
          <w:rFonts w:ascii="Times New Roman" w:hAnsi="Times New Roman" w:cs="Times New Roman"/>
          <w:sz w:val="28"/>
          <w:szCs w:val="28"/>
        </w:rPr>
        <w:t xml:space="preserve"> с правилами поведения на улице и дороге»</w:t>
      </w:r>
      <w:r w:rsidR="001D5AC8" w:rsidRPr="002977A1">
        <w:rPr>
          <w:rFonts w:ascii="Times New Roman" w:hAnsi="Times New Roman" w:cs="Times New Roman"/>
          <w:sz w:val="28"/>
          <w:szCs w:val="28"/>
        </w:rPr>
        <w:t>.</w:t>
      </w:r>
      <w:r w:rsidRPr="002977A1">
        <w:rPr>
          <w:rFonts w:ascii="Times New Roman" w:hAnsi="Times New Roman" w:cs="Times New Roman"/>
          <w:sz w:val="28"/>
          <w:szCs w:val="28"/>
        </w:rPr>
        <w:t xml:space="preserve"> </w:t>
      </w:r>
    </w:p>
    <w:p w:rsidR="00251A93" w:rsidRPr="002977A1" w:rsidRDefault="00251A93" w:rsidP="00280C8A">
      <w:pPr>
        <w:spacing w:after="200" w:line="276" w:lineRule="auto"/>
        <w:ind w:left="851"/>
        <w:contextualSpacing/>
        <w:rPr>
          <w:rFonts w:ascii="Times New Roman" w:hAnsi="Times New Roman" w:cs="Times New Roman"/>
          <w:sz w:val="28"/>
          <w:szCs w:val="28"/>
        </w:rPr>
      </w:pPr>
      <w:r w:rsidRPr="002977A1">
        <w:rPr>
          <w:rFonts w:ascii="Times New Roman" w:hAnsi="Times New Roman" w:cs="Times New Roman"/>
          <w:sz w:val="28"/>
          <w:szCs w:val="28"/>
        </w:rPr>
        <w:t>Цель: уточнить представления детей об улице, дороге, транспорте. Расширить знания детей о правилах дорожного движения.</w:t>
      </w:r>
    </w:p>
    <w:p w:rsidR="00F41190" w:rsidRPr="002977A1" w:rsidRDefault="00F41190" w:rsidP="00280C8A">
      <w:pPr>
        <w:spacing w:after="200" w:line="276" w:lineRule="auto"/>
        <w:ind w:left="851"/>
        <w:contextualSpacing/>
        <w:rPr>
          <w:rFonts w:ascii="Times New Roman" w:hAnsi="Times New Roman" w:cs="Times New Roman"/>
          <w:sz w:val="28"/>
          <w:szCs w:val="28"/>
        </w:rPr>
      </w:pPr>
    </w:p>
    <w:p w:rsidR="00251A93" w:rsidRPr="002977A1" w:rsidRDefault="00251A93" w:rsidP="00280C8A">
      <w:pPr>
        <w:spacing w:after="200" w:line="276" w:lineRule="auto"/>
        <w:ind w:left="851"/>
        <w:contextualSpacing/>
        <w:rPr>
          <w:rFonts w:ascii="Times New Roman" w:hAnsi="Times New Roman" w:cs="Times New Roman"/>
          <w:sz w:val="28"/>
          <w:szCs w:val="28"/>
        </w:rPr>
      </w:pPr>
      <w:r w:rsidRPr="002977A1">
        <w:rPr>
          <w:rFonts w:ascii="Times New Roman" w:hAnsi="Times New Roman" w:cs="Times New Roman"/>
          <w:sz w:val="28"/>
          <w:szCs w:val="28"/>
        </w:rPr>
        <w:t>2.Флэшмоб «Светофор из радуги».</w:t>
      </w:r>
    </w:p>
    <w:p w:rsidR="00251A93" w:rsidRPr="002977A1" w:rsidRDefault="00251A93" w:rsidP="00280C8A">
      <w:pPr>
        <w:spacing w:after="200" w:line="276" w:lineRule="auto"/>
        <w:ind w:left="851"/>
        <w:contextualSpacing/>
        <w:rPr>
          <w:rFonts w:ascii="Times New Roman" w:hAnsi="Times New Roman" w:cs="Times New Roman"/>
          <w:sz w:val="28"/>
          <w:szCs w:val="28"/>
        </w:rPr>
      </w:pPr>
      <w:r w:rsidRPr="002977A1">
        <w:rPr>
          <w:rFonts w:ascii="Times New Roman" w:hAnsi="Times New Roman" w:cs="Times New Roman"/>
          <w:sz w:val="28"/>
          <w:szCs w:val="28"/>
        </w:rPr>
        <w:t xml:space="preserve">Цель: привлечь внимание детей и взрослых к соблюдению правил дорожного движения. </w:t>
      </w:r>
    </w:p>
    <w:p w:rsidR="00251A93" w:rsidRPr="002977A1" w:rsidRDefault="00251A93" w:rsidP="00251A93">
      <w:pPr>
        <w:spacing w:after="200" w:line="276" w:lineRule="auto"/>
        <w:ind w:left="1080"/>
        <w:contextualSpacing/>
        <w:rPr>
          <w:rFonts w:ascii="Times New Roman" w:hAnsi="Times New Roman" w:cs="Times New Roman"/>
          <w:sz w:val="28"/>
          <w:szCs w:val="28"/>
        </w:rPr>
      </w:pPr>
    </w:p>
    <w:p w:rsidR="00251A93" w:rsidRPr="002977A1" w:rsidRDefault="00251A93" w:rsidP="00251A93">
      <w:pPr>
        <w:numPr>
          <w:ilvl w:val="0"/>
          <w:numId w:val="3"/>
        </w:numPr>
        <w:spacing w:after="200" w:line="276" w:lineRule="auto"/>
        <w:contextualSpacing/>
        <w:jc w:val="center"/>
        <w:rPr>
          <w:rFonts w:ascii="Times New Roman" w:hAnsi="Times New Roman" w:cs="Times New Roman"/>
          <w:b/>
          <w:color w:val="FF0000"/>
          <w:sz w:val="40"/>
          <w:szCs w:val="40"/>
        </w:rPr>
      </w:pPr>
      <w:r w:rsidRPr="002977A1">
        <w:rPr>
          <w:rFonts w:ascii="Times New Roman" w:hAnsi="Times New Roman" w:cs="Times New Roman"/>
          <w:b/>
          <w:color w:val="FF0000"/>
          <w:sz w:val="40"/>
          <w:szCs w:val="40"/>
        </w:rPr>
        <w:t>Пожарная безопасность.</w:t>
      </w:r>
    </w:p>
    <w:p w:rsidR="00251A93" w:rsidRPr="002977A1" w:rsidRDefault="00251A93" w:rsidP="00280C8A">
      <w:pPr>
        <w:pStyle w:val="a5"/>
        <w:numPr>
          <w:ilvl w:val="0"/>
          <w:numId w:val="5"/>
        </w:numPr>
        <w:spacing w:after="200" w:line="276" w:lineRule="auto"/>
        <w:ind w:left="851"/>
        <w:rPr>
          <w:rFonts w:ascii="Times New Roman" w:hAnsi="Times New Roman" w:cs="Times New Roman"/>
          <w:sz w:val="28"/>
          <w:szCs w:val="28"/>
        </w:rPr>
      </w:pPr>
      <w:r w:rsidRPr="002977A1">
        <w:rPr>
          <w:rFonts w:ascii="Times New Roman" w:hAnsi="Times New Roman" w:cs="Times New Roman"/>
          <w:sz w:val="28"/>
          <w:szCs w:val="28"/>
        </w:rPr>
        <w:t>С</w:t>
      </w:r>
      <w:r w:rsidR="004E22B3" w:rsidRPr="002977A1">
        <w:rPr>
          <w:rFonts w:ascii="Times New Roman" w:hAnsi="Times New Roman" w:cs="Times New Roman"/>
          <w:sz w:val="28"/>
          <w:szCs w:val="28"/>
        </w:rPr>
        <w:t>/р</w:t>
      </w:r>
      <w:r w:rsidRPr="002977A1">
        <w:rPr>
          <w:rFonts w:ascii="Times New Roman" w:hAnsi="Times New Roman" w:cs="Times New Roman"/>
          <w:sz w:val="28"/>
          <w:szCs w:val="28"/>
        </w:rPr>
        <w:t xml:space="preserve"> игра «Пожар в городе»</w:t>
      </w:r>
      <w:r w:rsidR="004E22B3" w:rsidRPr="002977A1">
        <w:rPr>
          <w:rFonts w:ascii="Times New Roman" w:hAnsi="Times New Roman" w:cs="Times New Roman"/>
          <w:sz w:val="28"/>
          <w:szCs w:val="28"/>
        </w:rPr>
        <w:t>.</w:t>
      </w:r>
    </w:p>
    <w:p w:rsidR="00251A93" w:rsidRPr="002977A1" w:rsidRDefault="00251A93" w:rsidP="00280C8A">
      <w:pPr>
        <w:pStyle w:val="a5"/>
        <w:spacing w:after="200" w:line="276" w:lineRule="auto"/>
        <w:ind w:left="851"/>
        <w:rPr>
          <w:rFonts w:ascii="Times New Roman" w:hAnsi="Times New Roman" w:cs="Times New Roman"/>
          <w:sz w:val="28"/>
          <w:szCs w:val="28"/>
        </w:rPr>
      </w:pPr>
      <w:r w:rsidRPr="002977A1">
        <w:rPr>
          <w:rFonts w:ascii="Times New Roman" w:hAnsi="Times New Roman" w:cs="Times New Roman"/>
          <w:sz w:val="28"/>
          <w:szCs w:val="28"/>
        </w:rPr>
        <w:t>Предварительная работа: конструирование зданий из крупного конструктора.</w:t>
      </w:r>
    </w:p>
    <w:p w:rsidR="00251A93" w:rsidRPr="002977A1" w:rsidRDefault="00251A93" w:rsidP="00280C8A">
      <w:pPr>
        <w:pStyle w:val="a5"/>
        <w:spacing w:after="200" w:line="276" w:lineRule="auto"/>
        <w:ind w:left="851"/>
        <w:rPr>
          <w:rFonts w:ascii="Times New Roman" w:hAnsi="Times New Roman" w:cs="Times New Roman"/>
          <w:sz w:val="28"/>
          <w:szCs w:val="28"/>
        </w:rPr>
      </w:pPr>
      <w:r w:rsidRPr="002977A1">
        <w:rPr>
          <w:rFonts w:ascii="Times New Roman" w:hAnsi="Times New Roman" w:cs="Times New Roman"/>
          <w:sz w:val="28"/>
          <w:szCs w:val="28"/>
        </w:rPr>
        <w:t xml:space="preserve">Цель: закрепить умение брать на себя различные роли в соответствии с сюжетом. </w:t>
      </w:r>
    </w:p>
    <w:p w:rsidR="00251A93" w:rsidRPr="002977A1" w:rsidRDefault="00251A93" w:rsidP="00280C8A">
      <w:pPr>
        <w:pStyle w:val="a5"/>
        <w:numPr>
          <w:ilvl w:val="0"/>
          <w:numId w:val="5"/>
        </w:numPr>
        <w:spacing w:after="200" w:line="276" w:lineRule="auto"/>
        <w:ind w:left="851"/>
        <w:rPr>
          <w:rFonts w:ascii="Times New Roman" w:hAnsi="Times New Roman" w:cs="Times New Roman"/>
          <w:sz w:val="28"/>
          <w:szCs w:val="28"/>
        </w:rPr>
      </w:pPr>
      <w:r w:rsidRPr="002977A1">
        <w:rPr>
          <w:rFonts w:ascii="Times New Roman" w:hAnsi="Times New Roman" w:cs="Times New Roman"/>
          <w:sz w:val="28"/>
          <w:szCs w:val="28"/>
        </w:rPr>
        <w:t>Д/</w:t>
      </w:r>
      <w:r w:rsidR="004E22B3" w:rsidRPr="002977A1">
        <w:rPr>
          <w:rFonts w:ascii="Times New Roman" w:hAnsi="Times New Roman" w:cs="Times New Roman"/>
          <w:sz w:val="28"/>
          <w:szCs w:val="28"/>
        </w:rPr>
        <w:t>и</w:t>
      </w:r>
      <w:r w:rsidRPr="002977A1">
        <w:rPr>
          <w:rFonts w:ascii="Times New Roman" w:hAnsi="Times New Roman" w:cs="Times New Roman"/>
          <w:sz w:val="28"/>
          <w:szCs w:val="28"/>
        </w:rPr>
        <w:t xml:space="preserve"> «Лото – пожарная безопасность»</w:t>
      </w:r>
      <w:r w:rsidR="004E22B3" w:rsidRPr="002977A1">
        <w:rPr>
          <w:rFonts w:ascii="Times New Roman" w:hAnsi="Times New Roman" w:cs="Times New Roman"/>
          <w:sz w:val="28"/>
          <w:szCs w:val="28"/>
        </w:rPr>
        <w:t>.</w:t>
      </w:r>
    </w:p>
    <w:p w:rsidR="00251A93" w:rsidRPr="002977A1" w:rsidRDefault="00251A93" w:rsidP="00280C8A">
      <w:pPr>
        <w:pStyle w:val="a5"/>
        <w:spacing w:after="200" w:line="276" w:lineRule="auto"/>
        <w:ind w:left="851"/>
        <w:rPr>
          <w:rFonts w:ascii="Times New Roman" w:hAnsi="Times New Roman" w:cs="Times New Roman"/>
          <w:sz w:val="28"/>
          <w:szCs w:val="28"/>
        </w:rPr>
      </w:pPr>
      <w:r w:rsidRPr="002977A1">
        <w:rPr>
          <w:rFonts w:ascii="Times New Roman" w:hAnsi="Times New Roman" w:cs="Times New Roman"/>
          <w:sz w:val="28"/>
          <w:szCs w:val="28"/>
        </w:rPr>
        <w:t xml:space="preserve">Цель: формировать представления детей об опасных ситуациях во время пожара. </w:t>
      </w:r>
    </w:p>
    <w:p w:rsidR="00251A93" w:rsidRPr="002977A1" w:rsidRDefault="00251A93" w:rsidP="00280C8A">
      <w:pPr>
        <w:pStyle w:val="a5"/>
        <w:numPr>
          <w:ilvl w:val="0"/>
          <w:numId w:val="5"/>
        </w:numPr>
        <w:spacing w:after="200" w:line="276" w:lineRule="auto"/>
        <w:ind w:left="851"/>
        <w:rPr>
          <w:rFonts w:ascii="Times New Roman" w:hAnsi="Times New Roman" w:cs="Times New Roman"/>
          <w:sz w:val="28"/>
          <w:szCs w:val="28"/>
        </w:rPr>
      </w:pPr>
      <w:r w:rsidRPr="002977A1">
        <w:rPr>
          <w:rFonts w:ascii="Times New Roman" w:hAnsi="Times New Roman" w:cs="Times New Roman"/>
          <w:sz w:val="28"/>
          <w:szCs w:val="28"/>
        </w:rPr>
        <w:t>П/</w:t>
      </w:r>
      <w:r w:rsidR="004E22B3" w:rsidRPr="002977A1">
        <w:rPr>
          <w:rFonts w:ascii="Times New Roman" w:hAnsi="Times New Roman" w:cs="Times New Roman"/>
          <w:sz w:val="28"/>
          <w:szCs w:val="28"/>
        </w:rPr>
        <w:t>и</w:t>
      </w:r>
      <w:r w:rsidRPr="002977A1">
        <w:rPr>
          <w:rFonts w:ascii="Times New Roman" w:hAnsi="Times New Roman" w:cs="Times New Roman"/>
          <w:sz w:val="28"/>
          <w:szCs w:val="28"/>
        </w:rPr>
        <w:t xml:space="preserve"> «На пожар»</w:t>
      </w:r>
      <w:r w:rsidR="004E22B3" w:rsidRPr="002977A1">
        <w:rPr>
          <w:rFonts w:ascii="Times New Roman" w:hAnsi="Times New Roman" w:cs="Times New Roman"/>
          <w:sz w:val="28"/>
          <w:szCs w:val="28"/>
        </w:rPr>
        <w:t>.</w:t>
      </w:r>
    </w:p>
    <w:p w:rsidR="00251A93" w:rsidRPr="002977A1" w:rsidRDefault="00251A93" w:rsidP="00280C8A">
      <w:pPr>
        <w:pStyle w:val="a5"/>
        <w:spacing w:after="200" w:line="276" w:lineRule="auto"/>
        <w:ind w:left="851"/>
        <w:rPr>
          <w:rFonts w:ascii="Times New Roman" w:hAnsi="Times New Roman" w:cs="Times New Roman"/>
          <w:sz w:val="28"/>
          <w:szCs w:val="28"/>
        </w:rPr>
      </w:pPr>
      <w:r w:rsidRPr="002977A1">
        <w:rPr>
          <w:rFonts w:ascii="Times New Roman" w:hAnsi="Times New Roman" w:cs="Times New Roman"/>
          <w:sz w:val="28"/>
          <w:szCs w:val="28"/>
        </w:rPr>
        <w:t xml:space="preserve">Цель: развивать быстроту, ловкость, воспитывать умение работать в команде. </w:t>
      </w:r>
    </w:p>
    <w:p w:rsidR="00251A93" w:rsidRPr="002977A1" w:rsidRDefault="00251A93" w:rsidP="00251A93">
      <w:pPr>
        <w:spacing w:after="200" w:line="276" w:lineRule="auto"/>
        <w:ind w:left="720"/>
        <w:contextualSpacing/>
        <w:rPr>
          <w:rFonts w:ascii="Times New Roman" w:hAnsi="Times New Roman" w:cs="Times New Roman"/>
          <w:sz w:val="28"/>
          <w:szCs w:val="28"/>
        </w:rPr>
      </w:pPr>
    </w:p>
    <w:p w:rsidR="00251A93" w:rsidRPr="002977A1" w:rsidRDefault="00251A93" w:rsidP="00251A93">
      <w:pPr>
        <w:spacing w:after="0" w:line="240" w:lineRule="auto"/>
        <w:jc w:val="center"/>
        <w:rPr>
          <w:rFonts w:ascii="Times New Roman" w:hAnsi="Times New Roman" w:cs="Times New Roman"/>
          <w:b/>
          <w:sz w:val="28"/>
          <w:szCs w:val="28"/>
        </w:rPr>
      </w:pPr>
    </w:p>
    <w:p w:rsidR="00251A93" w:rsidRPr="002977A1" w:rsidRDefault="00251A93" w:rsidP="00251A93">
      <w:pPr>
        <w:spacing w:after="0" w:line="240" w:lineRule="auto"/>
        <w:jc w:val="center"/>
        <w:rPr>
          <w:rFonts w:ascii="Times New Roman" w:hAnsi="Times New Roman" w:cs="Times New Roman"/>
          <w:b/>
          <w:sz w:val="28"/>
          <w:szCs w:val="28"/>
        </w:rPr>
      </w:pPr>
    </w:p>
    <w:p w:rsidR="00D80267" w:rsidRPr="002977A1" w:rsidRDefault="00D80267" w:rsidP="00D80267">
      <w:pPr>
        <w:spacing w:after="200" w:line="276" w:lineRule="auto"/>
        <w:ind w:left="1440"/>
        <w:contextualSpacing/>
        <w:jc w:val="center"/>
        <w:rPr>
          <w:rFonts w:ascii="Times New Roman" w:hAnsi="Times New Roman" w:cs="Times New Roman"/>
          <w:b/>
          <w:color w:val="FF0000"/>
          <w:sz w:val="32"/>
          <w:szCs w:val="32"/>
        </w:rPr>
      </w:pPr>
      <w:r w:rsidRPr="002977A1">
        <w:rPr>
          <w:rFonts w:ascii="Times New Roman" w:hAnsi="Times New Roman" w:cs="Times New Roman"/>
          <w:b/>
          <w:color w:val="FF0000"/>
          <w:sz w:val="40"/>
          <w:szCs w:val="40"/>
        </w:rPr>
        <w:t xml:space="preserve">10. Патриотическое воспитание. </w:t>
      </w:r>
      <w:r w:rsidRPr="002977A1">
        <w:rPr>
          <w:rFonts w:ascii="Times New Roman" w:hAnsi="Times New Roman" w:cs="Times New Roman"/>
          <w:b/>
          <w:color w:val="FF0000"/>
          <w:sz w:val="32"/>
          <w:szCs w:val="32"/>
        </w:rPr>
        <w:t>(1, 3 неделя, вторник)</w:t>
      </w:r>
    </w:p>
    <w:p w:rsidR="00D80267" w:rsidRPr="002977A1" w:rsidRDefault="00D80267" w:rsidP="00D80267">
      <w:pPr>
        <w:spacing w:after="200" w:line="276" w:lineRule="auto"/>
        <w:ind w:left="1440"/>
        <w:contextualSpacing/>
        <w:jc w:val="center"/>
        <w:rPr>
          <w:rFonts w:ascii="Times New Roman" w:hAnsi="Times New Roman" w:cs="Times New Roman"/>
          <w:b/>
          <w:color w:val="FF0000"/>
          <w:szCs w:val="40"/>
        </w:rPr>
      </w:pPr>
    </w:p>
    <w:p w:rsidR="00D80267" w:rsidRPr="002977A1" w:rsidRDefault="00D80267" w:rsidP="00280C8A">
      <w:pPr>
        <w:spacing w:after="200" w:line="276" w:lineRule="auto"/>
        <w:ind w:left="567" w:firstLine="284"/>
        <w:contextualSpacing/>
        <w:jc w:val="both"/>
        <w:rPr>
          <w:rFonts w:ascii="Times New Roman" w:hAnsi="Times New Roman" w:cs="Times New Roman"/>
          <w:sz w:val="28"/>
          <w:szCs w:val="28"/>
        </w:rPr>
      </w:pPr>
      <w:r w:rsidRPr="002977A1">
        <w:rPr>
          <w:rFonts w:ascii="Times New Roman" w:hAnsi="Times New Roman" w:cs="Times New Roman"/>
          <w:sz w:val="28"/>
          <w:szCs w:val="28"/>
        </w:rPr>
        <w:t>1. «Русский воин».</w:t>
      </w:r>
    </w:p>
    <w:p w:rsidR="00D80267" w:rsidRPr="002977A1" w:rsidRDefault="00D80267" w:rsidP="00280C8A">
      <w:pPr>
        <w:spacing w:after="200" w:line="276" w:lineRule="auto"/>
        <w:ind w:left="567" w:firstLine="284"/>
        <w:contextualSpacing/>
        <w:jc w:val="both"/>
        <w:rPr>
          <w:rFonts w:ascii="Times New Roman" w:hAnsi="Times New Roman" w:cs="Times New Roman"/>
          <w:sz w:val="28"/>
          <w:szCs w:val="28"/>
        </w:rPr>
      </w:pPr>
      <w:r w:rsidRPr="002977A1">
        <w:rPr>
          <w:rFonts w:ascii="Times New Roman" w:hAnsi="Times New Roman" w:cs="Times New Roman"/>
          <w:sz w:val="28"/>
          <w:szCs w:val="28"/>
        </w:rPr>
        <w:t>Цель: развивать представления о назначении деталей костюма и элементов вооружения воина-славянина, обеспечивающих его защиту; закреплять умение рисовать фигуру воина, передавать форму, пропорции и расположение частей тела; воспитывать самостоятельность, инициативность.</w:t>
      </w:r>
    </w:p>
    <w:p w:rsidR="00D80267" w:rsidRPr="002977A1" w:rsidRDefault="00D80267" w:rsidP="00280C8A">
      <w:pPr>
        <w:spacing w:after="200" w:line="276" w:lineRule="auto"/>
        <w:ind w:left="567" w:firstLine="284"/>
        <w:contextualSpacing/>
        <w:jc w:val="both"/>
        <w:rPr>
          <w:rFonts w:ascii="Times New Roman" w:hAnsi="Times New Roman" w:cs="Times New Roman"/>
          <w:sz w:val="28"/>
          <w:szCs w:val="28"/>
        </w:rPr>
      </w:pPr>
    </w:p>
    <w:p w:rsidR="00D80267" w:rsidRPr="002977A1" w:rsidRDefault="00280C8A" w:rsidP="00280C8A">
      <w:pPr>
        <w:spacing w:after="200" w:line="276" w:lineRule="auto"/>
        <w:ind w:left="567" w:firstLine="284"/>
        <w:contextualSpacing/>
        <w:rPr>
          <w:rFonts w:ascii="Times New Roman" w:hAnsi="Times New Roman" w:cs="Times New Roman"/>
          <w:sz w:val="28"/>
          <w:szCs w:val="28"/>
        </w:rPr>
      </w:pPr>
      <w:r w:rsidRPr="002977A1">
        <w:rPr>
          <w:rFonts w:ascii="Times New Roman" w:hAnsi="Times New Roman" w:cs="Times New Roman"/>
          <w:sz w:val="28"/>
          <w:szCs w:val="28"/>
        </w:rPr>
        <w:t xml:space="preserve"> </w:t>
      </w:r>
      <w:r w:rsidR="00D80267" w:rsidRPr="002977A1">
        <w:rPr>
          <w:rFonts w:ascii="Times New Roman" w:hAnsi="Times New Roman" w:cs="Times New Roman"/>
          <w:sz w:val="28"/>
          <w:szCs w:val="28"/>
        </w:rPr>
        <w:t>2. «Когда мы едины, мы непобедимы».</w:t>
      </w:r>
    </w:p>
    <w:p w:rsidR="00D80267" w:rsidRPr="002977A1" w:rsidRDefault="00D80267" w:rsidP="00280C8A">
      <w:pPr>
        <w:spacing w:after="200" w:line="276" w:lineRule="auto"/>
        <w:ind w:left="567" w:firstLine="284"/>
        <w:contextualSpacing/>
        <w:rPr>
          <w:rFonts w:ascii="Times New Roman" w:hAnsi="Times New Roman" w:cs="Times New Roman"/>
          <w:sz w:val="28"/>
          <w:szCs w:val="28"/>
        </w:rPr>
        <w:sectPr w:rsidR="00D80267" w:rsidRPr="002977A1" w:rsidSect="0089395C">
          <w:pgSz w:w="11906" w:h="16838"/>
          <w:pgMar w:top="426" w:right="424" w:bottom="284" w:left="426" w:header="708" w:footer="708" w:gutter="0"/>
          <w:cols w:space="720"/>
        </w:sectPr>
      </w:pPr>
      <w:r w:rsidRPr="002977A1">
        <w:rPr>
          <w:rFonts w:ascii="Times New Roman" w:hAnsi="Times New Roman" w:cs="Times New Roman"/>
          <w:sz w:val="28"/>
          <w:szCs w:val="28"/>
        </w:rPr>
        <w:t xml:space="preserve">Цель: знакомить с народными героями Кузьмой Мининым и Дмитрием Пожарским; способствовать развитию исторической памяти и чувства уважения к народным героям; углублять и закреплять знания об иконе Казанской Божьей Матери; </w:t>
      </w:r>
      <w:r w:rsidR="00094AD7" w:rsidRPr="002977A1">
        <w:rPr>
          <w:rFonts w:ascii="Times New Roman" w:hAnsi="Times New Roman" w:cs="Times New Roman"/>
          <w:sz w:val="28"/>
          <w:szCs w:val="28"/>
        </w:rPr>
        <w:t>воспитывать уважение и любовь к России, её святым и героям; вызывать интерес к истории своей страны на примере исторических событий и личностей; развивать навыки режиссёрской игры.</w:t>
      </w:r>
    </w:p>
    <w:p w:rsidR="00EE1328" w:rsidRPr="002977A1" w:rsidRDefault="00EE1328" w:rsidP="00EE1328">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Первая половина дня.</w:t>
      </w:r>
    </w:p>
    <w:tbl>
      <w:tblPr>
        <w:tblStyle w:val="2"/>
        <w:tblW w:w="11057" w:type="dxa"/>
        <w:tblInd w:w="108" w:type="dxa"/>
        <w:tblLayout w:type="fixed"/>
        <w:tblLook w:val="04A0" w:firstRow="1" w:lastRow="0" w:firstColumn="1" w:lastColumn="0" w:noHBand="0" w:noVBand="1"/>
      </w:tblPr>
      <w:tblGrid>
        <w:gridCol w:w="993"/>
        <w:gridCol w:w="2410"/>
        <w:gridCol w:w="4281"/>
        <w:gridCol w:w="3373"/>
      </w:tblGrid>
      <w:tr w:rsidR="00EE1328" w:rsidRPr="002977A1" w:rsidTr="00E97281">
        <w:trPr>
          <w:trHeight w:val="447"/>
        </w:trPr>
        <w:tc>
          <w:tcPr>
            <w:tcW w:w="99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Cs w:val="26"/>
              </w:rPr>
              <w:t>Дни недели</w:t>
            </w:r>
          </w:p>
        </w:tc>
        <w:tc>
          <w:tcPr>
            <w:tcW w:w="2410"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 xml:space="preserve">ОД </w:t>
            </w:r>
          </w:p>
        </w:tc>
        <w:tc>
          <w:tcPr>
            <w:tcW w:w="4281"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ОД в РП</w:t>
            </w:r>
          </w:p>
        </w:tc>
        <w:tc>
          <w:tcPr>
            <w:tcW w:w="337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СДД</w:t>
            </w:r>
          </w:p>
        </w:tc>
      </w:tr>
      <w:tr w:rsidR="00EE1328" w:rsidRPr="002977A1" w:rsidTr="00E97281">
        <w:trPr>
          <w:trHeight w:val="15012"/>
        </w:trPr>
        <w:tc>
          <w:tcPr>
            <w:tcW w:w="993" w:type="dxa"/>
          </w:tcPr>
          <w:p w:rsidR="00EE1328" w:rsidRPr="002977A1" w:rsidRDefault="00EE1328" w:rsidP="00EE1328">
            <w:pPr>
              <w:rPr>
                <w:rFonts w:ascii="Times New Roman" w:hAnsi="Times New Roman" w:cs="Times New Roman"/>
                <w:b/>
                <w:color w:val="0070C0"/>
                <w:sz w:val="20"/>
                <w:szCs w:val="26"/>
                <w:u w:val="single"/>
              </w:rPr>
            </w:pPr>
            <w:r w:rsidRPr="002977A1">
              <w:rPr>
                <w:rFonts w:ascii="Times New Roman" w:hAnsi="Times New Roman" w:cs="Times New Roman"/>
                <w:b/>
                <w:color w:val="0070C0"/>
                <w:sz w:val="20"/>
                <w:szCs w:val="26"/>
                <w:u w:val="single"/>
              </w:rPr>
              <w:t>01.11.23.</w:t>
            </w:r>
          </w:p>
          <w:p w:rsidR="00EE1328" w:rsidRPr="002977A1" w:rsidRDefault="00EE1328" w:rsidP="00EE1328">
            <w:pPr>
              <w:rPr>
                <w:rFonts w:ascii="Times New Roman" w:hAnsi="Times New Roman" w:cs="Times New Roman"/>
                <w:color w:val="7030A0"/>
                <w:sz w:val="26"/>
                <w:szCs w:val="26"/>
              </w:rPr>
            </w:pP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С</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Р</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Е</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Д</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А</w:t>
            </w:r>
          </w:p>
          <w:p w:rsidR="00EE1328" w:rsidRPr="002977A1" w:rsidRDefault="00EE1328" w:rsidP="00EE1328">
            <w:pPr>
              <w:rPr>
                <w:rFonts w:ascii="Times New Roman" w:hAnsi="Times New Roman" w:cs="Times New Roman"/>
                <w:sz w:val="26"/>
                <w:szCs w:val="26"/>
              </w:rPr>
            </w:pPr>
          </w:p>
          <w:p w:rsidR="00EE1328" w:rsidRPr="002977A1" w:rsidRDefault="00EE1328" w:rsidP="00EE1328">
            <w:pPr>
              <w:rPr>
                <w:rFonts w:ascii="Times New Roman" w:hAnsi="Times New Roman" w:cs="Times New Roman"/>
                <w:sz w:val="26"/>
                <w:szCs w:val="2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психолог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67456" behindDoc="0" locked="0" layoutInCell="1" allowOverlap="1" wp14:anchorId="0FC2580C" wp14:editId="2DB884B9">
                      <wp:simplePos x="0" y="0"/>
                      <wp:positionH relativeFrom="column">
                        <wp:posOffset>57785</wp:posOffset>
                      </wp:positionH>
                      <wp:positionV relativeFrom="paragraph">
                        <wp:posOffset>24765</wp:posOffset>
                      </wp:positionV>
                      <wp:extent cx="179705" cy="179705"/>
                      <wp:effectExtent l="0" t="0" r="10795" b="10795"/>
                      <wp:wrapNone/>
                      <wp:docPr id="340" name="Овал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A3D5EE" id="Овал 340" o:spid="_x0000_s1026" style="position:absolute;margin-left:4.55pt;margin-top:1.95pt;width:14.15pt;height:1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4kTwIAAGsEAAAOAAAAZHJzL2Uyb0RvYy54bWysVF1u1DAQfkfiDpbfaZJll7ZRs1XZpQip&#10;QKXCAWYdJ7FwPMb2brYcpmdAvHKJPRJjZ7ts4Q2RB2t+P898M87F5bbXbCOdV2gqXpzknEkjsFam&#10;rfjnT9cvzjjzAUwNGo2s+L30/HL+/NnFYEs5wQ51LR0jEOPLwVa8C8GWWeZFJ3vwJ2ilIWeDrodA&#10;qmuz2sFA6L3OJnn+KhvQ1dahkN6TdTk6+TzhN40U4WPTeBmYrjjVFtLp0rmKZza/gLJ1YDsl9mXA&#10;P1TRgzJ06QFqCQHY2qm/oHolHHpswonAPsOmUUKmHqibIv+jm7sOrEy9EDneHmjy/w9WfNjcOqbq&#10;ir+cEj8GehrS7mH3Y/d995NFGzE0WF9S4J29dbFHb29QfPHM4KID08or53DoJNRUVxHjsycJUfGU&#10;ylbDe6wJHtYBE1nbxvURkGhg2zST+8NM5DYwQcbi9Pw0n3EmyLWX4w1QPiZb58NbiT2LQsWl1sr6&#10;yBqUsLnxYYx+jIpmg9dKa7JDqQ0bKj6ZTXNqXgAtYKMhkNhbosSbljPQLW22CC5BetSqjukx27t2&#10;tdCObYC2a3p9VrxejkEd1HK0znL6EieH8FT9E5xY3BJ8N6Yk17iYkdQ3pk6lBlB6lKl5beL9Mi34&#10;vsdHmsdxrbC+J8odjhtPL5SEDt03zgbadurt6xqc5Ey/MzS282Iaxx+SMp2dTkhxx57VsQeMIKiK&#10;E1GjuAjjk1pbp9qObioSDwavaNSNSjOI9Y1V7ReENjpRsX998ckc6ynq9z9i/gsAAP//AwBQSwME&#10;FAAGAAgAAAAhAHB522/cAAAABQEAAA8AAABkcnMvZG93bnJldi54bWxMjs1OwzAQhO9IfQdrkbhR&#10;pyk/aYhTFdqKC5cWenfiJUkbr0PstOHtWU5wGo1mNPNly9G24oy9bxwpmE0jEEilMw1VCj7et7cJ&#10;CB80Gd06QgXf6GGZT64ynRp3oR2e96ESPEI+1QrqELpUSl/WaLWfug6Js0/XWx3Y9pU0vb7wuG1l&#10;HEUP0uqG+KHWHb7UWJ72g1WwKSw9D6/bg3tL4q/D/W6dbNZHpW6ux9UTiIBj+CvDLz6jQ85MhRvI&#10;eNEqWMy4qGC+AMHp/PEORMEaxyDzTP6nz38AAAD//wMAUEsBAi0AFAAGAAgAAAAhALaDOJL+AAAA&#10;4QEAABMAAAAAAAAAAAAAAAAAAAAAAFtDb250ZW50X1R5cGVzXS54bWxQSwECLQAUAAYACAAAACEA&#10;OP0h/9YAAACUAQAACwAAAAAAAAAAAAAAAAAvAQAAX3JlbHMvLnJlbHNQSwECLQAUAAYACAAAACEA&#10;ElheJE8CAABrBAAADgAAAAAAAAAAAAAAAAAuAgAAZHJzL2Uyb0RvYy54bWxQSwECLQAUAAYACAAA&#10;ACEAcHnbb9wAAAAFAQAADwAAAAAAAAAAAAAAAACpBAAAZHJzL2Rvd25yZXYueG1sUEsFBgAAAAAE&#10;AAQA8wAAALIFAAAAAA==&#10;" filled="f" strokecolor="#385d8a" strokeweight="2p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логопед</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69504" behindDoc="0" locked="0" layoutInCell="1" allowOverlap="1" wp14:anchorId="1AC8882C" wp14:editId="1A1CC718">
                      <wp:simplePos x="0" y="0"/>
                      <wp:positionH relativeFrom="column">
                        <wp:posOffset>48260</wp:posOffset>
                      </wp:positionH>
                      <wp:positionV relativeFrom="paragraph">
                        <wp:posOffset>-3810</wp:posOffset>
                      </wp:positionV>
                      <wp:extent cx="179705" cy="179705"/>
                      <wp:effectExtent l="0" t="0" r="10795" b="10795"/>
                      <wp:wrapNone/>
                      <wp:docPr id="341" name="Равнобедренный треугольник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AC28E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41" o:spid="_x0000_s1026" type="#_x0000_t5" style="position:absolute;margin-left:3.8pt;margin-top:-.3pt;width:14.15pt;height:1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PMrAIAABwFAAAOAAAAZHJzL2Uyb0RvYy54bWysVN1u0zAUvkfiHSzfs6SlZVu0dCqripCq&#10;bdKGdn3qOE2EYxvb/RlXaFzCQ/AI/Er8aDxD+kYcO+lWGFeIXFjn3+d8/k4ODleVIAtubKlkSjs7&#10;MSVcMpWVcpbSZ+fjB3uUWAcyA6EkT+klt/RwcP/ewVInvKsKJTJuCBaRNlnqlBbO6SSKLCt4BXZH&#10;aS7RmStTgUPVzKLMwBKrVyLqxvGjaKlMpo1i3Fq0jhonHYT6ec6ZO8lzyx0RKcXeXDhNOKf+jAYH&#10;kMwM6KJkbRvwD11UUEq89KbUCByQuSnvlKpKZpRVudthqopUnpeMhxlwmk78xzRnBWgeZkFwrL6B&#10;yf6/sux4cWpImaX0Ya9DiYQKH6l+V7+vP9bX9c/6Q/2l/rx+hed1fb1+U38j6yuvrl/Xn9D9Y/0W&#10;HV/r78SnI5hLbROseaZPjYfD6olizy06ot88XrFtzCo3lY9FMMgqvMzlzcvwlSMMjZ3d/d24TwlD&#10;Vyv7mpBskrWx7glXFfFCSp0pQc6EBw8SWEysa8I3Yd4s1bgUAu2QCEmWKe32ezFyhAHyMBfgUKw0&#10;ImPljBIQMyQ4cyaUtEqUmU/32dbMpkfCkAUgyXrjvc7jURNUQMYbaz/Gz+ODLbfhjbxdxzc3Als0&#10;KeGKNkVIfw8PfG5nuUXQS1OVXeI7GtUQ3Go2LrHaBKw7BYOMxrlwS90JHrlQOKxqJUoKZV7+ze7j&#10;kWjopWSJG4JAvJiD4ZSIpxIpuN/p9fxKBaXX3+2iYrY9022PnFdHCvFBkmF3QfTxTmzE3KjqApd5&#10;6G9FF0iGdzeQt8qRazYXfweMD4chDNdIg5vIM818cY+Tx/F8dQFGb9iANDpWm226Q4gm1mdKNZw7&#10;lZeBLbe4tuzFFQyP1v4u/I5v6yHq9qc2+AU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xCGzzK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ИЗО</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5D0EA5A7" wp14:editId="15F5F1E1">
                      <wp:simplePos x="0" y="0"/>
                      <wp:positionH relativeFrom="column">
                        <wp:posOffset>30480</wp:posOffset>
                      </wp:positionH>
                      <wp:positionV relativeFrom="paragraph">
                        <wp:posOffset>59055</wp:posOffset>
                      </wp:positionV>
                      <wp:extent cx="179705" cy="179705"/>
                      <wp:effectExtent l="0" t="0" r="10795" b="10795"/>
                      <wp:wrapNone/>
                      <wp:docPr id="342" name="Прямоугольник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3910F" id="Прямоугольник 342" o:spid="_x0000_s1026" style="position:absolute;margin-left:2.4pt;margin-top:4.65pt;width:14.1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HoCmwIAAP8EAAAOAAAAZHJzL2Uyb0RvYy54bWysVM1u2zAMvg/YOwi6r3ayZG2NOkXWIMOA&#10;oA3QDj0zshwbkyVNUuJ0pwG9Dtgj7CF2GfbTZ3DeaJTstFm30zAfBFL8SIrkR5+cbipB1tzYUsmU&#10;9g5iSrhkKivlMqVvrqbPjiixDmQGQkme0htu6eno6ZOTWie8rwolMm4IBpE2qXVKC+d0EkWWFbwC&#10;e6A0l2jMlanAoWqWUWagxuiViPpx/CKqlcm0UYxbi7eT1khHIX6ec+Yu8txyR0RK8W0unCacC39G&#10;oxNIlgZ0UbLuGfAPr6iglJj0PtQEHJCVKf8IVZXMKKtyd8BUFak8LxkPNWA1vfhRNZcFaB5qweZY&#10;fd8m+//CsvP13JAyS+nzQZ8SCRUOqfm8/bD91Pxo7ra3zZfmrvm+/dj8bL4234hHYc9qbRN0vdRz&#10;46u2eqbYW4uG6DeLV2yH2eSm8lismWzCAG7uB8A3jjC87B0eH8ZDShiaOtnHhGTnrI11r7iqiBdS&#10;anC+oe2wnlnXQncQn0uqaSkE3kMiJKlT2h8OYqQBA6RaLsChWGks3solJSCWyGHmTAhplSgz7x4K&#10;NMvFmTBkDcijwfSo93LSggrIeHs7jPHzvcHn2hbeyvtx/OMmYIvWJaToXIT0eXigbFfLQ/e8tFDZ&#10;DY7KqJbDVrNpidFmYN0cDJIW68JFdBd45EJhsaqTKCmUef+3e49HLqGVkhqXABvxbgWGUyJeS2TZ&#10;cW8w8FsTlMHwsI+K2bcs9i1yVZ0p7E8PV16zIHq8EzsxN6q6xn0d+6xoAskwd9vyTjlz7XLixjM+&#10;HgcYbooGN5OXmvngvk++j1ebazC6Y4JDCp2r3cJA8ogQLdZ7SjVeOZWXgS0Pfe2Yi1sWhtb9Efwa&#10;7+sB9fDfGv0C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ORwegK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ФР</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174D0208" wp14:editId="0053B6B7">
                      <wp:simplePos x="0" y="0"/>
                      <wp:positionH relativeFrom="column">
                        <wp:posOffset>-24765</wp:posOffset>
                      </wp:positionH>
                      <wp:positionV relativeFrom="paragraph">
                        <wp:posOffset>17780</wp:posOffset>
                      </wp:positionV>
                      <wp:extent cx="251460" cy="251460"/>
                      <wp:effectExtent l="19050" t="38100" r="34290" b="34290"/>
                      <wp:wrapNone/>
                      <wp:docPr id="343" name="5-конечная звезда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F88B5" id="5-конечная звезда 343" o:spid="_x0000_s1026" style="position:absolute;margin-left:-1.95pt;margin-top:1.4pt;width:19.8pt;height:1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LMmAIAAAUFAAAOAAAAZHJzL2Uyb0RvYy54bWysVN1u0zAUvkfiHSzfb2m7dIxo6VRWFSFV&#10;26QN7frUcZoIxza223S8AJd7lQkxISHBM2RvxLGT/jC4QuTi6ByfP5/P38np2boSZMWNLZVMaf+w&#10;RwmXTGWlXKT0/c304IQS60BmIJTkKb3jlp6NXr44rXXCB6pQIuOGYBFpk1qntHBOJ1FkWcErsIdK&#10;c4nOXJkKHJpmEWUGaqxeiWjQ6x1HtTKZNopxa/F00jrpKNTPc87cZZ5b7ohIKd7NBWmCnHsZjU4h&#10;WRjQRcm6a8A/3KKCUmLTbakJOCBLU/5RqiqZUVbl7pCpKlJ5XjIeZsBp+r1n01wXoHmYBcGxeguT&#10;/X9l2cXqypAyS+lRfESJhAofaXjQfG9+Nj+ax6fPKB+e7knzrfnSPKL82jwQH4rA1dommH+tr4wf&#10;3eqZYh8sOqLfPN6wXcw6N5WPxcHJOrzC3fYV+NoRhoeDYT8+xrdi6Op0XxOSTbI21r3lqiJeSSnS&#10;ywwD+LCaWdfGbmJ8M6mmpRB4DomQpPZV455vAEi4XIBDtdIIgZULSkAskMnMmVDSKlFmPj1MaBbz&#10;c2HICpBN8fSk/2bSBhWQ8fZ02MPPg4P3tW14q+/X8ZebgC3alNCiSxHS9+GBuN0sO/i8NlfZHT6Y&#10;US2TrWbTEqvNwLorMEhdnAvX0V2iyIXCYVWnUVIo8+lv5z4eGYVeSmpcBQTi4xIMp0S8k8i11/04&#10;9rsTjHj4aoCG2ffM9z1yWZ0rxKePi69ZUH28Exs1N6q6xa0d+67oAsmwdwt5Z5y7dkVx7xkfj0MY&#10;7osGN5PXmvniHieP4836FozuqOCQQxdqszaQPCNEG+szpRovncrLwJYdrh11cdfCo3X/Bb/M+3aI&#10;2v29Rr8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DfDQLM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МУЗО</w:t>
            </w:r>
          </w:p>
          <w:p w:rsidR="00EE1328" w:rsidRPr="002977A1" w:rsidRDefault="00EE1328" w:rsidP="00EE1328">
            <w:pPr>
              <w:rPr>
                <w:rFonts w:ascii="Times New Roman" w:hAnsi="Times New Roman" w:cs="Times New Roman"/>
              </w:rPr>
            </w:pPr>
            <w:r w:rsidRPr="002977A1">
              <w:rPr>
                <w:rFonts w:ascii="Times New Roman" w:hAnsi="Times New Roman" w:cs="Times New Roman"/>
                <w:noProof/>
                <w:sz w:val="18"/>
                <w:szCs w:val="18"/>
                <w:lang w:eastAsia="ru-RU"/>
              </w:rPr>
              <w:drawing>
                <wp:inline distT="0" distB="0" distL="0" distR="0" wp14:anchorId="26953ABC" wp14:editId="45FB173D">
                  <wp:extent cx="274320" cy="274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предвар.</w:t>
            </w: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работа</w:t>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sz w:val="26"/>
                <w:szCs w:val="26"/>
              </w:rPr>
            </w:pPr>
            <w:r w:rsidRPr="002977A1">
              <w:rPr>
                <w:rFonts w:ascii="Times New Roman" w:eastAsia="Calibri" w:hAnsi="Times New Roman" w:cs="Times New Roman"/>
                <w:noProof/>
                <w:sz w:val="26"/>
                <w:szCs w:val="26"/>
              </w:rPr>
              <w:object w:dxaOrig="1551" w:dyaOrig="1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8.6pt" o:ole="">
                  <v:imagedata r:id="rId6" o:title="" cropbottom="29498f" cropleft="20045f" cropright="19581f"/>
                </v:shape>
                <o:OLEObject Type="Embed" ProgID="PBrush" ShapeID="_x0000_i1025" DrawAspect="Icon" ObjectID="_1768629213" r:id="rId7"/>
              </w:object>
            </w:r>
          </w:p>
          <w:p w:rsidR="00EE1328" w:rsidRPr="002977A1" w:rsidRDefault="00EE1328" w:rsidP="00EE1328">
            <w:pPr>
              <w:rPr>
                <w:rFonts w:ascii="Times New Roman" w:hAnsi="Times New Roman" w:cs="Times New Roman"/>
                <w:sz w:val="26"/>
                <w:szCs w:val="2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b/>
                <w:i/>
                <w:color w:val="FF0000"/>
                <w:sz w:val="28"/>
                <w:szCs w:val="28"/>
                <w:u w:val="single"/>
              </w:rPr>
              <w:t>ПВ</w:t>
            </w:r>
          </w:p>
          <w:p w:rsidR="00EE1328" w:rsidRPr="002977A1" w:rsidRDefault="00EE1328" w:rsidP="00EE1328">
            <w:pPr>
              <w:rPr>
                <w:rFonts w:ascii="Times New Roman" w:hAnsi="Times New Roman" w:cs="Times New Roman"/>
                <w:sz w:val="16"/>
                <w:szCs w:val="18"/>
              </w:rPr>
            </w:pPr>
            <w:r w:rsidRPr="002977A1">
              <w:rPr>
                <w:rFonts w:ascii="Times New Roman" w:hAnsi="Times New Roman" w:cs="Times New Roman"/>
                <w:sz w:val="16"/>
                <w:szCs w:val="16"/>
              </w:rPr>
              <w:t>Патриотическое</w:t>
            </w:r>
            <w:r w:rsidRPr="002977A1">
              <w:rPr>
                <w:rFonts w:ascii="Times New Roman" w:hAnsi="Times New Roman" w:cs="Times New Roman"/>
                <w:sz w:val="18"/>
                <w:szCs w:val="18"/>
              </w:rPr>
              <w:t xml:space="preserve"> </w:t>
            </w:r>
            <w:r w:rsidRPr="002977A1">
              <w:rPr>
                <w:rFonts w:ascii="Times New Roman" w:hAnsi="Times New Roman" w:cs="Times New Roman"/>
                <w:sz w:val="16"/>
                <w:szCs w:val="18"/>
              </w:rPr>
              <w:t>и   нравств. воспит.</w: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sz w:val="18"/>
                <w:szCs w:val="18"/>
                <w:lang w:eastAsia="ru-RU"/>
              </w:rPr>
              <w:drawing>
                <wp:anchor distT="0" distB="0" distL="114300" distR="114300" simplePos="0" relativeHeight="251687936" behindDoc="1" locked="0" layoutInCell="1" allowOverlap="1" wp14:anchorId="4CB75853" wp14:editId="30C447D6">
                  <wp:simplePos x="0" y="0"/>
                  <wp:positionH relativeFrom="column">
                    <wp:posOffset>-24765</wp:posOffset>
                  </wp:positionH>
                  <wp:positionV relativeFrom="paragraph">
                    <wp:posOffset>-6985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hAnsi="Times New Roman" w:cs="Times New Roman"/>
                <w:sz w:val="18"/>
                <w:szCs w:val="18"/>
              </w:rPr>
              <w:t>Эколог.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sz w:val="18"/>
                <w:szCs w:val="18"/>
              </w:rPr>
              <w:t>воспит.</w:t>
            </w:r>
          </w:p>
          <w:p w:rsidR="00EE1328" w:rsidRPr="002977A1" w:rsidRDefault="00EE1328" w:rsidP="00EE1328">
            <w:pPr>
              <w:rPr>
                <w:rFonts w:ascii="Times New Roman" w:hAnsi="Times New Roman" w:cs="Times New Roman"/>
                <w:sz w:val="26"/>
                <w:szCs w:val="26"/>
              </w:rPr>
            </w:pPr>
          </w:p>
        </w:tc>
        <w:tc>
          <w:tcPr>
            <w:tcW w:w="2410" w:type="dxa"/>
          </w:tcPr>
          <w:p w:rsidR="00EE1328" w:rsidRPr="002977A1" w:rsidRDefault="00EE1328" w:rsidP="00EE1328">
            <w:pPr>
              <w:rPr>
                <w:rFonts w:ascii="Times New Roman" w:hAnsi="Times New Roman" w:cs="Times New Roman"/>
                <w:b/>
                <w:u w:val="single"/>
              </w:rPr>
            </w:pPr>
            <w:r w:rsidRPr="002977A1">
              <w:rPr>
                <w:rFonts w:ascii="Times New Roman" w:hAnsi="Times New Roman" w:cs="Times New Roman"/>
                <w:b/>
                <w:u w:val="single"/>
              </w:rPr>
              <w:t>10.50 – 11.20</w:t>
            </w:r>
          </w:p>
          <w:p w:rsidR="00EE1328" w:rsidRPr="002977A1" w:rsidRDefault="00EE1328" w:rsidP="00EE1328">
            <w:pPr>
              <w:rPr>
                <w:rFonts w:ascii="Times New Roman" w:hAnsi="Times New Roman" w:cs="Times New Roman"/>
                <w:b/>
              </w:rPr>
            </w:pPr>
            <w:r w:rsidRPr="002977A1">
              <w:rPr>
                <w:rFonts w:ascii="Times New Roman" w:hAnsi="Times New Roman" w:cs="Times New Roman"/>
                <w:b/>
              </w:rPr>
              <w:t>Музыка</w:t>
            </w:r>
          </w:p>
          <w:p w:rsidR="00EE1328" w:rsidRPr="002977A1" w:rsidRDefault="00EE1328" w:rsidP="00EE1328">
            <w:pPr>
              <w:rPr>
                <w:rFonts w:ascii="Times New Roman" w:hAnsi="Times New Roman" w:cs="Times New Roman"/>
              </w:rPr>
            </w:pPr>
            <w:r w:rsidRPr="002977A1">
              <w:rPr>
                <w:rFonts w:ascii="Times New Roman" w:hAnsi="Times New Roman" w:cs="Times New Roman"/>
              </w:rPr>
              <w:t>По плану специалиста.</w:t>
            </w:r>
          </w:p>
          <w:p w:rsidR="00EE1328" w:rsidRPr="002977A1" w:rsidRDefault="00EE1328" w:rsidP="00EE1328">
            <w:pPr>
              <w:rPr>
                <w:rFonts w:ascii="Times New Roman" w:hAnsi="Times New Roman" w:cs="Times New Roman"/>
                <w:b/>
                <w:u w:val="single"/>
              </w:rPr>
            </w:pPr>
          </w:p>
          <w:p w:rsidR="00EE1328" w:rsidRPr="002977A1" w:rsidRDefault="00EE1328" w:rsidP="00EE1328">
            <w:pPr>
              <w:rPr>
                <w:rFonts w:ascii="Times New Roman" w:hAnsi="Times New Roman" w:cs="Times New Roman"/>
                <w:b/>
                <w:u w:val="single"/>
              </w:rPr>
            </w:pPr>
          </w:p>
          <w:p w:rsidR="00EE1328" w:rsidRPr="002977A1" w:rsidRDefault="00EE1328" w:rsidP="00EE1328">
            <w:pPr>
              <w:rPr>
                <w:rFonts w:ascii="Times New Roman" w:hAnsi="Times New Roman" w:cs="Times New Roman"/>
              </w:rPr>
            </w:pPr>
            <w:r w:rsidRPr="002977A1">
              <w:rPr>
                <w:rFonts w:ascii="Times New Roman" w:hAnsi="Times New Roman" w:cs="Times New Roman"/>
                <w:b/>
                <w:u w:val="single"/>
              </w:rPr>
              <w:t>11.30 – 12.40</w:t>
            </w:r>
          </w:p>
          <w:p w:rsidR="00EE1328" w:rsidRPr="002977A1" w:rsidRDefault="00EE1328" w:rsidP="00EE1328">
            <w:pPr>
              <w:rPr>
                <w:rFonts w:ascii="Times New Roman" w:hAnsi="Times New Roman" w:cs="Times New Roman"/>
                <w:b/>
                <w:u w:val="single"/>
              </w:rPr>
            </w:pPr>
            <w:r w:rsidRPr="002977A1">
              <w:rPr>
                <w:rFonts w:ascii="Times New Roman" w:hAnsi="Times New Roman" w:cs="Times New Roman"/>
                <w:b/>
                <w:u w:val="single"/>
              </w:rPr>
              <w:t>12.10 – 12.30</w:t>
            </w:r>
          </w:p>
          <w:p w:rsidR="00EE1328" w:rsidRPr="002977A1" w:rsidRDefault="00EE1328" w:rsidP="00EE1328">
            <w:pPr>
              <w:rPr>
                <w:rFonts w:ascii="Times New Roman" w:hAnsi="Times New Roman" w:cs="Times New Roman"/>
                <w:b/>
              </w:rPr>
            </w:pPr>
            <w:r w:rsidRPr="002977A1">
              <w:rPr>
                <w:rFonts w:ascii="Times New Roman" w:hAnsi="Times New Roman" w:cs="Times New Roman"/>
                <w:b/>
              </w:rPr>
              <w:t>Бассейн\ Математич. разв.</w:t>
            </w:r>
          </w:p>
          <w:p w:rsidR="00EE1328" w:rsidRPr="002977A1" w:rsidRDefault="00EE1328" w:rsidP="00EE1328">
            <w:pPr>
              <w:rPr>
                <w:rFonts w:ascii="Times New Roman" w:hAnsi="Times New Roman" w:cs="Times New Roman"/>
              </w:rPr>
            </w:pPr>
            <w:r w:rsidRPr="002977A1">
              <w:rPr>
                <w:rFonts w:ascii="Times New Roman" w:hAnsi="Times New Roman" w:cs="Times New Roman"/>
                <w:b/>
                <w:bCs/>
              </w:rPr>
              <w:t>Занятие 8/14</w:t>
            </w:r>
          </w:p>
          <w:p w:rsidR="00EE1328" w:rsidRPr="002977A1" w:rsidRDefault="00EE1328" w:rsidP="00EE1328">
            <w:pPr>
              <w:rPr>
                <w:rFonts w:ascii="Times New Roman" w:hAnsi="Times New Roman" w:cs="Times New Roman"/>
              </w:rPr>
            </w:pPr>
            <w:r w:rsidRPr="002977A1">
              <w:rPr>
                <w:rFonts w:ascii="Times New Roman" w:hAnsi="Times New Roman" w:cs="Times New Roman"/>
              </w:rPr>
              <w:t>Цель: учить составлять число 3 из двух меньших чисел и раскладывать его на два меньших числа.</w:t>
            </w:r>
          </w:p>
          <w:p w:rsidR="00EE1328" w:rsidRPr="002977A1" w:rsidRDefault="00EE1328" w:rsidP="00EE1328">
            <w:pPr>
              <w:rPr>
                <w:rFonts w:ascii="Times New Roman" w:hAnsi="Times New Roman" w:cs="Times New Roman"/>
              </w:rPr>
            </w:pPr>
            <w:r w:rsidRPr="002977A1">
              <w:rPr>
                <w:rFonts w:ascii="Times New Roman" w:hAnsi="Times New Roman" w:cs="Times New Roman"/>
              </w:rPr>
              <w:t xml:space="preserve">Продолжать знакомство с цифрами от 1 до 9. Уточнить представления о многоугольнике, развивать умение находить его стороны, углы и вершины. Закреплять представления о временах года и месяцах осени. </w:t>
            </w:r>
          </w:p>
          <w:p w:rsidR="00EE1328" w:rsidRPr="002977A1" w:rsidRDefault="00EE1328" w:rsidP="00EE1328">
            <w:pPr>
              <w:rPr>
                <w:rFonts w:ascii="Times New Roman" w:hAnsi="Times New Roman" w:cs="Times New Roman"/>
              </w:rPr>
            </w:pPr>
          </w:p>
        </w:tc>
        <w:tc>
          <w:tcPr>
            <w:tcW w:w="4281" w:type="dxa"/>
          </w:tcPr>
          <w:p w:rsidR="00EE1328" w:rsidRPr="002977A1" w:rsidRDefault="00EE1328" w:rsidP="00EE1328">
            <w:pPr>
              <w:rPr>
                <w:rFonts w:ascii="Times New Roman" w:hAnsi="Times New Roman" w:cs="Times New Roman"/>
                <w:sz w:val="28"/>
                <w:szCs w:val="28"/>
                <w:u w:val="single"/>
              </w:rPr>
            </w:pPr>
            <w:r w:rsidRPr="002977A1">
              <w:rPr>
                <w:rFonts w:ascii="Times New Roman" w:hAnsi="Times New Roman" w:cs="Times New Roman"/>
                <w:sz w:val="28"/>
                <w:szCs w:val="28"/>
                <w:u w:val="single"/>
              </w:rPr>
              <w:t xml:space="preserve">КГН – карточка </w:t>
            </w:r>
            <w:r w:rsidR="001B3E4A" w:rsidRPr="002977A1">
              <w:rPr>
                <w:rFonts w:ascii="Times New Roman" w:hAnsi="Times New Roman" w:cs="Times New Roman"/>
                <w:sz w:val="28"/>
                <w:szCs w:val="28"/>
                <w:u w:val="single"/>
              </w:rPr>
              <w:t>№ 3.</w:t>
            </w:r>
          </w:p>
          <w:p w:rsidR="00EE1328" w:rsidRPr="002977A1" w:rsidRDefault="00EE1328" w:rsidP="00EE1328">
            <w:pPr>
              <w:rPr>
                <w:rFonts w:ascii="Times New Roman" w:hAnsi="Times New Roman" w:cs="Times New Roman"/>
                <w:b/>
                <w:sz w:val="12"/>
                <w:szCs w:val="16"/>
              </w:rPr>
            </w:pPr>
            <w:r w:rsidRPr="002977A1">
              <w:rPr>
                <w:rFonts w:ascii="Times New Roman" w:hAnsi="Times New Roman" w:cs="Times New Roman"/>
                <w:i/>
                <w:sz w:val="28"/>
                <w:szCs w:val="28"/>
                <w:u w:val="single"/>
              </w:rPr>
              <w:t xml:space="preserve">См. </w:t>
            </w:r>
            <w:r w:rsidR="001B3E4A" w:rsidRPr="002977A1">
              <w:rPr>
                <w:rFonts w:ascii="Times New Roman" w:hAnsi="Times New Roman" w:cs="Times New Roman"/>
                <w:i/>
                <w:sz w:val="28"/>
                <w:szCs w:val="28"/>
                <w:u w:val="single"/>
              </w:rPr>
              <w:t>П №</w:t>
            </w:r>
            <w:r w:rsidRPr="002977A1">
              <w:rPr>
                <w:rFonts w:ascii="Times New Roman" w:hAnsi="Times New Roman" w:cs="Times New Roman"/>
                <w:i/>
                <w:sz w:val="28"/>
                <w:szCs w:val="28"/>
                <w:u w:val="single"/>
              </w:rPr>
              <w:t xml:space="preserve"> 7.</w:t>
            </w:r>
          </w:p>
          <w:p w:rsidR="00EE1328" w:rsidRPr="002977A1" w:rsidRDefault="00EE1328" w:rsidP="00EE1328">
            <w:pPr>
              <w:rPr>
                <w:rFonts w:ascii="Times New Roman" w:hAnsi="Times New Roman" w:cs="Times New Roman"/>
                <w:b/>
                <w:sz w:val="12"/>
                <w:szCs w:val="16"/>
              </w:rPr>
            </w:pPr>
          </w:p>
          <w:p w:rsidR="00EE1328" w:rsidRPr="002977A1" w:rsidRDefault="00EE1328" w:rsidP="00EE1328">
            <w:pPr>
              <w:rPr>
                <w:rFonts w:ascii="Times New Roman" w:hAnsi="Times New Roman" w:cs="Times New Roman"/>
                <w:b/>
                <w:sz w:val="28"/>
                <w:szCs w:val="16"/>
              </w:rPr>
            </w:pPr>
            <w:r w:rsidRPr="002977A1">
              <w:rPr>
                <w:rFonts w:ascii="Times New Roman" w:hAnsi="Times New Roman" w:cs="Times New Roman"/>
                <w:b/>
                <w:sz w:val="28"/>
                <w:szCs w:val="16"/>
              </w:rPr>
              <w:t xml:space="preserve">ПР        СКР      </w:t>
            </w:r>
            <w:r w:rsidRPr="002977A1">
              <w:rPr>
                <w:rFonts w:ascii="Times New Roman" w:hAnsi="Times New Roman" w:cs="Times New Roman"/>
                <w:b/>
                <w:noProof/>
                <w:sz w:val="28"/>
                <w:szCs w:val="16"/>
                <w:lang w:eastAsia="ru-RU"/>
              </w:rPr>
              <w:drawing>
                <wp:inline distT="0" distB="0" distL="0" distR="0" wp14:anchorId="7504B4DB" wp14:editId="509B26C6">
                  <wp:extent cx="396240" cy="262255"/>
                  <wp:effectExtent l="0" t="0" r="381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 cy="262255"/>
                          </a:xfrm>
                          <a:prstGeom prst="rect">
                            <a:avLst/>
                          </a:prstGeom>
                          <a:noFill/>
                        </pic:spPr>
                      </pic:pic>
                    </a:graphicData>
                  </a:graphic>
                </wp:inline>
              </w:drawing>
            </w:r>
            <w:r w:rsidRPr="002977A1">
              <w:rPr>
                <w:rFonts w:ascii="Times New Roman" w:hAnsi="Times New Roman" w:cs="Times New Roman"/>
                <w:b/>
                <w:sz w:val="28"/>
                <w:szCs w:val="16"/>
              </w:rPr>
              <w:t xml:space="preserve">    </w:t>
            </w:r>
            <w:r w:rsidRPr="002977A1">
              <w:rPr>
                <w:rFonts w:ascii="Times New Roman" w:eastAsia="Calibri" w:hAnsi="Times New Roman" w:cs="Times New Roman"/>
                <w:b/>
                <w:sz w:val="28"/>
                <w:szCs w:val="16"/>
              </w:rPr>
              <w:object w:dxaOrig="1551" w:dyaOrig="1004">
                <v:shape id="_x0000_i1026" type="#_x0000_t75" style="width:24.6pt;height:18.6pt" o:ole="">
                  <v:imagedata r:id="rId6" o:title="" cropbottom="29498f" cropleft="20045f" cropright="19581f"/>
                </v:shape>
                <o:OLEObject Type="Embed" ProgID="PBrush" ShapeID="_x0000_i1026" DrawAspect="Icon" ObjectID="_1768629214" r:id="rId10"/>
              </w:object>
            </w:r>
          </w:p>
          <w:p w:rsidR="00EE1328" w:rsidRPr="002977A1" w:rsidRDefault="00EE1328" w:rsidP="00EE1328">
            <w:pPr>
              <w:rPr>
                <w:rFonts w:ascii="Times New Roman" w:hAnsi="Times New Roman" w:cs="Times New Roman"/>
                <w:sz w:val="28"/>
                <w:szCs w:val="16"/>
              </w:rPr>
            </w:pPr>
            <w:r w:rsidRPr="002977A1">
              <w:rPr>
                <w:rFonts w:ascii="Times New Roman" w:hAnsi="Times New Roman" w:cs="Times New Roman"/>
                <w:sz w:val="28"/>
                <w:szCs w:val="16"/>
              </w:rPr>
              <w:t xml:space="preserve">Д/и с элементами викторины </w:t>
            </w:r>
            <w:r w:rsidRPr="002977A1">
              <w:rPr>
                <w:rFonts w:ascii="Times New Roman" w:hAnsi="Times New Roman" w:cs="Times New Roman"/>
                <w:color w:val="FF0000"/>
                <w:sz w:val="28"/>
                <w:szCs w:val="16"/>
              </w:rPr>
              <w:t>«Братья наши меньшие».</w:t>
            </w:r>
          </w:p>
          <w:p w:rsidR="00EE1328" w:rsidRPr="002977A1" w:rsidRDefault="00EE1328" w:rsidP="00EE1328">
            <w:pPr>
              <w:rPr>
                <w:rFonts w:ascii="Times New Roman" w:hAnsi="Times New Roman" w:cs="Times New Roman"/>
                <w:sz w:val="28"/>
                <w:szCs w:val="16"/>
              </w:rPr>
            </w:pPr>
            <w:r w:rsidRPr="002977A1">
              <w:rPr>
                <w:rFonts w:ascii="Times New Roman" w:hAnsi="Times New Roman" w:cs="Times New Roman"/>
                <w:sz w:val="28"/>
                <w:szCs w:val="16"/>
              </w:rPr>
              <w:t xml:space="preserve">Цель: дать элементарные </w:t>
            </w:r>
            <w:r w:rsidRPr="002977A1">
              <w:rPr>
                <w:rFonts w:ascii="Times New Roman" w:hAnsi="Times New Roman" w:cs="Times New Roman"/>
                <w:color w:val="FF0000"/>
                <w:sz w:val="28"/>
                <w:szCs w:val="16"/>
              </w:rPr>
              <w:t xml:space="preserve">представления о том, что человек - это часть природы, что он должен беречь, охранять и защищать ее. </w:t>
            </w:r>
            <w:r w:rsidRPr="002977A1">
              <w:rPr>
                <w:rFonts w:ascii="Times New Roman" w:hAnsi="Times New Roman" w:cs="Times New Roman"/>
                <w:sz w:val="28"/>
                <w:szCs w:val="16"/>
              </w:rPr>
              <w:t>Развивать творчество, инициативу и</w:t>
            </w: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28"/>
                <w:szCs w:val="16"/>
              </w:rPr>
              <w:t>умение работать в коллективе.</w:t>
            </w:r>
          </w:p>
          <w:p w:rsidR="00EE1328" w:rsidRPr="002977A1" w:rsidRDefault="00EE1328" w:rsidP="00EE1328">
            <w:pPr>
              <w:rPr>
                <w:rFonts w:ascii="Times New Roman" w:hAnsi="Times New Roman" w:cs="Times New Roman"/>
                <w:b/>
                <w:sz w:val="16"/>
                <w:szCs w:val="28"/>
              </w:rPr>
            </w:pPr>
          </w:p>
          <w:p w:rsidR="00EE1328" w:rsidRPr="002977A1" w:rsidRDefault="00EE1328" w:rsidP="00EE1328">
            <w:pPr>
              <w:rPr>
                <w:rFonts w:ascii="Times New Roman" w:hAnsi="Times New Roman" w:cs="Times New Roman"/>
                <w:b/>
                <w:color w:val="FF0000"/>
                <w:sz w:val="28"/>
                <w:szCs w:val="28"/>
              </w:rPr>
            </w:pPr>
            <w:r w:rsidRPr="002977A1">
              <w:rPr>
                <w:rFonts w:ascii="Times New Roman" w:hAnsi="Times New Roman" w:cs="Times New Roman"/>
                <w:b/>
                <w:sz w:val="28"/>
                <w:szCs w:val="28"/>
              </w:rPr>
              <w:t xml:space="preserve">СКР     ПР         </w:t>
            </w:r>
            <w:r w:rsidRPr="002977A1">
              <w:rPr>
                <w:rFonts w:ascii="Times New Roman" w:hAnsi="Times New Roman" w:cs="Times New Roman"/>
                <w:b/>
                <w:color w:val="FF0000"/>
                <w:sz w:val="28"/>
                <w:szCs w:val="28"/>
              </w:rPr>
              <w:t>ЗОЖ</w:t>
            </w:r>
          </w:p>
          <w:p w:rsidR="00EE1328" w:rsidRPr="002977A1" w:rsidRDefault="00EE1328" w:rsidP="00EE1328">
            <w:pPr>
              <w:rPr>
                <w:rFonts w:ascii="Times New Roman" w:hAnsi="Times New Roman" w:cs="Times New Roman"/>
                <w:b/>
                <w:i/>
                <w:color w:val="FF0000"/>
                <w:sz w:val="28"/>
                <w:szCs w:val="28"/>
                <w:u w:val="single"/>
              </w:rPr>
            </w:pPr>
            <w:r w:rsidRPr="002977A1">
              <w:rPr>
                <w:rFonts w:ascii="Times New Roman" w:hAnsi="Times New Roman" w:cs="Times New Roman"/>
                <w:b/>
                <w:i/>
                <w:color w:val="FF0000"/>
                <w:sz w:val="28"/>
                <w:szCs w:val="28"/>
                <w:u w:val="single"/>
              </w:rPr>
              <w:t>Проф. Гриппа и ОРВИ</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«Скажи «НЕТ» вирусам».</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актуализировать знания детей о гриппе – вирусном заболевании; дать знания о простейших профилактических мерах.</w:t>
            </w:r>
          </w:p>
          <w:p w:rsidR="00EE1328" w:rsidRPr="002977A1" w:rsidRDefault="00EE1328" w:rsidP="00EE1328">
            <w:pPr>
              <w:rPr>
                <w:rFonts w:ascii="Times New Roman" w:hAnsi="Times New Roman" w:cs="Times New Roman"/>
                <w:sz w:val="20"/>
                <w:szCs w:val="28"/>
              </w:rPr>
            </w:pPr>
          </w:p>
          <w:p w:rsidR="00EE1328" w:rsidRPr="002977A1" w:rsidRDefault="00EE1328" w:rsidP="00EE1328">
            <w:pPr>
              <w:rPr>
                <w:rFonts w:ascii="Times New Roman" w:hAnsi="Times New Roman" w:cs="Times New Roman"/>
                <w:b/>
                <w:i/>
                <w:color w:val="FF0000"/>
                <w:sz w:val="28"/>
                <w:szCs w:val="28"/>
                <w:u w:val="single"/>
              </w:rPr>
            </w:pPr>
            <w:r w:rsidRPr="002977A1">
              <w:rPr>
                <w:rFonts w:ascii="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6B2B6573" wp14:editId="7ADFDFB7">
                      <wp:simplePos x="0" y="0"/>
                      <wp:positionH relativeFrom="column">
                        <wp:posOffset>2135505</wp:posOffset>
                      </wp:positionH>
                      <wp:positionV relativeFrom="paragraph">
                        <wp:posOffset>59690</wp:posOffset>
                      </wp:positionV>
                      <wp:extent cx="179705" cy="179705"/>
                      <wp:effectExtent l="0" t="0" r="10795" b="10795"/>
                      <wp:wrapNone/>
                      <wp:docPr id="344" name="Овал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5F8534" id="Овал 344" o:spid="_x0000_s1026" style="position:absolute;margin-left:168.15pt;margin-top:4.7pt;width:14.1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ziVUQIAAGsEAAAOAAAAZHJzL2Uyb0RvYy54bWysVF1u1DAQfkfiDpbfaZIlS9uo2ap0KUIq&#10;UKlwgFnHSSwcj7G9my2H6RkQr1xij8TY2S4tvCHyYI3n5/PMNzM5O98Omm2k8wpNzYujnDNpBDbK&#10;dDX//OnqxQlnPoBpQKORNb+Tnp8vnj87G20lZ9ijbqRjBGJ8Ndqa9yHYKsu86OUA/gitNGRs0Q0Q&#10;6Oq6rHEwEvqgs1mev8pGdI11KKT3pF1ORr5I+G0rRfjYtl4GpmtOuYV0unSu4pktzqDqHNheiX0a&#10;8A9ZDKAMPXqAWkIAtnbqL6hBCYce23AkcMiwbZWQqQaqpsj/qOa2BytTLUSOtwea/P+DFR82N46p&#10;puYvy5IzAwM1aXe/+7H7vvvJoo4YGq2vyPHW3rhYo7fXKL54ZvCyB9PJC+dw7CU0lFcR/bMnAfHi&#10;KZStxvfYEDysAyaytq0bIiDRwLapJ3eHnshtYIKUxfHpcT7nTJBpL8cXoHoIts6HtxIHFoWaS62V&#10;9ZE1qGBz7cPk/eAV1QavlNakh0obNtZ8Ni9zGg4BNICthkDiYIkSbzrOQHc02SK4BOlRqyaGx2jv&#10;utWldmwDNF3l1Unxejk59dDISTvP6UucHNxT9k9wYnJL8P0UkkzTYEZS35gmpRpA6Umm4rWJ78s0&#10;4PsaH2ie2rXC5o4odzhNPG0oCT26b5yNNO1U29c1OMmZfmeobadFWcb1SJdyfjyji3tsWT22gBEE&#10;VXMiahIvw7RSa+tU19NLReLB4AW1ulWpBzG/Kav9gNBEJyr22xdX5vE9ef3+Ryx+AQAA//8DAFBL&#10;AwQUAAYACAAAACEAT78xmt4AAAAIAQAADwAAAGRycy9kb3ducmV2LnhtbEyPwU7DMBBE70j8g7VI&#10;3KhDU9IQ4lRAW/XCpYXenXhJAvE6xE4b/p7lBLdZzWjmbb6abCdOOPjWkYLbWQQCqXKmpVrB2+v2&#10;JgXhgyajO0eo4Bs9rIrLi1xnxp1pj6dDqAWXkM+0giaEPpPSVw1a7WeuR2Lv3Q1WBz6HWppBn7nc&#10;dnIeRYm0uiVeaHSPzw1Wn4fRKtiUlp7G3fboXtL51/Fuv0436w+lrq+mxwcQAafwF4ZffEaHgplK&#10;N5LxolMQx0nMUQX3CxDsx8kiAVGyWC5BFrn8/0DxAwAA//8DAFBLAQItABQABgAIAAAAIQC2gziS&#10;/gAAAOEBAAATAAAAAAAAAAAAAAAAAAAAAABbQ29udGVudF9UeXBlc10ueG1sUEsBAi0AFAAGAAgA&#10;AAAhADj9If/WAAAAlAEAAAsAAAAAAAAAAAAAAAAALwEAAF9yZWxzLy5yZWxzUEsBAi0AFAAGAAgA&#10;AAAhAMHvOJVRAgAAawQAAA4AAAAAAAAAAAAAAAAALgIAAGRycy9lMm9Eb2MueG1sUEsBAi0AFAAG&#10;AAgAAAAhAE+/MZreAAAACAEAAA8AAAAAAAAAAAAAAAAAqwQAAGRycy9kb3ducmV2LnhtbFBLBQYA&#10;AAAABAAEAPMAAAC2BQAAAAA=&#10;" filled="f" strokecolor="#385d8a" strokeweight="2pt"/>
                  </w:pict>
                </mc:Fallback>
              </mc:AlternateContent>
            </w:r>
            <w:r w:rsidRPr="002977A1">
              <w:rPr>
                <w:rFonts w:ascii="Times New Roman" w:hAnsi="Times New Roman" w:cs="Times New Roman"/>
                <w:b/>
                <w:sz w:val="28"/>
                <w:szCs w:val="28"/>
              </w:rPr>
              <w:t xml:space="preserve">СКР            РР         </w:t>
            </w:r>
            <w:r w:rsidRPr="002977A1">
              <w:rPr>
                <w:rFonts w:ascii="Times New Roman" w:hAnsi="Times New Roman" w:cs="Times New Roman"/>
                <w:b/>
                <w:i/>
                <w:color w:val="FF0000"/>
                <w:sz w:val="28"/>
                <w:szCs w:val="28"/>
                <w:u w:val="single"/>
              </w:rPr>
              <w:t>ПВ</w:t>
            </w:r>
          </w:p>
          <w:p w:rsidR="00EE1328" w:rsidRPr="002977A1" w:rsidRDefault="00EE1328" w:rsidP="00EE1328">
            <w:pPr>
              <w:rPr>
                <w:rFonts w:ascii="Times New Roman" w:hAnsi="Times New Roman" w:cs="Times New Roman"/>
                <w:sz w:val="26"/>
                <w:szCs w:val="26"/>
              </w:rPr>
            </w:pPr>
            <w:r w:rsidRPr="002977A1">
              <w:rPr>
                <w:rFonts w:ascii="Times New Roman" w:hAnsi="Times New Roman" w:cs="Times New Roman"/>
                <w:sz w:val="26"/>
                <w:szCs w:val="26"/>
              </w:rPr>
              <w:t>Опрос «Что такое доброта» + диспут «Кого можно назвать добрым человеком?».</w:t>
            </w:r>
          </w:p>
          <w:p w:rsidR="00EE1328" w:rsidRPr="002977A1" w:rsidRDefault="00EE1328" w:rsidP="00EE1328">
            <w:pPr>
              <w:rPr>
                <w:rFonts w:ascii="Times New Roman" w:hAnsi="Times New Roman" w:cs="Times New Roman"/>
                <w:sz w:val="26"/>
                <w:szCs w:val="26"/>
              </w:rPr>
            </w:pPr>
            <w:r w:rsidRPr="002977A1">
              <w:rPr>
                <w:rFonts w:ascii="Times New Roman" w:hAnsi="Times New Roman" w:cs="Times New Roman"/>
                <w:sz w:val="26"/>
                <w:szCs w:val="26"/>
              </w:rPr>
              <w:t>Цель: уточнить представления детей о понятиях «добро», «зло», «доброжелательно</w:t>
            </w:r>
            <w:r w:rsidR="00370CBE" w:rsidRPr="002977A1">
              <w:rPr>
                <w:rFonts w:ascii="Times New Roman" w:hAnsi="Times New Roman" w:cs="Times New Roman"/>
                <w:sz w:val="26"/>
                <w:szCs w:val="26"/>
              </w:rPr>
              <w:t>сть», их важности в жизни людей.</w:t>
            </w:r>
            <w:r w:rsidRPr="002977A1">
              <w:rPr>
                <w:rFonts w:ascii="Times New Roman" w:hAnsi="Times New Roman" w:cs="Times New Roman"/>
                <w:sz w:val="26"/>
                <w:szCs w:val="26"/>
              </w:rPr>
              <w:t xml:space="preserve"> </w:t>
            </w:r>
          </w:p>
          <w:p w:rsidR="00EE1328" w:rsidRPr="002977A1" w:rsidRDefault="00EE1328" w:rsidP="00EE1328">
            <w:pPr>
              <w:rPr>
                <w:rFonts w:ascii="Times New Roman" w:hAnsi="Times New Roman" w:cs="Times New Roman"/>
                <w:sz w:val="18"/>
                <w:szCs w:val="26"/>
              </w:rPr>
            </w:pPr>
            <w:r w:rsidRPr="002977A1">
              <w:rPr>
                <w:rFonts w:ascii="Times New Roman" w:hAnsi="Times New Roman" w:cs="Times New Roman"/>
                <w:noProof/>
                <w:sz w:val="18"/>
                <w:szCs w:val="18"/>
                <w:lang w:eastAsia="ru-RU"/>
              </w:rPr>
              <w:drawing>
                <wp:anchor distT="0" distB="0" distL="114300" distR="114300" simplePos="0" relativeHeight="251694080" behindDoc="1" locked="0" layoutInCell="1" allowOverlap="1" wp14:anchorId="799661E5" wp14:editId="1936761F">
                  <wp:simplePos x="0" y="0"/>
                  <wp:positionH relativeFrom="column">
                    <wp:posOffset>1896745</wp:posOffset>
                  </wp:positionH>
                  <wp:positionV relativeFrom="paragraph">
                    <wp:posOffset>64135</wp:posOffset>
                  </wp:positionV>
                  <wp:extent cx="327660" cy="205105"/>
                  <wp:effectExtent l="0" t="0" r="0" b="4445"/>
                  <wp:wrapThrough wrapText="bothSides">
                    <wp:wrapPolygon edited="0">
                      <wp:start x="6279" y="0"/>
                      <wp:lineTo x="0" y="0"/>
                      <wp:lineTo x="0" y="14043"/>
                      <wp:lineTo x="6279" y="20062"/>
                      <wp:lineTo x="13814" y="20062"/>
                      <wp:lineTo x="20093" y="14043"/>
                      <wp:lineTo x="20093" y="6019"/>
                      <wp:lineTo x="15070" y="0"/>
                      <wp:lineTo x="6279" y="0"/>
                    </wp:wrapPolygon>
                  </wp:wrapThrough>
                  <wp:docPr id="4"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660" cy="205105"/>
                          </a:xfrm>
                          <a:prstGeom prst="rect">
                            <a:avLst/>
                          </a:prstGeom>
                        </pic:spPr>
                      </pic:pic>
                    </a:graphicData>
                  </a:graphic>
                  <wp14:sizeRelH relativeFrom="page">
                    <wp14:pctWidth>0</wp14:pctWidth>
                  </wp14:sizeRelH>
                  <wp14:sizeRelV relativeFrom="page">
                    <wp14:pctHeight>0</wp14:pctHeight>
                  </wp14:sizeRelV>
                </wp:anchor>
              </w:drawing>
            </w:r>
          </w:p>
          <w:p w:rsidR="00EE1328" w:rsidRPr="002977A1" w:rsidRDefault="00EE1328" w:rsidP="00EE1328">
            <w:pPr>
              <w:rPr>
                <w:rFonts w:ascii="Times New Roman" w:hAnsi="Times New Roman" w:cs="Times New Roman"/>
                <w:b/>
                <w:sz w:val="28"/>
                <w:szCs w:val="26"/>
              </w:rPr>
            </w:pPr>
            <w:r w:rsidRPr="002977A1">
              <w:rPr>
                <w:rFonts w:ascii="Times New Roman" w:hAnsi="Times New Roman" w:cs="Times New Roman"/>
                <w:b/>
                <w:sz w:val="28"/>
                <w:szCs w:val="26"/>
              </w:rPr>
              <w:t>ЧХЛ       РР</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iCs/>
                <w:sz w:val="28"/>
              </w:rPr>
              <w:t>Чтение</w:t>
            </w:r>
            <w:r w:rsidRPr="002977A1">
              <w:rPr>
                <w:rFonts w:ascii="Times New Roman" w:hAnsi="Times New Roman" w:cs="Times New Roman"/>
                <w:sz w:val="28"/>
              </w:rPr>
              <w:t xml:space="preserve"> стихотворения Н. Рубцова «Про зайца». </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sz w:val="28"/>
              </w:rPr>
              <w:t>Цель: знакомить с дикими животными, расширять представления об особенностях приспособления животных к окружающей среде; приобщать к словесному искусству, пополнять литературный багаж стихами</w:t>
            </w:r>
            <w:r w:rsidR="006547E7">
              <w:rPr>
                <w:rFonts w:ascii="Times New Roman" w:hAnsi="Times New Roman" w:cs="Times New Roman"/>
                <w:sz w:val="28"/>
              </w:rPr>
              <w:t>.</w:t>
            </w:r>
          </w:p>
          <w:p w:rsidR="00EE1328" w:rsidRPr="002977A1" w:rsidRDefault="00EE1328" w:rsidP="00EE1328">
            <w:pPr>
              <w:rPr>
                <w:rFonts w:ascii="Times New Roman" w:hAnsi="Times New Roman" w:cs="Times New Roman"/>
                <w:b/>
                <w:sz w:val="20"/>
              </w:rPr>
            </w:pPr>
          </w:p>
          <w:p w:rsidR="00EE1328" w:rsidRPr="002977A1" w:rsidRDefault="00EE1328" w:rsidP="00EE1328">
            <w:pPr>
              <w:rPr>
                <w:rFonts w:ascii="Times New Roman" w:hAnsi="Times New Roman" w:cs="Times New Roman"/>
                <w:b/>
                <w:sz w:val="28"/>
              </w:rPr>
            </w:pPr>
            <w:r w:rsidRPr="002977A1">
              <w:rPr>
                <w:rFonts w:ascii="Times New Roman" w:hAnsi="Times New Roman" w:cs="Times New Roman"/>
                <w:b/>
                <w:sz w:val="28"/>
              </w:rPr>
              <w:t>ФР</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sz w:val="28"/>
              </w:rPr>
              <w:t xml:space="preserve">П/и «Пустое место». </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rPr>
              <w:t>Цель: развивать умение ориентироваться в пространстве, тренировать скорость бега.</w:t>
            </w:r>
          </w:p>
        </w:tc>
        <w:tc>
          <w:tcPr>
            <w:tcW w:w="3373" w:type="dxa"/>
          </w:tcPr>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sz w:val="28"/>
                <w:szCs w:val="28"/>
              </w:rPr>
              <w:t xml:space="preserve">Настольные игры: «Пазлы». </w:t>
            </w:r>
          </w:p>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sz w:val="28"/>
                <w:szCs w:val="28"/>
              </w:rPr>
              <w:t>Цель: закрепить умение составлять картинку по образцу.</w:t>
            </w: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sz w:val="28"/>
                <w:szCs w:val="28"/>
              </w:rPr>
              <w:t xml:space="preserve">Сюжетно –ролевая игра: «Семья: поход в зоопарк». </w:t>
            </w:r>
          </w:p>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sz w:val="28"/>
                <w:szCs w:val="28"/>
              </w:rPr>
              <w:t>Цель: учить распределять роли до начала игры, воспитывать дружеские отношения</w:t>
            </w: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Катя и Таня с Ниной организовали конкурс «Угадай эмоцию»</w:t>
            </w:r>
            <w:r w:rsidR="001B3E4A">
              <w:rPr>
                <w:rFonts w:ascii="Times New Roman" w:hAnsi="Times New Roman" w:cs="Times New Roman"/>
                <w:i/>
                <w:color w:val="FF0000"/>
                <w:sz w:val="28"/>
                <w:szCs w:val="28"/>
              </w:rPr>
              <w:t xml:space="preserve">, </w:t>
            </w:r>
            <w:r w:rsidRPr="002977A1">
              <w:rPr>
                <w:rFonts w:ascii="Times New Roman" w:hAnsi="Times New Roman" w:cs="Times New Roman"/>
                <w:i/>
                <w:color w:val="FF0000"/>
                <w:sz w:val="28"/>
                <w:szCs w:val="28"/>
              </w:rPr>
              <w:t>показывали эмоции на карточках</w:t>
            </w:r>
            <w:r w:rsidR="001B3E4A">
              <w:rPr>
                <w:rFonts w:ascii="Times New Roman" w:hAnsi="Times New Roman" w:cs="Times New Roman"/>
                <w:i/>
                <w:color w:val="FF0000"/>
                <w:sz w:val="28"/>
                <w:szCs w:val="28"/>
              </w:rPr>
              <w:t xml:space="preserve"> и изображали</w:t>
            </w:r>
            <w:r w:rsidRPr="002977A1">
              <w:rPr>
                <w:rFonts w:ascii="Times New Roman" w:hAnsi="Times New Roman" w:cs="Times New Roman"/>
                <w:i/>
                <w:color w:val="FF0000"/>
                <w:sz w:val="28"/>
                <w:szCs w:val="28"/>
              </w:rPr>
              <w:t xml:space="preserve"> мимикой.</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1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Доминика и Милана играли в кукольном домике, обыгрывали ситуацию «Расстановка новой мебели».</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16"/>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 xml:space="preserve">Мирослава и Варя изучали пособие «Строение человека», собирали разрезные картинки по теме. </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Милана, Илья, Варя и Доминика играли в центре конструирования, строили аквапарк из разного конструктора.</w:t>
            </w: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 xml:space="preserve">     </w:t>
            </w:r>
          </w:p>
          <w:p w:rsidR="00EE1328" w:rsidRPr="002977A1" w:rsidRDefault="00EE1328" w:rsidP="00EE1328">
            <w:pPr>
              <w:rPr>
                <w:rFonts w:ascii="Times New Roman" w:hAnsi="Times New Roman" w:cs="Times New Roman"/>
                <w:i/>
                <w:sz w:val="28"/>
                <w:szCs w:val="28"/>
              </w:rPr>
            </w:pPr>
          </w:p>
        </w:tc>
      </w:tr>
    </w:tbl>
    <w:p w:rsidR="00EE1328" w:rsidRPr="002977A1" w:rsidRDefault="00EE1328" w:rsidP="00EE1328">
      <w:pPr>
        <w:spacing w:after="0" w:line="240" w:lineRule="auto"/>
        <w:jc w:val="center"/>
        <w:rPr>
          <w:rFonts w:ascii="Times New Roman" w:eastAsia="Calibri" w:hAnsi="Times New Roman" w:cs="Times New Roman"/>
          <w:b/>
          <w:sz w:val="24"/>
          <w:szCs w:val="26"/>
        </w:rPr>
      </w:pPr>
    </w:p>
    <w:p w:rsidR="00EE1328" w:rsidRPr="002977A1" w:rsidRDefault="00EE1328" w:rsidP="00EE1328">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EE1328" w:rsidRPr="002977A1" w:rsidTr="00E97281">
        <w:tc>
          <w:tcPr>
            <w:tcW w:w="99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Cs w:val="26"/>
              </w:rPr>
              <w:t>Дни недели</w:t>
            </w:r>
          </w:p>
        </w:tc>
        <w:tc>
          <w:tcPr>
            <w:tcW w:w="425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ОД в РП</w:t>
            </w:r>
          </w:p>
        </w:tc>
        <w:tc>
          <w:tcPr>
            <w:tcW w:w="3260"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СДД</w:t>
            </w:r>
          </w:p>
        </w:tc>
        <w:tc>
          <w:tcPr>
            <w:tcW w:w="2551"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Участие семьи.</w:t>
            </w:r>
          </w:p>
        </w:tc>
      </w:tr>
      <w:tr w:rsidR="00EE1328" w:rsidRPr="002977A1" w:rsidTr="00E97281">
        <w:trPr>
          <w:trHeight w:val="14732"/>
        </w:trPr>
        <w:tc>
          <w:tcPr>
            <w:tcW w:w="993" w:type="dxa"/>
          </w:tcPr>
          <w:p w:rsidR="00EE1328" w:rsidRPr="002977A1" w:rsidRDefault="00EE1328" w:rsidP="00EE1328">
            <w:pPr>
              <w:rPr>
                <w:rFonts w:ascii="Times New Roman" w:hAnsi="Times New Roman" w:cs="Times New Roman"/>
                <w:b/>
                <w:color w:val="0070C0"/>
                <w:sz w:val="20"/>
                <w:szCs w:val="26"/>
                <w:u w:val="single"/>
              </w:rPr>
            </w:pPr>
            <w:r w:rsidRPr="002977A1">
              <w:rPr>
                <w:rFonts w:ascii="Times New Roman" w:hAnsi="Times New Roman" w:cs="Times New Roman"/>
                <w:b/>
                <w:color w:val="0070C0"/>
                <w:sz w:val="20"/>
                <w:szCs w:val="26"/>
                <w:u w:val="single"/>
              </w:rPr>
              <w:t>01.11.23.</w:t>
            </w:r>
          </w:p>
          <w:p w:rsidR="00EE1328" w:rsidRPr="002977A1" w:rsidRDefault="00EE1328" w:rsidP="00EE1328">
            <w:pPr>
              <w:rPr>
                <w:rFonts w:ascii="Times New Roman" w:hAnsi="Times New Roman" w:cs="Times New Roman"/>
                <w:b/>
                <w:color w:val="0070C0"/>
                <w:sz w:val="26"/>
                <w:szCs w:val="26"/>
                <w:u w:val="single"/>
              </w:rPr>
            </w:pP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С</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Р</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Е</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Д</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А</w:t>
            </w:r>
          </w:p>
          <w:p w:rsidR="00EE1328" w:rsidRPr="002977A1" w:rsidRDefault="00EE1328" w:rsidP="00EE1328">
            <w:pPr>
              <w:rPr>
                <w:rFonts w:ascii="Times New Roman" w:hAnsi="Times New Roman" w:cs="Times New Roman"/>
                <w:sz w:val="26"/>
                <w:szCs w:val="26"/>
              </w:rPr>
            </w:pPr>
          </w:p>
          <w:p w:rsidR="00EE1328" w:rsidRPr="002977A1" w:rsidRDefault="00EE1328" w:rsidP="00EE1328">
            <w:pPr>
              <w:rPr>
                <w:rFonts w:ascii="Times New Roman" w:hAnsi="Times New Roman" w:cs="Times New Roman"/>
                <w:sz w:val="26"/>
                <w:szCs w:val="2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психолог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595E3457" wp14:editId="0E0AC679">
                      <wp:simplePos x="0" y="0"/>
                      <wp:positionH relativeFrom="column">
                        <wp:posOffset>57785</wp:posOffset>
                      </wp:positionH>
                      <wp:positionV relativeFrom="paragraph">
                        <wp:posOffset>24765</wp:posOffset>
                      </wp:positionV>
                      <wp:extent cx="179705" cy="179705"/>
                      <wp:effectExtent l="0" t="0" r="10795" b="10795"/>
                      <wp:wrapNone/>
                      <wp:docPr id="345" name="Овал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016236" id="Овал 345" o:spid="_x0000_s1026" style="position:absolute;margin-left:4.55pt;margin-top:1.95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UiUQIAAGsEAAAOAAAAZHJzL2Uyb0RvYy54bWysVF1u1DAQfkfiDpbfaZJll7ZRs1XZpQip&#10;QKXCAWYdJ7FwPMb2brYcpmdAvHKJPRJjZ7ts4Q2RB2s8P59nvpnJxeW212wjnVdoKl6c5JxJI7BW&#10;pq3450/XL8448wFMDRqNrPi99Pxy/vzZxWBLOcEOdS0dIxDjy8FWvAvBllnmRSd78CdopSFjg66H&#10;QFfXZrWDgdB7nU3y/FU2oKutQyG9J+1yNPJ5wm8aKcLHpvEyMF1xyi2k06VzFc9sfgFl68B2SuzT&#10;gH/Iogdl6NED1BICsLVTf0H1Sjj02IQTgX2GTaOETDVQNUX+RzV3HViZaiFyvD3Q5P8frPiwuXVM&#10;1RV/OZ1xZqCnJu0edj9233c/WdQRQ4P1JTne2VsXa/T2BsUXzwwuOjCtvHIOh05CTXkV0T97EhAv&#10;nkLZaniPNcHDOmAia9u4PgISDWybenJ/6IncBiZIWZyen+aUmSDTXo4vQPkYbJ0PbyX2LAoVl1or&#10;6yNrUMLmxofR+9Erqg1eK61JD6U2bKj4ZDbNaTgE0AA2GgKJvSVKvGk5A93SZIvgEqRHreoYHqO9&#10;a1cL7dgGaLqm12fF6+Xo1EEtR+0spy9xcnBP2T/BicktwXdjSDKNgxlJfWPqlGoApUeZitcmvi/T&#10;gO9rfKR5bNcK63ui3OE48bShJHTovnE20LRTbV/X4CRn+p2htp0X02lcj3SZzk4ndHHHltWxBYwg&#10;qIoTUaO4CONKra1TbUcvFYkHg1fU6kalHsT8xqz2A0ITnajYb19cmeN78vr9j5j/Ag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CFgAUiUQIAAGsEAAAOAAAAAAAAAAAAAAAAAC4CAABkcnMvZTJvRG9jLnhtbFBLAQItABQABgAI&#10;AAAAIQBwedtv3AAAAAUBAAAPAAAAAAAAAAAAAAAAAKsEAABkcnMvZG93bnJldi54bWxQSwUGAAAA&#10;AAQABADzAAAAtAUAAAAA&#10;" filled="f" strokecolor="#385d8a" strokeweight="2p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логопед</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4E6CD3C4" wp14:editId="4004EECE">
                      <wp:simplePos x="0" y="0"/>
                      <wp:positionH relativeFrom="column">
                        <wp:posOffset>48260</wp:posOffset>
                      </wp:positionH>
                      <wp:positionV relativeFrom="paragraph">
                        <wp:posOffset>-3810</wp:posOffset>
                      </wp:positionV>
                      <wp:extent cx="179705" cy="179705"/>
                      <wp:effectExtent l="0" t="0" r="10795" b="10795"/>
                      <wp:wrapNone/>
                      <wp:docPr id="346" name="Равнобедренный треугольник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0A451" id="Равнобедренный треугольник 346" o:spid="_x0000_s1026" type="#_x0000_t5" style="position:absolute;margin-left:3.8pt;margin-top:-.3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GptrwIAABwFAAAOAAAAZHJzL2Uyb0RvYy54bWysVEtu2zAQ3RfoHQjuG8munY8QOXBjuChg&#10;JAGSIusxRVlCKZIl6U+6Ktple4geoV+gH6RnkG/UISUnbtNVUS2IGc7MI+fxjQ6PVpUgC25sqWRK&#10;OzsxJVwylZVyltKnF+MH+5RYBzIDoSRP6RW39Ghw/97hUie8qwolMm4IgkibLHVKC+d0EkWWFbwC&#10;u6M0lxjMlanAoWtmUWZgieiViLpxvBstlcm0UYxbi7ujJkgHAT/POXOneW65IyKleDcXVhPWqV+j&#10;wSEkMwO6KFl7DfiHW1RQSjz0BmoEDsjclHegqpIZZVXudpiqIpXnJeOhB+ymE//RzXkBmodekByr&#10;b2iy/w+WnSzODCmzlD7s7VIiocJHqt/V7+uP9XX9s/5Qf6k/r1/iel1fr9/U38j6lXfXr+tPGP6x&#10;fouBr/V34suRzKW2CWKe6zPj6bB6otgzi4Hot4h3bJuzyk3lc5EMsgovc3XzMnzlCMPNzt7BXtyn&#10;hGGotT0mJJtibax7zFVFvJFSZ0qQM+HJgwQWE+ua9E2a35ZqXAqB+5AISZYp7fZ7MWqEAeowF+DQ&#10;rDQyY+WMEhAzFDhzJkBaJcrMl/tqa2bTY2HIAlBkvfF+59GoSSog481uP8bP84NXbtMbexvHX24E&#10;tmhKwhFtiZD+HB703PZyy6C3piq7wnc0qhG41WxcItoErDsDg4rGvnBK3SkuuVDYrGotSgplXvxt&#10;3+ej0DBKyRInBIl4PgfDKRFPJErwoNPr+ZEKTq+/10XHbEem2xE5r44V8tPB/4FmwfT5TmzM3Kjq&#10;Eod56E/FEEiGZzeUt86xayYXfweMD4chDcdIg5vIc808uOfJ83ixugSjN2pAGZ2ozTTdEUST6yul&#10;Gs6dysugllteW/XiCIZHa38Xfsa3/ZB1+1Mb/AIAAP//AwBQSwMEFAAGAAgAAAAhAOzPTvncAAAA&#10;BQEAAA8AAABkcnMvZG93bnJldi54bWxMjjFPwzAUhHck/oP1kFhQ6xAggRCnipBYGJAodOjmxI8k&#10;qv0cxW6b/HseE0yn053uvnIzOytOOIXBk4LbdQICqfVmoE7B1+fr6hFEiJqMtp5QwYIBNtXlRakL&#10;48/0gadt7ASPUCi0gj7GsZAytD06HdZ+ROLs209OR7ZTJ82kzzzurEyTJJNOD8QPvR7xpcf2sD06&#10;Bbs6q999c5MudO/3Y/1mD81ilbq+mutnEBHn+FeGX3xGh4qZGn8kE4RVkGdcVLBi4fTu4QlEoyDN&#10;c5BVKf/TVz8AAAD//wMAUEsBAi0AFAAGAAgAAAAhALaDOJL+AAAA4QEAABMAAAAAAAAAAAAAAAAA&#10;AAAAAFtDb250ZW50X1R5cGVzXS54bWxQSwECLQAUAAYACAAAACEAOP0h/9YAAACUAQAACwAAAAAA&#10;AAAAAAAAAAAvAQAAX3JlbHMvLnJlbHNQSwECLQAUAAYACAAAACEAHvRqba8CAAAcBQAADgAAAAAA&#10;AAAAAAAAAAAuAgAAZHJzL2Uyb0RvYy54bWxQSwECLQAUAAYACAAAACEA7M9O+dwAAAAFAQAADwAA&#10;AAAAAAAAAAAAAAAJBQAAZHJzL2Rvd25yZXYueG1sUEsFBgAAAAAEAAQA8wAAABIGAAAAAA==&#10;" filled="f" strokecolor="#385d8a" strokeweight="2pt">
                      <v:path arrowok="t"/>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ИЗО</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184A1E32" wp14:editId="6E7510F8">
                      <wp:simplePos x="0" y="0"/>
                      <wp:positionH relativeFrom="column">
                        <wp:posOffset>30480</wp:posOffset>
                      </wp:positionH>
                      <wp:positionV relativeFrom="paragraph">
                        <wp:posOffset>59055</wp:posOffset>
                      </wp:positionV>
                      <wp:extent cx="179705" cy="179705"/>
                      <wp:effectExtent l="0" t="0" r="10795" b="10795"/>
                      <wp:wrapNone/>
                      <wp:docPr id="347" name="Прямоугольник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15C0D" id="Прямоугольник 347" o:spid="_x0000_s1026" style="position:absolute;margin-left:2.4pt;margin-top:4.65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DudmwIAAP8EAAAOAAAAZHJzL2Uyb0RvYy54bWysVM1u2zAMvg/YOwi6r3ayZGmNOkXWIMOA&#10;oC3QDj0zshwbkyVNUuJ0pwG9Dtgj7CF2GfbTZ3DeaJTstFm30zAfBFL8SIrkRx+fbCpB1tzYUsmU&#10;9g5iSrhkKivlMqVvrmbPDimxDmQGQkme0htu6cn46ZPjWie8rwolMm4IBpE2qXVKC+d0EkWWFbwC&#10;e6A0l2jMlanAoWqWUWagxuiViPpx/CKqlcm0UYxbi7fT1kjHIX6ec+bO89xyR0RK8W0unCacC39G&#10;42NIlgZ0UbLuGfAPr6iglJj0PtQUHJCVKf8IVZXMKKtyd8BUFak8LxkPNWA1vfhRNZcFaB5qweZY&#10;fd8m+//CsrP1hSFlltLngxElEiocUvN5+2H7qfnR3G1vmy/NXfN9+7H52XxtvhGPwp7V2iboeqkv&#10;jK/a6rliby0aot8sXrEdZpObymOxZrIJA7i5HwDfOMLwsjc6GsVDShiaOtnHhGTnrI11r7iqiBdS&#10;anC+oe2wnlvXQncQn0uqWSkE3kMiJKlT2h8OYqQBA6RaLsChWGks3solJSCWyGHmTAhplSgz7x4K&#10;NMvFqTBkDcijweyw93LaggrIeHs7jPHzvcHn2hbeyvtx/OOmYIvWJaToXIT0eXigbFfLQ/e8tFDZ&#10;DY7KqJbDVrNZidHmYN0FGCQt1oWL6M7xyIXCYlUnUVIo8/5v9x6PXEIrJTUuATbi3QoMp0S8lsiy&#10;o95g4LcmKIPhqI+K2bcs9i1yVZ0q7E8PV16zIHq8EzsxN6q6xn2d+KxoAskwd9vyTjl17XLixjM+&#10;mQQYbooGN5eXmvngvk++j1ebazC6Y4JDCp2p3cJA8ogQLdZ7SjVZOZWXgS0Pfe2Yi1sWhtb9Efwa&#10;7+sB9fDfGv8C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OooO52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ФР</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62336" behindDoc="0" locked="0" layoutInCell="1" allowOverlap="1" wp14:anchorId="1C18EBC3" wp14:editId="03196073">
                      <wp:simplePos x="0" y="0"/>
                      <wp:positionH relativeFrom="column">
                        <wp:posOffset>-24765</wp:posOffset>
                      </wp:positionH>
                      <wp:positionV relativeFrom="paragraph">
                        <wp:posOffset>17780</wp:posOffset>
                      </wp:positionV>
                      <wp:extent cx="251460" cy="251460"/>
                      <wp:effectExtent l="19050" t="38100" r="34290" b="34290"/>
                      <wp:wrapNone/>
                      <wp:docPr id="348" name="5-конечная звезда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DE6BD" id="5-конечная звезда 348" o:spid="_x0000_s1026" style="position:absolute;margin-left:-1.95pt;margin-top:1.4pt;width:19.8pt;height:1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V/LmAIAAAUFAAAOAAAAZHJzL2Uyb0RvYy54bWysVM1u2zAMvg/YOwi6t04yp+uMOkXWIMOA&#10;oA3QDj0zshwbkyVNUuJ0L7DjXqUYVgwYsD2D+0ajZOdn3U7DfCBIkSLFjx99dr6pBFlzY0slU9o/&#10;7lHCJVNZKZcpfXczPTqlxDqQGQgleUrvuKXno+fPzmqd8IEqlMi4IZhE2qTWKS2c00kUWVbwCuyx&#10;0lyiM1emAoemWUaZgRqzVyIa9HonUa1Mpo1i3Fo8nbROOgr585wzd5XnljsiUopvc0GaIBdeRqMz&#10;SJYGdFGy7hnwD6+ooJRYdJdqAg7IypR/pKpKZpRVuTtmqopUnpeMhx6wm37vSTfXBWgeekFwrN7B&#10;ZP9fWna5nhtSZil9EeOoJFQ4pOFR87352fxoHh4/obx//Eyab82X5gHl1+ae+FAErtY2wfvXem58&#10;61bPFHtv0RH95vGG7WI2ual8LDZONmEKd7sp8I0jDA8Hw358grNi6Op0nxOS7WVtrHvDVUW8klKk&#10;lxkG8GE9s66N3cb4YlJNSyHwHBIhSe2zxj1fAJBwuQCHaqURAiuXlIBYIpOZMyGlVaLM/PXQoVku&#10;LoQha0A2xdPT/utJG1RAxtvTYQ8/Dw6+17bhrX6Yxz9uArZor4QS3RUhfR0eiNv1sofPawuV3eHA&#10;jGqZbDWblphtBtbNwSB1sS9cR3eFIhcKm1WdRkmhzMe/nft4ZBR6KalxFRCIDyswnBLxViLXXvXj&#10;2O9OMOLhywEa5tCzOPTIVXWhEJ8+Lr5mQfXxTmzV3KjqFrd27KuiCyTD2i3knXHh2hXFvWd8PA5h&#10;uC8a3Exea+aTe5w8jjebWzC6o4JDDl2q7dpA8oQQbay/KdV45VReBrbsce2oi7sWhtb9F/wyH9oh&#10;av/3Gv0C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B8pV/L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МУЗО</w:t>
            </w:r>
          </w:p>
          <w:p w:rsidR="00EE1328" w:rsidRPr="002977A1" w:rsidRDefault="00EE1328" w:rsidP="00EE1328">
            <w:pPr>
              <w:rPr>
                <w:rFonts w:ascii="Times New Roman" w:hAnsi="Times New Roman" w:cs="Times New Roman"/>
              </w:rPr>
            </w:pPr>
            <w:r w:rsidRPr="002977A1">
              <w:rPr>
                <w:rFonts w:ascii="Times New Roman" w:hAnsi="Times New Roman" w:cs="Times New Roman"/>
                <w:noProof/>
                <w:sz w:val="18"/>
                <w:szCs w:val="18"/>
                <w:lang w:eastAsia="ru-RU"/>
              </w:rPr>
              <w:drawing>
                <wp:inline distT="0" distB="0" distL="0" distR="0" wp14:anchorId="7F95CFA0" wp14:editId="314B21A4">
                  <wp:extent cx="274320" cy="2743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предвар.</w:t>
            </w: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работа</w:t>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sz w:val="26"/>
                <w:szCs w:val="26"/>
              </w:rPr>
            </w:pPr>
            <w:r w:rsidRPr="002977A1">
              <w:rPr>
                <w:rFonts w:ascii="Times New Roman" w:eastAsia="Calibri" w:hAnsi="Times New Roman" w:cs="Times New Roman"/>
                <w:noProof/>
                <w:sz w:val="26"/>
                <w:szCs w:val="26"/>
              </w:rPr>
              <w:object w:dxaOrig="1551" w:dyaOrig="1004">
                <v:shape id="_x0000_i1027" type="#_x0000_t75" style="width:24pt;height:18.6pt" o:ole="">
                  <v:imagedata r:id="rId6" o:title="" cropbottom="29498f" cropleft="20045f" cropright="19581f"/>
                </v:shape>
                <o:OLEObject Type="Embed" ProgID="PBrush" ShapeID="_x0000_i1027" DrawAspect="Icon" ObjectID="_1768629215" r:id="rId12"/>
              </w:object>
            </w:r>
          </w:p>
          <w:p w:rsidR="00EE1328" w:rsidRPr="002977A1" w:rsidRDefault="00EE1328" w:rsidP="00EE1328">
            <w:pPr>
              <w:rPr>
                <w:rFonts w:ascii="Times New Roman" w:hAnsi="Times New Roman" w:cs="Times New Roman"/>
                <w:sz w:val="26"/>
                <w:szCs w:val="2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b/>
                <w:i/>
                <w:color w:val="FF0000"/>
                <w:sz w:val="28"/>
                <w:szCs w:val="28"/>
                <w:u w:val="single"/>
              </w:rPr>
              <w:t>ПВ</w:t>
            </w:r>
          </w:p>
          <w:p w:rsidR="00EE1328" w:rsidRPr="002977A1" w:rsidRDefault="00EE1328" w:rsidP="00EE1328">
            <w:pPr>
              <w:rPr>
                <w:rFonts w:ascii="Times New Roman" w:hAnsi="Times New Roman" w:cs="Times New Roman"/>
                <w:sz w:val="16"/>
                <w:szCs w:val="18"/>
              </w:rPr>
            </w:pPr>
            <w:r w:rsidRPr="002977A1">
              <w:rPr>
                <w:rFonts w:ascii="Times New Roman" w:hAnsi="Times New Roman" w:cs="Times New Roman"/>
                <w:sz w:val="16"/>
                <w:szCs w:val="16"/>
              </w:rPr>
              <w:t>Патриотическое</w:t>
            </w:r>
            <w:r w:rsidRPr="002977A1">
              <w:rPr>
                <w:rFonts w:ascii="Times New Roman" w:hAnsi="Times New Roman" w:cs="Times New Roman"/>
                <w:sz w:val="18"/>
                <w:szCs w:val="18"/>
              </w:rPr>
              <w:t xml:space="preserve"> </w:t>
            </w:r>
            <w:r w:rsidRPr="002977A1">
              <w:rPr>
                <w:rFonts w:ascii="Times New Roman" w:hAnsi="Times New Roman" w:cs="Times New Roman"/>
                <w:sz w:val="16"/>
                <w:szCs w:val="18"/>
              </w:rPr>
              <w:t>и   нравств. воспит.</w: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sz w:val="18"/>
                <w:szCs w:val="18"/>
                <w:lang w:eastAsia="ru-RU"/>
              </w:rPr>
              <w:drawing>
                <wp:anchor distT="0" distB="0" distL="114300" distR="114300" simplePos="0" relativeHeight="251663360" behindDoc="1" locked="0" layoutInCell="1" allowOverlap="1" wp14:anchorId="2A566C5E" wp14:editId="5088192E">
                  <wp:simplePos x="0" y="0"/>
                  <wp:positionH relativeFrom="column">
                    <wp:posOffset>-24765</wp:posOffset>
                  </wp:positionH>
                  <wp:positionV relativeFrom="paragraph">
                    <wp:posOffset>635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6"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hAnsi="Times New Roman" w:cs="Times New Roman"/>
                <w:sz w:val="18"/>
                <w:szCs w:val="18"/>
              </w:rPr>
              <w:t>Эколог.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sz w:val="18"/>
                <w:szCs w:val="18"/>
              </w:rPr>
              <w:t>воспит.</w:t>
            </w:r>
          </w:p>
          <w:p w:rsidR="00EE1328" w:rsidRPr="002977A1" w:rsidRDefault="00EE1328" w:rsidP="00EE1328">
            <w:pPr>
              <w:rPr>
                <w:rFonts w:ascii="Times New Roman" w:hAnsi="Times New Roman" w:cs="Times New Roman"/>
                <w:sz w:val="26"/>
                <w:szCs w:val="26"/>
              </w:rPr>
            </w:pPr>
          </w:p>
        </w:tc>
        <w:tc>
          <w:tcPr>
            <w:tcW w:w="4253" w:type="dxa"/>
          </w:tcPr>
          <w:p w:rsidR="00EE1328" w:rsidRPr="002977A1" w:rsidRDefault="00EE1328" w:rsidP="00EE1328">
            <w:pPr>
              <w:rPr>
                <w:rFonts w:ascii="Times New Roman" w:hAnsi="Times New Roman" w:cs="Times New Roman"/>
                <w:i/>
                <w:sz w:val="28"/>
                <w:szCs w:val="28"/>
                <w:u w:val="single"/>
              </w:rPr>
            </w:pPr>
            <w:r w:rsidRPr="002977A1">
              <w:rPr>
                <w:rFonts w:ascii="Times New Roman" w:hAnsi="Times New Roman" w:cs="Times New Roman"/>
                <w:noProof/>
                <w:lang w:eastAsia="ru-RU"/>
              </w:rPr>
              <mc:AlternateContent>
                <mc:Choice Requires="wps">
                  <w:drawing>
                    <wp:anchor distT="0" distB="0" distL="114300" distR="114300" simplePos="0" relativeHeight="251695104" behindDoc="0" locked="0" layoutInCell="1" allowOverlap="1" wp14:anchorId="103ADB0C" wp14:editId="3CF20CF6">
                      <wp:simplePos x="0" y="0"/>
                      <wp:positionH relativeFrom="column">
                        <wp:posOffset>1524000</wp:posOffset>
                      </wp:positionH>
                      <wp:positionV relativeFrom="paragraph">
                        <wp:posOffset>94615</wp:posOffset>
                      </wp:positionV>
                      <wp:extent cx="179705" cy="179705"/>
                      <wp:effectExtent l="0" t="0" r="10795" b="10795"/>
                      <wp:wrapNone/>
                      <wp:docPr id="402" name="Овал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B27B2E" id="Овал 402" o:spid="_x0000_s1026" style="position:absolute;margin-left:120pt;margin-top:7.45pt;width:14.15pt;height:14.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aqUQIAAGsEAAAOAAAAZHJzL2Uyb0RvYy54bWysVF2O0zAQfkfiDpbfaZKqZXejpqulZRHS&#10;AistHGDqOImF4zG223Q5DGdAvHKJHomx0y278IbIgzWen88z38xkcbnvNdtJ5xWaiheTnDNpBNbK&#10;tBX/9PH6xTlnPoCpQaORFb+Xnl8unz9bDLaUU+xQ19IxAjG+HGzFuxBsmWVedLIHP0ErDRkbdD0E&#10;uro2qx0MhN7rbJrnL7MBXW0dCuk9adejkS8TftNIET40jZeB6YpTbiGdLp2beGbLBZStA9spcUwD&#10;/iGLHpShR09QawjAtk79BdUr4dBjEyYC+wybRgmZaqBqivyPau46sDLVQuR4e6LJ/z9Y8X5365iq&#10;Kz7Lp5wZ6KlJh2+HH4fvh58s6oihwfqSHO/srYs1enuD4rNnBlcdmFZeOYdDJ6GmvIronz0JiBdP&#10;oWwzvMOa4GEbMJG1b1wfAYkGtk89uT/1RO4DE6Qszi7O8jlngkxHOb4A5UOwdT68kdizKFRcaq2s&#10;j6xBCbsbH0bvB6+oNnittCY9lNqwoeLT+Syn4RBAA9hoCCT2lijxpuUMdEuTLYJLkB61qmN4jPau&#10;3ay0Yzug6Zpdnxev1qNTB7UctfOcvsTJyT1l/wQnJrcG340hyTQOZiT1talTqgGUHmUqXpv4vkwD&#10;fqzxgeaxXRus74lyh+PE04aS0KH7ytlA0061fdmCk5zpt4badlHMZnE90mU2P5vSxT22bB5bwAiC&#10;qjgRNYqrMK7U1jrVdvRSkXgweEWtblTqQcxvzOo4IDTRiYrj9sWVeXxPXr//EctfAAAA//8DAFBL&#10;AwQUAAYACAAAACEAGBPiVt4AAAAJAQAADwAAAGRycy9kb3ducmV2LnhtbEyPQU+DQBSE7yb+h80z&#10;8WYXKTaUsjRq23jppdXeF/YJKPsW2aXFf+/zpMfJTGa+ydeT7cQZB986UnA/i0AgVc60VCt4e93d&#10;pSB80GR05wgVfKOHdXF9levMuAsd8HwMteAS8plW0ITQZ1L6qkGr/cz1SOy9u8HqwHKopRn0hctt&#10;J+MoWkirW+KFRvf43GD1eRytgm1p6Wl82Z3cPo2/Tg+HTbrdfCh1ezM9rkAEnMJfGH7xGR0KZird&#10;SMaLTkGcRPwlsJEsQXAgXqRzEKWCZB6DLHL5/0HxAwAA//8DAFBLAQItABQABgAIAAAAIQC2gziS&#10;/gAAAOEBAAATAAAAAAAAAAAAAAAAAAAAAABbQ29udGVudF9UeXBlc10ueG1sUEsBAi0AFAAGAAgA&#10;AAAhADj9If/WAAAAlAEAAAsAAAAAAAAAAAAAAAAALwEAAF9yZWxzLy5yZWxzUEsBAi0AFAAGAAgA&#10;AAAhAIimBqpRAgAAawQAAA4AAAAAAAAAAAAAAAAALgIAAGRycy9lMm9Eb2MueG1sUEsBAi0AFAAG&#10;AAgAAAAhABgT4lbeAAAACQEAAA8AAAAAAAAAAAAAAAAAqwQAAGRycy9kb3ducmV2LnhtbFBLBQYA&#10;AAAABAAEAPMAAAC2BQAAAAA=&#10;" filled="f" strokecolor="#385d8a" strokeweight="2pt"/>
                  </w:pict>
                </mc:Fallback>
              </mc:AlternateContent>
            </w:r>
          </w:p>
          <w:p w:rsidR="00EE1328" w:rsidRPr="002977A1" w:rsidRDefault="00EE1328" w:rsidP="00EE1328">
            <w:pPr>
              <w:rPr>
                <w:rFonts w:ascii="Times New Roman" w:hAnsi="Times New Roman" w:cs="Times New Roman"/>
                <w:b/>
                <w:sz w:val="28"/>
                <w:szCs w:val="28"/>
              </w:rPr>
            </w:pPr>
            <w:r w:rsidRPr="002977A1">
              <w:rPr>
                <w:rFonts w:ascii="Times New Roman" w:hAnsi="Times New Roman" w:cs="Times New Roman"/>
                <w:b/>
                <w:sz w:val="28"/>
                <w:szCs w:val="28"/>
              </w:rPr>
              <w:t xml:space="preserve">СКР     </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«Добрая радуга».</w:t>
            </w:r>
            <w:r w:rsidRPr="002977A1">
              <w:rPr>
                <w:rFonts w:ascii="Times New Roman" w:hAnsi="Times New Roman" w:cs="Times New Roman"/>
                <w:noProof/>
              </w:rPr>
              <w:t xml:space="preserve"> </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создание условий для формирования положительной установки, благоприятного психологического и эмоционального благополучия в детском саду.</w:t>
            </w:r>
          </w:p>
          <w:p w:rsidR="00EE1328" w:rsidRPr="002977A1" w:rsidRDefault="00EE1328" w:rsidP="00EE1328">
            <w:pPr>
              <w:rPr>
                <w:rFonts w:ascii="Times New Roman" w:hAnsi="Times New Roman" w:cs="Times New Roman"/>
                <w:sz w:val="18"/>
                <w:szCs w:val="28"/>
              </w:rPr>
            </w:pPr>
          </w:p>
          <w:p w:rsidR="00EE1328" w:rsidRPr="002977A1" w:rsidRDefault="00EE1328" w:rsidP="00EE1328">
            <w:pPr>
              <w:rPr>
                <w:rFonts w:ascii="Times New Roman" w:hAnsi="Times New Roman" w:cs="Times New Roman"/>
                <w:b/>
                <w:sz w:val="28"/>
                <w:szCs w:val="28"/>
              </w:rPr>
            </w:pPr>
            <w:r w:rsidRPr="002977A1">
              <w:rPr>
                <w:rFonts w:ascii="Times New Roman" w:hAnsi="Times New Roman" w:cs="Times New Roman"/>
                <w:b/>
                <w:sz w:val="28"/>
                <w:szCs w:val="28"/>
              </w:rPr>
              <w:t xml:space="preserve">РР                              </w:t>
            </w:r>
            <w:r w:rsidRPr="002977A1">
              <w:rPr>
                <w:rFonts w:ascii="Times New Roman" w:hAnsi="Times New Roman" w:cs="Times New Roman"/>
                <w:b/>
                <w:noProof/>
                <w:sz w:val="28"/>
                <w:szCs w:val="28"/>
                <w:lang w:eastAsia="ru-RU"/>
              </w:rPr>
              <w:drawing>
                <wp:inline distT="0" distB="0" distL="0" distR="0" wp14:anchorId="2CE81CA6" wp14:editId="5F9FD9A1">
                  <wp:extent cx="201295" cy="201295"/>
                  <wp:effectExtent l="0" t="0" r="825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Д/и «Скажи, как я».</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упражнять детей в чёткой артикуляции звуков; развивать фонематический слух, память.</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noProof/>
                <w:sz w:val="18"/>
                <w:szCs w:val="18"/>
                <w:lang w:eastAsia="ru-RU"/>
              </w:rPr>
              <w:drawing>
                <wp:anchor distT="0" distB="0" distL="114300" distR="114300" simplePos="0" relativeHeight="251696128" behindDoc="1" locked="0" layoutInCell="1" allowOverlap="1" wp14:anchorId="126CE0B7" wp14:editId="75F57D2E">
                  <wp:simplePos x="0" y="0"/>
                  <wp:positionH relativeFrom="column">
                    <wp:posOffset>1702435</wp:posOffset>
                  </wp:positionH>
                  <wp:positionV relativeFrom="paragraph">
                    <wp:posOffset>141605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8"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p>
          <w:p w:rsidR="00EE1328" w:rsidRPr="002977A1" w:rsidRDefault="00EE1328" w:rsidP="00EE1328">
            <w:pPr>
              <w:ind w:left="-80"/>
              <w:rPr>
                <w:rFonts w:ascii="Times New Roman" w:hAnsi="Times New Roman" w:cs="Times New Roman"/>
                <w:b/>
                <w:sz w:val="28"/>
                <w:szCs w:val="28"/>
              </w:rPr>
            </w:pPr>
            <w:r w:rsidRPr="002977A1">
              <w:rPr>
                <w:rFonts w:ascii="Times New Roman" w:hAnsi="Times New Roman" w:cs="Times New Roman"/>
                <w:b/>
                <w:sz w:val="28"/>
                <w:szCs w:val="28"/>
              </w:rPr>
              <w:t>ПР     РР</w:t>
            </w:r>
          </w:p>
          <w:p w:rsidR="00EE1328" w:rsidRPr="002977A1" w:rsidRDefault="00EE1328" w:rsidP="00EE1328">
            <w:pPr>
              <w:ind w:left="-80"/>
              <w:rPr>
                <w:rFonts w:ascii="Times New Roman" w:hAnsi="Times New Roman" w:cs="Times New Roman"/>
                <w:sz w:val="28"/>
                <w:szCs w:val="28"/>
              </w:rPr>
            </w:pPr>
            <w:r w:rsidRPr="002977A1">
              <w:rPr>
                <w:rFonts w:ascii="Times New Roman" w:hAnsi="Times New Roman" w:cs="Times New Roman"/>
                <w:sz w:val="28"/>
                <w:szCs w:val="28"/>
              </w:rPr>
              <w:t>Рассматривание альбома «Времена года».</w:t>
            </w:r>
          </w:p>
          <w:p w:rsidR="00EE1328" w:rsidRPr="002977A1" w:rsidRDefault="00EE1328" w:rsidP="00EE1328">
            <w:pPr>
              <w:ind w:left="-80"/>
              <w:rPr>
                <w:rFonts w:ascii="Times New Roman" w:hAnsi="Times New Roman" w:cs="Times New Roman"/>
                <w:sz w:val="28"/>
                <w:szCs w:val="28"/>
              </w:rPr>
            </w:pPr>
            <w:r w:rsidRPr="002977A1">
              <w:rPr>
                <w:rFonts w:ascii="Times New Roman" w:hAnsi="Times New Roman" w:cs="Times New Roman"/>
                <w:sz w:val="28"/>
                <w:szCs w:val="28"/>
              </w:rPr>
              <w:t>«Что нам осень подарила?»</w:t>
            </w:r>
          </w:p>
          <w:p w:rsidR="00EE1328" w:rsidRPr="002977A1" w:rsidRDefault="00EE1328" w:rsidP="00EE1328">
            <w:pPr>
              <w:ind w:left="-80"/>
              <w:rPr>
                <w:rFonts w:ascii="Times New Roman" w:hAnsi="Times New Roman" w:cs="Times New Roman"/>
                <w:sz w:val="28"/>
                <w:szCs w:val="28"/>
              </w:rPr>
            </w:pPr>
            <w:r w:rsidRPr="002977A1">
              <w:rPr>
                <w:rFonts w:ascii="Times New Roman" w:hAnsi="Times New Roman" w:cs="Times New Roman"/>
                <w:sz w:val="28"/>
                <w:szCs w:val="28"/>
              </w:rPr>
              <w:t>Цель: расширять знания о временах года, основных приметах осени: пасмурно, идёт мелкий дождь, опадают листья, становится холодно.</w:t>
            </w:r>
          </w:p>
          <w:p w:rsidR="00EE1328" w:rsidRPr="002977A1" w:rsidRDefault="00EE1328" w:rsidP="00EE1328">
            <w:pPr>
              <w:ind w:left="-80"/>
              <w:rPr>
                <w:rFonts w:ascii="Times New Roman" w:hAnsi="Times New Roman" w:cs="Times New Roman"/>
                <w:sz w:val="16"/>
                <w:szCs w:val="28"/>
              </w:rPr>
            </w:pPr>
          </w:p>
          <w:p w:rsidR="00EE1328" w:rsidRPr="002977A1" w:rsidRDefault="00EE1328" w:rsidP="00EE1328">
            <w:pPr>
              <w:rPr>
                <w:rFonts w:ascii="Times New Roman" w:hAnsi="Times New Roman" w:cs="Times New Roman"/>
                <w:sz w:val="28"/>
                <w:szCs w:val="28"/>
                <w:u w:val="single"/>
              </w:rPr>
            </w:pPr>
            <w:r w:rsidRPr="002977A1">
              <w:rPr>
                <w:rFonts w:ascii="Times New Roman" w:hAnsi="Times New Roman" w:cs="Times New Roman"/>
                <w:sz w:val="28"/>
                <w:szCs w:val="28"/>
                <w:u w:val="single"/>
              </w:rPr>
              <w:t xml:space="preserve">Наблюдения. </w:t>
            </w:r>
            <w:r w:rsidR="0089395C" w:rsidRPr="002977A1">
              <w:rPr>
                <w:rFonts w:ascii="Times New Roman" w:hAnsi="Times New Roman" w:cs="Times New Roman"/>
                <w:sz w:val="28"/>
                <w:szCs w:val="28"/>
                <w:u w:val="single"/>
              </w:rPr>
              <w:t>Ноябрь</w:t>
            </w:r>
            <w:r w:rsidRPr="002977A1">
              <w:rPr>
                <w:rFonts w:ascii="Times New Roman" w:hAnsi="Times New Roman" w:cs="Times New Roman"/>
                <w:sz w:val="28"/>
                <w:szCs w:val="28"/>
                <w:u w:val="single"/>
              </w:rPr>
              <w:t xml:space="preserve">. </w:t>
            </w:r>
          </w:p>
          <w:p w:rsidR="00EE1328" w:rsidRPr="002977A1" w:rsidRDefault="00EE1328" w:rsidP="00EE1328">
            <w:pPr>
              <w:rPr>
                <w:rFonts w:ascii="Times New Roman" w:hAnsi="Times New Roman" w:cs="Times New Roman"/>
                <w:i/>
                <w:sz w:val="28"/>
                <w:szCs w:val="28"/>
                <w:u w:val="single"/>
              </w:rPr>
            </w:pPr>
            <w:r w:rsidRPr="002977A1">
              <w:rPr>
                <w:rFonts w:ascii="Times New Roman" w:hAnsi="Times New Roman" w:cs="Times New Roman"/>
                <w:sz w:val="28"/>
                <w:szCs w:val="28"/>
                <w:u w:val="single"/>
              </w:rPr>
              <w:t xml:space="preserve">Карточка </w:t>
            </w:r>
            <w:r w:rsidR="001B3E4A" w:rsidRPr="002977A1">
              <w:rPr>
                <w:rFonts w:ascii="Times New Roman" w:hAnsi="Times New Roman" w:cs="Times New Roman"/>
                <w:sz w:val="28"/>
                <w:szCs w:val="28"/>
                <w:u w:val="single"/>
              </w:rPr>
              <w:t>№ 3.</w:t>
            </w:r>
            <w:r w:rsidRPr="002977A1">
              <w:rPr>
                <w:rFonts w:ascii="Times New Roman" w:hAnsi="Times New Roman" w:cs="Times New Roman"/>
                <w:sz w:val="28"/>
                <w:szCs w:val="28"/>
                <w:u w:val="single"/>
              </w:rPr>
              <w:t xml:space="preserve">   </w:t>
            </w:r>
            <w:r w:rsidRPr="002977A1">
              <w:rPr>
                <w:rFonts w:ascii="Times New Roman" w:hAnsi="Times New Roman" w:cs="Times New Roman"/>
                <w:i/>
                <w:sz w:val="28"/>
                <w:szCs w:val="28"/>
                <w:u w:val="single"/>
              </w:rPr>
              <w:t>См. П № 3.</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b/>
                <w:sz w:val="28"/>
                <w:szCs w:val="28"/>
              </w:rPr>
            </w:pPr>
            <w:r w:rsidRPr="002977A1">
              <w:rPr>
                <w:rFonts w:ascii="Times New Roman" w:hAnsi="Times New Roman" w:cs="Times New Roman"/>
                <w:b/>
                <w:sz w:val="28"/>
                <w:szCs w:val="28"/>
              </w:rPr>
              <w:t>СКР</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Трудовые поручения на участке.</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учить выполнять индивидуальные поручения, формировать соответствующие умения, учить преодолевать трудности; воспитывать желание помогать взрослым, поддерживать чистоту на участке.</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b/>
                <w:sz w:val="28"/>
                <w:szCs w:val="28"/>
              </w:rPr>
            </w:pPr>
            <w:r w:rsidRPr="002977A1">
              <w:rPr>
                <w:rFonts w:ascii="Times New Roman" w:hAnsi="Times New Roman" w:cs="Times New Roman"/>
                <w:b/>
                <w:sz w:val="28"/>
                <w:szCs w:val="28"/>
              </w:rPr>
              <w:t xml:space="preserve">ФР                           </w:t>
            </w:r>
            <w:r w:rsidRPr="002977A1">
              <w:rPr>
                <w:rFonts w:ascii="Times New Roman" w:hAnsi="Times New Roman" w:cs="Times New Roman"/>
                <w:b/>
                <w:noProof/>
                <w:sz w:val="28"/>
                <w:szCs w:val="28"/>
                <w:lang w:eastAsia="ru-RU"/>
              </w:rPr>
              <w:drawing>
                <wp:anchor distT="0" distB="0" distL="114300" distR="114300" simplePos="0" relativeHeight="251665408" behindDoc="0" locked="0" layoutInCell="1" allowOverlap="1" wp14:anchorId="65D05075" wp14:editId="03AB975D">
                  <wp:simplePos x="0" y="0"/>
                  <wp:positionH relativeFrom="column">
                    <wp:posOffset>1457960</wp:posOffset>
                  </wp:positionH>
                  <wp:positionV relativeFrom="paragraph">
                    <wp:posOffset>635</wp:posOffset>
                  </wp:positionV>
                  <wp:extent cx="241935" cy="246380"/>
                  <wp:effectExtent l="0" t="0" r="5715" b="127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935" cy="246380"/>
                          </a:xfrm>
                          <a:prstGeom prst="rect">
                            <a:avLst/>
                          </a:prstGeom>
                          <a:noFill/>
                        </pic:spPr>
                      </pic:pic>
                    </a:graphicData>
                  </a:graphic>
                  <wp14:sizeRelH relativeFrom="page">
                    <wp14:pctWidth>0</wp14:pctWidth>
                  </wp14:sizeRelH>
                  <wp14:sizeRelV relativeFrom="page">
                    <wp14:pctHeight>0</wp14:pctHeight>
                  </wp14:sizeRelV>
                </wp:anchor>
              </w:drawing>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П/и «Поймай хвост».</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учить бегу в колонне, держась правой рукой за плечо впередистоящего ребёнка.</w:t>
            </w:r>
          </w:p>
        </w:tc>
        <w:tc>
          <w:tcPr>
            <w:tcW w:w="3260" w:type="dxa"/>
          </w:tcPr>
          <w:p w:rsidR="00EE1328" w:rsidRPr="002977A1" w:rsidRDefault="00EE1328" w:rsidP="00EE1328">
            <w:pPr>
              <w:rPr>
                <w:rFonts w:ascii="Times New Roman" w:hAnsi="Times New Roman" w:cs="Times New Roman"/>
                <w:i/>
                <w:sz w:val="28"/>
              </w:rPr>
            </w:pPr>
            <w:r w:rsidRPr="002977A1">
              <w:rPr>
                <w:rFonts w:ascii="Times New Roman" w:hAnsi="Times New Roman" w:cs="Times New Roman"/>
                <w:i/>
                <w:sz w:val="28"/>
              </w:rPr>
              <w:t>Работа в центре «Почемучка»: игры на формирование мелкой моторики.</w:t>
            </w:r>
          </w:p>
          <w:p w:rsidR="00EE1328" w:rsidRPr="002977A1" w:rsidRDefault="00EE1328" w:rsidP="00EE1328">
            <w:pPr>
              <w:rPr>
                <w:rFonts w:ascii="Times New Roman" w:hAnsi="Times New Roman" w:cs="Times New Roman"/>
                <w:i/>
                <w:sz w:val="28"/>
              </w:rPr>
            </w:pPr>
            <w:r w:rsidRPr="002977A1">
              <w:rPr>
                <w:rFonts w:ascii="Times New Roman" w:hAnsi="Times New Roman" w:cs="Times New Roman"/>
                <w:i/>
                <w:sz w:val="28"/>
              </w:rPr>
              <w:t>настольно- печатные игры «Мозаика», «Танграм».</w:t>
            </w:r>
          </w:p>
          <w:p w:rsidR="00EE1328" w:rsidRPr="002977A1" w:rsidRDefault="00EE1328" w:rsidP="00EE1328">
            <w:pPr>
              <w:rPr>
                <w:rFonts w:ascii="Times New Roman" w:hAnsi="Times New Roman" w:cs="Times New Roman"/>
                <w:i/>
                <w:sz w:val="28"/>
              </w:rPr>
            </w:pPr>
            <w:r w:rsidRPr="002977A1">
              <w:rPr>
                <w:rFonts w:ascii="Times New Roman" w:hAnsi="Times New Roman" w:cs="Times New Roman"/>
                <w:i/>
                <w:sz w:val="28"/>
              </w:rPr>
              <w:t>Цель: развивать логическое мышление.</w:t>
            </w:r>
          </w:p>
          <w:p w:rsidR="00EE1328" w:rsidRPr="002977A1" w:rsidRDefault="00EE1328" w:rsidP="00EE1328">
            <w:pPr>
              <w:rPr>
                <w:rFonts w:ascii="Times New Roman" w:hAnsi="Times New Roman" w:cs="Times New Roman"/>
                <w:i/>
                <w:color w:val="C00000"/>
                <w:sz w:val="28"/>
              </w:rPr>
            </w:pPr>
          </w:p>
          <w:p w:rsidR="00EE1328" w:rsidRPr="002977A1" w:rsidRDefault="00EE1328" w:rsidP="00EE1328">
            <w:pPr>
              <w:rPr>
                <w:rFonts w:ascii="Times New Roman" w:hAnsi="Times New Roman" w:cs="Times New Roman"/>
                <w:i/>
                <w:color w:val="C00000"/>
                <w:sz w:val="28"/>
              </w:rPr>
            </w:pPr>
          </w:p>
          <w:p w:rsidR="00EE1328" w:rsidRPr="002977A1" w:rsidRDefault="00EE1328" w:rsidP="00EE1328">
            <w:pPr>
              <w:rPr>
                <w:rFonts w:ascii="Times New Roman" w:hAnsi="Times New Roman" w:cs="Times New Roman"/>
                <w:i/>
                <w:color w:val="FF0000"/>
                <w:sz w:val="28"/>
              </w:rPr>
            </w:pPr>
            <w:r w:rsidRPr="002977A1">
              <w:rPr>
                <w:rFonts w:ascii="Times New Roman" w:hAnsi="Times New Roman" w:cs="Times New Roman"/>
                <w:i/>
                <w:color w:val="FF0000"/>
                <w:sz w:val="28"/>
              </w:rPr>
              <w:t>Магомед, Илья и Саша играли в центре ХЭР, закрепляли умение делить квадрат на равные части.</w:t>
            </w: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Полина и Артемий занимались с д/и «Кто где живёт?». Применяли свои знания для решения игровой задачи.</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Таня, Нина, Эльвина рассматривали альбом «Красная книга Нижегородской области».</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Доминика, Катя, Мира и Тимофей наводили порядок на веранде; обсуждали - как можно красиво и удобно расставить стулья, контейнеры с игрушками.</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sz w:val="28"/>
                <w:szCs w:val="28"/>
              </w:rPr>
            </w:pPr>
          </w:p>
        </w:tc>
        <w:tc>
          <w:tcPr>
            <w:tcW w:w="2551" w:type="dxa"/>
          </w:tcPr>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iCs/>
                <w:sz w:val="28"/>
                <w:szCs w:val="28"/>
              </w:rPr>
              <w:t>Индивидуальные беседы и консультации по запросам родителей.</w:t>
            </w:r>
          </w:p>
        </w:tc>
      </w:tr>
    </w:tbl>
    <w:p w:rsidR="00EE1328" w:rsidRPr="002977A1" w:rsidRDefault="00EE1328" w:rsidP="00EE1328">
      <w:pPr>
        <w:spacing w:after="200" w:line="276" w:lineRule="auto"/>
        <w:jc w:val="center"/>
        <w:rPr>
          <w:rFonts w:ascii="Times New Roman" w:eastAsia="Calibri" w:hAnsi="Times New Roman" w:cs="Times New Roman"/>
          <w:b/>
          <w:sz w:val="26"/>
          <w:szCs w:val="26"/>
        </w:rPr>
      </w:pPr>
    </w:p>
    <w:p w:rsidR="00EE1328" w:rsidRPr="002977A1" w:rsidRDefault="00EE1328" w:rsidP="00EE1328">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Первая половина дня.</w:t>
      </w:r>
    </w:p>
    <w:tbl>
      <w:tblPr>
        <w:tblStyle w:val="2"/>
        <w:tblW w:w="0" w:type="auto"/>
        <w:tblInd w:w="108" w:type="dxa"/>
        <w:tblLayout w:type="fixed"/>
        <w:tblLook w:val="04A0" w:firstRow="1" w:lastRow="0" w:firstColumn="1" w:lastColumn="0" w:noHBand="0" w:noVBand="1"/>
      </w:tblPr>
      <w:tblGrid>
        <w:gridCol w:w="993"/>
        <w:gridCol w:w="2410"/>
        <w:gridCol w:w="4111"/>
        <w:gridCol w:w="3543"/>
      </w:tblGrid>
      <w:tr w:rsidR="00EE1328" w:rsidRPr="002977A1" w:rsidTr="00E97281">
        <w:tc>
          <w:tcPr>
            <w:tcW w:w="99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Cs w:val="26"/>
              </w:rPr>
              <w:t>Дни недели</w:t>
            </w:r>
          </w:p>
        </w:tc>
        <w:tc>
          <w:tcPr>
            <w:tcW w:w="2410"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 xml:space="preserve">ОД </w:t>
            </w:r>
          </w:p>
        </w:tc>
        <w:tc>
          <w:tcPr>
            <w:tcW w:w="4111"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ОД в РП</w:t>
            </w:r>
          </w:p>
        </w:tc>
        <w:tc>
          <w:tcPr>
            <w:tcW w:w="354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СДД</w:t>
            </w:r>
          </w:p>
        </w:tc>
      </w:tr>
      <w:tr w:rsidR="00EE1328" w:rsidRPr="002977A1" w:rsidTr="00E97281">
        <w:trPr>
          <w:trHeight w:val="14732"/>
        </w:trPr>
        <w:tc>
          <w:tcPr>
            <w:tcW w:w="993" w:type="dxa"/>
          </w:tcPr>
          <w:p w:rsidR="00EE1328" w:rsidRPr="002977A1" w:rsidRDefault="00EE1328" w:rsidP="00EE1328">
            <w:pPr>
              <w:rPr>
                <w:rFonts w:ascii="Times New Roman" w:hAnsi="Times New Roman" w:cs="Times New Roman"/>
                <w:b/>
                <w:color w:val="0070C0"/>
                <w:sz w:val="20"/>
                <w:szCs w:val="26"/>
                <w:u w:val="single"/>
              </w:rPr>
            </w:pPr>
            <w:r w:rsidRPr="002977A1">
              <w:rPr>
                <w:rFonts w:ascii="Times New Roman" w:hAnsi="Times New Roman" w:cs="Times New Roman"/>
                <w:b/>
                <w:color w:val="0070C0"/>
                <w:sz w:val="20"/>
                <w:szCs w:val="26"/>
                <w:u w:val="single"/>
              </w:rPr>
              <w:t>02.11.23.</w:t>
            </w:r>
          </w:p>
          <w:p w:rsidR="00EE1328" w:rsidRPr="002977A1" w:rsidRDefault="00EE1328" w:rsidP="00EE1328">
            <w:pPr>
              <w:rPr>
                <w:rFonts w:ascii="Times New Roman" w:hAnsi="Times New Roman" w:cs="Times New Roman"/>
                <w:b/>
                <w:color w:val="0070C0"/>
                <w:sz w:val="26"/>
                <w:szCs w:val="26"/>
                <w:u w:val="single"/>
              </w:rPr>
            </w:pP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Ч</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Е</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Т</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В</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Е</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Р</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Г</w:t>
            </w:r>
          </w:p>
          <w:p w:rsidR="00EE1328" w:rsidRPr="002977A1" w:rsidRDefault="00EE1328" w:rsidP="00EE1328">
            <w:pPr>
              <w:rPr>
                <w:rFonts w:ascii="Times New Roman" w:hAnsi="Times New Roman" w:cs="Times New Roman"/>
                <w:color w:val="7030A0"/>
                <w:sz w:val="26"/>
                <w:szCs w:val="26"/>
              </w:rPr>
            </w:pPr>
          </w:p>
          <w:p w:rsidR="00EE1328" w:rsidRPr="002977A1" w:rsidRDefault="00EE1328" w:rsidP="00EE1328">
            <w:pPr>
              <w:rPr>
                <w:rFonts w:ascii="Times New Roman" w:hAnsi="Times New Roman" w:cs="Times New Roman"/>
                <w:color w:val="7030A0"/>
                <w:sz w:val="26"/>
                <w:szCs w:val="2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психолог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71552" behindDoc="0" locked="0" layoutInCell="1" allowOverlap="1" wp14:anchorId="68DA6BC0" wp14:editId="1E64A1F5">
                      <wp:simplePos x="0" y="0"/>
                      <wp:positionH relativeFrom="column">
                        <wp:posOffset>57785</wp:posOffset>
                      </wp:positionH>
                      <wp:positionV relativeFrom="paragraph">
                        <wp:posOffset>24765</wp:posOffset>
                      </wp:positionV>
                      <wp:extent cx="179705" cy="179705"/>
                      <wp:effectExtent l="0" t="0" r="10795" b="10795"/>
                      <wp:wrapNone/>
                      <wp:docPr id="349" name="Овал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3923AB" id="Овал 349" o:spid="_x0000_s1026" style="position:absolute;margin-left:4.55pt;margin-top:1.95pt;width:14.15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t8qUgIAAGsEAAAOAAAAZHJzL2Uyb0RvYy54bWysVF1u1DAQfkfiDpbf2STLLm2jZquySxFS&#10;gUqFA8w6TmLh2Gbs3Ww5TM+AeOUSeyTGznZp4Q2RB2s8P59nvpnJ+cWu12wr0StrKl5Mcs6kEbZW&#10;pq34509XL0458wFMDdoaWfE76fnF4vmz88GVcmo7q2uJjECMLwdX8S4EV2aZF53swU+sk4aMjcUe&#10;Al2xzWqEgdB7nU3z/FU2WKwdWiG9J+1qNPJFwm8aKcLHpvEyMF1xyi2kE9O5jme2OIeyRXCdEoc0&#10;4B+y6EEZevQItYIAbIPqL6heCbTeNmEibJ/ZplFCphqomiL/o5rbDpxMtRA53h1p8v8PVnzY3iBT&#10;dcVfzs44M9BTk/b3+x/77/ufLOqIocH5khxv3Q3GGr27tuKLZ8YuOzCtvES0QyehpryK6J89CYgX&#10;T6FsPby3NcHDJthE1q7BPgISDWyXenJ37IncBSZIWZycneRzzgSZDnJ8AcqHYIc+vJW2Z1GouNRa&#10;OR9ZgxK21z6M3g9eUW3sldKa9FBqw4aKT+eznIZDAA1goyGQ2DuixJuWM9AtTbYImCC91aqO4THa&#10;Y7teamRboOmaXZ0Wr1ejUwe1HLXznL7EydE9Zf8EJya3At+NIck0DmYk9Y2pU6oBlB5lKl6b+L5M&#10;A36o8YHmsV1rW98R5WjHiacNJaGz+I2zgaadavu6AZSc6XeG2nZWzGZxPdJlNj+Z0gUfW9aPLWAE&#10;QVWciBrFZRhXauNQtR29VCQejL2kVjcq9SDmN2Z1GBCa6ETFYfviyjy+J6/f/4jFLwAAAP//AwBQ&#10;SwMEFAAGAAgAAAAhAHB522/cAAAABQEAAA8AAABkcnMvZG93bnJldi54bWxMjs1OwzAQhO9IfQdr&#10;kbhRpyk/aYhTFdqKC5cWenfiJUkbr0PstOHtWU5wGo1mNPNly9G24oy9bxwpmE0jEEilMw1VCj7e&#10;t7cJCB80Gd06QgXf6GGZT64ynRp3oR2e96ESPEI+1QrqELpUSl/WaLWfug6Js0/XWx3Y9pU0vb7w&#10;uG1lHEUP0uqG+KHWHb7UWJ72g1WwKSw9D6/bg3tL4q/D/W6dbNZHpW6ux9UTiIBj+CvDLz6jQ85M&#10;hRvIeNEqWMy4qGC+AMHp/PEORMEaxyDzTP6nz38AAAD//wMAUEsBAi0AFAAGAAgAAAAhALaDOJL+&#10;AAAA4QEAABMAAAAAAAAAAAAAAAAAAAAAAFtDb250ZW50X1R5cGVzXS54bWxQSwECLQAUAAYACAAA&#10;ACEAOP0h/9YAAACUAQAACwAAAAAAAAAAAAAAAAAvAQAAX3JlbHMvLnJlbHNQSwECLQAUAAYACAAA&#10;ACEAsV7fKlICAABrBAAADgAAAAAAAAAAAAAAAAAuAgAAZHJzL2Uyb0RvYy54bWxQSwECLQAUAAYA&#10;CAAAACEAcHnbb9wAAAAFAQAADwAAAAAAAAAAAAAAAACsBAAAZHJzL2Rvd25yZXYueG1sUEsFBgAA&#10;AAAEAAQA8wAAALUFAAAAAA==&#10;" filled="f" strokecolor="#385d8a" strokeweight="2p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логопед</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73600" behindDoc="0" locked="0" layoutInCell="1" allowOverlap="1" wp14:anchorId="15A5FB7D" wp14:editId="1BADA8D4">
                      <wp:simplePos x="0" y="0"/>
                      <wp:positionH relativeFrom="column">
                        <wp:posOffset>48260</wp:posOffset>
                      </wp:positionH>
                      <wp:positionV relativeFrom="paragraph">
                        <wp:posOffset>-3810</wp:posOffset>
                      </wp:positionV>
                      <wp:extent cx="179705" cy="179705"/>
                      <wp:effectExtent l="0" t="0" r="10795" b="10795"/>
                      <wp:wrapNone/>
                      <wp:docPr id="350" name="Равнобедренный треугольник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48AC2" id="Равнобедренный треугольник 350" o:spid="_x0000_s1026" type="#_x0000_t5" style="position:absolute;margin-left:3.8pt;margin-top:-.3pt;width:14.15pt;height:1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elrwIAABwFAAAOAAAAZHJzL2Uyb0RvYy54bWysVM1uEzEQviPxDpbvdDchoe2qmyo0CkKK&#10;2kot6nni9WZXeG1jOz/lhMoRHoJH4FfiR+UZNm/E2LtpA+WE2IM145n57Pn8zR4cripBFtzYUsmU&#10;dnZiSrhkKivlLKXPzscP9iixDmQGQkme0ktu6eHg/r2DpU54VxVKZNwQBJE2WeqUFs7pJIosK3gF&#10;dkdpLjGYK1OBQ9fMoszAEtErEXXj+FG0VCbTRjFuLe6OmiAdBPw858yd5LnljoiU4t1cWE1Yp36N&#10;BgeQzAzoomTtNeAfblFBKfHQG6gROCBzU96BqkpmlFW522GqilSel4yHHrCbTvxHN2cFaB56QXKs&#10;vqHJ/j9Ydrw4NaTMUvqwj/xIqPCR6nf1+/pjfV3/rD/UX+rP61e4XtfX6zf1N7K+8u76df0Jwz/W&#10;bzHwtf5OfDmSudQ2QcwzfWo8HVZPFHtuMRD9FvGObXNWual8LpJBVuFlLm9ehq8cYbjZ2d3fjfuU&#10;MAy1tseEZFOsjXVPuKqIN1LqTAlyJjx5kMBiYl2Tvknz21KNSyFwHxIhyTKl3X4vRg4YoA5zAQ7N&#10;SiMzVs4oATFDgTNnAqRVosx8ua+2ZjY9EoYsAEXWG+91Ho+apAIy3uz2Y/w8P3jlNr2xt3H85UZg&#10;i6YkHNGWCOnP4UHPbS+3DHprqrJLfEejGoFbzcYlok3AulMwqGjsC6fUneCSC4XNqtaipFDm5d/2&#10;fT4KDaOULHFCkIgXczCcEvFUogT3O72eH6ng9Pq7XXTMdmS6HZHz6kghPx38H2gWTJ/vxMbMjaou&#10;cJiH/lQMgWR4dkN56xy5ZnLxd8D4cBjScIw0uIk808yDe548j+erCzB6owaU0bHaTNMdQTS5vlKq&#10;4dypvAxqueW1VS+OYHi09nfhZ3zbD1m3P7XBLwAAAP//AwBQSwMEFAAGAAgAAAAhAOzPTvncAAAA&#10;BQEAAA8AAABkcnMvZG93bnJldi54bWxMjjFPwzAUhHck/oP1kFhQ6xAggRCnipBYGJAodOjmxI8k&#10;qv0cxW6b/HseE0yn053uvnIzOytOOIXBk4LbdQICqfVmoE7B1+fr6hFEiJqMtp5QwYIBNtXlRakL&#10;48/0gadt7ASPUCi0gj7GsZAytD06HdZ+ROLs209OR7ZTJ82kzzzurEyTJJNOD8QPvR7xpcf2sD06&#10;Bbs6q999c5MudO/3Y/1mD81ilbq+mutnEBHn+FeGX3xGh4qZGn8kE4RVkGdcVLBi4fTu4QlEoyDN&#10;c5BVKf/TVz8AAAD//wMAUEsBAi0AFAAGAAgAAAAhALaDOJL+AAAA4QEAABMAAAAAAAAAAAAAAAAA&#10;AAAAAFtDb250ZW50X1R5cGVzXS54bWxQSwECLQAUAAYACAAAACEAOP0h/9YAAACUAQAACwAAAAAA&#10;AAAAAAAAAAAvAQAAX3JlbHMvLnJlbHNQSwECLQAUAAYACAAAACEAKJwHpa8CAAAcBQAADgAAAAAA&#10;AAAAAAAAAAAuAgAAZHJzL2Uyb0RvYy54bWxQSwECLQAUAAYACAAAACEA7M9O+dwAAAAFAQAADwAA&#10;AAAAAAAAAAAAAAAJBQAAZHJzL2Rvd25yZXYueG1sUEsFBgAAAAAEAAQA8wAAABIGAAAAAA==&#10;" filled="f" strokecolor="#385d8a" strokeweight="2pt">
                      <v:path arrowok="t"/>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ИЗО</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70328C41" wp14:editId="5E3B7F24">
                      <wp:simplePos x="0" y="0"/>
                      <wp:positionH relativeFrom="column">
                        <wp:posOffset>30480</wp:posOffset>
                      </wp:positionH>
                      <wp:positionV relativeFrom="paragraph">
                        <wp:posOffset>59055</wp:posOffset>
                      </wp:positionV>
                      <wp:extent cx="179705" cy="179705"/>
                      <wp:effectExtent l="0" t="0" r="10795" b="10795"/>
                      <wp:wrapNone/>
                      <wp:docPr id="351" name="Прямоугольник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78766" id="Прямоугольник 351" o:spid="_x0000_s1026" style="position:absolute;margin-left:2.4pt;margin-top:4.65pt;width:14.15pt;height:1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H1mQIAAP8EAAAOAAAAZHJzL2Uyb0RvYy54bWysVN1u0zAUvkfiHSzfs6SlZVu0dCqripCq&#10;rdKGdn3qOE2EYxvbbTqukHaLxCPwENwgfvYM6Rtx7KRbGVwhcmGd4/P/+Ts5Od1Ugqy5saWSKe0d&#10;xJRwyVRWymVK31xNnx1RYh3IDISSPKU33NLT0dMnJ7VOeF8VSmTcEEwibVLrlBbO6SSKLCt4BfZA&#10;aS7RmCtTgUPVLKPMQI3ZKxH14/hFVCuTaaMYtxZvJ62RjkL+POfMXeS55Y6IlGJvLpwmnAt/RqMT&#10;SJYGdFGyrg34hy4qKCUWvU81AQdkZco/UlUlM8qq3B0wVUUqz0vGwww4TS9+NM1lAZqHWRAcq+9h&#10;sv8vLTtfzw0ps5Q+H/YokVDhIzWftx+2n5ofzd32tvnS3DXftx+bn83X5hvxXohZrW2CoZd6bvzU&#10;Vs8Ue2vREP1m8YrtfDa5qbwvzkw24QFu7h+AbxxheNk7PD6Mh5QwNHWyzwnJLlgb615xVREvpNTg&#10;+wbYYT2zrnXdufhaUk1LIfAeEiFJndL+cBAjDRgg1XIBDsVK4/BWLikBsUQOM2dCSqtEmfnwMKBZ&#10;Ls6EIWtAHg2mR72Xk9apgIy3t8MYP48Ntmtb91bez+Obm4At2pBQogsR0tfhgbLdLA/oeWmhsht8&#10;KqNaDlvNpiVmm4F1czBIWpwLF9Fd4JELhcOqTqKkUOb93+69P3IJrZTUuAQIxLsVGE6JeC2RZce9&#10;wcBvTVAGw8M+Kmbfsti3yFV1phAf5BF2F0Tv78ROzI2qrnFfx74qmkAyrN1C3ilnrl1O3HjGx+Pg&#10;hpuiwc3kpWY+ucfJ43i1uQajOyY4pNC52i0MJI8I0fr6SKnGK6fyMrDlAdeOubhl4dG6P4Jf4309&#10;eD38t0a/AAAA//8DAFBLAwQUAAYACAAAACEA1GhKftwAAAAFAQAADwAAAGRycy9kb3ducmV2Lnht&#10;bEzOwU7DMAwG4DsS7xAZiQva0lFURmk6jYldkRgcxi1tQlM1caom2crbY07sZFm/9furNrOz7KSn&#10;0HsUsFpmwDS2XvXYCfj82C/WwEKUqKT1qAX86ACb+vqqkqXyZ3zXp0PsGJVgKKUAE+NYch5ao50M&#10;Sz9qpOzbT05GWqeOq0meqdxZfp9lBXeyR/pg5Kh3RrfDITkB+7cvUwypbV7Xdje83MnUHbdJiNub&#10;efsMLOo5/h/DH5/oUJOp8QlVYFbAA8GjgKccGKV5vgLW0HwsgNcVv9TXvwAAAP//AwBQSwECLQAU&#10;AAYACAAAACEAtoM4kv4AAADhAQAAEwAAAAAAAAAAAAAAAAAAAAAAW0NvbnRlbnRfVHlwZXNdLnht&#10;bFBLAQItABQABgAIAAAAIQA4/SH/1gAAAJQBAAALAAAAAAAAAAAAAAAAAC8BAABfcmVscy8ucmVs&#10;c1BLAQItABQABgAIAAAAIQAyWWH1mQIAAP8EAAAOAAAAAAAAAAAAAAAAAC4CAABkcnMvZTJvRG9j&#10;LnhtbFBLAQItABQABgAIAAAAIQDUaEp+3AAAAAUBAAAPAAAAAAAAAAAAAAAAAPMEAABkcnMvZG93&#10;bnJldi54bWxQSwUGAAAAAAQABADzAAAA/AUAAAAA&#10;" filled="f" strokecolor="#385d8a" strokeweight="2pt">
                      <v:path arrowok="t"/>
                    </v:rec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ФР</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74624" behindDoc="0" locked="0" layoutInCell="1" allowOverlap="1" wp14:anchorId="2B8966B7" wp14:editId="51363DC4">
                      <wp:simplePos x="0" y="0"/>
                      <wp:positionH relativeFrom="column">
                        <wp:posOffset>-24765</wp:posOffset>
                      </wp:positionH>
                      <wp:positionV relativeFrom="paragraph">
                        <wp:posOffset>17780</wp:posOffset>
                      </wp:positionV>
                      <wp:extent cx="251460" cy="251460"/>
                      <wp:effectExtent l="19050" t="38100" r="34290" b="34290"/>
                      <wp:wrapNone/>
                      <wp:docPr id="352" name="5-конечная звезда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6E71C" id="5-конечная звезда 352" o:spid="_x0000_s1026" style="position:absolute;margin-left:-1.95pt;margin-top:1.4pt;width:19.8pt;height:1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VlwIAAAUFAAAOAAAAZHJzL2Uyb0RvYy54bWysVM1uEzEQviPxDpbv7SYhKWXVTRUaBSFF&#10;baQW9Tzx2tkVXtvYTjblBTjyKhWiQkKCZ9i+EWPvpg2FE2IPoxnPn+fzN3tyuq0k2XDrSq0y2j/s&#10;UcIV03mpVhl9dzU7OKbEeVA5SK14Rm+4o6fj589OapPygS60zLklWES5tDYZLbw3aZI4VvAK3KE2&#10;XKFTaFuBR9OuktxCjdUrmQx6vaOk1jY3VjPuHJ5OWycdx/pCcOYvhHDcE5lRvJuP0ka5DDIZn0C6&#10;smCKknXXgH+4RQWlwqYPpabggaxt+UepqmRWOy38IdNVooUoGY8z4DT93pNpLgswPM6C4DjzAJP7&#10;f2XZ+WZhSZln9MVoQImCCh9pdNB8b342P5q7+08ob+8/k+Zb86W5Q/m1uSUhFIGrjUsx/9IsbBjd&#10;mblm7x06kt88wXBdzFbYKsTi4GQbX+Hm4RX41hOGh4NRf3iEb8XQ1emhJqS7ZGOdf8N1RYKSUaSX&#10;HUXwYTN3vo3dxYRmSs9KKfEcUqlIHaoOe6EBIOGEBI9qZRACp1aUgFwhk5m3saTTssxDepzQrpZn&#10;0pINIJuGs+P+62kbVEDO29NRD78ADt7XteGtvl8nXG4KrmhTYosuRarQh0fidrM8whe0pc5v8MGs&#10;bpnsDJuVWG0Ozi/AInVxLlxHf4FCSI3D6k6jpND249/OQzwyCr2U1LgKCMSHNVhOiXyrkGuv+sNh&#10;2J1oDEcvB2jYfc9y36PW1ZlGfPq4+IZFNcR7uVOF1dU1bu0kdEUXKIa9W8g748y3K4p7z/hkEsNw&#10;Xwz4ubo0LBQPOAUcr7bXYE1HBY8cOte7tYH0CSHa2JCp9GTttSgjWx5x7aiLuxYfrfsvhGXet2PU&#10;499r/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LnH5ZW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МУЗО</w:t>
            </w:r>
          </w:p>
          <w:p w:rsidR="00EE1328" w:rsidRPr="002977A1" w:rsidRDefault="00EE1328" w:rsidP="00EE1328">
            <w:pPr>
              <w:rPr>
                <w:rFonts w:ascii="Times New Roman" w:hAnsi="Times New Roman" w:cs="Times New Roman"/>
              </w:rPr>
            </w:pPr>
            <w:r w:rsidRPr="002977A1">
              <w:rPr>
                <w:rFonts w:ascii="Times New Roman" w:hAnsi="Times New Roman" w:cs="Times New Roman"/>
                <w:noProof/>
                <w:sz w:val="18"/>
                <w:szCs w:val="18"/>
                <w:lang w:eastAsia="ru-RU"/>
              </w:rPr>
              <w:drawing>
                <wp:inline distT="0" distB="0" distL="0" distR="0" wp14:anchorId="28EC6664" wp14:editId="1020CA2C">
                  <wp:extent cx="274320" cy="2743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предвар.</w:t>
            </w: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работа</w:t>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color w:val="7030A0"/>
                <w:sz w:val="26"/>
                <w:szCs w:val="26"/>
              </w:rPr>
            </w:pPr>
            <w:r w:rsidRPr="002977A1">
              <w:rPr>
                <w:rFonts w:ascii="Times New Roman" w:eastAsia="Calibri" w:hAnsi="Times New Roman" w:cs="Times New Roman"/>
                <w:noProof/>
                <w:sz w:val="26"/>
                <w:szCs w:val="26"/>
              </w:rPr>
              <w:object w:dxaOrig="1551" w:dyaOrig="1004">
                <v:shape id="_x0000_i1028" type="#_x0000_t75" style="width:24pt;height:18.6pt" o:ole="">
                  <v:imagedata r:id="rId6" o:title="" cropbottom="29498f" cropleft="20045f" cropright="19581f"/>
                </v:shape>
                <o:OLEObject Type="Embed" ProgID="PBrush" ShapeID="_x0000_i1028" DrawAspect="Icon" ObjectID="_1768629216" r:id="rId15"/>
              </w:object>
            </w:r>
          </w:p>
          <w:p w:rsidR="00EE1328" w:rsidRPr="002977A1" w:rsidRDefault="00EE1328" w:rsidP="00EE1328">
            <w:pPr>
              <w:rPr>
                <w:rFonts w:ascii="Times New Roman" w:hAnsi="Times New Roman" w:cs="Times New Roman"/>
                <w:color w:val="7030A0"/>
                <w:sz w:val="26"/>
                <w:szCs w:val="2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b/>
                <w:i/>
                <w:color w:val="FF0000"/>
                <w:sz w:val="28"/>
                <w:szCs w:val="28"/>
                <w:u w:val="single"/>
              </w:rPr>
              <w:t>ПВ</w:t>
            </w:r>
          </w:p>
          <w:p w:rsidR="00EE1328" w:rsidRPr="002977A1" w:rsidRDefault="00EE1328" w:rsidP="00EE1328">
            <w:pPr>
              <w:rPr>
                <w:rFonts w:ascii="Times New Roman" w:hAnsi="Times New Roman" w:cs="Times New Roman"/>
                <w:sz w:val="16"/>
                <w:szCs w:val="18"/>
              </w:rPr>
            </w:pPr>
            <w:r w:rsidRPr="002977A1">
              <w:rPr>
                <w:rFonts w:ascii="Times New Roman" w:hAnsi="Times New Roman" w:cs="Times New Roman"/>
                <w:sz w:val="16"/>
                <w:szCs w:val="16"/>
              </w:rPr>
              <w:t>Патриотическое</w:t>
            </w:r>
            <w:r w:rsidRPr="002977A1">
              <w:rPr>
                <w:rFonts w:ascii="Times New Roman" w:hAnsi="Times New Roman" w:cs="Times New Roman"/>
                <w:sz w:val="18"/>
                <w:szCs w:val="18"/>
              </w:rPr>
              <w:t xml:space="preserve"> </w:t>
            </w:r>
            <w:r w:rsidRPr="002977A1">
              <w:rPr>
                <w:rFonts w:ascii="Times New Roman" w:hAnsi="Times New Roman" w:cs="Times New Roman"/>
                <w:sz w:val="16"/>
                <w:szCs w:val="18"/>
              </w:rPr>
              <w:t>и   нравств. воспит.</w: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sz w:val="18"/>
                <w:szCs w:val="18"/>
                <w:lang w:eastAsia="ru-RU"/>
              </w:rPr>
              <w:drawing>
                <wp:anchor distT="0" distB="0" distL="114300" distR="114300" simplePos="0" relativeHeight="251688960" behindDoc="1" locked="0" layoutInCell="1" allowOverlap="1" wp14:anchorId="54F8A42B" wp14:editId="61BEE993">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1"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hAnsi="Times New Roman" w:cs="Times New Roman"/>
                <w:sz w:val="18"/>
                <w:szCs w:val="18"/>
              </w:rPr>
              <w:t>Эколог.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sz w:val="18"/>
                <w:szCs w:val="18"/>
              </w:rPr>
              <w:t>воспит.</w:t>
            </w:r>
          </w:p>
          <w:p w:rsidR="00EE1328" w:rsidRPr="002977A1" w:rsidRDefault="00EE1328" w:rsidP="00EE1328">
            <w:pPr>
              <w:rPr>
                <w:rFonts w:ascii="Times New Roman" w:hAnsi="Times New Roman" w:cs="Times New Roman"/>
                <w:color w:val="7030A0"/>
                <w:sz w:val="26"/>
                <w:szCs w:val="26"/>
              </w:rPr>
            </w:pPr>
          </w:p>
        </w:tc>
        <w:tc>
          <w:tcPr>
            <w:tcW w:w="2410" w:type="dxa"/>
          </w:tcPr>
          <w:p w:rsidR="00EE1328" w:rsidRPr="002977A1" w:rsidRDefault="00EE1328" w:rsidP="00EE1328">
            <w:pPr>
              <w:spacing w:after="160" w:line="259" w:lineRule="auto"/>
              <w:rPr>
                <w:rFonts w:ascii="Times New Roman" w:hAnsi="Times New Roman" w:cs="Times New Roman"/>
                <w:b/>
                <w:sz w:val="18"/>
                <w:szCs w:val="20"/>
                <w:u w:val="single"/>
              </w:rPr>
            </w:pPr>
            <w:r w:rsidRPr="002977A1">
              <w:rPr>
                <w:rFonts w:ascii="Times New Roman" w:hAnsi="Times New Roman" w:cs="Times New Roman"/>
                <w:b/>
                <w:sz w:val="18"/>
                <w:szCs w:val="20"/>
                <w:u w:val="single"/>
              </w:rPr>
              <w:t>9.00-9.30</w:t>
            </w:r>
          </w:p>
          <w:p w:rsidR="00EE1328" w:rsidRPr="002977A1" w:rsidRDefault="00EE1328" w:rsidP="00EE1328">
            <w:pPr>
              <w:spacing w:after="160" w:line="259" w:lineRule="auto"/>
              <w:rPr>
                <w:rFonts w:ascii="Times New Roman" w:hAnsi="Times New Roman" w:cs="Times New Roman"/>
                <w:sz w:val="18"/>
                <w:szCs w:val="20"/>
              </w:rPr>
            </w:pPr>
            <w:r w:rsidRPr="002977A1">
              <w:rPr>
                <w:rFonts w:ascii="Times New Roman" w:hAnsi="Times New Roman" w:cs="Times New Roman"/>
                <w:b/>
                <w:sz w:val="18"/>
                <w:szCs w:val="20"/>
              </w:rPr>
              <w:t>Математическое развитие:</w:t>
            </w:r>
            <w:r w:rsidRPr="002977A1">
              <w:rPr>
                <w:rFonts w:ascii="Times New Roman" w:hAnsi="Times New Roman" w:cs="Times New Roman"/>
                <w:sz w:val="18"/>
                <w:szCs w:val="20"/>
              </w:rPr>
              <w:t xml:space="preserve"> </w:t>
            </w:r>
          </w:p>
          <w:p w:rsidR="00EE1328" w:rsidRPr="002977A1" w:rsidRDefault="00EE1328" w:rsidP="00EE1328">
            <w:pPr>
              <w:spacing w:after="160" w:line="259" w:lineRule="auto"/>
              <w:rPr>
                <w:rFonts w:ascii="Times New Roman" w:hAnsi="Times New Roman" w:cs="Times New Roman"/>
                <w:sz w:val="18"/>
                <w:szCs w:val="20"/>
              </w:rPr>
            </w:pPr>
            <w:r w:rsidRPr="002977A1">
              <w:rPr>
                <w:rFonts w:ascii="Times New Roman" w:hAnsi="Times New Roman" w:cs="Times New Roman"/>
                <w:b/>
                <w:bCs/>
                <w:sz w:val="18"/>
                <w:szCs w:val="20"/>
              </w:rPr>
              <w:t>Занятие 1/15</w:t>
            </w:r>
          </w:p>
          <w:p w:rsidR="00EE1328" w:rsidRPr="002977A1" w:rsidRDefault="00EE1328" w:rsidP="00EE1328">
            <w:pPr>
              <w:rPr>
                <w:rFonts w:ascii="Times New Roman" w:hAnsi="Times New Roman" w:cs="Times New Roman"/>
                <w:sz w:val="20"/>
              </w:rPr>
            </w:pPr>
            <w:r w:rsidRPr="002977A1">
              <w:rPr>
                <w:rFonts w:ascii="Times New Roman" w:hAnsi="Times New Roman" w:cs="Times New Roman"/>
                <w:sz w:val="20"/>
              </w:rPr>
              <w:t>Цель: учить составлять число 4 из двух меньших чисел и раскладывать его на два меньших числа.</w:t>
            </w:r>
          </w:p>
          <w:p w:rsidR="00EE1328" w:rsidRPr="002977A1" w:rsidRDefault="00EE1328" w:rsidP="00EE1328">
            <w:pPr>
              <w:rPr>
                <w:rFonts w:ascii="Times New Roman" w:hAnsi="Times New Roman" w:cs="Times New Roman"/>
                <w:sz w:val="20"/>
              </w:rPr>
            </w:pPr>
            <w:r w:rsidRPr="002977A1">
              <w:rPr>
                <w:rFonts w:ascii="Times New Roman" w:hAnsi="Times New Roman" w:cs="Times New Roman"/>
                <w:sz w:val="20"/>
              </w:rPr>
              <w:t>Закреплять навыки порядкового счета в пределах 10. Развивать умение анализировать форму предметов и их отдельных частей.</w:t>
            </w:r>
          </w:p>
          <w:p w:rsidR="00EE1328" w:rsidRPr="002977A1" w:rsidRDefault="00EE1328" w:rsidP="00EE1328">
            <w:pPr>
              <w:rPr>
                <w:rFonts w:ascii="Times New Roman" w:hAnsi="Times New Roman" w:cs="Times New Roman"/>
                <w:sz w:val="20"/>
              </w:rPr>
            </w:pPr>
            <w:r w:rsidRPr="002977A1">
              <w:rPr>
                <w:rFonts w:ascii="Times New Roman" w:hAnsi="Times New Roman" w:cs="Times New Roman"/>
                <w:sz w:val="20"/>
              </w:rPr>
              <w:t>Совершенствовать представления о весе предметов и умение определять независимо от их внешнего вида одинаково весят предметы или нет.</w:t>
            </w:r>
          </w:p>
          <w:p w:rsidR="00EE1328" w:rsidRPr="002977A1" w:rsidRDefault="00EE1328" w:rsidP="00EE1328">
            <w:pPr>
              <w:rPr>
                <w:rFonts w:ascii="Times New Roman" w:hAnsi="Times New Roman" w:cs="Times New Roman"/>
                <w:sz w:val="20"/>
              </w:rPr>
            </w:pPr>
            <w:r w:rsidRPr="002977A1">
              <w:rPr>
                <w:rFonts w:ascii="Times New Roman" w:hAnsi="Times New Roman" w:cs="Times New Roman"/>
                <w:sz w:val="20"/>
              </w:rPr>
              <w:t>Закреплять умение последовательно определять и называть дни недели.</w:t>
            </w:r>
          </w:p>
          <w:p w:rsidR="00EE1328" w:rsidRPr="002977A1" w:rsidRDefault="00EE1328" w:rsidP="00EE1328">
            <w:pPr>
              <w:spacing w:after="160" w:line="259" w:lineRule="auto"/>
              <w:rPr>
                <w:rFonts w:ascii="Times New Roman" w:hAnsi="Times New Roman" w:cs="Times New Roman"/>
                <w:sz w:val="18"/>
                <w:szCs w:val="20"/>
              </w:rPr>
            </w:pPr>
          </w:p>
          <w:p w:rsidR="00EE1328" w:rsidRPr="002977A1" w:rsidRDefault="00EE1328" w:rsidP="00EE1328">
            <w:pPr>
              <w:spacing w:after="160" w:line="259" w:lineRule="auto"/>
              <w:rPr>
                <w:rFonts w:ascii="Times New Roman" w:hAnsi="Times New Roman" w:cs="Times New Roman"/>
                <w:b/>
                <w:sz w:val="18"/>
                <w:szCs w:val="20"/>
                <w:u w:val="single"/>
              </w:rPr>
            </w:pPr>
            <w:r w:rsidRPr="002977A1">
              <w:rPr>
                <w:rFonts w:ascii="Times New Roman" w:hAnsi="Times New Roman" w:cs="Times New Roman"/>
                <w:b/>
                <w:sz w:val="18"/>
                <w:szCs w:val="20"/>
                <w:u w:val="single"/>
              </w:rPr>
              <w:t>9.40 – 10.10</w:t>
            </w:r>
          </w:p>
          <w:p w:rsidR="00EE1328" w:rsidRPr="002977A1" w:rsidRDefault="00EE1328" w:rsidP="00EE1328">
            <w:pPr>
              <w:spacing w:after="160" w:line="259" w:lineRule="auto"/>
              <w:rPr>
                <w:rFonts w:ascii="Times New Roman" w:hAnsi="Times New Roman" w:cs="Times New Roman"/>
                <w:b/>
                <w:sz w:val="18"/>
                <w:szCs w:val="20"/>
              </w:rPr>
            </w:pPr>
            <w:r w:rsidRPr="002977A1">
              <w:rPr>
                <w:rFonts w:ascii="Times New Roman" w:hAnsi="Times New Roman" w:cs="Times New Roman"/>
                <w:b/>
                <w:sz w:val="18"/>
                <w:szCs w:val="20"/>
              </w:rPr>
              <w:t>Физ.культура в помещении</w:t>
            </w:r>
          </w:p>
          <w:p w:rsidR="00EE1328" w:rsidRPr="002977A1" w:rsidRDefault="00EE1328" w:rsidP="00EE1328">
            <w:pPr>
              <w:spacing w:after="160" w:line="259" w:lineRule="auto"/>
              <w:rPr>
                <w:rFonts w:ascii="Times New Roman" w:hAnsi="Times New Roman" w:cs="Times New Roman"/>
                <w:sz w:val="18"/>
                <w:szCs w:val="20"/>
              </w:rPr>
            </w:pPr>
            <w:r w:rsidRPr="002977A1">
              <w:rPr>
                <w:rFonts w:ascii="Times New Roman" w:hAnsi="Times New Roman" w:cs="Times New Roman"/>
                <w:b/>
                <w:bCs/>
                <w:sz w:val="18"/>
                <w:szCs w:val="20"/>
              </w:rPr>
              <w:t>Занятие 25</w:t>
            </w:r>
            <w:r w:rsidRPr="002977A1">
              <w:rPr>
                <w:rFonts w:ascii="Times New Roman" w:hAnsi="Times New Roman" w:cs="Times New Roman"/>
                <w:sz w:val="18"/>
                <w:szCs w:val="20"/>
              </w:rPr>
              <w:br/>
            </w:r>
            <w:r w:rsidRPr="002977A1">
              <w:rPr>
                <w:rFonts w:ascii="Times New Roman" w:hAnsi="Times New Roman" w:cs="Times New Roman"/>
                <w:b/>
                <w:bCs/>
                <w:sz w:val="18"/>
                <w:szCs w:val="20"/>
              </w:rPr>
              <w:t>Цель. </w:t>
            </w:r>
            <w:r w:rsidRPr="002977A1">
              <w:rPr>
                <w:rFonts w:ascii="Times New Roman" w:hAnsi="Times New Roman" w:cs="Times New Roman"/>
                <w:sz w:val="18"/>
                <w:szCs w:val="20"/>
              </w:rPr>
              <w:t>Закреплять навык ходьбы и бега по кругу; упражнять в ходь</w:t>
            </w:r>
            <w:r w:rsidRPr="002977A1">
              <w:rPr>
                <w:rFonts w:ascii="Times New Roman" w:hAnsi="Times New Roman" w:cs="Times New Roman"/>
                <w:sz w:val="18"/>
                <w:szCs w:val="20"/>
              </w:rPr>
              <w:softHyphen/>
              <w:t>бе по канату (или толстому шнуру); упражнять в энергичном отталки</w:t>
            </w:r>
            <w:r w:rsidRPr="002977A1">
              <w:rPr>
                <w:rFonts w:ascii="Times New Roman" w:hAnsi="Times New Roman" w:cs="Times New Roman"/>
                <w:sz w:val="18"/>
                <w:szCs w:val="20"/>
              </w:rPr>
              <w:softHyphen/>
              <w:t>вании в прыжках через шнур; повторить эстафету с мячом.</w:t>
            </w:r>
            <w:r w:rsidRPr="002977A1">
              <w:rPr>
                <w:rFonts w:ascii="Times New Roman" w:hAnsi="Times New Roman" w:cs="Times New Roman"/>
                <w:sz w:val="18"/>
                <w:szCs w:val="20"/>
              </w:rPr>
              <w:br/>
            </w:r>
          </w:p>
          <w:p w:rsidR="00EE1328" w:rsidRPr="002977A1" w:rsidRDefault="00EE1328" w:rsidP="00EE1328">
            <w:pPr>
              <w:spacing w:after="160" w:line="259" w:lineRule="auto"/>
              <w:rPr>
                <w:rFonts w:ascii="Times New Roman" w:hAnsi="Times New Roman" w:cs="Times New Roman"/>
                <w:b/>
                <w:sz w:val="18"/>
                <w:szCs w:val="20"/>
                <w:u w:val="single"/>
              </w:rPr>
            </w:pPr>
            <w:r w:rsidRPr="002977A1">
              <w:rPr>
                <w:rFonts w:ascii="Times New Roman" w:hAnsi="Times New Roman" w:cs="Times New Roman"/>
                <w:b/>
                <w:sz w:val="18"/>
                <w:szCs w:val="20"/>
                <w:u w:val="single"/>
              </w:rPr>
              <w:t>10.20 – 10.50</w:t>
            </w:r>
          </w:p>
          <w:p w:rsidR="00EE1328" w:rsidRPr="002977A1" w:rsidRDefault="00EE1328" w:rsidP="00EE1328">
            <w:pPr>
              <w:spacing w:after="160" w:line="259" w:lineRule="auto"/>
              <w:rPr>
                <w:rFonts w:ascii="Times New Roman" w:hAnsi="Times New Roman" w:cs="Times New Roman"/>
                <w:b/>
                <w:sz w:val="18"/>
                <w:szCs w:val="20"/>
              </w:rPr>
            </w:pPr>
            <w:r w:rsidRPr="002977A1">
              <w:rPr>
                <w:rFonts w:ascii="Times New Roman" w:hAnsi="Times New Roman" w:cs="Times New Roman"/>
                <w:b/>
                <w:sz w:val="18"/>
                <w:szCs w:val="20"/>
              </w:rPr>
              <w:t xml:space="preserve">Лепка/ </w:t>
            </w:r>
            <w:r w:rsidRPr="002977A1">
              <w:rPr>
                <w:rFonts w:ascii="Times New Roman" w:hAnsi="Times New Roman" w:cs="Times New Roman"/>
                <w:sz w:val="18"/>
                <w:szCs w:val="20"/>
              </w:rPr>
              <w:t>Аппликация</w:t>
            </w:r>
          </w:p>
          <w:p w:rsidR="00EE1328" w:rsidRPr="002977A1" w:rsidRDefault="00EE1328" w:rsidP="00EE1328">
            <w:pPr>
              <w:spacing w:after="160" w:line="259" w:lineRule="auto"/>
              <w:rPr>
                <w:rFonts w:ascii="Times New Roman" w:hAnsi="Times New Roman" w:cs="Times New Roman"/>
                <w:b/>
                <w:bCs/>
                <w:sz w:val="18"/>
                <w:szCs w:val="20"/>
              </w:rPr>
            </w:pPr>
            <w:r w:rsidRPr="002977A1">
              <w:rPr>
                <w:rFonts w:ascii="Times New Roman" w:hAnsi="Times New Roman" w:cs="Times New Roman"/>
                <w:b/>
                <w:bCs/>
                <w:sz w:val="18"/>
                <w:szCs w:val="20"/>
              </w:rPr>
              <w:t>Занятие 25. «Ребенок с котенком (с другим животным)»</w:t>
            </w:r>
          </w:p>
          <w:p w:rsidR="00EE1328" w:rsidRPr="002977A1" w:rsidRDefault="00EE1328" w:rsidP="00EE1328">
            <w:pPr>
              <w:spacing w:after="160" w:line="259" w:lineRule="auto"/>
              <w:rPr>
                <w:rFonts w:ascii="Times New Roman" w:hAnsi="Times New Roman" w:cs="Times New Roman"/>
                <w:sz w:val="18"/>
                <w:szCs w:val="20"/>
              </w:rPr>
            </w:pPr>
            <w:r w:rsidRPr="002977A1">
              <w:rPr>
                <w:rFonts w:ascii="Times New Roman" w:hAnsi="Times New Roman" w:cs="Times New Roman"/>
                <w:b/>
                <w:bCs/>
                <w:sz w:val="18"/>
                <w:szCs w:val="20"/>
              </w:rPr>
              <w:t>Цель.</w:t>
            </w:r>
            <w:r w:rsidRPr="002977A1">
              <w:rPr>
                <w:rFonts w:ascii="Times New Roman" w:hAnsi="Times New Roman" w:cs="Times New Roman"/>
                <w:sz w:val="18"/>
                <w:szCs w:val="20"/>
              </w:rPr>
              <w:t> 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p w:rsidR="00EE1328" w:rsidRPr="002977A1" w:rsidRDefault="00EE1328" w:rsidP="00EE1328">
            <w:pPr>
              <w:rPr>
                <w:rFonts w:ascii="Times New Roman" w:hAnsi="Times New Roman" w:cs="Times New Roman"/>
                <w:sz w:val="28"/>
                <w:szCs w:val="28"/>
              </w:rPr>
            </w:pPr>
          </w:p>
        </w:tc>
        <w:tc>
          <w:tcPr>
            <w:tcW w:w="4111" w:type="dxa"/>
          </w:tcPr>
          <w:p w:rsidR="00EE1328" w:rsidRPr="002977A1" w:rsidRDefault="00EE1328" w:rsidP="00EE1328">
            <w:pPr>
              <w:rPr>
                <w:rFonts w:ascii="Times New Roman" w:hAnsi="Times New Roman" w:cs="Times New Roman"/>
                <w:sz w:val="28"/>
                <w:szCs w:val="28"/>
                <w:u w:val="single"/>
              </w:rPr>
            </w:pPr>
            <w:r w:rsidRPr="002977A1">
              <w:rPr>
                <w:rFonts w:ascii="Times New Roman" w:hAnsi="Times New Roman" w:cs="Times New Roman"/>
                <w:sz w:val="28"/>
                <w:szCs w:val="28"/>
                <w:u w:val="single"/>
              </w:rPr>
              <w:t xml:space="preserve">КГН – карточка </w:t>
            </w:r>
            <w:r w:rsidR="001B3E4A" w:rsidRPr="002977A1">
              <w:rPr>
                <w:rFonts w:ascii="Times New Roman" w:hAnsi="Times New Roman" w:cs="Times New Roman"/>
                <w:sz w:val="28"/>
                <w:szCs w:val="28"/>
                <w:u w:val="single"/>
              </w:rPr>
              <w:t>№ 4.</w:t>
            </w:r>
          </w:p>
          <w:p w:rsidR="00EE1328" w:rsidRPr="002977A1" w:rsidRDefault="00EE1328" w:rsidP="00EE1328">
            <w:pPr>
              <w:rPr>
                <w:rFonts w:ascii="Times New Roman" w:hAnsi="Times New Roman" w:cs="Times New Roman"/>
                <w:i/>
                <w:sz w:val="28"/>
                <w:szCs w:val="28"/>
                <w:u w:val="single"/>
              </w:rPr>
            </w:pPr>
            <w:r w:rsidRPr="002977A1">
              <w:rPr>
                <w:rFonts w:ascii="Times New Roman" w:hAnsi="Times New Roman" w:cs="Times New Roman"/>
                <w:i/>
                <w:sz w:val="28"/>
                <w:szCs w:val="28"/>
                <w:u w:val="single"/>
              </w:rPr>
              <w:t xml:space="preserve">См. </w:t>
            </w:r>
            <w:r w:rsidR="001B3E4A" w:rsidRPr="002977A1">
              <w:rPr>
                <w:rFonts w:ascii="Times New Roman" w:hAnsi="Times New Roman" w:cs="Times New Roman"/>
                <w:i/>
                <w:sz w:val="28"/>
                <w:szCs w:val="28"/>
                <w:u w:val="single"/>
              </w:rPr>
              <w:t>П №</w:t>
            </w:r>
            <w:r w:rsidRPr="002977A1">
              <w:rPr>
                <w:rFonts w:ascii="Times New Roman" w:hAnsi="Times New Roman" w:cs="Times New Roman"/>
                <w:i/>
                <w:sz w:val="28"/>
                <w:szCs w:val="28"/>
                <w:u w:val="single"/>
              </w:rPr>
              <w:t xml:space="preserve"> 7.</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b/>
                <w:sz w:val="28"/>
                <w:szCs w:val="28"/>
              </w:rPr>
            </w:pPr>
            <w:r w:rsidRPr="002977A1">
              <w:rPr>
                <w:rFonts w:ascii="Times New Roman" w:hAnsi="Times New Roman" w:cs="Times New Roman"/>
                <w:noProof/>
                <w:lang w:eastAsia="ru-RU"/>
              </w:rPr>
              <mc:AlternateContent>
                <mc:Choice Requires="wps">
                  <w:drawing>
                    <wp:anchor distT="0" distB="0" distL="114300" distR="114300" simplePos="0" relativeHeight="251693056" behindDoc="0" locked="0" layoutInCell="1" allowOverlap="1" wp14:anchorId="74139214" wp14:editId="2DD7F5C3">
                      <wp:simplePos x="0" y="0"/>
                      <wp:positionH relativeFrom="column">
                        <wp:posOffset>716915</wp:posOffset>
                      </wp:positionH>
                      <wp:positionV relativeFrom="paragraph">
                        <wp:posOffset>36830</wp:posOffset>
                      </wp:positionV>
                      <wp:extent cx="179705" cy="179705"/>
                      <wp:effectExtent l="0" t="0" r="10795" b="10795"/>
                      <wp:wrapNone/>
                      <wp:docPr id="353" name="Равнобедренный треугольник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56B04" id="Равнобедренный треугольник 353" o:spid="_x0000_s1026" type="#_x0000_t5" style="position:absolute;margin-left:56.45pt;margin-top:2.9pt;width:14.15pt;height:1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trwIAABwFAAAOAAAAZHJzL2Uyb0RvYy54bWysVM1uEzEQviPxDpbvdDdpQttVN1VoFIQU&#10;tZVa1PPE682u8NrGdn7KCcERHoJH4FfiR+UZNm/E2LtpA+WE2IM145n57Pn8zR4erSpBFtzYUsmU&#10;dnZiSrhkKivlLKVPL8YP9imxDmQGQkme0itu6dHg/r3DpU54VxVKZNwQBJE2WeqUFs7pJIosK3gF&#10;dkdpLjGYK1OBQ9fMoszAEtErEXXj+GG0VCbTRjFuLe6OmiAdBPw858yd5rnljoiU4t1cWE1Yp36N&#10;BoeQzAzoomTtNeAfblFBKfHQG6gROCBzU96BqkpmlFW522GqilSel4yHHrCbTvxHN+cFaB56QXKs&#10;vqHJ/j9YdrI4M6TMUrrb36VEQoWPVL+r39cf6+v6Z/2h/lJ/Xr/E9bq+Xr+pv5H1K++uX9efMPxj&#10;/RYDX+vvxJcjmUttE8Q812fG02H1RLFnFgPRbxHv2DZnlZvK5yIZZBVe5urmZfjKEYabnb2DvbhP&#10;CcNQa3tMSDbF2lj3mKuKeCOlzpQgZ8KTBwksJtY16Zs0vy3VuBQC9yERkixT2u33YtQIA9RhLsCh&#10;WWlkxsoZJSBmKHDmTIC0SpSZL/fV1symx8KQBaDIeuP9zqNRk1RAxpvdfoyf5wev3KY39jaOv9wI&#10;bNGUhCPaEiH9OTzoue3llkFvTVV2he9oVCNwq9m4RLQJWHcGBhWNfeGUulNccqGwWdValBTKvPjb&#10;vs9HoWGUkiVOCBLxfA6GUyKeSJTgQafX8yMVnF5/r4uO2Y5MtyNyXh0r5KeD/wPNgunzndiYuVHV&#10;JQ7z0J+KIZAMz24ob51j10wu/g4YHw5DGo6RBjeR55p5cM+T5/FidQlGb9SAMjpRm2m6I4gm11dK&#10;NZw7lZdBLbe8turFEQyP1v4u/Ixv+yHr9qc2+AUAAP//AwBQSwMEFAAGAAgAAAAhABvhul3dAAAA&#10;CAEAAA8AAABkcnMvZG93bnJldi54bWxMjzFPwzAUhHck/oP1kFgQdRJCVUKcKkJiYUCiwNDNiR9J&#10;VPs5it02+fe8TjCe7nT3XbmdnRUnnMLgSUG6SkAgtd4M1Cn4+ny934AIUZPR1hMqWDDAtrq+KnVh&#10;/Jk+8LSLneASCoVW0Mc4FlKGtkenw8qPSOz9+MnpyHLqpJn0mcudlVmSrKXTA/FCr0d86bE97I5O&#10;wXe9rt99c5ctlPv9WL/ZQ7NYpW5v5voZRMQ5/oXhgs/oUDFT449kgrCs0+yJowoe+cHFz9MMRKPg&#10;IU9BVqX8f6D6BQAA//8DAFBLAQItABQABgAIAAAAIQC2gziS/gAAAOEBAAATAAAAAAAAAAAAAAAA&#10;AAAAAABbQ29udGVudF9UeXBlc10ueG1sUEsBAi0AFAAGAAgAAAAhADj9If/WAAAAlAEAAAsAAAAA&#10;AAAAAAAAAAAALwEAAF9yZWxzLy5yZWxzUEsBAi0AFAAGAAgAAAAhAJE5b62vAgAAHAUAAA4AAAAA&#10;AAAAAAAAAAAALgIAAGRycy9lMm9Eb2MueG1sUEsBAi0AFAAGAAgAAAAhABvhul3dAAAACAEAAA8A&#10;AAAAAAAAAAAAAAAACQUAAGRycy9kb3ducmV2LnhtbFBLBQYAAAAABAAEAPMAAAATBgAAAAA=&#10;" filled="f" strokecolor="#385d8a" strokeweight="2pt">
                      <v:path arrowok="t"/>
                    </v:shape>
                  </w:pict>
                </mc:Fallback>
              </mc:AlternateContent>
            </w:r>
            <w:r w:rsidRPr="002977A1">
              <w:rPr>
                <w:rFonts w:ascii="Times New Roman" w:hAnsi="Times New Roman" w:cs="Times New Roman"/>
                <w:b/>
                <w:sz w:val="28"/>
                <w:szCs w:val="28"/>
              </w:rPr>
              <w:t xml:space="preserve">РР                         </w:t>
            </w:r>
            <w:r w:rsidRPr="002977A1">
              <w:rPr>
                <w:rFonts w:ascii="Times New Roman" w:hAnsi="Times New Roman" w:cs="Times New Roman"/>
                <w:sz w:val="28"/>
                <w:szCs w:val="28"/>
              </w:rPr>
              <w:object w:dxaOrig="1551" w:dyaOrig="1004">
                <v:shape id="_x0000_i1029" type="#_x0000_t75" style="width:24pt;height:18.6pt" o:ole="">
                  <v:imagedata r:id="rId6" o:title="" cropbottom="29498f" cropleft="20045f" cropright="19581f"/>
                </v:shape>
                <o:OLEObject Type="Embed" ProgID="PBrush" ShapeID="_x0000_i1029" DrawAspect="Icon" ObjectID="_1768629217" r:id="rId16"/>
              </w:objec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Упражнение "Назови ласково". Цель: учить образовывать существительные с уменьшительно-ласкательными суффиксами.</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b/>
                <w:sz w:val="28"/>
                <w:szCs w:val="28"/>
              </w:rPr>
            </w:pPr>
            <w:r w:rsidRPr="002977A1">
              <w:rPr>
                <w:rFonts w:ascii="Times New Roman" w:hAnsi="Times New Roman" w:cs="Times New Roman"/>
                <w:b/>
                <w:sz w:val="28"/>
                <w:szCs w:val="28"/>
              </w:rPr>
              <w:t xml:space="preserve">ПР      СКР          </w:t>
            </w:r>
            <w:r w:rsidRPr="002977A1">
              <w:rPr>
                <w:rFonts w:ascii="Times New Roman" w:hAnsi="Times New Roman" w:cs="Times New Roman"/>
                <w:b/>
                <w:color w:val="FF0000"/>
                <w:sz w:val="28"/>
                <w:szCs w:val="28"/>
              </w:rPr>
              <w:t>ОБЖ</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Ситуативная беседа:</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«О несовпадении приятной внешности и добрых намерений»</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объяснить ребёнку, что приятная внешность незнакомого человека не всегда означает его добрые намерения. Рассмотреть и обсудить типичные опасные ситуации возможных контактов с незнакомыми людьми, научить правильно вести себя в таких ситуациях.</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b/>
                <w:color w:val="FF0000"/>
                <w:sz w:val="28"/>
                <w:szCs w:val="28"/>
              </w:rPr>
            </w:pPr>
            <w:r w:rsidRPr="002977A1">
              <w:rPr>
                <w:rFonts w:ascii="Times New Roman" w:hAnsi="Times New Roman" w:cs="Times New Roman"/>
                <w:b/>
                <w:sz w:val="28"/>
                <w:szCs w:val="28"/>
              </w:rPr>
              <w:t xml:space="preserve">СКР       ПР      </w:t>
            </w:r>
            <w:r w:rsidRPr="002977A1">
              <w:rPr>
                <w:rFonts w:ascii="Times New Roman" w:hAnsi="Times New Roman" w:cs="Times New Roman"/>
                <w:b/>
                <w:color w:val="FF0000"/>
                <w:sz w:val="28"/>
                <w:szCs w:val="28"/>
              </w:rPr>
              <w:t>ЗОЖ</w:t>
            </w:r>
          </w:p>
          <w:p w:rsidR="00EE1328" w:rsidRPr="002977A1" w:rsidRDefault="006547E7" w:rsidP="00EE1328">
            <w:pPr>
              <w:rPr>
                <w:rFonts w:ascii="Times New Roman" w:hAnsi="Times New Roman" w:cs="Times New Roman"/>
                <w:sz w:val="28"/>
                <w:szCs w:val="28"/>
              </w:rPr>
            </w:pPr>
            <w:r>
              <w:rPr>
                <w:rFonts w:ascii="Times New Roman" w:hAnsi="Times New Roman" w:cs="Times New Roman"/>
                <w:sz w:val="28"/>
                <w:szCs w:val="28"/>
              </w:rPr>
              <w:t>Беседа на тему «Что летом родится, зимой пригодит</w:t>
            </w:r>
            <w:r w:rsidR="00EE1328" w:rsidRPr="002977A1">
              <w:rPr>
                <w:rFonts w:ascii="Times New Roman" w:hAnsi="Times New Roman" w:cs="Times New Roman"/>
                <w:sz w:val="28"/>
                <w:szCs w:val="28"/>
              </w:rPr>
              <w:t xml:space="preserve">ся». </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 xml:space="preserve">Цель: обратить внимание на осенние изменения в природе в процессе трудовой деятельности на участке; рассказать о пользе овощей и фруктов; их заготовке - консервирование, </w:t>
            </w:r>
            <w:r w:rsidR="006547E7">
              <w:rPr>
                <w:rFonts w:ascii="Times New Roman" w:hAnsi="Times New Roman" w:cs="Times New Roman"/>
                <w:sz w:val="28"/>
                <w:szCs w:val="28"/>
              </w:rPr>
              <w:t>соление, приготовление варень</w:t>
            </w:r>
            <w:r w:rsidRPr="002977A1">
              <w:rPr>
                <w:rFonts w:ascii="Times New Roman" w:hAnsi="Times New Roman" w:cs="Times New Roman"/>
                <w:sz w:val="28"/>
                <w:szCs w:val="28"/>
              </w:rPr>
              <w:t>я, компотов и соков; воспитывать бережное отношение к природе, к труду взрослых</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sz w:val="28"/>
                <w:szCs w:val="28"/>
                <w:u w:val="single"/>
              </w:rPr>
            </w:pPr>
            <w:r w:rsidRPr="002977A1">
              <w:rPr>
                <w:rFonts w:ascii="Times New Roman" w:hAnsi="Times New Roman" w:cs="Times New Roman"/>
                <w:sz w:val="28"/>
                <w:szCs w:val="28"/>
                <w:u w:val="single"/>
              </w:rPr>
              <w:t xml:space="preserve">Наблюдения. </w:t>
            </w:r>
            <w:r w:rsidR="0089395C" w:rsidRPr="002977A1">
              <w:rPr>
                <w:rFonts w:ascii="Times New Roman" w:hAnsi="Times New Roman" w:cs="Times New Roman"/>
                <w:sz w:val="28"/>
                <w:szCs w:val="28"/>
                <w:u w:val="single"/>
              </w:rPr>
              <w:t>Ноябрь</w:t>
            </w:r>
            <w:r w:rsidRPr="002977A1">
              <w:rPr>
                <w:rFonts w:ascii="Times New Roman" w:hAnsi="Times New Roman" w:cs="Times New Roman"/>
                <w:sz w:val="28"/>
                <w:szCs w:val="28"/>
                <w:u w:val="single"/>
              </w:rPr>
              <w:t xml:space="preserve">. </w:t>
            </w:r>
          </w:p>
          <w:p w:rsidR="00EE1328" w:rsidRPr="002977A1" w:rsidRDefault="00EE1328" w:rsidP="00EE1328">
            <w:pPr>
              <w:rPr>
                <w:rFonts w:ascii="Times New Roman" w:hAnsi="Times New Roman" w:cs="Times New Roman"/>
                <w:i/>
                <w:sz w:val="28"/>
                <w:szCs w:val="28"/>
                <w:u w:val="single"/>
              </w:rPr>
            </w:pPr>
            <w:r w:rsidRPr="002977A1">
              <w:rPr>
                <w:rFonts w:ascii="Times New Roman" w:hAnsi="Times New Roman" w:cs="Times New Roman"/>
                <w:sz w:val="28"/>
                <w:szCs w:val="28"/>
                <w:u w:val="single"/>
              </w:rPr>
              <w:t xml:space="preserve">Карточка </w:t>
            </w:r>
            <w:r w:rsidR="001B3E4A" w:rsidRPr="002977A1">
              <w:rPr>
                <w:rFonts w:ascii="Times New Roman" w:hAnsi="Times New Roman" w:cs="Times New Roman"/>
                <w:sz w:val="28"/>
                <w:szCs w:val="28"/>
                <w:u w:val="single"/>
              </w:rPr>
              <w:t>№ 4.</w:t>
            </w:r>
            <w:r w:rsidRPr="002977A1">
              <w:rPr>
                <w:rFonts w:ascii="Times New Roman" w:hAnsi="Times New Roman" w:cs="Times New Roman"/>
                <w:sz w:val="28"/>
                <w:szCs w:val="28"/>
                <w:u w:val="single"/>
              </w:rPr>
              <w:t xml:space="preserve">   </w:t>
            </w:r>
            <w:r w:rsidRPr="002977A1">
              <w:rPr>
                <w:rFonts w:ascii="Times New Roman" w:hAnsi="Times New Roman" w:cs="Times New Roman"/>
                <w:i/>
                <w:sz w:val="28"/>
                <w:szCs w:val="28"/>
                <w:u w:val="single"/>
              </w:rPr>
              <w:t>См. П № 3.</w:t>
            </w:r>
          </w:p>
          <w:p w:rsidR="00EE1328" w:rsidRPr="002977A1" w:rsidRDefault="00EE1328" w:rsidP="00EE1328">
            <w:pPr>
              <w:rPr>
                <w:rFonts w:ascii="Times New Roman" w:hAnsi="Times New Roman" w:cs="Times New Roman"/>
                <w:sz w:val="28"/>
                <w:szCs w:val="28"/>
              </w:rPr>
            </w:pPr>
          </w:p>
        </w:tc>
        <w:tc>
          <w:tcPr>
            <w:tcW w:w="3543" w:type="dxa"/>
          </w:tcPr>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sz w:val="28"/>
                <w:szCs w:val="28"/>
              </w:rPr>
              <w:t xml:space="preserve">Обратить внимание детей на папки с обучающими ситуациями+ беседа «Детям о пожаре в лесу». </w:t>
            </w:r>
          </w:p>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sz w:val="28"/>
                <w:szCs w:val="28"/>
              </w:rPr>
              <w:t>Цель: формировать представления об опасностях, связанных с деревьями, травой.</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Нина принесла книгу «Приключения девочки Маши и куклы Наташи», показывала детям картинки и рассказывала по ним про приключения девочки.</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Саша, Артём и Матвей построили космодром из лего-конструктора, запускали с него ракеты и звездолёты.</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Тимофей и Ариша наводили порядок в центре ФИЗО.</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Девочки репетировали элементы танца для осеннего праздника.</w:t>
            </w: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color w:val="FF0000"/>
                <w:sz w:val="28"/>
                <w:szCs w:val="28"/>
              </w:rPr>
              <w:t>Ксюша тренировалась в умении складывать лист бумаги пополам и по диагонали.</w:t>
            </w:r>
          </w:p>
        </w:tc>
      </w:tr>
    </w:tbl>
    <w:p w:rsidR="00EE1328" w:rsidRPr="002977A1" w:rsidRDefault="00EE1328" w:rsidP="00EE1328">
      <w:pPr>
        <w:spacing w:after="200" w:line="276" w:lineRule="auto"/>
        <w:jc w:val="center"/>
        <w:rPr>
          <w:rFonts w:ascii="Times New Roman" w:eastAsia="Calibri" w:hAnsi="Times New Roman" w:cs="Times New Roman"/>
          <w:b/>
          <w:sz w:val="26"/>
          <w:szCs w:val="26"/>
        </w:rPr>
      </w:pPr>
    </w:p>
    <w:p w:rsidR="00EE1328" w:rsidRPr="002977A1" w:rsidRDefault="00EE1328" w:rsidP="00EE1328">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EE1328" w:rsidRPr="002977A1" w:rsidTr="00E97281">
        <w:tc>
          <w:tcPr>
            <w:tcW w:w="99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Cs w:val="26"/>
              </w:rPr>
              <w:t>Дни недели</w:t>
            </w:r>
          </w:p>
        </w:tc>
        <w:tc>
          <w:tcPr>
            <w:tcW w:w="425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ОД в РП</w:t>
            </w:r>
          </w:p>
        </w:tc>
        <w:tc>
          <w:tcPr>
            <w:tcW w:w="3260"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СДД</w:t>
            </w:r>
          </w:p>
        </w:tc>
        <w:tc>
          <w:tcPr>
            <w:tcW w:w="2551"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Участие семьи.</w:t>
            </w:r>
          </w:p>
        </w:tc>
      </w:tr>
      <w:tr w:rsidR="00EE1328" w:rsidRPr="002977A1" w:rsidTr="00E97281">
        <w:trPr>
          <w:trHeight w:val="14732"/>
        </w:trPr>
        <w:tc>
          <w:tcPr>
            <w:tcW w:w="993" w:type="dxa"/>
          </w:tcPr>
          <w:p w:rsidR="00EE1328" w:rsidRPr="002977A1" w:rsidRDefault="00EE1328" w:rsidP="00EE1328">
            <w:pPr>
              <w:rPr>
                <w:rFonts w:ascii="Times New Roman" w:hAnsi="Times New Roman" w:cs="Times New Roman"/>
                <w:b/>
                <w:color w:val="0070C0"/>
                <w:sz w:val="20"/>
                <w:szCs w:val="26"/>
                <w:u w:val="single"/>
              </w:rPr>
            </w:pPr>
            <w:r w:rsidRPr="002977A1">
              <w:rPr>
                <w:rFonts w:ascii="Times New Roman" w:hAnsi="Times New Roman" w:cs="Times New Roman"/>
                <w:b/>
                <w:color w:val="0070C0"/>
                <w:sz w:val="20"/>
                <w:szCs w:val="26"/>
                <w:u w:val="single"/>
              </w:rPr>
              <w:t>02.11.23.</w:t>
            </w:r>
          </w:p>
          <w:p w:rsidR="00EE1328" w:rsidRPr="002977A1" w:rsidRDefault="00EE1328" w:rsidP="00EE1328">
            <w:pPr>
              <w:rPr>
                <w:rFonts w:ascii="Times New Roman" w:hAnsi="Times New Roman" w:cs="Times New Roman"/>
                <w:b/>
                <w:color w:val="0070C0"/>
                <w:sz w:val="26"/>
                <w:szCs w:val="26"/>
                <w:u w:val="single"/>
              </w:rPr>
            </w:pP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Ч</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Е</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Т</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В</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Е</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Р</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Г</w:t>
            </w:r>
          </w:p>
          <w:p w:rsidR="00EE1328" w:rsidRPr="002977A1" w:rsidRDefault="00EE1328" w:rsidP="00EE1328">
            <w:pPr>
              <w:rPr>
                <w:rFonts w:ascii="Times New Roman" w:hAnsi="Times New Roman" w:cs="Times New Roman"/>
              </w:rPr>
            </w:pPr>
          </w:p>
          <w:p w:rsidR="00EE1328" w:rsidRPr="002977A1" w:rsidRDefault="00EE1328" w:rsidP="00EE1328">
            <w:pPr>
              <w:rPr>
                <w:rFonts w:ascii="Times New Roman" w:hAnsi="Times New Roman" w:cs="Times New Roman"/>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психолог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75648" behindDoc="0" locked="0" layoutInCell="1" allowOverlap="1" wp14:anchorId="50FC1447" wp14:editId="71A2CAD8">
                      <wp:simplePos x="0" y="0"/>
                      <wp:positionH relativeFrom="column">
                        <wp:posOffset>57785</wp:posOffset>
                      </wp:positionH>
                      <wp:positionV relativeFrom="paragraph">
                        <wp:posOffset>24765</wp:posOffset>
                      </wp:positionV>
                      <wp:extent cx="179705" cy="179705"/>
                      <wp:effectExtent l="0" t="0" r="10795" b="10795"/>
                      <wp:wrapNone/>
                      <wp:docPr id="354" name="Овал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8CB3D0" id="Овал 354" o:spid="_x0000_s1026" style="position:absolute;margin-left:4.55pt;margin-top:1.95pt;width:14.15pt;height:1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z7kUgIAAGsEAAAOAAAAZHJzL2Uyb0RvYy54bWysVF1u1DAQfkfiDpbfaZJll7ZRs1XZpQip&#10;QKXCAWYdJ7FwbDP2brYcpmdAvHKJPRJjZ7ts4Q2RB2s8P59nvpnJxeW212wj0StrKl6c5JxJI2yt&#10;TFvxz5+uX5xx5gOYGrQ1suL30vPL+fNnF4Mr5cR2VtcSGYEYXw6u4l0IrswyLzrZgz+xThoyNhZ7&#10;CHTFNqsRBkLvdTbJ81fZYLF2aIX0nrTL0cjnCb9ppAgfm8bLwHTFKbeQTkznKp7Z/ALKFsF1SuzT&#10;gH/Iogdl6NED1BICsDWqv6B6JdB624QTYfvMNo0SMtVA1RT5H9XcdeBkqoXI8e5Ak/9/sOLD5haZ&#10;qiv+cjblzEBPTdo97H7svu9+sqgjhgbnS3K8c7cYa/Tuxoovnhm76MC08grRDp2EmvIqon/2JCBe&#10;PIWy1fDe1gQP62ATWdsG+whINLBt6sn9oSdyG5ggZXF6fprPOBNk2svxBSgfgx368FbankWh4lJr&#10;5XxkDUrY3Pgwej96RbWx10pr0kOpDRsqPplNcxoOATSAjYZAYu+IEm9azkC3NNkiYIL0Vqs6hsdo&#10;j+1qoZFtgKZren1WvF6OTh3UctTOcvoSJwf3lP0TnJjcEnw3hiTTOJiR1DemTqkGUHqUqXht4vsy&#10;Dfi+xkeax3atbH1PlKMdJ542lITO4jfOBpp2qu3rGlBypt8Zatt5MZ3G9UiX6ex0Qhc8tqyOLWAE&#10;QVWciBrFRRhXau1QtR29VCQejL2iVjcq9SDmN2a1HxCa6ETFfvviyhzfk9fvf8T8FwAAAP//AwBQ&#10;SwMEFAAGAAgAAAAhAHB522/cAAAABQEAAA8AAABkcnMvZG93bnJldi54bWxMjs1OwzAQhO9IfQdr&#10;kbhRpyk/aYhTFdqKC5cWenfiJUkbr0PstOHtWU5wGo1mNPNly9G24oy9bxwpmE0jEEilMw1VCj7e&#10;t7cJCB80Gd06QgXf6GGZT64ynRp3oR2e96ESPEI+1QrqELpUSl/WaLWfug6Js0/XWx3Y9pU0vb7w&#10;uG1lHEUP0uqG+KHWHb7UWJ72g1WwKSw9D6/bg3tL4q/D/W6dbNZHpW6ux9UTiIBj+CvDLz6jQ85M&#10;hRvIeNEqWMy4qGC+AMHp/PEORMEaxyDzTP6nz38AAAD//wMAUEsBAi0AFAAGAAgAAAAhALaDOJL+&#10;AAAA4QEAABMAAAAAAAAAAAAAAAAAAAAAAFtDb250ZW50X1R5cGVzXS54bWxQSwECLQAUAAYACAAA&#10;ACEAOP0h/9YAAACUAQAACwAAAAAAAAAAAAAAAAAvAQAAX3JlbHMvLnJlbHNQSwECLQAUAAYACAAA&#10;ACEAJ1c+5FICAABrBAAADgAAAAAAAAAAAAAAAAAuAgAAZHJzL2Uyb0RvYy54bWxQSwECLQAUAAYA&#10;CAAAACEAcHnbb9wAAAAFAQAADwAAAAAAAAAAAAAAAACsBAAAZHJzL2Rvd25yZXYueG1sUEsFBgAA&#10;AAAEAAQA8wAAALUFAAAAAA==&#10;" filled="f" strokecolor="#385d8a" strokeweight="2p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логопед</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77696" behindDoc="0" locked="0" layoutInCell="1" allowOverlap="1" wp14:anchorId="0D4CC59F" wp14:editId="55460FB2">
                      <wp:simplePos x="0" y="0"/>
                      <wp:positionH relativeFrom="column">
                        <wp:posOffset>48260</wp:posOffset>
                      </wp:positionH>
                      <wp:positionV relativeFrom="paragraph">
                        <wp:posOffset>-3810</wp:posOffset>
                      </wp:positionV>
                      <wp:extent cx="179705" cy="179705"/>
                      <wp:effectExtent l="0" t="0" r="10795" b="10795"/>
                      <wp:wrapNone/>
                      <wp:docPr id="355" name="Равнобедренный треугольник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23DCB" id="Равнобедренный треугольник 355" o:spid="_x0000_s1026" type="#_x0000_t5" style="position:absolute;margin-left:3.8pt;margin-top:-.3pt;width:14.15pt;height:1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69rQIAABwFAAAOAAAAZHJzL2Uyb0RvYy54bWysVN1u0zAUvkfiHSzfs6SlZVu0dCqripCq&#10;bdKGdn3qOE2EYxvb/RlXaFzCQ/AI/Er8aDxD+kYcO+lWGFeIXFjn3+d8/k4ODleVIAtubKlkSjs7&#10;MSVcMpWVcpbSZ+fjB3uUWAcyA6EkT+klt/RwcP/ewVInvKsKJTJuCBaRNlnqlBbO6SSKLCt4BXZH&#10;aS7RmStTgUPVzKLMwBKrVyLqxvGjaKlMpo1i3Fq0jhonHYT6ec6ZO8lzyx0RKcXeXDhNOKf+jAYH&#10;kMwM6KJkbRvwD11UUEq89KbUCByQuSnvlKpKZpRVudthqopUnpeMhxlwmk78xzRnBWgeZkFwrL6B&#10;yf6/sux4cWpImaX0Yb9PiYQKH6l+V7+vP9bX9c/6Q/2l/rx+hed1fb1+U38j6yuvrl/Xn9D9Y/0W&#10;HV/r78SnI5hLbROseaZPjYfD6olizy06ot88XrFtzCo3lY9FMMgqvMzlzcvwlSMMjZ3d/d0Y+2Po&#10;amVfE5JNsjbWPeGqIl5IqTMlyJnw4EECi4l1TfgmzJulGpdCoB0SIckypd1+L0aOMEAe5gIcipVG&#10;ZKycUQJihgRnzoSSVoky8+k+25rZ9EgYsgAkWW+813k8aoIKyHhj7cf4eXyw5Ta8kbfr+OZGYIsm&#10;JVzRpgjp7+GBz+0stwh6aaqyS3xHoxqCW83GJVabgHWnYJDROBduqTvBIxcKh1WtREmhzMu/2X08&#10;Eg29lCxxQxCIF3MwnBLxVCIF9zu9nl+poPT6u11UzLZnuu2R8+pIIT4d/B9oFkQf78RGzI2qLnCZ&#10;h/5WdIFkeHcDeascuWZz8XfA+HAYwnCNNLiJPNPMF/c4eRzPVxdg9IYNSKNjtdmmO4RoYn2mVMO5&#10;U3kZ2HKLa8teXMHwaO3vwu/4th6ibn9qg18A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ONyvr2tAgAAHA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ИЗО</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76672" behindDoc="0" locked="0" layoutInCell="1" allowOverlap="1" wp14:anchorId="7BD4FC92" wp14:editId="34EA763C">
                      <wp:simplePos x="0" y="0"/>
                      <wp:positionH relativeFrom="column">
                        <wp:posOffset>30480</wp:posOffset>
                      </wp:positionH>
                      <wp:positionV relativeFrom="paragraph">
                        <wp:posOffset>59055</wp:posOffset>
                      </wp:positionV>
                      <wp:extent cx="179705" cy="179705"/>
                      <wp:effectExtent l="0" t="0" r="10795" b="10795"/>
                      <wp:wrapNone/>
                      <wp:docPr id="356" name="Прямоугольник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2A2D4" id="Прямоугольник 356" o:spid="_x0000_s1026" style="position:absolute;margin-left:2.4pt;margin-top:4.65pt;width:14.15pt;height:1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zmwIAAP8EAAAOAAAAZHJzL2Uyb0RvYy54bWysVM1u2zAMvg/YOwi6r3aypD9GnSJrkGFA&#10;0AZoh54ZWY6NyZImKXG604BdB+wR9hC7DPvpMzhvNEp22qzbaZgPAil+JEXyo0/PNpUga25sqWRK&#10;ewcxJVwylZVymdLX19Nnx5RYBzIDoSRP6S239Gz09MlprRPeV4USGTcEg0ib1DqlhXM6iSLLCl6B&#10;PVCaSzTmylTgUDXLKDNQY/RKRP04PoxqZTJtFOPW4u2kNdJRiJ/nnLnLPLfcEZFSfJsLpwnnwp/R&#10;6BSSpQFdlKx7BvzDKyooJSa9DzUBB2Rlyj9CVSUzyqrcHTBVRSrPS8ZDDVhNL35UzVUBmodasDlW&#10;37fJ/r+w7GI9N6TMUvp8eEiJhAqH1Hzevt9+an40d9sPzZfmrvm+/dj8bL4234hHYc9qbRN0vdJz&#10;46u2eqbYG4uG6DeLV2yH2eSm8lismWzCAG7vB8A3jjC87B2dHMVDShiaOtnHhGTnrI11L7mqiBdS&#10;anC+oe2wnlnXQncQn0uqaSkE3kMiJKlT2h8OYqQBA6RaLsChWGks3solJSCWyGHmTAhplSgz7x4K&#10;NMvFuTBkDcijwfS492LSggrIeHs7jPHzvcHn2hbeyvtx/OMmYIvWJaToXIT0eXigbFfLQ/e8tFDZ&#10;LY7KqJbDVrNpidFmYN0cDJIW68JFdJd45EJhsaqTKCmUefe3e49HLqGVkhqXABvxdgWGUyJeSWTZ&#10;SW8w8FsTlMHwqI+K2bcs9i1yVZ0r7E8PV16zIHq8EzsxN6q6wX0d+6xoAskwd9vyTjl37XLixjM+&#10;HgcYbooGN5NXmvngvk++j9ebGzC6Y4JDCl2o3cJA8ogQLdZ7SjVeOZWXgS0Pfe2Yi1sWhtb9Efwa&#10;7+sB9fDfGv0C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JDb9TO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ФР</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78720" behindDoc="0" locked="0" layoutInCell="1" allowOverlap="1" wp14:anchorId="21C6A5C1" wp14:editId="5CD19B4D">
                      <wp:simplePos x="0" y="0"/>
                      <wp:positionH relativeFrom="column">
                        <wp:posOffset>-24765</wp:posOffset>
                      </wp:positionH>
                      <wp:positionV relativeFrom="paragraph">
                        <wp:posOffset>17780</wp:posOffset>
                      </wp:positionV>
                      <wp:extent cx="251460" cy="251460"/>
                      <wp:effectExtent l="19050" t="38100" r="34290" b="34290"/>
                      <wp:wrapNone/>
                      <wp:docPr id="357" name="5-конечная звезда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523F0" id="5-конечная звезда 357" o:spid="_x0000_s1026" style="position:absolute;margin-left:-1.95pt;margin-top:1.4pt;width:19.8pt;height:1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TP0mAIAAAUFAAAOAAAAZHJzL2Uyb0RvYy54bWysVM1uEzEQviPxDpbv7SYhacuqmyo0CkKK&#10;2kot6nnitbMrvLaxnWzKC3Dsq1SICgkJnmH7Roy9mzYUTog9jGY8f57P3+zxyaaSZM2tK7XKaH+/&#10;RwlXTOelWmb0/dVs74gS50HlILXiGb3hjp6MX744rk3KB7rQMueWYBHl0tpktPDepEniWMErcPva&#10;cIVOoW0FHk27THILNVavZDLo9Q6SWtvcWM24c3g6bZ10HOsLwZk/F8JxT2RG8W4+ShvlIshkfAzp&#10;0oIpStZdA/7hFhWUCps+lpqCB7Ky5R+lqpJZ7bTw+0xXiRaiZDzOgNP0e8+muSzA8DgLguPMI0zu&#10;/5VlZ+sLS8o8o69Gh5QoqPCRRnvN9+Zn86O5f/iM8u7hljTfmi/NPcqvzR0JoQhcbVyK+ZfmwobR&#10;nZlr9sGhI/nNEwzXxWyErUIsDk428RVuHl+BbzxheDgY9YcH+FYMXZ0eakK6TTbW+bdcVyQoGUV6&#10;2VEEH9Zz59vYbUxopvSslBLPIZWK1KHqsBcaABJOSPCoVgYhcGpJCcglMpl5G0s6Lcs8pMcJ7XJx&#10;Ki1ZA7JpODvqv5m2QQXkvD0d9fAL4OB9XRve6rt1wuWm4Io2JbboUqQKfXgkbjfLE3xBW+j8Bh/M&#10;6pbJzrBZidXm4PwFWKQuzoXr6M9RCKlxWN1plBTafvrbeYhHRqGXkhpXAYH4uALLKZHvFHLtdX84&#10;DLsTjeHocICG3fUsdj1qVZ1qxKePi29YVEO8l1tVWF1d49ZOQld0gWLYu4W8M059u6K494xPJjEM&#10;98WAn6tLw0LxgFPA8WpzDdZ0VPDIoTO9XRtInxGijQ2ZSk9WXosysuUJ1466uGvx0br/QljmXTtG&#10;Pf29xr8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CqtTP0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МУЗО</w:t>
            </w:r>
          </w:p>
          <w:p w:rsidR="00EE1328" w:rsidRPr="002977A1" w:rsidRDefault="00EE1328" w:rsidP="00EE1328">
            <w:pPr>
              <w:rPr>
                <w:rFonts w:ascii="Times New Roman" w:hAnsi="Times New Roman" w:cs="Times New Roman"/>
              </w:rPr>
            </w:pPr>
            <w:r w:rsidRPr="002977A1">
              <w:rPr>
                <w:rFonts w:ascii="Times New Roman" w:hAnsi="Times New Roman" w:cs="Times New Roman"/>
                <w:noProof/>
                <w:sz w:val="18"/>
                <w:szCs w:val="18"/>
                <w:lang w:eastAsia="ru-RU"/>
              </w:rPr>
              <w:drawing>
                <wp:inline distT="0" distB="0" distL="0" distR="0" wp14:anchorId="703FD008" wp14:editId="5B1CB4CC">
                  <wp:extent cx="274320" cy="2743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предвар.</w:t>
            </w: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работа</w:t>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rPr>
            </w:pPr>
            <w:r w:rsidRPr="002977A1">
              <w:rPr>
                <w:rFonts w:ascii="Times New Roman" w:eastAsia="Calibri" w:hAnsi="Times New Roman" w:cs="Times New Roman"/>
                <w:noProof/>
                <w:sz w:val="26"/>
                <w:szCs w:val="26"/>
              </w:rPr>
              <w:object w:dxaOrig="1551" w:dyaOrig="1004">
                <v:shape id="_x0000_i1030" type="#_x0000_t75" style="width:24pt;height:18.6pt" o:ole="">
                  <v:imagedata r:id="rId6" o:title="" cropbottom="29498f" cropleft="20045f" cropright="19581f"/>
                </v:shape>
                <o:OLEObject Type="Embed" ProgID="PBrush" ShapeID="_x0000_i1030" DrawAspect="Icon" ObjectID="_1768629218" r:id="rId17"/>
              </w:object>
            </w:r>
          </w:p>
          <w:p w:rsidR="00EE1328" w:rsidRPr="002977A1" w:rsidRDefault="00EE1328" w:rsidP="00EE1328">
            <w:pPr>
              <w:rPr>
                <w:rFonts w:ascii="Times New Roman" w:hAnsi="Times New Roman" w:cs="Times New Roman"/>
              </w:rPr>
            </w:pPr>
          </w:p>
          <w:p w:rsidR="00EE1328" w:rsidRPr="002977A1" w:rsidRDefault="00EE1328" w:rsidP="00EE1328">
            <w:pPr>
              <w:rPr>
                <w:rFonts w:ascii="Times New Roman" w:hAnsi="Times New Roman" w:cs="Times New Roman"/>
                <w:b/>
                <w:i/>
                <w:color w:val="FF0000"/>
                <w:sz w:val="28"/>
                <w:szCs w:val="28"/>
                <w:u w:val="single"/>
              </w:rPr>
            </w:pPr>
            <w:r w:rsidRPr="002977A1">
              <w:rPr>
                <w:rFonts w:ascii="Times New Roman" w:hAnsi="Times New Roman" w:cs="Times New Roman"/>
                <w:b/>
                <w:i/>
                <w:color w:val="FF0000"/>
                <w:sz w:val="28"/>
                <w:szCs w:val="28"/>
                <w:u w:val="single"/>
              </w:rPr>
              <w:t>ПВ</w:t>
            </w:r>
          </w:p>
          <w:p w:rsidR="00EE1328" w:rsidRPr="002977A1" w:rsidRDefault="00EE1328" w:rsidP="00EE1328">
            <w:pPr>
              <w:rPr>
                <w:rFonts w:ascii="Times New Roman" w:hAnsi="Times New Roman" w:cs="Times New Roman"/>
                <w:sz w:val="16"/>
                <w:szCs w:val="18"/>
              </w:rPr>
            </w:pPr>
            <w:r w:rsidRPr="002977A1">
              <w:rPr>
                <w:rFonts w:ascii="Times New Roman" w:hAnsi="Times New Roman" w:cs="Times New Roman"/>
                <w:sz w:val="16"/>
                <w:szCs w:val="16"/>
              </w:rPr>
              <w:t>Патриотическое</w:t>
            </w:r>
            <w:r w:rsidRPr="002977A1">
              <w:rPr>
                <w:rFonts w:ascii="Times New Roman" w:hAnsi="Times New Roman" w:cs="Times New Roman"/>
                <w:sz w:val="18"/>
                <w:szCs w:val="18"/>
              </w:rPr>
              <w:t xml:space="preserve"> </w:t>
            </w:r>
            <w:r w:rsidRPr="002977A1">
              <w:rPr>
                <w:rFonts w:ascii="Times New Roman" w:hAnsi="Times New Roman" w:cs="Times New Roman"/>
                <w:sz w:val="16"/>
                <w:szCs w:val="18"/>
              </w:rPr>
              <w:t>и   нравств. воспит.</w: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sz w:val="18"/>
                <w:szCs w:val="18"/>
              </w:rPr>
              <w:t>Эколог.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sz w:val="18"/>
                <w:szCs w:val="18"/>
                <w:lang w:eastAsia="ru-RU"/>
              </w:rPr>
              <w:drawing>
                <wp:anchor distT="0" distB="0" distL="114300" distR="114300" simplePos="0" relativeHeight="251689984" behindDoc="1" locked="0" layoutInCell="1" allowOverlap="1" wp14:anchorId="7750D38B" wp14:editId="72D068BD">
                  <wp:simplePos x="0" y="0"/>
                  <wp:positionH relativeFrom="column">
                    <wp:posOffset>-24765</wp:posOffset>
                  </wp:positionH>
                  <wp:positionV relativeFrom="paragraph">
                    <wp:posOffset>-129540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3"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hAnsi="Times New Roman" w:cs="Times New Roman"/>
                <w:sz w:val="18"/>
                <w:szCs w:val="18"/>
              </w:rPr>
              <w:t>воспит.</w:t>
            </w:r>
          </w:p>
          <w:p w:rsidR="00EE1328" w:rsidRPr="002977A1" w:rsidRDefault="00EE1328" w:rsidP="00EE1328">
            <w:pPr>
              <w:rPr>
                <w:rFonts w:ascii="Times New Roman" w:hAnsi="Times New Roman" w:cs="Times New Roman"/>
              </w:rPr>
            </w:pPr>
          </w:p>
        </w:tc>
        <w:tc>
          <w:tcPr>
            <w:tcW w:w="4253" w:type="dxa"/>
          </w:tcPr>
          <w:p w:rsidR="00EE1328" w:rsidRPr="002977A1" w:rsidRDefault="00EE1328" w:rsidP="00EE1328">
            <w:pPr>
              <w:rPr>
                <w:rFonts w:ascii="Times New Roman" w:hAnsi="Times New Roman" w:cs="Times New Roman"/>
                <w:b/>
                <w:sz w:val="28"/>
              </w:rPr>
            </w:pPr>
            <w:r w:rsidRPr="002977A1">
              <w:rPr>
                <w:rFonts w:ascii="Times New Roman" w:hAnsi="Times New Roman" w:cs="Times New Roman"/>
                <w:b/>
                <w:sz w:val="28"/>
              </w:rPr>
              <w:t xml:space="preserve">ПР       СКР         </w:t>
            </w:r>
            <w:r w:rsidRPr="002977A1">
              <w:rPr>
                <w:rFonts w:ascii="Times New Roman" w:hAnsi="Times New Roman" w:cs="Times New Roman"/>
                <w:b/>
                <w:color w:val="FF0000"/>
                <w:sz w:val="28"/>
              </w:rPr>
              <w:t>ОБЖ</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sz w:val="28"/>
              </w:rPr>
              <w:t xml:space="preserve">Игровая ситуация: «Где кататься». </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iCs/>
                <w:sz w:val="28"/>
              </w:rPr>
              <w:t>Цель: а</w:t>
            </w:r>
            <w:r w:rsidRPr="002977A1">
              <w:rPr>
                <w:rFonts w:ascii="Times New Roman" w:hAnsi="Times New Roman" w:cs="Times New Roman"/>
                <w:sz w:val="28"/>
              </w:rPr>
              <w:t>ктуализировать знания детей о цветах и сигналах светофора. Формировать умение различать проезжую часть дороги и тротуар.</w:t>
            </w:r>
          </w:p>
          <w:p w:rsidR="00EE1328" w:rsidRPr="002977A1" w:rsidRDefault="00EE1328" w:rsidP="00EE1328">
            <w:pPr>
              <w:rPr>
                <w:rFonts w:ascii="Times New Roman" w:hAnsi="Times New Roman" w:cs="Times New Roman"/>
                <w:sz w:val="28"/>
              </w:rPr>
            </w:pPr>
          </w:p>
          <w:p w:rsidR="00EE1328" w:rsidRPr="002977A1" w:rsidRDefault="00EE1328" w:rsidP="00EE1328">
            <w:pPr>
              <w:rPr>
                <w:rFonts w:ascii="Times New Roman" w:hAnsi="Times New Roman" w:cs="Times New Roman"/>
                <w:sz w:val="28"/>
              </w:rPr>
            </w:pPr>
            <w:r w:rsidRPr="002977A1">
              <w:rPr>
                <w:rFonts w:ascii="Times New Roman" w:hAnsi="Times New Roman" w:cs="Times New Roman"/>
                <w:b/>
                <w:sz w:val="28"/>
              </w:rPr>
              <w:t xml:space="preserve">РР </w:t>
            </w:r>
            <w:r w:rsidRPr="002977A1">
              <w:rPr>
                <w:rFonts w:ascii="Times New Roman" w:hAnsi="Times New Roman" w:cs="Times New Roman"/>
                <w:sz w:val="28"/>
              </w:rPr>
              <w:t xml:space="preserve">           </w:t>
            </w:r>
            <w:r w:rsidRPr="002977A1">
              <w:rPr>
                <w:rFonts w:ascii="Times New Roman" w:hAnsi="Times New Roman" w:cs="Times New Roman"/>
                <w:noProof/>
                <w:sz w:val="28"/>
                <w:lang w:eastAsia="ru-RU"/>
              </w:rPr>
              <w:drawing>
                <wp:inline distT="0" distB="0" distL="0" distR="0" wp14:anchorId="404F1492" wp14:editId="34D4ECE5">
                  <wp:extent cx="207010" cy="201295"/>
                  <wp:effectExtent l="0" t="0" r="254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p>
          <w:p w:rsidR="00EE1328" w:rsidRPr="002977A1" w:rsidRDefault="006547E7" w:rsidP="00EE1328">
            <w:pPr>
              <w:rPr>
                <w:rFonts w:ascii="Times New Roman" w:hAnsi="Times New Roman" w:cs="Times New Roman"/>
                <w:sz w:val="28"/>
              </w:rPr>
            </w:pPr>
            <w:r>
              <w:rPr>
                <w:rFonts w:ascii="Times New Roman" w:hAnsi="Times New Roman" w:cs="Times New Roman"/>
                <w:sz w:val="28"/>
              </w:rPr>
              <w:t>Дидактическая игра «В чё</w:t>
            </w:r>
            <w:r w:rsidR="00EE1328" w:rsidRPr="002977A1">
              <w:rPr>
                <w:rFonts w:ascii="Times New Roman" w:hAnsi="Times New Roman" w:cs="Times New Roman"/>
                <w:sz w:val="28"/>
              </w:rPr>
              <w:t>м пойдем гулять?»</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iCs/>
                <w:sz w:val="28"/>
              </w:rPr>
              <w:t>Цель: у</w:t>
            </w:r>
            <w:r w:rsidRPr="002977A1">
              <w:rPr>
                <w:rFonts w:ascii="Times New Roman" w:hAnsi="Times New Roman" w:cs="Times New Roman"/>
                <w:sz w:val="28"/>
              </w:rPr>
              <w:t>чить детей правильно называть предметы одежды, употреблять в речи прилагательные - определения, согла</w:t>
            </w:r>
            <w:r w:rsidRPr="002977A1">
              <w:rPr>
                <w:rFonts w:ascii="Times New Roman" w:hAnsi="Times New Roman" w:cs="Times New Roman"/>
                <w:sz w:val="28"/>
              </w:rPr>
              <w:softHyphen/>
              <w:t>совывая их с существительными.</w:t>
            </w:r>
          </w:p>
          <w:p w:rsidR="00EE1328" w:rsidRPr="002977A1" w:rsidRDefault="00EE1328" w:rsidP="00EE1328">
            <w:pPr>
              <w:spacing w:line="293" w:lineRule="atLeast"/>
              <w:rPr>
                <w:rFonts w:ascii="Times New Roman" w:hAnsi="Times New Roman" w:cs="Times New Roman"/>
                <w:sz w:val="28"/>
                <w:szCs w:val="28"/>
              </w:rPr>
            </w:pPr>
          </w:p>
          <w:p w:rsidR="00EE1328" w:rsidRPr="002977A1" w:rsidRDefault="00EE1328" w:rsidP="00EE1328">
            <w:pPr>
              <w:spacing w:line="293" w:lineRule="atLeast"/>
              <w:rPr>
                <w:rFonts w:ascii="Times New Roman" w:hAnsi="Times New Roman" w:cs="Times New Roman"/>
                <w:b/>
                <w:color w:val="FF0000"/>
                <w:sz w:val="28"/>
                <w:szCs w:val="28"/>
              </w:rPr>
            </w:pPr>
            <w:r w:rsidRPr="002977A1">
              <w:rPr>
                <w:rFonts w:ascii="Times New Roman" w:hAnsi="Times New Roman" w:cs="Times New Roman"/>
                <w:b/>
                <w:sz w:val="28"/>
                <w:szCs w:val="28"/>
              </w:rPr>
              <w:t xml:space="preserve">СКР         </w:t>
            </w:r>
            <w:r w:rsidRPr="002977A1">
              <w:rPr>
                <w:rFonts w:ascii="Times New Roman" w:hAnsi="Times New Roman" w:cs="Times New Roman"/>
                <w:b/>
                <w:color w:val="FF0000"/>
                <w:sz w:val="28"/>
                <w:szCs w:val="28"/>
              </w:rPr>
              <w:t>ЗОЖ</w:t>
            </w:r>
          </w:p>
          <w:p w:rsidR="00EE1328" w:rsidRPr="002977A1" w:rsidRDefault="00EE1328" w:rsidP="00EE1328">
            <w:pPr>
              <w:spacing w:line="293" w:lineRule="atLeast"/>
              <w:rPr>
                <w:rFonts w:ascii="Times New Roman" w:hAnsi="Times New Roman" w:cs="Times New Roman"/>
                <w:sz w:val="28"/>
                <w:szCs w:val="28"/>
              </w:rPr>
            </w:pPr>
            <w:r w:rsidRPr="002977A1">
              <w:rPr>
                <w:rFonts w:ascii="Times New Roman" w:hAnsi="Times New Roman" w:cs="Times New Roman"/>
                <w:sz w:val="28"/>
                <w:szCs w:val="28"/>
              </w:rPr>
              <w:t>Просмотр мультфильма «Мойдодыр».</w:t>
            </w:r>
          </w:p>
          <w:p w:rsidR="00EE1328" w:rsidRPr="002977A1" w:rsidRDefault="00EE1328" w:rsidP="00EE1328">
            <w:pPr>
              <w:spacing w:line="293" w:lineRule="atLeast"/>
              <w:rPr>
                <w:rFonts w:ascii="Times New Roman" w:hAnsi="Times New Roman" w:cs="Times New Roman"/>
                <w:sz w:val="28"/>
                <w:szCs w:val="28"/>
              </w:rPr>
            </w:pPr>
            <w:r w:rsidRPr="002977A1">
              <w:rPr>
                <w:rFonts w:ascii="Times New Roman" w:hAnsi="Times New Roman" w:cs="Times New Roman"/>
                <w:sz w:val="28"/>
                <w:szCs w:val="28"/>
              </w:rPr>
              <w:t>Цель: закрепить знания детей о сказках К. И. Чуковского; активизировать знания КГН.</w:t>
            </w:r>
          </w:p>
          <w:p w:rsidR="00EE1328" w:rsidRPr="002977A1" w:rsidRDefault="00EE1328" w:rsidP="00EE1328">
            <w:pPr>
              <w:spacing w:line="293" w:lineRule="atLeast"/>
              <w:rPr>
                <w:rFonts w:ascii="Times New Roman" w:hAnsi="Times New Roman" w:cs="Times New Roman"/>
                <w:sz w:val="28"/>
                <w:szCs w:val="28"/>
              </w:rPr>
            </w:pPr>
          </w:p>
          <w:p w:rsidR="00EE1328" w:rsidRPr="002977A1" w:rsidRDefault="00EE1328" w:rsidP="00EE1328">
            <w:pPr>
              <w:spacing w:line="293" w:lineRule="atLeast"/>
              <w:rPr>
                <w:rFonts w:ascii="Times New Roman" w:hAnsi="Times New Roman" w:cs="Times New Roman"/>
                <w:b/>
                <w:sz w:val="28"/>
                <w:szCs w:val="28"/>
              </w:rPr>
            </w:pPr>
            <w:r w:rsidRPr="002977A1">
              <w:rPr>
                <w:rFonts w:ascii="Times New Roman" w:hAnsi="Times New Roman" w:cs="Times New Roman"/>
                <w:b/>
                <w:sz w:val="28"/>
                <w:szCs w:val="28"/>
              </w:rPr>
              <w:t>ХЭР</w:t>
            </w:r>
          </w:p>
          <w:p w:rsidR="00EE1328" w:rsidRPr="002977A1" w:rsidRDefault="00EE1328" w:rsidP="00EE1328">
            <w:pPr>
              <w:spacing w:line="293" w:lineRule="atLeast"/>
              <w:rPr>
                <w:rFonts w:ascii="Times New Roman" w:hAnsi="Times New Roman" w:cs="Times New Roman"/>
                <w:sz w:val="28"/>
                <w:szCs w:val="28"/>
              </w:rPr>
            </w:pPr>
            <w:r w:rsidRPr="002977A1">
              <w:rPr>
                <w:rFonts w:ascii="Times New Roman" w:hAnsi="Times New Roman" w:cs="Times New Roman"/>
                <w:sz w:val="28"/>
                <w:szCs w:val="28"/>
              </w:rPr>
              <w:t>Рисование «Осенний пейзаж».</w:t>
            </w:r>
          </w:p>
          <w:p w:rsidR="00EE1328" w:rsidRPr="002977A1" w:rsidRDefault="00EE1328" w:rsidP="00EE1328">
            <w:pPr>
              <w:spacing w:line="293" w:lineRule="atLeast"/>
              <w:rPr>
                <w:rFonts w:ascii="Times New Roman" w:hAnsi="Times New Roman" w:cs="Times New Roman"/>
                <w:sz w:val="16"/>
                <w:szCs w:val="28"/>
              </w:rPr>
            </w:pPr>
            <w:r w:rsidRPr="002977A1">
              <w:rPr>
                <w:rFonts w:ascii="Times New Roman" w:hAnsi="Times New Roman" w:cs="Times New Roman"/>
                <w:sz w:val="28"/>
                <w:szCs w:val="28"/>
              </w:rPr>
              <w:t>Цель: учить детей отражать в рисунке впечатления, полученные на прогулке; рисовать различные деревья (толстые, тонкие, вы</w:t>
            </w:r>
            <w:r w:rsidR="006547E7">
              <w:rPr>
                <w:rFonts w:ascii="Times New Roman" w:hAnsi="Times New Roman" w:cs="Times New Roman"/>
                <w:sz w:val="28"/>
                <w:szCs w:val="28"/>
              </w:rPr>
              <w:t>сокие, стройные, кривые), кусты; з</w:t>
            </w:r>
            <w:r w:rsidRPr="002977A1">
              <w:rPr>
                <w:rFonts w:ascii="Times New Roman" w:hAnsi="Times New Roman" w:cs="Times New Roman"/>
                <w:sz w:val="28"/>
                <w:szCs w:val="28"/>
              </w:rPr>
              <w:t>акреплять умение располагать изображения на полосе внизу листа (земля, трава), и по всему листу.</w:t>
            </w:r>
          </w:p>
          <w:p w:rsidR="00EE1328" w:rsidRPr="002977A1" w:rsidRDefault="00EE1328" w:rsidP="00EE1328">
            <w:pPr>
              <w:spacing w:line="293" w:lineRule="atLeast"/>
              <w:rPr>
                <w:rFonts w:ascii="Times New Roman" w:hAnsi="Times New Roman" w:cs="Times New Roman"/>
                <w:sz w:val="28"/>
                <w:szCs w:val="28"/>
              </w:rPr>
            </w:pPr>
          </w:p>
          <w:p w:rsidR="00EE1328" w:rsidRPr="002977A1" w:rsidRDefault="00EE1328" w:rsidP="00EE1328">
            <w:pPr>
              <w:spacing w:line="293" w:lineRule="atLeast"/>
              <w:rPr>
                <w:rFonts w:ascii="Times New Roman" w:hAnsi="Times New Roman" w:cs="Times New Roman"/>
                <w:b/>
                <w:sz w:val="28"/>
                <w:szCs w:val="28"/>
              </w:rPr>
            </w:pPr>
            <w:r w:rsidRPr="002977A1">
              <w:rPr>
                <w:rFonts w:ascii="Times New Roman" w:hAnsi="Times New Roman" w:cs="Times New Roman"/>
                <w:b/>
                <w:sz w:val="28"/>
                <w:szCs w:val="28"/>
              </w:rPr>
              <w:t>ФР</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sz w:val="28"/>
              </w:rPr>
              <w:t xml:space="preserve">П/и «Сова». </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sz w:val="28"/>
              </w:rPr>
              <w:t>Цель: развивать быстроту, ловкость, воспитывать решительность</w:t>
            </w:r>
          </w:p>
          <w:p w:rsidR="00EE1328" w:rsidRPr="002977A1" w:rsidRDefault="00EE1328" w:rsidP="00EE1328">
            <w:pPr>
              <w:spacing w:line="293" w:lineRule="atLeast"/>
              <w:rPr>
                <w:rFonts w:ascii="Times New Roman" w:hAnsi="Times New Roman" w:cs="Times New Roman"/>
                <w:sz w:val="28"/>
                <w:szCs w:val="28"/>
              </w:rPr>
            </w:pPr>
          </w:p>
        </w:tc>
        <w:tc>
          <w:tcPr>
            <w:tcW w:w="3260" w:type="dxa"/>
          </w:tcPr>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sz w:val="28"/>
                <w:szCs w:val="28"/>
              </w:rPr>
              <w:t xml:space="preserve">Самостоятельная игровая деятельность. Дидактические игры: «От какого дерева лист», «К названному дереву беги». </w:t>
            </w:r>
          </w:p>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sz w:val="28"/>
                <w:szCs w:val="28"/>
              </w:rPr>
              <w:t xml:space="preserve">Цель: воспитывать интерес, бережное </w:t>
            </w:r>
            <w:r w:rsidR="006547E7">
              <w:rPr>
                <w:rFonts w:ascii="Times New Roman" w:hAnsi="Times New Roman" w:cs="Times New Roman"/>
                <w:i/>
                <w:sz w:val="28"/>
                <w:szCs w:val="28"/>
              </w:rPr>
              <w:t>отношение к «зелё</w:t>
            </w:r>
            <w:r w:rsidRPr="002977A1">
              <w:rPr>
                <w:rFonts w:ascii="Times New Roman" w:hAnsi="Times New Roman" w:cs="Times New Roman"/>
                <w:i/>
                <w:sz w:val="28"/>
                <w:szCs w:val="28"/>
              </w:rPr>
              <w:t>ному другу», учить беречь природу</w:t>
            </w: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Варя Кол. пригласила Нику и Таню в Д/и «Ну-ка не зевай, а быстрее сосчитай». Девочки упражнялись в счете и отс</w:t>
            </w:r>
            <w:r w:rsidR="006547E7">
              <w:rPr>
                <w:rFonts w:ascii="Times New Roman" w:hAnsi="Times New Roman" w:cs="Times New Roman"/>
                <w:i/>
                <w:color w:val="FF0000"/>
                <w:sz w:val="28"/>
                <w:szCs w:val="28"/>
              </w:rPr>
              <w:t>читывании предметов в пределах 2</w:t>
            </w:r>
            <w:r w:rsidRPr="002977A1">
              <w:rPr>
                <w:rFonts w:ascii="Times New Roman" w:hAnsi="Times New Roman" w:cs="Times New Roman"/>
                <w:i/>
                <w:color w:val="FF0000"/>
                <w:sz w:val="28"/>
                <w:szCs w:val="28"/>
              </w:rPr>
              <w:t>0 с помощью различных анализаторов (на ощупь, на слух).</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Илья, Катя и Василиса собирали мозаику, старались повторить узор с картинки, придумывали свои узоры.</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 xml:space="preserve">Матвей с Варюшей рассматривали книжки-самоделки по окружающему миру. </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color w:val="FF0000"/>
                <w:sz w:val="28"/>
                <w:szCs w:val="28"/>
              </w:rPr>
              <w:t>Мира, Тимофей и Артемий занимались с дидактическим пособием «Явления природы».</w:t>
            </w:r>
          </w:p>
        </w:tc>
        <w:tc>
          <w:tcPr>
            <w:tcW w:w="2551" w:type="dxa"/>
          </w:tcPr>
          <w:p w:rsidR="00EE1328" w:rsidRPr="002977A1" w:rsidRDefault="00EE1328" w:rsidP="00EE1328">
            <w:pPr>
              <w:ind w:left="-80"/>
              <w:rPr>
                <w:rFonts w:ascii="Times New Roman" w:hAnsi="Times New Roman" w:cs="Times New Roman"/>
                <w:iCs/>
                <w:sz w:val="28"/>
                <w:szCs w:val="28"/>
              </w:rPr>
            </w:pPr>
            <w:r w:rsidRPr="002977A1">
              <w:rPr>
                <w:rFonts w:ascii="Times New Roman" w:hAnsi="Times New Roman" w:cs="Times New Roman"/>
                <w:iCs/>
                <w:sz w:val="28"/>
                <w:szCs w:val="28"/>
              </w:rPr>
              <w:t>Памятка для родителей «Рецепты взаимопонимания».</w:t>
            </w:r>
          </w:p>
          <w:p w:rsidR="00EE1328" w:rsidRPr="002977A1" w:rsidRDefault="00EE1328" w:rsidP="00EE1328">
            <w:pPr>
              <w:rPr>
                <w:rFonts w:ascii="Times New Roman" w:hAnsi="Times New Roman" w:cs="Times New Roman"/>
                <w:sz w:val="28"/>
                <w:szCs w:val="28"/>
              </w:rPr>
            </w:pPr>
          </w:p>
        </w:tc>
      </w:tr>
    </w:tbl>
    <w:p w:rsidR="00EE1328" w:rsidRPr="002977A1" w:rsidRDefault="00EE1328" w:rsidP="00EE1328">
      <w:pPr>
        <w:spacing w:after="0" w:line="240" w:lineRule="auto"/>
        <w:jc w:val="center"/>
        <w:rPr>
          <w:rFonts w:ascii="Times New Roman" w:eastAsia="Times New Roman" w:hAnsi="Times New Roman" w:cs="Times New Roman"/>
          <w:b/>
          <w:sz w:val="26"/>
          <w:szCs w:val="26"/>
          <w:lang w:eastAsia="ru-RU"/>
        </w:rPr>
      </w:pPr>
    </w:p>
    <w:p w:rsidR="00EE1328" w:rsidRPr="002977A1" w:rsidRDefault="00EE1328" w:rsidP="00EE1328">
      <w:pPr>
        <w:spacing w:after="0" w:line="240" w:lineRule="auto"/>
        <w:jc w:val="center"/>
        <w:rPr>
          <w:rFonts w:ascii="Times New Roman" w:eastAsia="Times New Roman" w:hAnsi="Times New Roman" w:cs="Times New Roman"/>
          <w:b/>
          <w:sz w:val="24"/>
          <w:szCs w:val="26"/>
          <w:lang w:eastAsia="ru-RU"/>
        </w:rPr>
      </w:pPr>
    </w:p>
    <w:p w:rsidR="00EE1328" w:rsidRPr="002977A1" w:rsidRDefault="00EE1328" w:rsidP="00EE1328">
      <w:pPr>
        <w:spacing w:after="0" w:line="240" w:lineRule="auto"/>
        <w:jc w:val="center"/>
        <w:rPr>
          <w:rFonts w:ascii="Times New Roman" w:eastAsia="Times New Roman" w:hAnsi="Times New Roman" w:cs="Times New Roman"/>
          <w:b/>
          <w:sz w:val="24"/>
          <w:szCs w:val="26"/>
          <w:lang w:eastAsia="ru-RU"/>
        </w:rPr>
      </w:pPr>
      <w:r w:rsidRPr="002977A1">
        <w:rPr>
          <w:rFonts w:ascii="Times New Roman" w:eastAsia="Times New Roman" w:hAnsi="Times New Roman" w:cs="Times New Roman"/>
          <w:b/>
          <w:sz w:val="24"/>
          <w:szCs w:val="26"/>
          <w:lang w:eastAsia="ru-RU"/>
        </w:rPr>
        <w:lastRenderedPageBreak/>
        <w:t>Первая половина дня.</w:t>
      </w:r>
    </w:p>
    <w:tbl>
      <w:tblPr>
        <w:tblStyle w:val="2"/>
        <w:tblW w:w="0" w:type="auto"/>
        <w:tblInd w:w="108" w:type="dxa"/>
        <w:tblLayout w:type="fixed"/>
        <w:tblLook w:val="04A0" w:firstRow="1" w:lastRow="0" w:firstColumn="1" w:lastColumn="0" w:noHBand="0" w:noVBand="1"/>
      </w:tblPr>
      <w:tblGrid>
        <w:gridCol w:w="993"/>
        <w:gridCol w:w="2410"/>
        <w:gridCol w:w="4111"/>
        <w:gridCol w:w="3543"/>
      </w:tblGrid>
      <w:tr w:rsidR="00EE1328" w:rsidRPr="002977A1" w:rsidTr="00E97281">
        <w:tc>
          <w:tcPr>
            <w:tcW w:w="99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Cs w:val="26"/>
              </w:rPr>
              <w:t>Дни недели</w:t>
            </w:r>
          </w:p>
        </w:tc>
        <w:tc>
          <w:tcPr>
            <w:tcW w:w="2410"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 xml:space="preserve">ОД </w:t>
            </w:r>
          </w:p>
        </w:tc>
        <w:tc>
          <w:tcPr>
            <w:tcW w:w="4111"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ОД в РП</w:t>
            </w:r>
          </w:p>
        </w:tc>
        <w:tc>
          <w:tcPr>
            <w:tcW w:w="354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СДД</w:t>
            </w:r>
          </w:p>
        </w:tc>
      </w:tr>
      <w:tr w:rsidR="00EE1328" w:rsidRPr="002977A1" w:rsidTr="00E97281">
        <w:trPr>
          <w:trHeight w:val="14732"/>
        </w:trPr>
        <w:tc>
          <w:tcPr>
            <w:tcW w:w="993" w:type="dxa"/>
          </w:tcPr>
          <w:p w:rsidR="00EE1328" w:rsidRPr="002977A1" w:rsidRDefault="00EE1328" w:rsidP="00EE1328">
            <w:pPr>
              <w:rPr>
                <w:rFonts w:ascii="Times New Roman" w:hAnsi="Times New Roman" w:cs="Times New Roman"/>
                <w:b/>
                <w:color w:val="0070C0"/>
                <w:sz w:val="20"/>
                <w:szCs w:val="26"/>
                <w:u w:val="single"/>
              </w:rPr>
            </w:pPr>
            <w:r w:rsidRPr="002977A1">
              <w:rPr>
                <w:rFonts w:ascii="Times New Roman" w:hAnsi="Times New Roman" w:cs="Times New Roman"/>
                <w:b/>
                <w:color w:val="0070C0"/>
                <w:sz w:val="20"/>
                <w:szCs w:val="26"/>
                <w:u w:val="single"/>
              </w:rPr>
              <w:t>03.11.23.</w:t>
            </w:r>
          </w:p>
          <w:p w:rsidR="00EE1328" w:rsidRPr="002977A1" w:rsidRDefault="00EE1328" w:rsidP="00EE1328">
            <w:pPr>
              <w:rPr>
                <w:rFonts w:ascii="Times New Roman" w:hAnsi="Times New Roman" w:cs="Times New Roman"/>
                <w:b/>
                <w:color w:val="0070C0"/>
                <w:sz w:val="26"/>
                <w:szCs w:val="26"/>
                <w:u w:val="single"/>
              </w:rPr>
            </w:pP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П</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Я</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Т</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Н</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И</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Ц</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А</w:t>
            </w:r>
          </w:p>
          <w:p w:rsidR="00EE1328" w:rsidRPr="002977A1" w:rsidRDefault="00EE1328" w:rsidP="00EE1328">
            <w:pPr>
              <w:rPr>
                <w:rFonts w:ascii="Times New Roman" w:hAnsi="Times New Roman" w:cs="Times New Roman"/>
                <w:color w:val="7030A0"/>
              </w:rPr>
            </w:pPr>
          </w:p>
          <w:p w:rsidR="00EE1328" w:rsidRPr="002977A1" w:rsidRDefault="00EE1328" w:rsidP="00EE1328">
            <w:pPr>
              <w:rPr>
                <w:rFonts w:ascii="Times New Roman" w:hAnsi="Times New Roman" w:cs="Times New Roman"/>
                <w:color w:val="7030A0"/>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психолог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79744" behindDoc="0" locked="0" layoutInCell="1" allowOverlap="1" wp14:anchorId="6790EE72" wp14:editId="3E1882C6">
                      <wp:simplePos x="0" y="0"/>
                      <wp:positionH relativeFrom="column">
                        <wp:posOffset>57785</wp:posOffset>
                      </wp:positionH>
                      <wp:positionV relativeFrom="paragraph">
                        <wp:posOffset>24765</wp:posOffset>
                      </wp:positionV>
                      <wp:extent cx="179705" cy="179705"/>
                      <wp:effectExtent l="0" t="0" r="10795" b="10795"/>
                      <wp:wrapNone/>
                      <wp:docPr id="358" name="Овал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FED1B3" id="Овал 358" o:spid="_x0000_s1026" style="position:absolute;margin-left:4.55pt;margin-top:1.95pt;width:14.15pt;height:14.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TsUQIAAGsEAAAOAAAAZHJzL2Uyb0RvYy54bWysVF1u1DAQfkfiDpbfaZJll7ZRs1XZpQip&#10;QKXCAWYdJ7FwbDP2brYcpmdAvHKJPRJjZ7ts4Q2RB2s8P59nvpnJxeW212wj0StrKl6c5JxJI2yt&#10;TFvxz5+uX5xx5gOYGrQ1suL30vPL+fNnF4Mr5cR2VtcSGYEYXw6u4l0IrswyLzrZgz+xThoyNhZ7&#10;CHTFNqsRBkLvdTbJ81fZYLF2aIX0nrTL0cjnCb9ppAgfm8bLwHTFKbeQTkznKp7Z/ALKFsF1SuzT&#10;gH/Iogdl6NED1BICsDWqv6B6JdB624QTYfvMNo0SMtVA1RT5H9XcdeBkqoXI8e5Ak/9/sOLD5haZ&#10;qiv+ckatMtBTk3YPux+777ufLOqIocH5khzv3C3GGr27seKLZ8YuOjCtvEK0QyehpryK6J89CYgX&#10;T6FsNby3NcHDOthE1rbBPgISDWybenJ/6IncBiZIWZyen+YzzgSZ9nJ8AcrHYIc+vJW2Z1GouNRa&#10;OR9ZgxI2Nz6M3o9eUW3stdKa9FBqw4aKT2bTnIZDAA1goyGQ2DuixJuWM9AtTbYImCC91aqO4THa&#10;Y7taaGQboOmaXp8Vr5ejUwe1HLWznL7EycE9Zf8EJya3BN+NIck0DmYk9Y2pU6oBlB5lKl6b+L5M&#10;A76v8ZHmsV0rW98T5WjHiacNJaGz+I2zgaadavu6BpSc6XeG2nZeTKdxPdJlOjud0AWPLatjCxhB&#10;UBUnokZxEcaVWjtUbUcvFYkHY6+o1Y1KPYj5jVntB4QmOlGx3764Msf35PX7HzH/BQ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ATieTsUQIAAGsEAAAOAAAAAAAAAAAAAAAAAC4CAABkcnMvZTJvRG9jLnhtbFBLAQItABQABgAI&#10;AAAAIQBwedtv3AAAAAUBAAAPAAAAAAAAAAAAAAAAAKsEAABkcnMvZG93bnJldi54bWxQSwUGAAAA&#10;AAQABADzAAAAtAUAAAAA&#10;" filled="f" strokecolor="#385d8a" strokeweight="2p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логопед</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81792" behindDoc="0" locked="0" layoutInCell="1" allowOverlap="1" wp14:anchorId="4D5DCD55" wp14:editId="229B02D5">
                      <wp:simplePos x="0" y="0"/>
                      <wp:positionH relativeFrom="column">
                        <wp:posOffset>48260</wp:posOffset>
                      </wp:positionH>
                      <wp:positionV relativeFrom="paragraph">
                        <wp:posOffset>-3810</wp:posOffset>
                      </wp:positionV>
                      <wp:extent cx="179705" cy="179705"/>
                      <wp:effectExtent l="0" t="0" r="10795" b="10795"/>
                      <wp:wrapNone/>
                      <wp:docPr id="359" name="Равнобедренный треугольник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DEA0C" id="Равнобедренный треугольник 359" o:spid="_x0000_s1026" type="#_x0000_t5" style="position:absolute;margin-left:3.8pt;margin-top:-.3pt;width:14.15pt;height:1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BycrwIAABwFAAAOAAAAZHJzL2Uyb0RvYy54bWysVM1uEzEQviPxDpbvdDchoe2qmyo0CkKK&#10;2kot6nni9WZXeG1jOz/lhMoRHoJH4FfiR+UZNm/E2LtpA+WE2IM145n57Pn8zR4cripBFtzYUsmU&#10;dnZiSrhkKivlLKXPzscP9iixDmQGQkme0ktu6eHg/r2DpU54VxVKZNwQBJE2WeqUFs7pJIosK3gF&#10;dkdpLjGYK1OBQ9fMoszAEtErEXXj+FG0VCbTRjFuLe6OmiAdBPw858yd5LnljoiU4t1cWE1Yp36N&#10;BgeQzAzoomTtNeAfblFBKfHQG6gROCBzU96BqkpmlFW522GqilSel4yHHrCbTvxHN2cFaB56QXKs&#10;vqHJ/j9Ydrw4NaTMUvqwv0+JhAofqX5Xv68/1tf1z/pD/aX+vH6F63V9vX5TfyPrK++uX9efMPxj&#10;/RYDX+vvxJcjmUttE8Q806fG02H1RLHnFgPRbxHv2DZnlZvK5yIZZBVe5vLmZfjKEYabnd393bhP&#10;CcNQa3tMSDbF2lj3hKuKeCOlzpQgZ8KTBwksJtY16Zs0vy3VuBQC9yERkixT2u33YtQIA9RhLsCh&#10;WWlkxsoZJSBmKHDmTIC0SpSZL/fV1symR8KQBaDIeuO9zuNRk1RAxpvdfoyf5wev3KY39jaOv9wI&#10;bNGUhCPaEiH9OTzoue3llkFvTVV2ie9oVCNwq9m4RLQJWHcKBhWNfeGUuhNccqGwWdValBTKvPzb&#10;vs9HoWGUkiVOCBLxYg6GUyKeSpTgfqfX8yMVnF5/t4uO2Y5MtyNyXh0p5KeD/wPNgunzndiYuVHV&#10;BQ7z0J+KIZAMz24ob50j10wu/g4YHw5DGo6RBjeRZ5p5cM+T5/F8dQFGb9SAMjpWm2m6I4gm11dK&#10;NZw7lZdBLbe8turFEQyP1v4u/Ixv+yHr9qc2+AUAAP//AwBQSwMEFAAGAAgAAAAhAOzPTvncAAAA&#10;BQEAAA8AAABkcnMvZG93bnJldi54bWxMjjFPwzAUhHck/oP1kFhQ6xAggRCnipBYGJAodOjmxI8k&#10;qv0cxW6b/HseE0yn053uvnIzOytOOIXBk4LbdQICqfVmoE7B1+fr6hFEiJqMtp5QwYIBNtXlRakL&#10;48/0gadt7ASPUCi0gj7GsZAytD06HdZ+ROLs209OR7ZTJ82kzzzurEyTJJNOD8QPvR7xpcf2sD06&#10;Bbs6q999c5MudO/3Y/1mD81ilbq+mutnEBHn+FeGX3xGh4qZGn8kE4RVkGdcVLBi4fTu4QlEoyDN&#10;c5BVKf/TVz8AAAD//wMAUEsBAi0AFAAGAAgAAAAhALaDOJL+AAAA4QEAABMAAAAAAAAAAAAAAAAA&#10;AAAAAFtDb250ZW50X1R5cGVzXS54bWxQSwECLQAUAAYACAAAACEAOP0h/9YAAACUAQAACwAAAAAA&#10;AAAAAAAAAAAvAQAAX3JlbHMvLnJlbHNQSwECLQAUAAYACAAAACEAB+QcnK8CAAAcBQAADgAAAAAA&#10;AAAAAAAAAAAuAgAAZHJzL2Uyb0RvYy54bWxQSwECLQAUAAYACAAAACEA7M9O+dwAAAAFAQAADwAA&#10;AAAAAAAAAAAAAAAJBQAAZHJzL2Rvd25yZXYueG1sUEsFBgAAAAAEAAQA8wAAABIGAAAAAA==&#10;" filled="f" strokecolor="#385d8a" strokeweight="2pt">
                      <v:path arrowok="t"/>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ИЗО</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80768" behindDoc="0" locked="0" layoutInCell="1" allowOverlap="1" wp14:anchorId="2FC86DC3" wp14:editId="37279726">
                      <wp:simplePos x="0" y="0"/>
                      <wp:positionH relativeFrom="column">
                        <wp:posOffset>30480</wp:posOffset>
                      </wp:positionH>
                      <wp:positionV relativeFrom="paragraph">
                        <wp:posOffset>59055</wp:posOffset>
                      </wp:positionV>
                      <wp:extent cx="179705" cy="179705"/>
                      <wp:effectExtent l="0" t="0" r="10795" b="10795"/>
                      <wp:wrapNone/>
                      <wp:docPr id="360" name="Прямоугольник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72635" id="Прямоугольник 360" o:spid="_x0000_s1026" style="position:absolute;margin-left:2.4pt;margin-top:4.65pt;width:14.15pt;height:14.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JaEmgIAAP8EAAAOAAAAZHJzL2Uyb0RvYy54bWysVEtu2zAQ3RfoHQjuG8munY8QOXBjuChg&#10;JAaSIusxRVlCKZIlacvpqkC3BXqEHqKbop+cQb5Rh5ScuGlXRbUgZjg/zps3Oj3bVIKsubGlkint&#10;HcSUcMlUVsplSl9fT58dU2IdyAyEkjylt9zSs9HTJ6e1TnhfFUpk3BBMIm1S65QWzukkiiwreAX2&#10;QGku0ZgrU4FD1SyjzECN2SsR9eP4MKqVybRRjFuLt5PWSEchf55z5i7z3HJHRErxbS6cJpwLf0aj&#10;U0iWBnRRsu4Z8A+vqKCUWPQ+1QQckJUp/0hVlcwoq3J3wFQVqTwvGQ89YDe9+FE3VwVoHnpBcKy+&#10;h8n+v7TsYj03pMxS+vwQ8ZFQ4ZCaz9v320/Nj+Zu+6H50tw137cfm5/N1+Yb8V6IWa1tgqFXem58&#10;11bPFHtj0RD9ZvGK7Xw2uam8L/ZMNmEAt/cD4BtHGF72jk6O4iElDE2d7HNCsgvWxrqXXFXECyk1&#10;ON8AO6xn1rWuOxdfS6ppKQTeQyIkqVPaHw5ibJMBUi0X4FCsNDZv5ZISEEvkMHMmpLRKlJkPDw2a&#10;5eJcGLIG5NFgetx7MWmdCsh4ezuM8fPY4HNt697K+3n84yZgizYklOhChPR1eKBs18sDel5aqOwW&#10;R2VUy2Gr2bTEbDOwbg4GSYt94SK6SzxyobBZ1UmUFMq8+9u990cuoZWSGpcAgXi7AsMpEa8ksuyk&#10;Nxj4rQnKYHjUR8XsWxb7FrmqzhXi08OV1yyI3t+JnZgbVd3gvo59VTSBZFi7hbxTzl27nLjxjI/H&#10;wQ03RYObySvNfHKPk8fxenMDRndMcEihC7VbGEgeEaL19ZFSjVdO5WVgywOuHXNxy8LQuj+CX+N9&#10;PXg9/LdGvwA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UZCWhJ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ФР</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82816" behindDoc="0" locked="0" layoutInCell="1" allowOverlap="1" wp14:anchorId="04DE6752" wp14:editId="632E7873">
                      <wp:simplePos x="0" y="0"/>
                      <wp:positionH relativeFrom="column">
                        <wp:posOffset>-24765</wp:posOffset>
                      </wp:positionH>
                      <wp:positionV relativeFrom="paragraph">
                        <wp:posOffset>17780</wp:posOffset>
                      </wp:positionV>
                      <wp:extent cx="251460" cy="251460"/>
                      <wp:effectExtent l="19050" t="38100" r="34290" b="34290"/>
                      <wp:wrapNone/>
                      <wp:docPr id="361" name="5-конечная звезда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BD552" id="5-конечная звезда 361" o:spid="_x0000_s1026" style="position:absolute;margin-left:-1.95pt;margin-top:1.4pt;width:19.8pt;height:19.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1/lwIAAAUFAAAOAAAAZHJzL2Uyb0RvYy54bWysVM1uEzEQviPxDpbv7SYhKWXVTRUaBSFF&#10;baQW9Tzx2tkVXtvYTjblBTjyKhWiQkKCZ9i+EWPvpg2FE2IP1oznz/PNN3tyuq0k2XDrSq0y2j/s&#10;UcIV03mpVhl9dzU7OKbEeVA5SK14Rm+4o6fj589OapPygS60zLklmES5tDYZLbw3aZI4VvAK3KE2&#10;XKFRaFuBR9WuktxCjdkrmQx6vaOk1jY3VjPuHN5OWyMdx/xCcOYvhHDcE5lRfJuPp43nMpzJ+ATS&#10;lQVTlKx7BvzDKyooFRZ9SDUFD2Rtyz9SVSWz2mnhD5muEi1EyXjsAbvp9550c1mA4bEXBMeZB5jc&#10;/0vLzjcLS8o8oy+O+pQoqHBIo4Pme/Oz+dHc3X/C8/b+M2m+NV+aOzy/NrckuCJwtXEpxl+ahQ2t&#10;OzPX7L1DQ/KbJSiu89kKWwVfbJxs4xRuHqbAt54wvByM+sMjnBVDUyeHnJDugo11/g3XFQlCRpFe&#10;dhTBh83c+dZ35xOKKT0rpcR7SKUidcg67IUCgIQTEjyKlUEInFpRAnKFTGbexpROyzIP4bFDu1qe&#10;SUs2gGwazo77r6etUwE5b29HPfwCOPhe17q38n6e8LgpuKINiSW6EKlCHR6J2/XyCF+Qljq/wYFZ&#10;3TLZGTYrMdscnF+ARepiX7iO/gIPITU2qzuJkkLbj3+7D/7IKLRSUuMqIBAf1mA5JfKtQq696g+H&#10;YXeiMhy9HKBi9y3LfYtaV2ca8UE24euiGPy93InC6uoat3YSqqIJFMPaLeSdcubbFcW9Z3wyiW64&#10;Lwb8XF0aFpIHnAKOV9trsKajgkcOnevd2kD6hBCtb4hUerL2WpSRLY+4dtTFXYtD6/4LYZn39ej1&#10;+Pca/wI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BOZzX+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МУЗО</w:t>
            </w:r>
          </w:p>
          <w:p w:rsidR="00EE1328" w:rsidRPr="002977A1" w:rsidRDefault="00EE1328" w:rsidP="00EE1328">
            <w:pPr>
              <w:rPr>
                <w:rFonts w:ascii="Times New Roman" w:hAnsi="Times New Roman" w:cs="Times New Roman"/>
              </w:rPr>
            </w:pPr>
            <w:r w:rsidRPr="002977A1">
              <w:rPr>
                <w:rFonts w:ascii="Times New Roman" w:hAnsi="Times New Roman" w:cs="Times New Roman"/>
                <w:noProof/>
                <w:sz w:val="18"/>
                <w:szCs w:val="18"/>
                <w:lang w:eastAsia="ru-RU"/>
              </w:rPr>
              <w:drawing>
                <wp:inline distT="0" distB="0" distL="0" distR="0" wp14:anchorId="08CFAE72" wp14:editId="2263F6A6">
                  <wp:extent cx="274320" cy="274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предвар.</w:t>
            </w: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работа</w:t>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color w:val="7030A0"/>
              </w:rPr>
            </w:pPr>
            <w:r w:rsidRPr="002977A1">
              <w:rPr>
                <w:rFonts w:ascii="Times New Roman" w:eastAsia="Calibri" w:hAnsi="Times New Roman" w:cs="Times New Roman"/>
                <w:noProof/>
                <w:sz w:val="26"/>
                <w:szCs w:val="26"/>
              </w:rPr>
              <w:object w:dxaOrig="495" w:dyaOrig="375">
                <v:shape id="_x0000_i1031" type="#_x0000_t75" style="width:24.6pt;height:18.6pt" o:ole="">
                  <v:imagedata r:id="rId6" o:title="" cropbottom="29498f" cropleft="20045f" cropright="19581f"/>
                </v:shape>
                <o:OLEObject Type="Embed" ProgID="PBrush" ShapeID="_x0000_i1031" DrawAspect="Icon" ObjectID="_1768629219" r:id="rId19"/>
              </w:object>
            </w:r>
          </w:p>
          <w:p w:rsidR="00EE1328" w:rsidRPr="002977A1" w:rsidRDefault="00EE1328" w:rsidP="00EE1328">
            <w:pPr>
              <w:rPr>
                <w:rFonts w:ascii="Times New Roman" w:hAnsi="Times New Roman" w:cs="Times New Roman"/>
                <w:color w:val="7030A0"/>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b/>
                <w:i/>
                <w:color w:val="FF0000"/>
                <w:sz w:val="28"/>
                <w:szCs w:val="28"/>
                <w:u w:val="single"/>
              </w:rPr>
              <w:t>ПВ</w:t>
            </w:r>
          </w:p>
          <w:p w:rsidR="00EE1328" w:rsidRPr="002977A1" w:rsidRDefault="00EE1328" w:rsidP="00EE1328">
            <w:pPr>
              <w:rPr>
                <w:rFonts w:ascii="Times New Roman" w:hAnsi="Times New Roman" w:cs="Times New Roman"/>
                <w:sz w:val="16"/>
                <w:szCs w:val="18"/>
              </w:rPr>
            </w:pPr>
            <w:r w:rsidRPr="002977A1">
              <w:rPr>
                <w:rFonts w:ascii="Times New Roman" w:hAnsi="Times New Roman" w:cs="Times New Roman"/>
                <w:sz w:val="16"/>
                <w:szCs w:val="16"/>
              </w:rPr>
              <w:t>Патриотическое</w:t>
            </w:r>
            <w:r w:rsidRPr="002977A1">
              <w:rPr>
                <w:rFonts w:ascii="Times New Roman" w:hAnsi="Times New Roman" w:cs="Times New Roman"/>
                <w:sz w:val="18"/>
                <w:szCs w:val="18"/>
              </w:rPr>
              <w:t xml:space="preserve"> </w:t>
            </w:r>
            <w:r w:rsidRPr="002977A1">
              <w:rPr>
                <w:rFonts w:ascii="Times New Roman" w:hAnsi="Times New Roman" w:cs="Times New Roman"/>
                <w:sz w:val="16"/>
                <w:szCs w:val="18"/>
              </w:rPr>
              <w:t>и   нравств. воспит.</w: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sz w:val="18"/>
                <w:szCs w:val="18"/>
                <w:lang w:eastAsia="ru-RU"/>
              </w:rPr>
              <w:drawing>
                <wp:anchor distT="0" distB="0" distL="114300" distR="114300" simplePos="0" relativeHeight="251691008" behindDoc="1" locked="0" layoutInCell="1" allowOverlap="1" wp14:anchorId="6FFA10B9" wp14:editId="676081EA">
                  <wp:simplePos x="0" y="0"/>
                  <wp:positionH relativeFrom="column">
                    <wp:posOffset>-24765</wp:posOffset>
                  </wp:positionH>
                  <wp:positionV relativeFrom="paragraph">
                    <wp:posOffset>-3175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6"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hAnsi="Times New Roman" w:cs="Times New Roman"/>
                <w:sz w:val="18"/>
                <w:szCs w:val="18"/>
              </w:rPr>
              <w:t>Эколог.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sz w:val="18"/>
                <w:szCs w:val="18"/>
              </w:rPr>
              <w:t>воспит.</w:t>
            </w:r>
          </w:p>
          <w:p w:rsidR="00EE1328" w:rsidRPr="002977A1" w:rsidRDefault="00EE1328" w:rsidP="00EE1328">
            <w:pPr>
              <w:rPr>
                <w:rFonts w:ascii="Times New Roman" w:hAnsi="Times New Roman" w:cs="Times New Roman"/>
                <w:color w:val="7030A0"/>
              </w:rPr>
            </w:pPr>
          </w:p>
        </w:tc>
        <w:tc>
          <w:tcPr>
            <w:tcW w:w="2410" w:type="dxa"/>
          </w:tcPr>
          <w:p w:rsidR="00EE1328" w:rsidRPr="002977A1" w:rsidRDefault="00EE1328" w:rsidP="00EE1328">
            <w:pPr>
              <w:spacing w:after="160" w:line="259" w:lineRule="auto"/>
              <w:rPr>
                <w:rFonts w:ascii="Times New Roman" w:hAnsi="Times New Roman" w:cs="Times New Roman"/>
                <w:b/>
                <w:sz w:val="20"/>
                <w:szCs w:val="20"/>
                <w:u w:val="single"/>
              </w:rPr>
            </w:pPr>
            <w:r w:rsidRPr="002977A1">
              <w:rPr>
                <w:rFonts w:ascii="Times New Roman" w:hAnsi="Times New Roman" w:cs="Times New Roman"/>
                <w:b/>
                <w:sz w:val="20"/>
                <w:szCs w:val="20"/>
                <w:u w:val="single"/>
              </w:rPr>
              <w:t>9.00-9.30</w:t>
            </w:r>
          </w:p>
          <w:p w:rsidR="00EE1328" w:rsidRPr="002977A1" w:rsidRDefault="00EE1328" w:rsidP="00EE1328">
            <w:pPr>
              <w:spacing w:after="160" w:line="259" w:lineRule="auto"/>
              <w:rPr>
                <w:rFonts w:ascii="Times New Roman" w:hAnsi="Times New Roman" w:cs="Times New Roman"/>
                <w:b/>
                <w:szCs w:val="20"/>
              </w:rPr>
            </w:pPr>
            <w:r w:rsidRPr="002977A1">
              <w:rPr>
                <w:rFonts w:ascii="Times New Roman" w:hAnsi="Times New Roman" w:cs="Times New Roman"/>
                <w:b/>
                <w:szCs w:val="20"/>
              </w:rPr>
              <w:t>Развитие речи</w:t>
            </w:r>
          </w:p>
          <w:p w:rsidR="00EE1328" w:rsidRPr="002977A1" w:rsidRDefault="00EE1328" w:rsidP="00EE1328">
            <w:pPr>
              <w:rPr>
                <w:rFonts w:ascii="Times New Roman" w:hAnsi="Times New Roman" w:cs="Times New Roman"/>
                <w:sz w:val="18"/>
                <w:szCs w:val="20"/>
              </w:rPr>
            </w:pPr>
            <w:r w:rsidRPr="002977A1">
              <w:rPr>
                <w:rFonts w:ascii="Times New Roman" w:hAnsi="Times New Roman" w:cs="Times New Roman"/>
                <w:b/>
                <w:sz w:val="18"/>
                <w:szCs w:val="20"/>
              </w:rPr>
              <w:t>Занятие 5, 6.</w:t>
            </w:r>
            <w:r w:rsidRPr="002977A1">
              <w:rPr>
                <w:rFonts w:ascii="Times New Roman" w:hAnsi="Times New Roman" w:cs="Times New Roman"/>
                <w:sz w:val="18"/>
                <w:szCs w:val="20"/>
              </w:rPr>
              <w:t xml:space="preserve"> Вот такая история!  Чтение сказки А. Ремизова «Хлебный голос». Дидактическая игра «Я – вам, вы – мне».</w:t>
            </w:r>
          </w:p>
          <w:p w:rsidR="00EE1328" w:rsidRPr="002977A1" w:rsidRDefault="00EE1328" w:rsidP="00EE1328">
            <w:pPr>
              <w:rPr>
                <w:rFonts w:ascii="Times New Roman" w:hAnsi="Times New Roman" w:cs="Times New Roman"/>
                <w:sz w:val="18"/>
                <w:szCs w:val="20"/>
              </w:rPr>
            </w:pPr>
            <w:r w:rsidRPr="002977A1">
              <w:rPr>
                <w:rFonts w:ascii="Times New Roman" w:hAnsi="Times New Roman" w:cs="Times New Roman"/>
                <w:b/>
                <w:sz w:val="18"/>
                <w:szCs w:val="20"/>
              </w:rPr>
              <w:t>Цель. </w:t>
            </w:r>
            <w:r w:rsidRPr="002977A1">
              <w:rPr>
                <w:rFonts w:ascii="Times New Roman" w:hAnsi="Times New Roman" w:cs="Times New Roman"/>
                <w:sz w:val="18"/>
                <w:szCs w:val="20"/>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 Продолжать учить детей составлять рассказы из личного опыта.</w:t>
            </w:r>
          </w:p>
          <w:p w:rsidR="00EE1328" w:rsidRPr="002977A1" w:rsidRDefault="00EE1328" w:rsidP="00EE1328">
            <w:pPr>
              <w:spacing w:after="160" w:line="259" w:lineRule="auto"/>
              <w:rPr>
                <w:rFonts w:ascii="Times New Roman" w:hAnsi="Times New Roman" w:cs="Times New Roman"/>
                <w:sz w:val="8"/>
                <w:szCs w:val="20"/>
              </w:rPr>
            </w:pPr>
          </w:p>
          <w:p w:rsidR="00EE1328" w:rsidRPr="002977A1" w:rsidRDefault="00EE1328" w:rsidP="00EE1328">
            <w:pPr>
              <w:spacing w:after="160" w:line="259" w:lineRule="auto"/>
              <w:rPr>
                <w:rFonts w:ascii="Times New Roman" w:hAnsi="Times New Roman" w:cs="Times New Roman"/>
                <w:b/>
                <w:sz w:val="20"/>
                <w:szCs w:val="20"/>
                <w:u w:val="single"/>
              </w:rPr>
            </w:pPr>
            <w:r w:rsidRPr="002977A1">
              <w:rPr>
                <w:rFonts w:ascii="Times New Roman" w:hAnsi="Times New Roman" w:cs="Times New Roman"/>
                <w:b/>
                <w:sz w:val="20"/>
                <w:szCs w:val="20"/>
                <w:u w:val="single"/>
              </w:rPr>
              <w:t>9.40 – 10.10</w:t>
            </w:r>
          </w:p>
          <w:p w:rsidR="00EE1328" w:rsidRPr="002977A1" w:rsidRDefault="00EE1328" w:rsidP="00EE1328">
            <w:pPr>
              <w:spacing w:after="160" w:line="259" w:lineRule="auto"/>
              <w:rPr>
                <w:rFonts w:ascii="Times New Roman" w:hAnsi="Times New Roman" w:cs="Times New Roman"/>
                <w:b/>
                <w:sz w:val="20"/>
                <w:szCs w:val="20"/>
              </w:rPr>
            </w:pPr>
            <w:r w:rsidRPr="002977A1">
              <w:rPr>
                <w:rFonts w:ascii="Times New Roman" w:hAnsi="Times New Roman" w:cs="Times New Roman"/>
                <w:b/>
                <w:sz w:val="20"/>
                <w:szCs w:val="20"/>
              </w:rPr>
              <w:t>Рисование</w:t>
            </w:r>
          </w:p>
          <w:p w:rsidR="00EE1328" w:rsidRPr="002977A1" w:rsidRDefault="00EE1328" w:rsidP="00EE1328">
            <w:pPr>
              <w:spacing w:after="160" w:line="259" w:lineRule="auto"/>
              <w:rPr>
                <w:rFonts w:ascii="Times New Roman" w:hAnsi="Times New Roman" w:cs="Times New Roman"/>
                <w:b/>
                <w:bCs/>
                <w:sz w:val="18"/>
                <w:szCs w:val="20"/>
              </w:rPr>
            </w:pPr>
            <w:r w:rsidRPr="002977A1">
              <w:rPr>
                <w:rFonts w:ascii="Times New Roman" w:hAnsi="Times New Roman" w:cs="Times New Roman"/>
                <w:b/>
                <w:bCs/>
                <w:sz w:val="18"/>
                <w:szCs w:val="20"/>
              </w:rPr>
              <w:t xml:space="preserve">Занятие 24. Занятие «Рисование иллюстраций к сказке Д. </w:t>
            </w:r>
            <w:r w:rsidR="001B3E4A">
              <w:rPr>
                <w:rFonts w:ascii="Times New Roman" w:hAnsi="Times New Roman" w:cs="Times New Roman"/>
                <w:b/>
                <w:bCs/>
                <w:sz w:val="18"/>
                <w:szCs w:val="20"/>
              </w:rPr>
              <w:t>Н. Мамина-Сибиряка „Серая Шейка</w:t>
            </w:r>
            <w:r w:rsidRPr="002977A1">
              <w:rPr>
                <w:rFonts w:ascii="Times New Roman" w:hAnsi="Times New Roman" w:cs="Times New Roman"/>
                <w:b/>
                <w:bCs/>
                <w:sz w:val="18"/>
                <w:szCs w:val="20"/>
              </w:rPr>
              <w:t>»</w:t>
            </w:r>
          </w:p>
          <w:p w:rsidR="00EE1328" w:rsidRPr="002977A1" w:rsidRDefault="00EE1328" w:rsidP="00EE1328">
            <w:pPr>
              <w:spacing w:after="160" w:line="259" w:lineRule="auto"/>
              <w:rPr>
                <w:rFonts w:ascii="Times New Roman" w:hAnsi="Times New Roman" w:cs="Times New Roman"/>
                <w:sz w:val="18"/>
                <w:szCs w:val="20"/>
              </w:rPr>
            </w:pPr>
            <w:r w:rsidRPr="002977A1">
              <w:rPr>
                <w:rFonts w:ascii="Times New Roman" w:hAnsi="Times New Roman" w:cs="Times New Roman"/>
                <w:b/>
                <w:bCs/>
                <w:sz w:val="18"/>
                <w:szCs w:val="20"/>
              </w:rPr>
              <w:t>Цель.</w:t>
            </w:r>
            <w:r w:rsidRPr="002977A1">
              <w:rPr>
                <w:rFonts w:ascii="Times New Roman" w:hAnsi="Times New Roman" w:cs="Times New Roman"/>
                <w:sz w:val="18"/>
                <w:szCs w:val="20"/>
              </w:rPr>
              <w:t> Воспитывать интерес к созданию иллюстраций к литературному произведению. Формировать умение детей выбирать эпизод, который хотелось бы передать в рисунке. Учить создавать в рисунке образы сказки (лес, лесная поляна, река и ее берега, птицы, собирающиеся в стаи, летящие в небе; лиса, зайцы, охотники, Серая Шейка). Закреплять приемы рисования красками, закрашивания рисунка кистью, сангиной; использования простого карандаша для набросков при рисовании сложных фигур (лиса, охотник и др.). Вызывать у детей интерес к рисункам, желание рассматривать, рассказывать о них.</w:t>
            </w:r>
          </w:p>
          <w:p w:rsidR="00EE1328" w:rsidRPr="002977A1" w:rsidRDefault="00EE1328" w:rsidP="00EE1328">
            <w:pPr>
              <w:spacing w:after="160" w:line="259" w:lineRule="auto"/>
              <w:rPr>
                <w:rFonts w:ascii="Times New Roman" w:hAnsi="Times New Roman" w:cs="Times New Roman"/>
                <w:b/>
                <w:sz w:val="20"/>
                <w:szCs w:val="20"/>
                <w:u w:val="single"/>
              </w:rPr>
            </w:pPr>
            <w:r w:rsidRPr="002977A1">
              <w:rPr>
                <w:rFonts w:ascii="Times New Roman" w:hAnsi="Times New Roman" w:cs="Times New Roman"/>
                <w:b/>
                <w:sz w:val="20"/>
                <w:szCs w:val="20"/>
                <w:u w:val="single"/>
              </w:rPr>
              <w:t>12.10 – 12.40</w:t>
            </w:r>
          </w:p>
          <w:p w:rsidR="00EE1328" w:rsidRPr="002977A1" w:rsidRDefault="00EE1328" w:rsidP="00EE1328">
            <w:pPr>
              <w:spacing w:after="160" w:line="259" w:lineRule="auto"/>
              <w:rPr>
                <w:rFonts w:ascii="Times New Roman" w:hAnsi="Times New Roman" w:cs="Times New Roman"/>
                <w:b/>
                <w:sz w:val="20"/>
                <w:szCs w:val="20"/>
              </w:rPr>
            </w:pPr>
            <w:r w:rsidRPr="002977A1">
              <w:rPr>
                <w:rFonts w:ascii="Times New Roman" w:hAnsi="Times New Roman" w:cs="Times New Roman"/>
                <w:b/>
                <w:sz w:val="20"/>
                <w:szCs w:val="20"/>
              </w:rPr>
              <w:t>Физ.культура на улице</w:t>
            </w:r>
          </w:p>
          <w:p w:rsidR="00EE1328" w:rsidRPr="002977A1" w:rsidRDefault="00EE1328" w:rsidP="00EE1328">
            <w:pPr>
              <w:rPr>
                <w:rFonts w:ascii="Times New Roman" w:hAnsi="Times New Roman" w:cs="Times New Roman"/>
                <w:sz w:val="20"/>
              </w:rPr>
            </w:pPr>
            <w:r w:rsidRPr="002977A1">
              <w:rPr>
                <w:rFonts w:ascii="Times New Roman" w:hAnsi="Times New Roman" w:cs="Times New Roman"/>
                <w:b/>
                <w:bCs/>
                <w:sz w:val="18"/>
                <w:szCs w:val="20"/>
              </w:rPr>
              <w:t>Занятие 27**</w:t>
            </w:r>
            <w:r w:rsidRPr="002977A1">
              <w:rPr>
                <w:rFonts w:ascii="Times New Roman" w:hAnsi="Times New Roman" w:cs="Times New Roman"/>
                <w:sz w:val="18"/>
                <w:szCs w:val="20"/>
              </w:rPr>
              <w:br/>
              <w:t>Цель. Закреплять навык ходьбы, перешагивая через предметы; по</w:t>
            </w:r>
            <w:r w:rsidRPr="002977A1">
              <w:rPr>
                <w:rFonts w:ascii="Times New Roman" w:hAnsi="Times New Roman" w:cs="Times New Roman"/>
                <w:sz w:val="18"/>
                <w:szCs w:val="20"/>
              </w:rPr>
              <w:softHyphen/>
              <w:t>вторить игровые упражнения с мячом и прыжками.</w:t>
            </w:r>
          </w:p>
        </w:tc>
        <w:tc>
          <w:tcPr>
            <w:tcW w:w="4111" w:type="dxa"/>
          </w:tcPr>
          <w:p w:rsidR="00EE1328" w:rsidRPr="002977A1" w:rsidRDefault="00EE1328" w:rsidP="00EE1328">
            <w:pPr>
              <w:rPr>
                <w:rFonts w:ascii="Times New Roman" w:hAnsi="Times New Roman" w:cs="Times New Roman"/>
                <w:sz w:val="28"/>
                <w:szCs w:val="28"/>
                <w:u w:val="single"/>
              </w:rPr>
            </w:pPr>
          </w:p>
          <w:p w:rsidR="00EE1328" w:rsidRPr="002977A1" w:rsidRDefault="00EE1328" w:rsidP="00EE1328">
            <w:pPr>
              <w:rPr>
                <w:rFonts w:ascii="Times New Roman" w:hAnsi="Times New Roman" w:cs="Times New Roman"/>
                <w:sz w:val="28"/>
                <w:szCs w:val="28"/>
                <w:u w:val="single"/>
              </w:rPr>
            </w:pPr>
            <w:r w:rsidRPr="002977A1">
              <w:rPr>
                <w:rFonts w:ascii="Times New Roman" w:hAnsi="Times New Roman" w:cs="Times New Roman"/>
                <w:sz w:val="28"/>
                <w:szCs w:val="28"/>
                <w:u w:val="single"/>
              </w:rPr>
              <w:t>КГН – карточка №   5.</w:t>
            </w:r>
          </w:p>
          <w:p w:rsidR="00EE1328" w:rsidRPr="002977A1" w:rsidRDefault="00EE1328" w:rsidP="00EE1328">
            <w:pPr>
              <w:rPr>
                <w:rFonts w:ascii="Times New Roman" w:hAnsi="Times New Roman" w:cs="Times New Roman"/>
                <w:i/>
                <w:sz w:val="28"/>
                <w:szCs w:val="28"/>
                <w:u w:val="single"/>
              </w:rPr>
            </w:pPr>
            <w:r w:rsidRPr="002977A1">
              <w:rPr>
                <w:rFonts w:ascii="Times New Roman" w:hAnsi="Times New Roman" w:cs="Times New Roman"/>
                <w:i/>
                <w:sz w:val="28"/>
                <w:szCs w:val="28"/>
                <w:u w:val="single"/>
              </w:rPr>
              <w:t xml:space="preserve">См. </w:t>
            </w:r>
            <w:r w:rsidR="001B3E4A" w:rsidRPr="002977A1">
              <w:rPr>
                <w:rFonts w:ascii="Times New Roman" w:hAnsi="Times New Roman" w:cs="Times New Roman"/>
                <w:i/>
                <w:sz w:val="28"/>
                <w:szCs w:val="28"/>
                <w:u w:val="single"/>
              </w:rPr>
              <w:t>П №</w:t>
            </w:r>
            <w:r w:rsidRPr="002977A1">
              <w:rPr>
                <w:rFonts w:ascii="Times New Roman" w:hAnsi="Times New Roman" w:cs="Times New Roman"/>
                <w:i/>
                <w:sz w:val="28"/>
                <w:szCs w:val="28"/>
                <w:u w:val="single"/>
              </w:rPr>
              <w:t xml:space="preserve"> 7.</w:t>
            </w:r>
          </w:p>
          <w:p w:rsidR="00EE1328" w:rsidRPr="002977A1" w:rsidRDefault="00EE1328" w:rsidP="00EE1328">
            <w:pPr>
              <w:rPr>
                <w:rFonts w:ascii="Times New Roman" w:hAnsi="Times New Roman" w:cs="Times New Roman"/>
                <w:b/>
                <w:sz w:val="28"/>
                <w:szCs w:val="28"/>
              </w:rPr>
            </w:pPr>
            <w:r w:rsidRPr="002977A1">
              <w:rPr>
                <w:rFonts w:ascii="Times New Roman" w:hAnsi="Times New Roman" w:cs="Times New Roman"/>
                <w:b/>
                <w:sz w:val="28"/>
                <w:szCs w:val="28"/>
              </w:rPr>
              <w:t xml:space="preserve">ПР     СКР          </w:t>
            </w:r>
            <w:r w:rsidRPr="002977A1">
              <w:rPr>
                <w:rFonts w:ascii="Times New Roman" w:hAnsi="Times New Roman" w:cs="Times New Roman"/>
                <w:b/>
                <w:color w:val="FF0000"/>
                <w:sz w:val="28"/>
                <w:szCs w:val="28"/>
              </w:rPr>
              <w:t>ОБЖ</w:t>
            </w:r>
            <w:r w:rsidRPr="002977A1">
              <w:rPr>
                <w:rFonts w:ascii="Times New Roman" w:hAnsi="Times New Roman" w:cs="Times New Roman"/>
                <w:b/>
                <w:sz w:val="28"/>
                <w:szCs w:val="28"/>
              </w:rPr>
              <w:t xml:space="preserve">   </w:t>
            </w:r>
            <w:r w:rsidRPr="002977A1">
              <w:rPr>
                <w:rFonts w:ascii="Times New Roman" w:eastAsia="Calibri" w:hAnsi="Times New Roman" w:cs="Times New Roman"/>
                <w:sz w:val="28"/>
                <w:szCs w:val="28"/>
              </w:rPr>
              <w:object w:dxaOrig="1551" w:dyaOrig="1004">
                <v:shape id="_x0000_i1032" type="#_x0000_t75" style="width:24pt;height:18.6pt" o:ole="">
                  <v:imagedata r:id="rId6" o:title="" cropbottom="29498f" cropleft="20045f" cropright="19581f"/>
                </v:shape>
                <o:OLEObject Type="Embed" ProgID="PBrush" ShapeID="_x0000_i1032" DrawAspect="Icon" ObjectID="_1768629220" r:id="rId20"/>
              </w:objec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 xml:space="preserve">Ситуация общения на тему: </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«Что мы знаем об осени».</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углублять знания детей о явлениях в природе осенью; активизировать знания о безопасном поведении в природе.</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b/>
                <w:sz w:val="28"/>
                <w:szCs w:val="28"/>
              </w:rPr>
              <w:t>ПР         РР</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 xml:space="preserve">Дидактическая игра: «Что изменилось?» </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развивать память, наблюдательность, внимание; упражнять в подборе более точных слов для ответа.</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b/>
                <w:sz w:val="28"/>
                <w:szCs w:val="28"/>
              </w:rPr>
              <w:t xml:space="preserve">ПР          </w:t>
            </w:r>
            <w:r w:rsidRPr="002977A1">
              <w:rPr>
                <w:rFonts w:ascii="Times New Roman" w:hAnsi="Times New Roman" w:cs="Times New Roman"/>
                <w:b/>
                <w:color w:val="FF0000"/>
                <w:sz w:val="28"/>
                <w:szCs w:val="28"/>
              </w:rPr>
              <w:t xml:space="preserve">ОБЖ  </w:t>
            </w:r>
            <w:r w:rsidRPr="002977A1">
              <w:rPr>
                <w:rFonts w:ascii="Times New Roman" w:hAnsi="Times New Roman" w:cs="Times New Roman"/>
                <w:b/>
                <w:sz w:val="28"/>
                <w:szCs w:val="28"/>
              </w:rPr>
              <w:t xml:space="preserve">   </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Беседа + обыгрывание ситуаций «Если ты потерялся на улице».</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 xml:space="preserve">Цель: формирование навыков безопасного поведения на улице; </w:t>
            </w:r>
            <w:r w:rsidR="006547E7">
              <w:rPr>
                <w:rFonts w:ascii="Times New Roman" w:hAnsi="Times New Roman" w:cs="Times New Roman"/>
                <w:sz w:val="28"/>
                <w:szCs w:val="28"/>
              </w:rPr>
              <w:t xml:space="preserve">продолжать </w:t>
            </w:r>
            <w:r w:rsidRPr="002977A1">
              <w:rPr>
                <w:rFonts w:ascii="Times New Roman" w:hAnsi="Times New Roman" w:cs="Times New Roman"/>
                <w:sz w:val="28"/>
                <w:szCs w:val="28"/>
              </w:rPr>
              <w:t>знакомить с правилами поведения с незнакомыми людьми.</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sz w:val="28"/>
                <w:szCs w:val="28"/>
                <w:u w:val="single"/>
              </w:rPr>
            </w:pPr>
            <w:r w:rsidRPr="002977A1">
              <w:rPr>
                <w:rFonts w:ascii="Times New Roman" w:hAnsi="Times New Roman" w:cs="Times New Roman"/>
                <w:sz w:val="28"/>
                <w:szCs w:val="28"/>
                <w:u w:val="single"/>
              </w:rPr>
              <w:t xml:space="preserve">Наблюдения. </w:t>
            </w:r>
            <w:r w:rsidR="0089395C" w:rsidRPr="002977A1">
              <w:rPr>
                <w:rFonts w:ascii="Times New Roman" w:hAnsi="Times New Roman" w:cs="Times New Roman"/>
                <w:sz w:val="28"/>
                <w:szCs w:val="28"/>
                <w:u w:val="single"/>
              </w:rPr>
              <w:t>Ноябрь</w:t>
            </w:r>
            <w:r w:rsidRPr="002977A1">
              <w:rPr>
                <w:rFonts w:ascii="Times New Roman" w:hAnsi="Times New Roman" w:cs="Times New Roman"/>
                <w:sz w:val="28"/>
                <w:szCs w:val="28"/>
                <w:u w:val="single"/>
              </w:rPr>
              <w:t xml:space="preserve">. </w:t>
            </w:r>
          </w:p>
          <w:p w:rsidR="00EE1328" w:rsidRPr="002977A1" w:rsidRDefault="00EE1328" w:rsidP="00EE1328">
            <w:pPr>
              <w:rPr>
                <w:rFonts w:ascii="Times New Roman" w:hAnsi="Times New Roman" w:cs="Times New Roman"/>
                <w:i/>
                <w:sz w:val="28"/>
                <w:szCs w:val="28"/>
                <w:u w:val="single"/>
              </w:rPr>
            </w:pPr>
            <w:r w:rsidRPr="002977A1">
              <w:rPr>
                <w:rFonts w:ascii="Times New Roman" w:hAnsi="Times New Roman" w:cs="Times New Roman"/>
                <w:sz w:val="28"/>
                <w:szCs w:val="28"/>
                <w:u w:val="single"/>
              </w:rPr>
              <w:t xml:space="preserve">Карточка </w:t>
            </w:r>
            <w:r w:rsidR="001B3E4A" w:rsidRPr="002977A1">
              <w:rPr>
                <w:rFonts w:ascii="Times New Roman" w:hAnsi="Times New Roman" w:cs="Times New Roman"/>
                <w:sz w:val="28"/>
                <w:szCs w:val="28"/>
                <w:u w:val="single"/>
              </w:rPr>
              <w:t>№ 5.</w:t>
            </w:r>
            <w:r w:rsidRPr="002977A1">
              <w:rPr>
                <w:rFonts w:ascii="Times New Roman" w:hAnsi="Times New Roman" w:cs="Times New Roman"/>
                <w:sz w:val="28"/>
                <w:szCs w:val="28"/>
                <w:u w:val="single"/>
              </w:rPr>
              <w:t xml:space="preserve">   </w:t>
            </w:r>
            <w:r w:rsidRPr="002977A1">
              <w:rPr>
                <w:rFonts w:ascii="Times New Roman" w:hAnsi="Times New Roman" w:cs="Times New Roman"/>
                <w:i/>
                <w:sz w:val="28"/>
                <w:szCs w:val="28"/>
                <w:u w:val="single"/>
              </w:rPr>
              <w:t>См. П № 3.</w:t>
            </w:r>
          </w:p>
          <w:p w:rsidR="00EE1328" w:rsidRPr="002977A1" w:rsidRDefault="00EE1328" w:rsidP="00EE1328">
            <w:pPr>
              <w:rPr>
                <w:rFonts w:ascii="Times New Roman" w:hAnsi="Times New Roman" w:cs="Times New Roman"/>
                <w:i/>
                <w:sz w:val="28"/>
                <w:szCs w:val="28"/>
                <w:u w:val="single"/>
              </w:rPr>
            </w:pPr>
          </w:p>
          <w:p w:rsidR="00EE1328" w:rsidRPr="002977A1" w:rsidRDefault="00EE1328" w:rsidP="00EE1328">
            <w:pPr>
              <w:rPr>
                <w:rFonts w:ascii="Times New Roman" w:hAnsi="Times New Roman" w:cs="Times New Roman"/>
                <w:b/>
                <w:sz w:val="28"/>
                <w:szCs w:val="28"/>
              </w:rPr>
            </w:pPr>
            <w:r w:rsidRPr="002977A1">
              <w:rPr>
                <w:rFonts w:ascii="Times New Roman" w:hAnsi="Times New Roman" w:cs="Times New Roman"/>
                <w:b/>
                <w:sz w:val="28"/>
                <w:szCs w:val="28"/>
              </w:rPr>
              <w:t>ФР</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Работа в центре физического воспитания.</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продолжать знакомить детей с безопасными способами обра</w:t>
            </w:r>
            <w:r w:rsidRPr="002977A1">
              <w:rPr>
                <w:rFonts w:ascii="Times New Roman" w:hAnsi="Times New Roman" w:cs="Times New Roman"/>
                <w:sz w:val="28"/>
                <w:szCs w:val="28"/>
              </w:rPr>
              <w:softHyphen/>
              <w:t>щения с оборудованием; учить находить способы движений самостоятель</w:t>
            </w:r>
            <w:r w:rsidRPr="002977A1">
              <w:rPr>
                <w:rFonts w:ascii="Times New Roman" w:hAnsi="Times New Roman" w:cs="Times New Roman"/>
                <w:sz w:val="28"/>
                <w:szCs w:val="28"/>
              </w:rPr>
              <w:softHyphen/>
              <w:t>но; совершенствовать двигательные умения и навыки.</w:t>
            </w:r>
          </w:p>
          <w:p w:rsidR="00EE1328" w:rsidRPr="002977A1" w:rsidRDefault="00EE1328" w:rsidP="00EE1328">
            <w:pPr>
              <w:rPr>
                <w:rFonts w:ascii="Times New Roman" w:hAnsi="Times New Roman" w:cs="Times New Roman"/>
                <w:sz w:val="28"/>
                <w:szCs w:val="28"/>
              </w:rPr>
            </w:pPr>
          </w:p>
        </w:tc>
        <w:tc>
          <w:tcPr>
            <w:tcW w:w="3543" w:type="dxa"/>
          </w:tcPr>
          <w:p w:rsidR="00EE1328" w:rsidRPr="002977A1" w:rsidRDefault="00EE1328" w:rsidP="00EE1328">
            <w:pPr>
              <w:rPr>
                <w:rFonts w:ascii="Times New Roman" w:hAnsi="Times New Roman" w:cs="Times New Roman"/>
                <w:i/>
                <w:sz w:val="28"/>
              </w:rPr>
            </w:pPr>
            <w:r w:rsidRPr="002977A1">
              <w:rPr>
                <w:rFonts w:ascii="Times New Roman" w:hAnsi="Times New Roman" w:cs="Times New Roman"/>
                <w:i/>
                <w:sz w:val="28"/>
              </w:rPr>
              <w:t>С/р «Дом, семья».</w:t>
            </w:r>
          </w:p>
          <w:p w:rsidR="00EE1328" w:rsidRPr="002977A1" w:rsidRDefault="00EE1328" w:rsidP="00EE1328">
            <w:pPr>
              <w:rPr>
                <w:rFonts w:ascii="Times New Roman" w:hAnsi="Times New Roman" w:cs="Times New Roman"/>
                <w:i/>
                <w:sz w:val="28"/>
              </w:rPr>
            </w:pPr>
            <w:r w:rsidRPr="002977A1">
              <w:rPr>
                <w:rFonts w:ascii="Times New Roman" w:hAnsi="Times New Roman" w:cs="Times New Roman"/>
                <w:i/>
                <w:sz w:val="28"/>
              </w:rPr>
              <w:t xml:space="preserve">Цель: 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w:t>
            </w:r>
          </w:p>
          <w:p w:rsidR="00EE1328" w:rsidRPr="002977A1" w:rsidRDefault="00EE1328" w:rsidP="00EE1328">
            <w:pPr>
              <w:rPr>
                <w:rFonts w:ascii="Times New Roman" w:hAnsi="Times New Roman" w:cs="Times New Roman"/>
                <w:i/>
                <w:sz w:val="28"/>
              </w:rPr>
            </w:pPr>
          </w:p>
          <w:p w:rsidR="00EE1328" w:rsidRPr="002977A1" w:rsidRDefault="00EE1328" w:rsidP="00EE1328">
            <w:pPr>
              <w:rPr>
                <w:rFonts w:ascii="Times New Roman" w:hAnsi="Times New Roman" w:cs="Times New Roman"/>
                <w:i/>
                <w:sz w:val="28"/>
              </w:rPr>
            </w:pPr>
          </w:p>
          <w:p w:rsidR="00EE1328" w:rsidRPr="002977A1" w:rsidRDefault="00EE1328" w:rsidP="00EE1328">
            <w:pPr>
              <w:rPr>
                <w:rFonts w:ascii="Times New Roman" w:hAnsi="Times New Roman" w:cs="Times New Roman"/>
                <w:i/>
                <w:color w:val="FF0000"/>
                <w:sz w:val="28"/>
              </w:rPr>
            </w:pPr>
            <w:r w:rsidRPr="002977A1">
              <w:rPr>
                <w:rFonts w:ascii="Times New Roman" w:hAnsi="Times New Roman" w:cs="Times New Roman"/>
                <w:i/>
                <w:color w:val="FF0000"/>
                <w:sz w:val="28"/>
              </w:rPr>
              <w:t>Артём с Сашей обыгрывали постройку «Пожарная часть». Использовали маленькие и большие пожарные машины.</w:t>
            </w:r>
          </w:p>
          <w:p w:rsidR="00EE1328" w:rsidRPr="002977A1" w:rsidRDefault="00EE1328" w:rsidP="00EE1328">
            <w:pPr>
              <w:rPr>
                <w:rFonts w:ascii="Times New Roman" w:hAnsi="Times New Roman" w:cs="Times New Roman"/>
                <w:i/>
                <w:color w:val="FF0000"/>
                <w:sz w:val="28"/>
              </w:rPr>
            </w:pPr>
          </w:p>
          <w:p w:rsidR="00EE1328" w:rsidRPr="002977A1" w:rsidRDefault="00EE1328" w:rsidP="00EE1328">
            <w:pPr>
              <w:rPr>
                <w:rFonts w:ascii="Times New Roman" w:hAnsi="Times New Roman" w:cs="Times New Roman"/>
                <w:i/>
                <w:color w:val="FF0000"/>
                <w:sz w:val="28"/>
              </w:rPr>
            </w:pPr>
          </w:p>
          <w:p w:rsidR="00EE1328" w:rsidRPr="002977A1" w:rsidRDefault="00EE1328" w:rsidP="00EE1328">
            <w:pPr>
              <w:rPr>
                <w:rFonts w:ascii="Times New Roman" w:hAnsi="Times New Roman" w:cs="Times New Roman"/>
                <w:i/>
                <w:color w:val="FF0000"/>
                <w:sz w:val="28"/>
              </w:rPr>
            </w:pPr>
            <w:r w:rsidRPr="002977A1">
              <w:rPr>
                <w:rFonts w:ascii="Times New Roman" w:hAnsi="Times New Roman" w:cs="Times New Roman"/>
                <w:i/>
                <w:color w:val="FF0000"/>
                <w:sz w:val="28"/>
              </w:rPr>
              <w:t>Мира, Доминика и Тимофей раскрашивали значки «Части суток». Загадывали друг другу загадки «Когда это бывает?»</w:t>
            </w:r>
          </w:p>
          <w:p w:rsidR="00EE1328" w:rsidRPr="002977A1" w:rsidRDefault="00EE1328" w:rsidP="00EE1328">
            <w:pPr>
              <w:rPr>
                <w:rFonts w:ascii="Times New Roman" w:hAnsi="Times New Roman" w:cs="Times New Roman"/>
                <w:i/>
                <w:sz w:val="28"/>
              </w:rPr>
            </w:pPr>
          </w:p>
          <w:p w:rsidR="00EE1328" w:rsidRPr="002977A1" w:rsidRDefault="00EE1328" w:rsidP="00EE1328">
            <w:pPr>
              <w:spacing w:after="200" w:line="293" w:lineRule="atLeast"/>
              <w:rPr>
                <w:rFonts w:ascii="Times New Roman" w:hAnsi="Times New Roman" w:cs="Times New Roman"/>
                <w:i/>
                <w:color w:val="FF0000"/>
                <w:sz w:val="28"/>
                <w:szCs w:val="28"/>
              </w:rPr>
            </w:pPr>
          </w:p>
          <w:p w:rsidR="00EE1328" w:rsidRPr="002977A1" w:rsidRDefault="00EE1328" w:rsidP="00EE1328">
            <w:pPr>
              <w:spacing w:after="200" w:line="293" w:lineRule="atLeast"/>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Варя, Илья, Артемий и Нина играли в д/и «Найди котёнка», подбирали правильные предлоги в предложениях совместно с педагогом.</w:t>
            </w: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Василиса и Уля играли в подвижную игру «Перепрыгни через обруч».</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sz w:val="28"/>
                <w:szCs w:val="28"/>
              </w:rPr>
            </w:pPr>
          </w:p>
        </w:tc>
      </w:tr>
    </w:tbl>
    <w:p w:rsidR="00EE1328" w:rsidRPr="002977A1" w:rsidRDefault="00EE1328" w:rsidP="00EE1328">
      <w:pPr>
        <w:spacing w:after="200" w:line="276" w:lineRule="auto"/>
        <w:jc w:val="center"/>
        <w:rPr>
          <w:rFonts w:ascii="Times New Roman" w:eastAsia="Calibri" w:hAnsi="Times New Roman" w:cs="Times New Roman"/>
          <w:b/>
          <w:sz w:val="26"/>
          <w:szCs w:val="26"/>
        </w:rPr>
      </w:pPr>
    </w:p>
    <w:p w:rsidR="00EE1328" w:rsidRPr="002977A1" w:rsidRDefault="00EE1328" w:rsidP="00EE1328">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EE1328" w:rsidRPr="002977A1" w:rsidTr="00E97281">
        <w:tc>
          <w:tcPr>
            <w:tcW w:w="99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Cs w:val="26"/>
              </w:rPr>
              <w:t>Дни недели</w:t>
            </w:r>
          </w:p>
        </w:tc>
        <w:tc>
          <w:tcPr>
            <w:tcW w:w="4253"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ОД в РП</w:t>
            </w:r>
          </w:p>
        </w:tc>
        <w:tc>
          <w:tcPr>
            <w:tcW w:w="3260"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СДД</w:t>
            </w:r>
          </w:p>
        </w:tc>
        <w:tc>
          <w:tcPr>
            <w:tcW w:w="2551" w:type="dxa"/>
          </w:tcPr>
          <w:p w:rsidR="00EE1328" w:rsidRPr="002977A1" w:rsidRDefault="00EE1328" w:rsidP="00EE1328">
            <w:pPr>
              <w:jc w:val="center"/>
              <w:rPr>
                <w:rFonts w:ascii="Times New Roman" w:hAnsi="Times New Roman" w:cs="Times New Roman"/>
                <w:sz w:val="26"/>
                <w:szCs w:val="26"/>
              </w:rPr>
            </w:pPr>
            <w:r w:rsidRPr="002977A1">
              <w:rPr>
                <w:rFonts w:ascii="Times New Roman" w:hAnsi="Times New Roman" w:cs="Times New Roman"/>
                <w:sz w:val="26"/>
                <w:szCs w:val="26"/>
              </w:rPr>
              <w:t>Участие семьи.</w:t>
            </w:r>
          </w:p>
        </w:tc>
      </w:tr>
      <w:tr w:rsidR="00EE1328" w:rsidRPr="002977A1" w:rsidTr="00E97281">
        <w:trPr>
          <w:trHeight w:val="14732"/>
        </w:trPr>
        <w:tc>
          <w:tcPr>
            <w:tcW w:w="993" w:type="dxa"/>
          </w:tcPr>
          <w:p w:rsidR="00EE1328" w:rsidRPr="002977A1" w:rsidRDefault="00EE1328" w:rsidP="00EE1328">
            <w:pPr>
              <w:rPr>
                <w:rFonts w:ascii="Times New Roman" w:hAnsi="Times New Roman" w:cs="Times New Roman"/>
                <w:b/>
                <w:color w:val="0070C0"/>
                <w:sz w:val="20"/>
                <w:szCs w:val="26"/>
                <w:u w:val="single"/>
              </w:rPr>
            </w:pPr>
            <w:r w:rsidRPr="002977A1">
              <w:rPr>
                <w:rFonts w:ascii="Times New Roman" w:hAnsi="Times New Roman" w:cs="Times New Roman"/>
                <w:b/>
                <w:color w:val="0070C0"/>
                <w:sz w:val="20"/>
                <w:szCs w:val="26"/>
                <w:u w:val="single"/>
              </w:rPr>
              <w:t>03.11.23.</w:t>
            </w:r>
          </w:p>
          <w:p w:rsidR="00EE1328" w:rsidRPr="002977A1" w:rsidRDefault="00EE1328" w:rsidP="00EE1328">
            <w:pPr>
              <w:rPr>
                <w:rFonts w:ascii="Times New Roman" w:hAnsi="Times New Roman" w:cs="Times New Roman"/>
                <w:b/>
                <w:color w:val="0070C0"/>
                <w:sz w:val="26"/>
                <w:szCs w:val="26"/>
                <w:u w:val="single"/>
              </w:rPr>
            </w:pP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П</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Я</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Т</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Н</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И</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Ц</w:t>
            </w:r>
          </w:p>
          <w:p w:rsidR="00EE1328" w:rsidRPr="002977A1" w:rsidRDefault="00EE1328" w:rsidP="00EE1328">
            <w:pPr>
              <w:rPr>
                <w:rFonts w:ascii="Times New Roman" w:hAnsi="Times New Roman" w:cs="Times New Roman"/>
                <w:color w:val="7030A0"/>
                <w:sz w:val="26"/>
                <w:szCs w:val="26"/>
              </w:rPr>
            </w:pPr>
            <w:r w:rsidRPr="002977A1">
              <w:rPr>
                <w:rFonts w:ascii="Times New Roman" w:hAnsi="Times New Roman" w:cs="Times New Roman"/>
                <w:color w:val="7030A0"/>
                <w:sz w:val="26"/>
                <w:szCs w:val="26"/>
              </w:rPr>
              <w:t>А</w:t>
            </w:r>
          </w:p>
          <w:p w:rsidR="00EE1328" w:rsidRPr="002977A1" w:rsidRDefault="00EE1328" w:rsidP="00EE1328">
            <w:pPr>
              <w:rPr>
                <w:rFonts w:ascii="Times New Roman" w:hAnsi="Times New Roman" w:cs="Times New Roman"/>
                <w:sz w:val="26"/>
                <w:szCs w:val="2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психолог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83840" behindDoc="0" locked="0" layoutInCell="1" allowOverlap="1" wp14:anchorId="7C64DFD2" wp14:editId="44EB781F">
                      <wp:simplePos x="0" y="0"/>
                      <wp:positionH relativeFrom="column">
                        <wp:posOffset>57785</wp:posOffset>
                      </wp:positionH>
                      <wp:positionV relativeFrom="paragraph">
                        <wp:posOffset>24765</wp:posOffset>
                      </wp:positionV>
                      <wp:extent cx="179705" cy="179705"/>
                      <wp:effectExtent l="0" t="0" r="10795" b="10795"/>
                      <wp:wrapNone/>
                      <wp:docPr id="362" name="Овал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AB48D0" id="Овал 362" o:spid="_x0000_s1026" style="position:absolute;margin-left:4.55pt;margin-top:1.95pt;width:14.15pt;height:1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hzUQIAAGsEAAAOAAAAZHJzL2Uyb0RvYy54bWysVF2O0zAQfkfiDpbf2SSl3Z9o09XSsghp&#10;gZUWDjB1nMTC8RjbbbochjMgXrlEj8TY6ZYuvCHyYI3n5/PMNzO5vNr2mm2k8wpNxYuTnDNpBNbK&#10;tBX/9PHmxTlnPoCpQaORFX+Qnl/Nnz+7HGwpJ9ihrqVjBGJ8OdiKdyHYMsu86GQP/gStNGRs0PUQ&#10;6OrarHYwEHqvs0men2YDuto6FNJ70i5HI58n/KaRInxoGi8D0xWn3EI6XTpX8czml1C2DmynxD4N&#10;+IcselCGHj1ALSEAWzv1F1SvhEOPTTgR2GfYNErIVANVU+R/VHPfgZWpFiLH2wNN/v/BivebO8dU&#10;XfGXpxPODPTUpN233Y/d991PFnXE0GB9SY739s7FGr29RfHZM4OLDkwrr53DoZNQU15F9M+eBMSL&#10;p1C2Gt5hTfCwDpjI2jauj4BEA9umnjwceiK3gQlSFmcXZ/mMM0GmvRxfgPIx2Dof3kjsWRQqLrVW&#10;1kfWoITNrQ+j96NXVBu8UVqTHkpt2FDxyWya03AIoAFsNAQSe0uUeNNyBrqlyRbBJUiPWtUxPEZ7&#10;164W2rEN0HRNb86LV8vRqYNajtpZTl/i5OCesn+CE5Nbgu/GkGQaBzOS+trUKdUASo8yFa9NfF+m&#10;Ad/X+Ejz2K4V1g9EucNx4mlDSejQfeVsoGmn2r6swUnO9FtDbbsoptO4HukynZ1N6OKOLatjCxhB&#10;UBUnokZxEcaVWlun2o5eKhIPBq+p1Y1KPYj5jVntB4QmOlGx3764Msf35PX7HzH/BQ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AX8VhzUQIAAGsEAAAOAAAAAAAAAAAAAAAAAC4CAABkcnMvZTJvRG9jLnhtbFBLAQItABQABgAI&#10;AAAAIQBwedtv3AAAAAUBAAAPAAAAAAAAAAAAAAAAAKsEAABkcnMvZG93bnJldi54bWxQSwUGAAAA&#10;AAQABADzAAAAtAUAAAAA&#10;" filled="f" strokecolor="#385d8a" strokeweight="2p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логопед</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85888" behindDoc="0" locked="0" layoutInCell="1" allowOverlap="1" wp14:anchorId="186C086B" wp14:editId="038BAB78">
                      <wp:simplePos x="0" y="0"/>
                      <wp:positionH relativeFrom="column">
                        <wp:posOffset>48260</wp:posOffset>
                      </wp:positionH>
                      <wp:positionV relativeFrom="paragraph">
                        <wp:posOffset>-3810</wp:posOffset>
                      </wp:positionV>
                      <wp:extent cx="179705" cy="179705"/>
                      <wp:effectExtent l="0" t="0" r="10795" b="10795"/>
                      <wp:wrapNone/>
                      <wp:docPr id="363" name="Равнобедренный треугольник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D2F3A" id="Равнобедренный треугольник 363" o:spid="_x0000_s1026" type="#_x0000_t5" style="position:absolute;margin-left:3.8pt;margin-top:-.3pt;width:14.15pt;height:1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ofrwIAABwFAAAOAAAAZHJzL2Uyb0RvYy54bWysVEtu2zAQ3RfoHQjuG8mOnY8QOXBjuChg&#10;NAGSIusxRVlCKZIl6U+6Ktple4geoV+gH6RnkG/UISUnbtNVUS2IGc7MI+fxjY6OV5UgC25sqWRK&#10;OzsxJVwylZVyltKnF+MHB5RYBzIDoSRP6RW39Hhw/97RUie8qwolMm4IgkibLHVKC+d0EkWWFbwC&#10;u6M0lxjMlanAoWtmUWZgieiViLpxvBctlcm0UYxbi7ujJkgHAT/POXOneW65IyKleDcXVhPWqV+j&#10;wREkMwO6KFl7DfiHW1RQSjz0BmoEDsjclHegqpIZZVXudpiqIpXnJeOhB+ymE//RzXkBmodekByr&#10;b2iy/w+WPVmcGVJmKd3d26VEQoWPVL+r39cf6+v6Z/2h/lJ/Xr/E9bq+Xr+pv5H1K++uX9efMPxj&#10;/RYDX+vvxJcjmUttE8Q812fG02H1RLFnFgPRbxHv2DZnlZvK5yIZZBVe5urmZfjKEYabnf3D/bhP&#10;CcNQa3tMSDbF2lj3iKuKeCOlzpQgZ8KTBwksJtY16Zs0vy3VuBQC9yERkixT2u33YtQIA9RhLsCh&#10;WWlkxsoZJSBmKHDmTIC0SpSZL/fV1symJ8KQBaDIeuODzsNRk1RAxpvdfoyf5wev3KY39jaOv9wI&#10;bNGUhCPaEiH9OTzoue3llkFvTVV2he9oVCNwq9m4RLQJWHcGBhWNfeGUulNccqGwWdValBTKvPjb&#10;vs9HoWGUkiVOCBLxfA6GUyIeS5TgYafX8yMVnF5/v4uO2Y5MtyNyXp0o5KeD/wPNgunzndiYuVHV&#10;JQ7z0J+KIZAMz24ob50T10wu/g4YHw5DGo6RBjeR55p5cM+T5/FidQlGb9SAMnqiNtN0RxBNrq+U&#10;ajh3Ki+DWm55bdWLIxgerf1d+Bnf9kPW7U9t8AsAAP//AwBQSwMEFAAGAAgAAAAhAOzPTvncAAAA&#10;BQEAAA8AAABkcnMvZG93bnJldi54bWxMjjFPwzAUhHck/oP1kFhQ6xAggRCnipBYGJAodOjmxI8k&#10;qv0cxW6b/HseE0yn053uvnIzOytOOIXBk4LbdQICqfVmoE7B1+fr6hFEiJqMtp5QwYIBNtXlRakL&#10;48/0gadt7ASPUCi0gj7GsZAytD06HdZ+ROLs209OR7ZTJ82kzzzurEyTJJNOD8QPvR7xpcf2sD06&#10;Bbs6q999c5MudO/3Y/1mD81ilbq+mutnEBHn+FeGX3xGh4qZGn8kE4RVkGdcVLBi4fTu4QlEoyDN&#10;c5BVKf/TVz8AAAD//wMAUEsBAi0AFAAGAAgAAAAhALaDOJL+AAAA4QEAABMAAAAAAAAAAAAAAAAA&#10;AAAAAFtDb250ZW50X1R5cGVzXS54bWxQSwECLQAUAAYACAAAACEAOP0h/9YAAACUAQAACwAAAAAA&#10;AAAAAAAAAAAvAQAAX3JlbHMvLnJlbHNQSwECLQAUAAYACAAAACEAHFraH68CAAAcBQAADgAAAAAA&#10;AAAAAAAAAAAuAgAAZHJzL2Uyb0RvYy54bWxQSwECLQAUAAYACAAAACEA7M9O+dwAAAAFAQAADwAA&#10;AAAAAAAAAAAAAAAJBQAAZHJzL2Rvd25yZXYueG1sUEsFBgAAAAAEAAQA8wAAABIGAAAAAA==&#10;" filled="f" strokecolor="#385d8a" strokeweight="2pt">
                      <v:path arrowok="t"/>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ИЗО</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84864" behindDoc="0" locked="0" layoutInCell="1" allowOverlap="1" wp14:anchorId="203DCFB8" wp14:editId="7E56975D">
                      <wp:simplePos x="0" y="0"/>
                      <wp:positionH relativeFrom="column">
                        <wp:posOffset>30480</wp:posOffset>
                      </wp:positionH>
                      <wp:positionV relativeFrom="paragraph">
                        <wp:posOffset>59055</wp:posOffset>
                      </wp:positionV>
                      <wp:extent cx="179705" cy="179705"/>
                      <wp:effectExtent l="0" t="0" r="10795" b="10795"/>
                      <wp:wrapNone/>
                      <wp:docPr id="364" name="Прямоугольник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EAAE7" id="Прямоугольник 364" o:spid="_x0000_s1026" style="position:absolute;margin-left:2.4pt;margin-top:4.65pt;width:14.15pt;height:1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03mwIAAP8EAAAOAAAAZHJzL2Uyb0RvYy54bWysVM1u2zAMvg/YOwi6r3aypD9GnSJrkGFA&#10;0AZoh54ZWY6NyZImKXG604BdB+wR9hC7DPvpMzhvNEp22qzbaZgPAil+JEXyo0/PNpUga25sqWRK&#10;ewcxJVwylZVymdLX19Nnx5RYBzIDoSRP6S239Gz09MlprRPeV4USGTcEg0ib1DqlhXM6iSLLCl6B&#10;PVCaSzTmylTgUDXLKDNQY/RKRP04PoxqZTJtFOPW4u2kNdJRiJ/nnLnLPLfcEZFSfJsLpwnnwp/R&#10;6BSSpQFdlKx7BvzDKyooJSa9DzUBB2Rlyj9CVSUzyqrcHTBVRSrPS8ZDDVhNL35UzVUBmodasDlW&#10;37fJ/r+w7GI9N6TMUvr8cECJhAqH1Hzevt9+an40d9sPzZfmrvm+/dj8bL4234hHYc9qbRN0vdJz&#10;46u2eqbYG4uG6DeLV2yH2eSm8lismWzCAG7vB8A3jjC87B2dHMVDShiaOtnHhGTnrI11L7mqiBdS&#10;anC+oe2wnlnXQncQn0uqaSkE3kMiJKlT2h8OYqQBA6RaLsChWGks3solJSCWyGHmTAhplSgz7x4K&#10;NMvFuTBkDcijwfS492LSggrIeHs7jPHzvcHn2hbeyvtx/OMmYIvWJaToXIT0eXigbFfLQ/e8tFDZ&#10;LY7KqJbDVrNpidFmYN0cDJIW68JFdJd45EJhsaqTKCmUefe3e49HLqGVkhqXABvxdgWGUyJeSWTZ&#10;SW8w8FsTlMHwqI+K2bcs9i1yVZ0r7E8PV16zIHq8EzsxN6q6wX0d+6xoAskwd9vyTjl37XLixjM+&#10;HgcYbooGN5NXmvngvk++j9ebGzC6Y4JDCl2o3cJA8ogQLdZ7SjVeOZWXgS0Pfe2Yi1sWhtb9Efwa&#10;7+sB9fDfGv0C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AklPTe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ФР</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lang w:eastAsia="ru-RU"/>
              </w:rPr>
              <mc:AlternateContent>
                <mc:Choice Requires="wps">
                  <w:drawing>
                    <wp:anchor distT="0" distB="0" distL="114300" distR="114300" simplePos="0" relativeHeight="251686912" behindDoc="0" locked="0" layoutInCell="1" allowOverlap="1" wp14:anchorId="5AF9BC9A" wp14:editId="39C5367D">
                      <wp:simplePos x="0" y="0"/>
                      <wp:positionH relativeFrom="column">
                        <wp:posOffset>-24765</wp:posOffset>
                      </wp:positionH>
                      <wp:positionV relativeFrom="paragraph">
                        <wp:posOffset>17780</wp:posOffset>
                      </wp:positionV>
                      <wp:extent cx="251460" cy="251460"/>
                      <wp:effectExtent l="19050" t="38100" r="34290" b="34290"/>
                      <wp:wrapNone/>
                      <wp:docPr id="365" name="5-конечная звезда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7A179" id="5-конечная звезда 365" o:spid="_x0000_s1026" style="position:absolute;margin-left:-1.95pt;margin-top:1.4pt;width:19.8pt;height:19.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alwIAAAUFAAAOAAAAZHJzL2Uyb0RvYy54bWysVM1uEzEQviPxDpbv7SYhKWXVTRUaBSFF&#10;baQW9TzxerMr/IftZFNegCOvUiEqJCR4hu0bMfZu2lA4IfYwmvH8eT5/syenWynIhltXaZXR/mGP&#10;Eq6Yziu1yui7q9nBMSXOg8pBaMUzesMdPR0/f3ZSm5QPdKlFzi3BIsqltclo6b1Jk8Sxkktwh9pw&#10;hc5CWwkeTbtKcgs1VpciGfR6R0mtbW6sZtw5PJ22TjqO9YuCM39RFI57IjKKd/NR2iiXQSbjE0hX&#10;FkxZse4a8A+3kFApbPpQagoeyNpWf5SSFbPa6cIfMi0TXRQV43EGnKbfezLNZQmGx1kQHGceYHL/&#10;ryw73ywsqfKMvjgaUaJA4iONDprvzc/mR3N3/wnl7f1n0nxrvjR3KL82tySEInC1cSnmX5qFDaM7&#10;M9fsvUNH8psnGK6L2RZWhlgcnGzjK9w8vALfesLwcDDqD4/wrRi6Oj3UhHSXbKzzb7iWJCgZRXrZ&#10;UQQfNnPn29hdTGim9KwSAs8hFYrUoeqwFxoAEq4Q4FGVBiFwakUJiBUymXkbSzotqjykxwntankm&#10;LNkAsmk4O+6/nrZBJeS8PR318Avg4H1dG97q+3XC5abgyjYltuhShAp9eCRuN8sjfEFb6vwGH8zq&#10;lsnOsFmF1ebg/AIsUhfnwnX0FygKoXFY3WmUlNp+/Nt5iEdGoZeSGlcBgfiwBsspEW8Vcu1VfzgM&#10;uxON4ejlAA2771nue9RanmnEp4+Lb1hUQ7wXO7WwWl7j1k5CV3SBYti7hbwzzny7orj3jE8mMQz3&#10;xYCfq0vDQvGAU8DxansN1nRU8Mihc71bG0ifEKKNDZlKT9ZeF1VkyyOuHXVx1+Kjdf+FsMz7dox6&#10;/HuNfwE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IWn6tq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МУЗО</w:t>
            </w:r>
          </w:p>
          <w:p w:rsidR="00EE1328" w:rsidRPr="002977A1" w:rsidRDefault="00EE1328" w:rsidP="00EE1328">
            <w:pPr>
              <w:rPr>
                <w:rFonts w:ascii="Times New Roman" w:hAnsi="Times New Roman" w:cs="Times New Roman"/>
              </w:rPr>
            </w:pPr>
            <w:r w:rsidRPr="002977A1">
              <w:rPr>
                <w:rFonts w:ascii="Times New Roman" w:hAnsi="Times New Roman" w:cs="Times New Roman"/>
                <w:noProof/>
                <w:sz w:val="18"/>
                <w:szCs w:val="18"/>
                <w:lang w:eastAsia="ru-RU"/>
              </w:rPr>
              <w:drawing>
                <wp:inline distT="0" distB="0" distL="0" distR="0" wp14:anchorId="5DC82B61" wp14:editId="63351D80">
                  <wp:extent cx="274320" cy="2743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предвар.</w:t>
            </w: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sz w:val="16"/>
                <w:szCs w:val="16"/>
              </w:rPr>
              <w:t>работа</w:t>
            </w:r>
          </w:p>
          <w:p w:rsidR="00EE1328" w:rsidRPr="002977A1" w:rsidRDefault="00EE1328" w:rsidP="00EE1328">
            <w:pPr>
              <w:rPr>
                <w:rFonts w:ascii="Times New Roman" w:hAnsi="Times New Roman" w:cs="Times New Roman"/>
                <w:sz w:val="16"/>
                <w:szCs w:val="16"/>
              </w:rPr>
            </w:pPr>
          </w:p>
          <w:p w:rsidR="00EE1328" w:rsidRPr="002977A1" w:rsidRDefault="00EE1328" w:rsidP="00EE1328">
            <w:pPr>
              <w:rPr>
                <w:rFonts w:ascii="Times New Roman" w:hAnsi="Times New Roman" w:cs="Times New Roman"/>
                <w:sz w:val="26"/>
                <w:szCs w:val="26"/>
              </w:rPr>
            </w:pPr>
            <w:r w:rsidRPr="002977A1">
              <w:rPr>
                <w:rFonts w:ascii="Times New Roman" w:eastAsia="Calibri" w:hAnsi="Times New Roman" w:cs="Times New Roman"/>
                <w:noProof/>
                <w:sz w:val="26"/>
                <w:szCs w:val="26"/>
              </w:rPr>
              <w:object w:dxaOrig="495" w:dyaOrig="375">
                <v:shape id="_x0000_i1033" type="#_x0000_t75" style="width:24.6pt;height:18.6pt" o:ole="">
                  <v:imagedata r:id="rId6" o:title="" cropbottom="29498f" cropleft="20045f" cropright="19581f"/>
                </v:shape>
                <o:OLEObject Type="Embed" ProgID="PBrush" ShapeID="_x0000_i1033" DrawAspect="Icon" ObjectID="_1768629221" r:id="rId21"/>
              </w:object>
            </w:r>
          </w:p>
          <w:p w:rsidR="00EE1328" w:rsidRPr="002977A1" w:rsidRDefault="00EE1328" w:rsidP="00EE1328">
            <w:pPr>
              <w:rPr>
                <w:rFonts w:ascii="Times New Roman" w:hAnsi="Times New Roman" w:cs="Times New Roman"/>
                <w:sz w:val="26"/>
                <w:szCs w:val="26"/>
              </w:rPr>
            </w:pPr>
          </w:p>
          <w:p w:rsidR="00EE1328" w:rsidRPr="002977A1" w:rsidRDefault="00EE1328" w:rsidP="00EE1328">
            <w:pPr>
              <w:rPr>
                <w:rFonts w:ascii="Times New Roman" w:hAnsi="Times New Roman" w:cs="Times New Roman"/>
                <w:sz w:val="16"/>
                <w:szCs w:val="16"/>
              </w:rPr>
            </w:pPr>
            <w:r w:rsidRPr="002977A1">
              <w:rPr>
                <w:rFonts w:ascii="Times New Roman" w:hAnsi="Times New Roman" w:cs="Times New Roman"/>
                <w:b/>
                <w:i/>
                <w:color w:val="FF0000"/>
                <w:sz w:val="28"/>
                <w:szCs w:val="28"/>
                <w:u w:val="single"/>
              </w:rPr>
              <w:t>ПВ</w:t>
            </w:r>
          </w:p>
          <w:p w:rsidR="00EE1328" w:rsidRPr="002977A1" w:rsidRDefault="00EE1328" w:rsidP="00EE1328">
            <w:pPr>
              <w:rPr>
                <w:rFonts w:ascii="Times New Roman" w:hAnsi="Times New Roman" w:cs="Times New Roman"/>
                <w:sz w:val="16"/>
                <w:szCs w:val="18"/>
              </w:rPr>
            </w:pPr>
            <w:r w:rsidRPr="002977A1">
              <w:rPr>
                <w:rFonts w:ascii="Times New Roman" w:hAnsi="Times New Roman" w:cs="Times New Roman"/>
                <w:sz w:val="16"/>
                <w:szCs w:val="16"/>
              </w:rPr>
              <w:t>Патриотическое</w:t>
            </w:r>
            <w:r w:rsidRPr="002977A1">
              <w:rPr>
                <w:rFonts w:ascii="Times New Roman" w:hAnsi="Times New Roman" w:cs="Times New Roman"/>
                <w:sz w:val="18"/>
                <w:szCs w:val="18"/>
              </w:rPr>
              <w:t xml:space="preserve"> </w:t>
            </w:r>
            <w:r w:rsidRPr="002977A1">
              <w:rPr>
                <w:rFonts w:ascii="Times New Roman" w:hAnsi="Times New Roman" w:cs="Times New Roman"/>
                <w:sz w:val="16"/>
                <w:szCs w:val="18"/>
              </w:rPr>
              <w:t>и   нравств. воспит.</w:t>
            </w: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noProof/>
                <w:sz w:val="18"/>
                <w:szCs w:val="18"/>
                <w:lang w:eastAsia="ru-RU"/>
              </w:rPr>
              <w:drawing>
                <wp:anchor distT="0" distB="0" distL="114300" distR="114300" simplePos="0" relativeHeight="251692032" behindDoc="1" locked="0" layoutInCell="1" allowOverlap="1" wp14:anchorId="07B99B9C" wp14:editId="7693568F">
                  <wp:simplePos x="0" y="0"/>
                  <wp:positionH relativeFrom="column">
                    <wp:posOffset>-24765</wp:posOffset>
                  </wp:positionH>
                  <wp:positionV relativeFrom="paragraph">
                    <wp:posOffset>-2540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8"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hAnsi="Times New Roman" w:cs="Times New Roman"/>
                <w:sz w:val="18"/>
                <w:szCs w:val="18"/>
              </w:rPr>
              <w:t>Эколог.</w:t>
            </w:r>
          </w:p>
          <w:p w:rsidR="00EE1328" w:rsidRPr="002977A1" w:rsidRDefault="00EE1328" w:rsidP="00EE1328">
            <w:pPr>
              <w:rPr>
                <w:rFonts w:ascii="Times New Roman" w:hAnsi="Times New Roman" w:cs="Times New Roman"/>
                <w:sz w:val="18"/>
                <w:szCs w:val="18"/>
              </w:rPr>
            </w:pPr>
            <w:r w:rsidRPr="002977A1">
              <w:rPr>
                <w:rFonts w:ascii="Times New Roman" w:hAnsi="Times New Roman" w:cs="Times New Roman"/>
                <w:sz w:val="18"/>
                <w:szCs w:val="18"/>
              </w:rPr>
              <w:t>воспит.</w:t>
            </w:r>
          </w:p>
          <w:p w:rsidR="00EE1328" w:rsidRPr="002977A1" w:rsidRDefault="00EE1328" w:rsidP="00EE1328">
            <w:pPr>
              <w:rPr>
                <w:rFonts w:ascii="Times New Roman" w:hAnsi="Times New Roman" w:cs="Times New Roman"/>
                <w:sz w:val="26"/>
                <w:szCs w:val="26"/>
              </w:rPr>
            </w:pPr>
          </w:p>
          <w:p w:rsidR="00EE1328" w:rsidRPr="002977A1" w:rsidRDefault="00EE1328" w:rsidP="00EE1328">
            <w:pPr>
              <w:rPr>
                <w:rFonts w:ascii="Times New Roman" w:hAnsi="Times New Roman" w:cs="Times New Roman"/>
                <w:sz w:val="26"/>
                <w:szCs w:val="26"/>
              </w:rPr>
            </w:pPr>
          </w:p>
        </w:tc>
        <w:tc>
          <w:tcPr>
            <w:tcW w:w="4253" w:type="dxa"/>
          </w:tcPr>
          <w:p w:rsidR="00EE1328" w:rsidRPr="002977A1" w:rsidRDefault="00EE1328" w:rsidP="00EE1328">
            <w:pPr>
              <w:rPr>
                <w:rFonts w:ascii="Times New Roman" w:hAnsi="Times New Roman" w:cs="Times New Roman"/>
                <w:b/>
                <w:color w:val="FF0000"/>
                <w:sz w:val="28"/>
                <w:szCs w:val="28"/>
              </w:rPr>
            </w:pPr>
            <w:r w:rsidRPr="002977A1">
              <w:rPr>
                <w:rFonts w:ascii="Times New Roman" w:hAnsi="Times New Roman" w:cs="Times New Roman"/>
                <w:b/>
                <w:sz w:val="28"/>
                <w:szCs w:val="28"/>
              </w:rPr>
              <w:t xml:space="preserve">РР           СКР      </w:t>
            </w:r>
            <w:r w:rsidRPr="002977A1">
              <w:rPr>
                <w:rFonts w:ascii="Times New Roman" w:hAnsi="Times New Roman" w:cs="Times New Roman"/>
                <w:b/>
                <w:color w:val="FF0000"/>
                <w:sz w:val="28"/>
                <w:szCs w:val="28"/>
              </w:rPr>
              <w:t>ОБЖ</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Составления рассказа по набору игрушек по азбуке безопасности.</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учить составлять с помощью взрослого короткий повествовательный рассказ.</w:t>
            </w:r>
          </w:p>
          <w:p w:rsidR="00EE1328" w:rsidRPr="002977A1" w:rsidRDefault="00EE1328" w:rsidP="00EE1328">
            <w:pPr>
              <w:rPr>
                <w:rFonts w:ascii="Times New Roman" w:hAnsi="Times New Roman" w:cs="Times New Roman"/>
                <w:b/>
                <w:sz w:val="28"/>
              </w:rPr>
            </w:pPr>
            <w:r w:rsidRPr="002977A1">
              <w:rPr>
                <w:rFonts w:ascii="Times New Roman" w:hAnsi="Times New Roman" w:cs="Times New Roman"/>
                <w:noProof/>
                <w:sz w:val="18"/>
                <w:szCs w:val="18"/>
                <w:lang w:eastAsia="ru-RU"/>
              </w:rPr>
              <w:drawing>
                <wp:anchor distT="0" distB="0" distL="114300" distR="114300" simplePos="0" relativeHeight="251666432" behindDoc="1" locked="0" layoutInCell="1" allowOverlap="1" wp14:anchorId="0D6C9035" wp14:editId="18E4F63B">
                  <wp:simplePos x="0" y="0"/>
                  <wp:positionH relativeFrom="column">
                    <wp:posOffset>1174750</wp:posOffset>
                  </wp:positionH>
                  <wp:positionV relativeFrom="paragraph">
                    <wp:posOffset>79375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9"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hAnsi="Times New Roman" w:cs="Times New Roman"/>
                <w:sz w:val="28"/>
                <w:szCs w:val="28"/>
              </w:rPr>
              <w:t xml:space="preserve"> </w:t>
            </w:r>
          </w:p>
          <w:p w:rsidR="00EE1328" w:rsidRPr="002977A1" w:rsidRDefault="00EE1328" w:rsidP="00EE1328">
            <w:pPr>
              <w:rPr>
                <w:rFonts w:ascii="Times New Roman" w:hAnsi="Times New Roman" w:cs="Times New Roman"/>
                <w:b/>
                <w:sz w:val="28"/>
              </w:rPr>
            </w:pPr>
            <w:r w:rsidRPr="002977A1">
              <w:rPr>
                <w:rFonts w:ascii="Times New Roman" w:hAnsi="Times New Roman" w:cs="Times New Roman"/>
                <w:b/>
                <w:sz w:val="28"/>
              </w:rPr>
              <w:t xml:space="preserve">ХЭР            </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sz w:val="28"/>
              </w:rPr>
              <w:t>Лепка из пластилина «Насекомые».</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sz w:val="28"/>
              </w:rPr>
              <w:t>Цель: повторить признаки насекомых, воспитывать бережное отношение к насекомым; учить использовать разные приёмы лепки.</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b/>
                <w:sz w:val="28"/>
                <w:szCs w:val="28"/>
              </w:rPr>
            </w:pPr>
            <w:r w:rsidRPr="002977A1">
              <w:rPr>
                <w:rFonts w:ascii="Times New Roman" w:hAnsi="Times New Roman" w:cs="Times New Roman"/>
                <w:b/>
                <w:sz w:val="28"/>
                <w:szCs w:val="28"/>
              </w:rPr>
              <w:t>РР        СКР</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 xml:space="preserve">Игра «Кто больше увидит и назовет». </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учить детей называть и обозначать действием части и призна</w:t>
            </w:r>
            <w:r w:rsidRPr="002977A1">
              <w:rPr>
                <w:rFonts w:ascii="Times New Roman" w:hAnsi="Times New Roman" w:cs="Times New Roman"/>
                <w:sz w:val="28"/>
                <w:szCs w:val="28"/>
              </w:rPr>
              <w:softHyphen/>
              <w:t>ки игрушки.</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b/>
                <w:color w:val="FF0000"/>
                <w:sz w:val="28"/>
                <w:szCs w:val="28"/>
                <w:u w:val="single"/>
              </w:rPr>
            </w:pPr>
            <w:r w:rsidRPr="002977A1">
              <w:rPr>
                <w:rFonts w:ascii="Times New Roman" w:hAnsi="Times New Roman" w:cs="Times New Roman"/>
                <w:b/>
                <w:sz w:val="28"/>
                <w:szCs w:val="28"/>
              </w:rPr>
              <w:t xml:space="preserve">СКР          </w:t>
            </w:r>
            <w:r w:rsidRPr="002977A1">
              <w:rPr>
                <w:rFonts w:ascii="Times New Roman" w:hAnsi="Times New Roman" w:cs="Times New Roman"/>
                <w:b/>
                <w:i/>
                <w:color w:val="FF0000"/>
                <w:sz w:val="28"/>
                <w:szCs w:val="28"/>
                <w:u w:val="single"/>
              </w:rPr>
              <w:t>ПВ</w:t>
            </w:r>
            <w:r w:rsidRPr="002977A1">
              <w:rPr>
                <w:rFonts w:ascii="Times New Roman" w:hAnsi="Times New Roman" w:cs="Times New Roman"/>
                <w:b/>
                <w:color w:val="FF0000"/>
                <w:sz w:val="28"/>
                <w:szCs w:val="28"/>
              </w:rPr>
              <w:t xml:space="preserve">             </w:t>
            </w:r>
            <w:r w:rsidRPr="002977A1">
              <w:rPr>
                <w:rFonts w:ascii="Times New Roman" w:hAnsi="Times New Roman" w:cs="Times New Roman"/>
                <w:b/>
                <w:i/>
                <w:color w:val="FF0000"/>
                <w:sz w:val="28"/>
                <w:szCs w:val="28"/>
                <w:u w:val="single"/>
              </w:rPr>
              <w:t xml:space="preserve"> </w:t>
            </w:r>
            <w:r w:rsidRPr="002977A1">
              <w:rPr>
                <w:rFonts w:ascii="Times New Roman" w:hAnsi="Times New Roman" w:cs="Times New Roman"/>
                <w:b/>
                <w:i/>
                <w:noProof/>
                <w:color w:val="FF0000"/>
                <w:sz w:val="28"/>
                <w:szCs w:val="28"/>
                <w:u w:val="single"/>
                <w:lang w:eastAsia="ru-RU"/>
              </w:rPr>
              <w:drawing>
                <wp:inline distT="0" distB="0" distL="0" distR="0" wp14:anchorId="22C6F905" wp14:editId="464C0883">
                  <wp:extent cx="201295" cy="207010"/>
                  <wp:effectExtent l="0" t="0" r="8255"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«Бусы жизненных ценностей».</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Цель: развивать способность понимать важнейшие принципы толерантности и применять их в повседневной жизни.</w:t>
            </w:r>
          </w:p>
          <w:p w:rsidR="00EE1328" w:rsidRPr="002977A1" w:rsidRDefault="006547E7" w:rsidP="00EE1328">
            <w:pPr>
              <w:ind w:left="-80"/>
              <w:rPr>
                <w:rFonts w:ascii="Times New Roman" w:hAnsi="Times New Roman" w:cs="Times New Roman"/>
                <w:b/>
                <w:sz w:val="28"/>
                <w:szCs w:val="28"/>
              </w:rPr>
            </w:pPr>
            <w:r w:rsidRPr="002977A1">
              <w:rPr>
                <w:rFonts w:ascii="Times New Roman" w:hAnsi="Times New Roman" w:cs="Times New Roman"/>
                <w:noProof/>
                <w:sz w:val="18"/>
                <w:szCs w:val="18"/>
                <w:lang w:eastAsia="ru-RU"/>
              </w:rPr>
              <w:drawing>
                <wp:anchor distT="0" distB="0" distL="114300" distR="114300" simplePos="0" relativeHeight="251958272" behindDoc="1" locked="0" layoutInCell="1" allowOverlap="1" wp14:anchorId="421064E0" wp14:editId="09FAAAD6">
                  <wp:simplePos x="0" y="0"/>
                  <wp:positionH relativeFrom="column">
                    <wp:posOffset>1785620</wp:posOffset>
                  </wp:positionH>
                  <wp:positionV relativeFrom="paragraph">
                    <wp:posOffset>180975</wp:posOffset>
                  </wp:positionV>
                  <wp:extent cx="281940" cy="212725"/>
                  <wp:effectExtent l="0" t="0" r="3810" b="0"/>
                  <wp:wrapThrough wrapText="bothSides">
                    <wp:wrapPolygon edited="0">
                      <wp:start x="5838" y="0"/>
                      <wp:lineTo x="0" y="0"/>
                      <wp:lineTo x="0" y="13540"/>
                      <wp:lineTo x="5838" y="19343"/>
                      <wp:lineTo x="14595" y="19343"/>
                      <wp:lineTo x="20432" y="13540"/>
                      <wp:lineTo x="20432" y="3869"/>
                      <wp:lineTo x="14595" y="0"/>
                      <wp:lineTo x="5838" y="0"/>
                    </wp:wrapPolygon>
                  </wp:wrapThrough>
                  <wp:docPr id="37"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1940" cy="212725"/>
                          </a:xfrm>
                          <a:prstGeom prst="rect">
                            <a:avLst/>
                          </a:prstGeom>
                        </pic:spPr>
                      </pic:pic>
                    </a:graphicData>
                  </a:graphic>
                  <wp14:sizeRelH relativeFrom="page">
                    <wp14:pctWidth>0</wp14:pctWidth>
                  </wp14:sizeRelH>
                  <wp14:sizeRelV relativeFrom="page">
                    <wp14:pctHeight>0</wp14:pctHeight>
                  </wp14:sizeRelV>
                </wp:anchor>
              </w:drawing>
            </w:r>
          </w:p>
          <w:p w:rsidR="00EE1328" w:rsidRPr="002977A1" w:rsidRDefault="00EE1328" w:rsidP="00EE1328">
            <w:pPr>
              <w:ind w:left="-80"/>
              <w:rPr>
                <w:rFonts w:ascii="Times New Roman" w:hAnsi="Times New Roman" w:cs="Times New Roman"/>
                <w:b/>
                <w:sz w:val="28"/>
                <w:szCs w:val="28"/>
              </w:rPr>
            </w:pPr>
            <w:r w:rsidRPr="002977A1">
              <w:rPr>
                <w:rFonts w:ascii="Times New Roman" w:hAnsi="Times New Roman" w:cs="Times New Roman"/>
                <w:b/>
                <w:sz w:val="28"/>
                <w:szCs w:val="28"/>
              </w:rPr>
              <w:t xml:space="preserve">ПР         РР       </w:t>
            </w:r>
          </w:p>
          <w:p w:rsidR="00EE1328" w:rsidRPr="002977A1" w:rsidRDefault="00EE1328" w:rsidP="00EE1328">
            <w:pPr>
              <w:ind w:left="-80"/>
              <w:rPr>
                <w:rFonts w:ascii="Times New Roman" w:hAnsi="Times New Roman" w:cs="Times New Roman"/>
                <w:sz w:val="28"/>
                <w:szCs w:val="28"/>
              </w:rPr>
            </w:pPr>
            <w:r w:rsidRPr="002977A1">
              <w:rPr>
                <w:rFonts w:ascii="Times New Roman" w:hAnsi="Times New Roman" w:cs="Times New Roman"/>
                <w:sz w:val="28"/>
                <w:szCs w:val="28"/>
              </w:rPr>
              <w:t xml:space="preserve">Д/и «Кто что делает?» (по теме </w:t>
            </w:r>
            <w:r w:rsidRPr="002977A1">
              <w:rPr>
                <w:rFonts w:ascii="Times New Roman" w:hAnsi="Times New Roman" w:cs="Times New Roman"/>
                <w:color w:val="FF0000"/>
                <w:sz w:val="28"/>
                <w:szCs w:val="28"/>
              </w:rPr>
              <w:t>«Животные»</w:t>
            </w:r>
            <w:r w:rsidRPr="002977A1">
              <w:rPr>
                <w:rFonts w:ascii="Times New Roman" w:hAnsi="Times New Roman" w:cs="Times New Roman"/>
                <w:sz w:val="28"/>
                <w:szCs w:val="28"/>
              </w:rPr>
              <w:t>).</w:t>
            </w:r>
          </w:p>
          <w:p w:rsidR="00EE1328" w:rsidRPr="002977A1" w:rsidRDefault="00EE1328" w:rsidP="00EE1328">
            <w:pPr>
              <w:ind w:left="-80"/>
              <w:rPr>
                <w:rFonts w:ascii="Times New Roman" w:hAnsi="Times New Roman" w:cs="Times New Roman"/>
                <w:sz w:val="28"/>
                <w:szCs w:val="28"/>
              </w:rPr>
            </w:pPr>
            <w:r w:rsidRPr="002977A1">
              <w:rPr>
                <w:rFonts w:ascii="Times New Roman" w:hAnsi="Times New Roman" w:cs="Times New Roman"/>
                <w:sz w:val="28"/>
                <w:szCs w:val="28"/>
              </w:rPr>
              <w:t>Цель: обогащать словарный запас детей, учить составлять загадки по модели; воспитывать осознанное бережное отношение к миру природы.</w:t>
            </w:r>
          </w:p>
          <w:p w:rsidR="00EE1328" w:rsidRPr="002977A1" w:rsidRDefault="00EE1328" w:rsidP="00EE1328">
            <w:pPr>
              <w:rPr>
                <w:rFonts w:ascii="Times New Roman" w:hAnsi="Times New Roman" w:cs="Times New Roman"/>
                <w:sz w:val="28"/>
                <w:szCs w:val="28"/>
              </w:rPr>
            </w:pPr>
          </w:p>
          <w:p w:rsidR="00EE1328" w:rsidRPr="002977A1" w:rsidRDefault="00EE1328" w:rsidP="00EE1328">
            <w:pPr>
              <w:rPr>
                <w:rFonts w:ascii="Times New Roman" w:hAnsi="Times New Roman" w:cs="Times New Roman"/>
                <w:b/>
                <w:sz w:val="28"/>
              </w:rPr>
            </w:pPr>
            <w:r w:rsidRPr="002977A1">
              <w:rPr>
                <w:rFonts w:ascii="Times New Roman" w:hAnsi="Times New Roman" w:cs="Times New Roman"/>
                <w:b/>
                <w:sz w:val="28"/>
              </w:rPr>
              <w:t>ФР</w:t>
            </w:r>
          </w:p>
          <w:p w:rsidR="00EE1328" w:rsidRPr="002977A1" w:rsidRDefault="00EE1328" w:rsidP="00EE1328">
            <w:pPr>
              <w:rPr>
                <w:rFonts w:ascii="Times New Roman" w:hAnsi="Times New Roman" w:cs="Times New Roman"/>
                <w:sz w:val="28"/>
              </w:rPr>
            </w:pPr>
            <w:r w:rsidRPr="002977A1">
              <w:rPr>
                <w:rFonts w:ascii="Times New Roman" w:hAnsi="Times New Roman" w:cs="Times New Roman"/>
                <w:sz w:val="28"/>
              </w:rPr>
              <w:t xml:space="preserve">П/и «Пустое место». </w:t>
            </w:r>
          </w:p>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rPr>
              <w:t>Цель: развивать умение ориентироваться в пространстве, тренировать скорость бега.</w:t>
            </w:r>
          </w:p>
        </w:tc>
        <w:tc>
          <w:tcPr>
            <w:tcW w:w="3260" w:type="dxa"/>
          </w:tcPr>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sz w:val="28"/>
                <w:szCs w:val="28"/>
              </w:rPr>
              <w:t xml:space="preserve">Физические упражнения по желанию детей. </w:t>
            </w:r>
          </w:p>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sz w:val="28"/>
                <w:szCs w:val="28"/>
              </w:rPr>
              <w:t>Цель: удовлетворить потребность в движении.</w:t>
            </w: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sz w:val="28"/>
                <w:szCs w:val="28"/>
              </w:rPr>
            </w:pPr>
          </w:p>
          <w:p w:rsidR="00EE1328" w:rsidRPr="002977A1" w:rsidRDefault="00EE1328" w:rsidP="00EE1328">
            <w:pPr>
              <w:rPr>
                <w:rFonts w:ascii="Times New Roman" w:hAnsi="Times New Roman" w:cs="Times New Roman"/>
                <w:i/>
                <w:color w:val="FF0000"/>
                <w:sz w:val="28"/>
              </w:rPr>
            </w:pPr>
            <w:r w:rsidRPr="002977A1">
              <w:rPr>
                <w:rFonts w:ascii="Times New Roman" w:hAnsi="Times New Roman" w:cs="Times New Roman"/>
                <w:i/>
                <w:color w:val="FF0000"/>
                <w:sz w:val="28"/>
              </w:rPr>
              <w:t>Доминика и Уля рассматривали альбом «Осень в картинах художников»; рассуждали, какой период осени изображён на картине.</w:t>
            </w:r>
          </w:p>
          <w:p w:rsidR="00EE1328" w:rsidRPr="002977A1" w:rsidRDefault="00EE1328" w:rsidP="00EE1328">
            <w:pPr>
              <w:rPr>
                <w:rFonts w:ascii="Times New Roman" w:hAnsi="Times New Roman" w:cs="Times New Roman"/>
                <w:i/>
                <w:color w:val="FF0000"/>
                <w:sz w:val="28"/>
              </w:rPr>
            </w:pPr>
          </w:p>
          <w:p w:rsidR="00EE1328" w:rsidRPr="002977A1" w:rsidRDefault="00EE1328" w:rsidP="00EE1328">
            <w:pPr>
              <w:rPr>
                <w:rFonts w:ascii="Times New Roman" w:hAnsi="Times New Roman" w:cs="Times New Roman"/>
                <w:i/>
                <w:color w:val="FF0000"/>
                <w:sz w:val="28"/>
              </w:rPr>
            </w:pPr>
          </w:p>
          <w:p w:rsidR="00EE1328" w:rsidRPr="002977A1" w:rsidRDefault="00EE1328" w:rsidP="00EE1328">
            <w:pPr>
              <w:rPr>
                <w:rFonts w:ascii="Times New Roman" w:hAnsi="Times New Roman" w:cs="Times New Roman"/>
                <w:i/>
                <w:color w:val="FF0000"/>
                <w:sz w:val="28"/>
              </w:rPr>
            </w:pPr>
          </w:p>
          <w:p w:rsidR="00EE1328" w:rsidRPr="002977A1" w:rsidRDefault="00EE1328" w:rsidP="00EE1328">
            <w:pPr>
              <w:rPr>
                <w:rFonts w:ascii="Times New Roman" w:hAnsi="Times New Roman" w:cs="Times New Roman"/>
                <w:i/>
                <w:color w:val="FF0000"/>
                <w:sz w:val="28"/>
              </w:rPr>
            </w:pPr>
            <w:r w:rsidRPr="002977A1">
              <w:rPr>
                <w:rFonts w:ascii="Times New Roman" w:hAnsi="Times New Roman" w:cs="Times New Roman"/>
                <w:i/>
                <w:color w:val="FF0000"/>
                <w:sz w:val="28"/>
              </w:rPr>
              <w:t xml:space="preserve">Арина и Полина группировали плоские геометрические фигуры по трём признакам: по цвету, величине, по форме. </w:t>
            </w:r>
          </w:p>
          <w:p w:rsidR="00EE1328" w:rsidRPr="002977A1" w:rsidRDefault="00EE1328" w:rsidP="00EE1328">
            <w:pPr>
              <w:rPr>
                <w:rFonts w:ascii="Times New Roman" w:hAnsi="Times New Roman" w:cs="Times New Roman"/>
                <w:i/>
                <w:color w:val="FF0000"/>
                <w:sz w:val="28"/>
              </w:rPr>
            </w:pPr>
          </w:p>
          <w:p w:rsidR="00EE1328" w:rsidRPr="002977A1" w:rsidRDefault="00EE1328" w:rsidP="00EE1328">
            <w:pPr>
              <w:rPr>
                <w:rFonts w:ascii="Times New Roman" w:hAnsi="Times New Roman" w:cs="Times New Roman"/>
                <w:i/>
                <w:color w:val="FF0000"/>
                <w:sz w:val="28"/>
              </w:rPr>
            </w:pPr>
          </w:p>
          <w:p w:rsidR="00EE1328" w:rsidRPr="002977A1" w:rsidRDefault="00EE1328" w:rsidP="00EE1328">
            <w:pPr>
              <w:rPr>
                <w:rFonts w:ascii="Times New Roman" w:hAnsi="Times New Roman" w:cs="Times New Roman"/>
                <w:i/>
                <w:color w:val="FF0000"/>
                <w:sz w:val="28"/>
              </w:rPr>
            </w:pPr>
          </w:p>
          <w:p w:rsidR="00EE1328" w:rsidRPr="002977A1" w:rsidRDefault="00EE1328" w:rsidP="00EE1328">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Уля, Эля и Амина рассматривали тематические альбомы «Птицы». Вспоминали названия птиц, при затруднениях обращались за помощью к воспитателю.</w:t>
            </w: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color w:val="FF0000"/>
                <w:sz w:val="28"/>
                <w:szCs w:val="28"/>
              </w:rPr>
            </w:pPr>
          </w:p>
          <w:p w:rsidR="00EE1328" w:rsidRPr="002977A1" w:rsidRDefault="00EE1328" w:rsidP="00EE1328">
            <w:pPr>
              <w:rPr>
                <w:rFonts w:ascii="Times New Roman" w:hAnsi="Times New Roman" w:cs="Times New Roman"/>
                <w:i/>
                <w:sz w:val="28"/>
                <w:szCs w:val="28"/>
              </w:rPr>
            </w:pPr>
            <w:r w:rsidRPr="002977A1">
              <w:rPr>
                <w:rFonts w:ascii="Times New Roman" w:hAnsi="Times New Roman" w:cs="Times New Roman"/>
                <w:i/>
                <w:color w:val="FF0000"/>
                <w:sz w:val="28"/>
                <w:szCs w:val="28"/>
              </w:rPr>
              <w:t>Группа детей организовали подвижные игры с кеглями, мячами, мешочками с песком.</w:t>
            </w:r>
          </w:p>
        </w:tc>
        <w:tc>
          <w:tcPr>
            <w:tcW w:w="2551" w:type="dxa"/>
          </w:tcPr>
          <w:p w:rsidR="00EE1328" w:rsidRPr="002977A1" w:rsidRDefault="00EE1328" w:rsidP="00EE1328">
            <w:pPr>
              <w:rPr>
                <w:rFonts w:ascii="Times New Roman" w:hAnsi="Times New Roman" w:cs="Times New Roman"/>
                <w:sz w:val="28"/>
                <w:szCs w:val="28"/>
              </w:rPr>
            </w:pPr>
            <w:r w:rsidRPr="002977A1">
              <w:rPr>
                <w:rFonts w:ascii="Times New Roman" w:hAnsi="Times New Roman" w:cs="Times New Roman"/>
                <w:sz w:val="28"/>
                <w:szCs w:val="28"/>
              </w:rPr>
              <w:t>Привлечь родителей к оснащению развивающей среды в группе.</w:t>
            </w:r>
          </w:p>
          <w:p w:rsidR="00EE1328" w:rsidRPr="002977A1" w:rsidRDefault="00EE1328" w:rsidP="00EE1328">
            <w:pPr>
              <w:rPr>
                <w:rFonts w:ascii="Times New Roman" w:hAnsi="Times New Roman" w:cs="Times New Roman"/>
                <w:sz w:val="28"/>
                <w:szCs w:val="28"/>
              </w:rPr>
            </w:pPr>
          </w:p>
        </w:tc>
      </w:tr>
    </w:tbl>
    <w:p w:rsidR="00EE1328" w:rsidRPr="002977A1" w:rsidRDefault="00EE1328" w:rsidP="00EE1328">
      <w:pPr>
        <w:spacing w:after="0" w:line="240" w:lineRule="auto"/>
        <w:rPr>
          <w:rFonts w:ascii="Times New Roman" w:hAnsi="Times New Roman" w:cs="Times New Roman"/>
          <w:sz w:val="28"/>
          <w:szCs w:val="28"/>
        </w:rPr>
      </w:pPr>
    </w:p>
    <w:p w:rsidR="00F725E7" w:rsidRPr="002977A1" w:rsidRDefault="00F725E7">
      <w:pPr>
        <w:rPr>
          <w:rFonts w:ascii="Times New Roman" w:hAnsi="Times New Roman" w:cs="Times New Roman"/>
        </w:rPr>
      </w:pPr>
    </w:p>
    <w:p w:rsidR="00EC2016" w:rsidRPr="002977A1" w:rsidRDefault="00EC2016" w:rsidP="00EC2016">
      <w:pPr>
        <w:spacing w:after="0" w:line="240" w:lineRule="auto"/>
        <w:jc w:val="center"/>
        <w:rPr>
          <w:rFonts w:ascii="Times New Roman" w:eastAsia="Calibri" w:hAnsi="Times New Roman" w:cs="Times New Roman"/>
          <w:b/>
          <w:sz w:val="24"/>
        </w:rPr>
      </w:pPr>
      <w:r w:rsidRPr="002977A1">
        <w:rPr>
          <w:rFonts w:ascii="Times New Roman" w:eastAsia="Calibri" w:hAnsi="Times New Roman" w:cs="Times New Roman"/>
          <w:b/>
          <w:sz w:val="24"/>
        </w:rPr>
        <w:lastRenderedPageBreak/>
        <w:t>Первая половина дня.</w:t>
      </w:r>
    </w:p>
    <w:tbl>
      <w:tblPr>
        <w:tblStyle w:val="2"/>
        <w:tblW w:w="0" w:type="auto"/>
        <w:tblInd w:w="108" w:type="dxa"/>
        <w:tblLayout w:type="fixed"/>
        <w:tblLook w:val="04A0" w:firstRow="1" w:lastRow="0" w:firstColumn="1" w:lastColumn="0" w:noHBand="0" w:noVBand="1"/>
      </w:tblPr>
      <w:tblGrid>
        <w:gridCol w:w="993"/>
        <w:gridCol w:w="2410"/>
        <w:gridCol w:w="4111"/>
        <w:gridCol w:w="3543"/>
      </w:tblGrid>
      <w:tr w:rsidR="00EC2016" w:rsidRPr="002977A1" w:rsidTr="00634389">
        <w:tc>
          <w:tcPr>
            <w:tcW w:w="99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2410" w:type="dxa"/>
          </w:tcPr>
          <w:p w:rsidR="00EC2016" w:rsidRPr="002977A1" w:rsidRDefault="00EC2016" w:rsidP="00EC2016">
            <w:pPr>
              <w:jc w:val="center"/>
              <w:rPr>
                <w:rFonts w:ascii="Times New Roman" w:eastAsia="Calibri" w:hAnsi="Times New Roman" w:cs="Times New Roman"/>
                <w:b/>
                <w:sz w:val="26"/>
                <w:szCs w:val="26"/>
              </w:rPr>
            </w:pPr>
            <w:r w:rsidRPr="002977A1">
              <w:rPr>
                <w:rFonts w:ascii="Times New Roman" w:eastAsia="Calibri" w:hAnsi="Times New Roman" w:cs="Times New Roman"/>
                <w:b/>
                <w:sz w:val="26"/>
                <w:szCs w:val="26"/>
              </w:rPr>
              <w:t xml:space="preserve">ОД </w:t>
            </w:r>
          </w:p>
        </w:tc>
        <w:tc>
          <w:tcPr>
            <w:tcW w:w="4111" w:type="dxa"/>
          </w:tcPr>
          <w:p w:rsidR="00EC2016" w:rsidRPr="002977A1" w:rsidRDefault="00EC2016" w:rsidP="00EC2016">
            <w:pPr>
              <w:jc w:val="center"/>
              <w:rPr>
                <w:rFonts w:ascii="Times New Roman" w:eastAsia="Calibri" w:hAnsi="Times New Roman" w:cs="Times New Roman"/>
                <w:b/>
                <w:sz w:val="26"/>
                <w:szCs w:val="26"/>
              </w:rPr>
            </w:pPr>
            <w:r w:rsidRPr="002977A1">
              <w:rPr>
                <w:rFonts w:ascii="Times New Roman" w:eastAsia="Calibri" w:hAnsi="Times New Roman" w:cs="Times New Roman"/>
                <w:b/>
                <w:sz w:val="26"/>
                <w:szCs w:val="26"/>
              </w:rPr>
              <w:t>ОД в РП</w:t>
            </w:r>
          </w:p>
        </w:tc>
        <w:tc>
          <w:tcPr>
            <w:tcW w:w="3543" w:type="dxa"/>
          </w:tcPr>
          <w:p w:rsidR="00EC2016" w:rsidRPr="002977A1" w:rsidRDefault="00EC2016" w:rsidP="00EC2016">
            <w:pPr>
              <w:jc w:val="center"/>
              <w:rPr>
                <w:rFonts w:ascii="Times New Roman" w:eastAsia="Calibri" w:hAnsi="Times New Roman" w:cs="Times New Roman"/>
                <w:b/>
                <w:sz w:val="26"/>
                <w:szCs w:val="26"/>
              </w:rPr>
            </w:pPr>
            <w:r w:rsidRPr="002977A1">
              <w:rPr>
                <w:rFonts w:ascii="Times New Roman" w:eastAsia="Calibri" w:hAnsi="Times New Roman" w:cs="Times New Roman"/>
                <w:b/>
                <w:sz w:val="26"/>
                <w:szCs w:val="26"/>
              </w:rPr>
              <w:t>СДД</w:t>
            </w:r>
          </w:p>
        </w:tc>
      </w:tr>
      <w:tr w:rsidR="00EC2016" w:rsidRPr="002977A1" w:rsidTr="00634389">
        <w:trPr>
          <w:trHeight w:val="14857"/>
        </w:trPr>
        <w:tc>
          <w:tcPr>
            <w:tcW w:w="993" w:type="dxa"/>
          </w:tcPr>
          <w:p w:rsidR="00EC2016" w:rsidRPr="002977A1" w:rsidRDefault="00EC2016" w:rsidP="00EC2016">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13.11.23.</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П</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О</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Д</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Л</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Ь</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И</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К</w:t>
            </w:r>
          </w:p>
          <w:p w:rsidR="00EC2016" w:rsidRPr="002977A1" w:rsidRDefault="00EC2016" w:rsidP="00EC2016">
            <w:pPr>
              <w:rPr>
                <w:rFonts w:ascii="Times New Roman" w:eastAsia="Calibri" w:hAnsi="Times New Roman" w:cs="Times New Roman"/>
                <w:color w:val="7030A0"/>
                <w:sz w:val="28"/>
                <w:szCs w:val="2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54496" behindDoc="0" locked="0" layoutInCell="1" allowOverlap="1" wp14:anchorId="57803D44" wp14:editId="6DBB4632">
                      <wp:simplePos x="0" y="0"/>
                      <wp:positionH relativeFrom="column">
                        <wp:posOffset>57785</wp:posOffset>
                      </wp:positionH>
                      <wp:positionV relativeFrom="paragraph">
                        <wp:posOffset>24765</wp:posOffset>
                      </wp:positionV>
                      <wp:extent cx="179705" cy="179705"/>
                      <wp:effectExtent l="0" t="0" r="10795" b="10795"/>
                      <wp:wrapNone/>
                      <wp:docPr id="258" name="Овал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5F5E2F" id="Овал 258" o:spid="_x0000_s1026" style="position:absolute;margin-left:4.55pt;margin-top:1.95pt;width:14.15pt;height:14.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ylTwIAAGs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V3w6p1YZ6KlJh2+HH4fvh58s6oihwfmSHO/cLcYavbux4rNnxq46MK28QrRDJ6GmvIronz0JiBdP&#10;oWwzvLM1wcM22ETWvsE+AhINbJ96cn/qidwHJkhZnF2c5XPOBJmOcnwByodghz68kbZnUai41Fo5&#10;H1mDEnY3PozeD15Rbey10pr0UGrDhlj6LKfhEEAD2GgIJPaOKPGm5Qx0S5MtAiZIb7WqY3iM9thu&#10;VhrZDmi6Ztfnxav16NRBLUftPKcvcXJyT9k/wYnJrcF3Y0gyjYMZSX1t6pRqAKVHmYrXJr4v04Af&#10;a3ygeWzXxtb3RDnaceJpQ0noLH7lbKBpp9q+bAElZ/qtobZdFLNZXI90mc3PpnTBx5bNYwsYQVAV&#10;J6JGcRXGldo6VG1HLxWJB2OvqNWNSj2I+Y1ZHQeEJjpRcdy+uDKP78nr9z9i+QsAAP//AwBQSwME&#10;FAAGAAgAAAAhAHB522/cAAAABQEAAA8AAABkcnMvZG93bnJldi54bWxMjs1OwzAQhO9IfQdrkbhR&#10;pyk/aYhTFdqKC5cWenfiJUkbr0PstOHtWU5wGo1mNPNly9G24oy9bxwpmE0jEEilMw1VCj7et7cJ&#10;CB80Gd06QgXf6GGZT64ynRp3oR2e96ESPEI+1QrqELpUSl/WaLWfug6Js0/XWx3Y9pU0vb7wuG1l&#10;HEUP0uqG+KHWHb7UWJ72g1WwKSw9D6/bg3tL4q/D/W6dbNZHpW6ux9UTiIBj+CvDLz6jQ85MhRvI&#10;eNEqWMy4qGC+AMHp/PEORMEaxyDzTP6nz38AAAD//wMAUEsBAi0AFAAGAAgAAAAhALaDOJL+AAAA&#10;4QEAABMAAAAAAAAAAAAAAAAAAAAAAFtDb250ZW50X1R5cGVzXS54bWxQSwECLQAUAAYACAAAACEA&#10;OP0h/9YAAACUAQAACwAAAAAAAAAAAAAAAAAvAQAAX3JlbHMvLnJlbHNQSwECLQAUAAYACAAAACEA&#10;5sj8pU8CAABrBAAADgAAAAAAAAAAAAAAAAAuAgAAZHJzL2Uyb0RvYy54bWxQSwECLQAUAAYACAAA&#10;ACEAcHnbb9wAAAAFAQAADwAAAAAAAAAAAAAAAACpBAAAZHJzL2Rvd25yZXYueG1sUEsFBgAAAAAE&#10;AAQA8wAAALIFAAAAAA==&#10;" filled="f" strokecolor="#385d8a" strokeweight="2p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55520" behindDoc="0" locked="0" layoutInCell="1" allowOverlap="1" wp14:anchorId="4480ECF7" wp14:editId="210FA2DD">
                      <wp:simplePos x="0" y="0"/>
                      <wp:positionH relativeFrom="column">
                        <wp:posOffset>48260</wp:posOffset>
                      </wp:positionH>
                      <wp:positionV relativeFrom="paragraph">
                        <wp:posOffset>-3810</wp:posOffset>
                      </wp:positionV>
                      <wp:extent cx="179705" cy="179705"/>
                      <wp:effectExtent l="0" t="0" r="10795" b="10795"/>
                      <wp:wrapNone/>
                      <wp:docPr id="257" name="Равнобедренный треугольник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765E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57" o:spid="_x0000_s1026" type="#_x0000_t5" style="position:absolute;margin-left:3.8pt;margin-top:-.3pt;width:14.15pt;height:14.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d1rQIAABwFAAAOAAAAZHJzL2Uyb0RvYy54bWysVNtuEzEQfUfiHyy/002ihLSrbqrQKAgp&#10;aiu1qM8Tr/civLaxnUt5QvAIH8EncJW4qHzD5o8YezdtoDwh9sGa8cwce47P7OHRuhJkyY0tlUxo&#10;d69DCZdMpaXME/r0YvpgnxLrQKYglOQJveKWHo3u3ztc6Zj3VKFEyg1BEGnjlU5o4ZyOo8iygldg&#10;95TmEoOZMhU4dE0epQZWiF6JqNfpPIxWyqTaKMatxd1JE6SjgJ9lnLnTLLPcEZFQvJsLqwnr3K/R&#10;6BDi3IAuStZeA/7hFhWUEg+9gZqAA7Iw5R2oqmRGWZW5PaaqSGVZyXjoAbvpdv7o5rwAzUMvSI7V&#10;NzTZ/wfLTpZnhpRpQnuDISUSKnyk+l39vv5YX9c/6w/1l/rz5iWu1/X15k39jWxeeXfzuv6E4R+b&#10;txj4Wn8nvhzJXGkbI+a5PjOeDqtnij2zGIh+i3jHtjnrzFQ+F8kg6/AyVzcvw9eOMNzsDg+GnQEl&#10;DEOt7TEh3hZrY91jririjYQ6U4LMhScPYljOrGvSt2l+W6ppKQTuQywkWXkG+h3UCAPUYSbAoVlp&#10;ZMbKnBIQOQqcORMgrRJl6st9tTX5/FgYsgQUWX+63300aZIKSHmzO+jg5/nBK7fpjb2L4y83AVs0&#10;JeGItkRIfw4Pem57uWXQW3OVXuE7GtUI3Go2LRFtBtadgUFFY184pe4Ul0wobFa1FiWFMi/+tu/z&#10;UWgYpWSFE4JEPF+A4ZSIJxIleNDt9/1IBac/GPbQMbuR+W5ELqpjhfx08X+gWTB9vhNbMzOqusRh&#10;HvtTMQSS4dkN5a1z7JrJxd8B4+NxSMMx0uBm8lwzD+558jxerC/B6K0aUEYnajtNdwTR5PpKqcYL&#10;p7IyqOWW11a9OILh0drfhZ/xXT9k3f7URr8A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Fhwt3WtAgAAHA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56544" behindDoc="0" locked="0" layoutInCell="1" allowOverlap="1" wp14:anchorId="6FE7B7AC" wp14:editId="277E34F3">
                      <wp:simplePos x="0" y="0"/>
                      <wp:positionH relativeFrom="column">
                        <wp:posOffset>30480</wp:posOffset>
                      </wp:positionH>
                      <wp:positionV relativeFrom="paragraph">
                        <wp:posOffset>59055</wp:posOffset>
                      </wp:positionV>
                      <wp:extent cx="179705" cy="179705"/>
                      <wp:effectExtent l="0" t="0" r="10795" b="10795"/>
                      <wp:wrapNone/>
                      <wp:docPr id="256" name="Прямоугольник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129DB" id="Прямоугольник 256" o:spid="_x0000_s1026" style="position:absolute;margin-left:2.4pt;margin-top:4.65pt;width:14.15pt;height:14.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8BmgIAAP8EAAAOAAAAZHJzL2Uyb0RvYy54bWysVM1u2zAMvg/YOwi6r3aCpD9GnSJrkGFA&#10;0AZoh54ZWY6NyZImKXG604BdC+wR9hC7DPvpMzhvNEp22qzbaZgPAil+JEXyo0/PNpUga25sqWRK&#10;ewcxJVwylZVymdI319MXx5RYBzIDoSRP6S239Gz0/NlprRPeV4USGTcEg0ib1DqlhXM6iSLLCl6B&#10;PVCaSzTmylTgUDXLKDNQY/RKRP04PoxqZTJtFOPW4u2kNdJRiJ/nnLnLPLfcEZFSfJsLpwnnwp/R&#10;6BSSpQFdlKx7BvzDKyooJSZ9CDUBB2Rlyj9CVSUzyqrcHTBVRSrPS8ZDDVhNL35SzVUBmodasDlW&#10;P7TJ/r+w7GI9N6TMUtofHlIiocIhNZ+3H7afmh/N/fZj86W5b75v75qfzdfmG/Eo7FmtbYKuV3pu&#10;fNVWzxR7a9EQ/Wbxiu0wm9xUHos1k00YwO3DAPjGEYaXvaOTo3hICUNTJ/uYkOyctbHuFVcV8UJK&#10;Dc43tB3WM+ta6A7ic0k1LYXAe0iEJLUvchAjDRgg1XIBDsVKY/FWLikBsUQOM2dCSKtEmXn3UKBZ&#10;Ls6FIWtAHg2mx72XkxZUQMbb22GMn+8NPte28Fbej+MfNwFbtC4hRecipM/DA2W7Wh6756WFym5x&#10;VEa1HLaaTUuMNgPr5mCQtFgXLqK7xCMXCotVnURJocz7v917PHIJrZTUuATYiHcrMJwS8Voiy056&#10;g4HfmqAMhkd9VMy+ZbFvkavqXGF/erjymgXR453YiblR1Q3u69hnRRNIhrnblnfKuWuXEzee8fE4&#10;wHBTNLiZvNLMB/d98n283tyA0R0THFLoQu0WBpInhGix3lOq8cqpvAxseexrx1zcsjC07o/g13hf&#10;D6jH/9boFwA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bZOvAZ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57568" behindDoc="0" locked="0" layoutInCell="1" allowOverlap="1" wp14:anchorId="2FC224AC" wp14:editId="46059E85">
                      <wp:simplePos x="0" y="0"/>
                      <wp:positionH relativeFrom="column">
                        <wp:posOffset>-24765</wp:posOffset>
                      </wp:positionH>
                      <wp:positionV relativeFrom="paragraph">
                        <wp:posOffset>17780</wp:posOffset>
                      </wp:positionV>
                      <wp:extent cx="251460" cy="251460"/>
                      <wp:effectExtent l="19050" t="38100" r="34290" b="34290"/>
                      <wp:wrapNone/>
                      <wp:docPr id="21" name="5-конечная звезд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4B50E" id="5-конечная звезда 21" o:spid="_x0000_s1026" style="position:absolute;margin-left:-1.95pt;margin-top:1.4pt;width:19.8pt;height:19.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eDzlgIAAAMFAAAOAAAAZHJzL2Uyb0RvYy54bWysVM1uEzEQviPxDpbv7SZRUsqqmyo0CkKK&#10;SqUW9TzxerMrvB5jOz/lBTjyKhWiQkKCZ9i+EWPvpg2FE2IP1oznz/PNN3tyuq0VW0vrKtQZ7x/2&#10;OJNaYF7pZcbfXc0OjjlzHnQOCrXM+I10/HT8/NnJxqRygCWqXFpGSbRLNybjpfcmTRInSlmDO0Qj&#10;NRkLtDV4Uu0yyS1sKHutkkGvd5Rs0ObGopDO0e20NfJxzF8UUvi3ReGkZyrj9DYfTxvPRTiT8Qmk&#10;SwumrET3DPiHV9RQaSr6kGoKHtjKVn+kqith0WHhDwXWCRZFJWTsgbrp9550c1mCkbEXAseZB5jc&#10;/0srztcXllV5xgd9zjTUNKPRQfO9+dn8aO7uP9F5e/+ZNd+aL80dnV+bW0aeBNvGuJSiL82FDY07&#10;M0fx3pEh+c0SFNf5bAtbB19qm23jDG4eZiC3ngm6HIz6wyOalCBTJ4eckO6CjXX+tcSaBSHjRC47&#10;itDDeu5867vzCcU0ziql6B5SpdkmZB32QgEguhUKPIm1IQCcXnIGakk8Ft7GlA5VlYfw2KFdLs6U&#10;ZWsgLg1nx/1X09aphFy2t6MefQEceq9r3Vt5P0943BRc2YbEEl2I0qGOjLTtenmEL0gLzG9oXBZb&#10;HjsjZhVlm4PzF2CJuNQXLaN/S0ehkJrFTuKsRPvxb/fBn/hEVs42tAgExIcVWMmZeqOJaS/7w2HY&#10;nKgMRy8GpNh9y2Lfolf1GRI+RCZ6XRSDv1c7sbBYX9POTkJVMoEWVLuFvFPOfLugtPVCTibRjbbF&#10;gJ/rSyNC8oBTwPFqew3WdFTwxKFz3C0NpE8I0fqGSI2Tlceiimx5xLWjLm1aHFr3VwirvK9Hr8d/&#10;1/gXAAAA//8DAFBLAwQUAAYACAAAACEAVWbXkN0AAAAGAQAADwAAAGRycy9kb3ducmV2LnhtbEyP&#10;wU7DMBBE70j8g7VIXFDrNCkFQjYVQuJADxWEfoAbb5OI7DqK3Tb9e8wJjqMZzbwp1hP36kSj75wg&#10;LOYJKJLa2U4ahN3X2+wRlA9GrOmdEMKFPKzL66vC5Nad5ZNOVWhULBGfG4Q2hCHX2tctsfFzN5BE&#10;7+BGNiHKsdF2NOdYzr1Ok2Sl2XQSF1oz0GtL9Xd1ZISsO+xWl6x6X/CG73hT0/aDt4i3N9PLM6hA&#10;U/gLwy9+RIcyMu3dUaxXPcIse4pJhDQeiHZ2/wBqj7BMl6DLQv/HL38AAAD//wMAUEsBAi0AFAAG&#10;AAgAAAAhALaDOJL+AAAA4QEAABMAAAAAAAAAAAAAAAAAAAAAAFtDb250ZW50X1R5cGVzXS54bWxQ&#10;SwECLQAUAAYACAAAACEAOP0h/9YAAACUAQAACwAAAAAAAAAAAAAAAAAvAQAAX3JlbHMvLnJlbHNQ&#10;SwECLQAUAAYACAAAACEA3eXg85YCAAADBQAADgAAAAAAAAAAAAAAAAAuAgAAZHJzL2Uyb0RvYy54&#10;bWxQSwECLQAUAAYACAAAACEAVWbXkN0AAAAGAQAADwAAAAAAAAAAAAAAAADwBAAAZHJzL2Rvd25y&#10;ZXYueG1sUEsFBgAAAAAEAAQA8wAAAPoFA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noProof/>
                <w:sz w:val="18"/>
                <w:szCs w:val="18"/>
                <w:lang w:eastAsia="ru-RU"/>
              </w:rPr>
              <w:drawing>
                <wp:anchor distT="0" distB="0" distL="114300" distR="114300" simplePos="0" relativeHeight="251807744" behindDoc="0" locked="0" layoutInCell="1" allowOverlap="1" wp14:anchorId="609F2B75" wp14:editId="55530ADC">
                  <wp:simplePos x="0" y="0"/>
                  <wp:positionH relativeFrom="column">
                    <wp:posOffset>39370</wp:posOffset>
                  </wp:positionH>
                  <wp:positionV relativeFrom="paragraph">
                    <wp:posOffset>160020</wp:posOffset>
                  </wp:positionV>
                  <wp:extent cx="236220" cy="236220"/>
                  <wp:effectExtent l="0" t="0" r="0" b="0"/>
                  <wp:wrapThrough wrapText="bothSides">
                    <wp:wrapPolygon edited="0">
                      <wp:start x="5226" y="0"/>
                      <wp:lineTo x="0" y="0"/>
                      <wp:lineTo x="0" y="19161"/>
                      <wp:lineTo x="5226" y="19161"/>
                      <wp:lineTo x="13935" y="19161"/>
                      <wp:lineTo x="19161" y="19161"/>
                      <wp:lineTo x="19161" y="0"/>
                      <wp:lineTo x="13935" y="0"/>
                      <wp:lineTo x="5226" y="0"/>
                    </wp:wrapPolygon>
                  </wp:wrapThrough>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pic:spPr>
                      </pic:pic>
                    </a:graphicData>
                  </a:graphic>
                  <wp14:sizeRelH relativeFrom="page">
                    <wp14:pctWidth>0</wp14:pctWidth>
                  </wp14:sizeRelH>
                  <wp14:sizeRelV relativeFrom="page">
                    <wp14:pctHeight>0</wp14:pctHeight>
                  </wp14:sizeRelV>
                </wp:anchor>
              </w:drawing>
            </w:r>
            <w:r w:rsidRPr="002977A1">
              <w:rPr>
                <w:rFonts w:ascii="Times New Roman" w:eastAsia="Calibri" w:hAnsi="Times New Roman" w:cs="Times New Roman"/>
                <w:sz w:val="16"/>
                <w:szCs w:val="16"/>
              </w:rPr>
              <w:t>МУЗО</w:t>
            </w:r>
          </w:p>
          <w:p w:rsidR="00EC2016" w:rsidRPr="002977A1" w:rsidRDefault="00EC2016" w:rsidP="00EC2016">
            <w:pPr>
              <w:rPr>
                <w:rFonts w:ascii="Times New Roman" w:eastAsia="Calibri" w:hAnsi="Times New Roman" w:cs="Times New Roman"/>
                <w:sz w:val="24"/>
                <w:szCs w:val="24"/>
              </w:rPr>
            </w:pP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1551" w:dyaOrig="1004">
                <v:shape id="_x0000_i1034" type="#_x0000_t75" style="width:24pt;height:18.6pt" o:ole="">
                  <v:imagedata r:id="rId6" o:title="" cropbottom="29498f" cropleft="20045f" cropright="19581f"/>
                </v:shape>
                <o:OLEObject Type="Embed" ProgID="PBrush" ShapeID="_x0000_i1034" DrawAspect="Icon" ObjectID="_1768629222" r:id="rId24"/>
              </w:objec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EC2016" w:rsidRPr="002977A1" w:rsidRDefault="00EC2016" w:rsidP="00EC2016">
            <w:pPr>
              <w:rPr>
                <w:rFonts w:ascii="Times New Roman" w:eastAsia="Calibri" w:hAnsi="Times New Roman" w:cs="Times New Roman"/>
                <w:sz w:val="16"/>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r w:rsidRPr="002977A1">
              <w:rPr>
                <w:rFonts w:ascii="Times New Roman" w:eastAsia="Calibri" w:hAnsi="Times New Roman" w:cs="Times New Roman"/>
                <w:sz w:val="18"/>
                <w:szCs w:val="18"/>
              </w:rPr>
              <w:t>Эколог.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Calibri" w:hAnsi="Times New Roman" w:cs="Times New Roman"/>
                <w:noProof/>
                <w:sz w:val="18"/>
                <w:szCs w:val="18"/>
                <w:lang w:eastAsia="ru-RU"/>
              </w:rPr>
              <w:drawing>
                <wp:anchor distT="0" distB="0" distL="114300" distR="114300" simplePos="0" relativeHeight="251791360" behindDoc="1" locked="0" layoutInCell="1" allowOverlap="1" wp14:anchorId="6DD46E37" wp14:editId="09951B16">
                  <wp:simplePos x="0" y="0"/>
                  <wp:positionH relativeFrom="column">
                    <wp:posOffset>3810</wp:posOffset>
                  </wp:positionH>
                  <wp:positionV relativeFrom="paragraph">
                    <wp:posOffset>-134620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66"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Calibri" w:hAnsi="Times New Roman" w:cs="Times New Roman"/>
                <w:sz w:val="18"/>
                <w:szCs w:val="18"/>
              </w:rPr>
              <w:t>воспит.</w:t>
            </w:r>
          </w:p>
          <w:p w:rsidR="00EC2016" w:rsidRPr="002977A1" w:rsidRDefault="00EC2016" w:rsidP="00EC2016">
            <w:pPr>
              <w:rPr>
                <w:rFonts w:ascii="Times New Roman" w:eastAsia="Calibri" w:hAnsi="Times New Roman" w:cs="Times New Roman"/>
                <w:sz w:val="26"/>
                <w:szCs w:val="26"/>
              </w:rPr>
            </w:pPr>
          </w:p>
        </w:tc>
        <w:tc>
          <w:tcPr>
            <w:tcW w:w="2410" w:type="dxa"/>
          </w:tcPr>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 xml:space="preserve">10.10 – 10.40 </w:t>
            </w:r>
          </w:p>
          <w:p w:rsidR="00EC2016" w:rsidRPr="002977A1" w:rsidRDefault="00EC2016" w:rsidP="00EC2016">
            <w:pPr>
              <w:rPr>
                <w:rFonts w:ascii="Times New Roman" w:hAnsi="Times New Roman" w:cs="Times New Roman"/>
                <w:sz w:val="20"/>
              </w:rPr>
            </w:pPr>
            <w:r w:rsidRPr="002977A1">
              <w:rPr>
                <w:rFonts w:ascii="Times New Roman" w:hAnsi="Times New Roman" w:cs="Times New Roman"/>
                <w:b/>
                <w:sz w:val="20"/>
              </w:rPr>
              <w:t xml:space="preserve">Конструирование </w:t>
            </w:r>
            <w:r w:rsidRPr="002977A1">
              <w:rPr>
                <w:rFonts w:ascii="Times New Roman" w:hAnsi="Times New Roman" w:cs="Times New Roman"/>
                <w:sz w:val="20"/>
              </w:rPr>
              <w:t xml:space="preserve">по условиям с помощью выкройки «Флаг России — символ государства».  </w:t>
            </w:r>
          </w:p>
          <w:p w:rsidR="00EC2016" w:rsidRPr="002977A1" w:rsidRDefault="00EC2016" w:rsidP="00EC2016">
            <w:pPr>
              <w:rPr>
                <w:rFonts w:ascii="Times New Roman" w:hAnsi="Times New Roman" w:cs="Times New Roman"/>
                <w:sz w:val="20"/>
              </w:rPr>
            </w:pPr>
            <w:r w:rsidRPr="002977A1">
              <w:rPr>
                <w:rFonts w:ascii="Times New Roman" w:hAnsi="Times New Roman" w:cs="Times New Roman"/>
                <w:sz w:val="20"/>
              </w:rPr>
              <w:t>Цель: Продолжать знакомить с государственной символикой. Уточнить представление о флаге Российской Федерации как символе государства. Вызвать интерес к конструированию флага по выкройке в точном соответствии с условиями: отношение ширины флага к его длине 2:3, последовательность размещения полос — белая, синяя, красная. Воспитывать патриотические чувства, уважение к государственным знакам и символам.</w:t>
            </w:r>
          </w:p>
          <w:p w:rsidR="00EC2016" w:rsidRPr="002977A1" w:rsidRDefault="00EC2016" w:rsidP="00EC2016">
            <w:pPr>
              <w:rPr>
                <w:rFonts w:ascii="Times New Roman" w:eastAsia="Calibri" w:hAnsi="Times New Roman" w:cs="Times New Roman"/>
                <w:b/>
                <w:sz w:val="20"/>
                <w:szCs w:val="20"/>
                <w:u w:val="single"/>
              </w:rPr>
            </w:pPr>
          </w:p>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10.50 – 11.20</w:t>
            </w:r>
          </w:p>
          <w:p w:rsidR="00EC2016" w:rsidRPr="002977A1" w:rsidRDefault="00EC2016" w:rsidP="00EC2016">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Музыка</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По плану специалиста.</w:t>
            </w:r>
          </w:p>
          <w:p w:rsidR="00EC2016" w:rsidRPr="002977A1" w:rsidRDefault="00EC2016" w:rsidP="00EC2016">
            <w:pPr>
              <w:rPr>
                <w:rFonts w:ascii="Times New Roman" w:eastAsia="Calibri" w:hAnsi="Times New Roman" w:cs="Times New Roman"/>
                <w:sz w:val="20"/>
                <w:szCs w:val="20"/>
              </w:rPr>
            </w:pPr>
          </w:p>
          <w:p w:rsidR="00EC2016" w:rsidRPr="002977A1" w:rsidRDefault="00EC2016" w:rsidP="00EC2016">
            <w:pPr>
              <w:rPr>
                <w:rFonts w:ascii="Times New Roman" w:eastAsia="Calibri" w:hAnsi="Times New Roman" w:cs="Times New Roman"/>
                <w:sz w:val="20"/>
                <w:szCs w:val="20"/>
              </w:rPr>
            </w:pPr>
          </w:p>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11.30 – 12.40</w:t>
            </w:r>
          </w:p>
          <w:p w:rsidR="00EC2016" w:rsidRPr="002977A1" w:rsidRDefault="00EC2016" w:rsidP="00EC2016">
            <w:pPr>
              <w:rPr>
                <w:rFonts w:ascii="Times New Roman" w:eastAsia="Calibri" w:hAnsi="Times New Roman" w:cs="Times New Roman"/>
                <w:b/>
                <w:sz w:val="24"/>
                <w:szCs w:val="20"/>
              </w:rPr>
            </w:pPr>
            <w:r w:rsidRPr="002977A1">
              <w:rPr>
                <w:rFonts w:ascii="Times New Roman" w:eastAsia="Calibri" w:hAnsi="Times New Roman" w:cs="Times New Roman"/>
                <w:b/>
                <w:sz w:val="20"/>
                <w:szCs w:val="20"/>
              </w:rPr>
              <w:t xml:space="preserve">Бассейн/ </w:t>
            </w:r>
            <w:r w:rsidRPr="002977A1">
              <w:rPr>
                <w:rFonts w:ascii="Times New Roman" w:eastAsia="Calibri" w:hAnsi="Times New Roman" w:cs="Times New Roman"/>
                <w:b/>
                <w:sz w:val="24"/>
                <w:szCs w:val="20"/>
              </w:rPr>
              <w:t>грамота</w:t>
            </w:r>
          </w:p>
          <w:p w:rsidR="00EC2016" w:rsidRPr="002977A1" w:rsidRDefault="00EC2016" w:rsidP="00EC2016">
            <w:pPr>
              <w:rPr>
                <w:rFonts w:ascii="Times New Roman" w:hAnsi="Times New Roman" w:cs="Times New Roman"/>
                <w:sz w:val="20"/>
                <w:szCs w:val="20"/>
              </w:rPr>
            </w:pPr>
            <w:r w:rsidRPr="002977A1">
              <w:rPr>
                <w:rFonts w:ascii="Times New Roman" w:eastAsia="Calibri" w:hAnsi="Times New Roman" w:cs="Times New Roman"/>
                <w:sz w:val="20"/>
                <w:szCs w:val="20"/>
              </w:rPr>
              <w:t>Тема.</w:t>
            </w:r>
            <w:r w:rsidRPr="002977A1">
              <w:rPr>
                <w:rFonts w:ascii="Times New Roman" w:hAnsi="Times New Roman" w:cs="Times New Roman"/>
                <w:sz w:val="20"/>
                <w:szCs w:val="20"/>
              </w:rPr>
              <w:t xml:space="preserve"> </w:t>
            </w:r>
            <w:r w:rsidRPr="002977A1">
              <w:rPr>
                <w:rFonts w:ascii="Times New Roman" w:eastAsia="Times New Roman" w:hAnsi="Times New Roman" w:cs="Times New Roman"/>
                <w:sz w:val="20"/>
                <w:szCs w:val="20"/>
                <w:lang w:eastAsia="ru-RU"/>
              </w:rPr>
              <w:t xml:space="preserve"> </w:t>
            </w:r>
            <w:r w:rsidRPr="002977A1">
              <w:rPr>
                <w:rFonts w:ascii="Times New Roman" w:hAnsi="Times New Roman" w:cs="Times New Roman"/>
                <w:sz w:val="20"/>
                <w:szCs w:val="20"/>
              </w:rPr>
              <w:t>    Занятие 11.</w:t>
            </w:r>
          </w:p>
          <w:p w:rsidR="00EC2016" w:rsidRPr="002977A1" w:rsidRDefault="00EC2016" w:rsidP="00EC2016">
            <w:pPr>
              <w:rPr>
                <w:rFonts w:ascii="Times New Roman" w:hAnsi="Times New Roman" w:cs="Times New Roman"/>
                <w:sz w:val="20"/>
                <w:szCs w:val="20"/>
              </w:rPr>
            </w:pPr>
            <w:r w:rsidRPr="002977A1">
              <w:rPr>
                <w:rFonts w:ascii="Times New Roman" w:hAnsi="Times New Roman" w:cs="Times New Roman"/>
                <w:sz w:val="20"/>
                <w:szCs w:val="20"/>
              </w:rPr>
              <w:t xml:space="preserve"> Цель: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Знакомство с йотированной функцией гласной буквы Е. Развитие умения называть слова с заданным звуком.</w:t>
            </w:r>
          </w:p>
          <w:p w:rsidR="00EC2016" w:rsidRPr="002977A1" w:rsidRDefault="00EC2016" w:rsidP="00EC2016">
            <w:pPr>
              <w:rPr>
                <w:rFonts w:ascii="Times New Roman" w:eastAsia="Calibri" w:hAnsi="Times New Roman" w:cs="Times New Roman"/>
                <w:sz w:val="28"/>
                <w:szCs w:val="28"/>
              </w:rPr>
            </w:pPr>
          </w:p>
        </w:tc>
        <w:tc>
          <w:tcPr>
            <w:tcW w:w="4111" w:type="dxa"/>
          </w:tcPr>
          <w:p w:rsidR="00EC2016" w:rsidRPr="002977A1" w:rsidRDefault="00EC2016" w:rsidP="00EC2016">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КГН – карточка № 9.</w:t>
            </w:r>
          </w:p>
          <w:p w:rsidR="00EC2016" w:rsidRPr="002977A1" w:rsidRDefault="00EC2016" w:rsidP="00EC2016">
            <w:pPr>
              <w:rPr>
                <w:rFonts w:ascii="Times New Roman" w:eastAsia="Calibri" w:hAnsi="Times New Roman" w:cs="Times New Roman"/>
                <w:i/>
                <w:sz w:val="28"/>
                <w:szCs w:val="28"/>
                <w:u w:val="single"/>
              </w:rPr>
            </w:pPr>
            <w:r w:rsidRPr="002977A1">
              <w:rPr>
                <w:rFonts w:ascii="Times New Roman" w:eastAsia="Calibri" w:hAnsi="Times New Roman" w:cs="Times New Roman"/>
                <w:i/>
                <w:sz w:val="28"/>
                <w:szCs w:val="28"/>
                <w:u w:val="single"/>
              </w:rPr>
              <w:t xml:space="preserve">См. </w:t>
            </w:r>
            <w:r w:rsidR="001B3E4A" w:rsidRPr="002977A1">
              <w:rPr>
                <w:rFonts w:ascii="Times New Roman" w:eastAsia="Calibri" w:hAnsi="Times New Roman" w:cs="Times New Roman"/>
                <w:i/>
                <w:sz w:val="28"/>
                <w:szCs w:val="28"/>
                <w:u w:val="single"/>
              </w:rPr>
              <w:t>П №</w:t>
            </w:r>
            <w:r w:rsidRPr="002977A1">
              <w:rPr>
                <w:rFonts w:ascii="Times New Roman" w:eastAsia="Calibri" w:hAnsi="Times New Roman" w:cs="Times New Roman"/>
                <w:i/>
                <w:sz w:val="28"/>
                <w:szCs w:val="28"/>
                <w:u w:val="single"/>
              </w:rPr>
              <w:t xml:space="preserve"> 7.</w:t>
            </w:r>
          </w:p>
          <w:p w:rsidR="00EC2016" w:rsidRPr="002977A1" w:rsidRDefault="00EC2016" w:rsidP="00EC2016">
            <w:pPr>
              <w:rPr>
                <w:rFonts w:ascii="Times New Roman" w:hAnsi="Times New Roman" w:cs="Times New Roman"/>
                <w:b/>
                <w:iCs/>
                <w:sz w:val="28"/>
                <w:szCs w:val="28"/>
              </w:rPr>
            </w:pPr>
            <w:r w:rsidRPr="002977A1">
              <w:rPr>
                <w:rFonts w:ascii="Times New Roman" w:hAnsi="Times New Roman" w:cs="Times New Roman"/>
                <w:b/>
                <w:iCs/>
                <w:sz w:val="28"/>
                <w:szCs w:val="28"/>
              </w:rPr>
              <w:t>ЧХЛ           РР</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iCs/>
                <w:sz w:val="28"/>
                <w:szCs w:val="28"/>
              </w:rPr>
              <w:t>Чтение и обсуждение</w:t>
            </w:r>
            <w:r w:rsidRPr="002977A1">
              <w:rPr>
                <w:rFonts w:ascii="Times New Roman" w:hAnsi="Times New Roman" w:cs="Times New Roman"/>
                <w:sz w:val="28"/>
                <w:szCs w:val="28"/>
              </w:rPr>
              <w:t xml:space="preserve"> русской народной сказки «Петушок – Золотой гребешок и жерновцы».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 xml:space="preserve">Цель: развивать литературную речь, приобщать к словесному искусству, прививать интерес к художественной литературе; воспитывать читателя, способного испытывать сострадание и сочувствие к героям книги. </w:t>
            </w:r>
          </w:p>
          <w:p w:rsidR="00EC2016" w:rsidRPr="002977A1" w:rsidRDefault="00EC2016" w:rsidP="00EC2016">
            <w:pPr>
              <w:rPr>
                <w:rFonts w:ascii="Times New Roman" w:eastAsia="Calibri" w:hAnsi="Times New Roman" w:cs="Times New Roman"/>
                <w:b/>
                <w:sz w:val="28"/>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ПР       СКР</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iCs/>
                <w:sz w:val="28"/>
                <w:szCs w:val="28"/>
              </w:rPr>
              <w:t>Д/и</w:t>
            </w:r>
            <w:r w:rsidRPr="002977A1">
              <w:rPr>
                <w:rFonts w:ascii="Times New Roman" w:hAnsi="Times New Roman" w:cs="Times New Roman"/>
                <w:sz w:val="28"/>
                <w:szCs w:val="28"/>
              </w:rPr>
              <w:t xml:space="preserve">: «Разрезные картинки».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Цель: учить действиям анализа и синтеза, умени</w:t>
            </w:r>
            <w:r w:rsidR="006547E7">
              <w:rPr>
                <w:rFonts w:ascii="Times New Roman" w:hAnsi="Times New Roman" w:cs="Times New Roman"/>
                <w:sz w:val="28"/>
                <w:szCs w:val="28"/>
              </w:rPr>
              <w:t>ю</w:t>
            </w:r>
            <w:r w:rsidRPr="002977A1">
              <w:rPr>
                <w:rFonts w:ascii="Times New Roman" w:hAnsi="Times New Roman" w:cs="Times New Roman"/>
                <w:sz w:val="28"/>
                <w:szCs w:val="28"/>
              </w:rPr>
              <w:t xml:space="preserve"> выделять части целого и из частей составлять целое, учить правильно называть получившееся изображение, развивать чувство формы, пропорции, детали.</w:t>
            </w: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noProof/>
                <w:sz w:val="18"/>
                <w:szCs w:val="18"/>
                <w:lang w:eastAsia="ru-RU"/>
              </w:rPr>
              <w:drawing>
                <wp:anchor distT="0" distB="0" distL="114300" distR="114300" simplePos="0" relativeHeight="251806720" behindDoc="0" locked="0" layoutInCell="1" allowOverlap="1" wp14:anchorId="383CCC12" wp14:editId="0F6DA768">
                  <wp:simplePos x="0" y="0"/>
                  <wp:positionH relativeFrom="column">
                    <wp:posOffset>1473200</wp:posOffset>
                  </wp:positionH>
                  <wp:positionV relativeFrom="paragraph">
                    <wp:posOffset>67945</wp:posOffset>
                  </wp:positionV>
                  <wp:extent cx="236220" cy="236220"/>
                  <wp:effectExtent l="0" t="0" r="0" b="0"/>
                  <wp:wrapThrough wrapText="bothSides">
                    <wp:wrapPolygon edited="0">
                      <wp:start x="5226" y="0"/>
                      <wp:lineTo x="0" y="0"/>
                      <wp:lineTo x="0" y="19161"/>
                      <wp:lineTo x="5226" y="19161"/>
                      <wp:lineTo x="13935" y="19161"/>
                      <wp:lineTo x="19161" y="19161"/>
                      <wp:lineTo x="19161" y="0"/>
                      <wp:lineTo x="13935" y="0"/>
                      <wp:lineTo x="5226" y="0"/>
                    </wp:wrapPolygon>
                  </wp:wrapThrough>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pic:spPr>
                      </pic:pic>
                    </a:graphicData>
                  </a:graphic>
                  <wp14:sizeRelH relativeFrom="page">
                    <wp14:pctWidth>0</wp14:pctWidth>
                  </wp14:sizeRelH>
                  <wp14:sizeRelV relativeFrom="page">
                    <wp14:pctHeight>0</wp14:pctHeight>
                  </wp14:sizeRelV>
                </wp:anchor>
              </w:drawing>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b/>
                <w:sz w:val="28"/>
                <w:szCs w:val="28"/>
              </w:rPr>
              <w:t>ХЭР</w:t>
            </w:r>
            <w:r w:rsidRPr="002977A1">
              <w:rPr>
                <w:rFonts w:ascii="Times New Roman" w:hAnsi="Times New Roman" w:cs="Times New Roman"/>
                <w:sz w:val="28"/>
                <w:szCs w:val="28"/>
              </w:rPr>
              <w:br/>
            </w:r>
            <w:r w:rsidRPr="002977A1">
              <w:rPr>
                <w:rFonts w:ascii="Times New Roman" w:hAnsi="Times New Roman" w:cs="Times New Roman"/>
                <w:iCs/>
                <w:sz w:val="28"/>
                <w:szCs w:val="28"/>
              </w:rPr>
              <w:t>Хороводная музыкальная игра</w:t>
            </w:r>
            <w:r w:rsidRPr="002977A1">
              <w:rPr>
                <w:rFonts w:ascii="Times New Roman" w:hAnsi="Times New Roman" w:cs="Times New Roman"/>
                <w:sz w:val="28"/>
                <w:szCs w:val="28"/>
              </w:rPr>
              <w:t xml:space="preserve"> «Полянка».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Цель: закреплять навыки плясовых движений, умение составлять танцевальные композиции.</w:t>
            </w:r>
          </w:p>
          <w:p w:rsidR="00EC2016" w:rsidRPr="002977A1" w:rsidRDefault="00EC2016" w:rsidP="00EC2016">
            <w:pPr>
              <w:rPr>
                <w:rFonts w:ascii="Times New Roman" w:eastAsia="Calibri" w:hAnsi="Times New Roman" w:cs="Times New Roman"/>
                <w:b/>
                <w:sz w:val="16"/>
                <w:szCs w:val="28"/>
              </w:rPr>
            </w:pPr>
          </w:p>
          <w:p w:rsidR="00EC2016" w:rsidRPr="002977A1" w:rsidRDefault="00EC2016" w:rsidP="00EC2016">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 xml:space="preserve">Наблюдения. Ноябрь. </w:t>
            </w:r>
          </w:p>
          <w:p w:rsidR="00EC2016" w:rsidRPr="002977A1" w:rsidRDefault="00EC2016" w:rsidP="00EC2016">
            <w:pPr>
              <w:rPr>
                <w:rFonts w:ascii="Times New Roman" w:eastAsia="Calibri" w:hAnsi="Times New Roman" w:cs="Times New Roman"/>
                <w:i/>
                <w:sz w:val="28"/>
                <w:szCs w:val="28"/>
                <w:u w:val="single"/>
              </w:rPr>
            </w:pPr>
            <w:r w:rsidRPr="002977A1">
              <w:rPr>
                <w:rFonts w:ascii="Times New Roman" w:eastAsia="Calibri" w:hAnsi="Times New Roman" w:cs="Times New Roman"/>
                <w:sz w:val="28"/>
                <w:szCs w:val="28"/>
                <w:u w:val="single"/>
              </w:rPr>
              <w:t xml:space="preserve">Карточка № 9.   </w:t>
            </w:r>
            <w:r w:rsidRPr="002977A1">
              <w:rPr>
                <w:rFonts w:ascii="Times New Roman" w:eastAsia="Calibri" w:hAnsi="Times New Roman" w:cs="Times New Roman"/>
                <w:i/>
                <w:sz w:val="28"/>
                <w:szCs w:val="28"/>
                <w:u w:val="single"/>
              </w:rPr>
              <w:t>См. П № 3.</w:t>
            </w:r>
          </w:p>
          <w:p w:rsidR="00EC2016" w:rsidRPr="002977A1" w:rsidRDefault="00EC2016" w:rsidP="00EC2016">
            <w:pPr>
              <w:rPr>
                <w:rFonts w:ascii="Times New Roman" w:eastAsia="Calibri" w:hAnsi="Times New Roman" w:cs="Times New Roman"/>
                <w:sz w:val="20"/>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ФР</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iCs/>
                <w:sz w:val="28"/>
                <w:szCs w:val="28"/>
              </w:rPr>
              <w:t>Игры средней подвижности:</w:t>
            </w:r>
            <w:r w:rsidRPr="002977A1">
              <w:rPr>
                <w:rFonts w:ascii="Times New Roman" w:hAnsi="Times New Roman" w:cs="Times New Roman"/>
                <w:sz w:val="28"/>
                <w:szCs w:val="28"/>
              </w:rPr>
              <w:t> </w:t>
            </w:r>
          </w:p>
          <w:p w:rsidR="00EC2016" w:rsidRPr="002977A1" w:rsidRDefault="006547E7" w:rsidP="00EC2016">
            <w:pPr>
              <w:rPr>
                <w:rFonts w:ascii="Times New Roman" w:eastAsia="Calibri" w:hAnsi="Times New Roman" w:cs="Times New Roman"/>
                <w:sz w:val="28"/>
                <w:szCs w:val="28"/>
              </w:rPr>
            </w:pPr>
            <w:r>
              <w:rPr>
                <w:rFonts w:ascii="Times New Roman" w:hAnsi="Times New Roman" w:cs="Times New Roman"/>
                <w:sz w:val="28"/>
                <w:szCs w:val="28"/>
              </w:rPr>
              <w:t xml:space="preserve">«День и ночь». </w:t>
            </w:r>
            <w:r>
              <w:rPr>
                <w:rFonts w:ascii="Times New Roman" w:hAnsi="Times New Roman" w:cs="Times New Roman"/>
                <w:sz w:val="28"/>
                <w:szCs w:val="28"/>
              </w:rPr>
              <w:br/>
              <w:t>Цель: ф</w:t>
            </w:r>
            <w:r w:rsidR="00EC2016" w:rsidRPr="002977A1">
              <w:rPr>
                <w:rFonts w:ascii="Times New Roman" w:hAnsi="Times New Roman" w:cs="Times New Roman"/>
                <w:sz w:val="28"/>
                <w:szCs w:val="28"/>
              </w:rPr>
              <w:t>ормировать положительные эмоции, активность в самостоятельной двигательной деятельности; обучать бросать и ловить мяч.</w:t>
            </w:r>
          </w:p>
        </w:tc>
        <w:tc>
          <w:tcPr>
            <w:tcW w:w="3543" w:type="dxa"/>
          </w:tcPr>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Игры с разрезными картинками на тему «Животные Нижегородской области».</w:t>
            </w:r>
          </w:p>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Цель: формировать у детей умение собирать разрезанные картинки, подбирать детали по форме и по смыслу, ориентироваться в пространстве.</w:t>
            </w:r>
          </w:p>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Развивать воображение, зрительное восприятие.</w:t>
            </w: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Полина и Магомед занимались с д/и «Что к чему?». Применяли свои знания для решения игровой задачи.</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 xml:space="preserve">Таня, Нина, Эльвина рассматривали альбом «Правила безопасного поведения дома». </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На прогулке группа детей организовали подвижную игру «Прятки», водящего выбирали с помощью считалки.</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Варя, Уля и Василиса составляли загадки о видах животных по ТРИЗ (с использованием мнемотаблиц).</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sz w:val="28"/>
                <w:szCs w:val="28"/>
              </w:rPr>
            </w:pPr>
          </w:p>
        </w:tc>
      </w:tr>
    </w:tbl>
    <w:p w:rsidR="00EC2016" w:rsidRPr="002977A1" w:rsidRDefault="00EC2016" w:rsidP="00EC2016">
      <w:pPr>
        <w:spacing w:after="0" w:line="240" w:lineRule="auto"/>
        <w:jc w:val="center"/>
        <w:rPr>
          <w:rFonts w:ascii="Times New Roman" w:eastAsia="Calibri" w:hAnsi="Times New Roman" w:cs="Times New Roman"/>
          <w:b/>
          <w:sz w:val="26"/>
          <w:szCs w:val="26"/>
        </w:rPr>
      </w:pPr>
    </w:p>
    <w:p w:rsidR="00EC2016" w:rsidRPr="002977A1" w:rsidRDefault="00EC2016" w:rsidP="00EC2016">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EC2016" w:rsidRPr="002977A1" w:rsidTr="00634389">
        <w:tc>
          <w:tcPr>
            <w:tcW w:w="99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425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260"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c>
          <w:tcPr>
            <w:tcW w:w="2551"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Участие семьи.</w:t>
            </w:r>
          </w:p>
        </w:tc>
      </w:tr>
      <w:tr w:rsidR="00EC2016" w:rsidRPr="002977A1" w:rsidTr="00634389">
        <w:trPr>
          <w:trHeight w:val="14732"/>
        </w:trPr>
        <w:tc>
          <w:tcPr>
            <w:tcW w:w="993" w:type="dxa"/>
          </w:tcPr>
          <w:p w:rsidR="00EC2016" w:rsidRPr="002977A1" w:rsidRDefault="00EC2016" w:rsidP="00EC2016">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13.11.23.</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П</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О</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Д</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Л</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Ь</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И</w:t>
            </w:r>
          </w:p>
          <w:p w:rsidR="00EC2016" w:rsidRPr="002977A1" w:rsidRDefault="00EC2016" w:rsidP="00EC2016">
            <w:pPr>
              <w:rPr>
                <w:rFonts w:ascii="Times New Roman" w:eastAsia="Calibri" w:hAnsi="Times New Roman" w:cs="Times New Roman"/>
                <w:sz w:val="26"/>
                <w:szCs w:val="26"/>
              </w:rPr>
            </w:pPr>
            <w:r w:rsidRPr="002977A1">
              <w:rPr>
                <w:rFonts w:ascii="Times New Roman" w:eastAsia="Calibri" w:hAnsi="Times New Roman" w:cs="Times New Roman"/>
                <w:color w:val="7030A0"/>
                <w:sz w:val="26"/>
                <w:szCs w:val="26"/>
              </w:rPr>
              <w:t>К</w: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58592" behindDoc="0" locked="0" layoutInCell="1" allowOverlap="1" wp14:anchorId="7CBC0497" wp14:editId="5408FD74">
                      <wp:simplePos x="0" y="0"/>
                      <wp:positionH relativeFrom="column">
                        <wp:posOffset>57785</wp:posOffset>
                      </wp:positionH>
                      <wp:positionV relativeFrom="paragraph">
                        <wp:posOffset>24765</wp:posOffset>
                      </wp:positionV>
                      <wp:extent cx="179705" cy="179705"/>
                      <wp:effectExtent l="0" t="0" r="10795" b="10795"/>
                      <wp:wrapNone/>
                      <wp:docPr id="22" name="Овал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9BA8E0" id="Овал 22" o:spid="_x0000_s1026" style="position:absolute;margin-left:4.55pt;margin-top:1.95pt;width:14.15pt;height:14.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7mTwIAAGk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V3w65cxATz06fDv8OHw//GSkIn4G50tyu3O3GCv07saKz54Zu+rAtPIK0Q6dhJqyKqJ/9iQgXjyF&#10;ss3wztaEDttgE1X7BvsISCSwferI/akjch+YIGVxdnGWzzkTZDrK8QUoH4Id+vBG2p5FoeJSa+V8&#10;5AxK2N34MHo/eEW1sddKa9JDqQ0bqPD5LKfREEDj12gIJPaOCPGm5Qx0S3MtAiZIb7WqY3iM9thu&#10;VhrZDmi2Ztfnxav16NRBLUftPKcvcXJyT9k/wYnJrcF3Y0gyjWMZSX1t6pRqAKVHmYrXJr4v03gf&#10;a3ygeWzXxtb3RDnacd5pP0noLH7lbKBZp9q+bAElZ/qtobZdFLNZXI50mc3PpnTBx5bNYwsYQVAV&#10;J6JGcRXGhdo6VG1HLxWJB2OvqNWNSj2I+Y1ZHQeE5jlRcdy9uDCP78nr9x9i+QsAAP//AwBQSwME&#10;FAAGAAgAAAAhAHB522/cAAAABQEAAA8AAABkcnMvZG93bnJldi54bWxMjs1OwzAQhO9IfQdrkbhR&#10;pyk/aYhTFdqKC5cWenfiJUkbr0PstOHtWU5wGo1mNPNly9G24oy9bxwpmE0jEEilMw1VCj7et7cJ&#10;CB80Gd06QgXf6GGZT64ynRp3oR2e96ESPEI+1QrqELpUSl/WaLWfug6Js0/XWx3Y9pU0vb7wuG1l&#10;HEUP0uqG+KHWHb7UWJ72g1WwKSw9D6/bg3tL4q/D/W6dbNZHpW6ux9UTiIBj+CvDLz6jQ85MhRvI&#10;eNEqWMy4qGC+AMHp/PEORMEaxyDzTP6nz38AAAD//wMAUEsBAi0AFAAGAAgAAAAhALaDOJL+AAAA&#10;4QEAABMAAAAAAAAAAAAAAAAAAAAAAFtDb250ZW50X1R5cGVzXS54bWxQSwECLQAUAAYACAAAACEA&#10;OP0h/9YAAACUAQAACwAAAAAAAAAAAAAAAAAvAQAAX3JlbHMvLnJlbHNQSwECLQAUAAYACAAAACEA&#10;dyh+5k8CAABpBAAADgAAAAAAAAAAAAAAAAAuAgAAZHJzL2Uyb0RvYy54bWxQSwECLQAUAAYACAAA&#10;ACEAcHnbb9wAAAAFAQAADwAAAAAAAAAAAAAAAACpBAAAZHJzL2Rvd25yZXYueG1sUEsFBgAAAAAE&#10;AAQA8wAAALIFAAAAAA==&#10;" filled="f" strokecolor="#385d8a" strokeweight="2p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60640" behindDoc="0" locked="0" layoutInCell="1" allowOverlap="1" wp14:anchorId="77F03ADB" wp14:editId="560EDD17">
                      <wp:simplePos x="0" y="0"/>
                      <wp:positionH relativeFrom="column">
                        <wp:posOffset>48260</wp:posOffset>
                      </wp:positionH>
                      <wp:positionV relativeFrom="paragraph">
                        <wp:posOffset>-3810</wp:posOffset>
                      </wp:positionV>
                      <wp:extent cx="179705" cy="179705"/>
                      <wp:effectExtent l="0" t="0" r="10795" b="10795"/>
                      <wp:wrapNone/>
                      <wp:docPr id="23" name="Равнобедренный тре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DFF1A" id="Равнобедренный треугольник 23" o:spid="_x0000_s1026" type="#_x0000_t5" style="position:absolute;margin-left:3.8pt;margin-top:-.3pt;width:14.15pt;height:14.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i2grgIAABoFAAAOAAAAZHJzL2Uyb0RvYy54bWysVM1uEzEQviPxDpbvdJOQ0HbVTRUaBSFF&#10;baUW9TzxerMrvLaxnWzKCZUjPASPwK/Ej8ozbN6IsXfTBsoJsQdrxjPz2fP5mz04XJWCLLmxhZIJ&#10;7e50KOGSqbSQ84Q+O5882KPEOpApCCV5Qi+5pYfD+/cOKh3znsqVSLkhCCJtXOmE5s7pOIosy3kJ&#10;dkdpLjGYKVOCQ9fMo9RAheiliHqdzqOoUibVRjFuLe6OmyAdBvws48ydZJnljoiE4t1cWE1YZ36N&#10;hgcQzw3ovGDtNeAfblFCIfHQG6gxOCALU9yBKgtmlFWZ22GqjFSWFYyHHrCbbuePbs5y0Dz0guRY&#10;fUOT/X+w7Hh5akiRJrT3kBIJJb5R/a5+X3+sr+uf9Yf6S/15/QrX6/p6/ab+RtZX3l2/rj9h+Mf6&#10;LQa+1t8JViOVlbYxIp7pU+PJsHqq2HOLgei3iHdsm7PKTOlzkQqyCu9yefMufOUIw83u7v5uZ0AJ&#10;w1Bre0yIN8XaWPeEq5J4I6HOFCDnwlMHMSyn1jXpmzS/LdWkEAL3IRaSVNj/oN9BhTBAFWYCHJql&#10;Rl6snFMCYo7yZs4ESKtEkfpyX23NfHYkDFkCSqw/2es+HjdJOaS82R108PP84JXb9MbexvGXG4PN&#10;m5JwRFsipD+HBzW3vdwy6K2ZSi/xFY1q5G01mxSINgXrTsGgnrEvnFF3gksmFDarWouSXJmXf9v3&#10;+SgzjFJS4XwgES8WYDgl4qlEAe53+30/UMHpD3Z76JjtyGw7IhflkUJ+uvg30CyYPt+JjZkZVV7g&#10;KI/8qRgCyfDshvLWOXLN3OLPgPHRKKThEGlwU3mmmQf3PHkez1cXYPRGDSijY7WZpTuCaHJ9pVSj&#10;hVNZEdRyy2urXhzA8Gjtz8JP+LYfsm5/acNfAAAA//8DAFBLAwQUAAYACAAAACEA7M9O+dwAAAAF&#10;AQAADwAAAGRycy9kb3ducmV2LnhtbEyOMU/DMBSEdyT+g/WQWFDrECCBEKeKkFgYkCh06ObEjySq&#10;/RzFbpv8ex4TTKfTne6+cjM7K044hcGTgtt1AgKp9WagTsHX5+vqEUSImoy2nlDBggE21eVFqQvj&#10;z/SBp23sBI9QKLSCPsaxkDK0PTod1n5E4uzbT05HtlMnzaTPPO6sTJMkk04PxA+9HvGlx/awPToF&#10;uzqr331zky507/dj/WYPzWKVur6a62cQEef4V4ZffEaHipkafyQThFWQZ1xUsGLh9O7hCUSjIM1z&#10;kFUp/9NXPwAAAP//AwBQSwECLQAUAAYACAAAACEAtoM4kv4AAADhAQAAEwAAAAAAAAAAAAAAAAAA&#10;AAAAW0NvbnRlbnRfVHlwZXNdLnhtbFBLAQItABQABgAIAAAAIQA4/SH/1gAAAJQBAAALAAAAAAAA&#10;AAAAAAAAAC8BAABfcmVscy8ucmVsc1BLAQItABQABgAIAAAAIQAP8i2grgIAABoFAAAOAAAAAAAA&#10;AAAAAAAAAC4CAABkcnMvZTJvRG9jLnhtbFBLAQItABQABgAIAAAAIQDsz0753AAAAAUBAAAPAAAA&#10;AAAAAAAAAAAAAAgFAABkcnMvZG93bnJldi54bWxQSwUGAAAAAAQABADzAAAAEQYAAAAA&#10;" filled="f" strokecolor="#385d8a" strokeweight="2pt">
                      <v:path arrowok="t"/>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59616" behindDoc="0" locked="0" layoutInCell="1" allowOverlap="1" wp14:anchorId="1344AD2D" wp14:editId="4CB44774">
                      <wp:simplePos x="0" y="0"/>
                      <wp:positionH relativeFrom="column">
                        <wp:posOffset>30480</wp:posOffset>
                      </wp:positionH>
                      <wp:positionV relativeFrom="paragraph">
                        <wp:posOffset>59055</wp:posOffset>
                      </wp:positionV>
                      <wp:extent cx="179705" cy="179705"/>
                      <wp:effectExtent l="0" t="0" r="10795" b="1079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83B9C" id="Прямоугольник 24" o:spid="_x0000_s1026" style="position:absolute;margin-left:2.4pt;margin-top:4.65pt;width:14.15pt;height:14.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8lsmQIAAP0EAAAOAAAAZHJzL2Uyb0RvYy54bWysVM1uEzEQviPxDpbvdDdRQttVN1VIFIQU&#10;tZVa1PPE682u8NrGdrIpJySuSDwCD8EF8dNn2LwRY++mCYUTYg/WjOebsefzN3t2vqkEWXNjSyVT&#10;2juKKeGSqayUy5S+vpk9O6HEOpAZCCV5Su+4peejp0/Oap3wviqUyLghWETapNYpLZzTSRRZVvAK&#10;7JHSXGIwV6YCh65ZRpmBGqtXIurH8fOoVibTRjFuLe5O2yAdhfp5zpm7zHPLHREpxbu5sJqwLvwa&#10;jc4gWRrQRcm6a8A/3KKCUuKhD6Wm4ICsTPlHqapkRlmVuyOmqkjlecl46AG76cWPurkuQPPQC5Jj&#10;9QNN9v+VZRfrK0PKLKX9ASUSKnyj5vP2/fZT86O5335ovjT3zfftx+Zn87X5RhCEjNXaJph4ra+M&#10;79nquWJvLAai3yLesR1mk5vKY7Fjsgn03z3QzzeOMNzsHZ8ex0NKGIY629eEZJesjXUvuaqIN1Jq&#10;8HUD6bCeW9dCdxB/llSzUgjch0RIUmOLw0GMImCAQssFODQrja1buaQExBIVzJwJJa0SZebTQ4Nm&#10;uZgIQ9aAKhrMTnovpi2ogIy3u8MYP88NXte28NY+rOMvNwVbtCnhiC5FSH8OD4Ltetmz562Fyu7w&#10;oYxqFWw1m5VYbQ7WXYFByWJfOIbuEpdcKGxWdRYlhTLv/rbv8agkjFJS4wggEW9XYDgl4pVEjZ32&#10;BgM/M8EZDI/76JjDyOIwIlfVRCE/PRx4zYLp8U7szNyo6handexPxRBIhme3lHfOxLWjifPO+Hgc&#10;YDgnGtxcXmvmi3uePI83m1swulOCQwldqN24QPJIEC3WZ0o1XjmVl0Ete1475eKMhUfr/gd+iA/9&#10;gNr/tUa/AAAA//8DAFBLAwQUAAYACAAAACEA1GhKftwAAAAFAQAADwAAAGRycy9kb3ducmV2Lnht&#10;bEzOwU7DMAwG4DsS7xAZiQva0lFURmk6jYldkRgcxi1tQlM1caom2crbY07sZFm/9furNrOz7KSn&#10;0HsUsFpmwDS2XvXYCfj82C/WwEKUqKT1qAX86ACb+vqqkqXyZ3zXp0PsGJVgKKUAE+NYch5ao50M&#10;Sz9qpOzbT05GWqeOq0meqdxZfp9lBXeyR/pg5Kh3RrfDITkB+7cvUwypbV7Xdje83MnUHbdJiNub&#10;efsMLOo5/h/DH5/oUJOp8QlVYFbAA8GjgKccGKV5vgLW0HwsgNcVv9TXvwAAAP//AwBQSwECLQAU&#10;AAYACAAAACEAtoM4kv4AAADhAQAAEwAAAAAAAAAAAAAAAAAAAAAAW0NvbnRlbnRfVHlwZXNdLnht&#10;bFBLAQItABQABgAIAAAAIQA4/SH/1gAAAJQBAAALAAAAAAAAAAAAAAAAAC8BAABfcmVscy8ucmVs&#10;c1BLAQItABQABgAIAAAAIQAyu8lsmQIAAP0EAAAOAAAAAAAAAAAAAAAAAC4CAABkcnMvZTJvRG9j&#10;LnhtbFBLAQItABQABgAIAAAAIQDUaEp+3AAAAAUBAAAPAAAAAAAAAAAAAAAAAPMEAABkcnMvZG93&#10;bnJldi54bWxQSwUGAAAAAAQABADzAAAA/AUAAAAA&#10;" filled="f" strokecolor="#385d8a" strokeweight="2pt">
                      <v:path arrowok="t"/>
                    </v:rec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61664" behindDoc="0" locked="0" layoutInCell="1" allowOverlap="1" wp14:anchorId="3B25F825" wp14:editId="3AAD7676">
                      <wp:simplePos x="0" y="0"/>
                      <wp:positionH relativeFrom="column">
                        <wp:posOffset>-24765</wp:posOffset>
                      </wp:positionH>
                      <wp:positionV relativeFrom="paragraph">
                        <wp:posOffset>17780</wp:posOffset>
                      </wp:positionV>
                      <wp:extent cx="251460" cy="251460"/>
                      <wp:effectExtent l="19050" t="38100" r="34290" b="34290"/>
                      <wp:wrapNone/>
                      <wp:docPr id="25" name="5-конечная звезда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F6B5A" id="5-конечная звезда 25" o:spid="_x0000_s1026" style="position:absolute;margin-left:-1.95pt;margin-top:1.4pt;width:19.8pt;height:19.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hNlgIAAAMFAAAOAAAAZHJzL2Uyb0RvYy54bWysVM1uEzEQviPxDpbv7SZRUsqqmyo0CkKK&#10;SqUW9TzxerMrvB5jOz/lBTjyKhWiQkKCZ9i+EWPvpg2FE2IPoxnPn+fzN3tyuq0VW0vrKtQZ7x/2&#10;OJNaYF7pZcbfXc0OjjlzHnQOCrXM+I10/HT8/NnJxqRygCWqXFpGRbRLNybjpfcmTRInSlmDO0Qj&#10;NTkLtDV4Mu0yyS1sqHqtkkGvd5Rs0ObGopDO0em0dfJxrF8UUvi3ReGkZyrjdDcfpY1yEWQyPoF0&#10;acGUleiuAf9wixoqTU0fSk3BA1vZ6o9SdSUsOiz8ocA6waKohIwz0DT93pNpLkswMs5C4DjzAJP7&#10;f2XF+frCsirP+GDEmYaa3mh00HxvfjY/mrv7TyRv7z+z5lvzpbkj+bW5ZRRJsG2MSyn70lzYMLgz&#10;cxTvHTmS3zzBcF3MtrB1iKWx2Ta+wc3DG8itZ4IOB6P+8IheSpCr00NNSHfJxjr/WmLNgpJxIpcd&#10;RehhPXe+jd3FhGYaZ5VSdA6p0mwTqg57oQEQ3QoFntTaEABOLzkDtSQeC29jSYeqykN6nNAuF2fK&#10;sjUQl4az4/6raRtUQi7b01GPvgAO3de14a2+XydcbgqubFNiiy5F6dBHRtp2szzCF7QF5jf0XBZb&#10;HjsjZhVVm4PzF2CJuDQXLaN/S6JQSMNip3FWov34t/MQT3wiL2cbWgQC4sMKrORMvdHEtJf94TBs&#10;TjSGoxcDMuy+Z7Hv0av6DAmfPq29EVEN8V7t1MJifU07OwldyQVaUO8W8s448+2C0tYLOZnEMNoW&#10;A36uL40IxQNOAcer7TVY01HBE4fOcbc0kD4hRBsbMjVOVh6LKrLlEdeOurRp8dG6v0JY5X07Rj3+&#10;u8a/AAAA//8DAFBLAwQUAAYACAAAACEAVWbXkN0AAAAGAQAADwAAAGRycy9kb3ducmV2LnhtbEyP&#10;wU7DMBBE70j8g7VIXFDrNCkFQjYVQuJADxWEfoAbb5OI7DqK3Tb9e8wJjqMZzbwp1hP36kSj75wg&#10;LOYJKJLa2U4ahN3X2+wRlA9GrOmdEMKFPKzL66vC5Nad5ZNOVWhULBGfG4Q2hCHX2tctsfFzN5BE&#10;7+BGNiHKsdF2NOdYzr1Ok2Sl2XQSF1oz0GtL9Xd1ZISsO+xWl6x6X/CG73hT0/aDt4i3N9PLM6hA&#10;U/gLwy9+RIcyMu3dUaxXPcIse4pJhDQeiHZ2/wBqj7BMl6DLQv/HL38AAAD//wMAUEsBAi0AFAAG&#10;AAgAAAAhALaDOJL+AAAA4QEAABMAAAAAAAAAAAAAAAAAAAAAAFtDb250ZW50X1R5cGVzXS54bWxQ&#10;SwECLQAUAAYACAAAACEAOP0h/9YAAACUAQAACwAAAAAAAAAAAAAAAAAvAQAAX3JlbHMvLnJlbHNQ&#10;SwECLQAUAAYACAAAACEA6XQITZYCAAADBQAADgAAAAAAAAAAAAAAAAAuAgAAZHJzL2Uyb0RvYy54&#10;bWxQSwECLQAUAAYACAAAACEAVWbXkN0AAAAGAQAADwAAAAAAAAAAAAAAAADwBAAAZHJzL2Rvd25y&#10;ZXYueG1sUEsFBgAAAAAEAAQA8wAAAPoFA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EC2016" w:rsidRPr="002977A1" w:rsidRDefault="00EC2016" w:rsidP="00EC2016">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2BA67099" wp14:editId="2B3A6E5B">
                  <wp:extent cx="274320" cy="27432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1551" w:dyaOrig="1004">
                <v:shape id="_x0000_i1035" type="#_x0000_t75" style="width:24pt;height:18.6pt" o:ole="">
                  <v:imagedata r:id="rId6" o:title="" cropbottom="29498f" cropleft="20045f" cropright="19581f"/>
                </v:shape>
                <o:OLEObject Type="Embed" ProgID="PBrush" ShapeID="_x0000_i1035" DrawAspect="Icon" ObjectID="_1768629223" r:id="rId25"/>
              </w:objec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ind w:hanging="108"/>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792384" behindDoc="1" locked="0" layoutInCell="1" allowOverlap="1" wp14:anchorId="7BA86B8D" wp14:editId="0732FFE7">
                  <wp:simplePos x="0" y="0"/>
                  <wp:positionH relativeFrom="column">
                    <wp:posOffset>-24765</wp:posOffset>
                  </wp:positionH>
                  <wp:positionV relativeFrom="paragraph">
                    <wp:posOffset>-5080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69"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 xml:space="preserve"> Экологич.</w:t>
            </w:r>
          </w:p>
          <w:p w:rsidR="00EC2016" w:rsidRPr="002977A1" w:rsidRDefault="00EC2016" w:rsidP="00EC2016">
            <w:pPr>
              <w:ind w:hanging="108"/>
              <w:rPr>
                <w:rFonts w:ascii="Times New Roman" w:eastAsia="Arial" w:hAnsi="Times New Roman" w:cs="Times New Roman"/>
                <w:sz w:val="18"/>
                <w:szCs w:val="18"/>
              </w:rPr>
            </w:pPr>
            <w:r w:rsidRPr="002977A1">
              <w:rPr>
                <w:rFonts w:ascii="Times New Roman" w:eastAsia="Arial" w:hAnsi="Times New Roman" w:cs="Times New Roman"/>
                <w:sz w:val="18"/>
                <w:szCs w:val="18"/>
              </w:rPr>
              <w:t xml:space="preserve"> воспит.</w: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26"/>
                <w:szCs w:val="26"/>
              </w:rPr>
            </w:pPr>
          </w:p>
        </w:tc>
        <w:tc>
          <w:tcPr>
            <w:tcW w:w="4253" w:type="dxa"/>
          </w:tcPr>
          <w:p w:rsidR="00EC2016" w:rsidRPr="002977A1" w:rsidRDefault="00EC2016" w:rsidP="00EC2016">
            <w:pPr>
              <w:rPr>
                <w:rFonts w:ascii="Times New Roman" w:hAnsi="Times New Roman" w:cs="Times New Roman"/>
                <w:b/>
                <w:iCs/>
                <w:sz w:val="18"/>
                <w:szCs w:val="28"/>
              </w:rPr>
            </w:pPr>
            <w:r w:rsidRPr="002977A1">
              <w:rPr>
                <w:rFonts w:ascii="Times New Roman" w:eastAsia="Arial" w:hAnsi="Times New Roman" w:cs="Times New Roman"/>
                <w:noProof/>
                <w:sz w:val="18"/>
                <w:szCs w:val="18"/>
                <w:lang w:eastAsia="ru-RU"/>
              </w:rPr>
              <w:drawing>
                <wp:anchor distT="0" distB="0" distL="114300" distR="114300" simplePos="0" relativeHeight="251802624" behindDoc="1" locked="0" layoutInCell="1" allowOverlap="1" wp14:anchorId="4A90082D" wp14:editId="12967639">
                  <wp:simplePos x="0" y="0"/>
                  <wp:positionH relativeFrom="column">
                    <wp:posOffset>1570990</wp:posOffset>
                  </wp:positionH>
                  <wp:positionV relativeFrom="paragraph">
                    <wp:posOffset>52070</wp:posOffset>
                  </wp:positionV>
                  <wp:extent cx="335280" cy="227965"/>
                  <wp:effectExtent l="0" t="0" r="7620" b="635"/>
                  <wp:wrapThrough wrapText="bothSides">
                    <wp:wrapPolygon edited="0">
                      <wp:start x="7364" y="0"/>
                      <wp:lineTo x="0" y="0"/>
                      <wp:lineTo x="0" y="12635"/>
                      <wp:lineTo x="6136" y="19855"/>
                      <wp:lineTo x="13500" y="19855"/>
                      <wp:lineTo x="20864" y="16245"/>
                      <wp:lineTo x="20864" y="3610"/>
                      <wp:lineTo x="14727" y="0"/>
                      <wp:lineTo x="7364" y="0"/>
                    </wp:wrapPolygon>
                  </wp:wrapThrough>
                  <wp:docPr id="270"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5280" cy="227965"/>
                          </a:xfrm>
                          <a:prstGeom prst="rect">
                            <a:avLst/>
                          </a:prstGeom>
                        </pic:spPr>
                      </pic:pic>
                    </a:graphicData>
                  </a:graphic>
                  <wp14:sizeRelH relativeFrom="page">
                    <wp14:pctWidth>0</wp14:pctWidth>
                  </wp14:sizeRelH>
                  <wp14:sizeRelV relativeFrom="page">
                    <wp14:pctHeight>0</wp14:pctHeight>
                  </wp14:sizeRelV>
                </wp:anchor>
              </w:drawing>
            </w:r>
          </w:p>
          <w:p w:rsidR="00EC2016" w:rsidRPr="002977A1" w:rsidRDefault="00EC2016" w:rsidP="00EC2016">
            <w:pPr>
              <w:rPr>
                <w:rFonts w:ascii="Times New Roman" w:hAnsi="Times New Roman" w:cs="Times New Roman"/>
                <w:b/>
                <w:iCs/>
                <w:sz w:val="28"/>
                <w:szCs w:val="28"/>
              </w:rPr>
            </w:pPr>
            <w:r w:rsidRPr="002977A1">
              <w:rPr>
                <w:rFonts w:ascii="Times New Roman" w:hAnsi="Times New Roman" w:cs="Times New Roman"/>
                <w:b/>
                <w:iCs/>
                <w:sz w:val="28"/>
                <w:szCs w:val="28"/>
              </w:rPr>
              <w:t xml:space="preserve">ПР        РР         </w:t>
            </w:r>
          </w:p>
          <w:p w:rsidR="00EC2016" w:rsidRPr="002977A1" w:rsidRDefault="00EC2016" w:rsidP="00EC2016">
            <w:pPr>
              <w:rPr>
                <w:rFonts w:ascii="Times New Roman" w:eastAsia="Calibri" w:hAnsi="Times New Roman" w:cs="Times New Roman"/>
                <w:b/>
                <w:sz w:val="28"/>
                <w:szCs w:val="28"/>
              </w:rPr>
            </w:pPr>
            <w:r w:rsidRPr="002977A1">
              <w:rPr>
                <w:rFonts w:ascii="Times New Roman" w:hAnsi="Times New Roman" w:cs="Times New Roman"/>
                <w:iCs/>
                <w:sz w:val="28"/>
                <w:szCs w:val="28"/>
              </w:rPr>
              <w:t>Экологические игры:</w:t>
            </w:r>
            <w:r w:rsidRPr="002977A1">
              <w:rPr>
                <w:rFonts w:ascii="Times New Roman" w:hAnsi="Times New Roman" w:cs="Times New Roman"/>
                <w:sz w:val="28"/>
                <w:szCs w:val="28"/>
              </w:rPr>
              <w:t> «Зимует – не зимует».</w:t>
            </w:r>
          </w:p>
          <w:p w:rsidR="00EC2016" w:rsidRPr="002977A1" w:rsidRDefault="006547E7" w:rsidP="00EC2016">
            <w:pPr>
              <w:rPr>
                <w:rFonts w:ascii="Times New Roman" w:hAnsi="Times New Roman" w:cs="Times New Roman"/>
                <w:sz w:val="28"/>
                <w:szCs w:val="28"/>
              </w:rPr>
            </w:pPr>
            <w:r>
              <w:rPr>
                <w:rFonts w:ascii="Times New Roman" w:hAnsi="Times New Roman" w:cs="Times New Roman"/>
                <w:sz w:val="28"/>
                <w:szCs w:val="28"/>
              </w:rPr>
              <w:t>Цель: з</w:t>
            </w:r>
            <w:r w:rsidR="00EC2016" w:rsidRPr="002977A1">
              <w:rPr>
                <w:rFonts w:ascii="Times New Roman" w:hAnsi="Times New Roman" w:cs="Times New Roman"/>
                <w:sz w:val="28"/>
                <w:szCs w:val="28"/>
              </w:rPr>
              <w:t>акреплять знания детей о зимующих птицах, их особенностях; развивать интерес к наблюдению за птицами, обогащать словарь, воспитывать любовь к природе; закреплять знания об окружающей среде.</w:t>
            </w:r>
          </w:p>
          <w:p w:rsidR="00EC2016" w:rsidRPr="002977A1" w:rsidRDefault="00EC2016" w:rsidP="00EC2016">
            <w:pPr>
              <w:rPr>
                <w:rFonts w:ascii="Times New Roman" w:eastAsia="Times New Roman" w:hAnsi="Times New Roman" w:cs="Times New Roman"/>
                <w:sz w:val="28"/>
                <w:szCs w:val="28"/>
                <w:lang w:eastAsia="ru-RU"/>
              </w:rPr>
            </w:pPr>
          </w:p>
          <w:p w:rsidR="00EC2016" w:rsidRPr="002977A1" w:rsidRDefault="00EC2016" w:rsidP="00EC2016">
            <w:pPr>
              <w:rPr>
                <w:rFonts w:ascii="Times New Roman" w:hAnsi="Times New Roman" w:cs="Times New Roman"/>
                <w:b/>
                <w:iCs/>
                <w:sz w:val="28"/>
                <w:szCs w:val="28"/>
              </w:rPr>
            </w:pPr>
            <w:r w:rsidRPr="002977A1">
              <w:rPr>
                <w:rFonts w:ascii="Times New Roman" w:hAnsi="Times New Roman" w:cs="Times New Roman"/>
                <w:b/>
                <w:iCs/>
                <w:sz w:val="28"/>
                <w:szCs w:val="28"/>
              </w:rPr>
              <w:t>РР</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iCs/>
                <w:sz w:val="28"/>
                <w:szCs w:val="28"/>
              </w:rPr>
              <w:t>Развивающая игра:</w:t>
            </w:r>
            <w:r w:rsidRPr="002977A1">
              <w:rPr>
                <w:rFonts w:ascii="Times New Roman" w:hAnsi="Times New Roman" w:cs="Times New Roman"/>
                <w:sz w:val="28"/>
                <w:szCs w:val="28"/>
              </w:rPr>
              <w:t xml:space="preserve"> «Уменьши - увеличь» (по теме «Зимующие и перелётные птицы).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Цель: упражнять в словообразовании имен существительных; отрабатывать произнесение сложных слов.</w:t>
            </w:r>
          </w:p>
          <w:p w:rsidR="00EC2016" w:rsidRPr="002977A1" w:rsidRDefault="00EC2016" w:rsidP="00EC2016">
            <w:pPr>
              <w:rPr>
                <w:rFonts w:ascii="Times New Roman" w:eastAsia="Times New Roman" w:hAnsi="Times New Roman" w:cs="Times New Roman"/>
                <w:sz w:val="28"/>
                <w:szCs w:val="28"/>
                <w:lang w:eastAsia="ru-RU"/>
              </w:rPr>
            </w:pPr>
          </w:p>
          <w:p w:rsidR="00EC2016" w:rsidRPr="002977A1" w:rsidRDefault="00EC2016" w:rsidP="00EC2016">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t>СКР</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iCs/>
                <w:sz w:val="28"/>
                <w:szCs w:val="28"/>
                <w:lang w:eastAsia="ru-RU"/>
              </w:rPr>
              <w:t>Коллективный труд</w:t>
            </w:r>
            <w:r w:rsidRPr="002977A1">
              <w:rPr>
                <w:rFonts w:ascii="Times New Roman" w:eastAsia="Times New Roman" w:hAnsi="Times New Roman" w:cs="Times New Roman"/>
                <w:sz w:val="28"/>
                <w:szCs w:val="28"/>
                <w:lang w:eastAsia="ru-RU"/>
              </w:rPr>
              <w:t xml:space="preserve">. «Книжкина больница» (ремонт детских книг для детей младшей группы). </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Цель: воспитывать желание участвовать в совместной трудовой деятельности наравне со всеми, стремление быть полезным окружающим, радоваться результатам коллективного труда; воспитывать бережное отношение к книге</w:t>
            </w:r>
          </w:p>
          <w:p w:rsidR="00EC2016" w:rsidRPr="002977A1" w:rsidRDefault="00EC2016" w:rsidP="00EC2016">
            <w:pPr>
              <w:rPr>
                <w:rFonts w:ascii="Times New Roman" w:eastAsia="Times New Roman" w:hAnsi="Times New Roman" w:cs="Times New Roman"/>
                <w:sz w:val="28"/>
                <w:szCs w:val="28"/>
                <w:lang w:eastAsia="ru-RU"/>
              </w:rPr>
            </w:pPr>
          </w:p>
          <w:p w:rsidR="00EC2016" w:rsidRPr="002977A1" w:rsidRDefault="00EC2016" w:rsidP="00EC2016">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t>ФР</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iCs/>
                <w:sz w:val="28"/>
                <w:szCs w:val="28"/>
                <w:lang w:eastAsia="ru-RU"/>
              </w:rPr>
              <w:t>Подвижная игра</w:t>
            </w:r>
            <w:r w:rsidRPr="002977A1">
              <w:rPr>
                <w:rFonts w:ascii="Times New Roman" w:eastAsia="Times New Roman" w:hAnsi="Times New Roman" w:cs="Times New Roman"/>
                <w:sz w:val="28"/>
                <w:szCs w:val="28"/>
                <w:lang w:eastAsia="ru-RU"/>
              </w:rPr>
              <w:t xml:space="preserve">: «Не сбей флажок». </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Цель: учить ходить и бегать змейкой между предметами, не сбивая их; внимательно слушать команду, следить за правильностью выполнения задания.</w:t>
            </w:r>
          </w:p>
          <w:p w:rsidR="00EC2016" w:rsidRPr="002977A1" w:rsidRDefault="00EC2016" w:rsidP="00EC2016">
            <w:pPr>
              <w:rPr>
                <w:rFonts w:ascii="Times New Roman" w:eastAsia="Times New Roman" w:hAnsi="Times New Roman" w:cs="Times New Roman"/>
                <w:sz w:val="28"/>
                <w:szCs w:val="28"/>
                <w:lang w:eastAsia="ru-RU"/>
              </w:rPr>
            </w:pPr>
          </w:p>
          <w:p w:rsidR="00EC2016" w:rsidRPr="002977A1" w:rsidRDefault="00EC2016" w:rsidP="00EC2016">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br/>
            </w:r>
          </w:p>
        </w:tc>
        <w:tc>
          <w:tcPr>
            <w:tcW w:w="3260" w:type="dxa"/>
          </w:tcPr>
          <w:p w:rsidR="00EC2016" w:rsidRPr="002977A1" w:rsidRDefault="00EC2016" w:rsidP="00EC2016">
            <w:pPr>
              <w:rPr>
                <w:rFonts w:ascii="Times New Roman" w:eastAsia="Calibri" w:hAnsi="Times New Roman" w:cs="Times New Roman"/>
                <w:i/>
                <w:sz w:val="28"/>
                <w:szCs w:val="24"/>
                <w:lang w:eastAsia="ru-RU"/>
              </w:rPr>
            </w:pPr>
            <w:r w:rsidRPr="002977A1">
              <w:rPr>
                <w:rFonts w:ascii="Times New Roman" w:eastAsia="Calibri" w:hAnsi="Times New Roman" w:cs="Times New Roman"/>
                <w:i/>
                <w:sz w:val="28"/>
                <w:szCs w:val="24"/>
                <w:lang w:eastAsia="ru-RU"/>
              </w:rPr>
              <w:t>Настольно-печатная игра «Домино. Цифры».</w:t>
            </w:r>
          </w:p>
          <w:p w:rsidR="00EC2016" w:rsidRPr="002977A1" w:rsidRDefault="00EC2016" w:rsidP="00EC2016">
            <w:pPr>
              <w:rPr>
                <w:rFonts w:ascii="Times New Roman" w:eastAsia="Calibri" w:hAnsi="Times New Roman" w:cs="Times New Roman"/>
                <w:i/>
                <w:sz w:val="28"/>
                <w:szCs w:val="24"/>
                <w:lang w:eastAsia="ru-RU"/>
              </w:rPr>
            </w:pPr>
            <w:r w:rsidRPr="002977A1">
              <w:rPr>
                <w:rFonts w:ascii="Times New Roman" w:eastAsia="Calibri" w:hAnsi="Times New Roman" w:cs="Times New Roman"/>
                <w:i/>
                <w:sz w:val="28"/>
                <w:szCs w:val="24"/>
                <w:lang w:eastAsia="ru-RU"/>
              </w:rPr>
              <w:t>Цель: развивать внимание, логическое мышление, речь.</w:t>
            </w:r>
          </w:p>
          <w:p w:rsidR="00EC2016" w:rsidRPr="002977A1" w:rsidRDefault="00EC2016" w:rsidP="00EC2016">
            <w:pPr>
              <w:rPr>
                <w:rFonts w:ascii="Times New Roman" w:eastAsia="Calibri" w:hAnsi="Times New Roman" w:cs="Times New Roman"/>
                <w:i/>
                <w:sz w:val="28"/>
                <w:szCs w:val="24"/>
                <w:lang w:eastAsia="ru-RU"/>
              </w:rPr>
            </w:pPr>
          </w:p>
          <w:p w:rsidR="00EC2016" w:rsidRPr="002977A1" w:rsidRDefault="00EC2016" w:rsidP="00EC2016">
            <w:pPr>
              <w:rPr>
                <w:rFonts w:ascii="Times New Roman" w:eastAsia="Calibri" w:hAnsi="Times New Roman" w:cs="Times New Roman"/>
                <w:i/>
                <w:sz w:val="28"/>
                <w:szCs w:val="24"/>
                <w:lang w:eastAsia="ru-RU"/>
              </w:rPr>
            </w:pPr>
          </w:p>
          <w:p w:rsidR="00EC2016" w:rsidRPr="002977A1" w:rsidRDefault="00EC2016" w:rsidP="00EC2016">
            <w:pPr>
              <w:rPr>
                <w:rFonts w:ascii="Times New Roman" w:eastAsia="Calibri" w:hAnsi="Times New Roman" w:cs="Times New Roman"/>
                <w:i/>
                <w:color w:val="FF0000"/>
                <w:sz w:val="28"/>
                <w:szCs w:val="24"/>
                <w:lang w:eastAsia="ru-RU"/>
              </w:rPr>
            </w:pPr>
            <w:r w:rsidRPr="002977A1">
              <w:rPr>
                <w:rFonts w:ascii="Times New Roman" w:eastAsia="Calibri" w:hAnsi="Times New Roman" w:cs="Times New Roman"/>
                <w:i/>
                <w:color w:val="FF0000"/>
                <w:sz w:val="28"/>
                <w:szCs w:val="24"/>
                <w:lang w:eastAsia="ru-RU"/>
              </w:rPr>
              <w:t>Полина и Артём заинтересовались энциклопедией о космосе, рассматривали иллюстрации, задавали вопросы.</w:t>
            </w:r>
          </w:p>
          <w:p w:rsidR="00EC2016" w:rsidRPr="002977A1" w:rsidRDefault="00EC2016" w:rsidP="00EC2016">
            <w:pPr>
              <w:rPr>
                <w:rFonts w:ascii="Times New Roman" w:eastAsia="Calibri" w:hAnsi="Times New Roman" w:cs="Times New Roman"/>
                <w:i/>
                <w:color w:val="FF0000"/>
                <w:sz w:val="28"/>
                <w:szCs w:val="24"/>
                <w:lang w:eastAsia="ru-RU"/>
              </w:rPr>
            </w:pPr>
          </w:p>
          <w:p w:rsidR="00EC2016" w:rsidRPr="002977A1" w:rsidRDefault="00EC2016" w:rsidP="00EC2016">
            <w:pPr>
              <w:rPr>
                <w:rFonts w:ascii="Times New Roman" w:eastAsia="Times New Roman" w:hAnsi="Times New Roman" w:cs="Times New Roman"/>
                <w:i/>
                <w:sz w:val="28"/>
                <w:szCs w:val="28"/>
                <w:lang w:eastAsia="ru-RU"/>
              </w:rPr>
            </w:pPr>
          </w:p>
          <w:p w:rsidR="00EC2016" w:rsidRPr="002977A1" w:rsidRDefault="00EC2016" w:rsidP="00EC2016">
            <w:pPr>
              <w:rPr>
                <w:rFonts w:ascii="Times New Roman" w:eastAsia="Times New Roman" w:hAnsi="Times New Roman" w:cs="Times New Roman"/>
                <w:i/>
                <w:sz w:val="28"/>
                <w:szCs w:val="28"/>
                <w:lang w:eastAsia="ru-RU"/>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 xml:space="preserve">Катя и Ксюша занимались </w:t>
            </w: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с разрезными картинками «Животные», «Птицы».</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 xml:space="preserve"> </w:t>
            </w: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Нина и Амина рассматривали и обсуждали альбом «Народы России».</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 xml:space="preserve">Доминика, София и Эля выполняли артикуляционную гимнастику перед зеркалом, помогали друг другу при затруднениях. </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lang w:eastAsia="ru-RU"/>
              </w:rPr>
            </w:pPr>
            <w:r w:rsidRPr="002977A1">
              <w:rPr>
                <w:rFonts w:ascii="Times New Roman" w:eastAsia="Calibri" w:hAnsi="Times New Roman" w:cs="Times New Roman"/>
                <w:i/>
                <w:color w:val="FF0000"/>
                <w:sz w:val="28"/>
                <w:szCs w:val="28"/>
                <w:lang w:eastAsia="ru-RU"/>
              </w:rPr>
              <w:t>Ариша, Василиса и Илья собира</w:t>
            </w:r>
            <w:r w:rsidR="00772EEC">
              <w:rPr>
                <w:rFonts w:ascii="Times New Roman" w:eastAsia="Calibri" w:hAnsi="Times New Roman" w:cs="Times New Roman"/>
                <w:i/>
                <w:color w:val="FF0000"/>
                <w:sz w:val="28"/>
                <w:szCs w:val="28"/>
                <w:lang w:eastAsia="ru-RU"/>
              </w:rPr>
              <w:t>ли</w:t>
            </w:r>
            <w:r w:rsidRPr="002977A1">
              <w:rPr>
                <w:rFonts w:ascii="Times New Roman" w:eastAsia="Calibri" w:hAnsi="Times New Roman" w:cs="Times New Roman"/>
                <w:i/>
                <w:color w:val="FF0000"/>
                <w:sz w:val="28"/>
                <w:szCs w:val="28"/>
                <w:lang w:eastAsia="ru-RU"/>
              </w:rPr>
              <w:t xml:space="preserve"> из счётных палочек фигуры по схемам.</w:t>
            </w:r>
          </w:p>
          <w:p w:rsidR="00EC2016" w:rsidRPr="002977A1" w:rsidRDefault="00EC2016" w:rsidP="00EC2016">
            <w:pPr>
              <w:rPr>
                <w:rFonts w:ascii="Times New Roman" w:eastAsia="Calibri" w:hAnsi="Times New Roman" w:cs="Times New Roman"/>
                <w:i/>
                <w:sz w:val="28"/>
                <w:szCs w:val="28"/>
              </w:rPr>
            </w:pPr>
          </w:p>
        </w:tc>
        <w:tc>
          <w:tcPr>
            <w:tcW w:w="2551" w:type="dxa"/>
          </w:tcPr>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Объяснять родителям ценность домашнего чтения, способствующего развитию пассивного и активного словаря ребенка. Предоставление методических рекомендаций по тематике детского чтения.</w:t>
            </w:r>
          </w:p>
          <w:p w:rsidR="00EC2016" w:rsidRPr="002977A1" w:rsidRDefault="00EC2016" w:rsidP="00EC2016">
            <w:pPr>
              <w:rPr>
                <w:rFonts w:ascii="Times New Roman" w:eastAsia="Times New Roman" w:hAnsi="Times New Roman" w:cs="Times New Roman"/>
                <w:iCs/>
                <w:sz w:val="28"/>
                <w:szCs w:val="28"/>
                <w:lang w:eastAsia="ru-RU"/>
              </w:rPr>
            </w:pPr>
          </w:p>
          <w:p w:rsidR="00EC2016" w:rsidRPr="002977A1" w:rsidRDefault="00EC2016" w:rsidP="00EC2016">
            <w:pPr>
              <w:rPr>
                <w:rFonts w:ascii="Times New Roman" w:eastAsia="Times New Roman" w:hAnsi="Times New Roman" w:cs="Times New Roman"/>
                <w:sz w:val="28"/>
                <w:szCs w:val="28"/>
                <w:lang w:eastAsia="ru-RU"/>
              </w:rPr>
            </w:pPr>
          </w:p>
        </w:tc>
      </w:tr>
    </w:tbl>
    <w:p w:rsidR="00EC2016" w:rsidRPr="002977A1" w:rsidRDefault="00EC2016" w:rsidP="00EC2016">
      <w:pPr>
        <w:spacing w:after="0" w:line="240" w:lineRule="auto"/>
        <w:jc w:val="center"/>
        <w:rPr>
          <w:rFonts w:ascii="Times New Roman" w:eastAsia="Calibri" w:hAnsi="Times New Roman" w:cs="Times New Roman"/>
          <w:b/>
          <w:sz w:val="24"/>
          <w:szCs w:val="26"/>
        </w:rPr>
      </w:pPr>
    </w:p>
    <w:p w:rsidR="00EC2016" w:rsidRPr="002977A1" w:rsidRDefault="00EC2016" w:rsidP="00EC2016">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Первая половина дня.</w:t>
      </w:r>
    </w:p>
    <w:tbl>
      <w:tblPr>
        <w:tblStyle w:val="2"/>
        <w:tblW w:w="0" w:type="auto"/>
        <w:tblInd w:w="108" w:type="dxa"/>
        <w:tblLayout w:type="fixed"/>
        <w:tblLook w:val="04A0" w:firstRow="1" w:lastRow="0" w:firstColumn="1" w:lastColumn="0" w:noHBand="0" w:noVBand="1"/>
      </w:tblPr>
      <w:tblGrid>
        <w:gridCol w:w="993"/>
        <w:gridCol w:w="2424"/>
        <w:gridCol w:w="4238"/>
        <w:gridCol w:w="3402"/>
      </w:tblGrid>
      <w:tr w:rsidR="00EC2016" w:rsidRPr="002977A1" w:rsidTr="00634389">
        <w:tc>
          <w:tcPr>
            <w:tcW w:w="99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2424"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 xml:space="preserve">ОД </w:t>
            </w:r>
          </w:p>
        </w:tc>
        <w:tc>
          <w:tcPr>
            <w:tcW w:w="4238" w:type="dxa"/>
          </w:tcPr>
          <w:p w:rsidR="00EC2016" w:rsidRPr="002977A1" w:rsidRDefault="00EC2016" w:rsidP="00EC2016">
            <w:pPr>
              <w:jc w:val="center"/>
              <w:rPr>
                <w:rFonts w:ascii="Times New Roman" w:eastAsia="Times New Roman" w:hAnsi="Times New Roman" w:cs="Times New Roman"/>
                <w:sz w:val="16"/>
                <w:szCs w:val="16"/>
                <w:lang w:eastAsia="ru-RU"/>
              </w:rPr>
            </w:pPr>
            <w:r w:rsidRPr="002977A1">
              <w:rPr>
                <w:rFonts w:ascii="Times New Roman" w:eastAsia="Times New Roman" w:hAnsi="Times New Roman" w:cs="Times New Roman"/>
                <w:sz w:val="24"/>
                <w:szCs w:val="24"/>
                <w:lang w:eastAsia="ru-RU"/>
              </w:rPr>
              <w:t>ОД в РП</w:t>
            </w:r>
          </w:p>
          <w:p w:rsidR="00EC2016" w:rsidRPr="002977A1" w:rsidRDefault="00EC2016" w:rsidP="00EC2016">
            <w:pPr>
              <w:jc w:val="center"/>
              <w:rPr>
                <w:rFonts w:ascii="Times New Roman" w:eastAsia="Times New Roman" w:hAnsi="Times New Roman" w:cs="Times New Roman"/>
                <w:lang w:eastAsia="ru-RU"/>
              </w:rPr>
            </w:pPr>
          </w:p>
        </w:tc>
        <w:tc>
          <w:tcPr>
            <w:tcW w:w="3402"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r>
      <w:tr w:rsidR="00EC2016" w:rsidRPr="002977A1" w:rsidTr="00634389">
        <w:trPr>
          <w:trHeight w:val="14909"/>
        </w:trPr>
        <w:tc>
          <w:tcPr>
            <w:tcW w:w="993" w:type="dxa"/>
          </w:tcPr>
          <w:p w:rsidR="00EC2016" w:rsidRPr="002977A1" w:rsidRDefault="00EC2016" w:rsidP="00EC2016">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14.11.23.</w:t>
            </w:r>
          </w:p>
          <w:p w:rsidR="00EC2016" w:rsidRPr="002977A1" w:rsidRDefault="00EC2016" w:rsidP="00EC2016">
            <w:pPr>
              <w:rPr>
                <w:rFonts w:ascii="Times New Roman" w:eastAsia="Calibri" w:hAnsi="Times New Roman" w:cs="Times New Roman"/>
                <w:b/>
                <w:color w:val="0070C0"/>
                <w:sz w:val="20"/>
                <w:szCs w:val="26"/>
                <w:u w:val="single"/>
              </w:rPr>
            </w:pP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В</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Т</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О</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И</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К</w:t>
            </w:r>
          </w:p>
          <w:p w:rsidR="00EC2016" w:rsidRPr="002977A1" w:rsidRDefault="00EC2016" w:rsidP="00EC2016">
            <w:pPr>
              <w:rPr>
                <w:rFonts w:ascii="Times New Roman" w:eastAsia="Calibri" w:hAnsi="Times New Roman" w:cs="Times New Roman"/>
                <w:sz w:val="24"/>
                <w:szCs w:val="24"/>
              </w:rPr>
            </w:pPr>
          </w:p>
          <w:p w:rsidR="00EC2016" w:rsidRPr="002977A1" w:rsidRDefault="00EC2016" w:rsidP="00EC2016">
            <w:pPr>
              <w:rPr>
                <w:rFonts w:ascii="Times New Roman" w:eastAsia="Calibri" w:hAnsi="Times New Roman" w:cs="Times New Roman"/>
                <w:sz w:val="24"/>
                <w:szCs w:val="24"/>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62688" behindDoc="0" locked="0" layoutInCell="1" allowOverlap="1" wp14:anchorId="31423450" wp14:editId="53DD9F1A">
                      <wp:simplePos x="0" y="0"/>
                      <wp:positionH relativeFrom="column">
                        <wp:posOffset>57785</wp:posOffset>
                      </wp:positionH>
                      <wp:positionV relativeFrom="paragraph">
                        <wp:posOffset>24765</wp:posOffset>
                      </wp:positionV>
                      <wp:extent cx="179705" cy="179705"/>
                      <wp:effectExtent l="0" t="0" r="10795" b="10795"/>
                      <wp:wrapNone/>
                      <wp:docPr id="26"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60E3F9" id="Овал 26" o:spid="_x0000_s1026" style="position:absolute;margin-left:4.55pt;margin-top:1.95pt;width:14.15pt;height:14.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a2UAIAAGkEAAAOAAAAZHJzL2Uyb0RvYy54bWysVF2O0zAQfkfiDpbf2SRVuz/RpqulZRHS&#10;AistHGDqOImFY5ux23Q5DGdY8coleiTGTrd04Q2RB2s8P59nvpnJ5dW212wj0StrKl6c5JxJI2yt&#10;TFvxz59uXp1z5gOYGrQ1suIP0vOr+csXl4Mr5cR2VtcSGYEYXw6u4l0IrswyLzrZgz+xThoyNhZ7&#10;CHTFNqsRBkLvdTbJ89NssFg7tEJ6T9rlaOTzhN80UoSPTeNlYLrilFtIJ6ZzFc9sfglli+A6JfZp&#10;wD9k0YMy9OgBagkB2BrVX1C9Emi9bcKJsH1mm0YJmWqgaor8j2ruO3Ay1ULkeHegyf8/WPFhc4dM&#10;1RWfnHJmoKce7b7vfuwedz8ZqYifwfmS3O7dHcYKvbu14otnxi46MK28RrRDJ6GmrIronz0LiBdP&#10;oWw1vLc1ocM62ETVtsE+AhIJbJs68nDoiNwGJkhZnF2c5TPOBJn2cnwByqdghz68lbZnUai41Fo5&#10;HzmDEja3PozeT15RbeyN0pr0UGrDBip8Ns1pNATQ+DUaAom9I0K8aTkD3dJci4AJ0lut6hgeoz22&#10;q4VGtgGarenNefF6OTp1UMtRO8vpS5wc3FP2z3Bickvw3RiSTONYRlLfmDqlGkDpUabitYnvyzTe&#10;+xqfaB7btbL1A1GOdpx32k8SOovfOBto1qm2r2tAyZl+Z6htF8V0GpcjXaazswld8NiyOraAEQRV&#10;cSJqFBdhXKi1Q9V29FKReDD2mlrdqNSDmN+Y1X5AaJ4TFfvdiwtzfE9ev/8Q818A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DUCJrZQAgAAaQQAAA4AAAAAAAAAAAAAAAAALgIAAGRycy9lMm9Eb2MueG1sUEsBAi0AFAAGAAgA&#10;AAAhAHB522/cAAAABQEAAA8AAAAAAAAAAAAAAAAAqgQAAGRycy9kb3ducmV2LnhtbFBLBQYAAAAA&#10;BAAEAPMAAACzBQAAAAA=&#10;" filled="f" strokecolor="#385d8a" strokeweight="2p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64736" behindDoc="0" locked="0" layoutInCell="1" allowOverlap="1" wp14:anchorId="782D9191" wp14:editId="073661D0">
                      <wp:simplePos x="0" y="0"/>
                      <wp:positionH relativeFrom="column">
                        <wp:posOffset>48260</wp:posOffset>
                      </wp:positionH>
                      <wp:positionV relativeFrom="paragraph">
                        <wp:posOffset>-3810</wp:posOffset>
                      </wp:positionV>
                      <wp:extent cx="179705" cy="179705"/>
                      <wp:effectExtent l="0" t="0" r="10795" b="10795"/>
                      <wp:wrapNone/>
                      <wp:docPr id="27" name="Равнобедренный тре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EADFE" id="Равнобедренный треугольник 27" o:spid="_x0000_s1026" type="#_x0000_t5" style="position:absolute;margin-left:3.8pt;margin-top:-.3pt;width:14.15pt;height:14.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2CurQIAABoFAAAOAAAAZHJzL2Uyb0RvYy54bWysVNtuEzEQfUfiHyy/002ihLSrbqrQKAgp&#10;aiu1qM8Tr/civLaxnUt5QvAIH8EncJW4qHzD5o8YezdtoDwh9sGa8cwce47P7OHRuhJkyY0tlUxo&#10;d69DCZdMpaXME/r0YvpgnxLrQKYglOQJveKWHo3u3ztc6Zj3VKFEyg1BEGnjlU5o4ZyOo8iygldg&#10;95TmEoOZMhU4dE0epQZWiF6JqNfpPIxWyqTaKMatxd1JE6SjgJ9lnLnTLLPcEZFQvJsLqwnr3K/R&#10;6BDi3IAuStZeA/7hFhWUEg+9gZqAA7Iw5R2oqmRGWZW5PaaqSGVZyXjoAbvpdv7o5rwAzUMvSI7V&#10;NzTZ/wfLTpZnhpRpQntDSiRU+Eb1u/p9/bG+rn/WH+ov9efNS1yv6+vNm/ob2bzy7uZ1/QnDPzZv&#10;MfC1/k6wGqlcaRsj4rk+M54Mq2eKPbMYiH6LeMe2OevMVD4XqSDr8C5XN+/C144w3OwOD4adASUM&#10;Q63tMSHeFmtj3WOuKuKNhDpTgsyFpw5iWM6sa9K3aX5bqmkpBO5DLCRZYf+DfgcVwgBVmAlwaFYa&#10;ebEypwREjvJmzgRIq0SZ+nJfbU0+PxaGLAEl1p/udx9NmqQCUt7sDjr4eX7wym16Y+/i+MtNwBZN&#10;STiiLRHSn8ODmttebhn01lylV/iKRjXytppNS0SbgXVnYFDP2BfOqDvFJRMKm1WtRUmhzIu/7ft8&#10;lBlGKVnhfCARzxdgOCXiiUQBHnT7fT9QwekPhj10zG5kvhuRi+pYIT9d/BtoFkyf78TWzIyqLnGU&#10;x/5UDIFkeHZDeescu2Zu8WfA+Hgc0nCINLiZPNfMg3uePI8X60sweqsGlNGJ2s7SHUE0ub5SqvHC&#10;qawMarnltVUvDmB4tPZn4Sd81w9Zt7+00S8A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BDLYK6tAgAAGg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63712" behindDoc="0" locked="0" layoutInCell="1" allowOverlap="1" wp14:anchorId="4C531F09" wp14:editId="2BDA7822">
                      <wp:simplePos x="0" y="0"/>
                      <wp:positionH relativeFrom="column">
                        <wp:posOffset>30480</wp:posOffset>
                      </wp:positionH>
                      <wp:positionV relativeFrom="paragraph">
                        <wp:posOffset>59055</wp:posOffset>
                      </wp:positionV>
                      <wp:extent cx="179705" cy="179705"/>
                      <wp:effectExtent l="0" t="0" r="10795" b="1079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6B09B" id="Прямоугольник 28" o:spid="_x0000_s1026" style="position:absolute;margin-left:2.4pt;margin-top:4.65pt;width:14.15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1emQIAAP0EAAAOAAAAZHJzL2Uyb0RvYy54bWysVM1uEzEQviPxDpbvdDdRQttVN1VIFIQU&#10;tZVa1PPE682u8NrGdrIpJySuSDwCD8EF8dNn2LwRY++mCYUTYg/WjOebsefzN3t2vqkEWXNjSyVT&#10;2juKKeGSqayUy5S+vpk9O6HEOpAZCCV5Su+4peejp0/Oap3wviqUyLghWETapNYpLZzTSRRZVvAK&#10;7JHSXGIwV6YCh65ZRpmBGqtXIurH8fOoVibTRjFuLe5O2yAdhfp5zpm7zHPLHREpxbu5sJqwLvwa&#10;jc4gWRrQRcm6a8A/3KKCUuKhD6Wm4ICsTPlHqapkRlmVuyOmqkjlecl46AG76cWPurkuQPPQC5Jj&#10;9QNN9v+VZRfrK0PKLKV9fCkJFb5R83n7fvup+dHcbz80X5r75vv2Y/Oz+dp8IwhCxmptE0y81lfG&#10;92z1XLE3FgPRbxHv2A6zyU3lsdgx2QT67x7o5xtHGG72jk+P4yElDEOd7WtCskvWxrqXXFXEGyk1&#10;+LqBdFjPrWuhO4g/S6pZKQTuQyIkqbHF4SBGETBAoeUCHJqVxtatXFICYokKZs6EklaJMvPpoUGz&#10;XEyEIWtAFQ1mJ70X0xZUQMbb3WGMn+cGr2tbeGsf1vGXm4It2pRwRJcipD+HB8F2vezZ89ZCZXf4&#10;UEa1CraazUqsNgfrrsCgZLEvHEN3iUsuFDarOouSQpl3f9v3eFQSRimpcQSQiLcrMJwS8Uqixk57&#10;g4GfmeAMhsd9dMxhZHEYkatqopCfHg68ZsH0eCd2Zm5UdYvTOvanYggkw7Nbyjtn4trRxHlnfDwO&#10;MJwTDW4urzXzxT1PnsebzS0Y3SnBoYQu1G5cIHkkiBbrM6Uar5zKy6CWPa+dcnHGwqN1/wM/xId+&#10;QO3/WqNfAAAA//8DAFBLAwQUAAYACAAAACEA1GhKftwAAAAFAQAADwAAAGRycy9kb3ducmV2Lnht&#10;bEzOwU7DMAwG4DsS7xAZiQva0lFURmk6jYldkRgcxi1tQlM1caom2crbY07sZFm/9furNrOz7KSn&#10;0HsUsFpmwDS2XvXYCfj82C/WwEKUqKT1qAX86ACb+vqqkqXyZ3zXp0PsGJVgKKUAE+NYch5ao50M&#10;Sz9qpOzbT05GWqeOq0meqdxZfp9lBXeyR/pg5Kh3RrfDITkB+7cvUwypbV7Xdje83MnUHbdJiNub&#10;efsMLOo5/h/DH5/oUJOp8QlVYFbAA8GjgKccGKV5vgLW0HwsgNcVv9TXvwAAAP//AwBQSwECLQAU&#10;AAYACAAAACEAtoM4kv4AAADhAQAAEwAAAAAAAAAAAAAAAAAAAAAAW0NvbnRlbnRfVHlwZXNdLnht&#10;bFBLAQItABQABgAIAAAAIQA4/SH/1gAAAJQBAAALAAAAAAAAAAAAAAAAAC8BAABfcmVscy8ucmVs&#10;c1BLAQItABQABgAIAAAAIQDstV1emQIAAP0EAAAOAAAAAAAAAAAAAAAAAC4CAABkcnMvZTJvRG9j&#10;LnhtbFBLAQItABQABgAIAAAAIQDUaEp+3AAAAAUBAAAPAAAAAAAAAAAAAAAAAPMEAABkcnMvZG93&#10;bnJldi54bWxQSwUGAAAAAAQABADzAAAA/AUAAAAA&#10;" filled="f" strokecolor="#385d8a" strokeweight="2pt">
                      <v:path arrowok="t"/>
                    </v:rec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65760" behindDoc="0" locked="0" layoutInCell="1" allowOverlap="1" wp14:anchorId="773F7E59" wp14:editId="59DF1FE8">
                      <wp:simplePos x="0" y="0"/>
                      <wp:positionH relativeFrom="column">
                        <wp:posOffset>-24765</wp:posOffset>
                      </wp:positionH>
                      <wp:positionV relativeFrom="paragraph">
                        <wp:posOffset>17780</wp:posOffset>
                      </wp:positionV>
                      <wp:extent cx="251460" cy="251460"/>
                      <wp:effectExtent l="19050" t="38100" r="34290" b="34290"/>
                      <wp:wrapNone/>
                      <wp:docPr id="29" name="5-конечная звезда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8DEB0" id="5-конечная звезда 29" o:spid="_x0000_s1026" style="position:absolute;margin-left:-1.95pt;margin-top:1.4pt;width:19.8pt;height:19.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BVlgIAAAMFAAAOAAAAZHJzL2Uyb0RvYy54bWysVM1uEzEQviPxDpbv7SZRUtpVN1VoFIQU&#10;tZFa1PPEa2dXeG1jO9mUF+DIq1SICgkJnmH7Roy9mzYUTog9jGY8f57P3+zp2baSZMOtK7XKaP+w&#10;RwlXTOelWmX03fXs4JgS50HlILXiGb3ljp6NX744rU3KB7rQMueWYBHl0tpktPDepEniWMErcIfa&#10;cIVOoW0FHk27SnILNVavZDLo9Y6SWtvcWM24c3g6bZ10HOsLwZm/FMJxT2RG8W4+ShvlMshkfArp&#10;yoIpStZdA/7hFhWUCps+lpqCB7K25R+lqpJZ7bTwh0xXiRaiZDzOgNP0e8+muSrA8DgLguPMI0zu&#10;/5VlF5uFJWWe0cEJJQoqfKPRQfO9+dn8aO4fPqG8e/hMmm/Nl+Ye5dfmjmAkwlYbl2L2lVnYMLgz&#10;c83eO3Qkv3mC4bqYrbBViMWxyTa+we3jG/CtJwwPB6P+8AhfiqGr00NNSHfJxjr/huuKBCWjSC47&#10;itDDZu58G7uLCc2UnpVS4jmkUpE6VB32QgNAugkJHtXKIABOrSgBuUIeM29jSadlmYf0OKFdLc+l&#10;JRtALg1nx/3X0zaogJy3p6MefgEcvK9rw1t9v0643BRc0abEFl2KVKEPj7TtZnmCL2hLnd/ic1nd&#10;8tgZNiux2hycX4BF4uJcuIz+EoWQGofVnUZJoe3Hv52HeOQTeimpcREQiA9rsJwS+VYh0076w2HY&#10;nGgMR68GaNh9z3Lfo9bVuUZ8+rj2hkU1xHu5U4XV1Q3u7CR0RRcohr1byDvj3LcLilvP+GQSw3Bb&#10;DPi5ujIsFA84BRyvtzdgTUcFjxy60LulgfQZIdrYkKn0ZO21KCNbnnDtqIubFh+t+yuEVd63Y9TT&#10;v2v8CwAA//8DAFBLAwQUAAYACAAAACEAVWbXkN0AAAAGAQAADwAAAGRycy9kb3ducmV2LnhtbEyP&#10;wU7DMBBE70j8g7VIXFDrNCkFQjYVQuJADxWEfoAbb5OI7DqK3Tb9e8wJjqMZzbwp1hP36kSj75wg&#10;LOYJKJLa2U4ahN3X2+wRlA9GrOmdEMKFPKzL66vC5Nad5ZNOVWhULBGfG4Q2hCHX2tctsfFzN5BE&#10;7+BGNiHKsdF2NOdYzr1Ok2Sl2XQSF1oz0GtL9Xd1ZISsO+xWl6x6X/CG73hT0/aDt4i3N9PLM6hA&#10;U/gLwy9+RIcyMu3dUaxXPcIse4pJhDQeiHZ2/wBqj7BMl6DLQv/HL38AAAD//wMAUEsBAi0AFAAG&#10;AAgAAAAhALaDOJL+AAAA4QEAABMAAAAAAAAAAAAAAAAAAAAAAFtDb250ZW50X1R5cGVzXS54bWxQ&#10;SwECLQAUAAYACAAAACEAOP0h/9YAAACUAQAACwAAAAAAAAAAAAAAAAAvAQAAX3JlbHMvLnJlbHNQ&#10;SwECLQAUAAYACAAAACEA9MFAVZYCAAADBQAADgAAAAAAAAAAAAAAAAAuAgAAZHJzL2Uyb0RvYy54&#10;bWxQSwECLQAUAAYACAAAACEAVWbXkN0AAAAGAQAADwAAAAAAAAAAAAAAAADwBAAAZHJzL2Rvd25y&#10;ZXYueG1sUEsFBgAAAAAEAAQA8wAAAPoFA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EC2016" w:rsidRPr="002977A1" w:rsidRDefault="00EC2016" w:rsidP="00EC2016">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5FD7DF9F" wp14:editId="77AAB684">
                  <wp:extent cx="274320" cy="27432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24"/>
                <w:szCs w:val="24"/>
              </w:rPr>
            </w:pPr>
            <w:r w:rsidRPr="002977A1">
              <w:rPr>
                <w:rFonts w:ascii="Times New Roman" w:eastAsia="Calibri" w:hAnsi="Times New Roman" w:cs="Times New Roman"/>
                <w:noProof/>
                <w:sz w:val="26"/>
                <w:szCs w:val="26"/>
                <w:lang w:eastAsia="ru-RU"/>
              </w:rPr>
              <w:object w:dxaOrig="1551" w:dyaOrig="1004">
                <v:shape id="_x0000_i1036" type="#_x0000_t75" style="width:24pt;height:18.6pt" o:ole="">
                  <v:imagedata r:id="rId6" o:title="" cropbottom="29498f" cropleft="20045f" cropright="19581f"/>
                </v:shape>
                <o:OLEObject Type="Embed" ProgID="PBrush" ShapeID="_x0000_i1036" DrawAspect="Icon" ObjectID="_1768629224" r:id="rId27"/>
              </w:object>
            </w:r>
          </w:p>
          <w:p w:rsidR="00EC2016" w:rsidRPr="002977A1" w:rsidRDefault="00EC2016" w:rsidP="00EC2016">
            <w:pPr>
              <w:rPr>
                <w:rFonts w:ascii="Times New Roman" w:eastAsia="Calibri" w:hAnsi="Times New Roman" w:cs="Times New Roman"/>
                <w:sz w:val="24"/>
                <w:szCs w:val="24"/>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ind w:left="-43" w:hanging="65"/>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793408" behindDoc="1" locked="0" layoutInCell="1" allowOverlap="1" wp14:anchorId="6B28EB66" wp14:editId="1BDB953A">
                  <wp:simplePos x="0" y="0"/>
                  <wp:positionH relativeFrom="column">
                    <wp:posOffset>-24765</wp:posOffset>
                  </wp:positionH>
                  <wp:positionV relativeFrom="paragraph">
                    <wp:posOffset>-3810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72"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 xml:space="preserve"> Экологич.</w:t>
            </w:r>
          </w:p>
          <w:p w:rsidR="00EC2016" w:rsidRPr="002977A1" w:rsidRDefault="00EC2016" w:rsidP="00EC2016">
            <w:pPr>
              <w:ind w:left="-43" w:hanging="65"/>
              <w:rPr>
                <w:rFonts w:ascii="Times New Roman" w:eastAsia="Arial" w:hAnsi="Times New Roman" w:cs="Times New Roman"/>
                <w:sz w:val="18"/>
                <w:szCs w:val="18"/>
              </w:rPr>
            </w:pPr>
            <w:r w:rsidRPr="002977A1">
              <w:rPr>
                <w:rFonts w:ascii="Times New Roman" w:eastAsia="Arial" w:hAnsi="Times New Roman" w:cs="Times New Roman"/>
                <w:sz w:val="18"/>
                <w:szCs w:val="18"/>
              </w:rPr>
              <w:t xml:space="preserve"> воспит.</w:t>
            </w:r>
          </w:p>
          <w:p w:rsidR="00EC2016" w:rsidRPr="002977A1" w:rsidRDefault="00EC2016" w:rsidP="00EC2016">
            <w:pPr>
              <w:rPr>
                <w:rFonts w:ascii="Times New Roman" w:eastAsia="Calibri" w:hAnsi="Times New Roman" w:cs="Times New Roman"/>
                <w:sz w:val="24"/>
                <w:szCs w:val="24"/>
              </w:rPr>
            </w:pPr>
          </w:p>
        </w:tc>
        <w:tc>
          <w:tcPr>
            <w:tcW w:w="2424" w:type="dxa"/>
          </w:tcPr>
          <w:p w:rsidR="00EC2016" w:rsidRPr="002977A1" w:rsidRDefault="00EC2016" w:rsidP="00EC2016">
            <w:pPr>
              <w:rPr>
                <w:rFonts w:ascii="Times New Roman" w:eastAsia="Calibri" w:hAnsi="Times New Roman" w:cs="Times New Roman"/>
                <w:b/>
                <w:color w:val="7030A0"/>
                <w:sz w:val="20"/>
                <w:szCs w:val="20"/>
                <w:u w:val="single"/>
              </w:rPr>
            </w:pPr>
          </w:p>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9.00-9.30</w:t>
            </w:r>
          </w:p>
          <w:p w:rsidR="00EC2016" w:rsidRPr="002977A1" w:rsidRDefault="00EC2016" w:rsidP="00EC2016">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Р-к и окруж мир</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Тема 5.</w:t>
            </w:r>
            <w:r w:rsidRPr="002977A1">
              <w:rPr>
                <w:rFonts w:ascii="Times New Roman" w:eastAsia="Calibri" w:hAnsi="Times New Roman" w:cs="Times New Roman"/>
                <w:sz w:val="20"/>
                <w:szCs w:val="20"/>
              </w:rPr>
              <w:tab/>
              <w:t>Птицы нашего края.</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Цель: 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интерес. Учить составлять паспорт для птицы.</w:t>
            </w:r>
          </w:p>
          <w:p w:rsidR="00EC2016" w:rsidRPr="002977A1" w:rsidRDefault="00EC2016" w:rsidP="00EC2016">
            <w:pPr>
              <w:rPr>
                <w:rFonts w:ascii="Times New Roman" w:eastAsia="Calibri" w:hAnsi="Times New Roman" w:cs="Times New Roman"/>
                <w:sz w:val="20"/>
                <w:szCs w:val="20"/>
              </w:rPr>
            </w:pPr>
          </w:p>
          <w:p w:rsidR="00EC2016" w:rsidRPr="002977A1" w:rsidRDefault="00EC2016" w:rsidP="00EC2016">
            <w:pPr>
              <w:rPr>
                <w:rFonts w:ascii="Times New Roman" w:eastAsia="Calibri" w:hAnsi="Times New Roman" w:cs="Times New Roman"/>
                <w:sz w:val="20"/>
                <w:szCs w:val="20"/>
              </w:rPr>
            </w:pPr>
          </w:p>
          <w:p w:rsidR="00EC2016" w:rsidRPr="002977A1" w:rsidRDefault="00EC2016" w:rsidP="00EC2016">
            <w:pPr>
              <w:rPr>
                <w:rFonts w:ascii="Times New Roman" w:eastAsia="Calibri" w:hAnsi="Times New Roman" w:cs="Times New Roman"/>
                <w:sz w:val="20"/>
                <w:szCs w:val="20"/>
              </w:rPr>
            </w:pPr>
          </w:p>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9.40 – 10.10</w:t>
            </w:r>
          </w:p>
          <w:p w:rsidR="00EC2016" w:rsidRPr="002977A1" w:rsidRDefault="00EC2016" w:rsidP="00EC2016">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Физ. в помещении</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b/>
                <w:bCs/>
                <w:sz w:val="20"/>
                <w:szCs w:val="20"/>
              </w:rPr>
              <w:t>Занятие 31</w:t>
            </w:r>
            <w:r w:rsidRPr="002977A1">
              <w:rPr>
                <w:rFonts w:ascii="Times New Roman" w:eastAsia="Calibri" w:hAnsi="Times New Roman" w:cs="Times New Roman"/>
                <w:sz w:val="20"/>
                <w:szCs w:val="20"/>
              </w:rPr>
              <w:br/>
            </w:r>
            <w:r w:rsidRPr="002977A1">
              <w:rPr>
                <w:rFonts w:ascii="Times New Roman" w:eastAsia="Calibri" w:hAnsi="Times New Roman" w:cs="Times New Roman"/>
                <w:b/>
                <w:bCs/>
                <w:sz w:val="20"/>
                <w:szCs w:val="20"/>
              </w:rPr>
              <w:t>Цель. </w:t>
            </w:r>
            <w:r w:rsidRPr="002977A1">
              <w:rPr>
                <w:rFonts w:ascii="Times New Roman" w:eastAsia="Calibri" w:hAnsi="Times New Roman" w:cs="Times New Roman"/>
                <w:sz w:val="20"/>
                <w:szCs w:val="20"/>
              </w:rPr>
              <w:t>Упражнять в ходьбе и беге «змейкой» между предметами; по</w:t>
            </w:r>
            <w:r w:rsidRPr="002977A1">
              <w:rPr>
                <w:rFonts w:ascii="Times New Roman" w:eastAsia="Calibri" w:hAnsi="Times New Roman" w:cs="Times New Roman"/>
                <w:sz w:val="20"/>
                <w:szCs w:val="20"/>
              </w:rPr>
              <w:softHyphen/>
              <w:t>вторить ведение мяча с продвижением вперед; упражнять в лазанье под дугу, в равновесии.</w:t>
            </w:r>
            <w:r w:rsidRPr="002977A1">
              <w:rPr>
                <w:rFonts w:ascii="Times New Roman" w:eastAsia="Calibri" w:hAnsi="Times New Roman" w:cs="Times New Roman"/>
                <w:sz w:val="20"/>
                <w:szCs w:val="20"/>
              </w:rPr>
              <w:br/>
            </w:r>
          </w:p>
          <w:p w:rsidR="00EC2016" w:rsidRPr="002977A1" w:rsidRDefault="00EC2016" w:rsidP="00EC2016">
            <w:pPr>
              <w:rPr>
                <w:rFonts w:ascii="Times New Roman" w:eastAsia="Calibri" w:hAnsi="Times New Roman" w:cs="Times New Roman"/>
                <w:b/>
                <w:bCs/>
                <w:sz w:val="20"/>
                <w:szCs w:val="20"/>
              </w:rPr>
            </w:pPr>
          </w:p>
          <w:p w:rsidR="00EC2016" w:rsidRPr="002977A1" w:rsidRDefault="00EC2016" w:rsidP="00EC2016">
            <w:pPr>
              <w:rPr>
                <w:rFonts w:ascii="Times New Roman" w:eastAsia="Calibri" w:hAnsi="Times New Roman" w:cs="Times New Roman"/>
                <w:sz w:val="28"/>
                <w:szCs w:val="28"/>
              </w:rPr>
            </w:pPr>
          </w:p>
        </w:tc>
        <w:tc>
          <w:tcPr>
            <w:tcW w:w="4238" w:type="dxa"/>
          </w:tcPr>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КГН – карточка № 10.</w:t>
            </w:r>
          </w:p>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 xml:space="preserve">См. </w:t>
            </w:r>
            <w:r w:rsidR="001B3E4A" w:rsidRPr="002977A1">
              <w:rPr>
                <w:rFonts w:ascii="Times New Roman" w:eastAsia="Calibri" w:hAnsi="Times New Roman" w:cs="Times New Roman"/>
                <w:i/>
                <w:sz w:val="28"/>
                <w:szCs w:val="28"/>
              </w:rPr>
              <w:t>П №</w:t>
            </w:r>
            <w:r w:rsidRPr="002977A1">
              <w:rPr>
                <w:rFonts w:ascii="Times New Roman" w:eastAsia="Calibri" w:hAnsi="Times New Roman" w:cs="Times New Roman"/>
                <w:i/>
                <w:sz w:val="28"/>
                <w:szCs w:val="28"/>
              </w:rPr>
              <w:t xml:space="preserve"> 7.</w:t>
            </w:r>
          </w:p>
          <w:p w:rsidR="00EC2016" w:rsidRPr="002977A1" w:rsidRDefault="00EC2016" w:rsidP="00EC2016">
            <w:pPr>
              <w:rPr>
                <w:rFonts w:ascii="Times New Roman" w:eastAsia="Calibri" w:hAnsi="Times New Roman" w:cs="Times New Roman"/>
                <w:b/>
                <w:sz w:val="28"/>
                <w:szCs w:val="28"/>
              </w:rPr>
            </w:pPr>
          </w:p>
          <w:p w:rsidR="00EC2016" w:rsidRPr="002977A1" w:rsidRDefault="00EC2016" w:rsidP="00EC2016">
            <w:pPr>
              <w:rPr>
                <w:rFonts w:ascii="Times New Roman" w:hAnsi="Times New Roman" w:cs="Times New Roman"/>
                <w:b/>
                <w:sz w:val="28"/>
                <w:szCs w:val="28"/>
              </w:rPr>
            </w:pPr>
            <w:r w:rsidRPr="002977A1">
              <w:rPr>
                <w:rFonts w:ascii="Times New Roman" w:hAnsi="Times New Roman" w:cs="Times New Roman"/>
                <w:b/>
                <w:sz w:val="28"/>
                <w:szCs w:val="28"/>
              </w:rPr>
              <w:t>ПР       СКР      РР</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iCs/>
                <w:sz w:val="28"/>
                <w:szCs w:val="28"/>
              </w:rPr>
              <w:t>Д/и</w:t>
            </w:r>
            <w:r w:rsidRPr="002977A1">
              <w:rPr>
                <w:rFonts w:ascii="Times New Roman" w:hAnsi="Times New Roman" w:cs="Times New Roman"/>
                <w:sz w:val="28"/>
                <w:szCs w:val="28"/>
              </w:rPr>
              <w:t xml:space="preserve"> «Кто из какой сказки?»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 xml:space="preserve">Цель: рассматривание картинок с изображением героев разных сказок, называние имени героя и названия сказки; развивать сообразительность, умение самостоятельно решать поставленную задачу. </w:t>
            </w:r>
          </w:p>
          <w:p w:rsidR="00EC2016" w:rsidRPr="002977A1" w:rsidRDefault="00EC2016" w:rsidP="00EC2016">
            <w:pPr>
              <w:rPr>
                <w:rFonts w:ascii="Times New Roman" w:hAnsi="Times New Roman" w:cs="Times New Roman"/>
                <w:sz w:val="28"/>
                <w:szCs w:val="28"/>
              </w:rPr>
            </w:pPr>
          </w:p>
          <w:p w:rsidR="00EC2016" w:rsidRPr="002977A1" w:rsidRDefault="00EC2016" w:rsidP="00EC2016">
            <w:pPr>
              <w:rPr>
                <w:rFonts w:ascii="Times New Roman" w:hAnsi="Times New Roman" w:cs="Times New Roman"/>
                <w:b/>
                <w:sz w:val="28"/>
                <w:szCs w:val="28"/>
              </w:rPr>
            </w:pPr>
            <w:r w:rsidRPr="002977A1">
              <w:rPr>
                <w:rFonts w:ascii="Times New Roman" w:hAnsi="Times New Roman" w:cs="Times New Roman"/>
                <w:b/>
                <w:sz w:val="28"/>
                <w:szCs w:val="28"/>
              </w:rPr>
              <w:t>РР</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Д/и «Найди пропажу».</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Цель: упражнять детей в нахождении недостающих букв в слове; развивать мыслительные операции, речь; упражнять в звуковом анализе слова.</w:t>
            </w:r>
          </w:p>
          <w:p w:rsidR="00EC2016" w:rsidRPr="002977A1" w:rsidRDefault="00EC2016" w:rsidP="00EC2016">
            <w:pPr>
              <w:rPr>
                <w:rFonts w:ascii="Times New Roman" w:eastAsia="Calibri" w:hAnsi="Times New Roman" w:cs="Times New Roman"/>
                <w:b/>
                <w:sz w:val="28"/>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РР        СКР</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Беседа-рассуждение «Если бы я был волшебником». </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развивать высшие формы мышления – синтез, анализ, прогнозирование, экспериментирование. (Если бы я был волшебником, чтобы смог сделать?)</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 xml:space="preserve">Наблюдения. Ноябрь. </w:t>
            </w:r>
          </w:p>
          <w:p w:rsidR="00EC2016" w:rsidRPr="002977A1" w:rsidRDefault="00EC2016" w:rsidP="00EC2016">
            <w:pPr>
              <w:rPr>
                <w:rFonts w:ascii="Times New Roman" w:eastAsia="Calibri" w:hAnsi="Times New Roman" w:cs="Times New Roman"/>
                <w:i/>
                <w:sz w:val="28"/>
                <w:szCs w:val="28"/>
                <w:u w:val="single"/>
              </w:rPr>
            </w:pPr>
            <w:r w:rsidRPr="002977A1">
              <w:rPr>
                <w:rFonts w:ascii="Times New Roman" w:eastAsia="Calibri" w:hAnsi="Times New Roman" w:cs="Times New Roman"/>
                <w:sz w:val="28"/>
                <w:szCs w:val="28"/>
                <w:u w:val="single"/>
              </w:rPr>
              <w:t xml:space="preserve">Карточка № 10.   </w:t>
            </w:r>
            <w:r w:rsidRPr="002977A1">
              <w:rPr>
                <w:rFonts w:ascii="Times New Roman" w:eastAsia="Calibri" w:hAnsi="Times New Roman" w:cs="Times New Roman"/>
                <w:i/>
                <w:sz w:val="28"/>
                <w:szCs w:val="28"/>
                <w:u w:val="single"/>
              </w:rPr>
              <w:t>См. П № 3.</w:t>
            </w:r>
          </w:p>
          <w:p w:rsidR="00EC2016" w:rsidRPr="002977A1" w:rsidRDefault="00EC2016" w:rsidP="00EC2016">
            <w:pPr>
              <w:rPr>
                <w:rFonts w:ascii="Times New Roman" w:eastAsia="Times New Roman" w:hAnsi="Times New Roman" w:cs="Times New Roman"/>
                <w:b/>
                <w:sz w:val="28"/>
                <w:szCs w:val="28"/>
                <w:lang w:eastAsia="ru-RU"/>
              </w:rPr>
            </w:pPr>
          </w:p>
          <w:p w:rsidR="00EC2016" w:rsidRPr="002977A1" w:rsidRDefault="00EC2016" w:rsidP="00EC2016">
            <w:pPr>
              <w:rPr>
                <w:rFonts w:ascii="Times New Roman" w:hAnsi="Times New Roman" w:cs="Times New Roman"/>
                <w:b/>
                <w:sz w:val="28"/>
                <w:szCs w:val="28"/>
              </w:rPr>
            </w:pPr>
            <w:r w:rsidRPr="002977A1">
              <w:rPr>
                <w:rFonts w:ascii="Times New Roman" w:hAnsi="Times New Roman" w:cs="Times New Roman"/>
                <w:b/>
                <w:sz w:val="28"/>
                <w:szCs w:val="28"/>
              </w:rPr>
              <w:t>ХЭР          ПР</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iCs/>
                <w:sz w:val="28"/>
                <w:szCs w:val="28"/>
              </w:rPr>
              <w:t>Конструктивно-строительная игра</w:t>
            </w:r>
            <w:r w:rsidRPr="002977A1">
              <w:rPr>
                <w:rFonts w:ascii="Times New Roman" w:hAnsi="Times New Roman" w:cs="Times New Roman"/>
                <w:sz w:val="28"/>
                <w:szCs w:val="28"/>
              </w:rPr>
              <w:t xml:space="preserve">: «Конструируем из палочек». </w:t>
            </w:r>
          </w:p>
          <w:p w:rsidR="00EC2016" w:rsidRPr="002977A1" w:rsidRDefault="00EC2016" w:rsidP="00EC2016">
            <w:pPr>
              <w:rPr>
                <w:rFonts w:ascii="Times New Roman" w:eastAsia="Calibri" w:hAnsi="Times New Roman" w:cs="Times New Roman"/>
                <w:sz w:val="28"/>
                <w:szCs w:val="28"/>
              </w:rPr>
            </w:pPr>
            <w:r w:rsidRPr="002977A1">
              <w:rPr>
                <w:rFonts w:ascii="Times New Roman" w:hAnsi="Times New Roman" w:cs="Times New Roman"/>
                <w:sz w:val="28"/>
                <w:szCs w:val="28"/>
              </w:rPr>
              <w:t>Цель: закреплять знания геометрических фигур, развивать логическое мышление детей; совершенствовать мелкую моторику рук, точные движения пальцев, развивать глазомер, концентрацию внимания.</w:t>
            </w:r>
          </w:p>
        </w:tc>
        <w:tc>
          <w:tcPr>
            <w:tcW w:w="3402" w:type="dxa"/>
          </w:tcPr>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Самостоятельная деятельность детей в центре конструирования.</w:t>
            </w:r>
          </w:p>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 xml:space="preserve">Цель: </w:t>
            </w:r>
            <w:r w:rsidR="00772EEC">
              <w:rPr>
                <w:rFonts w:ascii="Times New Roman" w:eastAsia="Calibri" w:hAnsi="Times New Roman" w:cs="Times New Roman"/>
                <w:i/>
                <w:sz w:val="28"/>
                <w:szCs w:val="28"/>
              </w:rPr>
              <w:t>у</w:t>
            </w:r>
            <w:r w:rsidRPr="002977A1">
              <w:rPr>
                <w:rFonts w:ascii="Times New Roman" w:eastAsia="Calibri" w:hAnsi="Times New Roman" w:cs="Times New Roman"/>
                <w:i/>
                <w:sz w:val="28"/>
                <w:szCs w:val="28"/>
              </w:rPr>
              <w:t>пражнять в строительстве, совершенствовать конструкторские способности; формировать совместную поисковую деятельность.</w:t>
            </w: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hAnsi="Times New Roman" w:cs="Times New Roman"/>
                <w:i/>
                <w:color w:val="FF0000"/>
                <w:sz w:val="28"/>
              </w:rPr>
            </w:pPr>
            <w:r w:rsidRPr="002977A1">
              <w:rPr>
                <w:rFonts w:ascii="Times New Roman" w:hAnsi="Times New Roman" w:cs="Times New Roman"/>
                <w:i/>
                <w:color w:val="FF0000"/>
                <w:sz w:val="28"/>
              </w:rPr>
              <w:t>Группа детей рассматривали альбом «Я люблю город Саров», искали фотографии своей семьи, рассказывали где эта фотография сделана.</w:t>
            </w: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Мира и Артём рассматривали сюжетные картинки «Безопасность в детском саду». Обсуждали ситуации возможные в нашем саду.</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Катя, Варя и Матвей играли в домино «Цветы».</w:t>
            </w: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 xml:space="preserve"> Определяли садовые и полевые цветы, вспоминали названия.</w:t>
            </w:r>
          </w:p>
          <w:p w:rsidR="00EC2016" w:rsidRPr="002977A1" w:rsidRDefault="00EC2016" w:rsidP="00EC2016">
            <w:pPr>
              <w:rPr>
                <w:rFonts w:ascii="Times New Roman" w:eastAsia="Calibri" w:hAnsi="Times New Roman" w:cs="Times New Roman"/>
                <w:i/>
                <w:sz w:val="28"/>
                <w:szCs w:val="28"/>
              </w:rPr>
            </w:pPr>
          </w:p>
        </w:tc>
      </w:tr>
    </w:tbl>
    <w:p w:rsidR="00871672" w:rsidRPr="002977A1" w:rsidRDefault="00871672" w:rsidP="00EC2016">
      <w:pPr>
        <w:spacing w:after="0" w:line="240" w:lineRule="auto"/>
        <w:jc w:val="center"/>
        <w:rPr>
          <w:rFonts w:ascii="Times New Roman" w:eastAsia="Calibri" w:hAnsi="Times New Roman" w:cs="Times New Roman"/>
          <w:b/>
          <w:sz w:val="24"/>
          <w:szCs w:val="26"/>
        </w:rPr>
      </w:pPr>
    </w:p>
    <w:p w:rsidR="00EC2016" w:rsidRPr="002977A1" w:rsidRDefault="00EC2016" w:rsidP="00EC2016">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EC2016" w:rsidRPr="002977A1" w:rsidTr="00634389">
        <w:tc>
          <w:tcPr>
            <w:tcW w:w="99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4"/>
                <w:szCs w:val="26"/>
              </w:rPr>
              <w:t>Дни недели</w:t>
            </w:r>
          </w:p>
        </w:tc>
        <w:tc>
          <w:tcPr>
            <w:tcW w:w="425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260"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c>
          <w:tcPr>
            <w:tcW w:w="2551"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Участие семьи.</w:t>
            </w:r>
          </w:p>
        </w:tc>
      </w:tr>
      <w:tr w:rsidR="00EC2016" w:rsidRPr="002977A1" w:rsidTr="00634389">
        <w:trPr>
          <w:trHeight w:val="14732"/>
        </w:trPr>
        <w:tc>
          <w:tcPr>
            <w:tcW w:w="993" w:type="dxa"/>
          </w:tcPr>
          <w:p w:rsidR="00EC2016" w:rsidRPr="002977A1" w:rsidRDefault="00EC2016" w:rsidP="00EC2016">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14.11.23.</w:t>
            </w:r>
          </w:p>
          <w:p w:rsidR="00EC2016" w:rsidRPr="002977A1" w:rsidRDefault="00EC2016" w:rsidP="00EC2016">
            <w:pPr>
              <w:rPr>
                <w:rFonts w:ascii="Times New Roman" w:eastAsia="Calibri" w:hAnsi="Times New Roman" w:cs="Times New Roman"/>
                <w:b/>
                <w:color w:val="0070C0"/>
                <w:sz w:val="26"/>
                <w:szCs w:val="26"/>
                <w:u w:val="single"/>
              </w:rPr>
            </w:pP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В</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Т</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О</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И</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К</w: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66784" behindDoc="0" locked="0" layoutInCell="1" allowOverlap="1" wp14:anchorId="51F89E92" wp14:editId="49E83256">
                      <wp:simplePos x="0" y="0"/>
                      <wp:positionH relativeFrom="column">
                        <wp:posOffset>57785</wp:posOffset>
                      </wp:positionH>
                      <wp:positionV relativeFrom="paragraph">
                        <wp:posOffset>24765</wp:posOffset>
                      </wp:positionV>
                      <wp:extent cx="179705" cy="179705"/>
                      <wp:effectExtent l="0" t="0" r="10795" b="10795"/>
                      <wp:wrapNone/>
                      <wp:docPr id="30" name="Овал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950B9A" id="Овал 30" o:spid="_x0000_s1026" style="position:absolute;margin-left:4.55pt;margin-top:1.95pt;width:14.15pt;height:14.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oFUAIAAGkEAAAOAAAAZHJzL2Uyb0RvYy54bWysVF1u1DAQfkfiDpbfaZJll7ZRs1XZpQip&#10;QKXCAWYdJ7FwPMb2brYcpmdAvHKJPRJjZ7ts4Q2RB2s8P59nvpnJxeW212wjnVdoKl6c5JxJI7BW&#10;pq3450/XL8448wFMDRqNrPi99Pxy/vzZxWBLOcEOdS0dIxDjy8FWvAvBllnmRSd78CdopSFjg66H&#10;QFfXZrWDgdB7nU3y/FU2oKutQyG9J+1yNPJ5wm8aKcLHpvEyMF1xyi2k06VzFc9sfgFl68B2SuzT&#10;gH/Iogdl6NED1BICsLVTf0H1Sjj02IQTgX2GTaOETDVQNUX+RzV3HViZaiFyvD3Q5P8frPiwuXVM&#10;1RV/SfQY6KlHu4fdj9333U9GKuJnsL4ktzt762KF3t6g+OKZwUUHppVXzuHQSagpqyL6Z08C4sVT&#10;KFsN77EmdFgHTFRtG9dHQCKBbVNH7g8dkdvABCmL0/PTfMaZINNeji9A+RhsnQ9vJfYsChWXWivr&#10;I2dQwubGh9H70SuqDV4rrUkPpTZsqPhkNs2pdgE0fo2GQGJviRBvWs5AtzTXIrgE6VGrOobHaO/a&#10;1UI7tgGaren1WfF6OTp1UMtRO8vpS5wc3FP2T3Bickvw3RiSTONYRlLfmDqlGkDpUabitYnvyzTe&#10;+xofaR7btcL6nih3OM477ScJHbpvnA0061Tb1zU4yZl+Z6ht58V0GpcjXaaz0wld3LFldWwBIwiq&#10;4kTUKC7CuFBr61Tb0UtF4sHgFbW6UakHMb8xq/2A0DwnKva7Fxfm+J68fv8h5r8A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FMgygVQAgAAaQQAAA4AAAAAAAAAAAAAAAAALgIAAGRycy9lMm9Eb2MueG1sUEsBAi0AFAAGAAgA&#10;AAAhAHB522/cAAAABQEAAA8AAAAAAAAAAAAAAAAAqgQAAGRycy9kb3ducmV2LnhtbFBLBQYAAAAA&#10;BAAEAPMAAACzBQAAAAA=&#10;" filled="f" strokecolor="#385d8a" strokeweight="2p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68832" behindDoc="0" locked="0" layoutInCell="1" allowOverlap="1" wp14:anchorId="6BDFEB46" wp14:editId="0851DB10">
                      <wp:simplePos x="0" y="0"/>
                      <wp:positionH relativeFrom="column">
                        <wp:posOffset>48260</wp:posOffset>
                      </wp:positionH>
                      <wp:positionV relativeFrom="paragraph">
                        <wp:posOffset>-3810</wp:posOffset>
                      </wp:positionV>
                      <wp:extent cx="179705" cy="179705"/>
                      <wp:effectExtent l="0" t="0" r="10795" b="10795"/>
                      <wp:wrapNone/>
                      <wp:docPr id="31" name="Равнобедренный тре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C8022" id="Равнобедренный треугольник 31" o:spid="_x0000_s1026" type="#_x0000_t5" style="position:absolute;margin-left:3.8pt;margin-top:-.3pt;width:14.15pt;height:14.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JpqwIAABoFAAAOAAAAZHJzL2Uyb0RvYy54bWysVN1u0zAUvkfiHSzfs6SlZVu0dCqripCq&#10;bdKGdn3qOE2EYxvb/RlXaFzCQ/AI/Er8aDxD+kYcO+lWGFeIXFjn3+d8/k4ODleVIAtubKlkSjs7&#10;MSVcMpWVcpbSZ+fjB3uUWAcyA6EkT+klt/RwcP/ewVInvKsKJTJuCBaRNlnqlBbO6SSKLCt4BXZH&#10;aS7RmStTgUPVzKLMwBKrVyLqxvGjaKlMpo1i3Fq0jhonHYT6ec6ZO8lzyx0RKcXeXDhNOKf+jAYH&#10;kMwM6KJkbRvwD11UUEq89KbUCByQuSnvlKpKZpRVudthqopUnpeMhxlwmk78xzRnBWgeZkFwrL6B&#10;yf6/sux4cWpImaX0YYcSCRW+Uf2ufl9/rK/rn/WH+kv9ef0Kz+v6ev2m/kbWV15dv64/ofvH+i06&#10;vtbfCWYjlEttE6x4pk+NB8PqiWLPLTqi3zxesW3MKjeVj0UoyCq8y+XNu/CVIwyNnd393bhPCUNX&#10;K/uakGyStbHuCVcV8UJKnSlBzoSHDhJYTKxrwjdh3izVuBQC7ZAISZYp7fZ7MTKEAbIwF+BQrDTi&#10;YuWMEhAzpDdzJpS0SpSZT/fZ1symR8KQBSDFeuO9zuNRE1RAxhtrP8bP44Mtt+GNvF3HNzcCWzQp&#10;4Yo2RUh/Dw9sbme5RdBLU5Vd4isa1dDbajYusdoErDsFg3zGuXBH3QkeuVA4rGolSgplXv7N7uOR&#10;ZuilZIn7gUC8mIPhlIinEgm43+n1/EIFpdff7aJitj3TbY+cV0cK8UGOYXdB9PFObMTcqOoCV3no&#10;b0UXSIZ3N5C3ypFr9hZ/BowPhyEMl0iDm8gzzXxxj5PH8Xx1AUZv2IA0OlabXbpDiCbWZ0o1nDuV&#10;l4Ett7i27MUFDI/W/iz8hm/rIer2lzb4BQAA//8DAFBLAwQUAAYACAAAACEA7M9O+dwAAAAFAQAA&#10;DwAAAGRycy9kb3ducmV2LnhtbEyOMU/DMBSEdyT+g/WQWFDrECCBEKeKkFgYkCh06ObEjySq/RzF&#10;bpv8ex4TTKfTne6+cjM7K044hcGTgtt1AgKp9WagTsHX5+vqEUSImoy2nlDBggE21eVFqQvjz/SB&#10;p23sBI9QKLSCPsaxkDK0PTod1n5E4uzbT05HtlMnzaTPPO6sTJMkk04PxA+9HvGlx/awPToFuzqr&#10;331zky507/dj/WYPzWKVur6a62cQEef4V4ZffEaHipkafyQThFWQZ1xUsGLh9O7hCUSjIM1zkFUp&#10;/9NXPwAAAP//AwBQSwECLQAUAAYACAAAACEAtoM4kv4AAADhAQAAEwAAAAAAAAAAAAAAAAAAAAAA&#10;W0NvbnRlbnRfVHlwZXNdLnhtbFBLAQItABQABgAIAAAAIQA4/SH/1gAAAJQBAAALAAAAAAAAAAAA&#10;AAAAAC8BAABfcmVscy8ucmVsc1BLAQItABQABgAIAAAAIQCTffJpqwIAABoFAAAOAAAAAAAAAAAA&#10;AAAAAC4CAABkcnMvZTJvRG9jLnhtbFBLAQItABQABgAIAAAAIQDsz0753AAAAAUBAAAPAAAAAAAA&#10;AAAAAAAAAAUFAABkcnMvZG93bnJldi54bWxQSwUGAAAAAAQABADzAAAADgYAAAAA&#10;" filled="f" strokecolor="#385d8a" strokeweight="2pt">
                      <v:path arrowok="t"/>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67808" behindDoc="0" locked="0" layoutInCell="1" allowOverlap="1" wp14:anchorId="474DA764" wp14:editId="091B721C">
                      <wp:simplePos x="0" y="0"/>
                      <wp:positionH relativeFrom="column">
                        <wp:posOffset>30480</wp:posOffset>
                      </wp:positionH>
                      <wp:positionV relativeFrom="paragraph">
                        <wp:posOffset>59055</wp:posOffset>
                      </wp:positionV>
                      <wp:extent cx="179705" cy="179705"/>
                      <wp:effectExtent l="0" t="0" r="10795" b="1079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14CEB" id="Прямоугольник 32" o:spid="_x0000_s1026" style="position:absolute;margin-left:2.4pt;margin-top:4.65pt;width:14.15pt;height:14.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XmmgIAAP0EAAAOAAAAZHJzL2Uyb0RvYy54bWysVM1uEzEQviPxDpbvdDchoe2qmyo0CkKK&#10;2kgt6nni9WZXeG1jO9mUE1KvSDwCD8EF8dNn2LwRY++mDYUTYg/WjOebsefzN3tyuqkEWXNjSyVT&#10;2juIKeGSqayUy5S+uZo+O6LEOpAZCCV5Sm+4paejp09Oap3wviqUyLghWETapNYpLZzTSRRZVvAK&#10;7IHSXGIwV6YCh65ZRpmBGqtXIurH8YuoVibTRjFuLe5O2iAdhfp5zpm7yHPLHREpxbu5sJqwLvwa&#10;jU4gWRrQRcm6a8A/3KKCUuKh96Um4ICsTPlHqapkRlmVuwOmqkjlecl46AG76cWPurksQPPQC5Jj&#10;9T1N9v+VZefruSFlltLnfUokVPhGzefth+2n5kdzt71tvjR3zfftx+Zn87X5RhCEjNXaJph4qefG&#10;92z1TLG3FgPRbxHv2A6zyU3lsdgx2QT6b+7p5xtHGG72Do8P4yElDEOd7WtCskvWxrpXXFXEGyk1&#10;+LqBdFjPrGuhO4g/S6ppKQTuQyIkqVPaHw5iFAEDFFouwKFZaWzdyiUlIJaoYOZMKGmVKDOfHho0&#10;y8WZMGQNqKLB9Kj3ctKCCsh4uzuM8fPc4HVtC2/t/Tr+chOwRZsSjuhShPTn8CDYrpcH9ry1UNkN&#10;PpRRrYKtZtMSq83AujkYlCz2hWPoLnDJhcJmVWdRUijz/m/7Ho9KwiglNY4AEvFuBYZTIl5L1Nhx&#10;bzDwMxOcwfCwj47Zjyz2I3JVnSnkp4cDr1kwPd6JnZkbVV3jtI79qRgCyfDslvLOOXPtaOK8Mz4e&#10;BxjOiQY3k5ea+eKeJ8/j1eYajO6U4FBC52o3LpA8EkSL9ZlSjVdO5WVQywOvnXJxxsKjdf8DP8T7&#10;fkA9/LVGvwA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v0jV5poCAAD9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69856" behindDoc="0" locked="0" layoutInCell="1" allowOverlap="1" wp14:anchorId="7CF55A49" wp14:editId="6B95929C">
                      <wp:simplePos x="0" y="0"/>
                      <wp:positionH relativeFrom="column">
                        <wp:posOffset>-24765</wp:posOffset>
                      </wp:positionH>
                      <wp:positionV relativeFrom="paragraph">
                        <wp:posOffset>17780</wp:posOffset>
                      </wp:positionV>
                      <wp:extent cx="251460" cy="251460"/>
                      <wp:effectExtent l="19050" t="38100" r="34290" b="34290"/>
                      <wp:wrapNone/>
                      <wp:docPr id="33" name="5-конечная звезда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1482" id="5-конечная звезда 33" o:spid="_x0000_s1026" style="position:absolute;margin-left:-1.95pt;margin-top:1.4pt;width:19.8pt;height:19.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taklwIAAAMFAAAOAAAAZHJzL2Uyb0RvYy54bWysVM1uEzEQviPxDpbv7SZpUsqqmyo0CkKK&#10;2kot6nnitbMrvLaxnWzKC3Dsq1SICgkJnmH7Roy9mzYUTog9jGY8f57P3+zxyaaSZM2tK7XKaH+/&#10;RwlXTOelWmb0/dVs74gS50HlILXiGb3hjp6MX744rk3KB7rQMueWYBHl0tpktPDepEniWMErcPva&#10;cIVOoW0FHk27THILNVavZDLo9Q6TWtvcWM24c3g6bZ10HOsLwZk/F8JxT2RG8W4+ShvlIshkfAzp&#10;0oIpStZdA/7hFhWUCps+lpqCB7Ky5R+lqpJZ7bTw+0xXiRaiZDzOgNP0e8+muSzA8DgLguPMI0zu&#10;/5VlZ+sLS8o8owcHlCio8I1Ge8335mfzo7l/+Izy7uGWNN+aL809yq/NHcFIhK02LsXsS3Nhw+DO&#10;zDX74NCR/OYJhutiNsJWIRbHJpv4BjePb8A3njA8HIz6w0N8KYauTg81Id0mG+v8W64rEpSMIrns&#10;KEIP67nzbew2JjRTelZKieeQSkXqUHXYCw0A6SYkeFQrgwA4taQE5BJ5zLyNJZ2WZR7S44R2uTiV&#10;lqwBuTScHfXfTNugAnLeno56+AVw8L6uDW/13TrhclNwRZsSW3QpUoU+PNK2m+UJvqAtdH6Dz2V1&#10;y2Nn2KzEanNw/gIsEhfnwmX05yiE1Dis7jRKCm0//e08xCOf0EtJjYuAQHxcgeWUyHcKmfa6PxyG&#10;zYnGcPRqgIbd9Sx2PWpVnWrEp49rb1hUQ7yXW1VYXV3jzk5CV3SBYti7hbwzTn27oLj1jE8mMQy3&#10;xYCfq0vDQvGAU8DxanMN1nRU8MihM71dGkifEaKNDZlKT1ZeizKy5QnXjrq4afHRur9CWOVdO0Y9&#10;/bvGvwA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E4q1qSXAgAAAw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EC2016" w:rsidRPr="002977A1" w:rsidRDefault="00EC2016" w:rsidP="00EC2016">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642660AF" wp14:editId="2F57F6B6">
                  <wp:extent cx="274320" cy="27432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1551" w:dyaOrig="1004">
                <v:shape id="_x0000_i1037" type="#_x0000_t75" style="width:24pt;height:18.6pt" o:ole="">
                  <v:imagedata r:id="rId6" o:title="" cropbottom="29498f" cropleft="20045f" cropright="19581f"/>
                </v:shape>
                <o:OLEObject Type="Embed" ProgID="PBrush" ShapeID="_x0000_i1037" DrawAspect="Icon" ObjectID="_1768629225" r:id="rId28"/>
              </w:objec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794432" behindDoc="1" locked="0" layoutInCell="1" allowOverlap="1" wp14:anchorId="5CA0757D" wp14:editId="12C8204B">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74"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Эколог.</w:t>
            </w: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sz w:val="18"/>
                <w:szCs w:val="18"/>
              </w:rPr>
              <w:t>воспит.</w:t>
            </w:r>
          </w:p>
          <w:p w:rsidR="00EC2016" w:rsidRPr="002977A1" w:rsidRDefault="00EC2016" w:rsidP="00EC2016">
            <w:pPr>
              <w:rPr>
                <w:rFonts w:ascii="Times New Roman" w:eastAsia="Calibri" w:hAnsi="Times New Roman" w:cs="Times New Roman"/>
                <w:sz w:val="26"/>
                <w:szCs w:val="26"/>
              </w:rPr>
            </w:pPr>
          </w:p>
        </w:tc>
        <w:tc>
          <w:tcPr>
            <w:tcW w:w="4253" w:type="dxa"/>
          </w:tcPr>
          <w:p w:rsidR="00EC2016" w:rsidRPr="002977A1" w:rsidRDefault="00EC2016" w:rsidP="00EC2016">
            <w:pPr>
              <w:rPr>
                <w:rFonts w:ascii="Times New Roman" w:eastAsia="Calibri" w:hAnsi="Times New Roman" w:cs="Times New Roman"/>
                <w:noProof/>
                <w:sz w:val="18"/>
                <w:szCs w:val="18"/>
                <w:lang w:eastAsia="ru-RU"/>
              </w:rPr>
            </w:pPr>
          </w:p>
          <w:p w:rsidR="00EC2016" w:rsidRPr="002977A1" w:rsidRDefault="00EC2016" w:rsidP="00EC2016">
            <w:pPr>
              <w:rPr>
                <w:rFonts w:ascii="Times New Roman" w:hAnsi="Times New Roman" w:cs="Times New Roman"/>
                <w:b/>
                <w:iCs/>
                <w:sz w:val="28"/>
                <w:szCs w:val="28"/>
              </w:rPr>
            </w:pPr>
            <w:r w:rsidRPr="002977A1">
              <w:rPr>
                <w:rFonts w:ascii="Times New Roman" w:hAnsi="Times New Roman" w:cs="Times New Roman"/>
                <w:b/>
                <w:iCs/>
                <w:sz w:val="28"/>
                <w:szCs w:val="28"/>
              </w:rPr>
              <w:t>ПР        СКР       РР</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iCs/>
                <w:sz w:val="28"/>
                <w:szCs w:val="28"/>
              </w:rPr>
              <w:t>Игры на развитие внимания</w:t>
            </w:r>
            <w:r w:rsidRPr="002977A1">
              <w:rPr>
                <w:rFonts w:ascii="Times New Roman" w:hAnsi="Times New Roman" w:cs="Times New Roman"/>
                <w:sz w:val="28"/>
                <w:szCs w:val="28"/>
              </w:rPr>
              <w:t xml:space="preserve">: «Раз, два, три - говори!»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Цель: учить детей выделять несколько разных условий решения задачи и учитывать их при выполнении игровых действий.</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 xml:space="preserve">РР                 </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iCs/>
                <w:sz w:val="28"/>
                <w:szCs w:val="28"/>
              </w:rPr>
              <w:t>Дидактическая игра: «Кто в домике живёт?»</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закреплять правильное произношение звуков; развивать речевое дыхание детей.</w:t>
            </w:r>
          </w:p>
          <w:p w:rsidR="00EC2016" w:rsidRPr="002977A1" w:rsidRDefault="00EC2016" w:rsidP="00EC2016">
            <w:pPr>
              <w:rPr>
                <w:rFonts w:ascii="Times New Roman" w:eastAsia="Calibri" w:hAnsi="Times New Roman" w:cs="Times New Roman"/>
                <w:sz w:val="28"/>
                <w:szCs w:val="28"/>
              </w:rPr>
            </w:pPr>
          </w:p>
          <w:p w:rsidR="00EC2016" w:rsidRPr="00772EEC" w:rsidRDefault="00EC2016" w:rsidP="00EC2016">
            <w:pPr>
              <w:rPr>
                <w:rFonts w:ascii="Times New Roman" w:eastAsia="Calibri" w:hAnsi="Times New Roman" w:cs="Times New Roman"/>
                <w:b/>
                <w:i/>
                <w:color w:val="FF0000"/>
                <w:sz w:val="28"/>
                <w:szCs w:val="28"/>
                <w:u w:val="single"/>
              </w:rPr>
            </w:pPr>
            <w:r w:rsidRPr="002977A1">
              <w:rPr>
                <w:rFonts w:ascii="Times New Roman" w:eastAsia="Calibri" w:hAnsi="Times New Roman" w:cs="Times New Roman"/>
                <w:b/>
                <w:sz w:val="28"/>
                <w:szCs w:val="28"/>
              </w:rPr>
              <w:t xml:space="preserve">СКР           </w:t>
            </w:r>
            <w:r w:rsidRPr="002977A1">
              <w:rPr>
                <w:rFonts w:ascii="Times New Roman" w:eastAsia="Calibri" w:hAnsi="Times New Roman" w:cs="Times New Roman"/>
                <w:b/>
                <w:color w:val="FF0000"/>
                <w:sz w:val="28"/>
                <w:szCs w:val="28"/>
              </w:rPr>
              <w:t>ОБЖ</w:t>
            </w:r>
            <w:r w:rsidR="00772EEC">
              <w:rPr>
                <w:rFonts w:ascii="Times New Roman" w:eastAsia="Calibri" w:hAnsi="Times New Roman" w:cs="Times New Roman"/>
                <w:b/>
                <w:color w:val="FF0000"/>
                <w:sz w:val="28"/>
                <w:szCs w:val="28"/>
              </w:rPr>
              <w:t xml:space="preserve">        </w:t>
            </w:r>
            <w:r w:rsidR="00772EEC">
              <w:rPr>
                <w:rFonts w:ascii="Times New Roman" w:eastAsia="Calibri" w:hAnsi="Times New Roman" w:cs="Times New Roman"/>
                <w:b/>
                <w:i/>
                <w:color w:val="FF0000"/>
                <w:sz w:val="28"/>
                <w:szCs w:val="28"/>
                <w:u w:val="single"/>
              </w:rPr>
              <w:t>ПДД</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iCs/>
                <w:sz w:val="28"/>
                <w:szCs w:val="28"/>
              </w:rPr>
              <w:t xml:space="preserve">Разбор ситуаций по </w:t>
            </w:r>
            <w:r w:rsidRPr="002977A1">
              <w:rPr>
                <w:rFonts w:ascii="Times New Roman" w:eastAsia="Calibri" w:hAnsi="Times New Roman" w:cs="Times New Roman"/>
                <w:iCs/>
                <w:color w:val="FF0000"/>
                <w:sz w:val="28"/>
                <w:szCs w:val="28"/>
              </w:rPr>
              <w:t>ОБЖ</w:t>
            </w:r>
            <w:r w:rsidRPr="002977A1">
              <w:rPr>
                <w:rFonts w:ascii="Times New Roman" w:eastAsia="Calibri" w:hAnsi="Times New Roman" w:cs="Times New Roman"/>
                <w:sz w:val="28"/>
                <w:szCs w:val="28"/>
              </w:rPr>
              <w:t xml:space="preserve">: «Зимние дороги». </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расширить знания детей о правилах поведения на улице, дороге в зимнее время</w:t>
            </w:r>
            <w:r w:rsidR="00772EEC">
              <w:rPr>
                <w:rFonts w:ascii="Times New Roman" w:eastAsia="Calibri" w:hAnsi="Times New Roman" w:cs="Times New Roman"/>
                <w:sz w:val="28"/>
                <w:szCs w:val="28"/>
              </w:rPr>
              <w:t>;</w:t>
            </w:r>
            <w:r w:rsidRPr="002977A1">
              <w:rPr>
                <w:rFonts w:ascii="Times New Roman" w:eastAsia="Calibri" w:hAnsi="Times New Roman" w:cs="Times New Roman"/>
                <w:sz w:val="28"/>
                <w:szCs w:val="28"/>
              </w:rPr>
              <w:t xml:space="preserve"> </w:t>
            </w:r>
            <w:r w:rsidR="00772EEC">
              <w:rPr>
                <w:rFonts w:ascii="Times New Roman" w:eastAsia="Calibri" w:hAnsi="Times New Roman" w:cs="Times New Roman"/>
                <w:sz w:val="28"/>
                <w:szCs w:val="28"/>
              </w:rPr>
              <w:t>д</w:t>
            </w:r>
            <w:r w:rsidRPr="002977A1">
              <w:rPr>
                <w:rFonts w:ascii="Times New Roman" w:eastAsia="Calibri" w:hAnsi="Times New Roman" w:cs="Times New Roman"/>
                <w:sz w:val="28"/>
                <w:szCs w:val="28"/>
              </w:rPr>
              <w:t>ать детям знания о том, что зимой дороги скользкие и водители не могут быстро</w:t>
            </w:r>
            <w:r w:rsidR="00772EEC">
              <w:rPr>
                <w:rFonts w:ascii="Times New Roman" w:eastAsia="Calibri" w:hAnsi="Times New Roman" w:cs="Times New Roman"/>
                <w:sz w:val="28"/>
                <w:szCs w:val="28"/>
              </w:rPr>
              <w:t xml:space="preserve"> </w:t>
            </w:r>
            <w:r w:rsidRPr="002977A1">
              <w:rPr>
                <w:rFonts w:ascii="Times New Roman" w:eastAsia="Calibri" w:hAnsi="Times New Roman" w:cs="Times New Roman"/>
                <w:sz w:val="28"/>
                <w:szCs w:val="28"/>
              </w:rPr>
              <w:t>остановить транспортное средство.</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spacing w:line="293" w:lineRule="atLeast"/>
              <w:rPr>
                <w:rFonts w:ascii="Times New Roman" w:eastAsia="Calibri" w:hAnsi="Times New Roman" w:cs="Times New Roman"/>
                <w:b/>
                <w:sz w:val="28"/>
                <w:szCs w:val="28"/>
              </w:rPr>
            </w:pPr>
            <w:r w:rsidRPr="002977A1">
              <w:rPr>
                <w:rFonts w:ascii="Times New Roman" w:eastAsia="Calibri" w:hAnsi="Times New Roman" w:cs="Times New Roman"/>
                <w:b/>
                <w:sz w:val="28"/>
                <w:szCs w:val="28"/>
              </w:rPr>
              <w:t>ПР          СКР       РР</w:t>
            </w:r>
          </w:p>
          <w:p w:rsidR="00EC2016" w:rsidRPr="002977A1" w:rsidRDefault="00EC2016" w:rsidP="00EC2016">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Д/и «Кто что делает?» </w:t>
            </w:r>
          </w:p>
          <w:p w:rsidR="00EC2016" w:rsidRPr="002977A1" w:rsidRDefault="00EC2016" w:rsidP="00EC2016">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расширять представления детей о разнообразных профессиях, их названиях и роде деятельности, атрибута</w:t>
            </w:r>
            <w:r w:rsidR="00772EEC">
              <w:rPr>
                <w:rFonts w:ascii="Times New Roman" w:eastAsia="Calibri" w:hAnsi="Times New Roman" w:cs="Times New Roman"/>
                <w:sz w:val="28"/>
                <w:szCs w:val="28"/>
              </w:rPr>
              <w:t>х;</w:t>
            </w:r>
            <w:r w:rsidRPr="002977A1">
              <w:rPr>
                <w:rFonts w:ascii="Times New Roman" w:eastAsia="Calibri" w:hAnsi="Times New Roman" w:cs="Times New Roman"/>
                <w:sz w:val="28"/>
                <w:szCs w:val="28"/>
              </w:rPr>
              <w:t xml:space="preserve"> </w:t>
            </w:r>
            <w:r w:rsidR="00772EEC">
              <w:rPr>
                <w:rFonts w:ascii="Times New Roman" w:eastAsia="Calibri" w:hAnsi="Times New Roman" w:cs="Times New Roman"/>
                <w:sz w:val="28"/>
                <w:szCs w:val="28"/>
              </w:rPr>
              <w:t>в</w:t>
            </w:r>
            <w:r w:rsidRPr="002977A1">
              <w:rPr>
                <w:rFonts w:ascii="Times New Roman" w:eastAsia="Calibri" w:hAnsi="Times New Roman" w:cs="Times New Roman"/>
                <w:sz w:val="28"/>
                <w:szCs w:val="28"/>
              </w:rPr>
              <w:t>оспитывать уважение к людям труда.</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ФР</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П/и «Бегите ко мне».</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 Цель: формировать умение действовать по правилам, развивать способность ориентироваться в пространстве.</w:t>
            </w:r>
          </w:p>
        </w:tc>
        <w:tc>
          <w:tcPr>
            <w:tcW w:w="3260" w:type="dxa"/>
          </w:tcPr>
          <w:p w:rsidR="00EC2016" w:rsidRPr="002977A1" w:rsidRDefault="00EC2016" w:rsidP="00EC2016">
            <w:pPr>
              <w:rPr>
                <w:rFonts w:ascii="Times New Roman" w:hAnsi="Times New Roman" w:cs="Times New Roman"/>
                <w:i/>
                <w:sz w:val="28"/>
              </w:rPr>
            </w:pPr>
            <w:r w:rsidRPr="002977A1">
              <w:rPr>
                <w:rFonts w:ascii="Times New Roman" w:hAnsi="Times New Roman" w:cs="Times New Roman"/>
                <w:i/>
                <w:sz w:val="28"/>
              </w:rPr>
              <w:t xml:space="preserve">Предложить детям атрибуты к игре «Мы переходим улицу»: условные обозначения автомобилей (картинки, светофор, строительный материал). </w:t>
            </w:r>
          </w:p>
          <w:p w:rsidR="00EC2016" w:rsidRPr="002977A1" w:rsidRDefault="00EC2016" w:rsidP="00EC2016">
            <w:pPr>
              <w:rPr>
                <w:rFonts w:ascii="Times New Roman" w:hAnsi="Times New Roman" w:cs="Times New Roman"/>
                <w:i/>
                <w:sz w:val="28"/>
              </w:rPr>
            </w:pPr>
            <w:r w:rsidRPr="002977A1">
              <w:rPr>
                <w:rFonts w:ascii="Times New Roman" w:hAnsi="Times New Roman" w:cs="Times New Roman"/>
                <w:i/>
                <w:sz w:val="28"/>
              </w:rPr>
              <w:t>Цель: развивать у детей самостоятельность в организации игры; развивать инициативу, организаторские способности.</w:t>
            </w:r>
          </w:p>
          <w:p w:rsidR="00EC2016" w:rsidRPr="002977A1" w:rsidRDefault="00EC2016" w:rsidP="00EC2016">
            <w:pPr>
              <w:rPr>
                <w:rFonts w:ascii="Times New Roman" w:hAnsi="Times New Roman" w:cs="Times New Roman"/>
                <w:i/>
                <w:sz w:val="28"/>
              </w:rPr>
            </w:pPr>
          </w:p>
          <w:p w:rsidR="00EC2016" w:rsidRPr="002977A1" w:rsidRDefault="00EC2016" w:rsidP="00EC2016">
            <w:pPr>
              <w:rPr>
                <w:rFonts w:ascii="Times New Roman" w:hAnsi="Times New Roman" w:cs="Times New Roman"/>
                <w:i/>
                <w:color w:val="FF0000"/>
                <w:sz w:val="28"/>
              </w:rPr>
            </w:pPr>
            <w:r w:rsidRPr="002977A1">
              <w:rPr>
                <w:rFonts w:ascii="Times New Roman" w:hAnsi="Times New Roman" w:cs="Times New Roman"/>
                <w:i/>
                <w:color w:val="FF0000"/>
                <w:sz w:val="28"/>
              </w:rPr>
              <w:t>Катя, М</w:t>
            </w:r>
            <w:r w:rsidR="00772EEC">
              <w:rPr>
                <w:rFonts w:ascii="Times New Roman" w:hAnsi="Times New Roman" w:cs="Times New Roman"/>
                <w:i/>
                <w:color w:val="FF0000"/>
                <w:sz w:val="28"/>
              </w:rPr>
              <w:t>атвей, Нина, Артемий играли в Д/</w:t>
            </w:r>
            <w:r w:rsidRPr="002977A1">
              <w:rPr>
                <w:rFonts w:ascii="Times New Roman" w:hAnsi="Times New Roman" w:cs="Times New Roman"/>
                <w:i/>
                <w:color w:val="FF0000"/>
                <w:sz w:val="28"/>
              </w:rPr>
              <w:t xml:space="preserve">и «Помоги цыплятам», помогали друг другу устанавливать соответствие между множествами. </w:t>
            </w: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r w:rsidRPr="002977A1">
              <w:rPr>
                <w:rFonts w:ascii="Times New Roman" w:hAnsi="Times New Roman" w:cs="Times New Roman"/>
                <w:i/>
                <w:color w:val="FF0000"/>
                <w:sz w:val="28"/>
              </w:rPr>
              <w:t>Варя и Уля занимались с настольной и</w:t>
            </w:r>
            <w:r w:rsidR="00772EEC">
              <w:rPr>
                <w:rFonts w:ascii="Times New Roman" w:hAnsi="Times New Roman" w:cs="Times New Roman"/>
                <w:i/>
                <w:color w:val="FF0000"/>
                <w:sz w:val="28"/>
              </w:rPr>
              <w:t>грой «Собери мозаику».  С</w:t>
            </w:r>
            <w:r w:rsidRPr="002977A1">
              <w:rPr>
                <w:rFonts w:ascii="Times New Roman" w:hAnsi="Times New Roman" w:cs="Times New Roman"/>
                <w:i/>
                <w:color w:val="FF0000"/>
                <w:sz w:val="28"/>
              </w:rPr>
              <w:t>оставля</w:t>
            </w:r>
            <w:r w:rsidR="00772EEC">
              <w:rPr>
                <w:rFonts w:ascii="Times New Roman" w:hAnsi="Times New Roman" w:cs="Times New Roman"/>
                <w:i/>
                <w:color w:val="FF0000"/>
                <w:sz w:val="28"/>
              </w:rPr>
              <w:t>ли</w:t>
            </w:r>
            <w:r w:rsidRPr="002977A1">
              <w:rPr>
                <w:rFonts w:ascii="Times New Roman" w:hAnsi="Times New Roman" w:cs="Times New Roman"/>
                <w:i/>
                <w:color w:val="FF0000"/>
                <w:sz w:val="28"/>
              </w:rPr>
              <w:t xml:space="preserve"> узор по образцу</w:t>
            </w:r>
            <w:r w:rsidR="00772EEC">
              <w:rPr>
                <w:rFonts w:ascii="Times New Roman" w:hAnsi="Times New Roman" w:cs="Times New Roman"/>
                <w:i/>
                <w:color w:val="FF0000"/>
                <w:sz w:val="28"/>
              </w:rPr>
              <w:t>,</w:t>
            </w:r>
            <w:r w:rsidRPr="002977A1">
              <w:rPr>
                <w:rFonts w:ascii="Times New Roman" w:hAnsi="Times New Roman" w:cs="Times New Roman"/>
                <w:i/>
                <w:color w:val="FF0000"/>
                <w:sz w:val="28"/>
              </w:rPr>
              <w:t xml:space="preserve"> придумыва</w:t>
            </w:r>
            <w:r w:rsidR="00772EEC">
              <w:rPr>
                <w:rFonts w:ascii="Times New Roman" w:hAnsi="Times New Roman" w:cs="Times New Roman"/>
                <w:i/>
                <w:color w:val="FF0000"/>
                <w:sz w:val="28"/>
              </w:rPr>
              <w:t>ли</w:t>
            </w:r>
            <w:r w:rsidRPr="002977A1">
              <w:rPr>
                <w:rFonts w:ascii="Times New Roman" w:hAnsi="Times New Roman" w:cs="Times New Roman"/>
                <w:i/>
                <w:color w:val="FF0000"/>
                <w:sz w:val="28"/>
              </w:rPr>
              <w:t xml:space="preserve"> свои узоры.</w:t>
            </w: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r w:rsidRPr="002977A1">
              <w:rPr>
                <w:rFonts w:ascii="Times New Roman" w:hAnsi="Times New Roman" w:cs="Times New Roman"/>
                <w:i/>
                <w:color w:val="FF0000"/>
                <w:sz w:val="28"/>
              </w:rPr>
              <w:t>Таня и Арина проводили опытническую деятельность по теме «Воздух».</w:t>
            </w: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r w:rsidRPr="002977A1">
              <w:rPr>
                <w:rFonts w:ascii="Times New Roman" w:hAnsi="Times New Roman" w:cs="Times New Roman"/>
                <w:i/>
                <w:color w:val="FF0000"/>
                <w:sz w:val="28"/>
              </w:rPr>
              <w:t>Группа детей организовали подвижные игры с кеглями, мячами, мешочками с песком.</w:t>
            </w:r>
          </w:p>
          <w:p w:rsidR="00EC2016" w:rsidRPr="002977A1" w:rsidRDefault="00EC2016" w:rsidP="00EC2016">
            <w:pPr>
              <w:rPr>
                <w:rFonts w:ascii="Times New Roman" w:eastAsia="Times New Roman" w:hAnsi="Times New Roman" w:cs="Times New Roman"/>
                <w:i/>
                <w:sz w:val="28"/>
                <w:lang w:eastAsia="ru-RU"/>
              </w:rPr>
            </w:pPr>
          </w:p>
        </w:tc>
        <w:tc>
          <w:tcPr>
            <w:tcW w:w="2551" w:type="dxa"/>
          </w:tcPr>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Привлечение родителей к подготовке новогодней ёлки (разучивание с детьми песен и стихов, изготовление новогодней атрибутики, елочных украшений, карнавальных костюмов).</w:t>
            </w:r>
          </w:p>
          <w:p w:rsidR="00EC2016" w:rsidRPr="002977A1" w:rsidRDefault="00EC2016" w:rsidP="00EC2016">
            <w:pPr>
              <w:rPr>
                <w:rFonts w:ascii="Times New Roman" w:eastAsia="Calibri" w:hAnsi="Times New Roman" w:cs="Times New Roman"/>
                <w:sz w:val="28"/>
                <w:szCs w:val="28"/>
              </w:rPr>
            </w:pPr>
          </w:p>
        </w:tc>
      </w:tr>
    </w:tbl>
    <w:p w:rsidR="00EC2016" w:rsidRPr="002977A1" w:rsidRDefault="00EC2016" w:rsidP="00EC2016">
      <w:pPr>
        <w:spacing w:after="0" w:line="240" w:lineRule="auto"/>
        <w:jc w:val="center"/>
        <w:rPr>
          <w:rFonts w:ascii="Times New Roman" w:eastAsia="Calibri" w:hAnsi="Times New Roman" w:cs="Times New Roman"/>
          <w:b/>
          <w:sz w:val="24"/>
          <w:szCs w:val="26"/>
        </w:rPr>
      </w:pPr>
    </w:p>
    <w:p w:rsidR="00EC2016" w:rsidRPr="002977A1" w:rsidRDefault="00EC2016" w:rsidP="00EC2016">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Первая половина дня.</w:t>
      </w:r>
    </w:p>
    <w:tbl>
      <w:tblPr>
        <w:tblStyle w:val="2"/>
        <w:tblW w:w="11057" w:type="dxa"/>
        <w:tblInd w:w="108" w:type="dxa"/>
        <w:tblLayout w:type="fixed"/>
        <w:tblLook w:val="04A0" w:firstRow="1" w:lastRow="0" w:firstColumn="1" w:lastColumn="0" w:noHBand="0" w:noVBand="1"/>
      </w:tblPr>
      <w:tblGrid>
        <w:gridCol w:w="993"/>
        <w:gridCol w:w="2410"/>
        <w:gridCol w:w="4281"/>
        <w:gridCol w:w="3373"/>
      </w:tblGrid>
      <w:tr w:rsidR="00EC2016" w:rsidRPr="002977A1" w:rsidTr="00634389">
        <w:trPr>
          <w:trHeight w:val="447"/>
        </w:trPr>
        <w:tc>
          <w:tcPr>
            <w:tcW w:w="99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2410"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 xml:space="preserve">ОД </w:t>
            </w:r>
          </w:p>
        </w:tc>
        <w:tc>
          <w:tcPr>
            <w:tcW w:w="4281"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37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r>
      <w:tr w:rsidR="00EC2016" w:rsidRPr="002977A1" w:rsidTr="00634389">
        <w:trPr>
          <w:trHeight w:val="15012"/>
        </w:trPr>
        <w:tc>
          <w:tcPr>
            <w:tcW w:w="993" w:type="dxa"/>
          </w:tcPr>
          <w:p w:rsidR="00EC2016" w:rsidRPr="002977A1" w:rsidRDefault="00EC2016" w:rsidP="00EC2016">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15.11.23.</w:t>
            </w:r>
          </w:p>
          <w:p w:rsidR="00EC2016" w:rsidRPr="002977A1" w:rsidRDefault="00EC2016" w:rsidP="00EC2016">
            <w:pPr>
              <w:rPr>
                <w:rFonts w:ascii="Times New Roman" w:eastAsia="Calibri" w:hAnsi="Times New Roman" w:cs="Times New Roman"/>
                <w:color w:val="7030A0"/>
                <w:sz w:val="26"/>
                <w:szCs w:val="26"/>
              </w:rPr>
            </w:pP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С</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Д</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А</w: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70880" behindDoc="0" locked="0" layoutInCell="1" allowOverlap="1" wp14:anchorId="228B9598" wp14:editId="5FF6B279">
                      <wp:simplePos x="0" y="0"/>
                      <wp:positionH relativeFrom="column">
                        <wp:posOffset>57785</wp:posOffset>
                      </wp:positionH>
                      <wp:positionV relativeFrom="paragraph">
                        <wp:posOffset>24765</wp:posOffset>
                      </wp:positionV>
                      <wp:extent cx="179705" cy="179705"/>
                      <wp:effectExtent l="0" t="0" r="10795" b="10795"/>
                      <wp:wrapNone/>
                      <wp:docPr id="241" name="Овал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A07565" id="Овал 241" o:spid="_x0000_s1026" style="position:absolute;margin-left:4.55pt;margin-top:1.95pt;width:14.15pt;height:14.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vaUQIAAGsEAAAOAAAAZHJzL2Uyb0RvYy54bWysVFFu1DAQ/UfiDpb/aZLVLqVRs1XpUoRU&#10;oFLhALOOk1g4HmN7N1sOwxkQv1xij8TY3pYF/hD5sGbGM88zb2ZyfrEbNdtK5xWahlcnJWfSCGyV&#10;6Rv+8cP1sxec+QCmBY1GNvxeen6xfPrkfLK1nOGAupWOEYjx9WQbPoRg66LwYpAj+BO00tBlh26E&#10;QKrri9bBROijLmZl+byY0LXWoZDek3WVL/ky4XedFOF913kZmG445RbS6dK5jmexPIe6d2AHJQ5p&#10;wD9kMYIy9Ogj1AoCsI1Tf0GNSjj02IUTgWOBXaeETDVQNVX5RzV3A1iZaiFyvH2kyf8/WPFue+uY&#10;ahs+m1ecGRipSfuv++/7b/sfLNqIocn6mhzv7K2LNXp7g+KTZwavBjC9vHQOp0FCS3kl/+K3gKh4&#10;CmXr6S22BA+bgImsXefGCEg0sF3qyf1jT+QuMEHG6vTstFxwJujqIFNGBdQPwdb58FriyKLQcKm1&#10;sj6yBjVsb3zI3g9e0WzwWmmdOq8Nm6j0xbyk4RBAA9hpCCSOlijxpucMdE+TLYJLkB61amN4IsL1&#10;6yvt2BZouubXL6qXq+w0QCuzdVHSFzmkjH12z/IxTkxuBX7IIemJPJiR1FemTakGUDrLBKVNfF+m&#10;AT/U+EBzbtca23ui3GGeeNpQEgZ0XzibaNqpts8bcJIz/cZQ286q+TyuR1Lmi9MZKe74Zn18A0YQ&#10;VMOJqCxehbxSG+tUP9BLVeLB4CW1ulOpBzG/nBUREBWa6ETFYfviyhzryevXP2L5Ew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CjdnvaUQIAAGsEAAAOAAAAAAAAAAAAAAAAAC4CAABkcnMvZTJvRG9jLnhtbFBLAQItABQABgAI&#10;AAAAIQBwedtv3AAAAAUBAAAPAAAAAAAAAAAAAAAAAKsEAABkcnMvZG93bnJldi54bWxQSwUGAAAA&#10;AAQABADzAAAAtAUAAAAA&#10;" filled="f" strokecolor="#385d8a" strokeweight="2p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72928" behindDoc="0" locked="0" layoutInCell="1" allowOverlap="1" wp14:anchorId="1629A606" wp14:editId="56D2F464">
                      <wp:simplePos x="0" y="0"/>
                      <wp:positionH relativeFrom="column">
                        <wp:posOffset>48260</wp:posOffset>
                      </wp:positionH>
                      <wp:positionV relativeFrom="paragraph">
                        <wp:posOffset>-3810</wp:posOffset>
                      </wp:positionV>
                      <wp:extent cx="179705" cy="179705"/>
                      <wp:effectExtent l="0" t="0" r="10795" b="10795"/>
                      <wp:wrapNone/>
                      <wp:docPr id="240" name="Равнобедренный треугольник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9FDC5" id="Равнобедренный треугольник 240" o:spid="_x0000_s1026" type="#_x0000_t5" style="position:absolute;margin-left:3.8pt;margin-top:-.3pt;width:14.15pt;height:14.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tIMrQIAABwFAAAOAAAAZHJzL2Uyb0RvYy54bWysVM1uEzEQviPxDpbvdDdRQttVkyo0CkKK&#10;2kgt6nni9WZXeG1jO9mUE4IjPASPwK/Ej8ozbN6IsXfTBsoJsQdrxjPz2fP5mz06XpeCrLixhZID&#10;2tmLKeGSqbSQiwF9ejF5cECJdSBTEEryAb3ilh4P7987qnTCuypXIuWGIIi0SaUHNHdOJ1FkWc5L&#10;sHtKc4nBTJkSHLpmEaUGKkQvRdSN44dRpUyqjWLcWtwdN0E6DPhZxpk7yzLLHREDindzYTVhnfs1&#10;Gh5BsjCg84K114B/uEUJhcRDb6DG4IAsTXEHqiyYUVZlbo+pMlJZVjAeesBuOvEf3ZznoHnoBcmx&#10;+oYm+/9g2elqZkiRDmi3h/xIKPGR6nf1+/pjfV3/rD/UX+rPm5e4XtfXmzf1N7J55d3N6/oThn9s&#10;3mLga/2d+HIks9I2QcxzPTOeDqunij2zGIh+i3jHtjnrzJQ+F8kg6/AyVzcvw9eOMNzs7B/ux31K&#10;GIZa22NCsi3WxrrHXJXEGwPqTAFyITx5kMBqal2Tvk3z21JNCiFwHxIhSYUM9HsxcsAAdZgJcGiW&#10;GpmxckEJiAUKnDkTIK0SRerLfbU1i/mJMGQFKLLe5KDzaNwk5ZDyZrcf4+f5wSu36Y29i+MvNwab&#10;NyXhiLZESH8OD3pue7ll0FtzlV7hOxrVCNxqNikQbQrWzcCgorEvnFJ3hksmFDarWouSXJkXf9v3&#10;+Sg0jFJS4YQgEc+XYDgl4olECR52el4yLji9/n4XHbMbme9G5LI8UchPB/8HmgXT5zuxNTOjyksc&#10;5pE/FUMgGZ7dUN46J66ZXPwdMD4ahTQcIw1uKs818+CeJ8/jxfoSjN6qAWV0qrbTdEcQTa6vlGq0&#10;dCorglpueW3ViyMYHq39XfgZ3/VD1u1PbfgL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MaG0gytAgAAHA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71904" behindDoc="0" locked="0" layoutInCell="1" allowOverlap="1" wp14:anchorId="75F693B7" wp14:editId="0F8DC932">
                      <wp:simplePos x="0" y="0"/>
                      <wp:positionH relativeFrom="column">
                        <wp:posOffset>30480</wp:posOffset>
                      </wp:positionH>
                      <wp:positionV relativeFrom="paragraph">
                        <wp:posOffset>59055</wp:posOffset>
                      </wp:positionV>
                      <wp:extent cx="179705" cy="179705"/>
                      <wp:effectExtent l="0" t="0" r="10795" b="10795"/>
                      <wp:wrapNone/>
                      <wp:docPr id="239" name="Прямоугольник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C51FD" id="Прямоугольник 239" o:spid="_x0000_s1026" style="position:absolute;margin-left:2.4pt;margin-top:4.65pt;width:14.15pt;height:14.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fBmwIAAP8EAAAOAAAAZHJzL2Uyb0RvYy54bWysVM1u2zAMvg/YOwi6r3ayZG2NOkXWIMOA&#10;oA3QDj0zshwbkyVNUuJ0pwG9Dtgj7CF2GfbTZ3DeaJTstFm30zAfBFL8SIrkR5+cbipB1tzYUsmU&#10;9g5iSrhkKivlMqVvrqbPjiixDmQGQkme0htu6eno6ZOTWie8rwolMm4IBpE2qXVKC+d0EkWWFbwC&#10;e6A0l2jMlanAoWqWUWagxuiViPpx/CKqlcm0UYxbi7eT1khHIX6ec+Yu8txyR0RK8W0unCacC39G&#10;oxNIlgZ0UbLuGfAPr6iglJj0PtQEHJCVKf8IVZXMKKtyd8BUFak8LxkPNWA1vfhRNZcFaB5qweZY&#10;fd8m+//CsvP13JAyS2n/+TElEiocUvN5+2H7qfnR3G1vmy/NXfN9+7H52XxtvhGPwp7V2iboeqnn&#10;xldt9UyxtxYN0W8Wr9gOs8lN5bFYM9mEAdzcD4BvHGF42Ts8PoyHlDA0dbKPCcnOWRvrXnFVES+k&#10;1OB8Q9thPbOuhe4gPpdU01IIvIdESFJjkcNBjDRggFTLBTgUK43FW7mkBMQSOcycCSGtEmXm3UOB&#10;Zrk4E4asAXk0mB71Xk5aUAEZb2+HMX6+N/hc28JbeT+Of9wEbNG6hBSdi5A+Dw+U7Wp56J6XFiq7&#10;wVEZ1XLYajYtMdoMrJuDQdJiXbiI7gKPXCgsVnUSJYUy7/927/HIJbRSUuMSYCPercBwSsRriSw7&#10;7g0GfmuCMhge9lEx+5bFvkWuqjOF/enhymsWRI93YifmRlXXuK9jnxVNIBnmblveKWeuXU7ceMbH&#10;4wDDTdHgZvJSMx/c98n38WpzDUZ3THBIoXO1WxhIHhGixXpPqcYrp/IysOWhrx1zccvC0Lo/gl/j&#10;fT2gHv5bo18A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FQ1J8G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73952" behindDoc="0" locked="0" layoutInCell="1" allowOverlap="1" wp14:anchorId="4D6C446D" wp14:editId="4D89EB74">
                      <wp:simplePos x="0" y="0"/>
                      <wp:positionH relativeFrom="column">
                        <wp:posOffset>-24765</wp:posOffset>
                      </wp:positionH>
                      <wp:positionV relativeFrom="paragraph">
                        <wp:posOffset>17780</wp:posOffset>
                      </wp:positionV>
                      <wp:extent cx="251460" cy="251460"/>
                      <wp:effectExtent l="19050" t="38100" r="34290" b="34290"/>
                      <wp:wrapNone/>
                      <wp:docPr id="238" name="5-конечная звезда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A5F1A" id="5-конечная звезда 238" o:spid="_x0000_s1026" style="position:absolute;margin-left:-1.95pt;margin-top:1.4pt;width:19.8pt;height:19.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KXmAIAAAUFAAAOAAAAZHJzL2Uyb0RvYy54bWysVM1uEzEQviPxDpbv7SYhKWXVTRUaBSFF&#10;baQW9TzxerMr/IftZFNegCOvUiEqJCR4hu0bMfZu2lA4IfYwmvGMZzzffLMnp1spyIZbV2mV0f5h&#10;jxKumM4rtcrou6vZwTElzoPKQWjFM3rDHT0dP392UpuUD3SpRc4twSTKpbXJaOm9SZPEsZJLcIfa&#10;cIXOQlsJHk27SnILNWaXIhn0ekdJrW1urGbcOTydtk46jvmLgjN/URSOeyIyim/zUdool0Em4xNI&#10;VxZMWbHuGfAPr5BQKSz6kGoKHsjaVn+kkhWz2unCHzItE10UFeOxB+ym33vSzWUJhsdeEBxnHmBy&#10;/y8tO98sLKnyjA5e4KgUSBzS6KD53vxsfjR3959Q3t5/Js235ktzh/Jrc0tCKAJXG5fi/UuzsKF1&#10;Z+aavXfoSH7zBMN1MdvCyhCLjZNtnMLNwxT41hOGh4NRf3iEs2Lo6vSQE9LdZWOdf8O1JEHJKNLL&#10;jiL4sJk738buYkIxpWeVEHgOqVCkDlmHvVAAkHCFAI+qNAiBUytKQKyQyczbmNJpUeXheuzQrpZn&#10;wpINIJuGs+P+62kbVELO29NRD78ADr7XteGtvp8nPG4KrmyvxBLdFaFCHR6J2/XyCF/Qljq/wYFZ&#10;3TLZGTarMNscnF+ARepiX7iO/gJFITQ2qzuNklLbj387D/HIKPRSUuMqIBAf1mA5JeKtQq696g+H&#10;YXeiMRy9HKBh9z3LfY9ayzON+PRx8Q2Laoj3YqcWVstr3NpJqIouUAxrt5B3xplvVxT3nvHJJIbh&#10;vhjwc3VpWEgecAo4Xm2vwZqOCh45dK53awPpE0K0seGm0pO110UV2fKIa0dd3LU4tO6/EJZ5345R&#10;j3+v8S8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ATnEKX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EC2016" w:rsidRPr="002977A1" w:rsidRDefault="00EC2016" w:rsidP="00EC2016">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3F1AA386" wp14:editId="7C00121C">
                  <wp:extent cx="274320" cy="27432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1551" w:dyaOrig="1004">
                <v:shape id="_x0000_i1038" type="#_x0000_t75" style="width:24pt;height:18.6pt" o:ole="">
                  <v:imagedata r:id="rId6" o:title="" cropbottom="29498f" cropleft="20045f" cropright="19581f"/>
                </v:shape>
                <o:OLEObject Type="Embed" ProgID="PBrush" ShapeID="_x0000_i1038" DrawAspect="Icon" ObjectID="_1768629226" r:id="rId29"/>
              </w:objec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795456" behindDoc="1" locked="0" layoutInCell="1" allowOverlap="1" wp14:anchorId="29C3B27C" wp14:editId="53A311B1">
                  <wp:simplePos x="0" y="0"/>
                  <wp:positionH relativeFrom="column">
                    <wp:posOffset>-24765</wp:posOffset>
                  </wp:positionH>
                  <wp:positionV relativeFrom="paragraph">
                    <wp:posOffset>-6985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76"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Эколог.</w:t>
            </w: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sz w:val="18"/>
                <w:szCs w:val="18"/>
              </w:rPr>
              <w:t>воспит.</w:t>
            </w:r>
          </w:p>
          <w:p w:rsidR="00EC2016" w:rsidRPr="002977A1" w:rsidRDefault="00EC2016" w:rsidP="00EC2016">
            <w:pPr>
              <w:rPr>
                <w:rFonts w:ascii="Times New Roman" w:eastAsia="Calibri" w:hAnsi="Times New Roman" w:cs="Times New Roman"/>
                <w:sz w:val="26"/>
                <w:szCs w:val="26"/>
              </w:rPr>
            </w:pPr>
          </w:p>
        </w:tc>
        <w:tc>
          <w:tcPr>
            <w:tcW w:w="2410" w:type="dxa"/>
          </w:tcPr>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Times New Roman" w:hAnsi="Times New Roman" w:cs="Times New Roman"/>
                <w:sz w:val="24"/>
                <w:szCs w:val="24"/>
                <w:lang w:eastAsia="ru-RU"/>
              </w:rPr>
              <w:t> </w:t>
            </w:r>
            <w:r w:rsidRPr="002977A1">
              <w:rPr>
                <w:rFonts w:ascii="Times New Roman" w:eastAsia="Calibri" w:hAnsi="Times New Roman" w:cs="Times New Roman"/>
                <w:b/>
                <w:sz w:val="20"/>
                <w:szCs w:val="20"/>
                <w:u w:val="single"/>
              </w:rPr>
              <w:t>10.50 – 11.20</w:t>
            </w:r>
          </w:p>
          <w:p w:rsidR="00EC2016" w:rsidRPr="002977A1" w:rsidRDefault="00EC2016" w:rsidP="00EC2016">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Музыка</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По плану специалиста.</w:t>
            </w:r>
          </w:p>
          <w:p w:rsidR="00EC2016" w:rsidRPr="002977A1" w:rsidRDefault="00EC2016" w:rsidP="00EC2016">
            <w:pPr>
              <w:rPr>
                <w:rFonts w:ascii="Times New Roman" w:eastAsia="Calibri" w:hAnsi="Times New Roman" w:cs="Times New Roman"/>
                <w:b/>
                <w:sz w:val="20"/>
                <w:szCs w:val="20"/>
                <w:u w:val="single"/>
              </w:rPr>
            </w:pPr>
          </w:p>
          <w:p w:rsidR="00EC2016" w:rsidRPr="002977A1" w:rsidRDefault="00EC2016" w:rsidP="00EC2016">
            <w:pPr>
              <w:rPr>
                <w:rFonts w:ascii="Times New Roman" w:eastAsia="Calibri" w:hAnsi="Times New Roman" w:cs="Times New Roman"/>
                <w:b/>
                <w:sz w:val="20"/>
                <w:szCs w:val="20"/>
                <w:u w:val="single"/>
              </w:rPr>
            </w:pP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b/>
                <w:sz w:val="20"/>
                <w:szCs w:val="20"/>
                <w:u w:val="single"/>
              </w:rPr>
              <w:t>11.30 – 12.40</w:t>
            </w:r>
          </w:p>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12.10 – 12.30</w:t>
            </w:r>
          </w:p>
          <w:p w:rsidR="00EC2016" w:rsidRPr="002977A1" w:rsidRDefault="00EC2016" w:rsidP="00EC2016">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Бассейн\ Математич. разв.</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b/>
                <w:bCs/>
                <w:sz w:val="20"/>
                <w:szCs w:val="20"/>
              </w:rPr>
              <w:t>Занятие 4/18</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Цель: учить составлять число 7 из двух меньших чисел и раскладывать его на два меньших числа.</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Продолжать знакомить с образованием чисел второго десятка в пределах 20.</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Совершенствовать умение измерять длину предметов с помощью условной меры.</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Развивать умение ориентироваться на листе бумаги в клетку.</w:t>
            </w:r>
          </w:p>
          <w:p w:rsidR="00EC2016" w:rsidRPr="002977A1" w:rsidRDefault="00EC2016" w:rsidP="00EC2016">
            <w:pPr>
              <w:shd w:val="clear" w:color="auto" w:fill="FFFFFF"/>
              <w:rPr>
                <w:rFonts w:ascii="Times New Roman" w:eastAsia="Times New Roman" w:hAnsi="Times New Roman" w:cs="Times New Roman"/>
                <w:sz w:val="28"/>
                <w:szCs w:val="28"/>
                <w:lang w:eastAsia="ru-RU"/>
              </w:rPr>
            </w:pPr>
          </w:p>
        </w:tc>
        <w:tc>
          <w:tcPr>
            <w:tcW w:w="4281" w:type="dxa"/>
          </w:tcPr>
          <w:p w:rsidR="00EC2016" w:rsidRPr="002977A1" w:rsidRDefault="00EC2016" w:rsidP="00EC2016">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КГН – карточка № 11.</w:t>
            </w:r>
          </w:p>
          <w:p w:rsidR="00EC2016" w:rsidRPr="002977A1" w:rsidRDefault="00EC2016" w:rsidP="00EC2016">
            <w:pPr>
              <w:rPr>
                <w:rFonts w:ascii="Times New Roman" w:eastAsia="Calibri" w:hAnsi="Times New Roman" w:cs="Times New Roman"/>
                <w:i/>
                <w:sz w:val="28"/>
                <w:szCs w:val="28"/>
                <w:u w:val="single"/>
              </w:rPr>
            </w:pPr>
            <w:r w:rsidRPr="002977A1">
              <w:rPr>
                <w:rFonts w:ascii="Times New Roman" w:eastAsia="Calibri" w:hAnsi="Times New Roman" w:cs="Times New Roman"/>
                <w:i/>
                <w:sz w:val="28"/>
                <w:szCs w:val="28"/>
                <w:u w:val="single"/>
              </w:rPr>
              <w:t xml:space="preserve">См. </w:t>
            </w:r>
            <w:r w:rsidR="001B3E4A" w:rsidRPr="002977A1">
              <w:rPr>
                <w:rFonts w:ascii="Times New Roman" w:eastAsia="Calibri" w:hAnsi="Times New Roman" w:cs="Times New Roman"/>
                <w:i/>
                <w:sz w:val="28"/>
                <w:szCs w:val="28"/>
                <w:u w:val="single"/>
              </w:rPr>
              <w:t>П №</w:t>
            </w:r>
            <w:r w:rsidRPr="002977A1">
              <w:rPr>
                <w:rFonts w:ascii="Times New Roman" w:eastAsia="Calibri" w:hAnsi="Times New Roman" w:cs="Times New Roman"/>
                <w:i/>
                <w:sz w:val="28"/>
                <w:szCs w:val="28"/>
                <w:u w:val="single"/>
              </w:rPr>
              <w:t xml:space="preserve"> 7.</w:t>
            </w:r>
          </w:p>
          <w:p w:rsidR="00EC2016" w:rsidRPr="002977A1" w:rsidRDefault="00EC2016" w:rsidP="00EC2016">
            <w:pPr>
              <w:rPr>
                <w:rFonts w:ascii="Times New Roman" w:eastAsia="Calibri" w:hAnsi="Times New Roman" w:cs="Times New Roman"/>
                <w:b/>
                <w:sz w:val="28"/>
                <w:szCs w:val="16"/>
              </w:rPr>
            </w:pPr>
          </w:p>
          <w:p w:rsidR="00EC2016" w:rsidRPr="002977A1" w:rsidRDefault="00EC2016" w:rsidP="00EC2016">
            <w:pPr>
              <w:rPr>
                <w:rFonts w:ascii="Times New Roman" w:eastAsia="Calibri" w:hAnsi="Times New Roman" w:cs="Times New Roman"/>
                <w:b/>
                <w:sz w:val="12"/>
                <w:szCs w:val="16"/>
              </w:rPr>
            </w:pPr>
          </w:p>
          <w:p w:rsidR="00EC2016" w:rsidRPr="002977A1" w:rsidRDefault="00EC2016" w:rsidP="00EC2016">
            <w:pPr>
              <w:rPr>
                <w:rFonts w:ascii="Times New Roman" w:eastAsia="Times New Roman" w:hAnsi="Times New Roman" w:cs="Times New Roman"/>
                <w:b/>
                <w:i/>
                <w:color w:val="FF0000"/>
                <w:sz w:val="28"/>
                <w:szCs w:val="28"/>
                <w:u w:val="single"/>
                <w:lang w:eastAsia="ru-RU"/>
              </w:rPr>
            </w:pPr>
            <w:r w:rsidRPr="002977A1">
              <w:rPr>
                <w:rFonts w:ascii="Times New Roman" w:eastAsia="Times New Roman" w:hAnsi="Times New Roman" w:cs="Times New Roman"/>
                <w:b/>
                <w:sz w:val="28"/>
                <w:szCs w:val="28"/>
                <w:lang w:eastAsia="ru-RU"/>
              </w:rPr>
              <w:t xml:space="preserve">СКР          </w:t>
            </w:r>
            <w:r w:rsidRPr="002977A1">
              <w:rPr>
                <w:rFonts w:ascii="Times New Roman" w:eastAsia="Times New Roman" w:hAnsi="Times New Roman" w:cs="Times New Roman"/>
                <w:b/>
                <w:color w:val="FF0000"/>
                <w:sz w:val="28"/>
                <w:szCs w:val="28"/>
                <w:lang w:eastAsia="ru-RU"/>
              </w:rPr>
              <w:t xml:space="preserve">ОБЖ         </w:t>
            </w:r>
            <w:r w:rsidRPr="002977A1">
              <w:rPr>
                <w:rFonts w:ascii="Times New Roman" w:eastAsia="Times New Roman" w:hAnsi="Times New Roman" w:cs="Times New Roman"/>
                <w:b/>
                <w:i/>
                <w:color w:val="FF0000"/>
                <w:sz w:val="28"/>
                <w:szCs w:val="28"/>
                <w:u w:val="single"/>
                <w:lang w:eastAsia="ru-RU"/>
              </w:rPr>
              <w:t>ПДД</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Обсуждение опасных ситуаций «Всем ребятам надо знать, как по улице шагать».</w:t>
            </w:r>
          </w:p>
          <w:p w:rsidR="00EC2016" w:rsidRPr="002977A1" w:rsidRDefault="00EC2016" w:rsidP="00EC2016">
            <w:pPr>
              <w:rPr>
                <w:rFonts w:ascii="Times New Roman" w:eastAsia="Calibri" w:hAnsi="Times New Roman" w:cs="Times New Roman"/>
                <w:sz w:val="28"/>
                <w:szCs w:val="28"/>
              </w:rPr>
            </w:pPr>
            <w:r w:rsidRPr="002977A1">
              <w:rPr>
                <w:rFonts w:ascii="Times New Roman" w:eastAsia="Times New Roman" w:hAnsi="Times New Roman" w:cs="Times New Roman"/>
                <w:sz w:val="28"/>
                <w:szCs w:val="28"/>
                <w:lang w:eastAsia="ru-RU"/>
              </w:rPr>
              <w:t xml:space="preserve">Цель: </w:t>
            </w:r>
            <w:r w:rsidRPr="002977A1">
              <w:rPr>
                <w:rFonts w:ascii="Times New Roman" w:eastAsia="Calibri" w:hAnsi="Times New Roman" w:cs="Times New Roman"/>
                <w:sz w:val="28"/>
                <w:szCs w:val="28"/>
              </w:rPr>
              <w:t>воспитывать желание быть примерным пешеходом и всегда выполнять правила дорожного движения; активизировать знания детей по ПДД.</w:t>
            </w:r>
          </w:p>
          <w:p w:rsidR="00EC2016" w:rsidRPr="002977A1" w:rsidRDefault="00EC2016" w:rsidP="00EC2016">
            <w:pPr>
              <w:rPr>
                <w:rFonts w:ascii="Times New Roman" w:eastAsia="Calibri" w:hAnsi="Times New Roman" w:cs="Times New Roman"/>
                <w:b/>
                <w:sz w:val="28"/>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СКР</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iCs/>
                <w:sz w:val="28"/>
                <w:szCs w:val="28"/>
              </w:rPr>
              <w:t>Трудовые поручения: дежурство по занятиям.</w:t>
            </w:r>
            <w:r w:rsidRPr="002977A1">
              <w:rPr>
                <w:rFonts w:ascii="Times New Roman" w:hAnsi="Times New Roman" w:cs="Times New Roman"/>
                <w:sz w:val="28"/>
                <w:szCs w:val="28"/>
              </w:rPr>
              <w:br/>
              <w:t>Цель: подготовить материал к занятиям, аккуратно расставить на столе.</w:t>
            </w:r>
          </w:p>
          <w:p w:rsidR="00EC2016" w:rsidRPr="002977A1" w:rsidRDefault="00EC2016" w:rsidP="00EC2016">
            <w:pPr>
              <w:rPr>
                <w:rFonts w:ascii="Times New Roman" w:eastAsia="Calibri" w:hAnsi="Times New Roman" w:cs="Times New Roman"/>
                <w:b/>
                <w:sz w:val="28"/>
                <w:szCs w:val="28"/>
              </w:rPr>
            </w:pPr>
          </w:p>
          <w:p w:rsidR="00EC2016" w:rsidRPr="002977A1" w:rsidRDefault="00EC2016" w:rsidP="00EC2016">
            <w:pPr>
              <w:rPr>
                <w:rFonts w:ascii="Times New Roman" w:eastAsia="Calibri" w:hAnsi="Times New Roman" w:cs="Times New Roman"/>
                <w:b/>
                <w:i/>
                <w:color w:val="FF0000"/>
                <w:sz w:val="28"/>
                <w:szCs w:val="28"/>
                <w:u w:val="single"/>
              </w:rPr>
            </w:pPr>
            <w:r w:rsidRPr="002977A1">
              <w:rPr>
                <w:rFonts w:ascii="Times New Roman" w:eastAsia="Calibri" w:hAnsi="Times New Roman" w:cs="Times New Roman"/>
                <w:b/>
                <w:noProof/>
                <w:sz w:val="28"/>
                <w:szCs w:val="28"/>
                <w:lang w:eastAsia="ru-RU"/>
              </w:rPr>
              <mc:AlternateContent>
                <mc:Choice Requires="wps">
                  <w:drawing>
                    <wp:anchor distT="0" distB="0" distL="114300" distR="114300" simplePos="0" relativeHeight="251804672" behindDoc="0" locked="0" layoutInCell="1" allowOverlap="1" wp14:anchorId="31EA9A8E" wp14:editId="1037F89B">
                      <wp:simplePos x="0" y="0"/>
                      <wp:positionH relativeFrom="column">
                        <wp:posOffset>1901248</wp:posOffset>
                      </wp:positionH>
                      <wp:positionV relativeFrom="paragraph">
                        <wp:posOffset>1559</wp:posOffset>
                      </wp:positionV>
                      <wp:extent cx="179705" cy="179705"/>
                      <wp:effectExtent l="0" t="0" r="10795" b="10795"/>
                      <wp:wrapNone/>
                      <wp:docPr id="34" name="Овал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69DE75" id="Овал 34" o:spid="_x0000_s1026" style="position:absolute;margin-left:149.7pt;margin-top:.1pt;width:14.15pt;height:14.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pJVUQIAAGkEAAAOAAAAZHJzL2Uyb0RvYy54bWysVF1u1DAQfkfiDpbfaZJll7ZRs1XZpQip&#10;QKXCAWYdJ7FwPMb2brYcpmdAvHKJPRJjZ7ts4Q2RB2s8P59nvpnJxeW212wjnVdoKl6c5JxJI7BW&#10;pq3450/XL8448wFMDRqNrPi99Pxy/vzZxWBLOcEOdS0dIxDjy8FWvAvBllnmRSd78CdopSFjg66H&#10;QFfXZrWDgdB7nU3y/FU2oKutQyG9J+1yNPJ5wm8aKcLHpvEyMF1xyi2k06VzFc9sfgFl68B2SuzT&#10;gH/Iogdl6NED1BICsLVTf0H1Sjj02IQTgX2GTaOETDVQNUX+RzV3HViZaiFyvD3Q5P8frPiwuXVM&#10;1RV/OeXMQE892j3sfuy+734yUhE/g/Ulud3ZWxcr9PYGxRfPDC46MK28cg6HTkJNWRXRP3sSEC+e&#10;QtlqeI81ocM6YKJq27g+AhIJbJs6cn/oiNwGJkhZnJ6f5jPOBJn2cnwBysdg63x4K7FnUai41FpZ&#10;HzmDEjY3Pozej15RbfBaaU16KLVhQ8Uns2lOoyGAxq/REEjsLRHiTcsZ6JbmWgSXID1qVcfwGO1d&#10;u1poxzZAszW9PiteL0enDmo5amc5fYmTg3vK/glOTG4JvhtDkmkcy0jqG1OnVAMoPcpUvDbxfZnG&#10;e1/jI81ju1ZY3xPlDsd5p/0koUP3jbOBZp1q+7oGJznT7wy17byYTuNypMt0djqhizu2rI4tYARB&#10;VZyIGsVFGBdqbZ1qO3qpSDwYvKJWNyr1IOY3ZrUfEJrnRMV+9+LCHN+T1+8/xPwXAAAA//8DAFBL&#10;AwQUAAYACAAAACEAKVqoLNwAAAAHAQAADwAAAGRycy9kb3ducmV2LnhtbEyOQVPCMBSE787wHzLP&#10;GW+SWkVKbcqgwHjxAso9bZ5toXmpTQr13/s86W13dmf3y5ajbcUZe984UnA3jUAglc40VCn4eN/e&#10;JiB80GR06wgVfKOHZT65ynRq3IV2eN6HSvAI+VQrqEPoUil9WaPVfuo6JM4+XW91YNtX0vT6wuO2&#10;lXEUPUqrG+KHWnf4UmN52g9Wwaaw9Dy8bg/uLYm/DrPdOtmsj0rdXI+rJxABx/BXhl98RoecmQo3&#10;kPGiVRAvFg9cZQGC4/t4PgdRsE1mIPNM/ufPfwAAAP//AwBQSwECLQAUAAYACAAAACEAtoM4kv4A&#10;AADhAQAAEwAAAAAAAAAAAAAAAAAAAAAAW0NvbnRlbnRfVHlwZXNdLnhtbFBLAQItABQABgAIAAAA&#10;IQA4/SH/1gAAAJQBAAALAAAAAAAAAAAAAAAAAC8BAABfcmVscy8ucmVsc1BLAQItABQABgAIAAAA&#10;IQARCpJVUQIAAGkEAAAOAAAAAAAAAAAAAAAAAC4CAABkcnMvZTJvRG9jLnhtbFBLAQItABQABgAI&#10;AAAAIQApWqgs3AAAAAcBAAAPAAAAAAAAAAAAAAAAAKsEAABkcnMvZG93bnJldi54bWxQSwUGAAAA&#10;AAQABADzAAAAtAUAAAAA&#10;" filled="f" strokecolor="#385d8a" strokeweight="2pt"/>
                  </w:pict>
                </mc:Fallback>
              </mc:AlternateContent>
            </w:r>
            <w:r w:rsidRPr="002977A1">
              <w:rPr>
                <w:rFonts w:ascii="Times New Roman" w:eastAsia="Calibri" w:hAnsi="Times New Roman" w:cs="Times New Roman"/>
                <w:b/>
                <w:sz w:val="28"/>
                <w:szCs w:val="28"/>
              </w:rPr>
              <w:t xml:space="preserve">СКР       ПР         </w:t>
            </w: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Просмотр мультфильмов + составление коллажа «Вовка – добрая душа».</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развивать способность понимать важнейшие принципы толерантности и применять их в повседневной жизни; формировать стремление оказывать помощь и быть готовым её принимать.</w:t>
            </w:r>
          </w:p>
          <w:p w:rsidR="00EC2016" w:rsidRPr="002977A1" w:rsidRDefault="00EC2016" w:rsidP="00EC2016">
            <w:pPr>
              <w:rPr>
                <w:rFonts w:ascii="Times New Roman" w:eastAsia="Calibri" w:hAnsi="Times New Roman" w:cs="Times New Roman"/>
                <w:b/>
                <w:sz w:val="28"/>
                <w:szCs w:val="28"/>
              </w:rPr>
            </w:pPr>
          </w:p>
          <w:p w:rsidR="00EC2016" w:rsidRPr="002977A1" w:rsidRDefault="00EC2016" w:rsidP="00EC2016">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 xml:space="preserve">Наблюдения. Ноябрь. </w:t>
            </w:r>
          </w:p>
          <w:p w:rsidR="00EC2016" w:rsidRPr="002977A1" w:rsidRDefault="00EC2016" w:rsidP="00EC2016">
            <w:pPr>
              <w:rPr>
                <w:rFonts w:ascii="Times New Roman" w:eastAsia="Calibri" w:hAnsi="Times New Roman" w:cs="Times New Roman"/>
                <w:i/>
                <w:sz w:val="28"/>
                <w:szCs w:val="28"/>
                <w:u w:val="single"/>
              </w:rPr>
            </w:pPr>
            <w:r w:rsidRPr="002977A1">
              <w:rPr>
                <w:rFonts w:ascii="Times New Roman" w:eastAsia="Calibri" w:hAnsi="Times New Roman" w:cs="Times New Roman"/>
                <w:sz w:val="28"/>
                <w:szCs w:val="28"/>
                <w:u w:val="single"/>
              </w:rPr>
              <w:t xml:space="preserve">Карточка № 11.   </w:t>
            </w:r>
            <w:r w:rsidRPr="002977A1">
              <w:rPr>
                <w:rFonts w:ascii="Times New Roman" w:eastAsia="Calibri" w:hAnsi="Times New Roman" w:cs="Times New Roman"/>
                <w:i/>
                <w:sz w:val="28"/>
                <w:szCs w:val="28"/>
                <w:u w:val="single"/>
              </w:rPr>
              <w:t>См. П № 3.</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ФР</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П/и «Рыбаки и рыбки». </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совершенствовать умение правильно выполнять игровые действия, следить за своей осанкой во время бега; развивать двигательную активность, физические качества.</w:t>
            </w:r>
          </w:p>
        </w:tc>
        <w:tc>
          <w:tcPr>
            <w:tcW w:w="3373" w:type="dxa"/>
          </w:tcPr>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4"/>
                <w:lang w:eastAsia="ru-RU"/>
              </w:rPr>
            </w:pPr>
            <w:r w:rsidRPr="002977A1">
              <w:rPr>
                <w:rFonts w:ascii="Times New Roman" w:eastAsia="Calibri" w:hAnsi="Times New Roman" w:cs="Times New Roman"/>
                <w:i/>
                <w:sz w:val="28"/>
                <w:szCs w:val="24"/>
                <w:lang w:eastAsia="ru-RU"/>
              </w:rPr>
              <w:t>Игры по интересам детей.</w:t>
            </w:r>
          </w:p>
          <w:p w:rsidR="00EC2016" w:rsidRPr="002977A1" w:rsidRDefault="00EC2016" w:rsidP="00EC2016">
            <w:pPr>
              <w:rPr>
                <w:rFonts w:ascii="Times New Roman" w:eastAsia="Calibri" w:hAnsi="Times New Roman" w:cs="Times New Roman"/>
                <w:i/>
                <w:sz w:val="28"/>
                <w:szCs w:val="24"/>
                <w:lang w:eastAsia="ru-RU"/>
              </w:rPr>
            </w:pPr>
            <w:r w:rsidRPr="002977A1">
              <w:rPr>
                <w:rFonts w:ascii="Times New Roman" w:eastAsia="Calibri" w:hAnsi="Times New Roman" w:cs="Times New Roman"/>
                <w:i/>
                <w:sz w:val="28"/>
                <w:szCs w:val="24"/>
                <w:lang w:eastAsia="ru-RU"/>
              </w:rPr>
              <w:t>Цель: развивать умение выбрать игру, закреплять умение играть сообща.</w:t>
            </w: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Группа детей играли театрализованную игру «1,2,3,4,5 – вы хотите поиграть?».</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 xml:space="preserve">Матвей организовал команду для отработки равновесия: дети ходили боком приставным шагом с мешочком на голове, перешагивая через набивные мячи. </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Ксюша и Эля учили Амину играть в экологическую игру «Я знаю».</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Группа детей занималась в центре ФИЗО, организовывали игры, придумывали упражнения.</w:t>
            </w:r>
          </w:p>
          <w:p w:rsidR="00EC2016" w:rsidRPr="002977A1" w:rsidRDefault="00EC2016" w:rsidP="00EC2016">
            <w:pPr>
              <w:rPr>
                <w:rFonts w:ascii="Times New Roman" w:eastAsia="Calibri" w:hAnsi="Times New Roman" w:cs="Times New Roman"/>
                <w:i/>
                <w:sz w:val="28"/>
                <w:szCs w:val="28"/>
              </w:rPr>
            </w:pPr>
          </w:p>
        </w:tc>
      </w:tr>
    </w:tbl>
    <w:p w:rsidR="00EC2016" w:rsidRPr="002977A1" w:rsidRDefault="00EC2016" w:rsidP="00EC2016">
      <w:pPr>
        <w:spacing w:after="0" w:line="240" w:lineRule="auto"/>
        <w:jc w:val="center"/>
        <w:rPr>
          <w:rFonts w:ascii="Times New Roman" w:eastAsia="Calibri" w:hAnsi="Times New Roman" w:cs="Times New Roman"/>
          <w:b/>
          <w:sz w:val="24"/>
          <w:szCs w:val="26"/>
        </w:rPr>
      </w:pPr>
    </w:p>
    <w:p w:rsidR="00EC2016" w:rsidRPr="002977A1" w:rsidRDefault="00EC2016" w:rsidP="00EC2016">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EC2016" w:rsidRPr="002977A1" w:rsidTr="00634389">
        <w:tc>
          <w:tcPr>
            <w:tcW w:w="99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425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260"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c>
          <w:tcPr>
            <w:tcW w:w="2551"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Участие семьи.</w:t>
            </w:r>
          </w:p>
        </w:tc>
      </w:tr>
      <w:tr w:rsidR="00EC2016" w:rsidRPr="002977A1" w:rsidTr="00634389">
        <w:trPr>
          <w:trHeight w:val="14732"/>
        </w:trPr>
        <w:tc>
          <w:tcPr>
            <w:tcW w:w="993" w:type="dxa"/>
          </w:tcPr>
          <w:p w:rsidR="00EC2016" w:rsidRPr="002977A1" w:rsidRDefault="00EC2016" w:rsidP="00EC2016">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15.11.23.</w:t>
            </w:r>
          </w:p>
          <w:p w:rsidR="00EC2016" w:rsidRPr="002977A1" w:rsidRDefault="00EC2016" w:rsidP="00EC2016">
            <w:pPr>
              <w:rPr>
                <w:rFonts w:ascii="Times New Roman" w:eastAsia="Calibri" w:hAnsi="Times New Roman" w:cs="Times New Roman"/>
                <w:b/>
                <w:color w:val="0070C0"/>
                <w:sz w:val="26"/>
                <w:szCs w:val="26"/>
                <w:u w:val="single"/>
              </w:rPr>
            </w:pP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С</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Д</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А</w: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49376" behindDoc="0" locked="0" layoutInCell="1" allowOverlap="1" wp14:anchorId="4E48FC91" wp14:editId="610E3199">
                      <wp:simplePos x="0" y="0"/>
                      <wp:positionH relativeFrom="column">
                        <wp:posOffset>57785</wp:posOffset>
                      </wp:positionH>
                      <wp:positionV relativeFrom="paragraph">
                        <wp:posOffset>24765</wp:posOffset>
                      </wp:positionV>
                      <wp:extent cx="179705" cy="179705"/>
                      <wp:effectExtent l="0" t="0" r="10795" b="10795"/>
                      <wp:wrapNone/>
                      <wp:docPr id="237" name="Овал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B117D9" id="Овал 237" o:spid="_x0000_s1026" style="position:absolute;margin-left:4.55pt;margin-top:1.95pt;width:14.15pt;height:14.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ZSUQIAAGsEAAAOAAAAZHJzL2Uyb0RvYy54bWysVF1u1DAQfkfiDpbfaZJll22jZqvSpQip&#10;QKXCAWYdJ7FwPMb2brYcpmdAvHKJPRJjZ3dp4Q2RB2s8P59nvpnJ+cW212wjnVdoKl6c5JxJI7BW&#10;pq3450/XL0458wFMDRqNrPi99Pxi8fzZ+WBLOcEOdS0dIxDjy8FWvAvBllnmRSd78CdopSFjg66H&#10;QFfXZrWDgdB7nU3y/FU2oKutQyG9J+1yNPJFwm8aKcLHpvEyMF1xyi2k06VzFc9scQ5l68B2SuzT&#10;gH/Iogdl6NEj1BICsLVTf0H1Sjj02IQTgX2GTaOETDVQNUX+RzV3HViZaiFyvD3S5P8frPiwuXVM&#10;1RWfvJxzZqCnJu0edj9233c/WdQRQ4P1JTne2VsXa/T2BsUXzwxedWBaeekcDp2EmvIqon/2JCBe&#10;PIWy1fAea4KHdcBE1rZxfQQkGtg29eT+2BO5DUyQspifzfMZZ4JMezm+AOUh2Dof3krsWRQqLrVW&#10;1kfWoITNjQ+j98Erqg1eK61JD6U2bKDSZ9OchkMADWCjIZDYW6LEm5Yz0C1NtgguQXrUqo7hMdq7&#10;dnWlHdsATdf0+rR4vRydOqjlqJ3l9CVOju4p+yc4Mbkl+G4MSaZxMCOpb0ydUg2g9ChT8drE92Ua&#10;8H2NB5rHdq2wvifKHY4TTxtKQofuG2cDTTvV9nUNTnKm3xlq21kxncb1SJfpbD6hi3tsWT22gBEE&#10;VXEiahSvwrhSa+tU29FLReLB4CW1ulGpBzG/Mav9gNBEJyr22xdX5vE9ef3+Ryx+AQ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BKNXZSUQIAAGsEAAAOAAAAAAAAAAAAAAAAAC4CAABkcnMvZTJvRG9jLnhtbFBLAQItABQABgAI&#10;AAAAIQBwedtv3AAAAAUBAAAPAAAAAAAAAAAAAAAAAKsEAABkcnMvZG93bnJldi54bWxQSwUGAAAA&#10;AAQABADzAAAAtAUAAAAA&#10;" filled="f" strokecolor="#385d8a" strokeweight="2p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51424" behindDoc="0" locked="0" layoutInCell="1" allowOverlap="1" wp14:anchorId="78919C23" wp14:editId="051FD797">
                      <wp:simplePos x="0" y="0"/>
                      <wp:positionH relativeFrom="column">
                        <wp:posOffset>48260</wp:posOffset>
                      </wp:positionH>
                      <wp:positionV relativeFrom="paragraph">
                        <wp:posOffset>-3810</wp:posOffset>
                      </wp:positionV>
                      <wp:extent cx="179705" cy="179705"/>
                      <wp:effectExtent l="0" t="0" r="10795" b="10795"/>
                      <wp:wrapNone/>
                      <wp:docPr id="236" name="Равнобедренный треугольник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B9770" id="Равнобедренный треугольник 236" o:spid="_x0000_s1026" type="#_x0000_t5" style="position:absolute;margin-left:3.8pt;margin-top:-.3pt;width:14.15pt;height:14.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6R6rwIAABwFAAAOAAAAZHJzL2Uyb0RvYy54bWysVM1uEzEQviPxDpbvdJOQ9GfVTRUaBSFF&#10;baUW9TzxerMrvLaxnWzKCcERHoJH4FfiR+UZNm/E2LtpA+WE2IM145n57Pn8zR4erUpBltzYQsmE&#10;dnc6lHDJVFrIeUKfXkwe7FNiHcgUhJI8oVfc0qPh/XuHlY55T+VKpNwQBJE2rnRCc+d0HEWW5bwE&#10;u6M0lxjMlCnBoWvmUWqgQvRSRL1OZzeqlEm1UYxbi7vjJkiHAT/LOHOnWWa5IyKheDcXVhPWmV+j&#10;4SHEcwM6L1h7DfiHW5RQSDz0BmoMDsjCFHegyoIZZVXmdpgqI5VlBeOhB+ym2/mjm/McNA+9IDlW&#10;39Bk/x8sO1meGVKkCe093KVEQomPVL+r39cf6+v6Z/2h/lJ/Xr/E9bq+Xr+pv5H1K++uX9efMPxj&#10;/RYDX+vvxJcjmZW2MWKe6zPj6bB6qtgzi4Hot4h3bJuzykzpc5EMsgovc3XzMnzlCMPN7t7BXmdA&#10;CcNQa3tMiDfF2lj3mKuSeCOhzhQg58KTBzEsp9Y16Zs0vy3VpBAC9yEWklTIwKDfQY0wQB1mAhya&#10;pUZmrJxTAmKOAmfOBEirRJH6cl9tzXx2LAxZAoqsP9nvPho3STmkvNkddPDz/OCV2/TG3sbxlxuD&#10;zZuScERbIqQ/hwc9t73cMuitmUqv8B2NagRuNZsUiDYF687AoKKxL5xSd4pLJhQ2q1qLklyZF3/b&#10;9/koNIxSUuGEIBHPF2A4JeKJRAkedPt9P1LB6Q/2euiY7chsOyIX5bFCfrr4P9AsmD7fiY2ZGVVe&#10;4jCP/KkYAsnw7Iby1jl2zeTi74Dx0Sik4RhpcFN5rpkH9zx5Hi9Wl2D0Rg0ooxO1maY7gmhyfaVU&#10;o4VTWRHUcstrq14cwfBo7e/Cz/i2H7Juf2rDXwAAAP//AwBQSwMEFAAGAAgAAAAhAOzPTvncAAAA&#10;BQEAAA8AAABkcnMvZG93bnJldi54bWxMjjFPwzAUhHck/oP1kFhQ6xAggRCnipBYGJAodOjmxI8k&#10;qv0cxW6b/HseE0yn053uvnIzOytOOIXBk4LbdQICqfVmoE7B1+fr6hFEiJqMtp5QwYIBNtXlRakL&#10;48/0gadt7ASPUCi0gj7GsZAytD06HdZ+ROLs209OR7ZTJ82kzzzurEyTJJNOD8QPvR7xpcf2sD06&#10;Bbs6q999c5MudO/3Y/1mD81ilbq+mutnEBHn+FeGX3xGh4qZGn8kE4RVkGdcVLBi4fTu4QlEoyDN&#10;c5BVKf/TVz8AAAD//wMAUEsBAi0AFAAGAAgAAAAhALaDOJL+AAAA4QEAABMAAAAAAAAAAAAAAAAA&#10;AAAAAFtDb250ZW50X1R5cGVzXS54bWxQSwECLQAUAAYACAAAACEAOP0h/9YAAACUAQAACwAAAAAA&#10;AAAAAAAAAAAvAQAAX3JlbHMvLnJlbHNQSwECLQAUAAYACAAAACEAqy+keq8CAAAcBQAADgAAAAAA&#10;AAAAAAAAAAAuAgAAZHJzL2Uyb0RvYy54bWxQSwECLQAUAAYACAAAACEA7M9O+dwAAAAFAQAADwAA&#10;AAAAAAAAAAAAAAAJBQAAZHJzL2Rvd25yZXYueG1sUEsFBgAAAAAEAAQA8wAAABIGAAAAAA==&#10;" filled="f" strokecolor="#385d8a" strokeweight="2pt">
                      <v:path arrowok="t"/>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50400" behindDoc="0" locked="0" layoutInCell="1" allowOverlap="1" wp14:anchorId="319E6C7C" wp14:editId="25B4A678">
                      <wp:simplePos x="0" y="0"/>
                      <wp:positionH relativeFrom="column">
                        <wp:posOffset>30480</wp:posOffset>
                      </wp:positionH>
                      <wp:positionV relativeFrom="paragraph">
                        <wp:posOffset>59055</wp:posOffset>
                      </wp:positionV>
                      <wp:extent cx="179705" cy="179705"/>
                      <wp:effectExtent l="0" t="0" r="10795" b="10795"/>
                      <wp:wrapNone/>
                      <wp:docPr id="235" name="Прямоугольник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79FFF" id="Прямоугольник 235" o:spid="_x0000_s1026" style="position:absolute;margin-left:2.4pt;margin-top:4.65pt;width:14.15pt;height:14.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KrOmQIAAP8EAAAOAAAAZHJzL2Uyb0RvYy54bWysVN1u0zAUvkfiHSzfs6SlZVu0dCqripCq&#10;rdKGdn3qOE2EYxvbbTqukHaLxCPwENwgfvYM6Rtx7KRbGVwhcmGd4/P/+Ts5Od1Ugqy5saWSKe0d&#10;xJRwyVRWymVK31xNnx1RYh3IDISSPKU33NLT0dMnJ7VOeF8VSmTcEEwibVLrlBbO6SSKLCt4BfZA&#10;aS7RmCtTgUPVLKPMQI3ZKxH14/hFVCuTaaMYtxZvJ62RjkL+POfMXeS55Y6IlGJvLpwmnAt/RqMT&#10;SJYGdFGyrg34hy4qKCUWvU81AQdkZco/UlUlM8qq3B0wVUUqz0vGwww4TS9+NM1lAZqHWRAcq+9h&#10;sv8vLTtfzw0ps5T2nw8pkVDhIzWftx+2n5ofzd32tvnS3DXftx+bn83X5hvxXohZrW2CoZd6bvzU&#10;Vs8Ue2vREP1m8YrtfDa5qbwvzkw24QFu7h+AbxxheNk7PD6MsQ2Gpk72OSHZBWtj3SuuKuKFlBp8&#10;3wA7rGfWta47F19LqmkpBN5DIiSpccjhIEYaMECq5QIcipXG4a1cUgJiiRxmzoSUVoky8+FhQLNc&#10;nAlD1oA8GkyPei8nrVMBGW9vhzF+Hhts17burbyfxzc3AVu0IaFEFyKkr8MDZbtZHtDz0kJlN/hU&#10;RrUctppNS8w2A+vmYJC0OBcuorvAIxcKh1WdREmhzPu/3Xt/5BJaKalxCRCIdyswnBLxWiLLjnuD&#10;gd+aoAyGh31UzL5lsW+Rq+pMIT49XHnNguj9ndiJuVHVNe7r2FdFE0iGtVvIO+XMtcuJG8/4eBzc&#10;cFM0uJm81Mwn9zh5HK8212B0xwSHFDpXu4WB5BEhWl8fKdV45VReBrY84NoxF7csPFr3R/BrvK8H&#10;r4f/1ugXAAAA//8DAFBLAwQUAAYACAAAACEA1GhKftwAAAAFAQAADwAAAGRycy9kb3ducmV2Lnht&#10;bEzOwU7DMAwG4DsS7xAZiQva0lFURmk6jYldkRgcxi1tQlM1caom2crbY07sZFm/9furNrOz7KSn&#10;0HsUsFpmwDS2XvXYCfj82C/WwEKUqKT1qAX86ACb+vqqkqXyZ3zXp0PsGJVgKKUAE+NYch5ao50M&#10;Sz9qpOzbT05GWqeOq0meqdxZfp9lBXeyR/pg5Kh3RrfDITkB+7cvUwypbV7Xdje83MnUHbdJiNub&#10;efsMLOo5/h/DH5/oUJOp8QlVYFbAA8GjgKccGKV5vgLW0HwsgNcVv9TXvwAAAP//AwBQSwECLQAU&#10;AAYACAAAACEAtoM4kv4AAADhAQAAEwAAAAAAAAAAAAAAAAAAAAAAW0NvbnRlbnRfVHlwZXNdLnht&#10;bFBLAQItABQABgAIAAAAIQA4/SH/1gAAAJQBAAALAAAAAAAAAAAAAAAAAC8BAABfcmVscy8ucmVs&#10;c1BLAQItABQABgAIAAAAIQD97KrOmQIAAP8EAAAOAAAAAAAAAAAAAAAAAC4CAABkcnMvZTJvRG9j&#10;LnhtbFBLAQItABQABgAIAAAAIQDUaEp+3AAAAAUBAAAPAAAAAAAAAAAAAAAAAPMEAABkcnMvZG93&#10;bnJldi54bWxQSwUGAAAAAAQABADzAAAA/AUAAAAA&#10;" filled="f" strokecolor="#385d8a" strokeweight="2pt">
                      <v:path arrowok="t"/>
                    </v:rec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52448" behindDoc="0" locked="0" layoutInCell="1" allowOverlap="1" wp14:anchorId="1E62FFC5" wp14:editId="56FAE88E">
                      <wp:simplePos x="0" y="0"/>
                      <wp:positionH relativeFrom="column">
                        <wp:posOffset>-24765</wp:posOffset>
                      </wp:positionH>
                      <wp:positionV relativeFrom="paragraph">
                        <wp:posOffset>17780</wp:posOffset>
                      </wp:positionV>
                      <wp:extent cx="251460" cy="251460"/>
                      <wp:effectExtent l="19050" t="38100" r="34290" b="34290"/>
                      <wp:wrapNone/>
                      <wp:docPr id="234" name="5-конечная звезда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D18DA" id="5-конечная звезда 234" o:spid="_x0000_s1026" style="position:absolute;margin-left:-1.95pt;margin-top:1.4pt;width:19.8pt;height:19.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VqjlwIAAAUFAAAOAAAAZHJzL2Uyb0RvYy54bWysVN1u0zAUvkfiHSzfb2lLOka0dCqripCq&#10;rdKGdn3qOE2EYxvbbTpegEteZUJMSEjwDNkbceykPwyuELk4Osfnz+fzd3J2vqkEWXNjSyVT2j/u&#10;UcIlU1kplyl9dzM9OqXEOpAZCCV5Su+4peej58/Oap3wgSqUyLghWETapNYpLZzTSRRZVvAK7LHS&#10;XKIzV6YCh6ZZRpmBGqtXIhr0eidRrUymjWLcWjydtE46CvXznDN3leeWOyJSindzQZogF15GozNI&#10;lgZ0UbLuGvAPt6iglNh0V2oCDsjKlH+UqkpmlFW5O2aqilSel4yHGXCafu/JNNcFaB5mQXCs3sFk&#10;/19ZdrmeG1JmKR28iCmRUOEjDY+a783P5kfz8PgJ5f3jZ9J8a740Dyi/NvfEhyJwtbYJ5l/rufGj&#10;Wz1T7L1FR/Sbxxu2i9nkpvKxODjZhFe4270C3zjC8HAw7Mcn+FYMXZ3ua0KyTdbGujdcVcQrKUV6&#10;mWEAH9Yz69rYbYxvJtW0FALPIRGS1L5q3PMNAAmXC3CoVhohsHJJCYglMpk5E0paJcrMp4cJzXJx&#10;IQxZA7Ipnp72X0/aoAIy3p4Oe/h5cPC+tg1v9cM6/nITsEWbElp0KUL6PjwQt5tlD5/XFiq7wwcz&#10;qmWy1WxaYrUZWDcHg9TFuXAd3RWKXCgcVnUaJYUyH/927uORUeilpMZVQCA+rMBwSsRbiVx71Y9j&#10;vzvBiIcvB2iYQ8/i0CNX1YVCfPq4+JoF1cc7sVVzo6pb3Nqx74oukAx7t5B3xoVrVxT3nvHxOITh&#10;vmhwM3mtmS/ucfI43mxuweiOCg45dKm2awPJE0K0sT5TqvHKqbwMbNnj2lEXdy08Wvdf8Mt8aIeo&#10;/d9r9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OjZWqO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EC2016" w:rsidRPr="002977A1" w:rsidRDefault="00EC2016" w:rsidP="00EC2016">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72B86E11" wp14:editId="28638441">
                  <wp:extent cx="274320" cy="27432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1551" w:dyaOrig="1004">
                <v:shape id="_x0000_i1039" type="#_x0000_t75" style="width:24pt;height:18.6pt" o:ole="">
                  <v:imagedata r:id="rId6" o:title="" cropbottom="29498f" cropleft="20045f" cropright="19581f"/>
                </v:shape>
                <o:OLEObject Type="Embed" ProgID="PBrush" ShapeID="_x0000_i1039" DrawAspect="Icon" ObjectID="_1768629227" r:id="rId30"/>
              </w:objec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753472" behindDoc="1" locked="0" layoutInCell="1" allowOverlap="1" wp14:anchorId="0CD571AE" wp14:editId="7376DF4C">
                  <wp:simplePos x="0" y="0"/>
                  <wp:positionH relativeFrom="column">
                    <wp:posOffset>-24765</wp:posOffset>
                  </wp:positionH>
                  <wp:positionV relativeFrom="paragraph">
                    <wp:posOffset>635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78"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Эколог.</w:t>
            </w: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sz w:val="18"/>
                <w:szCs w:val="18"/>
              </w:rPr>
              <w:t>воспит.</w:t>
            </w:r>
          </w:p>
          <w:p w:rsidR="00EC2016" w:rsidRPr="002977A1" w:rsidRDefault="00EC2016" w:rsidP="00EC2016">
            <w:pPr>
              <w:rPr>
                <w:rFonts w:ascii="Times New Roman" w:eastAsia="Calibri" w:hAnsi="Times New Roman" w:cs="Times New Roman"/>
                <w:sz w:val="26"/>
                <w:szCs w:val="26"/>
              </w:rPr>
            </w:pPr>
          </w:p>
        </w:tc>
        <w:tc>
          <w:tcPr>
            <w:tcW w:w="4253" w:type="dxa"/>
          </w:tcPr>
          <w:p w:rsidR="00EC2016" w:rsidRPr="002977A1" w:rsidRDefault="00EC2016" w:rsidP="00EC2016">
            <w:pPr>
              <w:rPr>
                <w:rFonts w:ascii="Times New Roman" w:eastAsia="Calibri" w:hAnsi="Times New Roman" w:cs="Times New Roman"/>
                <w:i/>
                <w:sz w:val="28"/>
                <w:szCs w:val="28"/>
                <w:u w:val="single"/>
              </w:rPr>
            </w:pP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b/>
                <w:sz w:val="28"/>
                <w:szCs w:val="28"/>
              </w:rPr>
              <w:t>ХЭР</w:t>
            </w:r>
            <w:r w:rsidRPr="002977A1">
              <w:rPr>
                <w:rFonts w:ascii="Times New Roman" w:hAnsi="Times New Roman" w:cs="Times New Roman"/>
                <w:sz w:val="28"/>
                <w:szCs w:val="28"/>
              </w:rPr>
              <w:br/>
            </w:r>
            <w:r w:rsidRPr="002977A1">
              <w:rPr>
                <w:rFonts w:ascii="Times New Roman" w:hAnsi="Times New Roman" w:cs="Times New Roman"/>
                <w:iCs/>
                <w:sz w:val="28"/>
                <w:szCs w:val="28"/>
              </w:rPr>
              <w:t>Музыкально-дидактическая игра</w:t>
            </w:r>
            <w:r w:rsidRPr="002977A1">
              <w:rPr>
                <w:rFonts w:ascii="Times New Roman" w:hAnsi="Times New Roman" w:cs="Times New Roman"/>
                <w:sz w:val="28"/>
                <w:szCs w:val="28"/>
              </w:rPr>
              <w:t xml:space="preserve"> «Послушай и подбери картинку».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Цель: учить детей определять жанры в музыке; развивать слуховое восприятие.</w:t>
            </w:r>
          </w:p>
          <w:p w:rsidR="00EC2016" w:rsidRPr="002977A1" w:rsidRDefault="00EC2016" w:rsidP="00EC2016">
            <w:pPr>
              <w:ind w:left="-80"/>
              <w:rPr>
                <w:rFonts w:ascii="Times New Roman" w:eastAsia="Calibri" w:hAnsi="Times New Roman" w:cs="Times New Roman"/>
                <w:b/>
                <w:sz w:val="28"/>
                <w:szCs w:val="28"/>
              </w:rPr>
            </w:pPr>
          </w:p>
          <w:p w:rsidR="00EC2016" w:rsidRPr="002977A1" w:rsidRDefault="00EC2016" w:rsidP="00EC2016">
            <w:pPr>
              <w:ind w:left="-80"/>
              <w:rPr>
                <w:rFonts w:ascii="Times New Roman" w:eastAsia="Calibri" w:hAnsi="Times New Roman" w:cs="Times New Roman"/>
                <w:b/>
                <w:sz w:val="28"/>
                <w:szCs w:val="28"/>
              </w:rPr>
            </w:pPr>
            <w:r w:rsidRPr="002977A1">
              <w:rPr>
                <w:rFonts w:ascii="Times New Roman" w:eastAsia="Calibri" w:hAnsi="Times New Roman" w:cs="Times New Roman"/>
                <w:b/>
                <w:sz w:val="28"/>
                <w:szCs w:val="28"/>
              </w:rPr>
              <w:t>ПР         РР</w:t>
            </w:r>
          </w:p>
          <w:p w:rsidR="00EC2016" w:rsidRPr="002977A1" w:rsidRDefault="00EC2016" w:rsidP="00EC2016">
            <w:pPr>
              <w:ind w:left="-80"/>
              <w:rPr>
                <w:rFonts w:ascii="Times New Roman" w:eastAsia="Calibri" w:hAnsi="Times New Roman" w:cs="Times New Roman"/>
                <w:sz w:val="28"/>
                <w:szCs w:val="28"/>
              </w:rPr>
            </w:pPr>
            <w:r w:rsidRPr="002977A1">
              <w:rPr>
                <w:rFonts w:ascii="Times New Roman" w:eastAsia="Calibri" w:hAnsi="Times New Roman" w:cs="Times New Roman"/>
                <w:color w:val="FF0000"/>
                <w:sz w:val="28"/>
                <w:szCs w:val="28"/>
              </w:rPr>
              <w:t>Экспериментирование</w:t>
            </w:r>
            <w:r w:rsidRPr="002977A1">
              <w:rPr>
                <w:rFonts w:ascii="Times New Roman" w:eastAsia="Calibri" w:hAnsi="Times New Roman" w:cs="Times New Roman"/>
                <w:sz w:val="28"/>
                <w:szCs w:val="28"/>
              </w:rPr>
              <w:t xml:space="preserve"> «Вода в природе и в быту».</w:t>
            </w:r>
          </w:p>
          <w:p w:rsidR="00EC2016" w:rsidRPr="002977A1" w:rsidRDefault="00EC2016" w:rsidP="00EC2016">
            <w:pPr>
              <w:ind w:left="-80"/>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 Цель: уточнить знания детей о местонахождении воды в природе и быту по одному из свойств текучести; закрепить знания свойств воды: прозрачность, текучесть, способность растворять.</w:t>
            </w:r>
          </w:p>
          <w:p w:rsidR="00EC2016" w:rsidRPr="002977A1" w:rsidRDefault="00EC2016" w:rsidP="00EC2016">
            <w:pPr>
              <w:ind w:left="-80"/>
              <w:rPr>
                <w:rFonts w:ascii="Times New Roman" w:eastAsia="Calibri" w:hAnsi="Times New Roman" w:cs="Times New Roman"/>
                <w:sz w:val="28"/>
                <w:szCs w:val="28"/>
              </w:rPr>
            </w:pPr>
          </w:p>
          <w:p w:rsidR="00EC2016" w:rsidRPr="002977A1" w:rsidRDefault="00EC2016" w:rsidP="00EC2016">
            <w:pPr>
              <w:ind w:left="-80"/>
              <w:rPr>
                <w:rFonts w:ascii="Times New Roman" w:eastAsia="Calibri" w:hAnsi="Times New Roman" w:cs="Times New Roman"/>
                <w:b/>
                <w:sz w:val="28"/>
                <w:szCs w:val="28"/>
              </w:rPr>
            </w:pPr>
            <w:r w:rsidRPr="002977A1">
              <w:rPr>
                <w:rFonts w:ascii="Times New Roman" w:eastAsia="Calibri" w:hAnsi="Times New Roman" w:cs="Times New Roman"/>
                <w:b/>
                <w:sz w:val="28"/>
                <w:szCs w:val="28"/>
              </w:rPr>
              <w:t xml:space="preserve">СКР               </w:t>
            </w:r>
            <w:r w:rsidRPr="002977A1">
              <w:rPr>
                <w:rFonts w:ascii="Times New Roman" w:eastAsia="Calibri" w:hAnsi="Times New Roman" w:cs="Times New Roman"/>
                <w:b/>
                <w:color w:val="FF0000"/>
                <w:sz w:val="28"/>
                <w:szCs w:val="28"/>
              </w:rPr>
              <w:t>ОБЖ</w:t>
            </w:r>
          </w:p>
          <w:p w:rsidR="00EC2016" w:rsidRPr="002977A1" w:rsidRDefault="00EC2016" w:rsidP="00EC2016">
            <w:pPr>
              <w:ind w:left="-80"/>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 Игровая ситуация противоречия: «Я один дома, звонят по телефону» (беседы, рассматривание сюжетных картин). </w:t>
            </w:r>
          </w:p>
          <w:p w:rsidR="00EC2016" w:rsidRPr="002977A1" w:rsidRDefault="00EC2016" w:rsidP="00EC2016">
            <w:pPr>
              <w:ind w:left="-80"/>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развивать у детей чувство осторожности; самосохранения.</w:t>
            </w:r>
          </w:p>
          <w:p w:rsidR="00EC2016" w:rsidRPr="002977A1" w:rsidRDefault="00EC2016" w:rsidP="00EC2016">
            <w:pPr>
              <w:ind w:left="-80"/>
              <w:rPr>
                <w:rFonts w:ascii="Times New Roman" w:eastAsia="Calibri" w:hAnsi="Times New Roman" w:cs="Times New Roman"/>
                <w:sz w:val="28"/>
                <w:szCs w:val="28"/>
              </w:rPr>
            </w:pPr>
          </w:p>
          <w:p w:rsidR="00EC2016" w:rsidRPr="002977A1" w:rsidRDefault="00EC2016" w:rsidP="00EC2016">
            <w:pPr>
              <w:ind w:left="-80"/>
              <w:rPr>
                <w:rFonts w:ascii="Times New Roman" w:eastAsia="Calibri" w:hAnsi="Times New Roman" w:cs="Times New Roman"/>
                <w:sz w:val="16"/>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СКР</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Сбор природного материала.</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учить детей действовать сообща, учить выполнять индивидуальные поручения.</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ФР</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П/и «Сова». </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развивать быстроту, ловкость, воспитывать решительность, чувство взаимопомощи.</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b/>
                <w:sz w:val="28"/>
                <w:szCs w:val="28"/>
              </w:rPr>
            </w:pPr>
          </w:p>
          <w:p w:rsidR="00EC2016" w:rsidRPr="002977A1" w:rsidRDefault="00EC2016" w:rsidP="00EC2016">
            <w:pPr>
              <w:rPr>
                <w:rFonts w:ascii="Times New Roman" w:eastAsia="Calibri" w:hAnsi="Times New Roman" w:cs="Times New Roman"/>
                <w:b/>
                <w:sz w:val="28"/>
                <w:szCs w:val="28"/>
              </w:rPr>
            </w:pPr>
          </w:p>
          <w:p w:rsidR="00EC2016" w:rsidRPr="002977A1" w:rsidRDefault="00EC2016" w:rsidP="00EC2016">
            <w:pPr>
              <w:rPr>
                <w:rFonts w:ascii="Times New Roman" w:eastAsia="Calibri" w:hAnsi="Times New Roman" w:cs="Times New Roman"/>
                <w:sz w:val="28"/>
                <w:szCs w:val="28"/>
              </w:rPr>
            </w:pPr>
          </w:p>
        </w:tc>
        <w:tc>
          <w:tcPr>
            <w:tcW w:w="3260" w:type="dxa"/>
          </w:tcPr>
          <w:p w:rsidR="00772EEC" w:rsidRDefault="00EC2016" w:rsidP="00EC2016">
            <w:pPr>
              <w:rPr>
                <w:rFonts w:ascii="Times New Roman" w:eastAsia="Times New Roman" w:hAnsi="Times New Roman" w:cs="Times New Roman"/>
                <w:i/>
                <w:sz w:val="28"/>
                <w:szCs w:val="28"/>
                <w:lang w:eastAsia="ru-RU"/>
              </w:rPr>
            </w:pPr>
            <w:r w:rsidRPr="002977A1">
              <w:rPr>
                <w:rFonts w:ascii="Times New Roman" w:eastAsia="Times New Roman" w:hAnsi="Times New Roman" w:cs="Times New Roman"/>
                <w:i/>
                <w:sz w:val="28"/>
                <w:szCs w:val="28"/>
                <w:lang w:eastAsia="ru-RU"/>
              </w:rPr>
              <w:t>Самостоятельная игровая деят</w:t>
            </w:r>
            <w:r w:rsidR="00772EEC">
              <w:rPr>
                <w:rFonts w:ascii="Times New Roman" w:eastAsia="Times New Roman" w:hAnsi="Times New Roman" w:cs="Times New Roman"/>
                <w:i/>
                <w:sz w:val="28"/>
                <w:szCs w:val="28"/>
                <w:lang w:eastAsia="ru-RU"/>
              </w:rPr>
              <w:t>ельность детей со спортинвентарё</w:t>
            </w:r>
            <w:r w:rsidRPr="002977A1">
              <w:rPr>
                <w:rFonts w:ascii="Times New Roman" w:eastAsia="Times New Roman" w:hAnsi="Times New Roman" w:cs="Times New Roman"/>
                <w:i/>
                <w:sz w:val="28"/>
                <w:szCs w:val="28"/>
                <w:lang w:eastAsia="ru-RU"/>
              </w:rPr>
              <w:t>м по выбору детей</w:t>
            </w:r>
            <w:r w:rsidR="00772EEC">
              <w:rPr>
                <w:rFonts w:ascii="Times New Roman" w:eastAsia="Times New Roman" w:hAnsi="Times New Roman" w:cs="Times New Roman"/>
                <w:i/>
                <w:sz w:val="28"/>
                <w:szCs w:val="28"/>
                <w:lang w:eastAsia="ru-RU"/>
              </w:rPr>
              <w:t>.</w:t>
            </w:r>
            <w:r w:rsidRPr="002977A1">
              <w:rPr>
                <w:rFonts w:ascii="Times New Roman" w:eastAsia="Times New Roman" w:hAnsi="Times New Roman" w:cs="Times New Roman"/>
                <w:i/>
                <w:sz w:val="28"/>
                <w:szCs w:val="28"/>
                <w:lang w:eastAsia="ru-RU"/>
              </w:rPr>
              <w:t xml:space="preserve"> </w:t>
            </w:r>
          </w:p>
          <w:p w:rsidR="00EC2016" w:rsidRPr="002977A1" w:rsidRDefault="00772EEC" w:rsidP="00EC2016">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Цель: </w:t>
            </w:r>
            <w:r w:rsidR="00EC2016" w:rsidRPr="002977A1">
              <w:rPr>
                <w:rFonts w:ascii="Times New Roman" w:eastAsia="Times New Roman" w:hAnsi="Times New Roman" w:cs="Times New Roman"/>
                <w:i/>
                <w:sz w:val="28"/>
                <w:szCs w:val="28"/>
                <w:lang w:eastAsia="ru-RU"/>
              </w:rPr>
              <w:t>совершенствовать умение детей самостоятельно и продуктивно проводить досуг, выбирать занятия по интересам, вступать с товарищами в игровое взаимодействие.</w:t>
            </w:r>
          </w:p>
          <w:p w:rsidR="00EC2016" w:rsidRPr="002977A1" w:rsidRDefault="00EC2016" w:rsidP="00EC2016">
            <w:pPr>
              <w:rPr>
                <w:rFonts w:ascii="Times New Roman" w:eastAsia="Times New Roman" w:hAnsi="Times New Roman" w:cs="Times New Roman"/>
                <w:i/>
                <w:sz w:val="28"/>
                <w:szCs w:val="28"/>
                <w:lang w:eastAsia="ru-RU"/>
              </w:rPr>
            </w:pPr>
          </w:p>
          <w:p w:rsidR="00EC2016" w:rsidRPr="002977A1" w:rsidRDefault="00EC2016" w:rsidP="00EC2016">
            <w:pPr>
              <w:rPr>
                <w:rFonts w:ascii="Times New Roman" w:eastAsia="Times New Roman" w:hAnsi="Times New Roman" w:cs="Times New Roman"/>
                <w:i/>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Милана, Магомед, Саша и Уля рисовали карандашами и цветными мелками листопад.</w:t>
            </w: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Таня, Соня, Катя и Ника играли в настольную игру «Домино» (фрукты и ягоды).</w:t>
            </w: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Тимофей, Нина, Милана и Арина разыгрывали сказку «Львёнок и черепаха». Использовали настольный театр и театр масок.</w:t>
            </w: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sz w:val="28"/>
                <w:szCs w:val="28"/>
                <w:lang w:eastAsia="ru-RU"/>
              </w:rPr>
            </w:pPr>
            <w:r w:rsidRPr="002977A1">
              <w:rPr>
                <w:rFonts w:ascii="Times New Roman" w:eastAsia="Times New Roman" w:hAnsi="Times New Roman" w:cs="Times New Roman"/>
                <w:i/>
                <w:color w:val="FF0000"/>
                <w:sz w:val="28"/>
                <w:szCs w:val="28"/>
                <w:lang w:eastAsia="ru-RU"/>
              </w:rPr>
              <w:t>Илья с Соней собирали разрезные картинки «Достопримечательности Сарова», оказывали друг другу помощь</w:t>
            </w:r>
            <w:r w:rsidR="003B67A5" w:rsidRPr="002977A1">
              <w:rPr>
                <w:rFonts w:ascii="Times New Roman" w:eastAsia="Times New Roman" w:hAnsi="Times New Roman" w:cs="Times New Roman"/>
                <w:i/>
                <w:color w:val="FF0000"/>
                <w:sz w:val="28"/>
                <w:szCs w:val="28"/>
                <w:lang w:eastAsia="ru-RU"/>
              </w:rPr>
              <w:t>.</w:t>
            </w:r>
          </w:p>
        </w:tc>
        <w:tc>
          <w:tcPr>
            <w:tcW w:w="2551" w:type="dxa"/>
          </w:tcPr>
          <w:p w:rsidR="00EC2016" w:rsidRPr="002977A1" w:rsidRDefault="00EC2016" w:rsidP="00EC2016">
            <w:pPr>
              <w:rPr>
                <w:rFonts w:ascii="Times New Roman" w:eastAsia="Calibri" w:hAnsi="Times New Roman" w:cs="Times New Roman"/>
                <w:sz w:val="28"/>
                <w:szCs w:val="28"/>
              </w:rPr>
            </w:pPr>
            <w:r w:rsidRPr="002977A1">
              <w:rPr>
                <w:rFonts w:ascii="Times New Roman" w:eastAsia="Times New Roman" w:hAnsi="Times New Roman" w:cs="Times New Roman"/>
                <w:iCs/>
                <w:sz w:val="28"/>
                <w:szCs w:val="28"/>
                <w:lang w:eastAsia="ru-RU"/>
              </w:rPr>
              <w:t>Индивидуальные беседы и консультации по запросам родителей.</w:t>
            </w:r>
          </w:p>
        </w:tc>
      </w:tr>
    </w:tbl>
    <w:p w:rsidR="00EC2016" w:rsidRPr="002977A1" w:rsidRDefault="00EC2016" w:rsidP="00EC2016">
      <w:pPr>
        <w:spacing w:after="200" w:line="276" w:lineRule="auto"/>
        <w:jc w:val="center"/>
        <w:rPr>
          <w:rFonts w:ascii="Times New Roman" w:eastAsia="Calibri" w:hAnsi="Times New Roman" w:cs="Times New Roman"/>
          <w:b/>
          <w:sz w:val="26"/>
          <w:szCs w:val="26"/>
        </w:rPr>
      </w:pPr>
    </w:p>
    <w:p w:rsidR="00EC2016" w:rsidRPr="002977A1" w:rsidRDefault="00EC2016" w:rsidP="00EC2016">
      <w:pPr>
        <w:spacing w:after="0" w:line="240" w:lineRule="auto"/>
        <w:jc w:val="center"/>
        <w:rPr>
          <w:rFonts w:ascii="Times New Roman" w:eastAsia="Calibri" w:hAnsi="Times New Roman" w:cs="Times New Roman"/>
          <w:b/>
          <w:sz w:val="24"/>
          <w:szCs w:val="26"/>
        </w:rPr>
      </w:pPr>
      <w:r w:rsidRPr="007E3CFC">
        <w:rPr>
          <w:rFonts w:ascii="Times New Roman" w:eastAsia="Calibri" w:hAnsi="Times New Roman" w:cs="Times New Roman"/>
          <w:b/>
          <w:sz w:val="24"/>
          <w:szCs w:val="26"/>
        </w:rPr>
        <w:lastRenderedPageBreak/>
        <w:t>Первая половина дня.</w:t>
      </w:r>
    </w:p>
    <w:tbl>
      <w:tblPr>
        <w:tblStyle w:val="2"/>
        <w:tblW w:w="0" w:type="auto"/>
        <w:tblInd w:w="108" w:type="dxa"/>
        <w:tblLayout w:type="fixed"/>
        <w:tblLook w:val="04A0" w:firstRow="1" w:lastRow="0" w:firstColumn="1" w:lastColumn="0" w:noHBand="0" w:noVBand="1"/>
      </w:tblPr>
      <w:tblGrid>
        <w:gridCol w:w="993"/>
        <w:gridCol w:w="2410"/>
        <w:gridCol w:w="4111"/>
        <w:gridCol w:w="3543"/>
      </w:tblGrid>
      <w:tr w:rsidR="00EC2016" w:rsidRPr="002977A1" w:rsidTr="00634389">
        <w:tc>
          <w:tcPr>
            <w:tcW w:w="99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2410"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 xml:space="preserve">ОД </w:t>
            </w:r>
          </w:p>
        </w:tc>
        <w:tc>
          <w:tcPr>
            <w:tcW w:w="4111"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54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r>
      <w:tr w:rsidR="00EC2016" w:rsidRPr="002977A1" w:rsidTr="00634389">
        <w:trPr>
          <w:trHeight w:val="14732"/>
        </w:trPr>
        <w:tc>
          <w:tcPr>
            <w:tcW w:w="993" w:type="dxa"/>
          </w:tcPr>
          <w:p w:rsidR="00EC2016" w:rsidRPr="002977A1" w:rsidRDefault="00EC2016" w:rsidP="00EC2016">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16.11.23.</w:t>
            </w:r>
          </w:p>
          <w:p w:rsidR="00EC2016" w:rsidRPr="002977A1" w:rsidRDefault="00EC2016" w:rsidP="00EC2016">
            <w:pPr>
              <w:rPr>
                <w:rFonts w:ascii="Times New Roman" w:eastAsia="Calibri" w:hAnsi="Times New Roman" w:cs="Times New Roman"/>
                <w:b/>
                <w:color w:val="0070C0"/>
                <w:sz w:val="26"/>
                <w:szCs w:val="26"/>
                <w:u w:val="single"/>
              </w:rPr>
            </w:pP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Ч</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Т</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В</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Г</w:t>
            </w:r>
          </w:p>
          <w:p w:rsidR="00EC2016" w:rsidRPr="002977A1" w:rsidRDefault="00EC2016" w:rsidP="00EC2016">
            <w:pPr>
              <w:rPr>
                <w:rFonts w:ascii="Times New Roman" w:eastAsia="Calibri" w:hAnsi="Times New Roman" w:cs="Times New Roman"/>
                <w:color w:val="7030A0"/>
                <w:sz w:val="26"/>
                <w:szCs w:val="26"/>
              </w:rPr>
            </w:pPr>
          </w:p>
          <w:p w:rsidR="00EC2016" w:rsidRPr="002977A1" w:rsidRDefault="00EC2016" w:rsidP="00EC2016">
            <w:pPr>
              <w:rPr>
                <w:rFonts w:ascii="Times New Roman" w:eastAsia="Calibri" w:hAnsi="Times New Roman" w:cs="Times New Roman"/>
                <w:color w:val="7030A0"/>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74976" behindDoc="0" locked="0" layoutInCell="1" allowOverlap="1" wp14:anchorId="32616491" wp14:editId="5D5BCF30">
                      <wp:simplePos x="0" y="0"/>
                      <wp:positionH relativeFrom="column">
                        <wp:posOffset>57785</wp:posOffset>
                      </wp:positionH>
                      <wp:positionV relativeFrom="paragraph">
                        <wp:posOffset>24765</wp:posOffset>
                      </wp:positionV>
                      <wp:extent cx="179705" cy="179705"/>
                      <wp:effectExtent l="0" t="0" r="10795" b="10795"/>
                      <wp:wrapNone/>
                      <wp:docPr id="233" name="Овал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B74DF1" id="Овал 233" o:spid="_x0000_s1026" style="position:absolute;margin-left:4.55pt;margin-top:1.95pt;width:14.15pt;height:14.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DjUQIAAGsEAAAOAAAAZHJzL2Uyb0RvYy54bWysVF1u1DAQfkfiDpbfaZLtLm2jZquySxFS&#10;gUqFA8w6TmLheIzt3Ww5DGdAvHKJPRJjZ7ts4Q2RB2s8P59nvpnJ5dW212wjnVdoKl6c5JxJI7BW&#10;pq34p483L8458wFMDRqNrPiD9Pxq/vzZ5WBLOcEOdS0dIxDjy8FWvAvBllnmRSd78CdopSFjg66H&#10;QFfXZrWDgdB7nU3y/GU2oKutQyG9J+1yNPJ5wm8aKcKHpvEyMF1xyi2k06VzFc9sfgll68B2SuzT&#10;gH/Iogdl6NED1BICsLVTf0H1Sjj02IQTgX2GTaOETDVQNUX+RzX3HViZaiFyvD3Q5P8frHi/uXNM&#10;1RWfnJ5yZqCnJu2+7X7svu9+sqgjhgbrS3K8t3cu1ujtLYrPnhlcdGBaee0cDp2EmvIqon/2JCBe&#10;PIWy1fAOa4KHdcBE1rZxfQQkGtg29eTh0BO5DUyQsji7OMtnnAky7eX4ApSPwdb58EZiz6JQcam1&#10;sj6yBiVsbn0YvR+9otrgjdKa9FBqwwYqfTbNaTgE0AA2GgKJvSVKvGk5A93SZIvgEqRHreoYHqO9&#10;a1cL7dgGaLqmN+fFq+Xo1EEtR+0spy9xcnBP2T/BicktwXdjSDKNgxlJfW3qlGoApUeZitcmvi/T&#10;gO9rfKR5bNcK6wei3OE48bShJHTovnI20LRTbV/W4CRn+q2htl0U02lcj3SZzs4mdHHHltWxBYwg&#10;qIoTUaO4CONKra1TbUcvFYkHg9fU6kalHsT8xqz2A0ITnajYb19cmeN78vr9j5j/Ag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CZghDjUQIAAGsEAAAOAAAAAAAAAAAAAAAAAC4CAABkcnMvZTJvRG9jLnhtbFBLAQItABQABgAI&#10;AAAAIQBwedtv3AAAAAUBAAAPAAAAAAAAAAAAAAAAAKsEAABkcnMvZG93bnJldi54bWxQSwUGAAAA&#10;AAQABADzAAAAtAUAAAAA&#10;" filled="f" strokecolor="#385d8a" strokeweight="2p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77024" behindDoc="0" locked="0" layoutInCell="1" allowOverlap="1" wp14:anchorId="26284D57" wp14:editId="732BC178">
                      <wp:simplePos x="0" y="0"/>
                      <wp:positionH relativeFrom="column">
                        <wp:posOffset>48260</wp:posOffset>
                      </wp:positionH>
                      <wp:positionV relativeFrom="paragraph">
                        <wp:posOffset>-3810</wp:posOffset>
                      </wp:positionV>
                      <wp:extent cx="179705" cy="179705"/>
                      <wp:effectExtent l="0" t="0" r="10795" b="10795"/>
                      <wp:wrapNone/>
                      <wp:docPr id="232" name="Равнобедренный треугольник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C454C" id="Равнобедренный треугольник 232" o:spid="_x0000_s1026" type="#_x0000_t5" style="position:absolute;margin-left:3.8pt;margin-top:-.3pt;width:14.15pt;height:14.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XTrwIAABwFAAAOAAAAZHJzL2Uyb0RvYy54bWysVM1uEzEQviPxDpbvdJOQ0HbVTRUaBSFF&#10;baUW9TzxerMrvLaxnWzKCZUjPASPwK/Ej8ozbN6IsXfTBsoJsQdrxjPz2fP5mz04XJWCLLmxhZIJ&#10;7e50KOGSqbSQ84Q+O5882KPEOpApCCV5Qi+5pYfD+/cOKh3znsqVSLkhCCJtXOmE5s7pOIosy3kJ&#10;dkdpLjGYKVOCQ9fMo9RAheiliHqdzqOoUibVRjFuLe6OmyAdBvws48ydZJnljoiE4t1cWE1YZ36N&#10;hgcQzw3ovGDtNeAfblFCIfHQG6gxOCALU9yBKgtmlFWZ22GqjFSWFYyHHrCbbuePbs5y0Dz0guRY&#10;fUOT/X+w7Hh5akiRJrT3sEeJhBIfqX5Xv68/1tf1z/pD/aX+vH6F63V9vX5TfyPrK++uX9efMPxj&#10;/RYDX+vvxJcjmZW2MWKe6VPj6bB6qthzi4Hot4h3bJuzykzpc5EMsgovc3nzMnzlCMPN7u7+bmdA&#10;CcNQa3tMiDfF2lj3hKuSeCOhzhQg58KTBzEsp9Y16Zs0vy3VpBAC9yEWklTIwKDfQY0wQB1mAhya&#10;pUZmrJxTAmKOAmfOBEirRJH6cl9tzXx2JAxZAoqsP9nrPh43STmkvNkddPDz/OCV2/TG3sbxlxuD&#10;zZuScERbIqQ/hwc9t73cMuitmUov8R2NagRuNZsUiDYF607BoKKxL5xSd4JLJhQ2q1qLklyZl3/b&#10;9/koNIxSUuGEIBEvFmA4JeKpRAnud/t9P1LB6Q92e+iY7chsOyIX5ZFCfrr4P9AsmD7fiY2ZGVVe&#10;4DCP/KkYAsnw7Iby1jlyzeTi74Dx0Sik4RhpcFN5ppkH9zx5Hs9XF2D0Rg0oo2O1maY7gmhyfaVU&#10;o4VTWRHUcstrq14cwfBo7e/Cz/i2H7Juf2rDXwAAAP//AwBQSwMEFAAGAAgAAAAhAOzPTvncAAAA&#10;BQEAAA8AAABkcnMvZG93bnJldi54bWxMjjFPwzAUhHck/oP1kFhQ6xAggRCnipBYGJAodOjmxI8k&#10;qv0cxW6b/HseE0yn053uvnIzOytOOIXBk4LbdQICqfVmoE7B1+fr6hFEiJqMtp5QwYIBNtXlRakL&#10;48/0gadt7ASPUCi0gj7GsZAytD06HdZ+ROLs209OR7ZTJ82kzzzurEyTJJNOD8QPvR7xpcf2sD06&#10;Bbs6q999c5MudO/3Y/1mD81ilbq+mutnEBHn+FeGX3xGh4qZGn8kE4RVkGdcVLBi4fTu4QlEoyDN&#10;c5BVKf/TVz8AAAD//wMAUEsBAi0AFAAGAAgAAAAhALaDOJL+AAAA4QEAABMAAAAAAAAAAAAAAAAA&#10;AAAAAFtDb250ZW50X1R5cGVzXS54bWxQSwECLQAUAAYACAAAACEAOP0h/9YAAACUAQAACwAAAAAA&#10;AAAAAAAAAAAvAQAAX3JlbHMvLnJlbHNQSwECLQAUAAYACAAAACEAyF8V068CAAAcBQAADgAAAAAA&#10;AAAAAAAAAAAuAgAAZHJzL2Uyb0RvYy54bWxQSwECLQAUAAYACAAAACEA7M9O+dwAAAAFAQAADwAA&#10;AAAAAAAAAAAAAAAJBQAAZHJzL2Rvd25yZXYueG1sUEsFBgAAAAAEAAQA8wAAABIGAAAAAA==&#10;" filled="f" strokecolor="#385d8a" strokeweight="2pt">
                      <v:path arrowok="t"/>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76000" behindDoc="0" locked="0" layoutInCell="1" allowOverlap="1" wp14:anchorId="70AA01A4" wp14:editId="450DE3E5">
                      <wp:simplePos x="0" y="0"/>
                      <wp:positionH relativeFrom="column">
                        <wp:posOffset>30480</wp:posOffset>
                      </wp:positionH>
                      <wp:positionV relativeFrom="paragraph">
                        <wp:posOffset>59055</wp:posOffset>
                      </wp:positionV>
                      <wp:extent cx="179705" cy="179705"/>
                      <wp:effectExtent l="0" t="0" r="10795" b="10795"/>
                      <wp:wrapNone/>
                      <wp:docPr id="231" name="Прямоугольник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BCBC9" id="Прямоугольник 231" o:spid="_x0000_s1026" style="position:absolute;margin-left:2.4pt;margin-top:4.65pt;width:14.15pt;height:14.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QF9mAIAAP8EAAAOAAAAZHJzL2Uyb0RvYy54bWysVN1u0zAUvkfiHSzfs6SlZVu0dCqripCq&#10;rdKGdn3qOE2EYxvbbTqukHaLxCPwENwgfvYM6Rtx7KRbGVwhcmGd4/P/+Ts5Od1Ugqy5saWSKe0d&#10;xJRwyVRWymVK31xNnx1RYh3IDISSPKU33NLT0dMnJ7VOeF8VSmTcEEwibVLrlBbO6SSKLCt4BfZA&#10;aS7RmCtTgUPVLKPMQI3ZKxH14/hFVCuTaaMYtxZvJ62RjkL+POfMXeS55Y6IlGJvLpwmnAt/RqMT&#10;SJYGdFGyrg34hy4qKCUWvU81AQdkZco/UlUlM8qq3B0wVUUqz0vGwww4TS9+NM1lAZqHWRAcq+9h&#10;sv8vLTtfzw0ps5T2n/cokVDhIzWftx+2n5ofzd32tvnS3DXftx+bn83X5hvxXohZrW2CoZd6bvzU&#10;Vs8Ue2vREP1m8YrtfDa5qbwvzkw24QFu7h+AbxxheNk7PD6Mh5QwNHWyzwnJLlgb615xVREvpNTg&#10;+wbYYT2zrnXdufhaUk1LIfAeEiFJjUMOBzHSgAFSLRfgUKw0Dm/lkhIQS+QwcyaktEqUmQ8PA5rl&#10;4kwYsgbk0WB61Hs5aZ0KyHh7O4zx89hgu7Z1b+X9PL65CdiiDQkluhAhfR0eKNvN8oCelxYqu8Gn&#10;MqrlsNVsWmK2GVg3B4OkxblwEd0FHrlQOKzqJEoKZd7/7d77I5fQSkmNS4BAvFuB4ZSI1xJZdtwb&#10;DPzWBGUwPOyjYvYti32LXFVnCvFBHmF3QfT+TuzE3KjqGvd17KuiCSTD2i3knXLm2uXEjWd8PA5u&#10;uCka3ExeauaTe5w8jlebazC6Y4JDCp2r3cJA8ogQra+PlGq8ciovA1secO2Yi1sWHq37I/g13teD&#10;18N/a/QLAAD//wMAUEsDBBQABgAIAAAAIQDUaEp+3AAAAAUBAAAPAAAAZHJzL2Rvd25yZXYueG1s&#10;TM7BTsMwDAbgOxLvEBmJC9rSUVRGaTqNiV2RGBzGLW1CUzVxqibZyttjTuxkWb/1+6s2s7PspKfQ&#10;exSwWmbANLZe9dgJ+PzYL9bAQpSopPWoBfzoAJv6+qqSpfJnfNenQ+wYlWAopQAT41hyHlqjnQxL&#10;P2qk7NtPTkZap46rSZ6p3Fl+n2UFd7JH+mDkqHdGt8MhOQH7ty9TDKltXtd2N7zcydQdt0mI25t5&#10;+wws6jn+H8Mfn+hQk6nxCVVgVsADwaOApxwYpXm+AtbQfCyA1xW/1Ne/AAAA//8DAFBLAQItABQA&#10;BgAIAAAAIQC2gziS/gAAAOEBAAATAAAAAAAAAAAAAAAAAAAAAABbQ29udGVudF9UeXBlc10ueG1s&#10;UEsBAi0AFAAGAAgAAAAhADj9If/WAAAAlAEAAAsAAAAAAAAAAAAAAAAALwEAAF9yZWxzLy5yZWxz&#10;UEsBAi0AFAAGAAgAAAAhAKVZAX2YAgAA/wQAAA4AAAAAAAAAAAAAAAAALgIAAGRycy9lMm9Eb2Mu&#10;eG1sUEsBAi0AFAAGAAgAAAAhANRoSn7cAAAABQEAAA8AAAAAAAAAAAAAAAAA8gQAAGRycy9kb3du&#10;cmV2LnhtbFBLBQYAAAAABAAEAPMAAAD7BQAAAAA=&#10;" filled="f" strokecolor="#385d8a" strokeweight="2pt">
                      <v:path arrowok="t"/>
                    </v:rec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78048" behindDoc="0" locked="0" layoutInCell="1" allowOverlap="1" wp14:anchorId="40EC90A6" wp14:editId="4E75FC95">
                      <wp:simplePos x="0" y="0"/>
                      <wp:positionH relativeFrom="column">
                        <wp:posOffset>-24765</wp:posOffset>
                      </wp:positionH>
                      <wp:positionV relativeFrom="paragraph">
                        <wp:posOffset>17780</wp:posOffset>
                      </wp:positionV>
                      <wp:extent cx="251460" cy="251460"/>
                      <wp:effectExtent l="19050" t="38100" r="34290" b="34290"/>
                      <wp:wrapNone/>
                      <wp:docPr id="230" name="5-конечная звезда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DBF96" id="5-конечная звезда 230" o:spid="_x0000_s1026" style="position:absolute;margin-left:-1.95pt;margin-top:1.4pt;width:19.8pt;height:19.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GlwIAAAUFAAAOAAAAZHJzL2Uyb0RvYy54bWysVM1uEzEQviPxDpbv7SYhKWXVTRUaBSFF&#10;baQW9TzxerMr/IftZFNegCOvUiEqJCR4hu0bMfZu2lA4IfZgzXjG33g+f7Mnp1spyIZbV2mV0f5h&#10;jxKumM4rtcrou6vZwTElzoPKQWjFM3rDHT0dP392UpuUD3SpRc4tQRDl0tpktPTepEniWMkluENt&#10;uMJgoa0Ej65dJbmFGtGlSAa93lFSa5sbqxl3DnenbZCOI35RcOYvisJxT0RG8W4+rjauy7Am4xNI&#10;VxZMWbHuGvAPt5BQKSz6ADUFD2Rtqz+gZMWsdrrwh0zLRBdFxXjsAbvp9550c1mC4bEXJMeZB5rc&#10;/4Nl55uFJVWe0cEL5EeBxEcaHTTfm5/Nj+bu/hOut/efSfOt+dLc4fq1uSUhFYmrjUvx/KVZ2NC6&#10;M3PN3jsMJL9FguO6nG1hZcjFxsk2vsLNwyvwrScMNwej/vAI78Iw1NkBE9LdYWOdf8O1JMHIKMrL&#10;jiL5sJk73+buckIxpWeVELgPqVCkDqjDXigAKLhCgEdTGqTAqRUlIFaoZOZthHRaVHk4Hju0q+WZ&#10;sGQDqKbh7Lj/etomlZDzdnfUwy+Qg/d1bXpr7+OEy03Ble2RWKI7IlSow6Nwu14e6QvWUuc3+GBW&#10;t0p2hs0qRJuD8wuwKF3sC8fRX+BSCI3N6s6ipNT249/2Qz4qCqOU1DgKSMSHNVhOiXirUGuv+sMh&#10;wvroDEcvB+jY/chyP6LW8kwjP30cfMOiGfK92JmF1fIap3YSqmIIFMPaLeWdc+bbEcW5Z3wyiWk4&#10;Lwb8XF0aFsADT4HHq+01WNNJwaOGzvVubCB9Iog2N5xUerL2uqiiWh557aSLsxYfrfsvhGHe92PW&#10;499r/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H7nfQa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EC2016" w:rsidRPr="002977A1" w:rsidRDefault="00EC2016" w:rsidP="00EC2016">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1F67B686" wp14:editId="68D1F6B6">
                  <wp:extent cx="274320" cy="27432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noProof/>
                <w:sz w:val="26"/>
                <w:szCs w:val="26"/>
                <w:lang w:eastAsia="ru-RU"/>
              </w:rPr>
              <w:object w:dxaOrig="1551" w:dyaOrig="1004">
                <v:shape id="_x0000_i1040" type="#_x0000_t75" style="width:24pt;height:18.6pt" o:ole="">
                  <v:imagedata r:id="rId6" o:title="" cropbottom="29498f" cropleft="20045f" cropright="19581f"/>
                </v:shape>
                <o:OLEObject Type="Embed" ProgID="PBrush" ShapeID="_x0000_i1040" DrawAspect="Icon" ObjectID="_1768629228" r:id="rId31"/>
              </w:object>
            </w:r>
          </w:p>
          <w:p w:rsidR="00EC2016" w:rsidRPr="002977A1" w:rsidRDefault="00EC2016" w:rsidP="00EC2016">
            <w:pPr>
              <w:rPr>
                <w:rFonts w:ascii="Times New Roman" w:eastAsia="Calibri" w:hAnsi="Times New Roman" w:cs="Times New Roman"/>
                <w:color w:val="7030A0"/>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796480" behindDoc="1" locked="0" layoutInCell="1" allowOverlap="1" wp14:anchorId="59F2A19F" wp14:editId="4C2F341E">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80"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Эколог.</w:t>
            </w: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sz w:val="18"/>
                <w:szCs w:val="18"/>
              </w:rPr>
              <w:t>воспит.</w:t>
            </w:r>
          </w:p>
          <w:p w:rsidR="00EC2016" w:rsidRPr="002977A1" w:rsidRDefault="00EC2016" w:rsidP="00EC2016">
            <w:pPr>
              <w:rPr>
                <w:rFonts w:ascii="Times New Roman" w:eastAsia="Calibri" w:hAnsi="Times New Roman" w:cs="Times New Roman"/>
                <w:color w:val="7030A0"/>
                <w:sz w:val="26"/>
                <w:szCs w:val="26"/>
              </w:rPr>
            </w:pPr>
          </w:p>
        </w:tc>
        <w:tc>
          <w:tcPr>
            <w:tcW w:w="2410" w:type="dxa"/>
          </w:tcPr>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9.00-9.30</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b/>
                <w:sz w:val="20"/>
                <w:szCs w:val="20"/>
              </w:rPr>
              <w:t>Математическое развитие:</w:t>
            </w:r>
            <w:r w:rsidRPr="002977A1">
              <w:rPr>
                <w:rFonts w:ascii="Times New Roman" w:eastAsia="Calibri" w:hAnsi="Times New Roman" w:cs="Times New Roman"/>
                <w:sz w:val="20"/>
                <w:szCs w:val="20"/>
              </w:rPr>
              <w:t xml:space="preserve"> </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b/>
                <w:bCs/>
                <w:sz w:val="20"/>
                <w:szCs w:val="20"/>
              </w:rPr>
              <w:t>Занятие 5/19</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Цель: учить составлять число 8 из двух меньших чисел и раскладывать его на два меньших числа.</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Закреплять навыки счета в прямом и обратном порядке в пределах 15.</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sz w:val="20"/>
                <w:szCs w:val="20"/>
              </w:rPr>
              <w:t>Упражнять в измерении длины предметов с помощью условной меры. Развивать умение ориентироваться на листе бумаги в клетку.</w:t>
            </w:r>
          </w:p>
          <w:p w:rsidR="00EC2016" w:rsidRPr="002977A1" w:rsidRDefault="00EC2016" w:rsidP="00EC2016">
            <w:pPr>
              <w:rPr>
                <w:rFonts w:ascii="Times New Roman" w:eastAsia="Calibri" w:hAnsi="Times New Roman" w:cs="Times New Roman"/>
                <w:sz w:val="20"/>
                <w:szCs w:val="20"/>
              </w:rPr>
            </w:pPr>
          </w:p>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9.40 – 10.10</w:t>
            </w:r>
          </w:p>
          <w:p w:rsidR="00EC2016" w:rsidRPr="002977A1" w:rsidRDefault="00EC2016" w:rsidP="00EC2016">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Физ.культура в помещении</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b/>
                <w:bCs/>
                <w:sz w:val="20"/>
                <w:szCs w:val="20"/>
              </w:rPr>
              <w:t>Занятие 32*</w:t>
            </w:r>
            <w:r w:rsidRPr="002977A1">
              <w:rPr>
                <w:rFonts w:ascii="Times New Roman" w:eastAsia="Calibri" w:hAnsi="Times New Roman" w:cs="Times New Roman"/>
                <w:sz w:val="20"/>
                <w:szCs w:val="20"/>
              </w:rPr>
              <w:br/>
            </w:r>
            <w:r w:rsidRPr="002977A1">
              <w:rPr>
                <w:rFonts w:ascii="Times New Roman" w:eastAsia="Calibri" w:hAnsi="Times New Roman" w:cs="Times New Roman"/>
                <w:i/>
                <w:iCs/>
                <w:sz w:val="20"/>
                <w:szCs w:val="20"/>
              </w:rPr>
              <w:t>Основные виды движений</w:t>
            </w:r>
            <w:r w:rsidRPr="002977A1">
              <w:rPr>
                <w:rFonts w:ascii="Times New Roman" w:eastAsia="Calibri" w:hAnsi="Times New Roman" w:cs="Times New Roman"/>
                <w:sz w:val="20"/>
                <w:szCs w:val="20"/>
              </w:rPr>
              <w:br/>
            </w:r>
          </w:p>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10.20 – 10.50</w:t>
            </w:r>
          </w:p>
          <w:p w:rsidR="00EC2016" w:rsidRPr="002977A1" w:rsidRDefault="00EC2016" w:rsidP="00EC2016">
            <w:pPr>
              <w:rPr>
                <w:rFonts w:ascii="Times New Roman" w:eastAsia="Calibri" w:hAnsi="Times New Roman" w:cs="Times New Roman"/>
                <w:b/>
                <w:sz w:val="20"/>
                <w:szCs w:val="20"/>
              </w:rPr>
            </w:pPr>
            <w:r w:rsidRPr="002977A1">
              <w:rPr>
                <w:rFonts w:ascii="Times New Roman" w:eastAsia="Calibri" w:hAnsi="Times New Roman" w:cs="Times New Roman"/>
                <w:b/>
                <w:szCs w:val="20"/>
              </w:rPr>
              <w:t>Лепка</w:t>
            </w:r>
            <w:r w:rsidRPr="002977A1">
              <w:rPr>
                <w:rFonts w:ascii="Times New Roman" w:eastAsia="Calibri" w:hAnsi="Times New Roman" w:cs="Times New Roman"/>
                <w:b/>
                <w:sz w:val="20"/>
                <w:szCs w:val="20"/>
              </w:rPr>
              <w:t xml:space="preserve">/ </w:t>
            </w:r>
            <w:r w:rsidRPr="002977A1">
              <w:rPr>
                <w:rFonts w:ascii="Times New Roman" w:eastAsia="Calibri" w:hAnsi="Times New Roman" w:cs="Times New Roman"/>
                <w:sz w:val="20"/>
                <w:szCs w:val="20"/>
              </w:rPr>
              <w:t>Аппликация</w:t>
            </w:r>
          </w:p>
          <w:p w:rsidR="00EC2016" w:rsidRPr="002977A1" w:rsidRDefault="00EC2016" w:rsidP="00EC2016">
            <w:pPr>
              <w:rPr>
                <w:rFonts w:ascii="Times New Roman" w:eastAsia="Calibri" w:hAnsi="Times New Roman" w:cs="Times New Roman"/>
                <w:b/>
                <w:bCs/>
                <w:sz w:val="20"/>
                <w:szCs w:val="20"/>
              </w:rPr>
            </w:pPr>
            <w:r w:rsidRPr="002977A1">
              <w:rPr>
                <w:rFonts w:ascii="Times New Roman" w:eastAsia="Calibri" w:hAnsi="Times New Roman" w:cs="Times New Roman"/>
                <w:b/>
                <w:bCs/>
                <w:sz w:val="20"/>
                <w:szCs w:val="20"/>
              </w:rPr>
              <w:t>Занятие 28. Лепка по замыслу</w:t>
            </w:r>
          </w:p>
          <w:p w:rsidR="00EC2016" w:rsidRPr="002977A1" w:rsidRDefault="00EC2016" w:rsidP="00EC2016">
            <w:pPr>
              <w:rPr>
                <w:rFonts w:ascii="Times New Roman" w:eastAsia="Calibri" w:hAnsi="Times New Roman" w:cs="Times New Roman"/>
                <w:sz w:val="20"/>
                <w:szCs w:val="20"/>
              </w:rPr>
            </w:pPr>
            <w:r w:rsidRPr="002977A1">
              <w:rPr>
                <w:rFonts w:ascii="Times New Roman" w:eastAsia="Calibri" w:hAnsi="Times New Roman" w:cs="Times New Roman"/>
                <w:b/>
                <w:bCs/>
                <w:sz w:val="20"/>
                <w:szCs w:val="20"/>
              </w:rPr>
              <w:t>Цель.</w:t>
            </w:r>
            <w:r w:rsidRPr="002977A1">
              <w:rPr>
                <w:rFonts w:ascii="Times New Roman" w:eastAsia="Calibri" w:hAnsi="Times New Roman" w:cs="Times New Roman"/>
                <w:sz w:val="20"/>
                <w:szCs w:val="20"/>
              </w:rPr>
              <w:t> 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p w:rsidR="00EC2016" w:rsidRPr="002977A1" w:rsidRDefault="00EC2016" w:rsidP="00EC2016">
            <w:pPr>
              <w:rPr>
                <w:rFonts w:ascii="Times New Roman" w:eastAsia="Calibri" w:hAnsi="Times New Roman" w:cs="Times New Roman"/>
                <w:sz w:val="20"/>
                <w:szCs w:val="20"/>
              </w:rPr>
            </w:pPr>
          </w:p>
          <w:p w:rsidR="00EC2016" w:rsidRPr="002977A1" w:rsidRDefault="00EC2016" w:rsidP="00EC2016">
            <w:pPr>
              <w:rPr>
                <w:rFonts w:ascii="Times New Roman" w:eastAsia="Calibri" w:hAnsi="Times New Roman" w:cs="Times New Roman"/>
                <w:sz w:val="28"/>
                <w:szCs w:val="28"/>
              </w:rPr>
            </w:pPr>
          </w:p>
        </w:tc>
        <w:tc>
          <w:tcPr>
            <w:tcW w:w="4111" w:type="dxa"/>
          </w:tcPr>
          <w:p w:rsidR="00EC2016" w:rsidRPr="002977A1" w:rsidRDefault="00EC2016" w:rsidP="00EC2016">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КГН – карточка № 12.</w:t>
            </w:r>
          </w:p>
          <w:p w:rsidR="00EC2016" w:rsidRPr="002977A1" w:rsidRDefault="00EC2016" w:rsidP="00EC2016">
            <w:pPr>
              <w:rPr>
                <w:rFonts w:ascii="Times New Roman" w:eastAsia="Calibri" w:hAnsi="Times New Roman" w:cs="Times New Roman"/>
                <w:i/>
                <w:sz w:val="28"/>
                <w:szCs w:val="28"/>
                <w:u w:val="single"/>
              </w:rPr>
            </w:pPr>
            <w:r w:rsidRPr="002977A1">
              <w:rPr>
                <w:rFonts w:ascii="Times New Roman" w:eastAsia="Calibri" w:hAnsi="Times New Roman" w:cs="Times New Roman"/>
                <w:i/>
                <w:sz w:val="28"/>
                <w:szCs w:val="28"/>
                <w:u w:val="single"/>
              </w:rPr>
              <w:t xml:space="preserve">См. </w:t>
            </w:r>
            <w:r w:rsidR="001B3E4A" w:rsidRPr="002977A1">
              <w:rPr>
                <w:rFonts w:ascii="Times New Roman" w:eastAsia="Calibri" w:hAnsi="Times New Roman" w:cs="Times New Roman"/>
                <w:i/>
                <w:sz w:val="28"/>
                <w:szCs w:val="28"/>
                <w:u w:val="single"/>
              </w:rPr>
              <w:t>П №</w:t>
            </w:r>
            <w:r w:rsidRPr="002977A1">
              <w:rPr>
                <w:rFonts w:ascii="Times New Roman" w:eastAsia="Calibri" w:hAnsi="Times New Roman" w:cs="Times New Roman"/>
                <w:i/>
                <w:sz w:val="28"/>
                <w:szCs w:val="28"/>
                <w:u w:val="single"/>
              </w:rPr>
              <w:t xml:space="preserve"> 7.</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СКР</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Д/и «Угадай, кто позвал».</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учить детей выбирать водящего, узнавать товарищей по голосу</w:t>
            </w:r>
            <w:r w:rsidR="007E3CFC">
              <w:rPr>
                <w:rFonts w:ascii="Times New Roman" w:eastAsia="Calibri" w:hAnsi="Times New Roman" w:cs="Times New Roman"/>
                <w:sz w:val="28"/>
                <w:szCs w:val="28"/>
              </w:rPr>
              <w:t>;</w:t>
            </w:r>
            <w:r w:rsidRPr="002977A1">
              <w:rPr>
                <w:rFonts w:ascii="Times New Roman" w:eastAsia="Calibri" w:hAnsi="Times New Roman" w:cs="Times New Roman"/>
                <w:sz w:val="28"/>
                <w:szCs w:val="28"/>
              </w:rPr>
              <w:t xml:space="preserve"> </w:t>
            </w:r>
            <w:r w:rsidR="007E3CFC">
              <w:rPr>
                <w:rFonts w:ascii="Times New Roman" w:eastAsia="Calibri" w:hAnsi="Times New Roman" w:cs="Times New Roman"/>
                <w:sz w:val="28"/>
                <w:szCs w:val="28"/>
              </w:rPr>
              <w:t>р</w:t>
            </w:r>
            <w:r w:rsidRPr="002977A1">
              <w:rPr>
                <w:rFonts w:ascii="Times New Roman" w:eastAsia="Calibri" w:hAnsi="Times New Roman" w:cs="Times New Roman"/>
                <w:sz w:val="28"/>
                <w:szCs w:val="28"/>
              </w:rPr>
              <w:t>азвивать слуховое восприятие, способность концентрировать внимание.</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 xml:space="preserve">ФР                         </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Д/и «Поймай листочек».                                       </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учить детей выполнять прыжки на месте, энергично отталкиваясь двумя ногами.</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 xml:space="preserve">Наблюдения. Ноябрь. </w:t>
            </w:r>
          </w:p>
          <w:p w:rsidR="00EC2016" w:rsidRPr="002977A1" w:rsidRDefault="00EC2016" w:rsidP="00EC2016">
            <w:pPr>
              <w:rPr>
                <w:rFonts w:ascii="Times New Roman" w:eastAsia="Calibri" w:hAnsi="Times New Roman" w:cs="Times New Roman"/>
                <w:i/>
                <w:sz w:val="28"/>
                <w:szCs w:val="28"/>
                <w:u w:val="single"/>
              </w:rPr>
            </w:pPr>
            <w:r w:rsidRPr="002977A1">
              <w:rPr>
                <w:rFonts w:ascii="Times New Roman" w:eastAsia="Calibri" w:hAnsi="Times New Roman" w:cs="Times New Roman"/>
                <w:sz w:val="28"/>
                <w:szCs w:val="28"/>
                <w:u w:val="single"/>
              </w:rPr>
              <w:t xml:space="preserve">Карточка № 12.   </w:t>
            </w:r>
            <w:r w:rsidRPr="002977A1">
              <w:rPr>
                <w:rFonts w:ascii="Times New Roman" w:eastAsia="Calibri" w:hAnsi="Times New Roman" w:cs="Times New Roman"/>
                <w:i/>
                <w:sz w:val="28"/>
                <w:szCs w:val="28"/>
                <w:u w:val="single"/>
              </w:rPr>
              <w:t>См. П № 3.</w:t>
            </w:r>
          </w:p>
          <w:p w:rsidR="00EC2016" w:rsidRPr="002977A1" w:rsidRDefault="00EC2016" w:rsidP="00EC2016">
            <w:pPr>
              <w:rPr>
                <w:rFonts w:ascii="Times New Roman" w:hAnsi="Times New Roman" w:cs="Times New Roman"/>
                <w:iCs/>
                <w:sz w:val="28"/>
                <w:szCs w:val="2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800576" behindDoc="0" locked="0" layoutInCell="1" allowOverlap="1" wp14:anchorId="49EF3731" wp14:editId="792539E6">
                      <wp:simplePos x="0" y="0"/>
                      <wp:positionH relativeFrom="column">
                        <wp:posOffset>1238885</wp:posOffset>
                      </wp:positionH>
                      <wp:positionV relativeFrom="paragraph">
                        <wp:posOffset>155575</wp:posOffset>
                      </wp:positionV>
                      <wp:extent cx="179705" cy="179705"/>
                      <wp:effectExtent l="0" t="0" r="10795" b="10795"/>
                      <wp:wrapNone/>
                      <wp:docPr id="35" name="Овал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C6696C" id="Овал 35" o:spid="_x0000_s1026" style="position:absolute;margin-left:97.55pt;margin-top:12.25pt;width:14.15pt;height:14.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ysUAIAAGkEAAAOAAAAZHJzL2Uyb0RvYy54bWysVF1u1DAQfkfiDpbfaZJll7ZRs1XZpQip&#10;QKXCAWYdJ7FwPMb2brYcpmdAvHKJPRJjZ7ts4Q2RB2s8P59nvpnJxeW212wjnVdoKl6c5JxJI7BW&#10;pq3450/XL8448wFMDRqNrPi99Pxy/vzZxWBLOcEOdS0dIxDjy8FWvAvBllnmRSd78CdopSFjg66H&#10;QFfXZrWDgdB7nU3y/FU2oKutQyG9J+1yNPJ5wm8aKcLHpvEyMF1xyi2k06VzFc9sfgFl68B2SuzT&#10;gH/Iogdl6NED1BICsLVTf0H1Sjj02IQTgX2GTaOETDVQNUX+RzV3HViZaiFyvD3Q5P8frPiwuXVM&#10;1RV/OePMQE892j3sfuy+734yUhE/g/Ulud3ZWxcr9PYGxRfPDC46MK28cg6HTkJNWRXRP3sSEC+e&#10;QtlqeI81ocM6YKJq27g+AhIJbJs6cn/oiNwGJkhZnJ6f5pSYINNeji9A+RhsnQ9vJfYsChWXWivr&#10;I2dQwubGh9H70SuqDV4rrUkPpTZsqPhkNs1pNATQ+DUaAom9JUK8aTkD3dJci+ASpEet6hgeo71r&#10;Vwvt2AZotqbXZ8Xr5ejUQS1H7SynL3FycE/ZP8GJyS3Bd2NIMo1jGUl9Y+qUagClR5mK1ya+L9N4&#10;72t8pHls1wrre6Lc4TjvtJ8kdOi+cTbQrFNtX9fgJGf6naG2nRfTaVyOdJnOTid0cceW1bEFjCCo&#10;ihNRo7gI40KtrVNtRy8ViQeDV9TqRqUexPzGrPYDQvOcqNjvXlyY43vy+v2HmP8CAAD//wMAUEsD&#10;BBQABgAIAAAAIQAEF1ac3gAAAAkBAAAPAAAAZHJzL2Rvd25yZXYueG1sTI9BT4NAEIXvJv6HzZh4&#10;s0vXYihladS28dJLq70vMALKziK7tPjvHU96fJkv732TrSfbiTMOvnWkYT6LQCCVrmqp1vD2urtL&#10;QPhgqDKdI9TwjR7W+fVVZtLKXeiA52OoBZeQT42GJoQ+ldKXDVrjZ65H4tu7G6wJHIdaVoO5cLnt&#10;pIqiB2lNS7zQmB6fGyw/j6PVsC0sPY0vu5PbJ+rrFB82yXbzofXtzfS4AhFwCn8w/OqzOuTsVLiR&#10;Ki86zst4zqgGtYhBMKDU/QJEoSFWCcg8k/8/yH8AAAD//wMAUEsBAi0AFAAGAAgAAAAhALaDOJL+&#10;AAAA4QEAABMAAAAAAAAAAAAAAAAAAAAAAFtDb250ZW50X1R5cGVzXS54bWxQSwECLQAUAAYACAAA&#10;ACEAOP0h/9YAAACUAQAACwAAAAAAAAAAAAAAAAAvAQAAX3JlbHMvLnJlbHNQSwECLQAUAAYACAAA&#10;ACEAoYM8rFACAABpBAAADgAAAAAAAAAAAAAAAAAuAgAAZHJzL2Uyb0RvYy54bWxQSwECLQAUAAYA&#10;CAAAACEABBdWnN4AAAAJAQAADwAAAAAAAAAAAAAAAACqBAAAZHJzL2Rvd25yZXYueG1sUEsFBgAA&#10;AAAEAAQA8wAAALUFAAAAAA==&#10;" filled="f" strokecolor="#385d8a" strokeweight="2pt"/>
                  </w:pict>
                </mc:Fallback>
              </mc:AlternateContent>
            </w:r>
          </w:p>
          <w:p w:rsidR="00EC2016" w:rsidRPr="002977A1" w:rsidRDefault="00EC2016" w:rsidP="00EC2016">
            <w:pPr>
              <w:rPr>
                <w:rFonts w:ascii="Times New Roman" w:hAnsi="Times New Roman" w:cs="Times New Roman"/>
                <w:b/>
                <w:iCs/>
                <w:sz w:val="28"/>
                <w:szCs w:val="28"/>
              </w:rPr>
            </w:pPr>
            <w:r w:rsidRPr="002977A1">
              <w:rPr>
                <w:rFonts w:ascii="Times New Roman" w:hAnsi="Times New Roman" w:cs="Times New Roman"/>
                <w:b/>
                <w:iCs/>
                <w:sz w:val="28"/>
                <w:szCs w:val="28"/>
              </w:rPr>
              <w:t xml:space="preserve">СКР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iCs/>
                <w:sz w:val="28"/>
                <w:szCs w:val="28"/>
              </w:rPr>
              <w:t>Игры на развитие психических процессов</w:t>
            </w:r>
            <w:r w:rsidRPr="002977A1">
              <w:rPr>
                <w:rFonts w:ascii="Times New Roman" w:hAnsi="Times New Roman" w:cs="Times New Roman"/>
                <w:sz w:val="28"/>
                <w:szCs w:val="28"/>
              </w:rPr>
              <w:t xml:space="preserve">: "10 цифр".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 xml:space="preserve">Цель: </w:t>
            </w:r>
            <w:r w:rsidR="007E3CFC">
              <w:rPr>
                <w:rFonts w:ascii="Times New Roman" w:hAnsi="Times New Roman" w:cs="Times New Roman"/>
                <w:sz w:val="28"/>
                <w:szCs w:val="28"/>
              </w:rPr>
              <w:t xml:space="preserve">продолжать формировать умение </w:t>
            </w:r>
            <w:r w:rsidRPr="002977A1">
              <w:rPr>
                <w:rFonts w:ascii="Times New Roman" w:hAnsi="Times New Roman" w:cs="Times New Roman"/>
                <w:sz w:val="28"/>
                <w:szCs w:val="28"/>
              </w:rPr>
              <w:t>запом</w:t>
            </w:r>
            <w:r w:rsidR="007E3CFC">
              <w:rPr>
                <w:rFonts w:ascii="Times New Roman" w:hAnsi="Times New Roman" w:cs="Times New Roman"/>
                <w:sz w:val="28"/>
                <w:szCs w:val="28"/>
              </w:rPr>
              <w:t>инать</w:t>
            </w:r>
            <w:r w:rsidRPr="002977A1">
              <w:rPr>
                <w:rFonts w:ascii="Times New Roman" w:hAnsi="Times New Roman" w:cs="Times New Roman"/>
                <w:sz w:val="28"/>
                <w:szCs w:val="28"/>
              </w:rPr>
              <w:t xml:space="preserve"> цифры в том порядке, в каком они назывались, развивать память.</w:t>
            </w:r>
          </w:p>
          <w:p w:rsidR="00EC2016" w:rsidRPr="002977A1" w:rsidRDefault="00EC2016" w:rsidP="00EC2016">
            <w:pPr>
              <w:rPr>
                <w:rFonts w:ascii="Times New Roman" w:eastAsia="Calibri" w:hAnsi="Times New Roman" w:cs="Times New Roman"/>
                <w:b/>
                <w:sz w:val="28"/>
                <w:szCs w:val="28"/>
              </w:rPr>
            </w:pPr>
            <w:r w:rsidRPr="002977A1">
              <w:rPr>
                <w:rFonts w:ascii="Times New Roman" w:hAnsi="Times New Roman" w:cs="Times New Roman"/>
                <w:sz w:val="28"/>
                <w:szCs w:val="28"/>
              </w:rPr>
              <w:br/>
            </w:r>
            <w:r w:rsidRPr="002977A1">
              <w:rPr>
                <w:rFonts w:ascii="Times New Roman" w:eastAsia="Calibri" w:hAnsi="Times New Roman" w:cs="Times New Roman"/>
                <w:b/>
                <w:sz w:val="28"/>
                <w:szCs w:val="28"/>
              </w:rPr>
              <w:t>РР</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Д/и «Кто в домике живёт?» Цель: закрепл</w:t>
            </w:r>
            <w:r w:rsidR="007E3CFC">
              <w:rPr>
                <w:rFonts w:ascii="Times New Roman" w:eastAsia="Calibri" w:hAnsi="Times New Roman" w:cs="Times New Roman"/>
                <w:sz w:val="28"/>
                <w:szCs w:val="28"/>
              </w:rPr>
              <w:t>ять</w:t>
            </w:r>
            <w:r w:rsidRPr="002977A1">
              <w:rPr>
                <w:rFonts w:ascii="Times New Roman" w:eastAsia="Calibri" w:hAnsi="Times New Roman" w:cs="Times New Roman"/>
                <w:sz w:val="28"/>
                <w:szCs w:val="28"/>
              </w:rPr>
              <w:t xml:space="preserve"> умения употреблять уменьшительную форму существительных в единственном числе.</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noProof/>
                <w:sz w:val="28"/>
                <w:szCs w:val="28"/>
                <w:lang w:eastAsia="ru-RU"/>
              </w:rPr>
              <mc:AlternateContent>
                <mc:Choice Requires="wps">
                  <w:drawing>
                    <wp:anchor distT="0" distB="0" distL="114300" distR="114300" simplePos="0" relativeHeight="251803648" behindDoc="0" locked="0" layoutInCell="1" allowOverlap="1" wp14:anchorId="242B2A5C" wp14:editId="2704E45D">
                      <wp:simplePos x="0" y="0"/>
                      <wp:positionH relativeFrom="column">
                        <wp:posOffset>1398905</wp:posOffset>
                      </wp:positionH>
                      <wp:positionV relativeFrom="paragraph">
                        <wp:posOffset>184150</wp:posOffset>
                      </wp:positionV>
                      <wp:extent cx="179705" cy="179705"/>
                      <wp:effectExtent l="0" t="0" r="10795" b="10795"/>
                      <wp:wrapNone/>
                      <wp:docPr id="36" name="Овал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051F12" id="Овал 36" o:spid="_x0000_s1026" style="position:absolute;margin-left:110.15pt;margin-top:14.5pt;width:14.15pt;height:14.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59UAIAAGkEAAAOAAAAZHJzL2Uyb0RvYy54bWysVF2O0zAQfkfiDpbf2SSl3Z9o09XSsghp&#10;gZUWDjB1nMTCsc3YbbochjMgXrlEj8TY6ZYuvCHyYI3n5/PMNzO5vNr2mm0kemVNxYuTnDNphK2V&#10;aSv+6ePNi3POfABTg7ZGVvxBen41f/7scnClnNjO6loiIxDjy8FVvAvBlVnmRSd78CfWSUPGxmIP&#10;ga7YZjXCQOi9ziZ5fpoNFmuHVkjvSbscjXye8JtGivChabwMTFeccgvpxHSu4pnNL6FsEVynxD4N&#10;+IcselCGHj1ALSEAW6P6C6pXAq23TTgRts9s0yghUw1UTZH/Uc19B06mWogc7w40+f8HK95v7pCp&#10;uuIvTzkz0FOPdt92P3bfdz8ZqYifwfmS3O7dHcYKvbu14rNnxi46MK28RrRDJ6GmrIronz0JiBdP&#10;oWw1vLM1ocM62ETVtsE+AhIJbJs68nDoiNwGJkhZnF2c5TPOBJn2cnwBysdghz68kbZnUai41Fo5&#10;HzmDEja3Pozej15RbeyN0pr0UGrDhopPZtOcRkMAjV+jIZDYOyLEm5Yz0C3NtQiYIL3Vqo7hMdpj&#10;u1poZBug2ZrenBevlqNTB7UctbOcvsTJwT1l/wQnJrcE340hyTSOZST1talTqgGUHmUqXpv4vkzj&#10;va/xkeaxXStbPxDlaMd5p/0kobP4lbOBZp1q+7IGlJzpt4badlFMp3E50mU6O5vQBY8tq2MLGEFQ&#10;FSeiRnERxoVaO1RtRy8ViQdjr6nVjUo9iPmNWe0HhOY5UbHfvbgwx/fk9fsPMf8FAAD//wMAUEsD&#10;BBQABgAIAAAAIQBEp3Sm3gAAAAkBAAAPAAAAZHJzL2Rvd25yZXYueG1sTI/BTsMwDIbvSLxDZCRu&#10;LCVjo5SmE7BNXLhssHvamLbQOKVJt/L2mBPcbPnT7+/PV5PrxBGH0HrScD1LQCBV3rZUa3h73V6l&#10;IEI0ZE3nCTV8Y4BVcX6Wm8z6E+3wuI+14BAKmdHQxNhnUoaqQWfCzPdIfHv3gzOR16GWdjAnDned&#10;VEmylM60xB8a0+NTg9XnfnQaNqWjx/F5e/Avqfo6LHbrdLP+0PryYnq4BxFxin8w/OqzOhTsVPqR&#10;bBCdBqWSOaM83HEnBtRNugRRaljczkEWufzfoPgBAAD//wMAUEsBAi0AFAAGAAgAAAAhALaDOJL+&#10;AAAA4QEAABMAAAAAAAAAAAAAAAAAAAAAAFtDb250ZW50X1R5cGVzXS54bWxQSwECLQAUAAYACAAA&#10;ACEAOP0h/9YAAACUAQAACwAAAAAAAAAAAAAAAAAvAQAAX3JlbHMvLnJlbHNQSwECLQAUAAYACAAA&#10;ACEAMB++fVACAABpBAAADgAAAAAAAAAAAAAAAAAuAgAAZHJzL2Uyb0RvYy54bWxQSwECLQAUAAYA&#10;CAAAACEARKd0pt4AAAAJAQAADwAAAAAAAAAAAAAAAACqBAAAZHJzL2Rvd25yZXYueG1sUEsFBgAA&#10;AAAEAAQA8wAAALUFAAAAAA==&#10;" filled="f" strokecolor="#385d8a" strokeweight="2pt"/>
                  </w:pict>
                </mc:Fallback>
              </mc:AlternateContent>
            </w: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 xml:space="preserve">СКР               </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Марафон «Дерево добрых желаний».</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создание условий для формирования положительной установки, благоприятного психологического и эмоционального благополучия в детском саду.</w:t>
            </w:r>
          </w:p>
          <w:p w:rsidR="00EC2016" w:rsidRPr="002977A1" w:rsidRDefault="00EC2016" w:rsidP="00EC2016">
            <w:pPr>
              <w:rPr>
                <w:rFonts w:ascii="Times New Roman" w:eastAsia="Calibri" w:hAnsi="Times New Roman" w:cs="Times New Roman"/>
                <w:sz w:val="28"/>
                <w:szCs w:val="28"/>
              </w:rPr>
            </w:pPr>
          </w:p>
        </w:tc>
        <w:tc>
          <w:tcPr>
            <w:tcW w:w="3543" w:type="dxa"/>
          </w:tcPr>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Совместная деятельность в центре ИЗО, предложить детям краски, листы бумаги, кисточки.</w:t>
            </w:r>
          </w:p>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Цель: упражнять в умении подбирать оттенки цвета, воспитывать интерес к процессу рисования.</w:t>
            </w: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Катя, Ксюша и Матвей рисовали «Первый снег»; совмещали разные техники рисования.</w:t>
            </w: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Ариша и Варя К организовали С/р игру «Дочки матери».</w:t>
            </w: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Доминика, Амина, Тимофей играли с разными видами конструкторов, придумывали воздушный транспорт будущего.</w:t>
            </w: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Артём, Полина, Таня и Катя организо</w:t>
            </w:r>
            <w:r w:rsidR="007E3CFC">
              <w:rPr>
                <w:rFonts w:ascii="Times New Roman" w:eastAsia="Times New Roman" w:hAnsi="Times New Roman" w:cs="Times New Roman"/>
                <w:i/>
                <w:color w:val="FF0000"/>
                <w:sz w:val="28"/>
                <w:szCs w:val="28"/>
                <w:lang w:eastAsia="ru-RU"/>
              </w:rPr>
              <w:t>вали игру «П</w:t>
            </w:r>
            <w:r w:rsidRPr="002977A1">
              <w:rPr>
                <w:rFonts w:ascii="Times New Roman" w:eastAsia="Times New Roman" w:hAnsi="Times New Roman" w:cs="Times New Roman"/>
                <w:i/>
                <w:color w:val="FF0000"/>
                <w:sz w:val="28"/>
                <w:szCs w:val="28"/>
                <w:lang w:eastAsia="ru-RU"/>
              </w:rPr>
              <w:t>ривидение».</w:t>
            </w: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Саша и Мира собирали лего- конструктор.</w:t>
            </w: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Times New Roman" w:hAnsi="Times New Roman" w:cs="Times New Roman"/>
                <w:i/>
                <w:color w:val="FF0000"/>
                <w:sz w:val="28"/>
                <w:szCs w:val="28"/>
                <w:lang w:eastAsia="ru-RU"/>
              </w:rPr>
            </w:pPr>
          </w:p>
          <w:p w:rsidR="00EC2016" w:rsidRPr="002977A1" w:rsidRDefault="00EC2016" w:rsidP="00EC2016">
            <w:pPr>
              <w:rPr>
                <w:rFonts w:ascii="Times New Roman" w:eastAsia="Calibri" w:hAnsi="Times New Roman" w:cs="Times New Roman"/>
                <w:i/>
                <w:sz w:val="28"/>
                <w:szCs w:val="28"/>
              </w:rPr>
            </w:pPr>
            <w:r w:rsidRPr="002977A1">
              <w:rPr>
                <w:rFonts w:ascii="Times New Roman" w:eastAsia="Times New Roman" w:hAnsi="Times New Roman" w:cs="Times New Roman"/>
                <w:i/>
                <w:color w:val="FF0000"/>
                <w:sz w:val="28"/>
                <w:szCs w:val="28"/>
                <w:lang w:eastAsia="ru-RU"/>
              </w:rPr>
              <w:t xml:space="preserve">Артемий выполнял трудовые поручения: полив комнатных растений. </w:t>
            </w:r>
          </w:p>
        </w:tc>
      </w:tr>
    </w:tbl>
    <w:p w:rsidR="00EC2016" w:rsidRPr="002977A1" w:rsidRDefault="00EC2016" w:rsidP="00EC2016">
      <w:pPr>
        <w:spacing w:after="200" w:line="276" w:lineRule="auto"/>
        <w:jc w:val="center"/>
        <w:rPr>
          <w:rFonts w:ascii="Times New Roman" w:eastAsia="Calibri" w:hAnsi="Times New Roman" w:cs="Times New Roman"/>
          <w:b/>
          <w:sz w:val="26"/>
          <w:szCs w:val="26"/>
        </w:rPr>
      </w:pPr>
    </w:p>
    <w:p w:rsidR="00EC2016" w:rsidRPr="002977A1" w:rsidRDefault="00EC2016" w:rsidP="00EC2016">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EC2016" w:rsidRPr="002977A1" w:rsidTr="00634389">
        <w:tc>
          <w:tcPr>
            <w:tcW w:w="99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425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260"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c>
          <w:tcPr>
            <w:tcW w:w="2551"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Участие семьи.</w:t>
            </w:r>
          </w:p>
        </w:tc>
      </w:tr>
      <w:tr w:rsidR="00EC2016" w:rsidRPr="002977A1" w:rsidTr="00634389">
        <w:trPr>
          <w:trHeight w:val="14732"/>
        </w:trPr>
        <w:tc>
          <w:tcPr>
            <w:tcW w:w="993" w:type="dxa"/>
          </w:tcPr>
          <w:p w:rsidR="00EC2016" w:rsidRPr="002977A1" w:rsidRDefault="00EC2016" w:rsidP="00EC2016">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16.11.23.</w:t>
            </w:r>
          </w:p>
          <w:p w:rsidR="00EC2016" w:rsidRPr="002977A1" w:rsidRDefault="00EC2016" w:rsidP="00EC2016">
            <w:pPr>
              <w:rPr>
                <w:rFonts w:ascii="Times New Roman" w:eastAsia="Calibri" w:hAnsi="Times New Roman" w:cs="Times New Roman"/>
                <w:b/>
                <w:color w:val="0070C0"/>
                <w:sz w:val="26"/>
                <w:szCs w:val="26"/>
                <w:u w:val="single"/>
              </w:rPr>
            </w:pP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Ч</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Т</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В</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Г</w:t>
            </w:r>
          </w:p>
          <w:p w:rsidR="00EC2016" w:rsidRPr="002977A1" w:rsidRDefault="00EC2016" w:rsidP="00EC2016">
            <w:pPr>
              <w:rPr>
                <w:rFonts w:ascii="Times New Roman" w:eastAsia="Calibri" w:hAnsi="Times New Roman" w:cs="Times New Roman"/>
              </w:rPr>
            </w:pPr>
          </w:p>
          <w:p w:rsidR="00EC2016" w:rsidRPr="002977A1" w:rsidRDefault="00EC2016" w:rsidP="00EC2016">
            <w:pPr>
              <w:rPr>
                <w:rFonts w:ascii="Times New Roman" w:eastAsia="Calibri" w:hAnsi="Times New Roman" w:cs="Times New Roman"/>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79072" behindDoc="0" locked="0" layoutInCell="1" allowOverlap="1" wp14:anchorId="01B98E91" wp14:editId="469F0ECB">
                      <wp:simplePos x="0" y="0"/>
                      <wp:positionH relativeFrom="column">
                        <wp:posOffset>57785</wp:posOffset>
                      </wp:positionH>
                      <wp:positionV relativeFrom="paragraph">
                        <wp:posOffset>24765</wp:posOffset>
                      </wp:positionV>
                      <wp:extent cx="179705" cy="179705"/>
                      <wp:effectExtent l="0" t="0" r="10795" b="10795"/>
                      <wp:wrapNone/>
                      <wp:docPr id="229" name="Овал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C00645" id="Овал 229" o:spid="_x0000_s1026" style="position:absolute;margin-left:4.55pt;margin-top:1.95pt;width:14.15pt;height:14.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6GeUQIAAGsEAAAOAAAAZHJzL2Uyb0RvYy54bWysVF2O0zAQfkfiDpbf2SRVy26jTVdLyyKk&#10;BVZaOMDUcRILx2Nst+lyGM6AeOUSPRJjpy278IbIgzWen88z38zk8mrXa7aVzis0FS/Ocs6kEVgr&#10;01b808ebFxec+QCmBo1GVvxBen61eP7scrClnGCHupaOEYjx5WAr3oVgyyzzopM9+DO00pCxQddD&#10;oKtrs9rBQOi9ziZ5/jIb0NXWoZDek3Y1Gvki4TeNFOFD03gZmK445RbS6dK5jme2uISydWA7JQ5p&#10;wD9k0YMy9OgJagUB2Mapv6B6JRx6bMKZwD7DplFCphqomiL/o5r7DqxMtRA53p5o8v8PVrzf3jmm&#10;6opPJnPODPTUpP23/Y/99/1PFnXE0GB9SY739s7FGr29RfHZM4PLDkwrr53DoZNQU15F9M+eBMSL&#10;p1C2Ht5hTfCwCZjI2jWuj4BEA9ulnjyceiJ3gQlSFufz83zGmSDTQY4vQHkMts6HNxJ7FoWKS62V&#10;9ZE1KGF768PoffSKaoM3SmvSQ6kNG6j02TSn4RBAA9hoCCT2lijxpuUMdEuTLYJLkB61qmN4jPau&#10;XS+1Y1ug6ZreXBSvVqNTB7UctbOcvsTJyT1l/wQnJrcC340hyTQOZiT1talTqgGUHmUqXpv4vkwD&#10;fqjxSPPYrjXWD0S5w3HiaUNJ6NB95WygaafavmzASc70W0NtmxfTaVyPdJnOzid0cY8t68cWMIKg&#10;Kk5EjeIyjCu1sU61Hb1UJB4MXlOrG5V6EPMbszoMCE10ouKwfXFlHt+T1+9/xOIXAA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BRi6GeUQIAAGsEAAAOAAAAAAAAAAAAAAAAAC4CAABkcnMvZTJvRG9jLnhtbFBLAQItABQABgAI&#10;AAAAIQBwedtv3AAAAAUBAAAPAAAAAAAAAAAAAAAAAKsEAABkcnMvZG93bnJldi54bWxQSwUGAAAA&#10;AAQABADzAAAAtAUAAAAA&#10;" filled="f" strokecolor="#385d8a" strokeweight="2p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81120" behindDoc="0" locked="0" layoutInCell="1" allowOverlap="1" wp14:anchorId="5F074B7A" wp14:editId="35E76DF9">
                      <wp:simplePos x="0" y="0"/>
                      <wp:positionH relativeFrom="column">
                        <wp:posOffset>48260</wp:posOffset>
                      </wp:positionH>
                      <wp:positionV relativeFrom="paragraph">
                        <wp:posOffset>-3810</wp:posOffset>
                      </wp:positionV>
                      <wp:extent cx="179705" cy="179705"/>
                      <wp:effectExtent l="0" t="0" r="10795" b="10795"/>
                      <wp:wrapNone/>
                      <wp:docPr id="228" name="Равнобедренный треугольник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B4C6D" id="Равнобедренный треугольник 228" o:spid="_x0000_s1026" type="#_x0000_t5" style="position:absolute;margin-left:3.8pt;margin-top:-.3pt;width:14.15pt;height:14.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o6rAIAABwFAAAOAAAAZHJzL2Uyb0RvYy54bWysVN1u0zAUvkfiHSzfs6RVy7Zo6VRWFSFV&#10;W6UN7frUcZoIxza2+zOuEFzCQ/AI/Er8aDxD+kYcO+lWGFeIXFjn3z7f+U6OjteVIEtubKlkSjt7&#10;MSVcMpWVcp7SpxfjBweUWAcyA6EkT+kVt/R4cP/e0UonvKsKJTJuCBaRNlnplBbO6SSKLCt4BXZP&#10;aS7RmStTgUPVzKPMwAqrVyLqxvHDaKVMpo1i3Fq0jhonHYT6ec6ZO8tzyx0RKcW3uXCacM78GQ2O&#10;IJkb0EXJ2mfAP7yiglLipTelRuCALEx5p1RVMqOsyt0eU1Wk8rxkPPSA3XTiP7o5L0Dz0AuCY/UN&#10;TPb/lWWny6khZZbSbhdHJaHCIdXv6vf1x/q6/ll/qL/Unzcv8byurzdv6m9k88qrm9f1J3T/2LxF&#10;x9f6O/HpCOZK2wRrnuup8XBYPVHsmUVH9JvHK7aNWeem8rEIBlmHyVzdTIavHWFo7Owf7sd9Shi6&#10;WtnXhGSbrI11j7mqiBdS6kwJci48eJDAcmJdE74N82apxqUQaIdESLJCBPq9GDnCAHmYC3AoVhqR&#10;sXJOCYg5Epw5E0paJcrMp/tsa+azE2HIEpBkvfFB59GoCSog4421H+Pn8cEnt+GNvFvHP24EtmhS&#10;whVtipD+Hh743PZyi6CXZiq7wjka1RDcajYusdoErJuCQUZjX7il7gyPXChsVrUSJYUyL/5m9/FI&#10;NPRSssINQSCeL8BwSsQTiRQ87PR6fqWC0uvvd1Exu57ZrkcuqhOF+HTwf6BZEH28E1sxN6q6xGUe&#10;+lvRBZLh3Q3krXLims3F3wHjw2EIwzXS4CbyXDNf3OPkcbxYX4LRWzYgjU7VdpvuEKKJ9ZlSDRdO&#10;5WVgyy2uLXtxBcPQ2t+F3/FdPUTd/tQGvwA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GqHaOq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80096" behindDoc="0" locked="0" layoutInCell="1" allowOverlap="1" wp14:anchorId="0A72BD75" wp14:editId="6EDAD65E">
                      <wp:simplePos x="0" y="0"/>
                      <wp:positionH relativeFrom="column">
                        <wp:posOffset>30480</wp:posOffset>
                      </wp:positionH>
                      <wp:positionV relativeFrom="paragraph">
                        <wp:posOffset>59055</wp:posOffset>
                      </wp:positionV>
                      <wp:extent cx="179705" cy="179705"/>
                      <wp:effectExtent l="0" t="0" r="10795" b="10795"/>
                      <wp:wrapNone/>
                      <wp:docPr id="227" name="Прямоугольник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FE9F9" id="Прямоугольник 227" o:spid="_x0000_s1026" style="position:absolute;margin-left:2.4pt;margin-top:4.65pt;width:14.15pt;height:14.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FsVmgIAAP8EAAAOAAAAZHJzL2Uyb0RvYy54bWysVM1u2zAMvg/YOwi6r3aCZGmNOkXWIMOA&#10;oA3QDj0zshwbkyVNUuJ0pwG7Dtgj7CF2GfbTZ3DeaJTstFm30zAfBFL8SIrkR5+ebStBNtzYUsmU&#10;9o5iSrhkKivlKqWvr2fPjimxDmQGQkme0ltu6dn46ZPTWie8rwolMm4IBpE2qXVKC+d0EkWWFbwC&#10;e6Q0l2jMlanAoWpWUWagxuiViPpx/Dyqlcm0UYxbi7fT1kjHIX6ec+Yu89xyR0RK8W0unCacS39G&#10;41NIVgZ0UbLuGfAPr6iglJj0PtQUHJC1Kf8IVZXMKKtyd8RUFak8LxkPNWA1vfhRNVcFaB5qweZY&#10;fd8m+//CsovNwpAyS2m/P6JEQoVDaj7v3u8+NT+au92H5ktz13zffWx+Nl+bb8SjsGe1tgm6XumF&#10;8VVbPVfsjUVD9JvFK7bDbHNTeSzWTLZhALf3A+BbRxhe9kYno3hICUNTJ/uYkOydtbHuJVcV8UJK&#10;Dc43tB02c+ta6B7ic0k1K4XAe0iEJDUWORzESAMGSLVcgEOx0li8lStKQKyQw8yZENIqUWbePRRo&#10;VstzYcgGkEeD2XHvxbQFFZDx9nYY4+d7g8+1LbyVD+P4x03BFq1LSNG5COnz8EDZrpaH7nlpqbJb&#10;HJVRLYetZrMSo83BugUYJC3WhYvoLvHIhcJiVSdRUijz7m/3Ho9cQislNS4BNuLtGgynRLySyLKT&#10;3mDgtyYog+Goj4o5tCwPLXJdnSvsTw9XXrMgerwTezE3qrrBfZ34rGgCyTB32/JOOXftcuLGMz6Z&#10;BBhuigY3l1ea+eC+T76P19sbMLpjgkMKXaj9wkDyiBAt1ntKNVk7lZeBLQ997ZiLWxaG1v0R/Bof&#10;6gH18N8a/wI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fShbFZ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82144" behindDoc="0" locked="0" layoutInCell="1" allowOverlap="1" wp14:anchorId="5C5EBC13" wp14:editId="3961FC58">
                      <wp:simplePos x="0" y="0"/>
                      <wp:positionH relativeFrom="column">
                        <wp:posOffset>-24765</wp:posOffset>
                      </wp:positionH>
                      <wp:positionV relativeFrom="paragraph">
                        <wp:posOffset>17780</wp:posOffset>
                      </wp:positionV>
                      <wp:extent cx="251460" cy="251460"/>
                      <wp:effectExtent l="19050" t="38100" r="34290" b="34290"/>
                      <wp:wrapNone/>
                      <wp:docPr id="226" name="5-конечная звезда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431E1" id="5-конечная звезда 226" o:spid="_x0000_s1026" style="position:absolute;margin-left:-1.95pt;margin-top:1.4pt;width:19.8pt;height:19.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9slwIAAAUFAAAOAAAAZHJzL2Uyb0RvYy54bWysVM1uEzEQviPxDpbv7SZRUsqqmyo0CkKK&#10;SqUW9TzxerMrvB5jOz/lBTjyKhWiQkKCZ9i+EWPvpg2FE2IPoxnPn+fzN3tyuq0VW0vrKtQZ7x/2&#10;OJNaYF7pZcbfXc0OjjlzHnQOCrXM+I10/HT8/NnJxqRygCWqXFpGRbRLNybjpfcmTRInSlmDO0Qj&#10;NTkLtDV4Mu0yyS1sqHqtkkGvd5Rs0ObGopDO0em0dfJxrF8UUvi3ReGkZyrjdDcfpY1yEWQyPoF0&#10;acGUleiuAf9wixoqTU0fSk3BA1vZ6o9SdSUsOiz8ocA6waKohIwz0DT93pNpLkswMs5C4DjzAJP7&#10;f2XF+frCsirP+GBwxJmGmh5pdNB8b342P5q7+08kb+8/s+Zb86W5I/m1uWUhlIDbGJdS/qW5sGF0&#10;Z+Yo3jtyJL95guG6mG1h6xBLg7NtfIWbh1eQW88EHQ5G/eERvZUgV6eHmpDuko11/rXEmgUl40Qv&#10;O4rgw3rufBu7iwnNNM4qpegcUqXZJlQd9kIDIMIVCjyptSEInF5yBmpJTBbexpIOVZWH9DihXS7O&#10;lGVrIDYNZ8f9V9M2qIRctqejHn0BHLqva8Nbfb9OuNwUXNmmxBZditKhj4zE7WZ5hC9oC8xv6MEs&#10;tkx2RswqqjYH5y/AEnVpLlpH/5ZEoZCGxU7jrET78W/nIZ4YRV7ONrQKBMSHFVjJmXqjiWsv+8Nh&#10;2J1oDEcvBmTYfc9i36NX9RkSPn1afCOiGuK92qmFxfqatnYSupILtKDeLeSdcebbFaW9F3IyiWG0&#10;Lwb8XF8aEYoHnAKOV9trsKajgicOneNubSB9Qog2NmRqnKw8FlVkyyOuHXVp1+Kjdf+FsMz7dox6&#10;/HuNfwE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EDA32y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EC2016" w:rsidRPr="002977A1" w:rsidRDefault="00EC2016" w:rsidP="00EC2016">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7F1A94D5" wp14:editId="39CC998E">
                  <wp:extent cx="274320" cy="27432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rPr>
            </w:pPr>
            <w:r w:rsidRPr="002977A1">
              <w:rPr>
                <w:rFonts w:ascii="Times New Roman" w:eastAsia="Calibri" w:hAnsi="Times New Roman" w:cs="Times New Roman"/>
                <w:noProof/>
                <w:sz w:val="26"/>
                <w:szCs w:val="26"/>
                <w:lang w:eastAsia="ru-RU"/>
              </w:rPr>
              <w:object w:dxaOrig="1551" w:dyaOrig="1004">
                <v:shape id="_x0000_i1041" type="#_x0000_t75" style="width:24pt;height:18.6pt" o:ole="">
                  <v:imagedata r:id="rId6" o:title="" cropbottom="29498f" cropleft="20045f" cropright="19581f"/>
                </v:shape>
                <o:OLEObject Type="Embed" ProgID="PBrush" ShapeID="_x0000_i1041" DrawAspect="Icon" ObjectID="_1768629229" r:id="rId32"/>
              </w:object>
            </w:r>
          </w:p>
          <w:p w:rsidR="00EC2016" w:rsidRPr="002977A1" w:rsidRDefault="00EC2016" w:rsidP="00EC2016">
            <w:pPr>
              <w:rPr>
                <w:rFonts w:ascii="Times New Roman" w:eastAsia="Calibri" w:hAnsi="Times New Roman" w:cs="Times New Roman"/>
              </w:rPr>
            </w:pPr>
          </w:p>
          <w:p w:rsidR="00EC2016" w:rsidRPr="002977A1" w:rsidRDefault="00EC2016" w:rsidP="00EC2016">
            <w:pPr>
              <w:rPr>
                <w:rFonts w:ascii="Times New Roman" w:eastAsia="Calibri" w:hAnsi="Times New Roman" w:cs="Times New Roman"/>
                <w:b/>
                <w:i/>
                <w:color w:val="FF0000"/>
                <w:sz w:val="28"/>
                <w:szCs w:val="28"/>
                <w:u w:val="single"/>
              </w:rPr>
            </w:pP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sz w:val="18"/>
                <w:szCs w:val="18"/>
              </w:rPr>
              <w:t>Эколог.</w:t>
            </w: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797504" behindDoc="1" locked="0" layoutInCell="1" allowOverlap="1" wp14:anchorId="792B9EE5" wp14:editId="197BADE1">
                  <wp:simplePos x="0" y="0"/>
                  <wp:positionH relativeFrom="column">
                    <wp:posOffset>-24765</wp:posOffset>
                  </wp:positionH>
                  <wp:positionV relativeFrom="paragraph">
                    <wp:posOffset>-129540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82"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воспит.</w:t>
            </w:r>
          </w:p>
          <w:p w:rsidR="00EC2016" w:rsidRPr="002977A1" w:rsidRDefault="00EC2016" w:rsidP="00EC2016">
            <w:pPr>
              <w:rPr>
                <w:rFonts w:ascii="Times New Roman" w:eastAsia="Calibri" w:hAnsi="Times New Roman" w:cs="Times New Roman"/>
              </w:rPr>
            </w:pPr>
          </w:p>
        </w:tc>
        <w:tc>
          <w:tcPr>
            <w:tcW w:w="4253" w:type="dxa"/>
          </w:tcPr>
          <w:p w:rsidR="00EC2016" w:rsidRPr="002977A1" w:rsidRDefault="00EC2016" w:rsidP="00EC2016">
            <w:pPr>
              <w:spacing w:line="293" w:lineRule="atLeast"/>
              <w:rPr>
                <w:rFonts w:ascii="Times New Roman" w:hAnsi="Times New Roman" w:cs="Times New Roman"/>
                <w:b/>
                <w:sz w:val="16"/>
              </w:rPr>
            </w:pPr>
            <w:r w:rsidRPr="002977A1">
              <w:rPr>
                <w:rFonts w:ascii="Times New Roman" w:eastAsia="Arial" w:hAnsi="Times New Roman" w:cs="Times New Roman"/>
                <w:noProof/>
                <w:sz w:val="18"/>
                <w:szCs w:val="18"/>
                <w:lang w:eastAsia="ru-RU"/>
              </w:rPr>
              <w:drawing>
                <wp:anchor distT="0" distB="0" distL="114300" distR="114300" simplePos="0" relativeHeight="251801600" behindDoc="1" locked="0" layoutInCell="1" allowOverlap="1" wp14:anchorId="38CA5FCA" wp14:editId="46C9940F">
                  <wp:simplePos x="0" y="0"/>
                  <wp:positionH relativeFrom="column">
                    <wp:posOffset>1418590</wp:posOffset>
                  </wp:positionH>
                  <wp:positionV relativeFrom="paragraph">
                    <wp:posOffset>64770</wp:posOffset>
                  </wp:positionV>
                  <wp:extent cx="350520" cy="212725"/>
                  <wp:effectExtent l="0" t="0" r="0" b="0"/>
                  <wp:wrapThrough wrapText="bothSides">
                    <wp:wrapPolygon edited="0">
                      <wp:start x="7043" y="0"/>
                      <wp:lineTo x="0" y="0"/>
                      <wp:lineTo x="0" y="13540"/>
                      <wp:lineTo x="5870" y="19343"/>
                      <wp:lineTo x="12913" y="19343"/>
                      <wp:lineTo x="19957" y="15475"/>
                      <wp:lineTo x="19957" y="3869"/>
                      <wp:lineTo x="14087" y="0"/>
                      <wp:lineTo x="7043" y="0"/>
                    </wp:wrapPolygon>
                  </wp:wrapThrough>
                  <wp:docPr id="283"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0520" cy="212725"/>
                          </a:xfrm>
                          <a:prstGeom prst="rect">
                            <a:avLst/>
                          </a:prstGeom>
                        </pic:spPr>
                      </pic:pic>
                    </a:graphicData>
                  </a:graphic>
                  <wp14:sizeRelH relativeFrom="page">
                    <wp14:pctWidth>0</wp14:pctWidth>
                  </wp14:sizeRelH>
                  <wp14:sizeRelV relativeFrom="page">
                    <wp14:pctHeight>0</wp14:pctHeight>
                  </wp14:sizeRelV>
                </wp:anchor>
              </w:drawing>
            </w:r>
          </w:p>
          <w:p w:rsidR="00EC2016" w:rsidRPr="002977A1" w:rsidRDefault="00EC2016" w:rsidP="00EC2016">
            <w:pPr>
              <w:spacing w:line="293" w:lineRule="atLeast"/>
              <w:rPr>
                <w:rFonts w:ascii="Times New Roman" w:hAnsi="Times New Roman" w:cs="Times New Roman"/>
                <w:b/>
                <w:sz w:val="28"/>
              </w:rPr>
            </w:pPr>
            <w:r w:rsidRPr="002977A1">
              <w:rPr>
                <w:rFonts w:ascii="Times New Roman" w:hAnsi="Times New Roman" w:cs="Times New Roman"/>
                <w:b/>
                <w:sz w:val="28"/>
              </w:rPr>
              <w:t xml:space="preserve">ПР       СКР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iCs/>
                <w:sz w:val="28"/>
                <w:szCs w:val="28"/>
              </w:rPr>
              <w:t>Экологические игры</w:t>
            </w:r>
            <w:r w:rsidRPr="002977A1">
              <w:rPr>
                <w:rFonts w:ascii="Times New Roman" w:hAnsi="Times New Roman" w:cs="Times New Roman"/>
                <w:sz w:val="28"/>
                <w:szCs w:val="28"/>
              </w:rPr>
              <w:t xml:space="preserve"> «Кто чем питается». </w:t>
            </w:r>
          </w:p>
          <w:p w:rsidR="00EC2016" w:rsidRPr="002977A1" w:rsidRDefault="00EC2016" w:rsidP="00EC2016">
            <w:pPr>
              <w:rPr>
                <w:rFonts w:ascii="Times New Roman" w:hAnsi="Times New Roman" w:cs="Times New Roman"/>
                <w:sz w:val="28"/>
                <w:szCs w:val="28"/>
              </w:rPr>
            </w:pPr>
            <w:r w:rsidRPr="002977A1">
              <w:rPr>
                <w:rFonts w:ascii="Times New Roman" w:hAnsi="Times New Roman" w:cs="Times New Roman"/>
                <w:sz w:val="28"/>
                <w:szCs w:val="28"/>
              </w:rPr>
              <w:t>Цель: учить устанавливать причинно-следственные связи между представителями животного мира; воспитывать бережное отношение к природе.</w:t>
            </w:r>
          </w:p>
          <w:p w:rsidR="00EC2016" w:rsidRPr="002977A1" w:rsidRDefault="00EC2016" w:rsidP="00EC2016">
            <w:pPr>
              <w:spacing w:line="293" w:lineRule="atLeast"/>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ХЭР</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iCs/>
                <w:sz w:val="28"/>
                <w:szCs w:val="28"/>
              </w:rPr>
              <w:t>Музыкально-дидактическая игра</w:t>
            </w:r>
            <w:r w:rsidRPr="002977A1">
              <w:rPr>
                <w:rFonts w:ascii="Times New Roman" w:eastAsia="Calibri" w:hAnsi="Times New Roman" w:cs="Times New Roman"/>
                <w:sz w:val="28"/>
                <w:szCs w:val="28"/>
              </w:rPr>
              <w:t xml:space="preserve">: «Листопад». </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развивать музыкальный слух</w:t>
            </w:r>
            <w:r w:rsidRPr="002977A1">
              <w:rPr>
                <w:rFonts w:ascii="Times New Roman" w:hAnsi="Times New Roman" w:cs="Times New Roman"/>
                <w:sz w:val="28"/>
                <w:szCs w:val="28"/>
              </w:rPr>
              <w:t xml:space="preserve"> и танцевальные движения</w:t>
            </w:r>
            <w:r w:rsidRPr="002977A1">
              <w:rPr>
                <w:rFonts w:ascii="Times New Roman" w:eastAsia="Calibri" w:hAnsi="Times New Roman" w:cs="Times New Roman"/>
                <w:sz w:val="28"/>
                <w:szCs w:val="28"/>
              </w:rPr>
              <w:t>, поощрять передачу характерных особенностей образов.</w:t>
            </w:r>
            <w:r w:rsidRPr="002977A1">
              <w:rPr>
                <w:rFonts w:ascii="Times New Roman" w:hAnsi="Times New Roman" w:cs="Times New Roman"/>
                <w:sz w:val="28"/>
                <w:szCs w:val="28"/>
              </w:rPr>
              <w:t xml:space="preserve"> </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spacing w:line="293" w:lineRule="atLeast"/>
              <w:rPr>
                <w:rFonts w:ascii="Times New Roman" w:eastAsia="Calibri" w:hAnsi="Times New Roman" w:cs="Times New Roman"/>
                <w:b/>
                <w:sz w:val="28"/>
                <w:szCs w:val="28"/>
              </w:rPr>
            </w:pPr>
            <w:r w:rsidRPr="002977A1">
              <w:rPr>
                <w:rFonts w:ascii="Times New Roman" w:eastAsia="Calibri" w:hAnsi="Times New Roman" w:cs="Times New Roman"/>
                <w:b/>
                <w:sz w:val="28"/>
                <w:szCs w:val="28"/>
              </w:rPr>
              <w:t>ПР</w:t>
            </w:r>
          </w:p>
          <w:p w:rsidR="00EC2016" w:rsidRPr="002977A1" w:rsidRDefault="00EC2016" w:rsidP="00EC2016">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Экспериментирование «Бумага».</w:t>
            </w:r>
          </w:p>
          <w:p w:rsidR="00EC2016" w:rsidRPr="002977A1" w:rsidRDefault="00EC2016" w:rsidP="00EC2016">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расширять представления детей о разных видах бумаги и ее качествах; совершенствовать умение определять предметы по признакам материала.</w:t>
            </w:r>
          </w:p>
          <w:p w:rsidR="00EC2016" w:rsidRPr="002977A1" w:rsidRDefault="00EC2016" w:rsidP="00EC2016">
            <w:pPr>
              <w:spacing w:line="293" w:lineRule="atLeast"/>
              <w:rPr>
                <w:rFonts w:ascii="Times New Roman" w:eastAsia="Calibri" w:hAnsi="Times New Roman" w:cs="Times New Roman"/>
                <w:sz w:val="28"/>
                <w:szCs w:val="28"/>
              </w:rPr>
            </w:pPr>
          </w:p>
          <w:p w:rsidR="00EC2016" w:rsidRPr="002977A1" w:rsidRDefault="00EC2016" w:rsidP="00EC2016">
            <w:pPr>
              <w:spacing w:line="293" w:lineRule="atLeast"/>
              <w:rPr>
                <w:rFonts w:ascii="Times New Roman" w:eastAsia="Calibri" w:hAnsi="Times New Roman" w:cs="Times New Roman"/>
                <w:b/>
                <w:sz w:val="28"/>
                <w:szCs w:val="28"/>
              </w:rPr>
            </w:pPr>
            <w:r w:rsidRPr="002977A1">
              <w:rPr>
                <w:rFonts w:ascii="Times New Roman" w:eastAsia="Calibri" w:hAnsi="Times New Roman" w:cs="Times New Roman"/>
                <w:b/>
                <w:sz w:val="28"/>
                <w:szCs w:val="28"/>
              </w:rPr>
              <w:t>ЧХЛ        СКР</w:t>
            </w:r>
          </w:p>
          <w:p w:rsidR="00EC2016" w:rsidRPr="002977A1" w:rsidRDefault="00EC2016" w:rsidP="00EC2016">
            <w:pPr>
              <w:spacing w:line="293" w:lineRule="atLeast"/>
              <w:rPr>
                <w:rFonts w:ascii="Times New Roman" w:eastAsia="Calibri" w:hAnsi="Times New Roman" w:cs="Times New Roman"/>
                <w:iCs/>
                <w:sz w:val="28"/>
                <w:szCs w:val="28"/>
              </w:rPr>
            </w:pPr>
            <w:r w:rsidRPr="002977A1">
              <w:rPr>
                <w:rFonts w:ascii="Times New Roman" w:eastAsia="Calibri" w:hAnsi="Times New Roman" w:cs="Times New Roman"/>
                <w:iCs/>
                <w:sz w:val="28"/>
                <w:szCs w:val="28"/>
              </w:rPr>
              <w:t>Вечер развлечений. </w:t>
            </w:r>
          </w:p>
          <w:p w:rsidR="00EC2016" w:rsidRPr="002977A1" w:rsidRDefault="00EC2016" w:rsidP="00EC2016">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Тема: «В мире много сказок…». </w:t>
            </w:r>
          </w:p>
          <w:p w:rsidR="00EC2016" w:rsidRPr="002977A1" w:rsidRDefault="00EC2016" w:rsidP="00EC2016">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знать и называть знакомые сказки, узнавать героев, характеризовать их; раскры</w:t>
            </w:r>
            <w:r w:rsidR="007E3CFC">
              <w:rPr>
                <w:rFonts w:ascii="Times New Roman" w:eastAsia="Calibri" w:hAnsi="Times New Roman" w:cs="Times New Roman"/>
                <w:sz w:val="28"/>
                <w:szCs w:val="28"/>
              </w:rPr>
              <w:t>ва</w:t>
            </w:r>
            <w:r w:rsidRPr="002977A1">
              <w:rPr>
                <w:rFonts w:ascii="Times New Roman" w:eastAsia="Calibri" w:hAnsi="Times New Roman" w:cs="Times New Roman"/>
                <w:sz w:val="28"/>
                <w:szCs w:val="28"/>
              </w:rPr>
              <w:t>ть удивительный мир сказок.</w:t>
            </w:r>
          </w:p>
          <w:p w:rsidR="00EC2016" w:rsidRPr="002977A1" w:rsidRDefault="00EC2016" w:rsidP="00EC2016">
            <w:pPr>
              <w:spacing w:line="293" w:lineRule="atLeast"/>
              <w:rPr>
                <w:rFonts w:ascii="Times New Roman" w:eastAsia="Calibri" w:hAnsi="Times New Roman" w:cs="Times New Roman"/>
                <w:sz w:val="28"/>
                <w:szCs w:val="28"/>
              </w:rPr>
            </w:pPr>
          </w:p>
          <w:p w:rsidR="00EC2016" w:rsidRPr="002977A1" w:rsidRDefault="00EC2016" w:rsidP="00EC2016">
            <w:pPr>
              <w:spacing w:line="293" w:lineRule="atLeast"/>
              <w:rPr>
                <w:rFonts w:ascii="Times New Roman" w:eastAsia="Calibri" w:hAnsi="Times New Roman" w:cs="Times New Roman"/>
                <w:sz w:val="28"/>
                <w:szCs w:val="28"/>
              </w:rPr>
            </w:pPr>
          </w:p>
          <w:p w:rsidR="00EC2016" w:rsidRPr="002977A1" w:rsidRDefault="00EC2016" w:rsidP="00EC2016">
            <w:pPr>
              <w:spacing w:line="293" w:lineRule="atLeast"/>
              <w:rPr>
                <w:rFonts w:ascii="Times New Roman" w:eastAsia="Calibri" w:hAnsi="Times New Roman" w:cs="Times New Roman"/>
                <w:b/>
                <w:sz w:val="28"/>
                <w:szCs w:val="28"/>
              </w:rPr>
            </w:pPr>
            <w:r w:rsidRPr="002977A1">
              <w:rPr>
                <w:rFonts w:ascii="Times New Roman" w:eastAsia="Calibri" w:hAnsi="Times New Roman" w:cs="Times New Roman"/>
                <w:b/>
                <w:sz w:val="28"/>
                <w:szCs w:val="28"/>
              </w:rPr>
              <w:t>ПР     ФР</w:t>
            </w:r>
          </w:p>
          <w:p w:rsidR="00EC2016" w:rsidRPr="002977A1" w:rsidRDefault="00EC2016" w:rsidP="00EC2016">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П/и «У медведя во бору грибы, ягоды беру». </w:t>
            </w:r>
          </w:p>
          <w:p w:rsidR="00EC2016" w:rsidRPr="002977A1" w:rsidRDefault="00EC2016" w:rsidP="00EC2016">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закреплять знания детей о сезонных изменениях в природе</w:t>
            </w:r>
            <w:r w:rsidR="007E3CFC">
              <w:rPr>
                <w:rFonts w:ascii="Times New Roman" w:eastAsia="Calibri" w:hAnsi="Times New Roman" w:cs="Times New Roman"/>
                <w:sz w:val="28"/>
                <w:szCs w:val="28"/>
              </w:rPr>
              <w:t>; ф</w:t>
            </w:r>
            <w:r w:rsidRPr="002977A1">
              <w:rPr>
                <w:rFonts w:ascii="Times New Roman" w:eastAsia="Calibri" w:hAnsi="Times New Roman" w:cs="Times New Roman"/>
                <w:sz w:val="28"/>
                <w:szCs w:val="28"/>
              </w:rPr>
              <w:t>ормирова</w:t>
            </w:r>
            <w:r w:rsidR="007E3CFC">
              <w:rPr>
                <w:rFonts w:ascii="Times New Roman" w:eastAsia="Calibri" w:hAnsi="Times New Roman" w:cs="Times New Roman"/>
                <w:sz w:val="28"/>
                <w:szCs w:val="28"/>
              </w:rPr>
              <w:t>ть</w:t>
            </w:r>
            <w:r w:rsidRPr="002977A1">
              <w:rPr>
                <w:rFonts w:ascii="Times New Roman" w:eastAsia="Calibri" w:hAnsi="Times New Roman" w:cs="Times New Roman"/>
                <w:sz w:val="28"/>
                <w:szCs w:val="28"/>
              </w:rPr>
              <w:t xml:space="preserve"> представления о растениях леса: грибы и ягоды</w:t>
            </w:r>
            <w:r w:rsidR="007E3CFC">
              <w:rPr>
                <w:rFonts w:ascii="Times New Roman" w:eastAsia="Calibri" w:hAnsi="Times New Roman" w:cs="Times New Roman"/>
                <w:sz w:val="28"/>
                <w:szCs w:val="28"/>
              </w:rPr>
              <w:t>; р</w:t>
            </w:r>
            <w:r w:rsidRPr="002977A1">
              <w:rPr>
                <w:rFonts w:ascii="Times New Roman" w:eastAsia="Calibri" w:hAnsi="Times New Roman" w:cs="Times New Roman"/>
                <w:sz w:val="28"/>
                <w:szCs w:val="28"/>
              </w:rPr>
              <w:t>асширять представления о пользе природных витаминов для человека и животных.</w:t>
            </w:r>
          </w:p>
          <w:p w:rsidR="00EC2016" w:rsidRPr="002977A1" w:rsidRDefault="00EC2016" w:rsidP="00EC2016">
            <w:pPr>
              <w:spacing w:line="293" w:lineRule="atLeast"/>
              <w:rPr>
                <w:rFonts w:ascii="Times New Roman" w:eastAsia="Calibri" w:hAnsi="Times New Roman" w:cs="Times New Roman"/>
                <w:sz w:val="28"/>
                <w:szCs w:val="28"/>
              </w:rPr>
            </w:pPr>
          </w:p>
        </w:tc>
        <w:tc>
          <w:tcPr>
            <w:tcW w:w="3260" w:type="dxa"/>
          </w:tcPr>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Выставка иллюстраций об осени, плакат «Осень золотая», самостоятельная деятельность в центрах активности, дежурство в уголке природы.</w:t>
            </w: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Тимофей, Артём, Арина и Нина разыгрывали сказку «Колосок». Использовали настольный театр и театр масок.</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 xml:space="preserve">Саша, Матвей и Катя с Элей рисовали карандашами и цветными мелками </w:t>
            </w:r>
            <w:r w:rsidR="007E3CFC">
              <w:rPr>
                <w:rFonts w:ascii="Times New Roman" w:eastAsia="Calibri" w:hAnsi="Times New Roman" w:cs="Times New Roman"/>
                <w:i/>
                <w:color w:val="FF0000"/>
                <w:sz w:val="28"/>
                <w:szCs w:val="28"/>
              </w:rPr>
              <w:t>свой двор</w:t>
            </w:r>
            <w:r w:rsidRPr="002977A1">
              <w:rPr>
                <w:rFonts w:ascii="Times New Roman" w:eastAsia="Calibri" w:hAnsi="Times New Roman" w:cs="Times New Roman"/>
                <w:i/>
                <w:color w:val="FF0000"/>
                <w:sz w:val="28"/>
                <w:szCs w:val="28"/>
              </w:rPr>
              <w:t>.</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Группа детей организовали мини – соревнование «Снайпер». С помощью считалки разделились на 2 команды, для метания использовали малые мячи, мешочки с песком.</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color w:val="FF0000"/>
                <w:sz w:val="28"/>
                <w:szCs w:val="28"/>
              </w:rPr>
              <w:t>Дети собирали разрезные картинки «Флаг России», «Кремль».  Артем, Полина и Эля собирали картинки из 6 - 8 частей.</w:t>
            </w:r>
          </w:p>
        </w:tc>
        <w:tc>
          <w:tcPr>
            <w:tcW w:w="2551" w:type="dxa"/>
          </w:tcPr>
          <w:p w:rsidR="00EC2016" w:rsidRPr="002977A1" w:rsidRDefault="00EC2016" w:rsidP="00EC2016">
            <w:pPr>
              <w:ind w:left="-80"/>
              <w:rPr>
                <w:rFonts w:ascii="Times New Roman" w:eastAsia="Times New Roman" w:hAnsi="Times New Roman" w:cs="Times New Roman"/>
                <w:iCs/>
                <w:sz w:val="28"/>
                <w:szCs w:val="28"/>
                <w:lang w:eastAsia="ru-RU"/>
              </w:rPr>
            </w:pPr>
            <w:r w:rsidRPr="002977A1">
              <w:rPr>
                <w:rFonts w:ascii="Times New Roman" w:eastAsia="Times New Roman" w:hAnsi="Times New Roman" w:cs="Times New Roman"/>
                <w:iCs/>
                <w:sz w:val="28"/>
                <w:szCs w:val="28"/>
                <w:lang w:eastAsia="ru-RU"/>
              </w:rPr>
              <w:t>Памятка для родителей «Рецепты взаимопонимания».</w:t>
            </w:r>
          </w:p>
          <w:p w:rsidR="00EC2016" w:rsidRPr="002977A1" w:rsidRDefault="00EC2016" w:rsidP="00EC2016">
            <w:pPr>
              <w:rPr>
                <w:rFonts w:ascii="Times New Roman" w:eastAsia="Calibri" w:hAnsi="Times New Roman" w:cs="Times New Roman"/>
                <w:sz w:val="28"/>
                <w:szCs w:val="28"/>
              </w:rPr>
            </w:pPr>
          </w:p>
        </w:tc>
      </w:tr>
    </w:tbl>
    <w:p w:rsidR="00EC2016" w:rsidRPr="002977A1" w:rsidRDefault="00EC2016" w:rsidP="00EC2016">
      <w:pPr>
        <w:spacing w:after="0" w:line="240" w:lineRule="auto"/>
        <w:jc w:val="center"/>
        <w:rPr>
          <w:rFonts w:ascii="Times New Roman" w:eastAsia="Times New Roman" w:hAnsi="Times New Roman" w:cs="Times New Roman"/>
          <w:b/>
          <w:sz w:val="26"/>
          <w:szCs w:val="26"/>
          <w:lang w:eastAsia="ru-RU"/>
        </w:rPr>
      </w:pPr>
    </w:p>
    <w:p w:rsidR="00EC2016" w:rsidRPr="002977A1" w:rsidRDefault="00EC2016" w:rsidP="00EC2016">
      <w:pPr>
        <w:spacing w:after="0" w:line="240" w:lineRule="auto"/>
        <w:jc w:val="center"/>
        <w:rPr>
          <w:rFonts w:ascii="Times New Roman" w:eastAsia="Times New Roman" w:hAnsi="Times New Roman" w:cs="Times New Roman"/>
          <w:b/>
          <w:sz w:val="24"/>
          <w:szCs w:val="26"/>
          <w:lang w:eastAsia="ru-RU"/>
        </w:rPr>
      </w:pPr>
      <w:r w:rsidRPr="002977A1">
        <w:rPr>
          <w:rFonts w:ascii="Times New Roman" w:eastAsia="Times New Roman" w:hAnsi="Times New Roman" w:cs="Times New Roman"/>
          <w:b/>
          <w:sz w:val="24"/>
          <w:szCs w:val="26"/>
          <w:lang w:eastAsia="ru-RU"/>
        </w:rPr>
        <w:lastRenderedPageBreak/>
        <w:t>Первая половина дня.</w:t>
      </w:r>
    </w:p>
    <w:tbl>
      <w:tblPr>
        <w:tblStyle w:val="2"/>
        <w:tblW w:w="0" w:type="auto"/>
        <w:tblInd w:w="108" w:type="dxa"/>
        <w:tblLayout w:type="fixed"/>
        <w:tblLook w:val="04A0" w:firstRow="1" w:lastRow="0" w:firstColumn="1" w:lastColumn="0" w:noHBand="0" w:noVBand="1"/>
      </w:tblPr>
      <w:tblGrid>
        <w:gridCol w:w="993"/>
        <w:gridCol w:w="2410"/>
        <w:gridCol w:w="4111"/>
        <w:gridCol w:w="3543"/>
      </w:tblGrid>
      <w:tr w:rsidR="00EC2016" w:rsidRPr="002977A1" w:rsidTr="00634389">
        <w:tc>
          <w:tcPr>
            <w:tcW w:w="99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2410"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 xml:space="preserve">ОД </w:t>
            </w:r>
          </w:p>
        </w:tc>
        <w:tc>
          <w:tcPr>
            <w:tcW w:w="4111"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54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r>
      <w:tr w:rsidR="00EC2016" w:rsidRPr="002977A1" w:rsidTr="00634389">
        <w:trPr>
          <w:trHeight w:val="14732"/>
        </w:trPr>
        <w:tc>
          <w:tcPr>
            <w:tcW w:w="993" w:type="dxa"/>
          </w:tcPr>
          <w:p w:rsidR="00EC2016" w:rsidRPr="002977A1" w:rsidRDefault="00EC2016" w:rsidP="00EC2016">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17.11.23.</w:t>
            </w:r>
          </w:p>
          <w:p w:rsidR="00EC2016" w:rsidRPr="002977A1" w:rsidRDefault="00EC2016" w:rsidP="00EC2016">
            <w:pPr>
              <w:rPr>
                <w:rFonts w:ascii="Times New Roman" w:eastAsia="Calibri" w:hAnsi="Times New Roman" w:cs="Times New Roman"/>
                <w:b/>
                <w:color w:val="0070C0"/>
                <w:sz w:val="26"/>
                <w:szCs w:val="26"/>
                <w:u w:val="single"/>
              </w:rPr>
            </w:pP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П</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Я</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Т</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И</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Ц</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А</w:t>
            </w:r>
          </w:p>
          <w:p w:rsidR="00EC2016" w:rsidRPr="002977A1" w:rsidRDefault="00EC2016" w:rsidP="00EC2016">
            <w:pPr>
              <w:rPr>
                <w:rFonts w:ascii="Times New Roman" w:eastAsia="Calibri" w:hAnsi="Times New Roman" w:cs="Times New Roman"/>
                <w:color w:val="7030A0"/>
              </w:rPr>
            </w:pPr>
          </w:p>
          <w:p w:rsidR="00EC2016" w:rsidRPr="002977A1" w:rsidRDefault="00EC2016" w:rsidP="00EC2016">
            <w:pPr>
              <w:rPr>
                <w:rFonts w:ascii="Times New Roman" w:eastAsia="Calibri" w:hAnsi="Times New Roman" w:cs="Times New Roman"/>
                <w:color w:val="7030A0"/>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83168" behindDoc="0" locked="0" layoutInCell="1" allowOverlap="1" wp14:anchorId="3E41EED2" wp14:editId="0273D34C">
                      <wp:simplePos x="0" y="0"/>
                      <wp:positionH relativeFrom="column">
                        <wp:posOffset>57785</wp:posOffset>
                      </wp:positionH>
                      <wp:positionV relativeFrom="paragraph">
                        <wp:posOffset>24765</wp:posOffset>
                      </wp:positionV>
                      <wp:extent cx="179705" cy="179705"/>
                      <wp:effectExtent l="0" t="0" r="10795" b="10795"/>
                      <wp:wrapNone/>
                      <wp:docPr id="225" name="Овал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3B00F1" id="Овал 225" o:spid="_x0000_s1026" style="position:absolute;margin-left:4.55pt;margin-top:1.95pt;width:14.15pt;height:14.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uWUAIAAGs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V3w6nXNmoKcmHb4dfhy+H36yqCOGBudLcrxztxhr9O7Gis+eGbvqwLTyCtEOnYSa8iqif/YkIF48&#10;hbLN8M7WBA/bYBNZ+wb7CEg0sH3qyf2pJ3IfmCBlcXZxllNmgkxHOb4A5UOwQx/eSNuzKFRcaq2c&#10;j6xBCbsbH0bvB6+oNvZaaU16KLVhA5U+n+U0HAJoABsNgcTeESXetJyBbmmyRcAE6a1WdQyP0R7b&#10;zUoj2wFN1+z6vHi1Hp06qOWonef0JU5O7in7JzgxuTX4bgxJpnEwI6mvTZ1SDaD0KFPx2sT3ZRrw&#10;Y40PNI/t2tj6nihHO048bSgJncWvnA007VTbly2g5Ey/NdS2i2I2i+uRLrP52ZQu+NiyeWwBIwiq&#10;4kTUKK7CuFJbh6rt6KUi8WDsFbW6UakHMb8xq+OA0EQnKo7bF1fm8T15/f5HLH8B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GVVe5ZQAgAAawQAAA4AAAAAAAAAAAAAAAAALgIAAGRycy9lMm9Eb2MueG1sUEsBAi0AFAAGAAgA&#10;AAAhAHB522/cAAAABQEAAA8AAAAAAAAAAAAAAAAAqgQAAGRycy9kb3ducmV2LnhtbFBLBQYAAAAA&#10;BAAEAPMAAACzBQAAAAA=&#10;" filled="f" strokecolor="#385d8a" strokeweight="2p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85216" behindDoc="0" locked="0" layoutInCell="1" allowOverlap="1" wp14:anchorId="307DB864" wp14:editId="6217AD7E">
                      <wp:simplePos x="0" y="0"/>
                      <wp:positionH relativeFrom="column">
                        <wp:posOffset>48260</wp:posOffset>
                      </wp:positionH>
                      <wp:positionV relativeFrom="paragraph">
                        <wp:posOffset>-3810</wp:posOffset>
                      </wp:positionV>
                      <wp:extent cx="179705" cy="179705"/>
                      <wp:effectExtent l="0" t="0" r="10795" b="10795"/>
                      <wp:wrapNone/>
                      <wp:docPr id="224" name="Равнобедренный тре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968C0" id="Равнобедренный треугольник 224" o:spid="_x0000_s1026" type="#_x0000_t5" style="position:absolute;margin-left:3.8pt;margin-top:-.3pt;width:14.15pt;height:14.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brgIAABwFAAAOAAAAZHJzL2Uyb0RvYy54bWysVM1uEzEQviPxDpbvdDdRQttVN1VoFIQU&#10;tZFa1PPE682u8NrGdn7KCcERHoJH4FfiR+UZNm/E2LtpA+WE2IM145n57Pn8zR4drytBltzYUsmU&#10;dvZiSrhkKivlPKVPL8YPDiixDmQGQkme0itu6fHg/r2jlU54VxVKZNwQBJE2WemUFs7pJIosK3gF&#10;dk9pLjGYK1OBQ9fMo8zACtErEXXj+GG0UibTRjFuLe6OmiAdBPw858yd5bnljoiU4t1cWE1YZ36N&#10;BkeQzA3oomTtNeAfblFBKfHQG6gROCALU96BqkpmlFW522OqilSel4yHHrCbTvxHN+cFaB56QXKs&#10;vqHJ/j9YdrqcGlJmKe12e5RIqPCR6nf1+/pjfV3/rD/UX+rPm5e4XtfXmzf1N7J55d3N6/oThn9s&#10;3mLga/2d+HIkc6Vtgpjnemo8HVZPFHtmMRD9FvGObXPWual8LpJB1uFlrm5ehq8dYbjZ2T/cj/uU&#10;MAy1tseEZFusjXWPuaqIN1LqTAlyLjx5kMByYl2Tvk3z21KNSyFwHxIhyQoZ6Pdi1AgD1GEuwKFZ&#10;aWTGyjklIOYocOZMgLRKlJkv99XWzGcnwpAloMh644POo1GTVEDGm91+jJ/nB6/cpjf2Lo6/3Ahs&#10;0ZSEI9oSIf05POi57eWWQW/NVHaF72hUI3Cr2bhEtAlYNwWDisa+cErdGS65UNisai1KCmVe/G3f&#10;56PQMErJCicEiXi+AMMpEU8kSvCw0+v5kQpOr7/fRcfsRma7EbmoThTy08H/gWbB9PlObM3cqOoS&#10;h3noT8UQSIZnN5S3zolrJhd/B4wPhyENx0iDm8hzzTy458nzeLG+BKO3akAZnartNN0RRJPrK6Ua&#10;LpzKy6CWW15b9eIIhkdrfxd+xnf9kHX7Uxv8AgAA//8DAFBLAwQUAAYACAAAACEA7M9O+dwAAAAF&#10;AQAADwAAAGRycy9kb3ducmV2LnhtbEyOMU/DMBSEdyT+g/WQWFDrECCBEKeKkFgYkCh06ObEjySq&#10;/RzFbpv8ex4TTKfTne6+cjM7K044hcGTgtt1AgKp9WagTsHX5+vqEUSImoy2nlDBggE21eVFqQvj&#10;z/SBp23sBI9QKLSCPsaxkDK0PTod1n5E4uzbT05HtlMnzaTPPO6sTJMkk04PxA+9HvGlx/awPToF&#10;uzqr331zky507/dj/WYPzWKVur6a62cQEef4V4ZffEaHipkafyQThFWQZ1xUsGLh9O7hCUSjIM1z&#10;kFUp/9NXPwAAAP//AwBQSwECLQAUAAYACAAAACEAtoM4kv4AAADhAQAAEwAAAAAAAAAAAAAAAAAA&#10;AAAAW0NvbnRlbnRfVHlwZXNdLnhtbFBLAQItABQABgAIAAAAIQA4/SH/1gAAAJQBAAALAAAAAAAA&#10;AAAAAAAAAC8BAABfcmVscy8ucmVsc1BLAQItABQABgAIAAAAIQD+N3gbrgIAABwFAAAOAAAAAAAA&#10;AAAAAAAAAC4CAABkcnMvZTJvRG9jLnhtbFBLAQItABQABgAIAAAAIQDsz0753AAAAAUBAAAPAAAA&#10;AAAAAAAAAAAAAAgFAABkcnMvZG93bnJldi54bWxQSwUGAAAAAAQABADzAAAAEQYAAAAA&#10;" filled="f" strokecolor="#385d8a" strokeweight="2pt">
                      <v:path arrowok="t"/>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84192" behindDoc="0" locked="0" layoutInCell="1" allowOverlap="1" wp14:anchorId="4167B176" wp14:editId="420FCAEB">
                      <wp:simplePos x="0" y="0"/>
                      <wp:positionH relativeFrom="column">
                        <wp:posOffset>30480</wp:posOffset>
                      </wp:positionH>
                      <wp:positionV relativeFrom="paragraph">
                        <wp:posOffset>59055</wp:posOffset>
                      </wp:positionV>
                      <wp:extent cx="179705" cy="179705"/>
                      <wp:effectExtent l="0" t="0" r="10795" b="10795"/>
                      <wp:wrapNone/>
                      <wp:docPr id="223" name="Прямоугольник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CC3CE" id="Прямоугольник 223" o:spid="_x0000_s1026" style="position:absolute;margin-left:2.4pt;margin-top:4.65pt;width:14.15pt;height:14.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CmmwIAAP8EAAAOAAAAZHJzL2Uyb0RvYy54bWysVM1u2zAMvg/YOwi6r3ayZG2NOkXWIMOA&#10;oA3QDj0zshwbkyVNUuJ0pwG9Dtgj7CF2GfbTZ3DeaJTstFm30zAfBFL8SIrkR5+cbipB1tzYUsmU&#10;9g5iSrhkKivlMqVvrqbPjiixDmQGQkme0htu6eno6ZOTWie8rwolMm4IBpE2qXVKC+d0EkWWFbwC&#10;e6A0l2jMlanAoWqWUWagxuiViPpx/CKqlcm0UYxbi7eT1khHIX6ec+Yu8txyR0RK8W0unCacC39G&#10;oxNIlgZ0UbLuGfAPr6iglJj0PtQEHJCVKf8IVZXMKKtyd8BUFak8LxkPNWA1vfhRNZcFaB5qweZY&#10;fd8m+//CsvP13JAyS2m//5wSCRUOqfm8/bD91Pxo7ra3zZfmrvm+/dj8bL4234hHYc9qbRN0vdRz&#10;46u2eqbYW4uG6DeLV2yH2eSm8lismWzCAG7uB8A3jjC87B0eH8ZDShiaOtnHhGTnrI11r7iqiBdS&#10;anC+oe2wnlnXQncQn0uqaSkE3kMiJKmxyOEgRhowQKrlAhyKlcbirVxSAmKJHGbOhJBWiTLz7qFA&#10;s1ycCUPWgDwaTI96LyctqICMt7fDGD/fG3yubeGtvB/HP24CtmhdQorORUifhwfKdrU8dM9LC5Xd&#10;4KiMajlsNZuWGG0G1s3BIGmxLlxEd4FHLhQWqzqJkkKZ93+793jkElopqXEJsBHvVmA4JeK1RJYd&#10;9wYDvzVBGQwP+6iYfcti3yJX1ZnC/vRw5TULosc7sRNzo6pr3Nexz4omkAxzty3vlDPXLiduPOPj&#10;cYDhpmhwM3mpmQ/u++T7eLW5BqM7Jjik0LnaLQwkjwjRYr2nVOOVU3kZ2PLQ1465uGVhaN0fwa/x&#10;vh5QD/+t0S8A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CWd8Ka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86240" behindDoc="0" locked="0" layoutInCell="1" allowOverlap="1" wp14:anchorId="72E8650C" wp14:editId="587968BB">
                      <wp:simplePos x="0" y="0"/>
                      <wp:positionH relativeFrom="column">
                        <wp:posOffset>-24765</wp:posOffset>
                      </wp:positionH>
                      <wp:positionV relativeFrom="paragraph">
                        <wp:posOffset>17780</wp:posOffset>
                      </wp:positionV>
                      <wp:extent cx="251460" cy="251460"/>
                      <wp:effectExtent l="19050" t="38100" r="34290" b="34290"/>
                      <wp:wrapNone/>
                      <wp:docPr id="222" name="5-конечная звезда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7C261" id="5-конечная звезда 222" o:spid="_x0000_s1026" style="position:absolute;margin-left:-1.95pt;margin-top:1.4pt;width:19.8pt;height:19.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JlwIAAAUFAAAOAAAAZHJzL2Uyb0RvYy54bWysVM1uEzEQviPxDpbv7SarpJRVN1VoFIQU&#10;lUot6nnitbMrvLaxnWzKC3DkVSpEhYQEz7B9I8beTRsKJ8QeRjOeP8/nb/bkdFtLsuHWVVrldHg4&#10;oIQrpotKrXL67mp+cEyJ86AKkFrxnN5wR08nz5+dNCbjqS61LLglWES5rDE5Lb03WZI4VvIa3KE2&#10;XKFTaFuDR9OuksJCg9VrmaSDwVHSaFsYqxl3Dk9nnZNOYn0hOPNvhXDcE5lTvJuP0ka5DDKZnEC2&#10;smDKivXXgH+4RQ2VwqYPpWbggaxt9UepumJWOy38IdN1ooWoGI8z4DTDwZNpLkswPM6C4DjzAJP7&#10;f2XZ+ebCkqrIaZqmlCio8ZHGB+339mf7o727/4Ty9v4zab+1X9o7lF/bWxJCEbjGuAzzL82FDaM7&#10;s9DsvUNH8psnGK6P2Qpbh1gcnGzjK9w8vALfesLwMB0PR0f4VgxdvR5qQrZLNtb511zXJCg5RXrZ&#10;cQQfNgvnu9hdTGim9LySEs8hk4o0oepoEBoAEk5I8KjWBiFwakUJyBUymXkbSzotqyKkxwntankm&#10;LdkAsmk0Px6+mnVBJRS8Ox0P8Avg4H1dF97p+3XC5Wbgyi4ltuhTpAp9eCRuP8sjfEFb6uIGH8zq&#10;jsnOsHmF1Rbg/AVYpC7Ohevo36IQUuOwutcoKbX9+LfzEI+MQi8lDa4CAvFhDZZTIt8o5NrL4WgU&#10;dicao/GLFA2771nue9S6PtOIzxAX37Cohngvd6qwur7GrZ2GrugCxbB3B3lvnPluRXHvGZ9OYxju&#10;iwG/UJeGheIBp4Dj1fYarOmp4JFD53q3NpA9IUQXGzKVnq69FlVkyyOuPXVx1+Kj9f+FsMz7dox6&#10;/HtNfgE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Nb++Mm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EC2016" w:rsidRPr="002977A1" w:rsidRDefault="00EC2016" w:rsidP="00EC2016">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44B3B303" wp14:editId="3CE75534">
                  <wp:extent cx="274320" cy="27432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color w:val="7030A0"/>
              </w:rPr>
            </w:pPr>
            <w:r w:rsidRPr="002977A1">
              <w:rPr>
                <w:rFonts w:ascii="Times New Roman" w:eastAsia="Calibri" w:hAnsi="Times New Roman" w:cs="Times New Roman"/>
                <w:noProof/>
                <w:sz w:val="26"/>
                <w:szCs w:val="26"/>
                <w:lang w:eastAsia="ru-RU"/>
              </w:rPr>
              <w:object w:dxaOrig="495" w:dyaOrig="375">
                <v:shape id="_x0000_i1042" type="#_x0000_t75" style="width:24.6pt;height:18.6pt" o:ole="">
                  <v:imagedata r:id="rId6" o:title="" cropbottom="29498f" cropleft="20045f" cropright="19581f"/>
                </v:shape>
                <o:OLEObject Type="Embed" ProgID="PBrush" ShapeID="_x0000_i1042" DrawAspect="Icon" ObjectID="_1768629230" r:id="rId34"/>
              </w:object>
            </w:r>
          </w:p>
          <w:p w:rsidR="00EC2016" w:rsidRPr="002977A1" w:rsidRDefault="00EC2016" w:rsidP="00EC2016">
            <w:pPr>
              <w:rPr>
                <w:rFonts w:ascii="Times New Roman" w:eastAsia="Calibri" w:hAnsi="Times New Roman" w:cs="Times New Roman"/>
                <w:color w:val="7030A0"/>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798528" behindDoc="1" locked="0" layoutInCell="1" allowOverlap="1" wp14:anchorId="11BC80F0" wp14:editId="07AB30E3">
                  <wp:simplePos x="0" y="0"/>
                  <wp:positionH relativeFrom="column">
                    <wp:posOffset>-24765</wp:posOffset>
                  </wp:positionH>
                  <wp:positionV relativeFrom="paragraph">
                    <wp:posOffset>-3175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85"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Эколог.</w:t>
            </w: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sz w:val="18"/>
                <w:szCs w:val="18"/>
              </w:rPr>
              <w:t>воспит.</w:t>
            </w:r>
          </w:p>
          <w:p w:rsidR="00EC2016" w:rsidRPr="002977A1" w:rsidRDefault="00EC2016" w:rsidP="00EC2016">
            <w:pPr>
              <w:rPr>
                <w:rFonts w:ascii="Times New Roman" w:eastAsia="Calibri" w:hAnsi="Times New Roman" w:cs="Times New Roman"/>
                <w:color w:val="7030A0"/>
              </w:rPr>
            </w:pPr>
          </w:p>
        </w:tc>
        <w:tc>
          <w:tcPr>
            <w:tcW w:w="2410" w:type="dxa"/>
          </w:tcPr>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9.00-9.30</w:t>
            </w:r>
          </w:p>
          <w:p w:rsidR="00EC2016" w:rsidRPr="002977A1" w:rsidRDefault="00EC2016" w:rsidP="00EC2016">
            <w:pPr>
              <w:rPr>
                <w:rFonts w:ascii="Times New Roman" w:eastAsia="Calibri" w:hAnsi="Times New Roman" w:cs="Times New Roman"/>
                <w:b/>
                <w:szCs w:val="20"/>
              </w:rPr>
            </w:pPr>
            <w:r w:rsidRPr="002977A1">
              <w:rPr>
                <w:rFonts w:ascii="Times New Roman" w:eastAsia="Calibri" w:hAnsi="Times New Roman" w:cs="Times New Roman"/>
                <w:b/>
                <w:szCs w:val="20"/>
              </w:rPr>
              <w:t>Развитие речи</w:t>
            </w:r>
          </w:p>
          <w:p w:rsidR="00EC2016" w:rsidRPr="002977A1" w:rsidRDefault="00EC2016" w:rsidP="00EC2016">
            <w:pPr>
              <w:rPr>
                <w:b/>
                <w:bCs/>
                <w:sz w:val="20"/>
              </w:rPr>
            </w:pPr>
            <w:r w:rsidRPr="002977A1">
              <w:t xml:space="preserve"> </w:t>
            </w:r>
            <w:r w:rsidRPr="002977A1">
              <w:rPr>
                <w:rFonts w:ascii="Times New Roman" w:hAnsi="Times New Roman" w:cs="Times New Roman"/>
                <w:sz w:val="20"/>
              </w:rPr>
              <w:t xml:space="preserve">Занятие 1, 2. Сегодня так светло кругом! </w:t>
            </w:r>
            <w:r w:rsidRPr="002977A1">
              <w:rPr>
                <w:rFonts w:ascii="Times New Roman" w:hAnsi="Times New Roman" w:cs="Times New Roman"/>
                <w:bCs/>
                <w:sz w:val="20"/>
              </w:rPr>
              <w:t>Осенние мотивы.</w:t>
            </w:r>
          </w:p>
          <w:p w:rsidR="00EC2016" w:rsidRPr="002977A1" w:rsidRDefault="00EC2016" w:rsidP="00EC2016">
            <w:pPr>
              <w:rPr>
                <w:rFonts w:ascii="Times New Roman" w:hAnsi="Times New Roman" w:cs="Times New Roman"/>
                <w:sz w:val="20"/>
              </w:rPr>
            </w:pPr>
            <w:r w:rsidRPr="002977A1">
              <w:rPr>
                <w:rFonts w:ascii="Times New Roman" w:hAnsi="Times New Roman" w:cs="Times New Roman"/>
                <w:sz w:val="20"/>
              </w:rPr>
              <w:t> Цель. Познакомить детей со стихами об осени, приобщая их к поэтической речи. Учить детей рассматривать рисунки в книгах, объяснять, почему понравилась та или иная иллюстрация.</w:t>
            </w:r>
          </w:p>
          <w:p w:rsidR="00EC2016" w:rsidRPr="002977A1" w:rsidRDefault="00EC2016" w:rsidP="00EC2016">
            <w:pPr>
              <w:rPr>
                <w:rFonts w:ascii="Times New Roman" w:eastAsia="Calibri" w:hAnsi="Times New Roman" w:cs="Times New Roman"/>
                <w:szCs w:val="20"/>
              </w:rPr>
            </w:pPr>
            <w:r w:rsidRPr="002977A1">
              <w:rPr>
                <w:rFonts w:ascii="Times New Roman" w:eastAsia="Calibri" w:hAnsi="Times New Roman" w:cs="Times New Roman"/>
                <w:szCs w:val="20"/>
              </w:rPr>
              <w:t xml:space="preserve"> </w:t>
            </w:r>
          </w:p>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9.40 – 10.10</w:t>
            </w:r>
          </w:p>
          <w:p w:rsidR="00EC2016" w:rsidRPr="002977A1" w:rsidRDefault="00EC2016" w:rsidP="00EC2016">
            <w:pPr>
              <w:rPr>
                <w:rFonts w:ascii="Times New Roman" w:eastAsia="Calibri" w:hAnsi="Times New Roman" w:cs="Times New Roman"/>
                <w:b/>
                <w:bCs/>
                <w:sz w:val="20"/>
                <w:szCs w:val="20"/>
              </w:rPr>
            </w:pPr>
            <w:r w:rsidRPr="002977A1">
              <w:rPr>
                <w:rFonts w:ascii="Times New Roman" w:eastAsia="Calibri" w:hAnsi="Times New Roman" w:cs="Times New Roman"/>
                <w:b/>
                <w:sz w:val="20"/>
                <w:szCs w:val="20"/>
              </w:rPr>
              <w:t xml:space="preserve">Рисование. </w:t>
            </w:r>
            <w:r w:rsidRPr="002977A1">
              <w:rPr>
                <w:rFonts w:ascii="Times New Roman" w:eastAsia="Calibri" w:hAnsi="Times New Roman" w:cs="Times New Roman"/>
                <w:b/>
                <w:bCs/>
                <w:sz w:val="20"/>
                <w:szCs w:val="20"/>
              </w:rPr>
              <w:t>Занятие 27. Декоративное рисование по мотивам городецкой росписи</w:t>
            </w:r>
          </w:p>
          <w:p w:rsidR="00EC2016" w:rsidRPr="002977A1" w:rsidRDefault="003A6BA7" w:rsidP="00EC2016">
            <w:pPr>
              <w:rPr>
                <w:rFonts w:ascii="Times New Roman" w:eastAsia="Calibri" w:hAnsi="Times New Roman" w:cs="Times New Roman"/>
                <w:sz w:val="20"/>
                <w:szCs w:val="20"/>
              </w:rPr>
            </w:pPr>
            <w:r w:rsidRPr="002977A1">
              <w:rPr>
                <w:rFonts w:ascii="Times New Roman" w:eastAsia="Calibri" w:hAnsi="Times New Roman" w:cs="Times New Roman"/>
                <w:b/>
                <w:bCs/>
                <w:sz w:val="20"/>
                <w:szCs w:val="20"/>
              </w:rPr>
              <w:t>Цель</w:t>
            </w:r>
            <w:r w:rsidR="00EC2016" w:rsidRPr="002977A1">
              <w:rPr>
                <w:rFonts w:ascii="Times New Roman" w:eastAsia="Calibri" w:hAnsi="Times New Roman" w:cs="Times New Roman"/>
                <w:b/>
                <w:bCs/>
                <w:sz w:val="20"/>
                <w:szCs w:val="20"/>
              </w:rPr>
              <w:t>.</w:t>
            </w:r>
            <w:r w:rsidR="00EC2016" w:rsidRPr="002977A1">
              <w:rPr>
                <w:rFonts w:ascii="Times New Roman" w:eastAsia="Calibri" w:hAnsi="Times New Roman" w:cs="Times New Roman"/>
                <w:sz w:val="20"/>
                <w:szCs w:val="20"/>
              </w:rPr>
              <w:t> 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p w:rsidR="00EC2016" w:rsidRPr="002977A1" w:rsidRDefault="00EC2016" w:rsidP="00EC2016">
            <w:pPr>
              <w:rPr>
                <w:rFonts w:ascii="Times New Roman" w:eastAsia="Calibri" w:hAnsi="Times New Roman" w:cs="Times New Roman"/>
                <w:sz w:val="20"/>
                <w:szCs w:val="20"/>
              </w:rPr>
            </w:pPr>
          </w:p>
          <w:p w:rsidR="00EC2016" w:rsidRPr="002977A1" w:rsidRDefault="00EC2016" w:rsidP="00EC2016">
            <w:pPr>
              <w:rPr>
                <w:rFonts w:ascii="Times New Roman" w:eastAsia="Calibri" w:hAnsi="Times New Roman" w:cs="Times New Roman"/>
                <w:sz w:val="20"/>
                <w:szCs w:val="20"/>
              </w:rPr>
            </w:pPr>
          </w:p>
          <w:p w:rsidR="00EC2016" w:rsidRPr="002977A1" w:rsidRDefault="00EC2016" w:rsidP="00EC2016">
            <w:pPr>
              <w:rPr>
                <w:rFonts w:ascii="Times New Roman" w:eastAsia="Calibri" w:hAnsi="Times New Roman" w:cs="Times New Roman"/>
                <w:sz w:val="20"/>
                <w:szCs w:val="20"/>
              </w:rPr>
            </w:pPr>
          </w:p>
          <w:p w:rsidR="00EC2016" w:rsidRPr="002977A1" w:rsidRDefault="00EC2016" w:rsidP="00EC2016">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12.10 – 12.40</w:t>
            </w:r>
          </w:p>
          <w:p w:rsidR="00EC2016" w:rsidRPr="002977A1" w:rsidRDefault="00EC2016" w:rsidP="00EC2016">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Физ.культура на улице</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b/>
                <w:bCs/>
                <w:sz w:val="20"/>
                <w:szCs w:val="20"/>
              </w:rPr>
              <w:t>Занятие 33**</w:t>
            </w:r>
            <w:r w:rsidRPr="002977A1">
              <w:rPr>
                <w:rFonts w:ascii="Times New Roman" w:eastAsia="Calibri" w:hAnsi="Times New Roman" w:cs="Times New Roman"/>
                <w:sz w:val="20"/>
                <w:szCs w:val="20"/>
              </w:rPr>
              <w:br/>
              <w:t>Цель. Упражнять детей в ходьбе с изменением темпа движения, с высоким подниманием колен; повторить игровые упражнения с мячом и с бегом.</w:t>
            </w:r>
            <w:r w:rsidRPr="002977A1">
              <w:rPr>
                <w:rFonts w:ascii="Times New Roman" w:eastAsia="Calibri" w:hAnsi="Times New Roman" w:cs="Times New Roman"/>
                <w:sz w:val="20"/>
                <w:szCs w:val="20"/>
              </w:rPr>
              <w:br/>
            </w:r>
          </w:p>
        </w:tc>
        <w:tc>
          <w:tcPr>
            <w:tcW w:w="4111" w:type="dxa"/>
          </w:tcPr>
          <w:p w:rsidR="00EC2016" w:rsidRPr="002977A1" w:rsidRDefault="00EC2016" w:rsidP="00EC2016">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КГН – карточка № 13.</w:t>
            </w:r>
          </w:p>
          <w:p w:rsidR="00EC2016" w:rsidRPr="002977A1" w:rsidRDefault="00EC2016" w:rsidP="00EC2016">
            <w:pPr>
              <w:rPr>
                <w:rFonts w:ascii="Times New Roman" w:eastAsia="Calibri" w:hAnsi="Times New Roman" w:cs="Times New Roman"/>
                <w:i/>
                <w:sz w:val="28"/>
                <w:szCs w:val="28"/>
                <w:u w:val="single"/>
              </w:rPr>
            </w:pPr>
            <w:r w:rsidRPr="002977A1">
              <w:rPr>
                <w:rFonts w:ascii="Times New Roman" w:eastAsia="Calibri" w:hAnsi="Times New Roman" w:cs="Times New Roman"/>
                <w:i/>
                <w:sz w:val="28"/>
                <w:szCs w:val="28"/>
                <w:u w:val="single"/>
              </w:rPr>
              <w:t xml:space="preserve">См. </w:t>
            </w:r>
            <w:r w:rsidR="001B3E4A" w:rsidRPr="002977A1">
              <w:rPr>
                <w:rFonts w:ascii="Times New Roman" w:eastAsia="Calibri" w:hAnsi="Times New Roman" w:cs="Times New Roman"/>
                <w:i/>
                <w:sz w:val="28"/>
                <w:szCs w:val="28"/>
                <w:u w:val="single"/>
              </w:rPr>
              <w:t>П №</w:t>
            </w:r>
            <w:r w:rsidRPr="002977A1">
              <w:rPr>
                <w:rFonts w:ascii="Times New Roman" w:eastAsia="Calibri" w:hAnsi="Times New Roman" w:cs="Times New Roman"/>
                <w:i/>
                <w:sz w:val="28"/>
                <w:szCs w:val="28"/>
                <w:u w:val="single"/>
              </w:rPr>
              <w:t xml:space="preserve"> 7.</w:t>
            </w:r>
          </w:p>
          <w:p w:rsidR="00EC2016" w:rsidRPr="002977A1" w:rsidRDefault="007E3CFC" w:rsidP="00EC2016">
            <w:pPr>
              <w:rPr>
                <w:rFonts w:ascii="Times New Roman" w:eastAsia="Calibri" w:hAnsi="Times New Roman" w:cs="Times New Roman"/>
                <w:sz w:val="28"/>
                <w:szCs w:val="28"/>
              </w:rPr>
            </w:pPr>
            <w:r w:rsidRPr="002977A1">
              <w:rPr>
                <w:rFonts w:ascii="Times New Roman" w:eastAsia="Arial" w:hAnsi="Times New Roman" w:cs="Times New Roman"/>
                <w:noProof/>
                <w:sz w:val="18"/>
                <w:szCs w:val="18"/>
                <w:lang w:eastAsia="ru-RU"/>
              </w:rPr>
              <w:drawing>
                <wp:anchor distT="0" distB="0" distL="114300" distR="114300" simplePos="0" relativeHeight="251960320" behindDoc="1" locked="0" layoutInCell="1" allowOverlap="1" wp14:anchorId="7310FA94" wp14:editId="6D6A037D">
                  <wp:simplePos x="0" y="0"/>
                  <wp:positionH relativeFrom="column">
                    <wp:posOffset>1642110</wp:posOffset>
                  </wp:positionH>
                  <wp:positionV relativeFrom="paragraph">
                    <wp:posOffset>204470</wp:posOffset>
                  </wp:positionV>
                  <wp:extent cx="281940" cy="197485"/>
                  <wp:effectExtent l="0" t="0" r="3810" b="0"/>
                  <wp:wrapThrough wrapText="bothSides">
                    <wp:wrapPolygon edited="0">
                      <wp:start x="5838" y="0"/>
                      <wp:lineTo x="0" y="0"/>
                      <wp:lineTo x="0" y="12502"/>
                      <wp:lineTo x="5838" y="18752"/>
                      <wp:lineTo x="14595" y="18752"/>
                      <wp:lineTo x="20432" y="16669"/>
                      <wp:lineTo x="20432" y="6251"/>
                      <wp:lineTo x="16054" y="0"/>
                      <wp:lineTo x="5838" y="0"/>
                    </wp:wrapPolygon>
                  </wp:wrapThrough>
                  <wp:docPr id="38"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1940" cy="197485"/>
                          </a:xfrm>
                          <a:prstGeom prst="rect">
                            <a:avLst/>
                          </a:prstGeom>
                        </pic:spPr>
                      </pic:pic>
                    </a:graphicData>
                  </a:graphic>
                  <wp14:sizeRelH relativeFrom="page">
                    <wp14:pctWidth>0</wp14:pctWidth>
                  </wp14:sizeRelH>
                  <wp14:sizeRelV relativeFrom="page">
                    <wp14:pctHeight>0</wp14:pctHeight>
                  </wp14:sizeRelV>
                </wp:anchor>
              </w:drawing>
            </w:r>
          </w:p>
          <w:p w:rsidR="00EC2016" w:rsidRPr="002977A1" w:rsidRDefault="00EC2016" w:rsidP="00EC2016">
            <w:pPr>
              <w:rPr>
                <w:rFonts w:ascii="Times New Roman" w:eastAsia="Calibri" w:hAnsi="Times New Roman" w:cs="Times New Roman"/>
                <w:b/>
                <w:color w:val="FF0000"/>
                <w:sz w:val="28"/>
                <w:szCs w:val="28"/>
              </w:rPr>
            </w:pPr>
            <w:r w:rsidRPr="002977A1">
              <w:rPr>
                <w:rFonts w:ascii="Times New Roman" w:eastAsia="Calibri" w:hAnsi="Times New Roman" w:cs="Times New Roman"/>
                <w:b/>
                <w:sz w:val="28"/>
                <w:szCs w:val="28"/>
              </w:rPr>
              <w:t xml:space="preserve">ПР     ХЭР    СКР         </w:t>
            </w: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Тема: «Птицы наши друзья» Цель: </w:t>
            </w:r>
            <w:r w:rsidR="007E3CFC">
              <w:rPr>
                <w:rFonts w:ascii="Times New Roman" w:eastAsia="Calibri" w:hAnsi="Times New Roman" w:cs="Times New Roman"/>
                <w:sz w:val="28"/>
                <w:szCs w:val="28"/>
              </w:rPr>
              <w:t>р</w:t>
            </w:r>
            <w:r w:rsidR="007E3CFC" w:rsidRPr="002977A1">
              <w:rPr>
                <w:rFonts w:ascii="Times New Roman" w:eastAsia="Calibri" w:hAnsi="Times New Roman" w:cs="Times New Roman"/>
                <w:sz w:val="28"/>
                <w:szCs w:val="28"/>
              </w:rPr>
              <w:t>ассматривание картинок, с изображением птиц Нижегородской области.</w:t>
            </w:r>
            <w:r w:rsidR="007E3CFC">
              <w:rPr>
                <w:rFonts w:ascii="Times New Roman" w:eastAsia="Calibri" w:hAnsi="Times New Roman" w:cs="Times New Roman"/>
                <w:sz w:val="28"/>
                <w:szCs w:val="28"/>
              </w:rPr>
              <w:t xml:space="preserve"> В</w:t>
            </w:r>
            <w:r w:rsidRPr="002977A1">
              <w:rPr>
                <w:rFonts w:ascii="Times New Roman" w:eastAsia="Calibri" w:hAnsi="Times New Roman" w:cs="Times New Roman"/>
                <w:sz w:val="28"/>
                <w:szCs w:val="28"/>
              </w:rPr>
              <w:t>оспитывать бережное отношение к природе</w:t>
            </w:r>
            <w:r w:rsidR="007E3CFC">
              <w:rPr>
                <w:rFonts w:ascii="Times New Roman" w:eastAsia="Calibri" w:hAnsi="Times New Roman" w:cs="Times New Roman"/>
                <w:sz w:val="28"/>
                <w:szCs w:val="28"/>
              </w:rPr>
              <w:t>;</w:t>
            </w:r>
            <w:r w:rsidRPr="002977A1">
              <w:rPr>
                <w:rFonts w:ascii="Times New Roman" w:eastAsia="Calibri" w:hAnsi="Times New Roman" w:cs="Times New Roman"/>
                <w:sz w:val="28"/>
                <w:szCs w:val="28"/>
              </w:rPr>
              <w:t xml:space="preserve"> </w:t>
            </w:r>
            <w:r w:rsidR="007E3CFC">
              <w:rPr>
                <w:rFonts w:ascii="Times New Roman" w:eastAsia="Calibri" w:hAnsi="Times New Roman" w:cs="Times New Roman"/>
                <w:sz w:val="28"/>
                <w:szCs w:val="28"/>
              </w:rPr>
              <w:t>в</w:t>
            </w:r>
            <w:r w:rsidRPr="002977A1">
              <w:rPr>
                <w:rFonts w:ascii="Times New Roman" w:eastAsia="Calibri" w:hAnsi="Times New Roman" w:cs="Times New Roman"/>
                <w:sz w:val="28"/>
                <w:szCs w:val="28"/>
              </w:rPr>
              <w:t xml:space="preserve">ызвать желание нарисовать ветку рябины, чтобы покормить снегирей, которые прилетели и ждут. </w:t>
            </w:r>
          </w:p>
          <w:p w:rsidR="00EC2016" w:rsidRPr="002977A1" w:rsidRDefault="00EC2016" w:rsidP="00EC2016">
            <w:pPr>
              <w:rPr>
                <w:rFonts w:ascii="Times New Roman" w:eastAsia="Calibri" w:hAnsi="Times New Roman" w:cs="Times New Roman"/>
                <w:b/>
                <w:sz w:val="28"/>
                <w:szCs w:val="28"/>
              </w:rPr>
            </w:pPr>
          </w:p>
          <w:p w:rsidR="00EC2016" w:rsidRPr="002977A1" w:rsidRDefault="00EC2016" w:rsidP="00EC2016">
            <w:pPr>
              <w:rPr>
                <w:rFonts w:ascii="Times New Roman" w:eastAsia="Times New Roman" w:hAnsi="Times New Roman" w:cs="Times New Roman"/>
                <w:b/>
                <w:i/>
                <w:sz w:val="28"/>
                <w:szCs w:val="28"/>
                <w:u w:val="single"/>
                <w:lang w:eastAsia="ru-RU"/>
              </w:rPr>
            </w:pPr>
            <w:r w:rsidRPr="002977A1">
              <w:rPr>
                <w:rFonts w:ascii="Times New Roman" w:eastAsia="Times New Roman" w:hAnsi="Times New Roman" w:cs="Times New Roman"/>
                <w:b/>
                <w:sz w:val="28"/>
                <w:szCs w:val="28"/>
                <w:lang w:eastAsia="ru-RU"/>
              </w:rPr>
              <w:t xml:space="preserve">РР            СКР            </w:t>
            </w:r>
            <w:r w:rsidRPr="002977A1">
              <w:rPr>
                <w:rFonts w:ascii="Times New Roman" w:eastAsia="Times New Roman" w:hAnsi="Times New Roman" w:cs="Times New Roman"/>
                <w:b/>
                <w:i/>
                <w:color w:val="FF0000"/>
                <w:sz w:val="28"/>
                <w:szCs w:val="28"/>
                <w:u w:val="single"/>
                <w:lang w:eastAsia="ru-RU"/>
              </w:rPr>
              <w:t>ПВ</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Круглый стол на тему «Моя семья»</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Цель: продолжать формировать интерес к семье, членам семьи; побуждать детей называть имя, отчество, фамилию членов семьи, рассказывать о том, что они любят делать дома, чем заняты на работе.</w:t>
            </w:r>
          </w:p>
          <w:p w:rsidR="00EC2016" w:rsidRPr="002977A1" w:rsidRDefault="00EC2016" w:rsidP="00EC2016">
            <w:pPr>
              <w:rPr>
                <w:rFonts w:ascii="Times New Roman" w:eastAsia="Calibri" w:hAnsi="Times New Roman" w:cs="Times New Roman"/>
                <w:sz w:val="28"/>
                <w:szCs w:val="28"/>
              </w:rPr>
            </w:pPr>
          </w:p>
          <w:p w:rsidR="00EC2016" w:rsidRPr="002977A1" w:rsidRDefault="00EC2016" w:rsidP="00EC2016">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 xml:space="preserve">Наблюдения. Ноябрь. </w:t>
            </w:r>
          </w:p>
          <w:p w:rsidR="00EC2016" w:rsidRPr="002977A1" w:rsidRDefault="00EC2016" w:rsidP="00EC2016">
            <w:pPr>
              <w:rPr>
                <w:rFonts w:ascii="Times New Roman" w:eastAsia="Calibri" w:hAnsi="Times New Roman" w:cs="Times New Roman"/>
                <w:i/>
                <w:sz w:val="28"/>
                <w:szCs w:val="28"/>
                <w:u w:val="single"/>
              </w:rPr>
            </w:pPr>
            <w:r w:rsidRPr="002977A1">
              <w:rPr>
                <w:rFonts w:ascii="Times New Roman" w:eastAsia="Calibri" w:hAnsi="Times New Roman" w:cs="Times New Roman"/>
                <w:sz w:val="28"/>
                <w:szCs w:val="28"/>
                <w:u w:val="single"/>
              </w:rPr>
              <w:t xml:space="preserve">Карточка № 13.   </w:t>
            </w:r>
            <w:r w:rsidRPr="002977A1">
              <w:rPr>
                <w:rFonts w:ascii="Times New Roman" w:eastAsia="Calibri" w:hAnsi="Times New Roman" w:cs="Times New Roman"/>
                <w:i/>
                <w:sz w:val="28"/>
                <w:szCs w:val="28"/>
                <w:u w:val="single"/>
              </w:rPr>
              <w:t>См. П № 3.</w:t>
            </w:r>
          </w:p>
          <w:p w:rsidR="00EC2016" w:rsidRPr="002977A1" w:rsidRDefault="00EC2016" w:rsidP="00EC2016">
            <w:pPr>
              <w:rPr>
                <w:rFonts w:ascii="Times New Roman" w:eastAsia="Calibri" w:hAnsi="Times New Roman" w:cs="Times New Roman"/>
                <w:i/>
                <w:sz w:val="28"/>
                <w:szCs w:val="28"/>
                <w:u w:val="single"/>
              </w:rPr>
            </w:pPr>
          </w:p>
          <w:p w:rsidR="00EC2016" w:rsidRPr="002977A1" w:rsidRDefault="00EC2016" w:rsidP="00EC2016">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ПР      СКР</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iCs/>
                <w:color w:val="FF0000"/>
                <w:sz w:val="28"/>
                <w:szCs w:val="28"/>
              </w:rPr>
              <w:t>Опытно-экспериментальная деятельность</w:t>
            </w:r>
            <w:r w:rsidRPr="002977A1">
              <w:rPr>
                <w:rFonts w:ascii="Times New Roman" w:eastAsia="Calibri" w:hAnsi="Times New Roman" w:cs="Times New Roman"/>
                <w:iCs/>
                <w:sz w:val="28"/>
                <w:szCs w:val="28"/>
              </w:rPr>
              <w:t xml:space="preserve">: </w:t>
            </w:r>
            <w:r w:rsidRPr="002977A1">
              <w:rPr>
                <w:rFonts w:ascii="Times New Roman" w:eastAsia="Calibri" w:hAnsi="Times New Roman" w:cs="Times New Roman"/>
                <w:sz w:val="28"/>
                <w:szCs w:val="28"/>
              </w:rPr>
              <w:t>«Что произойдет, если веточк</w:t>
            </w:r>
            <w:r w:rsidR="007E3CFC">
              <w:rPr>
                <w:rFonts w:ascii="Times New Roman" w:eastAsia="Calibri" w:hAnsi="Times New Roman" w:cs="Times New Roman"/>
                <w:sz w:val="28"/>
                <w:szCs w:val="28"/>
              </w:rPr>
              <w:t>и деревьев поставить в воду в тё</w:t>
            </w:r>
            <w:r w:rsidRPr="002977A1">
              <w:rPr>
                <w:rFonts w:ascii="Times New Roman" w:eastAsia="Calibri" w:hAnsi="Times New Roman" w:cs="Times New Roman"/>
                <w:sz w:val="28"/>
                <w:szCs w:val="28"/>
              </w:rPr>
              <w:t xml:space="preserve">плом помещении?». </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расширять знания детей</w:t>
            </w:r>
            <w:r w:rsidRPr="002977A1">
              <w:rPr>
                <w:rFonts w:ascii="Times New Roman" w:eastAsia="Calibri" w:hAnsi="Times New Roman" w:cs="Times New Roman"/>
                <w:sz w:val="28"/>
                <w:szCs w:val="28"/>
              </w:rPr>
              <w:br/>
              <w:t>о сезонных изменениях в природе, о растительном мире.</w:t>
            </w:r>
          </w:p>
          <w:p w:rsidR="00EC2016" w:rsidRPr="002977A1" w:rsidRDefault="00EC2016" w:rsidP="00EC2016">
            <w:pPr>
              <w:rPr>
                <w:rFonts w:ascii="Times New Roman" w:eastAsia="Calibri" w:hAnsi="Times New Roman" w:cs="Times New Roman"/>
                <w:b/>
                <w:sz w:val="28"/>
                <w:szCs w:val="28"/>
              </w:rPr>
            </w:pPr>
          </w:p>
          <w:p w:rsidR="00EC2016" w:rsidRPr="007E3CFC" w:rsidRDefault="00EC2016" w:rsidP="00EC2016">
            <w:pPr>
              <w:rPr>
                <w:rFonts w:ascii="Times New Roman" w:eastAsia="Calibri" w:hAnsi="Times New Roman" w:cs="Times New Roman"/>
                <w:b/>
                <w:i/>
                <w:color w:val="FF0000"/>
                <w:sz w:val="28"/>
                <w:szCs w:val="28"/>
                <w:u w:val="single"/>
              </w:rPr>
            </w:pPr>
            <w:r w:rsidRPr="002977A1">
              <w:rPr>
                <w:rFonts w:ascii="Times New Roman" w:eastAsia="Calibri" w:hAnsi="Times New Roman" w:cs="Times New Roman"/>
                <w:b/>
                <w:sz w:val="28"/>
                <w:szCs w:val="28"/>
              </w:rPr>
              <w:t xml:space="preserve">ПР          СКР       </w:t>
            </w:r>
            <w:r w:rsidRPr="002977A1">
              <w:rPr>
                <w:rFonts w:ascii="Times New Roman" w:eastAsia="Calibri" w:hAnsi="Times New Roman" w:cs="Times New Roman"/>
                <w:b/>
                <w:color w:val="FF0000"/>
                <w:sz w:val="28"/>
                <w:szCs w:val="28"/>
              </w:rPr>
              <w:t>ОБЖ</w:t>
            </w:r>
            <w:r w:rsidR="007E3CFC">
              <w:rPr>
                <w:rFonts w:ascii="Times New Roman" w:eastAsia="Calibri" w:hAnsi="Times New Roman" w:cs="Times New Roman"/>
                <w:b/>
                <w:color w:val="FF0000"/>
                <w:sz w:val="28"/>
                <w:szCs w:val="28"/>
              </w:rPr>
              <w:t xml:space="preserve">      </w:t>
            </w:r>
            <w:r w:rsidR="007E3CFC">
              <w:rPr>
                <w:rFonts w:ascii="Times New Roman" w:eastAsia="Calibri" w:hAnsi="Times New Roman" w:cs="Times New Roman"/>
                <w:b/>
                <w:i/>
                <w:color w:val="FF0000"/>
                <w:sz w:val="28"/>
                <w:szCs w:val="28"/>
                <w:u w:val="single"/>
              </w:rPr>
              <w:t>ПДД</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Д/и «Пешеход - водитель».</w:t>
            </w:r>
          </w:p>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развивать умение различать дорожные зна</w:t>
            </w:r>
            <w:r w:rsidR="007E3CFC">
              <w:rPr>
                <w:rFonts w:ascii="Times New Roman" w:eastAsia="Calibri" w:hAnsi="Times New Roman" w:cs="Times New Roman"/>
                <w:sz w:val="28"/>
                <w:szCs w:val="28"/>
              </w:rPr>
              <w:t xml:space="preserve">ки для водителей и пешеходов, </w:t>
            </w:r>
            <w:r w:rsidRPr="002977A1">
              <w:rPr>
                <w:rFonts w:ascii="Times New Roman" w:eastAsia="Calibri" w:hAnsi="Times New Roman" w:cs="Times New Roman"/>
                <w:sz w:val="28"/>
                <w:szCs w:val="28"/>
              </w:rPr>
              <w:t>знакомить с предупреждающими знаками.</w:t>
            </w:r>
          </w:p>
        </w:tc>
        <w:tc>
          <w:tcPr>
            <w:tcW w:w="3543" w:type="dxa"/>
          </w:tcPr>
          <w:p w:rsidR="00EC2016" w:rsidRPr="002977A1" w:rsidRDefault="00EC2016" w:rsidP="00EC2016">
            <w:pPr>
              <w:rPr>
                <w:rFonts w:ascii="Times New Roman" w:hAnsi="Times New Roman" w:cs="Times New Roman"/>
                <w:i/>
                <w:sz w:val="28"/>
              </w:rPr>
            </w:pPr>
            <w:r w:rsidRPr="002977A1">
              <w:rPr>
                <w:rFonts w:ascii="Times New Roman" w:hAnsi="Times New Roman" w:cs="Times New Roman"/>
                <w:i/>
                <w:sz w:val="28"/>
              </w:rPr>
              <w:t>С/р «Дом, семья».</w:t>
            </w:r>
          </w:p>
          <w:p w:rsidR="00EC2016" w:rsidRPr="002977A1" w:rsidRDefault="00EC2016" w:rsidP="00EC2016">
            <w:pPr>
              <w:rPr>
                <w:rFonts w:ascii="Times New Roman" w:hAnsi="Times New Roman" w:cs="Times New Roman"/>
                <w:i/>
                <w:sz w:val="28"/>
              </w:rPr>
            </w:pPr>
            <w:r w:rsidRPr="002977A1">
              <w:rPr>
                <w:rFonts w:ascii="Times New Roman" w:hAnsi="Times New Roman" w:cs="Times New Roman"/>
                <w:i/>
                <w:sz w:val="28"/>
              </w:rPr>
              <w:t xml:space="preserve">Цель: 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w:t>
            </w:r>
          </w:p>
          <w:p w:rsidR="00EC2016" w:rsidRPr="002977A1" w:rsidRDefault="00EC2016" w:rsidP="00EC2016">
            <w:pPr>
              <w:rPr>
                <w:rFonts w:ascii="Times New Roman" w:hAnsi="Times New Roman" w:cs="Times New Roman"/>
                <w:i/>
                <w:sz w:val="28"/>
              </w:rPr>
            </w:pPr>
          </w:p>
          <w:p w:rsidR="00EC2016" w:rsidRPr="002977A1" w:rsidRDefault="00EC2016" w:rsidP="00EC2016">
            <w:pPr>
              <w:rPr>
                <w:rFonts w:ascii="Times New Roman" w:eastAsia="Times New Roman" w:hAnsi="Times New Roman" w:cs="Times New Roman"/>
                <w:i/>
                <w:color w:val="FF0000"/>
                <w:sz w:val="28"/>
                <w:lang w:eastAsia="ru-RU"/>
              </w:rPr>
            </w:pPr>
          </w:p>
          <w:p w:rsidR="00EC2016" w:rsidRPr="002977A1" w:rsidRDefault="00EC2016" w:rsidP="00EC2016">
            <w:pPr>
              <w:rPr>
                <w:rFonts w:ascii="Times New Roman" w:eastAsia="Times New Roman" w:hAnsi="Times New Roman" w:cs="Times New Roman"/>
                <w:i/>
                <w:color w:val="FF0000"/>
                <w:sz w:val="28"/>
                <w:lang w:eastAsia="ru-RU"/>
              </w:rPr>
            </w:pPr>
          </w:p>
          <w:p w:rsidR="00EC2016" w:rsidRPr="002977A1" w:rsidRDefault="00EC2016" w:rsidP="00EC2016">
            <w:pPr>
              <w:rPr>
                <w:rFonts w:ascii="Times New Roman" w:eastAsia="Times New Roman" w:hAnsi="Times New Roman" w:cs="Times New Roman"/>
                <w:i/>
                <w:color w:val="FF0000"/>
                <w:sz w:val="28"/>
                <w:lang w:eastAsia="ru-RU"/>
              </w:rPr>
            </w:pPr>
            <w:r w:rsidRPr="002977A1">
              <w:rPr>
                <w:rFonts w:ascii="Times New Roman" w:eastAsia="Times New Roman" w:hAnsi="Times New Roman" w:cs="Times New Roman"/>
                <w:i/>
                <w:color w:val="FF0000"/>
                <w:sz w:val="28"/>
                <w:lang w:eastAsia="ru-RU"/>
              </w:rPr>
              <w:t>Мира, Доминика и Тимофей раскрашивали значки «Части суток». Загадывали друг другу загадки «Когда это бывает?»</w:t>
            </w:r>
          </w:p>
          <w:p w:rsidR="00EC2016" w:rsidRPr="002977A1" w:rsidRDefault="00EC2016" w:rsidP="00EC2016">
            <w:pPr>
              <w:rPr>
                <w:rFonts w:ascii="Times New Roman" w:hAnsi="Times New Roman" w:cs="Times New Roman"/>
                <w:i/>
                <w:sz w:val="28"/>
              </w:rPr>
            </w:pPr>
          </w:p>
          <w:p w:rsidR="00EC2016" w:rsidRPr="002977A1" w:rsidRDefault="00EC2016" w:rsidP="00EC2016">
            <w:pPr>
              <w:spacing w:after="200" w:line="293" w:lineRule="atLeast"/>
              <w:rPr>
                <w:rFonts w:ascii="Times New Roman" w:eastAsia="Calibri" w:hAnsi="Times New Roman" w:cs="Times New Roman"/>
                <w:i/>
                <w:color w:val="FF0000"/>
                <w:sz w:val="28"/>
                <w:szCs w:val="28"/>
              </w:rPr>
            </w:pPr>
          </w:p>
          <w:p w:rsidR="00EC2016" w:rsidRPr="002977A1" w:rsidRDefault="00EC2016" w:rsidP="00EC2016">
            <w:pPr>
              <w:spacing w:after="200" w:line="293" w:lineRule="atLeast"/>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Варя, Илья, Артемий и Нина играли в д/и «Найди котёнка», подбирали правильные предлоги в предложениях совместно с педагогом.</w:t>
            </w: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Василиса и Уля играли в подвижную игру «Перепрыгни через обруч».</w:t>
            </w:r>
          </w:p>
          <w:p w:rsidR="00EC2016" w:rsidRPr="002977A1" w:rsidRDefault="00EC2016" w:rsidP="00EC2016">
            <w:pPr>
              <w:rPr>
                <w:rFonts w:ascii="Times New Roman" w:eastAsia="Calibri" w:hAnsi="Times New Roman" w:cs="Times New Roman"/>
                <w:i/>
                <w:color w:val="FF0000"/>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sz w:val="28"/>
                <w:szCs w:val="28"/>
              </w:rPr>
            </w:pPr>
          </w:p>
          <w:p w:rsidR="00EC2016" w:rsidRPr="002977A1" w:rsidRDefault="00EC2016" w:rsidP="00EC2016">
            <w:pPr>
              <w:rPr>
                <w:rFonts w:ascii="Times New Roman" w:eastAsia="Calibri" w:hAnsi="Times New Roman" w:cs="Times New Roman"/>
                <w:i/>
                <w:color w:val="FF0000"/>
                <w:sz w:val="28"/>
                <w:szCs w:val="28"/>
                <w:lang w:eastAsia="ru-RU"/>
              </w:rPr>
            </w:pPr>
            <w:r w:rsidRPr="002977A1">
              <w:rPr>
                <w:rFonts w:ascii="Times New Roman" w:eastAsia="Calibri" w:hAnsi="Times New Roman" w:cs="Times New Roman"/>
                <w:i/>
                <w:color w:val="FF0000"/>
                <w:sz w:val="28"/>
                <w:szCs w:val="28"/>
                <w:lang w:eastAsia="ru-RU"/>
              </w:rPr>
              <w:t xml:space="preserve">Ника и Варя занимались с д/и «Разложи по порядку». Ника помогала Варе при затруднениях. </w:t>
            </w:r>
          </w:p>
          <w:p w:rsidR="00EC2016" w:rsidRPr="002977A1" w:rsidRDefault="00EC2016" w:rsidP="00EC2016">
            <w:pPr>
              <w:rPr>
                <w:rFonts w:ascii="Times New Roman" w:eastAsia="Calibri" w:hAnsi="Times New Roman" w:cs="Times New Roman"/>
                <w:i/>
                <w:sz w:val="28"/>
                <w:szCs w:val="28"/>
              </w:rPr>
            </w:pPr>
          </w:p>
        </w:tc>
      </w:tr>
    </w:tbl>
    <w:p w:rsidR="00871672" w:rsidRPr="002977A1" w:rsidRDefault="00871672" w:rsidP="00EC2016">
      <w:pPr>
        <w:spacing w:after="0" w:line="240" w:lineRule="auto"/>
        <w:jc w:val="center"/>
        <w:rPr>
          <w:rFonts w:ascii="Times New Roman" w:eastAsia="Calibri" w:hAnsi="Times New Roman" w:cs="Times New Roman"/>
          <w:b/>
          <w:sz w:val="24"/>
          <w:szCs w:val="26"/>
        </w:rPr>
      </w:pPr>
    </w:p>
    <w:p w:rsidR="00EC2016" w:rsidRPr="002977A1" w:rsidRDefault="00EC2016" w:rsidP="00EC2016">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EC2016" w:rsidRPr="002977A1" w:rsidTr="00634389">
        <w:tc>
          <w:tcPr>
            <w:tcW w:w="99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4253"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260"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c>
          <w:tcPr>
            <w:tcW w:w="2551" w:type="dxa"/>
          </w:tcPr>
          <w:p w:rsidR="00EC2016" w:rsidRPr="002977A1" w:rsidRDefault="00EC2016" w:rsidP="00EC2016">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Участие семьи.</w:t>
            </w:r>
          </w:p>
        </w:tc>
      </w:tr>
      <w:tr w:rsidR="00EC2016" w:rsidRPr="002977A1" w:rsidTr="00634389">
        <w:trPr>
          <w:trHeight w:val="14732"/>
        </w:trPr>
        <w:tc>
          <w:tcPr>
            <w:tcW w:w="993" w:type="dxa"/>
          </w:tcPr>
          <w:p w:rsidR="00EC2016" w:rsidRPr="002977A1" w:rsidRDefault="00EC2016" w:rsidP="00EC2016">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17.11.23.</w:t>
            </w:r>
          </w:p>
          <w:p w:rsidR="00EC2016" w:rsidRPr="002977A1" w:rsidRDefault="00EC2016" w:rsidP="00EC2016">
            <w:pPr>
              <w:rPr>
                <w:rFonts w:ascii="Times New Roman" w:eastAsia="Calibri" w:hAnsi="Times New Roman" w:cs="Times New Roman"/>
                <w:b/>
                <w:color w:val="0070C0"/>
                <w:sz w:val="20"/>
                <w:szCs w:val="26"/>
                <w:u w:val="single"/>
              </w:rPr>
            </w:pP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П</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Я</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Т</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И</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Ц</w:t>
            </w:r>
          </w:p>
          <w:p w:rsidR="00EC2016" w:rsidRPr="002977A1" w:rsidRDefault="00EC2016" w:rsidP="00EC2016">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А</w: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87264" behindDoc="0" locked="0" layoutInCell="1" allowOverlap="1" wp14:anchorId="4D7F22B2" wp14:editId="2162E347">
                      <wp:simplePos x="0" y="0"/>
                      <wp:positionH relativeFrom="column">
                        <wp:posOffset>57785</wp:posOffset>
                      </wp:positionH>
                      <wp:positionV relativeFrom="paragraph">
                        <wp:posOffset>24765</wp:posOffset>
                      </wp:positionV>
                      <wp:extent cx="179705" cy="179705"/>
                      <wp:effectExtent l="0" t="0" r="10795" b="10795"/>
                      <wp:wrapNone/>
                      <wp:docPr id="221" name="Овал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CEACBE" id="Овал 221" o:spid="_x0000_s1026" style="position:absolute;margin-left:4.55pt;margin-top:1.95pt;width:14.15pt;height:14.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h0nUQIAAGsEAAAOAAAAZHJzL2Uyb0RvYy54bWysVFFu1DAQ/UfiDpb/aZLVLqVRs1XpUoRU&#10;oFLhALOOk1g4thl7N1sOwxkQv1xij8TY3pYF/hD5sGbGM88zb2ZyfrEbNdtK9MqahlcnJWfSCNsq&#10;0zf844frZy848wFMC9oa2fB76fnF8umT88nVcmYHq1uJjECMryfX8CEEVxeFF4McwZ9YJw1ddhZH&#10;CKRiX7QIE6GPupiV5fNistg6tEJ6T9ZVvuTLhN91UoT3XedlYLrhlFtIJ6ZzHc9ieQ51j+AGJQ5p&#10;wD9kMYIy9Ogj1AoCsA2qv6BGJdB624UTYcfCdp0SMtVA1VTlH9XcDeBkqoXI8e6RJv//YMW77S0y&#10;1TZ8Nqs4MzBSk/Zf99/33/Y/WLQRQ5PzNTneuVuMNXp3Y8Unz4y9GsD08hLRToOElvJK/sVvAVHx&#10;FMrW01vbEjxsgk1k7TocIyDRwHapJ/ePPZG7wAQZq9Oz03LBmaCrg0wZFVA/BDv04bW0I4tCw6XW&#10;yvnIGtSwvfEhez94RbOx10rr1Hlt2ESlL+YlDYcAGsBOQyBxdESJNz1noHuabBEwQXqrVRvDExHY&#10;r680si3QdM2vX1QvV9lpgFZm66KkL3JIGfvsnuVjnJjcCvyQQ9ITeTAjqa9Mm1INoHSWCUqb+L5M&#10;A36o8YHm3K61be+JcrR54mlDSRgsfuFsommn2j5vACVn+o2htp1V83lcj6TMF6czUvD4Zn18A0YQ&#10;VMOJqCxehbxSG4eqH+ilKvFg7CW1ulOpBzG/nBUREBWa6ETFYfviyhzryevXP2L5Ew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C24h0nUQIAAGsEAAAOAAAAAAAAAAAAAAAAAC4CAABkcnMvZTJvRG9jLnhtbFBLAQItABQABgAI&#10;AAAAIQBwedtv3AAAAAUBAAAPAAAAAAAAAAAAAAAAAKsEAABkcnMvZG93bnJldi54bWxQSwUGAAAA&#10;AAQABADzAAAAtAUAAAAA&#10;" filled="f" strokecolor="#385d8a" strokeweight="2p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89312" behindDoc="0" locked="0" layoutInCell="1" allowOverlap="1" wp14:anchorId="69B5E1BF" wp14:editId="01A25D1E">
                      <wp:simplePos x="0" y="0"/>
                      <wp:positionH relativeFrom="column">
                        <wp:posOffset>48260</wp:posOffset>
                      </wp:positionH>
                      <wp:positionV relativeFrom="paragraph">
                        <wp:posOffset>-3810</wp:posOffset>
                      </wp:positionV>
                      <wp:extent cx="179705" cy="179705"/>
                      <wp:effectExtent l="0" t="0" r="10795" b="10795"/>
                      <wp:wrapNone/>
                      <wp:docPr id="220" name="Равнобедренный треугольник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B40C0" id="Равнобедренный треугольник 220" o:spid="_x0000_s1026" type="#_x0000_t5" style="position:absolute;margin-left:3.8pt;margin-top:-.3pt;width:14.15pt;height:14.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8myrgIAABwFAAAOAAAAZHJzL2Uyb0RvYy54bWysVM1uEzEQviPxDpbvdDdRQttVkyo0CkKK&#10;2kgt6nni9WZXeG1jO9mUE4IjPASPwK/Ej8ozbN6IsXfTBsoJsQdrxjPz2fP5mz06XpeCrLixhZID&#10;2tmLKeGSqbSQiwF9ejF5cECJdSBTEEryAb3ilh4P7987qnTCuypXIuWGIIi0SaUHNHdOJ1FkWc5L&#10;sHtKc4nBTJkSHLpmEaUGKkQvRdSN44dRpUyqjWLcWtwdN0E6DPhZxpk7yzLLHREDindzYTVhnfs1&#10;Gh5BsjCg84K114B/uEUJhcRDb6DG4IAsTXEHqiyYUVZlbo+pMlJZVjAeesBuOvEf3ZznoHnoBcmx&#10;+oYm+/9g2elqZkiRDmi3i/xIKPGR6nf1+/pjfV3/rD/UX+rPm5e4XtfXmzf1N7J55d3N6/oThn9s&#10;3mLga/2d+HIks9I2QcxzPTOeDqunij2zGIh+i3jHtjnrzJQ+F8kg6/AyVzcvw9eOMNzs7B/ux31K&#10;GIZa22NCsi3WxrrHXJXEGwPqTAFyITx5kMBqal2Tvk3z21JNCiFwHxIhSYUM9HsxcsAAdZgJcGiW&#10;GpmxckEJiAUKnDkTIK0SRerLfbU1i/mJMGQFKLLe5KDzaNwk5ZDyZrcf4+f5wSu36Y29i+MvNwab&#10;NyXhiLZESH8OD3pue7ll0FtzlV7hOxrVCNxqNikQbQrWzcCgorEvnFJ3hksmFDarWouSXJkXf9v3&#10;+Sg0jFJS4YQgEc+XYDgl4olECR52ej0/UsHp9fe9fsxuZL4bkcvyRCE/HfwfaBZMn+/E1syMKi9x&#10;mEf+VAyBZHh2Q3nrnLhmcvF3wPhoFNJwjDS4qTzXzIN7njyPF+tLMHqrBpTRqdpO0x1BNLm+UqrR&#10;0qmsCGq55bVVL45geLT2d+FnfNcPWbc/teEvAAAA//8DAFBLAwQUAAYACAAAACEA7M9O+dwAAAAF&#10;AQAADwAAAGRycy9kb3ducmV2LnhtbEyOMU/DMBSEdyT+g/WQWFDrECCBEKeKkFgYkCh06ObEjySq&#10;/RzFbpv8ex4TTKfTne6+cjM7K044hcGTgtt1AgKp9WagTsHX5+vqEUSImoy2nlDBggE21eVFqQvj&#10;z/SBp23sBI9QKLSCPsaxkDK0PTod1n5E4uzbT05HtlMnzaTPPO6sTJMkk04PxA+9HvGlx/awPToF&#10;uzqr331zky507/dj/WYPzWKVur6a62cQEef4V4ZffEaHipkafyQThFWQZ1xUsGLh9O7hCUSjIM1z&#10;kFUp/9NXPwAAAP//AwBQSwECLQAUAAYACAAAACEAtoM4kv4AAADhAQAAEwAAAAAAAAAAAAAAAAAA&#10;AAAAW0NvbnRlbnRfVHlwZXNdLnhtbFBLAQItABQABgAIAAAAIQA4/SH/1gAAAJQBAAALAAAAAAAA&#10;AAAAAAAAAC8BAABfcmVscy8ucmVsc1BLAQItABQABgAIAAAAIQCdR8myrgIAABwFAAAOAAAAAAAA&#10;AAAAAAAAAC4CAABkcnMvZTJvRG9jLnhtbFBLAQItABQABgAIAAAAIQDsz0753AAAAAUBAAAPAAAA&#10;AAAAAAAAAAAAAAgFAABkcnMvZG93bnJldi54bWxQSwUGAAAAAAQABADzAAAAEQYAAAAA&#10;" filled="f" strokecolor="#385d8a" strokeweight="2pt">
                      <v:path arrowok="t"/>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88288" behindDoc="0" locked="0" layoutInCell="1" allowOverlap="1" wp14:anchorId="4CDAFD9F" wp14:editId="08409FAC">
                      <wp:simplePos x="0" y="0"/>
                      <wp:positionH relativeFrom="column">
                        <wp:posOffset>30480</wp:posOffset>
                      </wp:positionH>
                      <wp:positionV relativeFrom="paragraph">
                        <wp:posOffset>59055</wp:posOffset>
                      </wp:positionV>
                      <wp:extent cx="179705" cy="179705"/>
                      <wp:effectExtent l="0" t="0" r="10795" b="10795"/>
                      <wp:wrapNone/>
                      <wp:docPr id="219" name="Прямоугольник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FF8D2" id="Прямоугольник 219" o:spid="_x0000_s1026" style="position:absolute;margin-left:2.4pt;margin-top:4.65pt;width:14.15pt;height:14.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4emgIAAP8EAAAOAAAAZHJzL2Uyb0RvYy54bWysVM1u2zAMvg/YOwi6r7aDZG2NOkXWIMOA&#10;oC3QDj0zshwbkyVNUuJ0pwG7Dtgj7CF2GfbTZ3DeaJTstFm30zAfBFL8SIrkR5+cbmpB1tzYSsmM&#10;JgcxJVwylVdymdHX17NnR5RYBzIHoSTP6C239HT89MlJo1M+UKUSOTcEg0ibNjqjpXM6jSLLSl6D&#10;PVCaSzQWytTgUDXLKDfQYPRaRIM4fh41yuTaKMatxdtpZ6TjEL8oOHMXRWG5IyKj+DYXThPOhT+j&#10;8QmkSwO6rFj/DPiHV9RQSUx6H2oKDsjKVH+EqitmlFWFO2CqjlRRVIyHGrCaJH5UzVUJmodasDlW&#10;37fJ/r+w7Hx9aUiVZ3SQHFMiocYhtZ+377ef2h/t3fZD+6W9a79vP7Y/26/tN+JR2LNG2xRdr/Sl&#10;8VVbPVfsjUVD9JvFK7bHbApTeyzWTDZhALf3A+AbRxheJofHh/GIEoamXvYxId05a2PdS65q4oWM&#10;GpxvaDus59Z10B3E55JqVgmB95AKSRoscjSMkQYMkGqFAIdirbF4K5eUgFgih5kzIaRVosq9eyjQ&#10;LBdnwpA1II+Gs6PkxbQDlZDz7nYU4+d7g8+1HbyT9+P4x03Blp1LSNG7COnz8EDZvpaH7nlpofJb&#10;HJVRHYetZrMKo83BukswSFqsCxfRXeBRCIXFql6ipFTm3d/uPR65hFZKGlwCbMTbFRhOiXglkWXH&#10;yXDotyYow9HhABWzb1nsW+SqPlPYnwRXXrMgerwTO7Ewqr7BfZ34rGgCyTB31/JeOXPdcuLGMz6Z&#10;BBhuigY3l1ea+eC+T76P15sbMLpngkMKnavdwkD6iBAd1ntKNVk5VVSBLQ997ZmLWxaG1v8R/Brv&#10;6wH18N8a/wI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TQ8eHp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EC2016" w:rsidRPr="002977A1" w:rsidRDefault="00EC2016" w:rsidP="00EC2016">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790336" behindDoc="0" locked="0" layoutInCell="1" allowOverlap="1" wp14:anchorId="323A3F6F" wp14:editId="7FA056C5">
                      <wp:simplePos x="0" y="0"/>
                      <wp:positionH relativeFrom="column">
                        <wp:posOffset>-24765</wp:posOffset>
                      </wp:positionH>
                      <wp:positionV relativeFrom="paragraph">
                        <wp:posOffset>17780</wp:posOffset>
                      </wp:positionV>
                      <wp:extent cx="251460" cy="251460"/>
                      <wp:effectExtent l="19050" t="38100" r="34290" b="34290"/>
                      <wp:wrapNone/>
                      <wp:docPr id="218" name="5-конечная звезда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EB973" id="5-конечная звезда 218" o:spid="_x0000_s1026" style="position:absolute;margin-left:-1.95pt;margin-top:1.4pt;width:19.8pt;height:19.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52lwIAAAUFAAAOAAAAZHJzL2Uyb0RvYy54bWysVFFv0zAQfkfiP1h+39JU7RjR0qmsKkKq&#10;xqQN7fnq2E2EYxvbbTr+AI/8lQkxISHBb8j+EWcn3crgCZGH053vfOf77rucnG5rSTbcukqrnKaH&#10;A0q4Yrqo1Cqn767mB8eUOA+qAKkVz+kNd/R08vzZSWMyPtSllgW3BJMolzUmp6X3JksSx0pegzvU&#10;hit0Cm1r8GjaVVJYaDB7LZPhYHCUNNoWxmrGncPTWeekk5hfCM78WyEc90TmFN/mo7RRLoNMJieQ&#10;rSyYsmL9M+AfXlFDpbDoQ6oZeCBrW/2Rqq6Y1U4Lf8h0nWghKsZjD9hNOnjSzWUJhsdeEBxnHmBy&#10;/y8tO99cWFIVOR2mOCoFNQ5pfNB+b3+2P9q7+08ob+8/k/Zb+6W9Q/m1vSUhFIFrjMvw/qW5sKF1&#10;ZxaavXfoSH7zBMP1MVth6xCLjZNtnMLNwxT41hOGh8NxOjrCWTF09XrICdnusrHOv+a6JkHJKdLL&#10;jiP4sFk438XuYkIxpeeVlHgOmVSkCVlHg1AAkHBCgke1NgiBUytKQK6QyczbmNJpWRXheuzQrpZn&#10;0pINIJtG8+P01awLKqHg3el4gF8AB9/ruvBO388THjcDV3ZXYon+ilShDo/E7Xt5hC9oS13c4MCs&#10;7pjsDJtXmG0Bzl+ARepiX7iO/i0KITU2q3uNklLbj387D/HIKPRS0uAqIBAf1mA5JfKNQq69TEej&#10;sDvRGI1fDNGw+57lvket6zON+KS4+IZFNcR7uVOF1fU1bu00VEUXKIa1O8h748x3K4p7z/h0GsNw&#10;Xwz4hbo0LCQPOAUcr7bXYE1PBY8cOte7tYHsCSG62HBT6enaa1FFtjzi2lMXdy0Orf8vhGXet2PU&#10;499r8g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JSXHna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EC2016" w:rsidRPr="002977A1" w:rsidRDefault="00EC2016" w:rsidP="00EC2016">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452DAE6A" wp14:editId="0488F340">
                  <wp:extent cx="274320" cy="27432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EC2016" w:rsidRPr="002977A1" w:rsidRDefault="00EC2016" w:rsidP="00EC2016">
            <w:pPr>
              <w:rPr>
                <w:rFonts w:ascii="Times New Roman" w:eastAsia="Calibri" w:hAnsi="Times New Roman" w:cs="Times New Roman"/>
                <w:sz w:val="16"/>
                <w:szCs w:val="16"/>
              </w:rPr>
            </w:pPr>
          </w:p>
          <w:p w:rsidR="00EC2016" w:rsidRPr="002977A1" w:rsidRDefault="00EC2016" w:rsidP="00EC2016">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495" w:dyaOrig="375">
                <v:shape id="_x0000_i1043" type="#_x0000_t75" style="width:24.6pt;height:18.6pt" o:ole="">
                  <v:imagedata r:id="rId6" o:title="" cropbottom="29498f" cropleft="20045f" cropright="19581f"/>
                </v:shape>
                <o:OLEObject Type="Embed" ProgID="PBrush" ShapeID="_x0000_i1043" DrawAspect="Icon" ObjectID="_1768629231" r:id="rId36"/>
              </w:objec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EC2016" w:rsidRPr="002977A1" w:rsidRDefault="00EC2016" w:rsidP="00EC2016">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Calibri" w:hAnsi="Times New Roman" w:cs="Times New Roman"/>
                <w:sz w:val="18"/>
                <w:szCs w:val="18"/>
              </w:rPr>
            </w:pP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799552" behindDoc="1" locked="0" layoutInCell="1" allowOverlap="1" wp14:anchorId="14E89074" wp14:editId="38FA8071">
                  <wp:simplePos x="0" y="0"/>
                  <wp:positionH relativeFrom="column">
                    <wp:posOffset>-24765</wp:posOffset>
                  </wp:positionH>
                  <wp:positionV relativeFrom="paragraph">
                    <wp:posOffset>-2540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87"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Эколог.</w:t>
            </w:r>
          </w:p>
          <w:p w:rsidR="00EC2016" w:rsidRPr="002977A1" w:rsidRDefault="00EC2016" w:rsidP="00EC2016">
            <w:pPr>
              <w:rPr>
                <w:rFonts w:ascii="Times New Roman" w:eastAsia="Arial" w:hAnsi="Times New Roman" w:cs="Times New Roman"/>
                <w:sz w:val="18"/>
                <w:szCs w:val="18"/>
              </w:rPr>
            </w:pPr>
            <w:r w:rsidRPr="002977A1">
              <w:rPr>
                <w:rFonts w:ascii="Times New Roman" w:eastAsia="Arial" w:hAnsi="Times New Roman" w:cs="Times New Roman"/>
                <w:sz w:val="18"/>
                <w:szCs w:val="18"/>
              </w:rPr>
              <w:t>воспит.</w:t>
            </w:r>
          </w:p>
          <w:p w:rsidR="00EC2016" w:rsidRPr="002977A1" w:rsidRDefault="00EC2016" w:rsidP="00EC2016">
            <w:pPr>
              <w:rPr>
                <w:rFonts w:ascii="Times New Roman" w:eastAsia="Calibri" w:hAnsi="Times New Roman" w:cs="Times New Roman"/>
                <w:sz w:val="26"/>
                <w:szCs w:val="26"/>
              </w:rPr>
            </w:pPr>
          </w:p>
          <w:p w:rsidR="00EC2016" w:rsidRPr="002977A1" w:rsidRDefault="00EC2016" w:rsidP="00EC2016">
            <w:pPr>
              <w:rPr>
                <w:rFonts w:ascii="Times New Roman" w:eastAsia="Calibri" w:hAnsi="Times New Roman" w:cs="Times New Roman"/>
                <w:sz w:val="26"/>
                <w:szCs w:val="26"/>
              </w:rPr>
            </w:pPr>
          </w:p>
        </w:tc>
        <w:tc>
          <w:tcPr>
            <w:tcW w:w="4253" w:type="dxa"/>
          </w:tcPr>
          <w:p w:rsidR="00EC2016" w:rsidRPr="002977A1" w:rsidRDefault="00EC2016" w:rsidP="00EC2016">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t>ХЭР</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Конструирование из пластилина. «Осенние призы».</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 xml:space="preserve">Цель: </w:t>
            </w:r>
            <w:r w:rsidR="007E3CFC">
              <w:rPr>
                <w:rFonts w:ascii="Times New Roman" w:eastAsia="Times New Roman" w:hAnsi="Times New Roman" w:cs="Times New Roman"/>
                <w:sz w:val="28"/>
                <w:szCs w:val="28"/>
                <w:lang w:eastAsia="ru-RU"/>
              </w:rPr>
              <w:t>з</w:t>
            </w:r>
            <w:r w:rsidRPr="002977A1">
              <w:rPr>
                <w:rFonts w:ascii="Times New Roman" w:eastAsia="Times New Roman" w:hAnsi="Times New Roman" w:cs="Times New Roman"/>
                <w:sz w:val="28"/>
                <w:szCs w:val="28"/>
                <w:lang w:eastAsia="ru-RU"/>
              </w:rPr>
              <w:t xml:space="preserve">акреплять умение детей передавать форму, пропорции знакомых предметов, используя усвоенные ранее приемы лепки; учить добиваться большей точности в передаче формы; закреплять умение создавать выразительную композицию. </w:t>
            </w:r>
          </w:p>
          <w:p w:rsidR="00EC2016" w:rsidRPr="002977A1" w:rsidRDefault="00EC2016" w:rsidP="00EC2016">
            <w:pPr>
              <w:rPr>
                <w:rFonts w:ascii="Times New Roman" w:eastAsia="Calibri" w:hAnsi="Times New Roman" w:cs="Times New Roman"/>
                <w:b/>
                <w:sz w:val="28"/>
                <w:szCs w:val="28"/>
              </w:rPr>
            </w:pPr>
          </w:p>
          <w:p w:rsidR="00EC2016" w:rsidRPr="002977A1" w:rsidRDefault="00EC2016" w:rsidP="00EC2016">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t>ЧХЛ      РР        ХЭР</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Заучивание стихотворения «Осень – обсыпается весь наш бедный сад».</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Цель: учить детей выразительно читать наизусть стихотворение А К Толстого, передавая интонацией спокойную грусть осенней природы, чувствовать, понимать и воспроизводить образность языка стихотворения.</w:t>
            </w:r>
          </w:p>
          <w:p w:rsidR="00EC2016" w:rsidRPr="002977A1" w:rsidRDefault="007E3CFC" w:rsidP="00EC2016">
            <w:pPr>
              <w:rPr>
                <w:rFonts w:ascii="Times New Roman" w:eastAsia="Times New Roman" w:hAnsi="Times New Roman" w:cs="Times New Roman"/>
                <w:sz w:val="28"/>
                <w:szCs w:val="28"/>
                <w:lang w:eastAsia="ru-RU"/>
              </w:rPr>
            </w:pPr>
            <w:r w:rsidRPr="002977A1">
              <w:rPr>
                <w:rFonts w:ascii="Times New Roman" w:eastAsia="Arial" w:hAnsi="Times New Roman" w:cs="Times New Roman"/>
                <w:noProof/>
                <w:sz w:val="18"/>
                <w:szCs w:val="18"/>
                <w:lang w:eastAsia="ru-RU"/>
              </w:rPr>
              <w:drawing>
                <wp:anchor distT="0" distB="0" distL="114300" distR="114300" simplePos="0" relativeHeight="251962368" behindDoc="1" locked="0" layoutInCell="1" allowOverlap="1" wp14:anchorId="69D004DA" wp14:editId="6C571F9F">
                  <wp:simplePos x="0" y="0"/>
                  <wp:positionH relativeFrom="column">
                    <wp:posOffset>1329055</wp:posOffset>
                  </wp:positionH>
                  <wp:positionV relativeFrom="paragraph">
                    <wp:posOffset>149225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39"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p>
          <w:p w:rsidR="00EC2016" w:rsidRPr="002977A1" w:rsidRDefault="00EC2016" w:rsidP="00EC2016">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t xml:space="preserve">ПР           </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Наблюдение + обсуждение «Как живется насекомым осенью». Цель: формировать представления детей о жизни насекомых осенью, воспитывать бережное отношение к миру природы.</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b/>
                <w:noProof/>
                <w:sz w:val="28"/>
                <w:szCs w:val="28"/>
                <w:lang w:eastAsia="ru-RU"/>
              </w:rPr>
              <w:drawing>
                <wp:anchor distT="0" distB="0" distL="114300" distR="114300" simplePos="0" relativeHeight="251805696" behindDoc="0" locked="0" layoutInCell="1" allowOverlap="1" wp14:anchorId="7D1E41C5" wp14:editId="0CCE10CA">
                  <wp:simplePos x="0" y="0"/>
                  <wp:positionH relativeFrom="column">
                    <wp:posOffset>1328420</wp:posOffset>
                  </wp:positionH>
                  <wp:positionV relativeFrom="paragraph">
                    <wp:posOffset>92710</wp:posOffset>
                  </wp:positionV>
                  <wp:extent cx="274320" cy="274320"/>
                  <wp:effectExtent l="0" t="0" r="0" b="0"/>
                  <wp:wrapNone/>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p>
          <w:p w:rsidR="00EC2016" w:rsidRPr="002977A1" w:rsidRDefault="00EC2016" w:rsidP="00EC2016">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t xml:space="preserve">ХЭР          </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Музыкально – ритмическая игра «Танцпол».</w:t>
            </w:r>
          </w:p>
          <w:p w:rsidR="00EC2016" w:rsidRPr="002977A1" w:rsidRDefault="00EC2016" w:rsidP="00EC2016">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Цель: стимулировать выполнение детьми танцевальных движений под музыку, учить двигаться в соответствии с ритмом и характером музыкального произведения.</w:t>
            </w:r>
          </w:p>
          <w:p w:rsidR="00EC2016" w:rsidRPr="002977A1" w:rsidRDefault="00EC2016" w:rsidP="00EC2016">
            <w:pPr>
              <w:rPr>
                <w:rFonts w:ascii="Times New Roman" w:eastAsia="Times New Roman" w:hAnsi="Times New Roman" w:cs="Times New Roman"/>
                <w:sz w:val="28"/>
                <w:szCs w:val="28"/>
                <w:lang w:eastAsia="ru-RU"/>
              </w:rPr>
            </w:pPr>
          </w:p>
        </w:tc>
        <w:tc>
          <w:tcPr>
            <w:tcW w:w="3260" w:type="dxa"/>
          </w:tcPr>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 xml:space="preserve">Физические упражнения по желанию детей. </w:t>
            </w:r>
          </w:p>
          <w:p w:rsidR="00EC2016" w:rsidRPr="002977A1" w:rsidRDefault="00EC2016" w:rsidP="00EC2016">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Цель: удовлетворить потребность в движении.</w:t>
            </w:r>
          </w:p>
          <w:p w:rsidR="00EC2016" w:rsidRPr="002977A1" w:rsidRDefault="00EC2016" w:rsidP="00EC2016">
            <w:pPr>
              <w:rPr>
                <w:rFonts w:ascii="Times New Roman" w:eastAsia="Times New Roman" w:hAnsi="Times New Roman" w:cs="Times New Roman"/>
                <w:i/>
                <w:sz w:val="28"/>
                <w:szCs w:val="28"/>
                <w:lang w:eastAsia="ru-RU"/>
              </w:rPr>
            </w:pPr>
          </w:p>
          <w:p w:rsidR="00EC2016" w:rsidRPr="002977A1" w:rsidRDefault="00EC2016" w:rsidP="00EC2016">
            <w:pPr>
              <w:rPr>
                <w:rFonts w:ascii="Times New Roman" w:eastAsia="Times New Roman" w:hAnsi="Times New Roman" w:cs="Times New Roman"/>
                <w:i/>
                <w:sz w:val="28"/>
                <w:szCs w:val="28"/>
                <w:lang w:eastAsia="ru-RU"/>
              </w:rPr>
            </w:pPr>
          </w:p>
          <w:p w:rsidR="00EC2016" w:rsidRPr="002977A1" w:rsidRDefault="00EC2016" w:rsidP="00EC2016">
            <w:pPr>
              <w:rPr>
                <w:rFonts w:ascii="Times New Roman" w:eastAsia="Times New Roman" w:hAnsi="Times New Roman" w:cs="Times New Roman"/>
                <w:i/>
                <w:sz w:val="28"/>
                <w:szCs w:val="28"/>
                <w:lang w:eastAsia="ru-RU"/>
              </w:rPr>
            </w:pPr>
          </w:p>
          <w:p w:rsidR="00EC2016" w:rsidRDefault="00381DC5" w:rsidP="00EC2016">
            <w:pPr>
              <w:rPr>
                <w:rFonts w:ascii="Times New Roman" w:hAnsi="Times New Roman" w:cs="Times New Roman"/>
                <w:i/>
                <w:color w:val="FF0000"/>
                <w:sz w:val="28"/>
              </w:rPr>
            </w:pPr>
            <w:r w:rsidRPr="00381DC5">
              <w:rPr>
                <w:rFonts w:ascii="Times New Roman" w:hAnsi="Times New Roman" w:cs="Times New Roman"/>
                <w:i/>
                <w:color w:val="FF0000"/>
                <w:sz w:val="28"/>
              </w:rPr>
              <w:t xml:space="preserve">Таня с Элей и Артемий с Катей упражнялись с мячом в парах, закрепляли умение бросать мяч от груди, из-за головы и снизу. </w:t>
            </w:r>
          </w:p>
          <w:p w:rsidR="00381DC5" w:rsidRDefault="00381DC5" w:rsidP="00EC2016">
            <w:pPr>
              <w:rPr>
                <w:rFonts w:ascii="Times New Roman" w:hAnsi="Times New Roman" w:cs="Times New Roman"/>
                <w:i/>
                <w:color w:val="FF0000"/>
                <w:sz w:val="28"/>
              </w:rPr>
            </w:pPr>
          </w:p>
          <w:p w:rsidR="00381DC5" w:rsidRPr="002977A1" w:rsidRDefault="00381DC5"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r w:rsidRPr="002977A1">
              <w:rPr>
                <w:rFonts w:ascii="Times New Roman" w:hAnsi="Times New Roman" w:cs="Times New Roman"/>
                <w:i/>
                <w:color w:val="FF0000"/>
                <w:sz w:val="28"/>
              </w:rPr>
              <w:t xml:space="preserve">Арина и Полина группировали плоские геометрические фигуры по трём признакам: по цвету, величине, по форме. </w:t>
            </w: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hAnsi="Times New Roman" w:cs="Times New Roman"/>
                <w:i/>
                <w:color w:val="FF0000"/>
                <w:sz w:val="28"/>
              </w:rPr>
            </w:pPr>
          </w:p>
          <w:p w:rsidR="00EC2016" w:rsidRPr="002977A1" w:rsidRDefault="00EC2016" w:rsidP="00EC2016">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 xml:space="preserve">Уля, </w:t>
            </w:r>
            <w:r w:rsidR="00381DC5">
              <w:rPr>
                <w:rFonts w:ascii="Times New Roman" w:eastAsia="Calibri" w:hAnsi="Times New Roman" w:cs="Times New Roman"/>
                <w:i/>
                <w:color w:val="FF0000"/>
                <w:sz w:val="28"/>
                <w:szCs w:val="28"/>
              </w:rPr>
              <w:t>Василиса</w:t>
            </w:r>
            <w:r w:rsidRPr="002977A1">
              <w:rPr>
                <w:rFonts w:ascii="Times New Roman" w:eastAsia="Calibri" w:hAnsi="Times New Roman" w:cs="Times New Roman"/>
                <w:i/>
                <w:color w:val="FF0000"/>
                <w:sz w:val="28"/>
                <w:szCs w:val="28"/>
              </w:rPr>
              <w:t xml:space="preserve"> и Амина рассматривали тематические альбомы «Птицы». Вспоминали названия птиц, при затруднениях обращались за помощью к воспитателю.</w:t>
            </w:r>
          </w:p>
          <w:p w:rsidR="00EC2016" w:rsidRPr="002977A1" w:rsidRDefault="00EC2016" w:rsidP="00EC2016">
            <w:pPr>
              <w:rPr>
                <w:rFonts w:ascii="Times New Roman" w:eastAsia="Calibri" w:hAnsi="Times New Roman" w:cs="Times New Roman"/>
                <w:i/>
                <w:color w:val="FF0000"/>
                <w:sz w:val="28"/>
                <w:szCs w:val="28"/>
              </w:rPr>
            </w:pPr>
          </w:p>
          <w:p w:rsidR="00EC2016" w:rsidRDefault="00EC2016" w:rsidP="00EC2016">
            <w:pPr>
              <w:rPr>
                <w:rFonts w:ascii="Times New Roman" w:eastAsia="Calibri" w:hAnsi="Times New Roman" w:cs="Times New Roman"/>
                <w:i/>
                <w:color w:val="FF0000"/>
                <w:sz w:val="28"/>
                <w:szCs w:val="28"/>
              </w:rPr>
            </w:pPr>
          </w:p>
          <w:p w:rsidR="00381DC5" w:rsidRPr="002977A1" w:rsidRDefault="00381DC5" w:rsidP="00EC2016">
            <w:pPr>
              <w:rPr>
                <w:rFonts w:ascii="Times New Roman" w:eastAsia="Calibri" w:hAnsi="Times New Roman" w:cs="Times New Roman"/>
                <w:i/>
                <w:color w:val="FF0000"/>
                <w:sz w:val="28"/>
                <w:szCs w:val="28"/>
              </w:rPr>
            </w:pPr>
          </w:p>
          <w:p w:rsidR="00EC2016" w:rsidRPr="002977A1" w:rsidRDefault="00381DC5" w:rsidP="00EC2016">
            <w:pPr>
              <w:rPr>
                <w:rFonts w:ascii="Times New Roman" w:eastAsia="Times New Roman" w:hAnsi="Times New Roman" w:cs="Times New Roman"/>
                <w:i/>
                <w:sz w:val="28"/>
                <w:szCs w:val="28"/>
                <w:lang w:eastAsia="ru-RU"/>
              </w:rPr>
            </w:pPr>
            <w:r w:rsidRPr="00381DC5">
              <w:rPr>
                <w:rFonts w:ascii="Times New Roman" w:eastAsia="Calibri" w:hAnsi="Times New Roman" w:cs="Times New Roman"/>
                <w:i/>
                <w:color w:val="FF0000"/>
                <w:sz w:val="28"/>
                <w:szCs w:val="28"/>
              </w:rPr>
              <w:t>Катя и Доминика играли в Д/и «Каждый лишний». Выбирали лишний предмет и объясняли свой выбор.</w:t>
            </w:r>
          </w:p>
        </w:tc>
        <w:tc>
          <w:tcPr>
            <w:tcW w:w="2551" w:type="dxa"/>
          </w:tcPr>
          <w:p w:rsidR="00EC2016" w:rsidRPr="002977A1" w:rsidRDefault="00EC2016" w:rsidP="00EC2016">
            <w:pPr>
              <w:rPr>
                <w:rFonts w:ascii="Times New Roman" w:eastAsia="Calibri" w:hAnsi="Times New Roman" w:cs="Times New Roman"/>
                <w:sz w:val="28"/>
                <w:szCs w:val="28"/>
              </w:rPr>
            </w:pPr>
            <w:r w:rsidRPr="002977A1">
              <w:rPr>
                <w:rFonts w:ascii="Times New Roman" w:eastAsia="Calibri" w:hAnsi="Times New Roman" w:cs="Times New Roman"/>
                <w:sz w:val="28"/>
                <w:szCs w:val="28"/>
              </w:rPr>
              <w:t>Привлечь родителей к оснащению развивающей среды в группе.</w:t>
            </w:r>
          </w:p>
          <w:p w:rsidR="00EC2016" w:rsidRPr="002977A1" w:rsidRDefault="00EC2016" w:rsidP="00EC2016">
            <w:pPr>
              <w:rPr>
                <w:rFonts w:ascii="Times New Roman" w:eastAsia="Times New Roman" w:hAnsi="Times New Roman" w:cs="Times New Roman"/>
                <w:sz w:val="28"/>
                <w:szCs w:val="28"/>
                <w:lang w:eastAsia="ru-RU"/>
              </w:rPr>
            </w:pPr>
          </w:p>
        </w:tc>
      </w:tr>
    </w:tbl>
    <w:p w:rsidR="00A96EA7" w:rsidRPr="002977A1" w:rsidRDefault="00A96EA7" w:rsidP="00A96EA7">
      <w:pPr>
        <w:pStyle w:val="a3"/>
        <w:rPr>
          <w:sz w:val="28"/>
        </w:rPr>
      </w:pPr>
    </w:p>
    <w:p w:rsidR="00B40303" w:rsidRPr="002977A1" w:rsidRDefault="00B40303" w:rsidP="00B40303">
      <w:pPr>
        <w:spacing w:after="0" w:line="240" w:lineRule="auto"/>
        <w:jc w:val="center"/>
        <w:rPr>
          <w:rFonts w:ascii="Times New Roman" w:eastAsia="Calibri" w:hAnsi="Times New Roman" w:cs="Times New Roman"/>
          <w:b/>
          <w:sz w:val="24"/>
        </w:rPr>
      </w:pPr>
      <w:r w:rsidRPr="002977A1">
        <w:rPr>
          <w:rFonts w:ascii="Times New Roman" w:eastAsia="Calibri" w:hAnsi="Times New Roman" w:cs="Times New Roman"/>
          <w:b/>
          <w:sz w:val="24"/>
        </w:rPr>
        <w:lastRenderedPageBreak/>
        <w:t>Первая половина дня.</w:t>
      </w:r>
    </w:p>
    <w:tbl>
      <w:tblPr>
        <w:tblStyle w:val="2"/>
        <w:tblW w:w="0" w:type="auto"/>
        <w:tblInd w:w="108" w:type="dxa"/>
        <w:tblLayout w:type="fixed"/>
        <w:tblLook w:val="04A0" w:firstRow="1" w:lastRow="0" w:firstColumn="1" w:lastColumn="0" w:noHBand="0" w:noVBand="1"/>
      </w:tblPr>
      <w:tblGrid>
        <w:gridCol w:w="993"/>
        <w:gridCol w:w="2410"/>
        <w:gridCol w:w="4111"/>
        <w:gridCol w:w="3543"/>
      </w:tblGrid>
      <w:tr w:rsidR="00B40303" w:rsidRPr="002977A1" w:rsidTr="00381DC5">
        <w:tc>
          <w:tcPr>
            <w:tcW w:w="993" w:type="dxa"/>
            <w:shd w:val="clear" w:color="auto" w:fill="auto"/>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2410" w:type="dxa"/>
            <w:shd w:val="clear" w:color="auto" w:fill="auto"/>
          </w:tcPr>
          <w:p w:rsidR="00B40303" w:rsidRPr="002977A1" w:rsidRDefault="00B40303" w:rsidP="00B40303">
            <w:pPr>
              <w:jc w:val="center"/>
              <w:rPr>
                <w:rFonts w:ascii="Times New Roman" w:eastAsia="Calibri" w:hAnsi="Times New Roman" w:cs="Times New Roman"/>
                <w:b/>
                <w:sz w:val="26"/>
                <w:szCs w:val="26"/>
              </w:rPr>
            </w:pPr>
            <w:r w:rsidRPr="002977A1">
              <w:rPr>
                <w:rFonts w:ascii="Times New Roman" w:eastAsia="Calibri" w:hAnsi="Times New Roman" w:cs="Times New Roman"/>
                <w:b/>
                <w:sz w:val="26"/>
                <w:szCs w:val="26"/>
              </w:rPr>
              <w:t xml:space="preserve">ОД </w:t>
            </w:r>
          </w:p>
        </w:tc>
        <w:tc>
          <w:tcPr>
            <w:tcW w:w="4111" w:type="dxa"/>
            <w:shd w:val="clear" w:color="auto" w:fill="auto"/>
          </w:tcPr>
          <w:p w:rsidR="00B40303" w:rsidRPr="002977A1" w:rsidRDefault="00B40303" w:rsidP="00B40303">
            <w:pPr>
              <w:jc w:val="center"/>
              <w:rPr>
                <w:rFonts w:ascii="Times New Roman" w:eastAsia="Calibri" w:hAnsi="Times New Roman" w:cs="Times New Roman"/>
                <w:b/>
                <w:sz w:val="26"/>
                <w:szCs w:val="26"/>
              </w:rPr>
            </w:pPr>
            <w:r w:rsidRPr="002977A1">
              <w:rPr>
                <w:rFonts w:ascii="Times New Roman" w:eastAsia="Calibri" w:hAnsi="Times New Roman" w:cs="Times New Roman"/>
                <w:b/>
                <w:sz w:val="26"/>
                <w:szCs w:val="26"/>
              </w:rPr>
              <w:t>ОД в РП</w:t>
            </w:r>
          </w:p>
        </w:tc>
        <w:tc>
          <w:tcPr>
            <w:tcW w:w="3543" w:type="dxa"/>
            <w:shd w:val="clear" w:color="auto" w:fill="auto"/>
          </w:tcPr>
          <w:p w:rsidR="00B40303" w:rsidRPr="002977A1" w:rsidRDefault="00B40303" w:rsidP="00B40303">
            <w:pPr>
              <w:jc w:val="center"/>
              <w:rPr>
                <w:rFonts w:ascii="Times New Roman" w:eastAsia="Calibri" w:hAnsi="Times New Roman" w:cs="Times New Roman"/>
                <w:b/>
                <w:sz w:val="26"/>
                <w:szCs w:val="26"/>
              </w:rPr>
            </w:pPr>
            <w:r w:rsidRPr="002977A1">
              <w:rPr>
                <w:rFonts w:ascii="Times New Roman" w:eastAsia="Calibri" w:hAnsi="Times New Roman" w:cs="Times New Roman"/>
                <w:b/>
                <w:sz w:val="26"/>
                <w:szCs w:val="26"/>
              </w:rPr>
              <w:t>СДД</w:t>
            </w:r>
          </w:p>
        </w:tc>
      </w:tr>
      <w:tr w:rsidR="00B40303" w:rsidRPr="002977A1" w:rsidTr="00190F86">
        <w:trPr>
          <w:trHeight w:val="14857"/>
        </w:trPr>
        <w:tc>
          <w:tcPr>
            <w:tcW w:w="993" w:type="dxa"/>
          </w:tcPr>
          <w:p w:rsidR="00B40303" w:rsidRPr="002977A1" w:rsidRDefault="00B40303" w:rsidP="00B40303">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27.11.23.</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П</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О</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Д</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Л</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Ь</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И</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К</w:t>
            </w:r>
          </w:p>
          <w:p w:rsidR="00B40303" w:rsidRPr="002977A1" w:rsidRDefault="00B40303" w:rsidP="00B40303">
            <w:pPr>
              <w:rPr>
                <w:rFonts w:ascii="Times New Roman" w:eastAsia="Calibri" w:hAnsi="Times New Roman" w:cs="Times New Roman"/>
                <w:color w:val="7030A0"/>
                <w:sz w:val="28"/>
                <w:szCs w:val="2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17312" behindDoc="0" locked="0" layoutInCell="1" allowOverlap="1" wp14:anchorId="463A7B52" wp14:editId="4C99C73D">
                      <wp:simplePos x="0" y="0"/>
                      <wp:positionH relativeFrom="column">
                        <wp:posOffset>57785</wp:posOffset>
                      </wp:positionH>
                      <wp:positionV relativeFrom="paragraph">
                        <wp:posOffset>24765</wp:posOffset>
                      </wp:positionV>
                      <wp:extent cx="179705" cy="179705"/>
                      <wp:effectExtent l="0" t="0" r="10795" b="10795"/>
                      <wp:wrapNone/>
                      <wp:docPr id="114" name="Овал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DC9916" id="Овал 114" o:spid="_x0000_s1026" style="position:absolute;margin-left:4.55pt;margin-top:1.95pt;width:14.15pt;height:14.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VpUAIAAGs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U++KGWcGemrS4dvhx+H74SeLOmJocL4kxzt3i7FG726s+OyZsasOTCuvEO3QSagpryL6Z08C4sVT&#10;KNsM72xN8LANNpG1b7CPgEQD26ee3J96IveBCVIWZxdn+ZwzQaajHF+A8iHYoQ9vpO1ZFCoutVbO&#10;R9aghN2ND6P3g1dUG3uttCY9lNqwoeLT+Syn4RBAA9hoCCT2jijxpuUMdEuTLQImSG+1qmN4jPbY&#10;blYa2Q5oumbX58Wr9ejUQS1H7TynL3Fyck/ZP8GJya3Bd2NIMo2DGUl9beqUagClR5mK1ya+L9OA&#10;H2t8oHls18bW90Q52nHiaUNJ6Cx+5WygaafavmwBJWf6raG2XRSzWVyPdJnNz6Z0wceWzWMLGEFQ&#10;FSeiRnEVxpXaOlRtRy8ViQdjr6jVjUo9iPmNWR0HhCY6UXHcvrgyj+/J6/c/YvkL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BQxZWlQAgAAawQAAA4AAAAAAAAAAAAAAAAALgIAAGRycy9lMm9Eb2MueG1sUEsBAi0AFAAGAAgA&#10;AAAhAHB522/cAAAABQEAAA8AAAAAAAAAAAAAAAAAqgQAAGRycy9kb3ducmV2LnhtbFBLBQYAAAAA&#10;BAAEAPMAAACzBQAAAAA=&#10;" filled="f" strokecolor="#385d8a" strokeweight="2p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18336" behindDoc="0" locked="0" layoutInCell="1" allowOverlap="1" wp14:anchorId="427D4FD1" wp14:editId="5C6BEAE7">
                      <wp:simplePos x="0" y="0"/>
                      <wp:positionH relativeFrom="column">
                        <wp:posOffset>48260</wp:posOffset>
                      </wp:positionH>
                      <wp:positionV relativeFrom="paragraph">
                        <wp:posOffset>-3810</wp:posOffset>
                      </wp:positionV>
                      <wp:extent cx="179705" cy="179705"/>
                      <wp:effectExtent l="0" t="0" r="10795" b="10795"/>
                      <wp:wrapNone/>
                      <wp:docPr id="115" name="Равнобедренный тре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5658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15" o:spid="_x0000_s1026" type="#_x0000_t5" style="position:absolute;margin-left:3.8pt;margin-top:-.3pt;width:14.15pt;height:14.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6LrAIAABwFAAAOAAAAZHJzL2Uyb0RvYy54bWysVN1u0zAUvkfiHSzfs6RVy7Zo7VRWFSFV&#10;W6UN7frUcZoIxza223RcIbiEh+AR+JX40XiG9I04dtKtMK4QubDOv8/5/J0cHa9LQVbc2ELJAe3s&#10;xZRwyVRayMWAPr2YPDigxDqQKQgl+YBecUuPh/fvHVU64V2VK5FyQ7CItEmlBzR3TidRZFnOS7B7&#10;SnOJzkyZEhyqZhGlBiqsXoqoG8cPo0qZVBvFuLVoHTdOOgz1s4wzd5ZlljsiBhR7c+E04Zz7Mxoe&#10;QbIwoPOCtW3AP3RRQiHx0ptSY3BAlqa4U6osmFFWZW6PqTJSWVYwHmbAaTrxH9Oc56B5mAXBsfoG&#10;Jvv/yrLT1cyQIsW36/QpkVDiI9Xv6vf1x/q6/ll/qL/Unzcv8byurzdv6m9k88qrm9f1J3T/2LxF&#10;x9f6O/HpCGalbYI1z/XMeDisnir2zKIj+s3jFdvGrDNT+lgEg6zDy1zdvAxfO8LQ2Nk/3I+xP4au&#10;VvY1Idkma2PdY65K4oUBdaYAuRAePEhgNbWuCd+GebNUk0IItEMiJKkGtNvvxcgRBsjDTIBDsdSI&#10;jJULSkAskODMmVDSKlGkPt1nW7OYnwhDVoAk600OOo/GTVAOKW+s/Rg/jw+23IY38m4d39wYbN6k&#10;hCvaFCH9PTzwuZ3lFkEvzVV6he9oVENwq9mkwGpTsG4GBhmNc+GWujM8MqFwWNVKlOTKvPib3ccj&#10;0dBLSYUbgkA8X4LhlIgnEil42On1/EoFpdff76Jidj3zXY9clicK8eng/0CzIPp4J7ZiZlR5ics8&#10;8reiCyTDuxvIW+XENZuLvwPGR6MQhmukwU3luWa+uMfJ43ixvgSjt2xAGp2q7TbdIUQT6zOlGi2d&#10;yorAlltcW/biCoZHa38Xfsd39RB1+1Mb/gI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JYB+i6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19360" behindDoc="0" locked="0" layoutInCell="1" allowOverlap="1" wp14:anchorId="331F81ED" wp14:editId="5AC82B0D">
                      <wp:simplePos x="0" y="0"/>
                      <wp:positionH relativeFrom="column">
                        <wp:posOffset>30480</wp:posOffset>
                      </wp:positionH>
                      <wp:positionV relativeFrom="paragraph">
                        <wp:posOffset>59055</wp:posOffset>
                      </wp:positionV>
                      <wp:extent cx="179705" cy="179705"/>
                      <wp:effectExtent l="0" t="0" r="10795" b="10795"/>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B66A5" id="Прямоугольник 116" o:spid="_x0000_s1026" style="position:absolute;margin-left:2.4pt;margin-top:4.65pt;width:14.15pt;height:14.1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IymgIAAP8EAAAOAAAAZHJzL2Uyb0RvYy54bWysVM1u2zAMvg/YOwi6r7aDpD9GnSJrkGFA&#10;0BVoh54ZWY6NyZImKXG604BdB+wR9hC7DPvpMzhvNEp22qzbaZgPAil+JEXyo0/PNrUga25spWRG&#10;k4OYEi6Zyiu5zOjr69mzY0qsA5mDUJJn9JZbejZ++uS00SkfqFKJnBuCQaRNG53R0jmdRpFlJa/B&#10;HijNJRoLZWpwqJpllBtoMHotokEcH0aNMrk2inFr8XbaGek4xC8KztyrorDcEZFRfJsLpwnnwp/R&#10;+BTSpQFdVqx/BvzDK2qoJCa9DzUFB2Rlqj9C1RUzyqrCHTBVR6ooKsZDDVhNEj+q5qoEzUMt2Byr&#10;79tk/19YdrG+NKTKcXbJISUSahxS+3n7fvup/dHebT+0X9q79vv2Y/uz/dp+Ix6FPWu0TdH1Sl8a&#10;X7XVc8XeWDREv1m8YnvMpjC1x2LNZBMGcHs/AL5xhOFlcnRyFI8oYWjqZR8T0p2zNta94KomXsio&#10;wfmGtsN6bl0H3UF8LqlmlRB4D6mQpMnoYDSMkQYMkGqFAIdirbF4K5eUgFgih5kzIaRVosq9eyjQ&#10;LBfnwpA1II+Gs+Pk+bQDlZDz7nYU4+d7g8+1HbyT9+P4x03Blp1LSNG7COnz8EDZvpaH7nlpofJb&#10;HJVRHYetZrMKo83BukswSFqsCxfRvcKjEAqLVb1ESanMu7/dezxyCa2UNLgE2Ii3KzCcEvFSIstO&#10;kuHQb01QhqOjASpm37LYt8hVfa6wPwmuvGZB9HgndmJhVH2D+zrxWdEEkmHuruW9cu665cSNZ3wy&#10;CTDcFA1uLq8088F9n3wfrzc3YHTPBIcUulC7hYH0ESE6rPeUarJyqqgCWx762jMXtywMrf8j+DXe&#10;1wPq4b81/gU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GThCMp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20384" behindDoc="0" locked="0" layoutInCell="1" allowOverlap="1" wp14:anchorId="4C287647" wp14:editId="474E527E">
                      <wp:simplePos x="0" y="0"/>
                      <wp:positionH relativeFrom="column">
                        <wp:posOffset>-24765</wp:posOffset>
                      </wp:positionH>
                      <wp:positionV relativeFrom="paragraph">
                        <wp:posOffset>17780</wp:posOffset>
                      </wp:positionV>
                      <wp:extent cx="251460" cy="251460"/>
                      <wp:effectExtent l="19050" t="38100" r="34290" b="34290"/>
                      <wp:wrapNone/>
                      <wp:docPr id="117" name="5-конечная звезда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06731" id="5-конечная звезда 117" o:spid="_x0000_s1026" style="position:absolute;margin-left:-1.95pt;margin-top:1.4pt;width:19.8pt;height:19.8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seemAIAAAUFAAAOAAAAZHJzL2Uyb0RvYy54bWysVMFu2zAMvQ/YPwi6t46DpO2MJkXWIMOA&#10;oA3QDj0zshQbkyVNUuJ0P7DjfqUYVgwYsH2D+0ejZKfNup2G+UCQIkWKj48+PdtWkmy4daVWI5oe&#10;9ijhium8VKsRfXc9OzihxHlQOUit+IjeckfPxi9fnNYm431daJlzSzCJclltRrTw3mRJ4ljBK3CH&#10;2nCFTqFtBR5Nu0pyCzVmr2TS7/WOklrb3FjNuHN4Om2ddBzzC8GZvxTCcU/kiOLbfJQ2ymWQyfgU&#10;spUFU5Ssewb8wysqKBUWfUw1BQ9kbcs/UlUls9pp4Q+ZrhItRMl47AG7SXvPurkqwPDYC4LjzCNM&#10;7v+lZRebhSVljrNLjylRUOGQhgfN9+Zn86O5f/iE8u7hM2m+NV+ae5RfmzsSQhG42rgM71+ZhQ2t&#10;OzPX7L1DR/KbJxiui9kKW4VYbJxs4xRuH6fAt54wPOwP08ERzoqhq9NDTsh2l411/g3XFQnKiCK9&#10;7DCCD5u5823sLiYUU3pWSonnkElF6pB10AsFAAknJHhUK4MQOLWiBOQKmcy8jSmdlmUerscO7Wp5&#10;Li3ZALJpMDtJX0/boAJy3p4Oe/gFcPC9rg1v9f084XFTcEV7JZborkgV6vBI3K6XJ/iCttT5LQ7M&#10;6pbJzrBZidnm4PwCLFIX+8J19JcohNTYrO40SgptP/7tPMQjo9BLSY2rgEB8WIPllMi3Crn2Kh0M&#10;wu5EYzA87qNh9z3LfY9aV+ca8Ulx8Q2Laoj3cqcKq6sb3NpJqIouUAxrt5B3xrlvVxT3nvHJJIbh&#10;vhjwc3VlWEgecAo4Xm9vwJqOCh45dKF3awPZM0K0seGm0pO116KMbHnCtaMu7locWvdfCMu8b8eo&#10;p7/X+Bc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Bt7see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noProof/>
                <w:sz w:val="18"/>
                <w:szCs w:val="18"/>
                <w:lang w:eastAsia="ru-RU"/>
              </w:rPr>
              <w:drawing>
                <wp:anchor distT="0" distB="0" distL="114300" distR="114300" simplePos="0" relativeHeight="251953152" behindDoc="0" locked="0" layoutInCell="1" allowOverlap="1" wp14:anchorId="22BF774E" wp14:editId="2650A269">
                  <wp:simplePos x="0" y="0"/>
                  <wp:positionH relativeFrom="column">
                    <wp:posOffset>39370</wp:posOffset>
                  </wp:positionH>
                  <wp:positionV relativeFrom="paragraph">
                    <wp:posOffset>160020</wp:posOffset>
                  </wp:positionV>
                  <wp:extent cx="236220" cy="236220"/>
                  <wp:effectExtent l="0" t="0" r="0" b="0"/>
                  <wp:wrapThrough wrapText="bothSides">
                    <wp:wrapPolygon edited="0">
                      <wp:start x="5226" y="0"/>
                      <wp:lineTo x="0" y="0"/>
                      <wp:lineTo x="0" y="19161"/>
                      <wp:lineTo x="5226" y="19161"/>
                      <wp:lineTo x="13935" y="19161"/>
                      <wp:lineTo x="19161" y="19161"/>
                      <wp:lineTo x="19161" y="0"/>
                      <wp:lineTo x="13935" y="0"/>
                      <wp:lineTo x="5226" y="0"/>
                    </wp:wrapPolygon>
                  </wp:wrapThrough>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pic:spPr>
                      </pic:pic>
                    </a:graphicData>
                  </a:graphic>
                  <wp14:sizeRelH relativeFrom="page">
                    <wp14:pctWidth>0</wp14:pctWidth>
                  </wp14:sizeRelH>
                  <wp14:sizeRelV relativeFrom="page">
                    <wp14:pctHeight>0</wp14:pctHeight>
                  </wp14:sizeRelV>
                </wp:anchor>
              </w:drawing>
            </w:r>
            <w:r w:rsidRPr="002977A1">
              <w:rPr>
                <w:rFonts w:ascii="Times New Roman" w:eastAsia="Calibri" w:hAnsi="Times New Roman" w:cs="Times New Roman"/>
                <w:sz w:val="16"/>
                <w:szCs w:val="16"/>
              </w:rPr>
              <w:t>МУЗО</w:t>
            </w:r>
          </w:p>
          <w:p w:rsidR="00B40303" w:rsidRPr="002977A1" w:rsidRDefault="00B40303" w:rsidP="00B40303">
            <w:pPr>
              <w:rPr>
                <w:rFonts w:ascii="Times New Roman" w:eastAsia="Calibri" w:hAnsi="Times New Roman" w:cs="Times New Roman"/>
                <w:sz w:val="24"/>
                <w:szCs w:val="24"/>
              </w:rPr>
            </w:pP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1551" w:dyaOrig="1004">
                <v:shape id="_x0000_i1044" type="#_x0000_t75" style="width:24pt;height:18.6pt" o:ole="">
                  <v:imagedata r:id="rId6" o:title="" cropbottom="29498f" cropleft="20045f" cropright="19581f"/>
                </v:shape>
                <o:OLEObject Type="Embed" ProgID="PBrush" ShapeID="_x0000_i1044" DrawAspect="Icon" ObjectID="_1768629232" r:id="rId38"/>
              </w:object>
            </w: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B40303" w:rsidRPr="002977A1" w:rsidRDefault="00B40303" w:rsidP="00B40303">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B40303" w:rsidRPr="002977A1" w:rsidRDefault="00B40303" w:rsidP="00B40303">
            <w:pPr>
              <w:rPr>
                <w:rFonts w:ascii="Times New Roman" w:eastAsia="Calibri" w:hAnsi="Times New Roman" w:cs="Times New Roman"/>
                <w:sz w:val="16"/>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r w:rsidRPr="002977A1">
              <w:rPr>
                <w:rFonts w:ascii="Times New Roman" w:eastAsia="Calibri" w:hAnsi="Times New Roman" w:cs="Times New Roman"/>
                <w:sz w:val="18"/>
                <w:szCs w:val="18"/>
              </w:rPr>
              <w:t>Эколог.</w:t>
            </w:r>
          </w:p>
          <w:p w:rsidR="00B40303" w:rsidRPr="002977A1" w:rsidRDefault="00B40303" w:rsidP="00B40303">
            <w:pPr>
              <w:rPr>
                <w:rFonts w:ascii="Times New Roman" w:eastAsia="Calibri" w:hAnsi="Times New Roman" w:cs="Times New Roman"/>
                <w:sz w:val="18"/>
                <w:szCs w:val="18"/>
              </w:rPr>
            </w:pPr>
            <w:r w:rsidRPr="002977A1">
              <w:rPr>
                <w:rFonts w:ascii="Times New Roman" w:eastAsia="Calibri" w:hAnsi="Times New Roman" w:cs="Times New Roman"/>
                <w:noProof/>
                <w:sz w:val="18"/>
                <w:szCs w:val="18"/>
                <w:lang w:eastAsia="ru-RU"/>
              </w:rPr>
              <w:drawing>
                <wp:anchor distT="0" distB="0" distL="114300" distR="114300" simplePos="0" relativeHeight="251945984" behindDoc="1" locked="0" layoutInCell="1" allowOverlap="1" wp14:anchorId="7E735D06" wp14:editId="2AC4A8F1">
                  <wp:simplePos x="0" y="0"/>
                  <wp:positionH relativeFrom="column">
                    <wp:posOffset>3810</wp:posOffset>
                  </wp:positionH>
                  <wp:positionV relativeFrom="paragraph">
                    <wp:posOffset>-134620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339"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Calibri" w:hAnsi="Times New Roman" w:cs="Times New Roman"/>
                <w:sz w:val="18"/>
                <w:szCs w:val="18"/>
              </w:rPr>
              <w:t>воспит.</w:t>
            </w:r>
          </w:p>
          <w:p w:rsidR="00B40303" w:rsidRPr="002977A1" w:rsidRDefault="00B40303" w:rsidP="00B40303">
            <w:pPr>
              <w:rPr>
                <w:rFonts w:ascii="Times New Roman" w:eastAsia="Calibri" w:hAnsi="Times New Roman" w:cs="Times New Roman"/>
                <w:sz w:val="26"/>
                <w:szCs w:val="26"/>
              </w:rPr>
            </w:pPr>
          </w:p>
        </w:tc>
        <w:tc>
          <w:tcPr>
            <w:tcW w:w="2410" w:type="dxa"/>
          </w:tcPr>
          <w:p w:rsidR="00B40303" w:rsidRPr="002977A1" w:rsidRDefault="00B40303" w:rsidP="00B40303">
            <w:pPr>
              <w:rPr>
                <w:rFonts w:ascii="Times New Roman" w:eastAsia="Calibri" w:hAnsi="Times New Roman" w:cs="Times New Roman"/>
                <w:b/>
                <w:color w:val="7030A0"/>
                <w:sz w:val="20"/>
                <w:szCs w:val="20"/>
              </w:rPr>
            </w:pPr>
            <w:r w:rsidRPr="002977A1">
              <w:rPr>
                <w:rFonts w:ascii="Times New Roman" w:eastAsia="Calibri" w:hAnsi="Times New Roman" w:cs="Times New Roman"/>
                <w:b/>
                <w:color w:val="7030A0"/>
                <w:sz w:val="20"/>
                <w:szCs w:val="20"/>
              </w:rPr>
              <w:t>27.11.</w:t>
            </w:r>
          </w:p>
          <w:p w:rsidR="00B40303" w:rsidRPr="002977A1" w:rsidRDefault="00B40303" w:rsidP="00B40303">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 xml:space="preserve">10.10 – 10.40 </w:t>
            </w:r>
          </w:p>
          <w:p w:rsidR="00B40303" w:rsidRPr="002977A1" w:rsidRDefault="00B40303" w:rsidP="00B40303">
            <w:pPr>
              <w:rPr>
                <w:rFonts w:ascii="Times New Roman" w:hAnsi="Times New Roman" w:cs="Times New Roman"/>
                <w:sz w:val="20"/>
              </w:rPr>
            </w:pPr>
            <w:r w:rsidRPr="002977A1">
              <w:rPr>
                <w:rFonts w:ascii="Times New Roman" w:hAnsi="Times New Roman" w:cs="Times New Roman"/>
                <w:b/>
                <w:sz w:val="20"/>
              </w:rPr>
              <w:t xml:space="preserve">Конструирование </w:t>
            </w:r>
            <w:r w:rsidRPr="002977A1">
              <w:rPr>
                <w:rFonts w:ascii="Times New Roman" w:hAnsi="Times New Roman" w:cs="Times New Roman"/>
                <w:sz w:val="20"/>
              </w:rPr>
              <w:t>режиссерское из строительного материала и фольги «Русское гостеприимство «Пир на весь мир» (столы и гости-человечки) Цель: Уточнить представление о гостеприимстве как отличительной черте характера россиян. Вызвать интерес к конструированию столов из строительного материала и фигурок человечков из фольги для обыгрывания ситуации «Пир на весь мир». Расширять опыт организации пространства на основе принципов вариативности и гибкости. Развивать восприятие, мышление, воображение. Воспитывать гостеприимство.</w:t>
            </w:r>
          </w:p>
          <w:p w:rsidR="00B40303" w:rsidRPr="002977A1" w:rsidRDefault="00B40303" w:rsidP="00B40303">
            <w:pPr>
              <w:rPr>
                <w:rFonts w:ascii="Times New Roman" w:eastAsia="Calibri" w:hAnsi="Times New Roman" w:cs="Times New Roman"/>
                <w:b/>
                <w:sz w:val="20"/>
                <w:szCs w:val="20"/>
                <w:u w:val="single"/>
              </w:rPr>
            </w:pPr>
          </w:p>
          <w:p w:rsidR="00B40303" w:rsidRPr="002977A1" w:rsidRDefault="00B40303" w:rsidP="00B40303">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10.50 – 11.20</w:t>
            </w:r>
          </w:p>
          <w:p w:rsidR="00B40303" w:rsidRPr="002977A1" w:rsidRDefault="00B40303" w:rsidP="00B40303">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Музыка</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sz w:val="20"/>
                <w:szCs w:val="20"/>
              </w:rPr>
              <w:t>По плану специалиста.</w:t>
            </w:r>
          </w:p>
          <w:p w:rsidR="00B40303" w:rsidRPr="002977A1" w:rsidRDefault="00B40303" w:rsidP="00B40303">
            <w:pPr>
              <w:rPr>
                <w:rFonts w:ascii="Times New Roman" w:eastAsia="Calibri" w:hAnsi="Times New Roman" w:cs="Times New Roman"/>
                <w:sz w:val="20"/>
                <w:szCs w:val="20"/>
              </w:rPr>
            </w:pPr>
          </w:p>
          <w:p w:rsidR="00B40303" w:rsidRPr="002977A1" w:rsidRDefault="00B40303" w:rsidP="00B40303">
            <w:pPr>
              <w:rPr>
                <w:rFonts w:ascii="Times New Roman" w:eastAsia="Calibri" w:hAnsi="Times New Roman" w:cs="Times New Roman"/>
                <w:sz w:val="20"/>
                <w:szCs w:val="20"/>
              </w:rPr>
            </w:pPr>
          </w:p>
          <w:p w:rsidR="00B40303" w:rsidRPr="002977A1" w:rsidRDefault="00B40303" w:rsidP="00B40303">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11.30 – 12.40</w:t>
            </w:r>
          </w:p>
          <w:p w:rsidR="00B40303" w:rsidRPr="002977A1" w:rsidRDefault="00B40303" w:rsidP="00B40303">
            <w:pPr>
              <w:rPr>
                <w:rFonts w:ascii="Times New Roman" w:eastAsia="Calibri" w:hAnsi="Times New Roman" w:cs="Times New Roman"/>
                <w:b/>
                <w:sz w:val="24"/>
                <w:szCs w:val="20"/>
              </w:rPr>
            </w:pPr>
            <w:r w:rsidRPr="002977A1">
              <w:rPr>
                <w:rFonts w:ascii="Times New Roman" w:eastAsia="Calibri" w:hAnsi="Times New Roman" w:cs="Times New Roman"/>
                <w:b/>
                <w:sz w:val="20"/>
                <w:szCs w:val="20"/>
              </w:rPr>
              <w:t xml:space="preserve">Бассейн/ </w:t>
            </w:r>
            <w:r w:rsidRPr="002977A1">
              <w:rPr>
                <w:rFonts w:ascii="Times New Roman" w:eastAsia="Calibri" w:hAnsi="Times New Roman" w:cs="Times New Roman"/>
                <w:b/>
                <w:sz w:val="24"/>
                <w:szCs w:val="20"/>
              </w:rPr>
              <w:t>грамота</w:t>
            </w:r>
          </w:p>
          <w:p w:rsidR="00B40303" w:rsidRPr="002977A1" w:rsidRDefault="00B40303" w:rsidP="00B40303">
            <w:pPr>
              <w:rPr>
                <w:rFonts w:ascii="Times New Roman" w:hAnsi="Times New Roman" w:cs="Times New Roman"/>
                <w:sz w:val="20"/>
              </w:rPr>
            </w:pPr>
            <w:r w:rsidRPr="002977A1">
              <w:rPr>
                <w:rFonts w:ascii="Times New Roman" w:eastAsia="Calibri" w:hAnsi="Times New Roman" w:cs="Times New Roman"/>
                <w:sz w:val="18"/>
                <w:szCs w:val="20"/>
              </w:rPr>
              <w:t>Тема.</w:t>
            </w:r>
            <w:r w:rsidRPr="002977A1">
              <w:rPr>
                <w:rFonts w:ascii="Times New Roman" w:hAnsi="Times New Roman" w:cs="Times New Roman"/>
                <w:sz w:val="20"/>
              </w:rPr>
              <w:t xml:space="preserve"> </w:t>
            </w:r>
            <w:r w:rsidRPr="002977A1">
              <w:rPr>
                <w:rFonts w:ascii="Times New Roman" w:eastAsia="Times New Roman" w:hAnsi="Times New Roman" w:cs="Times New Roman"/>
                <w:szCs w:val="24"/>
                <w:lang w:eastAsia="ru-RU"/>
              </w:rPr>
              <w:t xml:space="preserve"> </w:t>
            </w:r>
            <w:r w:rsidRPr="002977A1">
              <w:rPr>
                <w:rFonts w:ascii="Times New Roman" w:hAnsi="Times New Roman" w:cs="Times New Roman"/>
                <w:sz w:val="20"/>
              </w:rPr>
              <w:t>    Занятие 13.</w:t>
            </w:r>
          </w:p>
          <w:p w:rsidR="00B40303" w:rsidRPr="002977A1" w:rsidRDefault="00B40303" w:rsidP="00B40303">
            <w:pPr>
              <w:rPr>
                <w:rFonts w:ascii="Times New Roman" w:hAnsi="Times New Roman" w:cs="Times New Roman"/>
                <w:sz w:val="20"/>
              </w:rPr>
            </w:pPr>
            <w:r w:rsidRPr="002977A1">
              <w:rPr>
                <w:rFonts w:ascii="Times New Roman" w:hAnsi="Times New Roman" w:cs="Times New Roman"/>
                <w:sz w:val="20"/>
              </w:rPr>
              <w:t>    Цель.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Развитие способности подбирать слова к трехзвуковой модели.</w:t>
            </w:r>
          </w:p>
          <w:p w:rsidR="00B40303" w:rsidRPr="002977A1" w:rsidRDefault="00B40303" w:rsidP="00B40303">
            <w:pPr>
              <w:rPr>
                <w:rFonts w:ascii="Times New Roman" w:hAnsi="Times New Roman" w:cs="Times New Roman"/>
              </w:rPr>
            </w:pPr>
          </w:p>
        </w:tc>
        <w:tc>
          <w:tcPr>
            <w:tcW w:w="4111" w:type="dxa"/>
          </w:tcPr>
          <w:p w:rsidR="00B40303" w:rsidRPr="002977A1" w:rsidRDefault="00B40303" w:rsidP="00B40303">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КГН – карточка № 9.</w:t>
            </w:r>
          </w:p>
          <w:p w:rsidR="00B40303" w:rsidRPr="002977A1" w:rsidRDefault="00B40303" w:rsidP="00B40303">
            <w:pPr>
              <w:rPr>
                <w:rFonts w:ascii="Times New Roman" w:eastAsia="Calibri" w:hAnsi="Times New Roman" w:cs="Times New Roman"/>
                <w:i/>
                <w:sz w:val="28"/>
                <w:szCs w:val="28"/>
                <w:u w:val="single"/>
              </w:rPr>
            </w:pPr>
            <w:r w:rsidRPr="002977A1">
              <w:rPr>
                <w:rFonts w:ascii="Times New Roman" w:eastAsia="Calibri" w:hAnsi="Times New Roman" w:cs="Times New Roman"/>
                <w:i/>
                <w:sz w:val="28"/>
                <w:szCs w:val="28"/>
                <w:u w:val="single"/>
              </w:rPr>
              <w:t xml:space="preserve">См. </w:t>
            </w:r>
            <w:r w:rsidR="001B3E4A" w:rsidRPr="002977A1">
              <w:rPr>
                <w:rFonts w:ascii="Times New Roman" w:eastAsia="Calibri" w:hAnsi="Times New Roman" w:cs="Times New Roman"/>
                <w:i/>
                <w:sz w:val="28"/>
                <w:szCs w:val="28"/>
                <w:u w:val="single"/>
              </w:rPr>
              <w:t>П №</w:t>
            </w:r>
            <w:r w:rsidRPr="002977A1">
              <w:rPr>
                <w:rFonts w:ascii="Times New Roman" w:eastAsia="Calibri" w:hAnsi="Times New Roman" w:cs="Times New Roman"/>
                <w:i/>
                <w:sz w:val="28"/>
                <w:szCs w:val="28"/>
                <w:u w:val="single"/>
              </w:rPr>
              <w:t xml:space="preserve"> 7.</w:t>
            </w:r>
          </w:p>
          <w:p w:rsidR="00B40303" w:rsidRPr="002977A1" w:rsidRDefault="00B40303" w:rsidP="00B40303">
            <w:pPr>
              <w:rPr>
                <w:rFonts w:ascii="Times New Roman" w:eastAsia="Calibri" w:hAnsi="Times New Roman" w:cs="Times New Roman"/>
                <w:b/>
                <w:sz w:val="16"/>
                <w:szCs w:val="28"/>
              </w:rPr>
            </w:pPr>
          </w:p>
          <w:p w:rsidR="00B40303" w:rsidRPr="002977A1" w:rsidRDefault="00B40303" w:rsidP="00B40303">
            <w:pPr>
              <w:rPr>
                <w:rFonts w:ascii="Times New Roman" w:hAnsi="Times New Roman" w:cs="Times New Roman"/>
                <w:b/>
                <w:i/>
                <w:color w:val="FF0000"/>
                <w:sz w:val="28"/>
                <w:u w:val="single"/>
              </w:rPr>
            </w:pPr>
            <w:r w:rsidRPr="002977A1">
              <w:rPr>
                <w:rFonts w:ascii="Times New Roman" w:hAnsi="Times New Roman" w:cs="Times New Roman"/>
                <w:b/>
                <w:sz w:val="28"/>
              </w:rPr>
              <w:t xml:space="preserve">СКР        </w:t>
            </w:r>
            <w:r w:rsidRPr="002977A1">
              <w:rPr>
                <w:rFonts w:ascii="Times New Roman" w:hAnsi="Times New Roman" w:cs="Times New Roman"/>
                <w:b/>
                <w:i/>
                <w:color w:val="FF0000"/>
                <w:sz w:val="28"/>
                <w:u w:val="single"/>
              </w:rPr>
              <w:t>ПВ</w:t>
            </w:r>
          </w:p>
          <w:p w:rsidR="00B40303" w:rsidRPr="002977A1" w:rsidRDefault="00B40303" w:rsidP="00B40303">
            <w:pPr>
              <w:rPr>
                <w:rFonts w:ascii="Times New Roman" w:hAnsi="Times New Roman" w:cs="Times New Roman"/>
                <w:sz w:val="28"/>
              </w:rPr>
            </w:pPr>
            <w:r w:rsidRPr="002977A1">
              <w:rPr>
                <w:rFonts w:ascii="Times New Roman" w:hAnsi="Times New Roman" w:cs="Times New Roman"/>
                <w:sz w:val="28"/>
              </w:rPr>
              <w:t xml:space="preserve">Рассматривание иллюстраций, книг, фотографий о семье «Бабушка, дедушка – мои лучшие друзья». </w:t>
            </w:r>
          </w:p>
          <w:p w:rsidR="00B40303" w:rsidRPr="002977A1" w:rsidRDefault="00B40303" w:rsidP="00B40303">
            <w:pPr>
              <w:rPr>
                <w:rFonts w:ascii="Times New Roman" w:hAnsi="Times New Roman" w:cs="Times New Roman"/>
                <w:sz w:val="28"/>
              </w:rPr>
            </w:pPr>
            <w:r w:rsidRPr="002977A1">
              <w:rPr>
                <w:rFonts w:ascii="Times New Roman" w:hAnsi="Times New Roman" w:cs="Times New Roman"/>
                <w:sz w:val="28"/>
              </w:rPr>
              <w:t>Цель: воспитывать гуманные отношения к старшему поколению.</w:t>
            </w:r>
          </w:p>
          <w:p w:rsidR="00B40303" w:rsidRPr="002977A1" w:rsidRDefault="00B40303" w:rsidP="00B40303">
            <w:pPr>
              <w:rPr>
                <w:rFonts w:ascii="Times New Roman" w:hAnsi="Times New Roman" w:cs="Times New Roman"/>
                <w:sz w:val="24"/>
              </w:rPr>
            </w:pPr>
          </w:p>
          <w:p w:rsidR="00B40303" w:rsidRPr="002977A1" w:rsidRDefault="00B40303" w:rsidP="00B40303">
            <w:pPr>
              <w:rPr>
                <w:rFonts w:ascii="Times New Roman" w:hAnsi="Times New Roman" w:cs="Times New Roman"/>
                <w:sz w:val="28"/>
                <w:u w:val="single"/>
              </w:rPr>
            </w:pPr>
            <w:r w:rsidRPr="002977A1">
              <w:rPr>
                <w:rFonts w:ascii="Times New Roman" w:hAnsi="Times New Roman" w:cs="Times New Roman"/>
                <w:sz w:val="28"/>
                <w:u w:val="single"/>
              </w:rPr>
              <w:t xml:space="preserve">Наблюдения. Ноябрь. </w:t>
            </w:r>
          </w:p>
          <w:p w:rsidR="00B40303" w:rsidRPr="002977A1" w:rsidRDefault="00B40303" w:rsidP="00B40303">
            <w:pPr>
              <w:rPr>
                <w:rFonts w:ascii="Times New Roman" w:hAnsi="Times New Roman" w:cs="Times New Roman"/>
                <w:i/>
                <w:sz w:val="28"/>
                <w:u w:val="single"/>
              </w:rPr>
            </w:pPr>
            <w:r w:rsidRPr="002977A1">
              <w:rPr>
                <w:rFonts w:ascii="Times New Roman" w:hAnsi="Times New Roman" w:cs="Times New Roman"/>
                <w:sz w:val="28"/>
                <w:u w:val="single"/>
              </w:rPr>
              <w:t xml:space="preserve">Карточка № 21   </w:t>
            </w:r>
            <w:r w:rsidRPr="002977A1">
              <w:rPr>
                <w:rFonts w:ascii="Times New Roman" w:hAnsi="Times New Roman" w:cs="Times New Roman"/>
                <w:i/>
                <w:sz w:val="28"/>
                <w:u w:val="single"/>
              </w:rPr>
              <w:t>См. П № 3.</w:t>
            </w:r>
          </w:p>
          <w:p w:rsidR="00B40303" w:rsidRPr="002977A1" w:rsidRDefault="00B40303" w:rsidP="00B40303">
            <w:pPr>
              <w:rPr>
                <w:rFonts w:ascii="Times New Roman" w:hAnsi="Times New Roman" w:cs="Times New Roman"/>
                <w:i/>
                <w:sz w:val="16"/>
                <w:u w:val="single"/>
              </w:rPr>
            </w:pPr>
          </w:p>
          <w:p w:rsidR="00B40303" w:rsidRPr="002977A1" w:rsidRDefault="00B40303" w:rsidP="00B40303">
            <w:pPr>
              <w:rPr>
                <w:rFonts w:ascii="Times New Roman" w:hAnsi="Times New Roman" w:cs="Times New Roman"/>
                <w:sz w:val="28"/>
              </w:rPr>
            </w:pPr>
            <w:r w:rsidRPr="002977A1">
              <w:rPr>
                <w:rFonts w:ascii="Times New Roman" w:hAnsi="Times New Roman" w:cs="Times New Roman"/>
                <w:b/>
                <w:sz w:val="28"/>
              </w:rPr>
              <w:t xml:space="preserve">ХЭР               </w:t>
            </w:r>
            <w:r w:rsidRPr="002977A1">
              <w:rPr>
                <w:rFonts w:ascii="Times New Roman" w:hAnsi="Times New Roman" w:cs="Times New Roman"/>
                <w:b/>
                <w:noProof/>
                <w:sz w:val="28"/>
                <w:lang w:eastAsia="ru-RU"/>
              </w:rPr>
              <w:drawing>
                <wp:inline distT="0" distB="0" distL="0" distR="0" wp14:anchorId="5591DF78" wp14:editId="5836E817">
                  <wp:extent cx="228600" cy="2286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pic:spPr>
                      </pic:pic>
                    </a:graphicData>
                  </a:graphic>
                </wp:inline>
              </w:drawing>
            </w:r>
          </w:p>
          <w:p w:rsidR="00B40303" w:rsidRPr="002977A1" w:rsidRDefault="00B40303" w:rsidP="00B40303">
            <w:pPr>
              <w:rPr>
                <w:rFonts w:ascii="Times New Roman" w:hAnsi="Times New Roman" w:cs="Times New Roman"/>
                <w:sz w:val="28"/>
              </w:rPr>
            </w:pPr>
            <w:r w:rsidRPr="002977A1">
              <w:rPr>
                <w:rFonts w:ascii="Times New Roman" w:hAnsi="Times New Roman" w:cs="Times New Roman"/>
                <w:sz w:val="28"/>
              </w:rPr>
              <w:t>Разучивание песни «Новогодняя».</w:t>
            </w:r>
          </w:p>
          <w:p w:rsidR="00B40303" w:rsidRPr="002977A1" w:rsidRDefault="00B40303" w:rsidP="00B40303">
            <w:pPr>
              <w:rPr>
                <w:rFonts w:ascii="Times New Roman" w:hAnsi="Times New Roman" w:cs="Times New Roman"/>
                <w:sz w:val="28"/>
              </w:rPr>
            </w:pPr>
            <w:r w:rsidRPr="002977A1">
              <w:rPr>
                <w:rFonts w:ascii="Times New Roman" w:hAnsi="Times New Roman" w:cs="Times New Roman"/>
                <w:sz w:val="28"/>
              </w:rPr>
              <w:t>Цель: учить чётко проговаривать</w:t>
            </w:r>
          </w:p>
          <w:p w:rsidR="00B40303" w:rsidRPr="002977A1" w:rsidRDefault="00B40303" w:rsidP="00B40303">
            <w:pPr>
              <w:rPr>
                <w:rFonts w:ascii="Times New Roman" w:hAnsi="Times New Roman" w:cs="Times New Roman"/>
                <w:sz w:val="28"/>
              </w:rPr>
            </w:pPr>
            <w:r w:rsidRPr="002977A1">
              <w:rPr>
                <w:rFonts w:ascii="Times New Roman" w:hAnsi="Times New Roman" w:cs="Times New Roman"/>
                <w:sz w:val="28"/>
              </w:rPr>
              <w:t>слова песни, петь дружно, запоминать движения.</w:t>
            </w:r>
          </w:p>
          <w:p w:rsidR="00B40303" w:rsidRPr="002977A1" w:rsidRDefault="00B40303" w:rsidP="00B40303">
            <w:pPr>
              <w:rPr>
                <w:rFonts w:ascii="Times New Roman" w:hAnsi="Times New Roman" w:cs="Times New Roman"/>
                <w:i/>
                <w:sz w:val="28"/>
                <w:u w:val="single"/>
              </w:rPr>
            </w:pPr>
          </w:p>
          <w:p w:rsidR="00B40303" w:rsidRPr="002977A1" w:rsidRDefault="00B40303" w:rsidP="00B40303">
            <w:pPr>
              <w:rPr>
                <w:rFonts w:ascii="Times New Roman" w:hAnsi="Times New Roman" w:cs="Times New Roman"/>
                <w:b/>
                <w:sz w:val="28"/>
              </w:rPr>
            </w:pPr>
            <w:r w:rsidRPr="002977A1">
              <w:rPr>
                <w:rFonts w:ascii="Times New Roman" w:hAnsi="Times New Roman" w:cs="Times New Roman"/>
                <w:b/>
                <w:sz w:val="28"/>
              </w:rPr>
              <w:t xml:space="preserve">РР              </w:t>
            </w:r>
            <w:r w:rsidRPr="002977A1">
              <w:rPr>
                <w:rFonts w:ascii="Times New Roman" w:hAnsi="Times New Roman" w:cs="Times New Roman"/>
                <w:b/>
                <w:i/>
                <w:color w:val="FF0000"/>
                <w:sz w:val="28"/>
                <w:u w:val="single"/>
              </w:rPr>
              <w:t>ПВ</w:t>
            </w:r>
            <w:r w:rsidRPr="002977A1">
              <w:rPr>
                <w:rFonts w:ascii="Times New Roman" w:hAnsi="Times New Roman" w:cs="Times New Roman"/>
                <w:b/>
                <w:sz w:val="28"/>
              </w:rPr>
              <w:t xml:space="preserve">        </w:t>
            </w:r>
            <w:r w:rsidRPr="002977A1">
              <w:rPr>
                <w:rFonts w:ascii="Times New Roman" w:hAnsi="Times New Roman" w:cs="Times New Roman"/>
                <w:b/>
                <w:noProof/>
                <w:sz w:val="28"/>
                <w:lang w:eastAsia="ru-RU"/>
              </w:rPr>
              <w:drawing>
                <wp:inline distT="0" distB="0" distL="0" distR="0" wp14:anchorId="4D72B0F7" wp14:editId="43FBE22D">
                  <wp:extent cx="201295" cy="201295"/>
                  <wp:effectExtent l="0" t="0" r="8255" b="825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p w:rsidR="00B40303" w:rsidRPr="002977A1" w:rsidRDefault="00B40303" w:rsidP="00B40303">
            <w:pPr>
              <w:rPr>
                <w:rFonts w:ascii="Times New Roman" w:hAnsi="Times New Roman" w:cs="Times New Roman"/>
                <w:sz w:val="28"/>
              </w:rPr>
            </w:pPr>
            <w:r w:rsidRPr="002977A1">
              <w:rPr>
                <w:rFonts w:ascii="Times New Roman" w:hAnsi="Times New Roman" w:cs="Times New Roman"/>
                <w:sz w:val="28"/>
              </w:rPr>
              <w:t>Д/и «Скажи, как я» (по теме «Народы России»).</w:t>
            </w:r>
          </w:p>
          <w:p w:rsidR="00B40303" w:rsidRPr="002977A1" w:rsidRDefault="00B40303" w:rsidP="00B40303">
            <w:pPr>
              <w:rPr>
                <w:rFonts w:ascii="Times New Roman" w:hAnsi="Times New Roman" w:cs="Times New Roman"/>
                <w:sz w:val="28"/>
              </w:rPr>
            </w:pPr>
            <w:r w:rsidRPr="002977A1">
              <w:rPr>
                <w:rFonts w:ascii="Times New Roman" w:hAnsi="Times New Roman" w:cs="Times New Roman"/>
                <w:sz w:val="28"/>
              </w:rPr>
              <w:t>Цель: упражнять детей в чёткой артикуляции звуков; развивать фонематический слух, память.</w:t>
            </w:r>
          </w:p>
          <w:p w:rsidR="00B40303" w:rsidRPr="002977A1" w:rsidRDefault="00B40303" w:rsidP="00B40303">
            <w:pPr>
              <w:rPr>
                <w:rFonts w:ascii="Times New Roman" w:hAnsi="Times New Roman" w:cs="Times New Roman"/>
                <w:sz w:val="20"/>
              </w:rPr>
            </w:pPr>
          </w:p>
          <w:p w:rsidR="00B40303" w:rsidRPr="002977A1" w:rsidRDefault="00B40303" w:rsidP="00B40303">
            <w:pPr>
              <w:rPr>
                <w:rFonts w:ascii="Times New Roman" w:hAnsi="Times New Roman" w:cs="Times New Roman"/>
                <w:b/>
                <w:sz w:val="28"/>
              </w:rPr>
            </w:pPr>
            <w:r w:rsidRPr="002977A1">
              <w:rPr>
                <w:rFonts w:ascii="Times New Roman" w:hAnsi="Times New Roman" w:cs="Times New Roman"/>
                <w:b/>
                <w:sz w:val="28"/>
              </w:rPr>
              <w:t>СКР</w:t>
            </w:r>
          </w:p>
          <w:p w:rsidR="00B40303" w:rsidRPr="002977A1" w:rsidRDefault="00B40303" w:rsidP="00B40303">
            <w:pPr>
              <w:rPr>
                <w:rFonts w:ascii="Times New Roman" w:hAnsi="Times New Roman" w:cs="Times New Roman"/>
                <w:sz w:val="28"/>
              </w:rPr>
            </w:pPr>
            <w:r w:rsidRPr="002977A1">
              <w:rPr>
                <w:rFonts w:ascii="Times New Roman" w:hAnsi="Times New Roman" w:cs="Times New Roman"/>
                <w:sz w:val="28"/>
              </w:rPr>
              <w:t>Трудовые поручения на участке.</w:t>
            </w:r>
          </w:p>
          <w:p w:rsidR="00B40303" w:rsidRPr="002977A1" w:rsidRDefault="00B40303" w:rsidP="00B40303">
            <w:pPr>
              <w:rPr>
                <w:rFonts w:ascii="Times New Roman" w:hAnsi="Times New Roman" w:cs="Times New Roman"/>
                <w:sz w:val="28"/>
              </w:rPr>
            </w:pPr>
            <w:r w:rsidRPr="002977A1">
              <w:rPr>
                <w:rFonts w:ascii="Times New Roman" w:hAnsi="Times New Roman" w:cs="Times New Roman"/>
                <w:sz w:val="28"/>
              </w:rPr>
              <w:t>Цель: учить выполнять простейшие индивидуальные поручения, формировать соответствующие умения, учить преодолевать трудности; воспитывать желание помогать взрослым, поддерживать чистоту на участке.</w:t>
            </w:r>
          </w:p>
          <w:p w:rsidR="00B40303" w:rsidRPr="002977A1" w:rsidRDefault="00B40303" w:rsidP="00B40303">
            <w:pPr>
              <w:rPr>
                <w:rFonts w:ascii="Times New Roman" w:hAnsi="Times New Roman" w:cs="Times New Roman"/>
                <w:b/>
                <w:sz w:val="28"/>
              </w:rPr>
            </w:pPr>
            <w:r w:rsidRPr="002977A1">
              <w:rPr>
                <w:rFonts w:ascii="Times New Roman" w:hAnsi="Times New Roman" w:cs="Times New Roman"/>
                <w:b/>
                <w:sz w:val="28"/>
              </w:rPr>
              <w:t xml:space="preserve">ФР                           </w:t>
            </w:r>
            <w:r w:rsidRPr="002977A1">
              <w:rPr>
                <w:rFonts w:ascii="Times New Roman" w:hAnsi="Times New Roman" w:cs="Times New Roman"/>
                <w:b/>
                <w:noProof/>
                <w:sz w:val="28"/>
                <w:lang w:eastAsia="ru-RU"/>
              </w:rPr>
              <w:drawing>
                <wp:inline distT="0" distB="0" distL="0" distR="0" wp14:anchorId="3120A826" wp14:editId="4CDF7E70">
                  <wp:extent cx="193675" cy="197100"/>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895" cy="198342"/>
                          </a:xfrm>
                          <a:prstGeom prst="rect">
                            <a:avLst/>
                          </a:prstGeom>
                          <a:noFill/>
                        </pic:spPr>
                      </pic:pic>
                    </a:graphicData>
                  </a:graphic>
                </wp:inline>
              </w:drawing>
            </w:r>
          </w:p>
          <w:p w:rsidR="00B40303" w:rsidRPr="002977A1" w:rsidRDefault="00B40303" w:rsidP="00B40303">
            <w:pPr>
              <w:rPr>
                <w:rFonts w:ascii="Times New Roman" w:hAnsi="Times New Roman" w:cs="Times New Roman"/>
                <w:sz w:val="28"/>
              </w:rPr>
            </w:pPr>
            <w:r w:rsidRPr="002977A1">
              <w:rPr>
                <w:rFonts w:ascii="Times New Roman" w:hAnsi="Times New Roman" w:cs="Times New Roman"/>
                <w:sz w:val="28"/>
              </w:rPr>
              <w:t>П/и «Поймай хвост».</w:t>
            </w:r>
          </w:p>
          <w:p w:rsidR="00B40303" w:rsidRPr="002977A1" w:rsidRDefault="00B40303" w:rsidP="00B40303">
            <w:pPr>
              <w:rPr>
                <w:rFonts w:ascii="Times New Roman" w:eastAsia="Calibri" w:hAnsi="Times New Roman" w:cs="Times New Roman"/>
                <w:sz w:val="28"/>
                <w:szCs w:val="28"/>
              </w:rPr>
            </w:pPr>
            <w:r w:rsidRPr="002977A1">
              <w:rPr>
                <w:rFonts w:ascii="Times New Roman" w:hAnsi="Times New Roman" w:cs="Times New Roman"/>
                <w:sz w:val="28"/>
              </w:rPr>
              <w:t>Цель: учить бегу в колонне, держась правой рукой за плечо впередистоящего ребёнка.</w:t>
            </w:r>
          </w:p>
        </w:tc>
        <w:tc>
          <w:tcPr>
            <w:tcW w:w="3543" w:type="dxa"/>
          </w:tcPr>
          <w:p w:rsidR="00B40303" w:rsidRPr="002977A1" w:rsidRDefault="00B40303" w:rsidP="00B40303">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Формировать у детей умение находить себе занятие по интересам, конструктивно общаться со сверстниками, способствовать профилактике эмоционального перенапряжения.</w:t>
            </w: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Полина и Магомед занимались с д/и «Что к чему?». Применяли свои знания для решения игровой задачи.</w:t>
            </w: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 xml:space="preserve">Таня, Нина, Эльвина рассматривали и обсуждали ситуации из альбома «Правила безопасного поведения дома». </w:t>
            </w: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sz w:val="28"/>
                <w:szCs w:val="28"/>
              </w:rPr>
            </w:pPr>
            <w:r w:rsidRPr="002977A1">
              <w:rPr>
                <w:rFonts w:ascii="Times New Roman" w:eastAsia="Calibri" w:hAnsi="Times New Roman" w:cs="Times New Roman"/>
                <w:i/>
                <w:color w:val="FF0000"/>
                <w:sz w:val="28"/>
                <w:szCs w:val="28"/>
              </w:rPr>
              <w:t>Уля, Эля и Амина рассматривали тематические альбомы «Птицы». Вспоминали названия птиц, перелётные или зимующие.</w:t>
            </w:r>
          </w:p>
        </w:tc>
      </w:tr>
    </w:tbl>
    <w:p w:rsidR="00B40303" w:rsidRPr="002977A1" w:rsidRDefault="00B40303" w:rsidP="00B40303">
      <w:pPr>
        <w:spacing w:after="0" w:line="240" w:lineRule="auto"/>
        <w:jc w:val="center"/>
        <w:rPr>
          <w:rFonts w:ascii="Times New Roman" w:eastAsia="Calibri" w:hAnsi="Times New Roman" w:cs="Times New Roman"/>
          <w:b/>
          <w:sz w:val="24"/>
          <w:szCs w:val="26"/>
        </w:rPr>
      </w:pPr>
    </w:p>
    <w:p w:rsidR="00B40303" w:rsidRPr="002977A1" w:rsidRDefault="00B40303" w:rsidP="00B40303">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B40303" w:rsidRPr="002977A1" w:rsidTr="00190F86">
        <w:tc>
          <w:tcPr>
            <w:tcW w:w="99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425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260"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c>
          <w:tcPr>
            <w:tcW w:w="2551"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Участие семьи.</w:t>
            </w:r>
          </w:p>
        </w:tc>
      </w:tr>
      <w:tr w:rsidR="00B40303" w:rsidRPr="002977A1" w:rsidTr="00190F86">
        <w:trPr>
          <w:trHeight w:val="14732"/>
        </w:trPr>
        <w:tc>
          <w:tcPr>
            <w:tcW w:w="993" w:type="dxa"/>
          </w:tcPr>
          <w:p w:rsidR="00B40303" w:rsidRPr="002977A1" w:rsidRDefault="00B40303" w:rsidP="00B40303">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27.11.23.</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П</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О</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Д</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Л</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Ь</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И</w:t>
            </w:r>
          </w:p>
          <w:p w:rsidR="00B40303" w:rsidRPr="002977A1" w:rsidRDefault="00B40303" w:rsidP="00B40303">
            <w:pPr>
              <w:rPr>
                <w:rFonts w:ascii="Times New Roman" w:eastAsia="Calibri" w:hAnsi="Times New Roman" w:cs="Times New Roman"/>
                <w:sz w:val="26"/>
                <w:szCs w:val="26"/>
              </w:rPr>
            </w:pPr>
            <w:r w:rsidRPr="002977A1">
              <w:rPr>
                <w:rFonts w:ascii="Times New Roman" w:eastAsia="Calibri" w:hAnsi="Times New Roman" w:cs="Times New Roman"/>
                <w:color w:val="7030A0"/>
                <w:sz w:val="26"/>
                <w:szCs w:val="26"/>
              </w:rPr>
              <w:t>К</w:t>
            </w: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21408" behindDoc="0" locked="0" layoutInCell="1" allowOverlap="1" wp14:anchorId="35027737" wp14:editId="3AA43B5E">
                      <wp:simplePos x="0" y="0"/>
                      <wp:positionH relativeFrom="column">
                        <wp:posOffset>57785</wp:posOffset>
                      </wp:positionH>
                      <wp:positionV relativeFrom="paragraph">
                        <wp:posOffset>24765</wp:posOffset>
                      </wp:positionV>
                      <wp:extent cx="179705" cy="179705"/>
                      <wp:effectExtent l="0" t="0" r="10795" b="10795"/>
                      <wp:wrapNone/>
                      <wp:docPr id="118" name="Овал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FBC528" id="Овал 118" o:spid="_x0000_s1026" style="position:absolute;margin-left:4.55pt;margin-top:1.95pt;width:14.15pt;height:14.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79hUAIAAGs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U+8KapWBnpp0+Hb4cfh++MmijhganC/J8c7dYqzRuxsrPntm7KoD08orRDt0EmrKq4j+2ZOAePEU&#10;yjbDO1sTPGyDTWTtG+wjINHA9qkn96eeyH1ggpTF2cVZPudMkOkoxxegfAh26MMbaXsWhYpLrZXz&#10;kTUoYXfjw+j94BXVxl4rrUkPpTZsqPh0PstpOATQADYaAom9I0q8aTkD3dJki4AJ0lut6hgeoz22&#10;m5VGtgOartn1efFqPTp1UMtRO8/pS5yc3FP2T3Bicmvw3RiSTONgRlJfmzqlGkDpUabitYnvyzTg&#10;xxofaB7btbH1PVGOdpx42lASOotfORto2qm2L1tAyZl+a6htF8VsFtcjXWbzsyld8LFl89gCRhBU&#10;xYmoUVyFcaW2DlXb0UtF4sHYK2p1o1IPYn5jVscBoYlOVBy3L67M43vy+v2PWP4C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CDvv2FQAgAAawQAAA4AAAAAAAAAAAAAAAAALgIAAGRycy9lMm9Eb2MueG1sUEsBAi0AFAAGAAgA&#10;AAAhAHB522/cAAAABQEAAA8AAAAAAAAAAAAAAAAAqgQAAGRycy9kb3ducmV2LnhtbFBLBQYAAAAA&#10;BAAEAPMAAACzBQAAAAA=&#10;" filled="f" strokecolor="#385d8a" strokeweight="2p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23456" behindDoc="0" locked="0" layoutInCell="1" allowOverlap="1" wp14:anchorId="49865C71" wp14:editId="429525FB">
                      <wp:simplePos x="0" y="0"/>
                      <wp:positionH relativeFrom="column">
                        <wp:posOffset>48260</wp:posOffset>
                      </wp:positionH>
                      <wp:positionV relativeFrom="paragraph">
                        <wp:posOffset>-3810</wp:posOffset>
                      </wp:positionV>
                      <wp:extent cx="179705" cy="179705"/>
                      <wp:effectExtent l="0" t="0" r="10795" b="10795"/>
                      <wp:wrapNone/>
                      <wp:docPr id="119" name="Равнобедренный тре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9562D" id="Равнобедренный треугольник 119" o:spid="_x0000_s1026" type="#_x0000_t5" style="position:absolute;margin-left:3.8pt;margin-top:-.3pt;width:14.15pt;height:14.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yqrAIAABwFAAAOAAAAZHJzL2Uyb0RvYy54bWysVN1u0zAUvkfiHSzfs6RVy7Zo6VRWFSFV&#10;W6UN7frUcZoIxza2+zOuEFzCQ/AI/Er8aDxD+kYcO+lWGFeIXFjn3z7f+U6OjteVIEtubKlkSjt7&#10;MSVcMpWVcp7SpxfjBweUWAcyA6EkT+kVt/R4cP/e0UonvKsKJTJuCBaRNlnplBbO6SSKLCt4BXZP&#10;aS7RmStTgUPVzKPMwAqrVyLqxvHDaKVMpo1i3Fq0jhonHYT6ec6ZO8tzyx0RKcW3uXCacM78GQ2O&#10;IJkb0EXJ2mfAP7yiglLipTelRuCALEx5p1RVMqOsyt0eU1Wk8rxkPPSA3XTiP7o5L0Dz0AuCY/UN&#10;TPb/lWWny6khZYaz6xxSIqHCIdXv6vf1x/q6/ll/qL/Unzcv8byurzdv6m9k88qrm9f1J3T/2LxF&#10;x9f6O/HpCOZK2wRrnuup8XBYPVHsmUVH9JvHK7aNWeem8rEIBlmHyVzdTIavHWFo7Owf7sd9Shi6&#10;WtnXhGSbrI11j7mqiBdS6kwJci48eJDAcmJdE74N82apxqUQaIdESLJKabffi5EjDJCHuQCHYqUR&#10;GSvnlICYI8GZM6GkVaLMfLrPtmY+OxGGLAFJ1hsfdB6NmqACMt5Y+zF+Hh98chveyLt1/ONGYIsm&#10;JVzRpgjp7+GBz20vtwh6aaayK5yjUQ3BrWbjEqtNwLopGGQ09oVb6s7wyIXCZlUrUVIo8+Jvdh+P&#10;REMvJSvcEATi+QIMp0Q8kUjBw06v51cqKL3+fhcVs+uZ7XrkojpRiE8H/weaBdHHO7EVc6OqS1zm&#10;ob8VXSAZ3t1A3ionrtlc/B0wPhyGMFwjDW4izzXzxT1OHseL9SUYvWUD0uhUbbfpDiGaWJ8p1XDh&#10;VF4Gttzi2rIXVzAMrf1d+B3f1UPU7U9t8As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wRbcqq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22432" behindDoc="0" locked="0" layoutInCell="1" allowOverlap="1" wp14:anchorId="6EDEDA3C" wp14:editId="766717A5">
                      <wp:simplePos x="0" y="0"/>
                      <wp:positionH relativeFrom="column">
                        <wp:posOffset>30480</wp:posOffset>
                      </wp:positionH>
                      <wp:positionV relativeFrom="paragraph">
                        <wp:posOffset>59055</wp:posOffset>
                      </wp:positionV>
                      <wp:extent cx="179705" cy="179705"/>
                      <wp:effectExtent l="0" t="0" r="10795" b="10795"/>
                      <wp:wrapNone/>
                      <wp:docPr id="120" name="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F2ABC" id="Прямоугольник 120" o:spid="_x0000_s1026" style="position:absolute;margin-left:2.4pt;margin-top:4.65pt;width:14.15pt;height:14.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GFmgIAAP8EAAAOAAAAZHJzL2Uyb0RvYy54bWysVM1uEzEQviPxDpbvdDdRQttVN1VIFIQU&#10;tZVa1PPE682u8NrGdrIpJySuSDwCD8EF8dNn2LwRY++mCYUTYg/W2PPN2PPNN3t2vqkEWXNjSyVT&#10;2juKKeGSqayUy5S+vpk9O6HEOpAZCCV5Su+4peejp0/Oap3wviqUyLghmETapNYpLZzTSRRZVvAK&#10;7JHSXKIzV6YCh1uzjDIDNWavRNSP4+dRrUymjWLcWjydtk46CvnznDN3meeWOyJSim9zYTVhXfg1&#10;Gp1BsjSgi5J1z4B/eEUFpcRLH1JNwQFZmfKPVFXJjLIqd0dMVZHK85LxUANW04sfVXNdgOahFiTH&#10;6gea7P9Lyy7WV4aUGfauj/xIqLBJzeft++2n5kdzv/3QfGnum+/bj83P5mvzjXgUclZrm2Dotb4y&#10;vmqr54q9seiIfvP4je0wm9xUHos1k01owN1DA/jGEYaHvePT43hICUNXZ/uckOyCtbHuJVcV8UZK&#10;DfY30A7ruXUtdAfxd0k1K4XAc0iEJHVK+8NBjGUyQKnlAhyalcbirVxSAmKJGmbOhJRWiTLz4aFA&#10;s1xMhCFrQB0NZie9F9MWVEDG29NhjJ/nBp9rW3hrH+bxj5uCLdqQcEUXIqS/hwfJdrXs2fPWQmV3&#10;2CqjWg1bzWYlZpuDdVdgULRYFw6iu8QlFwqLVZ1FSaHMu7+dezxqCb2U1DgESMTbFRhOiXglUWWn&#10;vcHAT03YDIbHXiLm0LM49MhVNVHITw9HXrNgerwTOzM3qrrFeR37W9EFkuHdLeXdZuLa4cSJZ3w8&#10;DjCcFA1uLq8188k9T57Hm80tGN0pwaGELtRuYCB5JIgW6yOlGq+cysuglj2vnXJxykLTuj+CH+PD&#10;fUDt/1ujXwA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2HMhhZ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24480" behindDoc="0" locked="0" layoutInCell="1" allowOverlap="1" wp14:anchorId="6C030BDA" wp14:editId="4BEA8E39">
                      <wp:simplePos x="0" y="0"/>
                      <wp:positionH relativeFrom="column">
                        <wp:posOffset>-24765</wp:posOffset>
                      </wp:positionH>
                      <wp:positionV relativeFrom="paragraph">
                        <wp:posOffset>17780</wp:posOffset>
                      </wp:positionV>
                      <wp:extent cx="251460" cy="251460"/>
                      <wp:effectExtent l="19050" t="38100" r="34290" b="34290"/>
                      <wp:wrapNone/>
                      <wp:docPr id="121" name="5-конечная звезда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2007B" id="5-конечная звезда 121" o:spid="_x0000_s1026" style="position:absolute;margin-left:-1.95pt;margin-top:1.4pt;width:19.8pt;height:19.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kVlQIAAAUFAAAOAAAAZHJzL2Uyb0RvYy54bWysVM1uEzEQviPxDpbv7SZRUsqqSRUaBSFF&#10;pVKLep54vdkVXo+xnWzKC3DkVSpEhYQEz7B9I8beTRsKJ8QerLHn/5tv9uR0Wym2kdaVqMe8f9jj&#10;TGqBWalXY/7uan5wzJnzoDNQqOWY30jHTyfPn53UJpUDLFBl0jIKol1amzEvvDdpkjhRyArcIRqp&#10;SZmjrcDT1a6SzEJN0SuVDHq9o6RGmxmLQjpHr7NWyScxfp5L4d/muZOeqTGn2nw8bTyX4UwmJ5Cu&#10;LJiiFF0Z8A9VVFBqSvoQagYe2NqWf4SqSmHRYe4PBVYJ5nkpZOyBuun3nnRzWYCRsRcCx5kHmNz/&#10;CyvONxeWlRnNbtDnTENFQxodNN+bn82P5u7+E523959Z86350tzR+bW5ZcGUgKuNS8n/0lzY0Loz&#10;CxTvHSmS3zTh4jqbbW6rYEuNs22cws3DFOTWM0GPg1F/eESzEqTq5BAT0p2zsc6/llixIIw50cuO&#10;IviwWTjf2u5sQjKN81IpeodUaVaHqMNeSABEuFyBJ7EyBIHTK85ArYjJwtsY0qEqs+AeO7Sr5Zmy&#10;bAPEpuH8uP9q1hoVkMn2ddSjL4BD9brWvJX344TiZuCK1iWm6FyUDnlkJG7XyyN8QVpidkMDs9gy&#10;2RkxLynaApy/AEvUpb5oHf1bOnKF1Cx2EmcF2o9/ew/2xCjSclbTKhAQH9ZgJWfqjSauvewPh2F3&#10;4mU4ejGgi93XLPc1el2dIeFDbKLqohjsvdqJucXqmrZ2GrKSCrSg3C3k3eXMtytKey/kdBrNaF8M&#10;+IW+NCIEDzgFHK+212BNRwVPHDrH3dpA+oQQrW3w1Dhde8zLyJZHXDvq0q7FoXX/hbDM+/do9fj3&#10;mvwCAAD//wMAUEsDBBQABgAIAAAAIQBVZteQ3QAAAAYBAAAPAAAAZHJzL2Rvd25yZXYueG1sTI/B&#10;TsMwEETvSPyDtUhcUOs0KQVCNhVC4kAPFYR+gBtvk4jsOordNv17zAmOoxnNvCnWE/fqRKPvnCAs&#10;5gkoktrZThqE3dfb7BGUD0as6Z0QwoU8rMvrq8Lk1p3lk05VaFQsEZ8bhDaEIdfa1y2x8XM3kETv&#10;4EY2Icqx0XY051jOvU6TZKXZdBIXWjPQa0v1d3VkhKw77FaXrHpf8IbveFPT9oO3iLc308szqEBT&#10;+AvDL35EhzIy7d1RrFc9wix7ikmENB6Idnb/AGqPsEyXoMtC/8cvfwAAAP//AwBQSwECLQAUAAYA&#10;CAAAACEAtoM4kv4AAADhAQAAEwAAAAAAAAAAAAAAAAAAAAAAW0NvbnRlbnRfVHlwZXNdLnhtbFBL&#10;AQItABQABgAIAAAAIQA4/SH/1gAAAJQBAAALAAAAAAAAAAAAAAAAAC8BAABfcmVscy8ucmVsc1BL&#10;AQItABQABgAIAAAAIQDUwjkVlQIAAAUFAAAOAAAAAAAAAAAAAAAAAC4CAABkcnMvZTJvRG9jLnht&#10;bFBLAQItABQABgAIAAAAIQBVZteQ3QAAAAYBAAAPAAAAAAAAAAAAAAAAAO8EAABkcnMvZG93bnJl&#10;di54bWxQSwUGAAAAAAQABADzAAAA+Q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B40303" w:rsidRPr="002977A1" w:rsidRDefault="00B40303" w:rsidP="00B40303">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005F0D6F" wp14:editId="5992FDF1">
                  <wp:extent cx="274320" cy="274320"/>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1551" w:dyaOrig="1004">
                <v:shape id="_x0000_i1045" type="#_x0000_t75" style="width:24pt;height:18.6pt" o:ole="">
                  <v:imagedata r:id="rId6" o:title="" cropbottom="29498f" cropleft="20045f" cropright="19581f"/>
                </v:shape>
                <o:OLEObject Type="Embed" ProgID="PBrush" ShapeID="_x0000_i1045" DrawAspect="Icon" ObjectID="_1768629233" r:id="rId39"/>
              </w:object>
            </w: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B40303" w:rsidRPr="002977A1" w:rsidRDefault="00B40303" w:rsidP="00B40303">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ind w:hanging="108"/>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947008" behindDoc="1" locked="0" layoutInCell="1" allowOverlap="1" wp14:anchorId="7724DD3E" wp14:editId="5C4881D1">
                  <wp:simplePos x="0" y="0"/>
                  <wp:positionH relativeFrom="column">
                    <wp:posOffset>-24765</wp:posOffset>
                  </wp:positionH>
                  <wp:positionV relativeFrom="paragraph">
                    <wp:posOffset>-5080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370"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 xml:space="preserve"> Экологич.</w:t>
            </w:r>
          </w:p>
          <w:p w:rsidR="00B40303" w:rsidRPr="002977A1" w:rsidRDefault="00B40303" w:rsidP="00B40303">
            <w:pPr>
              <w:ind w:hanging="108"/>
              <w:rPr>
                <w:rFonts w:ascii="Times New Roman" w:eastAsia="Arial" w:hAnsi="Times New Roman" w:cs="Times New Roman"/>
                <w:sz w:val="18"/>
                <w:szCs w:val="18"/>
              </w:rPr>
            </w:pPr>
            <w:r w:rsidRPr="002977A1">
              <w:rPr>
                <w:rFonts w:ascii="Times New Roman" w:eastAsia="Arial" w:hAnsi="Times New Roman" w:cs="Times New Roman"/>
                <w:sz w:val="18"/>
                <w:szCs w:val="18"/>
              </w:rPr>
              <w:t xml:space="preserve"> воспит.</w: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26"/>
                <w:szCs w:val="26"/>
              </w:rPr>
            </w:pPr>
          </w:p>
        </w:tc>
        <w:tc>
          <w:tcPr>
            <w:tcW w:w="4253" w:type="dxa"/>
          </w:tcPr>
          <w:p w:rsidR="00B40303" w:rsidRPr="002977A1" w:rsidRDefault="00B40303" w:rsidP="00B40303">
            <w:pPr>
              <w:rPr>
                <w:rFonts w:ascii="Times New Roman" w:eastAsia="Times New Roman" w:hAnsi="Times New Roman" w:cs="Times New Roman"/>
                <w:b/>
                <w:i/>
                <w:color w:val="FF0000"/>
                <w:sz w:val="28"/>
                <w:szCs w:val="28"/>
                <w:u w:val="single"/>
                <w:lang w:eastAsia="ru-RU"/>
              </w:rPr>
            </w:pPr>
            <w:r w:rsidRPr="002977A1">
              <w:rPr>
                <w:rFonts w:ascii="Times New Roman" w:eastAsia="Times New Roman" w:hAnsi="Times New Roman" w:cs="Times New Roman"/>
                <w:b/>
                <w:sz w:val="28"/>
                <w:szCs w:val="28"/>
                <w:lang w:eastAsia="ru-RU"/>
              </w:rPr>
              <w:t xml:space="preserve">ПР         СКР      </w:t>
            </w:r>
            <w:r w:rsidRPr="002977A1">
              <w:rPr>
                <w:rFonts w:ascii="Times New Roman" w:eastAsia="Times New Roman" w:hAnsi="Times New Roman" w:cs="Times New Roman"/>
                <w:b/>
                <w:i/>
                <w:color w:val="FF0000"/>
                <w:sz w:val="28"/>
                <w:szCs w:val="28"/>
                <w:u w:val="single"/>
                <w:lang w:eastAsia="ru-RU"/>
              </w:rPr>
              <w:t>ПВ</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 xml:space="preserve">Ситуативная беседа «Я люблю тебя, Россия». </w:t>
            </w:r>
          </w:p>
          <w:p w:rsidR="00B40303" w:rsidRPr="002977A1" w:rsidRDefault="00B40303" w:rsidP="00B40303">
            <w:pPr>
              <w:rPr>
                <w:rFonts w:ascii="Times New Roman" w:eastAsia="Times New Roman" w:hAnsi="Times New Roman" w:cs="Times New Roman"/>
                <w:sz w:val="12"/>
                <w:szCs w:val="28"/>
                <w:lang w:eastAsia="ru-RU"/>
              </w:rPr>
            </w:pPr>
            <w:r w:rsidRPr="002977A1">
              <w:rPr>
                <w:rFonts w:ascii="Times New Roman" w:eastAsia="Times New Roman" w:hAnsi="Times New Roman" w:cs="Times New Roman"/>
                <w:sz w:val="28"/>
                <w:szCs w:val="28"/>
                <w:lang w:eastAsia="ru-RU"/>
              </w:rPr>
              <w:t>Цель: воспитывать любовь к родине</w:t>
            </w:r>
            <w:r w:rsidR="00381DC5">
              <w:rPr>
                <w:rFonts w:ascii="Times New Roman" w:eastAsia="Times New Roman" w:hAnsi="Times New Roman" w:cs="Times New Roman"/>
                <w:sz w:val="28"/>
                <w:szCs w:val="28"/>
                <w:lang w:eastAsia="ru-RU"/>
              </w:rPr>
              <w:t xml:space="preserve"> -</w:t>
            </w:r>
            <w:r w:rsidRPr="002977A1">
              <w:rPr>
                <w:rFonts w:ascii="Times New Roman" w:eastAsia="Times New Roman" w:hAnsi="Times New Roman" w:cs="Times New Roman"/>
                <w:sz w:val="28"/>
                <w:szCs w:val="28"/>
                <w:lang w:eastAsia="ru-RU"/>
              </w:rPr>
              <w:t xml:space="preserve"> Отчизне, чувство гордости за свою страну Россию; знакомить детей с российскими гербом, флагом, гимном; развивать интерес к историческому прошлому.</w:t>
            </w:r>
          </w:p>
          <w:p w:rsidR="00B40303" w:rsidRPr="002977A1" w:rsidRDefault="00B40303" w:rsidP="00B40303">
            <w:pPr>
              <w:rPr>
                <w:rFonts w:ascii="Times New Roman" w:eastAsia="Arial" w:hAnsi="Times New Roman" w:cs="Times New Roman"/>
                <w:noProof/>
                <w:sz w:val="12"/>
                <w:szCs w:val="18"/>
                <w:lang w:eastAsia="ru-RU"/>
              </w:rPr>
            </w:pPr>
          </w:p>
          <w:p w:rsidR="00B40303" w:rsidRPr="002977A1" w:rsidRDefault="00B40303" w:rsidP="00B40303">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t xml:space="preserve">РР          СКР  </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Д/и «Подбери признак» (по теме «Моя семья»).</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Цель: учить согласовывать прилагательные с существительными.</w:t>
            </w:r>
          </w:p>
          <w:p w:rsidR="00B40303" w:rsidRPr="002977A1" w:rsidRDefault="00B40303" w:rsidP="00B40303">
            <w:pPr>
              <w:rPr>
                <w:rFonts w:ascii="Times New Roman" w:eastAsia="Times New Roman" w:hAnsi="Times New Roman" w:cs="Times New Roman"/>
                <w:sz w:val="28"/>
                <w:szCs w:val="28"/>
                <w:lang w:eastAsia="ru-RU"/>
              </w:rPr>
            </w:pPr>
          </w:p>
          <w:p w:rsidR="00B40303" w:rsidRPr="002977A1" w:rsidRDefault="00B40303" w:rsidP="00B40303">
            <w:pPr>
              <w:rPr>
                <w:rFonts w:ascii="Times New Roman" w:eastAsia="Times New Roman" w:hAnsi="Times New Roman" w:cs="Times New Roman"/>
                <w:b/>
                <w:i/>
                <w:sz w:val="28"/>
                <w:szCs w:val="28"/>
                <w:u w:val="single"/>
                <w:lang w:eastAsia="ru-RU"/>
              </w:rPr>
            </w:pPr>
            <w:r w:rsidRPr="002977A1">
              <w:rPr>
                <w:rFonts w:ascii="Times New Roman" w:eastAsia="Times New Roman" w:hAnsi="Times New Roman" w:cs="Times New Roman"/>
                <w:b/>
                <w:sz w:val="28"/>
                <w:szCs w:val="28"/>
                <w:lang w:eastAsia="ru-RU"/>
              </w:rPr>
              <w:t xml:space="preserve">ПР        СКР        </w:t>
            </w:r>
            <w:r w:rsidRPr="002977A1">
              <w:rPr>
                <w:rFonts w:ascii="Times New Roman" w:eastAsia="Times New Roman" w:hAnsi="Times New Roman" w:cs="Times New Roman"/>
                <w:b/>
                <w:i/>
                <w:sz w:val="28"/>
                <w:szCs w:val="28"/>
                <w:u w:val="single"/>
                <w:lang w:eastAsia="ru-RU"/>
              </w:rPr>
              <w:t>ПВ</w:t>
            </w:r>
          </w:p>
          <w:p w:rsidR="00B40303" w:rsidRPr="002977A1" w:rsidRDefault="00B40303" w:rsidP="00B40303">
            <w:pPr>
              <w:rPr>
                <w:rFonts w:ascii="Times New Roman" w:eastAsia="Times New Roman" w:hAnsi="Times New Roman" w:cs="Times New Roman"/>
                <w:color w:val="FF0000"/>
                <w:sz w:val="24"/>
                <w:szCs w:val="28"/>
                <w:lang w:eastAsia="ru-RU"/>
              </w:rPr>
            </w:pPr>
            <w:r w:rsidRPr="002977A1">
              <w:rPr>
                <w:rFonts w:ascii="Times New Roman" w:eastAsia="Times New Roman" w:hAnsi="Times New Roman" w:cs="Times New Roman"/>
                <w:color w:val="FF0000"/>
                <w:sz w:val="24"/>
                <w:szCs w:val="28"/>
                <w:lang w:eastAsia="ru-RU"/>
              </w:rPr>
              <w:t>ОНЛАЙН-ПОХОД В МУЗЕЙ</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 xml:space="preserve">Рассматривание экспонатов в интернет-музее «Костюмы народов России». </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Цель: приобщать детей к искусству, расширять знания о правилах поведения в музее, о людях, работающих в музее и названиях их профессий; знакомить с разнообразием национальных костюмов.</w:t>
            </w:r>
          </w:p>
          <w:p w:rsidR="00B40303" w:rsidRPr="002977A1" w:rsidRDefault="00B40303" w:rsidP="00B40303">
            <w:pPr>
              <w:rPr>
                <w:rFonts w:ascii="Times New Roman" w:eastAsia="Times New Roman" w:hAnsi="Times New Roman" w:cs="Times New Roman"/>
                <w:sz w:val="28"/>
                <w:szCs w:val="28"/>
                <w:lang w:eastAsia="ru-RU"/>
              </w:rPr>
            </w:pPr>
          </w:p>
          <w:p w:rsidR="00B40303" w:rsidRPr="002977A1" w:rsidRDefault="00B40303" w:rsidP="00B40303">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t>ПР</w:t>
            </w:r>
          </w:p>
          <w:p w:rsidR="00B40303" w:rsidRPr="002977A1" w:rsidRDefault="00B40303" w:rsidP="00B40303">
            <w:pPr>
              <w:rPr>
                <w:rFonts w:ascii="Times New Roman" w:eastAsia="Times New Roman" w:hAnsi="Times New Roman" w:cs="Times New Roman"/>
                <w:color w:val="FF0000"/>
                <w:sz w:val="28"/>
                <w:szCs w:val="28"/>
                <w:lang w:eastAsia="ru-RU"/>
              </w:rPr>
            </w:pPr>
            <w:r w:rsidRPr="002977A1">
              <w:rPr>
                <w:rFonts w:ascii="Times New Roman" w:eastAsia="Times New Roman" w:hAnsi="Times New Roman" w:cs="Times New Roman"/>
                <w:b/>
                <w:color w:val="FF0000"/>
                <w:sz w:val="28"/>
                <w:szCs w:val="28"/>
                <w:lang w:eastAsia="ru-RU"/>
              </w:rPr>
              <w:t>Исследование объектов живой и неживой природы</w:t>
            </w:r>
            <w:r w:rsidRPr="002977A1">
              <w:rPr>
                <w:rFonts w:ascii="Times New Roman" w:eastAsia="Times New Roman" w:hAnsi="Times New Roman" w:cs="Times New Roman"/>
                <w:color w:val="FF0000"/>
                <w:sz w:val="28"/>
                <w:szCs w:val="28"/>
                <w:lang w:eastAsia="ru-RU"/>
              </w:rPr>
              <w:t xml:space="preserve">. </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 xml:space="preserve">Тема: «Сила тяготения». </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Цель: дать детям представление о существовании невидимой силы – силы тяготения, которая притягивает предметы и любые тела к Земле.</w:t>
            </w:r>
          </w:p>
          <w:p w:rsidR="00B40303" w:rsidRPr="002977A1" w:rsidRDefault="00B40303" w:rsidP="00B40303">
            <w:pPr>
              <w:rPr>
                <w:rFonts w:ascii="Times New Roman" w:eastAsia="Times New Roman" w:hAnsi="Times New Roman" w:cs="Times New Roman"/>
                <w:sz w:val="16"/>
                <w:szCs w:val="28"/>
                <w:lang w:eastAsia="ru-RU"/>
              </w:rPr>
            </w:pPr>
          </w:p>
          <w:p w:rsidR="00B40303" w:rsidRPr="002977A1" w:rsidRDefault="00B40303" w:rsidP="00B40303">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t xml:space="preserve">ФР                           </w:t>
            </w:r>
            <w:r w:rsidRPr="002977A1">
              <w:rPr>
                <w:rFonts w:ascii="Times New Roman" w:eastAsia="Times New Roman" w:hAnsi="Times New Roman" w:cs="Times New Roman"/>
                <w:b/>
                <w:noProof/>
                <w:sz w:val="28"/>
                <w:szCs w:val="28"/>
                <w:lang w:eastAsia="ru-RU"/>
              </w:rPr>
              <w:drawing>
                <wp:inline distT="0" distB="0" distL="0" distR="0" wp14:anchorId="64A91726" wp14:editId="45EA000B">
                  <wp:extent cx="215900" cy="219717"/>
                  <wp:effectExtent l="0" t="0" r="0" b="889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44" cy="224850"/>
                          </a:xfrm>
                          <a:prstGeom prst="rect">
                            <a:avLst/>
                          </a:prstGeom>
                          <a:noFill/>
                        </pic:spPr>
                      </pic:pic>
                    </a:graphicData>
                  </a:graphic>
                </wp:inline>
              </w:drawing>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П/и «Поймай хвост».</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Цель: учить бегу в колонне, держась правой рукой за плечо впередистоящего ребёнка.</w:t>
            </w:r>
          </w:p>
        </w:tc>
        <w:tc>
          <w:tcPr>
            <w:tcW w:w="3260" w:type="dxa"/>
          </w:tcPr>
          <w:p w:rsidR="00B40303" w:rsidRPr="002977A1" w:rsidRDefault="00B40303" w:rsidP="00B40303">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Выставка иллюстраций о перелётных птицах, плакат «Перелётные и зимующие птицы», самостоятельная деятельность в центрах активности, дежурство в уголке природы.</w:t>
            </w: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Тимофей, Артём, Арина и Нина разыгрывали сказку «Колосок». Использовали настольный театр и театр масок.</w:t>
            </w:r>
          </w:p>
          <w:p w:rsidR="00B40303" w:rsidRPr="002977A1" w:rsidRDefault="00B40303" w:rsidP="00B40303">
            <w:pPr>
              <w:rPr>
                <w:rFonts w:ascii="Times New Roman" w:eastAsia="Times New Roman" w:hAnsi="Times New Roman" w:cs="Times New Roman"/>
                <w:i/>
                <w:color w:val="FF0000"/>
                <w:sz w:val="28"/>
                <w:szCs w:val="28"/>
                <w:lang w:eastAsia="ru-RU"/>
              </w:rPr>
            </w:pPr>
          </w:p>
          <w:p w:rsidR="00B40303" w:rsidRPr="002977A1" w:rsidRDefault="00B40303" w:rsidP="00B40303">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Саша, Илья и Катя с Элей рисовали карандашами и цветными мелками птиц.</w:t>
            </w:r>
          </w:p>
          <w:p w:rsidR="00B40303" w:rsidRPr="002977A1" w:rsidRDefault="00B40303" w:rsidP="00B40303">
            <w:pPr>
              <w:rPr>
                <w:rFonts w:ascii="Times New Roman" w:eastAsia="Times New Roman" w:hAnsi="Times New Roman" w:cs="Times New Roman"/>
                <w:i/>
                <w:color w:val="FF0000"/>
                <w:sz w:val="28"/>
                <w:szCs w:val="28"/>
                <w:lang w:eastAsia="ru-RU"/>
              </w:rPr>
            </w:pPr>
          </w:p>
          <w:p w:rsidR="00B40303" w:rsidRPr="002977A1" w:rsidRDefault="00B40303" w:rsidP="00B40303">
            <w:pPr>
              <w:rPr>
                <w:rFonts w:ascii="Times New Roman" w:eastAsia="Times New Roman" w:hAnsi="Times New Roman" w:cs="Times New Roman"/>
                <w:i/>
                <w:color w:val="FF0000"/>
                <w:sz w:val="28"/>
                <w:szCs w:val="28"/>
                <w:lang w:eastAsia="ru-RU"/>
              </w:rPr>
            </w:pPr>
          </w:p>
          <w:p w:rsidR="00B40303" w:rsidRPr="002977A1" w:rsidRDefault="00B40303" w:rsidP="00B40303">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Группа детей организовали мини – соревнование «Снайпер». С помощью считалки разделились на 2 команды, для метания использовали малые мячи, мешочки с песком.</w:t>
            </w:r>
          </w:p>
          <w:p w:rsidR="00B40303" w:rsidRPr="002977A1" w:rsidRDefault="00B40303" w:rsidP="00B40303">
            <w:pPr>
              <w:rPr>
                <w:rFonts w:ascii="Times New Roman" w:eastAsia="Times New Roman" w:hAnsi="Times New Roman" w:cs="Times New Roman"/>
                <w:i/>
                <w:color w:val="FF0000"/>
                <w:sz w:val="28"/>
                <w:szCs w:val="28"/>
                <w:lang w:eastAsia="ru-RU"/>
              </w:rPr>
            </w:pPr>
          </w:p>
          <w:p w:rsidR="00B40303" w:rsidRPr="002977A1" w:rsidRDefault="00B40303" w:rsidP="00B40303">
            <w:pPr>
              <w:rPr>
                <w:rFonts w:ascii="Times New Roman" w:eastAsia="Times New Roman" w:hAnsi="Times New Roman" w:cs="Times New Roman"/>
                <w:i/>
                <w:color w:val="FF0000"/>
                <w:sz w:val="28"/>
                <w:szCs w:val="28"/>
                <w:lang w:eastAsia="ru-RU"/>
              </w:rPr>
            </w:pPr>
          </w:p>
          <w:p w:rsidR="00B40303" w:rsidRPr="002977A1" w:rsidRDefault="00381DC5" w:rsidP="00B40303">
            <w:pPr>
              <w:rPr>
                <w:rFonts w:ascii="Times New Roman" w:eastAsia="Calibri" w:hAnsi="Times New Roman" w:cs="Times New Roman"/>
                <w:i/>
                <w:sz w:val="28"/>
                <w:szCs w:val="28"/>
              </w:rPr>
            </w:pPr>
            <w:r w:rsidRPr="00381DC5">
              <w:rPr>
                <w:rFonts w:ascii="Times New Roman" w:eastAsia="Times New Roman" w:hAnsi="Times New Roman" w:cs="Times New Roman"/>
                <w:i/>
                <w:color w:val="FF0000"/>
                <w:sz w:val="28"/>
                <w:szCs w:val="28"/>
                <w:lang w:eastAsia="ru-RU"/>
              </w:rPr>
              <w:t>Варя организовала группу детей для игры-загадки «Маски». Определяли эмоциональное состояние по схематическим изображениям, описывали мимику людей при изображении эмоций.</w:t>
            </w:r>
          </w:p>
        </w:tc>
        <w:tc>
          <w:tcPr>
            <w:tcW w:w="2551" w:type="dxa"/>
          </w:tcPr>
          <w:p w:rsidR="00B40303" w:rsidRPr="002977A1" w:rsidRDefault="00B40303" w:rsidP="00B40303">
            <w:pPr>
              <w:rPr>
                <w:rFonts w:ascii="Times New Roman" w:hAnsi="Times New Roman" w:cs="Times New Roman"/>
                <w:sz w:val="28"/>
                <w:szCs w:val="28"/>
              </w:rPr>
            </w:pPr>
            <w:r w:rsidRPr="002977A1">
              <w:rPr>
                <w:rFonts w:ascii="Times New Roman" w:eastAsia="Calibri" w:hAnsi="Times New Roman" w:cs="Times New Roman"/>
                <w:sz w:val="28"/>
                <w:szCs w:val="28"/>
              </w:rPr>
              <w:t xml:space="preserve">Рекомендации родителям на выходные. </w:t>
            </w:r>
            <w:r w:rsidRPr="002977A1">
              <w:rPr>
                <w:rFonts w:ascii="Times New Roman" w:eastAsia="Times New Roman" w:hAnsi="Times New Roman" w:cs="Times New Roman"/>
                <w:sz w:val="28"/>
                <w:szCs w:val="28"/>
                <w:lang w:eastAsia="ru-RU"/>
              </w:rPr>
              <w:t>Подготовка выразительного чтения стихов к новогоднему празднику.</w:t>
            </w:r>
          </w:p>
          <w:p w:rsidR="00B40303" w:rsidRPr="002977A1" w:rsidRDefault="00B40303" w:rsidP="00B40303">
            <w:pPr>
              <w:rPr>
                <w:rFonts w:ascii="Times New Roman" w:eastAsia="Times New Roman" w:hAnsi="Times New Roman" w:cs="Times New Roman"/>
                <w:sz w:val="28"/>
                <w:szCs w:val="28"/>
                <w:lang w:eastAsia="ru-RU"/>
              </w:rPr>
            </w:pPr>
          </w:p>
        </w:tc>
      </w:tr>
    </w:tbl>
    <w:p w:rsidR="00B40303" w:rsidRPr="002977A1" w:rsidRDefault="00B40303" w:rsidP="00B40303">
      <w:pPr>
        <w:spacing w:after="0" w:line="240" w:lineRule="auto"/>
        <w:jc w:val="center"/>
        <w:rPr>
          <w:rFonts w:ascii="Times New Roman" w:eastAsia="Calibri" w:hAnsi="Times New Roman" w:cs="Times New Roman"/>
          <w:b/>
          <w:sz w:val="24"/>
          <w:szCs w:val="26"/>
        </w:rPr>
      </w:pPr>
    </w:p>
    <w:p w:rsidR="00B40303" w:rsidRPr="002977A1" w:rsidRDefault="00B40303" w:rsidP="00B40303">
      <w:pPr>
        <w:spacing w:after="0" w:line="240" w:lineRule="auto"/>
        <w:jc w:val="center"/>
        <w:rPr>
          <w:rFonts w:ascii="Times New Roman" w:eastAsia="Calibri" w:hAnsi="Times New Roman" w:cs="Times New Roman"/>
          <w:b/>
          <w:sz w:val="24"/>
          <w:szCs w:val="26"/>
        </w:rPr>
      </w:pPr>
    </w:p>
    <w:p w:rsidR="00B40303" w:rsidRPr="002977A1" w:rsidRDefault="00B40303" w:rsidP="00B40303">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Первая половина дня.</w:t>
      </w:r>
    </w:p>
    <w:tbl>
      <w:tblPr>
        <w:tblStyle w:val="2"/>
        <w:tblW w:w="0" w:type="auto"/>
        <w:tblInd w:w="108" w:type="dxa"/>
        <w:tblLayout w:type="fixed"/>
        <w:tblLook w:val="04A0" w:firstRow="1" w:lastRow="0" w:firstColumn="1" w:lastColumn="0" w:noHBand="0" w:noVBand="1"/>
      </w:tblPr>
      <w:tblGrid>
        <w:gridCol w:w="993"/>
        <w:gridCol w:w="2424"/>
        <w:gridCol w:w="4238"/>
        <w:gridCol w:w="3402"/>
      </w:tblGrid>
      <w:tr w:rsidR="00B40303" w:rsidRPr="002977A1" w:rsidTr="00190F86">
        <w:tc>
          <w:tcPr>
            <w:tcW w:w="99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2424"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 xml:space="preserve">ОД </w:t>
            </w:r>
          </w:p>
        </w:tc>
        <w:tc>
          <w:tcPr>
            <w:tcW w:w="4238" w:type="dxa"/>
          </w:tcPr>
          <w:p w:rsidR="00B40303" w:rsidRPr="002977A1" w:rsidRDefault="00B40303" w:rsidP="00B40303">
            <w:pPr>
              <w:jc w:val="center"/>
              <w:rPr>
                <w:rFonts w:ascii="Times New Roman" w:eastAsia="Times New Roman" w:hAnsi="Times New Roman" w:cs="Times New Roman"/>
                <w:sz w:val="16"/>
                <w:szCs w:val="16"/>
                <w:lang w:eastAsia="ru-RU"/>
              </w:rPr>
            </w:pPr>
            <w:r w:rsidRPr="002977A1">
              <w:rPr>
                <w:rFonts w:ascii="Times New Roman" w:eastAsia="Times New Roman" w:hAnsi="Times New Roman" w:cs="Times New Roman"/>
                <w:sz w:val="24"/>
                <w:szCs w:val="24"/>
                <w:lang w:eastAsia="ru-RU"/>
              </w:rPr>
              <w:t>ОД в РП</w:t>
            </w:r>
          </w:p>
          <w:p w:rsidR="00B40303" w:rsidRPr="002977A1" w:rsidRDefault="00B40303" w:rsidP="00B40303">
            <w:pPr>
              <w:jc w:val="center"/>
              <w:rPr>
                <w:rFonts w:ascii="Times New Roman" w:eastAsia="Times New Roman" w:hAnsi="Times New Roman" w:cs="Times New Roman"/>
                <w:lang w:eastAsia="ru-RU"/>
              </w:rPr>
            </w:pPr>
          </w:p>
        </w:tc>
        <w:tc>
          <w:tcPr>
            <w:tcW w:w="3402"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r>
      <w:tr w:rsidR="00B40303" w:rsidRPr="002977A1" w:rsidTr="00190F86">
        <w:trPr>
          <w:trHeight w:val="14909"/>
        </w:trPr>
        <w:tc>
          <w:tcPr>
            <w:tcW w:w="993" w:type="dxa"/>
          </w:tcPr>
          <w:p w:rsidR="00B40303" w:rsidRPr="002977A1" w:rsidRDefault="00B40303" w:rsidP="00B40303">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28.11.23.</w:t>
            </w:r>
          </w:p>
          <w:p w:rsidR="00B40303" w:rsidRPr="002977A1" w:rsidRDefault="00B40303" w:rsidP="00B40303">
            <w:pPr>
              <w:rPr>
                <w:rFonts w:ascii="Times New Roman" w:eastAsia="Calibri" w:hAnsi="Times New Roman" w:cs="Times New Roman"/>
                <w:b/>
                <w:color w:val="0070C0"/>
                <w:sz w:val="20"/>
                <w:szCs w:val="26"/>
                <w:u w:val="single"/>
              </w:rPr>
            </w:pP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В</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Т</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О</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И</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К</w:t>
            </w:r>
          </w:p>
          <w:p w:rsidR="00B40303" w:rsidRPr="002977A1" w:rsidRDefault="00B40303" w:rsidP="00B40303">
            <w:pPr>
              <w:rPr>
                <w:rFonts w:ascii="Times New Roman" w:eastAsia="Calibri" w:hAnsi="Times New Roman" w:cs="Times New Roman"/>
                <w:sz w:val="24"/>
                <w:szCs w:val="24"/>
              </w:rPr>
            </w:pPr>
          </w:p>
          <w:p w:rsidR="00B40303" w:rsidRPr="002977A1" w:rsidRDefault="00B40303" w:rsidP="00B40303">
            <w:pPr>
              <w:rPr>
                <w:rFonts w:ascii="Times New Roman" w:eastAsia="Calibri" w:hAnsi="Times New Roman" w:cs="Times New Roman"/>
                <w:sz w:val="24"/>
                <w:szCs w:val="24"/>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25504" behindDoc="0" locked="0" layoutInCell="1" allowOverlap="1" wp14:anchorId="3D108DC6" wp14:editId="3F1BAE5C">
                      <wp:simplePos x="0" y="0"/>
                      <wp:positionH relativeFrom="column">
                        <wp:posOffset>57785</wp:posOffset>
                      </wp:positionH>
                      <wp:positionV relativeFrom="paragraph">
                        <wp:posOffset>24765</wp:posOffset>
                      </wp:positionV>
                      <wp:extent cx="179705" cy="179705"/>
                      <wp:effectExtent l="0" t="0" r="10795" b="10795"/>
                      <wp:wrapNone/>
                      <wp:docPr id="122" name="Овал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7C7034" id="Овал 122" o:spid="_x0000_s1026" style="position:absolute;margin-left:4.55pt;margin-top:1.95pt;width:14.15pt;height:14.1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P+UQIAAGs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U++mU84M9NSkw7fDj8P3w08WdcTQ4HxJjnfuFmON3t1Y8dkzY1cdmFZeIdqhk1BTXkX0z54ExIun&#10;ULYZ3tma4GEbbCJr32AfAYkGtk89uT/1RO4DE6Qszi7O8jlngkxHOb4A5UOwQx/eSNuzKFRcaq2c&#10;j6xBCbsbH0bvB6+oNvZaaU16KLVhQ8Wn81lOwyGABrDREEjsHVHiTcsZ6JYmWwRMkN5qVcfwGO2x&#10;3aw0sh3QdM2uz4tX69Gpg1qO2nlOX+Lk5J6yf4ITk1uD78aQZBoHM5L62tQp1QBKjzIVr018X6YB&#10;P9b4QPPYro2t74lytOPE04aS0Fn8ytlA0061fdkCSs70W0Ntuyhms7ge6TKbn03pgo8tm8cWMIKg&#10;Kk5EjeIqjCu1dajajl4qEg/GXlGrG5V6EPMbszoOCE10ouK4fXFlHt+T1+9/xPIXAA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AklwP+UQIAAGsEAAAOAAAAAAAAAAAAAAAAAC4CAABkcnMvZTJvRG9jLnhtbFBLAQItABQABgAI&#10;AAAAIQBwedtv3AAAAAUBAAAPAAAAAAAAAAAAAAAAAKsEAABkcnMvZG93bnJldi54bWxQSwUGAAAA&#10;AAQABADzAAAAtAUAAAAA&#10;" filled="f" strokecolor="#385d8a" strokeweight="2p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27552" behindDoc="0" locked="0" layoutInCell="1" allowOverlap="1" wp14:anchorId="23FCD990" wp14:editId="3633307F">
                      <wp:simplePos x="0" y="0"/>
                      <wp:positionH relativeFrom="column">
                        <wp:posOffset>48260</wp:posOffset>
                      </wp:positionH>
                      <wp:positionV relativeFrom="paragraph">
                        <wp:posOffset>-3810</wp:posOffset>
                      </wp:positionV>
                      <wp:extent cx="179705" cy="179705"/>
                      <wp:effectExtent l="0" t="0" r="10795" b="10795"/>
                      <wp:wrapNone/>
                      <wp:docPr id="123" name="Равнобедренный тре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1344C" id="Равнобедренный треугольник 123" o:spid="_x0000_s1026" type="#_x0000_t5" style="position:absolute;margin-left:3.8pt;margin-top:-.3pt;width:14.15pt;height:14.1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oprQIAABwFAAAOAAAAZHJzL2Uyb0RvYy54bWysVN1u0zAUvkfiHSzfs7SlZVu0dCqripCq&#10;bdKGdn3qOE2EYxvbbTqu0LiEh+AR+JX40XiG9I04dtKtMK4QubDOv32+850cHK5KQZbc2ELJhHZ3&#10;OpRwyVRayHlCn51PHuxRYh3IFISSPKGX3NLD4f17B5WOeU/lSqTcECwibVzphObO6TiKLMt5CXZH&#10;aS7RmSlTgkPVzKPUQIXVSxH1Op1HUaVMqo1i3Fq0jhsnHYb6WcaZO8kyyx0RCcW3uXCacM78GQ0P&#10;IJ4b0HnB2mfAP7yihELipTelxuCALExxp1RZMKOsytwOU2WksqxgPPSA3XQ7f3RzloPmoRcEx+ob&#10;mOz/K8uOl6eGFCnOrveQEgklDql+V7+vP9bX9c/6Q/2l/rx+hed1fb1+U38j6yuvrl/Xn9D9Y/0W&#10;HV/r78SnI5iVtjHWPNOnxsNh9VSx5xYd0W8er9g2ZpWZ0sciGGQVJnN5Mxm+coShsbu7v9sZUMLQ&#10;1cq+JsSbZG2se8JVSbyQUGcKkHPhwYMYllPrmvBNmDdLNSmEQDvEQpIqob1Bv4McYYA8zAQ4FEuN&#10;yFg5pwTEHAnOnAklrRJF6tN9tjXz2ZEwZAlIsv5kr/t43ATlkPLGOujg5/HBJ7fhjbxdxz9uDDZv&#10;UsIVbYqQ/h4e+Nz2cougl2YqvcQ5GtUQ3Go2KbDaFKw7BYOMxr5wS90JHplQ2KxqJUpyZV7+ze7j&#10;kWjopaTCDUEgXizAcErEU4kU3O/2+36lgtIf7PZQMdue2bZHLsojhfh08X+gWRB9vBMbMTOqvMBl&#10;Hvlb0QWS4d0N5K1y5JrNxd8B46NRCMM10uCm8kwzX9zj5HE8X12A0Rs2II2O1Wab7hCiifWZUo0W&#10;TmVFYMstri17cQXD0Nrfhd/xbT1E3f7Uhr8A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NqoGimtAgAAHA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26528" behindDoc="0" locked="0" layoutInCell="1" allowOverlap="1" wp14:anchorId="64D8410A" wp14:editId="574412B8">
                      <wp:simplePos x="0" y="0"/>
                      <wp:positionH relativeFrom="column">
                        <wp:posOffset>30480</wp:posOffset>
                      </wp:positionH>
                      <wp:positionV relativeFrom="paragraph">
                        <wp:posOffset>59055</wp:posOffset>
                      </wp:positionV>
                      <wp:extent cx="179705" cy="179705"/>
                      <wp:effectExtent l="0" t="0" r="10795" b="10795"/>
                      <wp:wrapNone/>
                      <wp:docPr id="124" name="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678B7" id="Прямоугольник 124" o:spid="_x0000_s1026" style="position:absolute;margin-left:2.4pt;margin-top:4.65pt;width:14.15pt;height:14.1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o2mgIAAP8EAAAOAAAAZHJzL2Uyb0RvYy54bWysVM1u2zAMvg/YOwi6r3aCZG2NOkWWIMOA&#10;oC3QDj0zshwbkyVNUuJ0pwG7Dtgj7CF2GfbTZ3DeaJTsNFm30zAfBFL8SIrkR5+dbypB1tzYUsmU&#10;9o5iSrhkKivlMqWvb2bPTiixDmQGQkme0jtu6fno6ZOzWie8rwolMm4IBpE2qXVKC+d0EkWWFbwC&#10;e6Q0l2jMlanAoWqWUWagxuiViPpx/Dyqlcm0UYxbi7fT1khHIX6ec+Yu89xyR0RK8W0unCacC39G&#10;ozNIlgZ0UbLuGfAPr6iglJj0IdQUHJCVKf8IVZXMKKtyd8RUFak8LxkPNWA1vfhRNdcFaB5qweZY&#10;/dAm+//Csov1lSFlhrPrDyiRUOGQms/b99tPzY/mfvuh+dLcN9+3H5ufzdfmG/Eo7FmtbYKu1/rK&#10;+Kqtniv2xqIh+s3iFdthNrmpPBZrJpswgLuHAfCNIwwve8enx/GQEoamTvYxIdk5a2PdS64q4oWU&#10;GpxvaDus59a10B3E55JqVgqB95AISeqU9oeDGGnAAKmWC3AoVhqLt3JJCYglcpg5E0JaJcrMu4cC&#10;zXIxEYasAXk0mJ30XkxbUAEZb2+HMX6+N/hc28Jb+TCOf9wUbNG6hBSdi5A+Dw+U7WrZd89LC5Xd&#10;4aiMajlsNZuVGG0O1l2BQdJiXbiI7hKPXCgsVnUSJYUy7/527/HIJbRSUuMSYCPersBwSsQriSw7&#10;7Q0GfmuCMhge91Exh5bFoUWuqonC/vRw5TULosc7sRNzo6pb3Nexz4omkAxzty3vlIlrlxM3nvHx&#10;OMBwUzS4ubzWzAf3ffJ9vNncgtEdExxS6ELtFgaSR4Rosd5TqvHKqbwMbNn3tWMublkYWvdH8Gt8&#10;qAfU/r81+gU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gMaKNp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28576" behindDoc="0" locked="0" layoutInCell="1" allowOverlap="1" wp14:anchorId="698F00DF" wp14:editId="2E2157A9">
                      <wp:simplePos x="0" y="0"/>
                      <wp:positionH relativeFrom="column">
                        <wp:posOffset>-24765</wp:posOffset>
                      </wp:positionH>
                      <wp:positionV relativeFrom="paragraph">
                        <wp:posOffset>17780</wp:posOffset>
                      </wp:positionV>
                      <wp:extent cx="251460" cy="251460"/>
                      <wp:effectExtent l="19050" t="38100" r="34290" b="34290"/>
                      <wp:wrapNone/>
                      <wp:docPr id="304" name="5-конечная звезда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F9DD2" id="5-конечная звезда 304" o:spid="_x0000_s1026" style="position:absolute;margin-left:-1.95pt;margin-top:1.4pt;width:19.8pt;height:19.8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Y7mlwIAAAUFAAAOAAAAZHJzL2Uyb0RvYy54bWysVN1u0zAUvkfiHSzfb0lLOka0dCqripCq&#10;rdKGdn3qOE2EYxvbbTpegEteZUJMSEjwDNkbceykWxlcIXJxdI7Pn8/n7+TkdFsLsuHGVkpmdHAY&#10;U8IlU3klVxl9dzU7OKbEOpA5CCV5Rm+4pafj589OGp3yoSqVyLkhWETatNEZLZ3TaRRZVvIa7KHS&#10;XKKzUKYGh6ZZRbmBBqvXIhrG8VHUKJNroxi3Fk+nnZOOQ/2i4MxdFIXljoiM4t1ckCbIpZfR+ATS&#10;lQFdVqy/BvzDLWqoJDZ9KDUFB2Rtqj9K1RUzyqrCHTJVR6ooKsbDDDjNIH4yzWUJmodZEByrH2Cy&#10;/68sO98sDKnyjL6IE0ok1PhIo4P2e/uz/dHe3X9CeXv/mbTf2i/tHcqv7S3xoQhco22K+Zd6Yfzo&#10;Vs8Ve2/REf3m8YbtY7aFqX0sDk624RVuHl6Bbx1heDgcDZIjfCuGrl73NSHdJWtj3RuuauKVjCK9&#10;zCiAD5u5dV3sLsY3k2pWCYHnkApJGl81iX0DQMIVAhyqtUYIrFxRAmKFTGbOhJJWiSr36WFCs1qe&#10;CUM2gGxKZseD19MuqIScd6ejGD8PDt7XduGdvl/HX24KtuxSQos+RUjfhwfi9rM8wue1pcpv8MGM&#10;6phsNZtVWG0O1i3AIHVxLlxHd4GiEAqHVb1GSanMx7+d+3hkFHopaXAVEIgPazCcEvFWItdeDZLE&#10;704wktHLIRpm37Pc98h1faYQnwEuvmZB9fFO7NTCqPoat3biu6ILJMPeHeS9cea6FcW9Z3wyCWG4&#10;LxrcXF5q5ot7nDyOV9trMLqngkMOnavd2kD6hBBdrM+UarJ2qqgCWx5x7amLuxYerf8v+GXet0PU&#10;499r/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Mjxjua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B40303" w:rsidRPr="002977A1" w:rsidRDefault="00B40303" w:rsidP="00B40303">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502CB068" wp14:editId="5D786098">
                  <wp:extent cx="274320" cy="274320"/>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24"/>
                <w:szCs w:val="24"/>
              </w:rPr>
            </w:pPr>
            <w:r w:rsidRPr="002977A1">
              <w:rPr>
                <w:rFonts w:ascii="Times New Roman" w:eastAsia="Calibri" w:hAnsi="Times New Roman" w:cs="Times New Roman"/>
                <w:noProof/>
                <w:sz w:val="26"/>
                <w:szCs w:val="26"/>
                <w:lang w:eastAsia="ru-RU"/>
              </w:rPr>
              <w:object w:dxaOrig="1551" w:dyaOrig="1004">
                <v:shape id="_x0000_i1046" type="#_x0000_t75" style="width:24pt;height:18.6pt" o:ole="">
                  <v:imagedata r:id="rId6" o:title="" cropbottom="29498f" cropleft="20045f" cropright="19581f"/>
                </v:shape>
                <o:OLEObject Type="Embed" ProgID="PBrush" ShapeID="_x0000_i1046" DrawAspect="Icon" ObjectID="_1768629234" r:id="rId40"/>
              </w:object>
            </w:r>
          </w:p>
          <w:p w:rsidR="00B40303" w:rsidRPr="002977A1" w:rsidRDefault="00B40303" w:rsidP="00B40303">
            <w:pPr>
              <w:rPr>
                <w:rFonts w:ascii="Times New Roman" w:eastAsia="Calibri" w:hAnsi="Times New Roman" w:cs="Times New Roman"/>
                <w:sz w:val="24"/>
                <w:szCs w:val="24"/>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B40303" w:rsidRPr="002977A1" w:rsidRDefault="00B40303" w:rsidP="00B40303">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ind w:left="-43" w:hanging="65"/>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948032" behindDoc="1" locked="0" layoutInCell="1" allowOverlap="1" wp14:anchorId="6E1E86C0" wp14:editId="2424644B">
                  <wp:simplePos x="0" y="0"/>
                  <wp:positionH relativeFrom="column">
                    <wp:posOffset>-24765</wp:posOffset>
                  </wp:positionH>
                  <wp:positionV relativeFrom="paragraph">
                    <wp:posOffset>-3810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373"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 xml:space="preserve"> Экологич.</w:t>
            </w:r>
          </w:p>
          <w:p w:rsidR="00B40303" w:rsidRPr="002977A1" w:rsidRDefault="00B40303" w:rsidP="00B40303">
            <w:pPr>
              <w:ind w:left="-43" w:hanging="65"/>
              <w:rPr>
                <w:rFonts w:ascii="Times New Roman" w:eastAsia="Arial" w:hAnsi="Times New Roman" w:cs="Times New Roman"/>
                <w:sz w:val="18"/>
                <w:szCs w:val="18"/>
              </w:rPr>
            </w:pPr>
            <w:r w:rsidRPr="002977A1">
              <w:rPr>
                <w:rFonts w:ascii="Times New Roman" w:eastAsia="Arial" w:hAnsi="Times New Roman" w:cs="Times New Roman"/>
                <w:sz w:val="18"/>
                <w:szCs w:val="18"/>
              </w:rPr>
              <w:t xml:space="preserve"> воспит.</w:t>
            </w:r>
          </w:p>
          <w:p w:rsidR="00B40303" w:rsidRPr="002977A1" w:rsidRDefault="00B40303" w:rsidP="00B40303">
            <w:pPr>
              <w:rPr>
                <w:rFonts w:ascii="Times New Roman" w:eastAsia="Calibri" w:hAnsi="Times New Roman" w:cs="Times New Roman"/>
                <w:sz w:val="24"/>
                <w:szCs w:val="24"/>
              </w:rPr>
            </w:pPr>
          </w:p>
        </w:tc>
        <w:tc>
          <w:tcPr>
            <w:tcW w:w="2424" w:type="dxa"/>
          </w:tcPr>
          <w:p w:rsidR="00B40303" w:rsidRPr="002977A1" w:rsidRDefault="00B40303" w:rsidP="00B40303">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9.00-9.30</w:t>
            </w:r>
          </w:p>
          <w:p w:rsidR="00B40303" w:rsidRPr="002977A1" w:rsidRDefault="00B40303" w:rsidP="00B40303">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Р-к и окруж мир</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sz w:val="20"/>
                <w:szCs w:val="20"/>
              </w:rPr>
              <w:t xml:space="preserve">Тема. Наблюдение за живым объектом (на примере морской свинки). </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sz w:val="20"/>
                <w:szCs w:val="20"/>
              </w:rPr>
              <w:t>Цель: Расширять представления о декоративных животных. Учить наблюдать за морской свинкой, не мешая ей. Подводить к умению самостоятельно делать элементарные умозаключения о повадках животного. Формировать желание помогать взрослым ухаживать за животным.</w:t>
            </w:r>
          </w:p>
          <w:p w:rsidR="00B40303" w:rsidRPr="002977A1" w:rsidRDefault="00B40303" w:rsidP="00B40303">
            <w:pPr>
              <w:rPr>
                <w:rFonts w:ascii="Times New Roman" w:eastAsia="Calibri" w:hAnsi="Times New Roman" w:cs="Times New Roman"/>
                <w:sz w:val="20"/>
                <w:szCs w:val="20"/>
              </w:rPr>
            </w:pPr>
          </w:p>
          <w:p w:rsidR="00B40303" w:rsidRPr="002977A1" w:rsidRDefault="00B40303" w:rsidP="00B40303">
            <w:pPr>
              <w:rPr>
                <w:rFonts w:ascii="Times New Roman" w:eastAsia="Calibri" w:hAnsi="Times New Roman" w:cs="Times New Roman"/>
                <w:sz w:val="20"/>
                <w:szCs w:val="20"/>
              </w:rPr>
            </w:pPr>
          </w:p>
          <w:p w:rsidR="00B40303" w:rsidRPr="002977A1" w:rsidRDefault="00B40303" w:rsidP="00B40303">
            <w:pPr>
              <w:rPr>
                <w:rFonts w:ascii="Times New Roman" w:eastAsia="Calibri" w:hAnsi="Times New Roman" w:cs="Times New Roman"/>
                <w:sz w:val="20"/>
                <w:szCs w:val="20"/>
              </w:rPr>
            </w:pPr>
          </w:p>
          <w:p w:rsidR="00B40303" w:rsidRPr="002977A1" w:rsidRDefault="00B40303" w:rsidP="00B40303">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9.40 – 10.10</w:t>
            </w:r>
          </w:p>
          <w:p w:rsidR="00B40303" w:rsidRPr="002977A1" w:rsidRDefault="00B40303" w:rsidP="00B40303">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Физ. в помещении</w:t>
            </w:r>
          </w:p>
          <w:p w:rsidR="00B40303" w:rsidRPr="002977A1" w:rsidRDefault="00B40303" w:rsidP="00B40303">
            <w:pPr>
              <w:rPr>
                <w:rFonts w:ascii="Times New Roman" w:eastAsia="Calibri" w:hAnsi="Times New Roman" w:cs="Times New Roman"/>
                <w:b/>
                <w:bCs/>
                <w:sz w:val="20"/>
                <w:szCs w:val="20"/>
              </w:rPr>
            </w:pPr>
            <w:r w:rsidRPr="002977A1">
              <w:rPr>
                <w:rFonts w:ascii="Times New Roman" w:eastAsia="Calibri" w:hAnsi="Times New Roman" w:cs="Times New Roman"/>
                <w:b/>
                <w:bCs/>
                <w:sz w:val="20"/>
                <w:szCs w:val="20"/>
              </w:rPr>
              <w:t xml:space="preserve">Занятие 34(1) </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b/>
                <w:bCs/>
                <w:sz w:val="20"/>
                <w:szCs w:val="20"/>
              </w:rPr>
              <w:t>Цель. </w:t>
            </w:r>
            <w:r w:rsidRPr="002977A1">
              <w:rPr>
                <w:rFonts w:ascii="Times New Roman" w:eastAsia="Calibri" w:hAnsi="Times New Roman" w:cs="Times New Roman"/>
                <w:sz w:val="20"/>
                <w:szCs w:val="20"/>
              </w:rPr>
              <w:t>Закреплять навык ходьбы и бега между предметами, разви</w:t>
            </w:r>
            <w:r w:rsidRPr="002977A1">
              <w:rPr>
                <w:rFonts w:ascii="Times New Roman" w:eastAsia="Calibri" w:hAnsi="Times New Roman" w:cs="Times New Roman"/>
                <w:sz w:val="20"/>
                <w:szCs w:val="20"/>
              </w:rPr>
              <w:softHyphen/>
              <w:t>вая координацию движений и ловкость; разучить в лазанье на гимнас</w:t>
            </w:r>
            <w:r w:rsidRPr="002977A1">
              <w:rPr>
                <w:rFonts w:ascii="Times New Roman" w:eastAsia="Calibri" w:hAnsi="Times New Roman" w:cs="Times New Roman"/>
                <w:sz w:val="20"/>
                <w:szCs w:val="20"/>
              </w:rPr>
              <w:softHyphen/>
              <w:t>тическую стенку переход с одного пролета на другой; повторить упраж</w:t>
            </w:r>
            <w:r w:rsidRPr="002977A1">
              <w:rPr>
                <w:rFonts w:ascii="Times New Roman" w:eastAsia="Calibri" w:hAnsi="Times New Roman" w:cs="Times New Roman"/>
                <w:sz w:val="20"/>
                <w:szCs w:val="20"/>
              </w:rPr>
              <w:softHyphen/>
              <w:t>нения в прыжках и на равновесие.</w:t>
            </w:r>
          </w:p>
          <w:p w:rsidR="00B40303" w:rsidRPr="002977A1" w:rsidRDefault="00B40303" w:rsidP="00B40303">
            <w:pPr>
              <w:rPr>
                <w:rFonts w:ascii="Times New Roman" w:eastAsia="Calibri" w:hAnsi="Times New Roman" w:cs="Times New Roman"/>
                <w:sz w:val="20"/>
                <w:szCs w:val="20"/>
              </w:rPr>
            </w:pPr>
          </w:p>
          <w:p w:rsidR="00B40303" w:rsidRPr="002977A1" w:rsidRDefault="00B40303" w:rsidP="00B40303">
            <w:pPr>
              <w:jc w:val="center"/>
              <w:rPr>
                <w:rFonts w:ascii="Times New Roman" w:eastAsia="Calibri" w:hAnsi="Times New Roman" w:cs="Times New Roman"/>
                <w:b/>
                <w:i/>
                <w:sz w:val="20"/>
                <w:szCs w:val="20"/>
                <w:u w:val="single"/>
              </w:rPr>
            </w:pPr>
            <w:r w:rsidRPr="002977A1">
              <w:rPr>
                <w:rFonts w:ascii="Times New Roman" w:eastAsia="Calibri" w:hAnsi="Times New Roman" w:cs="Times New Roman"/>
                <w:b/>
                <w:i/>
                <w:sz w:val="20"/>
                <w:szCs w:val="20"/>
                <w:u w:val="single"/>
              </w:rPr>
              <w:t>Библиотека 11.00</w:t>
            </w:r>
          </w:p>
          <w:p w:rsidR="00B40303" w:rsidRPr="002977A1" w:rsidRDefault="00B40303" w:rsidP="00B40303">
            <w:pPr>
              <w:jc w:val="center"/>
              <w:rPr>
                <w:rFonts w:ascii="Times New Roman" w:eastAsia="Calibri" w:hAnsi="Times New Roman" w:cs="Times New Roman"/>
                <w:b/>
                <w:i/>
                <w:sz w:val="20"/>
                <w:szCs w:val="20"/>
                <w:u w:val="single"/>
              </w:rPr>
            </w:pPr>
            <w:r w:rsidRPr="002977A1">
              <w:rPr>
                <w:rFonts w:ascii="Times New Roman" w:eastAsia="Calibri" w:hAnsi="Times New Roman" w:cs="Times New Roman"/>
                <w:b/>
                <w:i/>
                <w:sz w:val="20"/>
                <w:szCs w:val="20"/>
                <w:u w:val="single"/>
              </w:rPr>
              <w:t>(2,4 неделя)</w:t>
            </w:r>
          </w:p>
          <w:p w:rsidR="00B40303" w:rsidRPr="002977A1" w:rsidRDefault="00B40303" w:rsidP="00B40303">
            <w:pPr>
              <w:rPr>
                <w:rFonts w:ascii="Times New Roman" w:eastAsia="Calibri" w:hAnsi="Times New Roman" w:cs="Times New Roman"/>
                <w:b/>
                <w:sz w:val="20"/>
                <w:szCs w:val="20"/>
                <w:u w:val="single"/>
              </w:rPr>
            </w:pPr>
          </w:p>
          <w:p w:rsidR="00B40303" w:rsidRPr="002977A1" w:rsidRDefault="00B40303" w:rsidP="00B40303">
            <w:pPr>
              <w:rPr>
                <w:rFonts w:ascii="Times New Roman" w:eastAsia="Calibri" w:hAnsi="Times New Roman" w:cs="Times New Roman"/>
                <w:sz w:val="28"/>
                <w:szCs w:val="28"/>
              </w:rPr>
            </w:pPr>
          </w:p>
        </w:tc>
        <w:tc>
          <w:tcPr>
            <w:tcW w:w="4238" w:type="dxa"/>
          </w:tcPr>
          <w:p w:rsidR="00B40303" w:rsidRPr="002977A1" w:rsidRDefault="00B40303" w:rsidP="00B40303">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 xml:space="preserve">КГН – карточка </w:t>
            </w:r>
            <w:r w:rsidR="001B3E4A" w:rsidRPr="002977A1">
              <w:rPr>
                <w:rFonts w:ascii="Times New Roman" w:eastAsia="Calibri" w:hAnsi="Times New Roman" w:cs="Times New Roman"/>
                <w:sz w:val="28"/>
                <w:szCs w:val="28"/>
                <w:u w:val="single"/>
              </w:rPr>
              <w:t>№ 19.</w:t>
            </w:r>
          </w:p>
          <w:p w:rsidR="00B40303" w:rsidRPr="002977A1" w:rsidRDefault="00B40303" w:rsidP="00B40303">
            <w:pPr>
              <w:rPr>
                <w:rFonts w:ascii="Times New Roman" w:eastAsia="Calibri" w:hAnsi="Times New Roman" w:cs="Times New Roman"/>
                <w:i/>
                <w:sz w:val="28"/>
                <w:szCs w:val="28"/>
                <w:u w:val="single"/>
              </w:rPr>
            </w:pPr>
            <w:r w:rsidRPr="002977A1">
              <w:rPr>
                <w:rFonts w:ascii="Times New Roman" w:eastAsia="Calibri" w:hAnsi="Times New Roman" w:cs="Times New Roman"/>
                <w:i/>
                <w:sz w:val="28"/>
                <w:szCs w:val="28"/>
                <w:u w:val="single"/>
              </w:rPr>
              <w:t xml:space="preserve">См. </w:t>
            </w:r>
            <w:r w:rsidR="001B3E4A" w:rsidRPr="002977A1">
              <w:rPr>
                <w:rFonts w:ascii="Times New Roman" w:eastAsia="Calibri" w:hAnsi="Times New Roman" w:cs="Times New Roman"/>
                <w:i/>
                <w:sz w:val="28"/>
                <w:szCs w:val="28"/>
                <w:u w:val="single"/>
              </w:rPr>
              <w:t>П №</w:t>
            </w:r>
            <w:r w:rsidRPr="002977A1">
              <w:rPr>
                <w:rFonts w:ascii="Times New Roman" w:eastAsia="Calibri" w:hAnsi="Times New Roman" w:cs="Times New Roman"/>
                <w:i/>
                <w:sz w:val="28"/>
                <w:szCs w:val="28"/>
                <w:u w:val="single"/>
              </w:rPr>
              <w:t xml:space="preserve"> 7.</w:t>
            </w:r>
            <w:r w:rsidRPr="002977A1">
              <w:rPr>
                <w:rFonts w:ascii="Times New Roman" w:eastAsia="Calibri" w:hAnsi="Times New Roman" w:cs="Times New Roman"/>
                <w:b/>
                <w:noProof/>
                <w:sz w:val="28"/>
                <w:szCs w:val="28"/>
                <w:lang w:eastAsia="ru-RU"/>
              </w:rPr>
              <w:t xml:space="preserve"> </w:t>
            </w: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 xml:space="preserve">ПР                        </w:t>
            </w:r>
            <w:r w:rsidRPr="002977A1">
              <w:rPr>
                <w:rFonts w:ascii="Times New Roman" w:eastAsia="Calibri" w:hAnsi="Times New Roman" w:cs="Times New Roman"/>
                <w:b/>
                <w:noProof/>
                <w:sz w:val="28"/>
                <w:szCs w:val="28"/>
                <w:lang w:eastAsia="ru-RU"/>
              </w:rPr>
              <w:drawing>
                <wp:inline distT="0" distB="0" distL="0" distR="0" wp14:anchorId="2328647E" wp14:editId="5FA4080B">
                  <wp:extent cx="396240" cy="262255"/>
                  <wp:effectExtent l="0" t="0" r="3810" b="4445"/>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 cy="262255"/>
                          </a:xfrm>
                          <a:prstGeom prst="rect">
                            <a:avLst/>
                          </a:prstGeom>
                          <a:noFill/>
                        </pic:spPr>
                      </pic:pic>
                    </a:graphicData>
                  </a:graphic>
                </wp:inline>
              </w:drawing>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Беседа «Лес - многоэтажный дом».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Цель: формировать первичные представления о лесе как сообществе живых организмов; закреплять </w:t>
            </w:r>
            <w:r w:rsidRPr="002977A1">
              <w:rPr>
                <w:rFonts w:ascii="Times New Roman" w:eastAsia="Calibri" w:hAnsi="Times New Roman" w:cs="Times New Roman"/>
                <w:sz w:val="28"/>
                <w:szCs w:val="16"/>
              </w:rPr>
              <w:t>представления о том, что человек - это часть природы, что он должен беречь, охранять и защищать е</w:t>
            </w:r>
            <w:r w:rsidR="00381DC5">
              <w:rPr>
                <w:rFonts w:ascii="Times New Roman" w:eastAsia="Calibri" w:hAnsi="Times New Roman" w:cs="Times New Roman"/>
                <w:sz w:val="28"/>
                <w:szCs w:val="16"/>
              </w:rPr>
              <w:t>ё</w:t>
            </w:r>
            <w:r w:rsidRPr="002977A1">
              <w:rPr>
                <w:rFonts w:ascii="Times New Roman" w:eastAsia="Calibri" w:hAnsi="Times New Roman" w:cs="Times New Roman"/>
                <w:sz w:val="28"/>
                <w:szCs w:val="16"/>
              </w:rPr>
              <w:t>.</w:t>
            </w:r>
          </w:p>
          <w:p w:rsidR="00B40303" w:rsidRPr="002977A1" w:rsidRDefault="00B40303" w:rsidP="00B40303">
            <w:pPr>
              <w:rPr>
                <w:rFonts w:ascii="Times New Roman" w:eastAsia="Calibri" w:hAnsi="Times New Roman" w:cs="Times New Roman"/>
                <w:sz w:val="28"/>
                <w:szCs w:val="28"/>
              </w:rPr>
            </w:pPr>
          </w:p>
          <w:p w:rsidR="00B40303" w:rsidRPr="002977A1" w:rsidRDefault="00B40303" w:rsidP="00B40303">
            <w:pPr>
              <w:rPr>
                <w:rFonts w:ascii="Times New Roman" w:eastAsia="Calibri" w:hAnsi="Times New Roman" w:cs="Times New Roman"/>
                <w:b/>
                <w:i/>
                <w:color w:val="FF0000"/>
                <w:sz w:val="28"/>
                <w:szCs w:val="28"/>
                <w:u w:val="single"/>
              </w:rPr>
            </w:pPr>
            <w:r w:rsidRPr="002977A1">
              <w:rPr>
                <w:rFonts w:ascii="Times New Roman" w:eastAsia="Calibri" w:hAnsi="Times New Roman" w:cs="Times New Roman"/>
                <w:b/>
                <w:sz w:val="28"/>
                <w:szCs w:val="28"/>
              </w:rPr>
              <w:t xml:space="preserve">СКР         РР              </w:t>
            </w:r>
            <w:r w:rsidRPr="002977A1">
              <w:rPr>
                <w:rFonts w:ascii="Times New Roman" w:eastAsia="Calibri" w:hAnsi="Times New Roman" w:cs="Times New Roman"/>
                <w:b/>
                <w:i/>
                <w:color w:val="FF0000"/>
                <w:sz w:val="28"/>
                <w:szCs w:val="28"/>
                <w:u w:val="single"/>
              </w:rPr>
              <w:t>ПВ</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Беседа на тему «Организация быта в нашей семье в будни и праздники».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поддерживать интерес и уважение детей к семейным традициям; активизировать словарь по лексической теме.</w:t>
            </w:r>
          </w:p>
          <w:p w:rsidR="00B40303" w:rsidRPr="002977A1" w:rsidRDefault="00B40303" w:rsidP="00B40303">
            <w:pPr>
              <w:rPr>
                <w:rFonts w:ascii="Times New Roman" w:eastAsia="Calibri" w:hAnsi="Times New Roman" w:cs="Times New Roman"/>
                <w:sz w:val="28"/>
                <w:szCs w:val="28"/>
              </w:rPr>
            </w:pPr>
            <w:r w:rsidRPr="002977A1">
              <w:rPr>
                <w:rFonts w:ascii="Times New Roman" w:hAnsi="Times New Roman" w:cs="Times New Roman"/>
                <w:noProof/>
                <w:lang w:eastAsia="ru-RU"/>
              </w:rPr>
              <mc:AlternateContent>
                <mc:Choice Requires="wps">
                  <w:drawing>
                    <wp:anchor distT="0" distB="0" distL="114300" distR="114300" simplePos="0" relativeHeight="251956224" behindDoc="0" locked="0" layoutInCell="1" allowOverlap="1" wp14:anchorId="32D578C5" wp14:editId="4286F130">
                      <wp:simplePos x="0" y="0"/>
                      <wp:positionH relativeFrom="column">
                        <wp:posOffset>1184275</wp:posOffset>
                      </wp:positionH>
                      <wp:positionV relativeFrom="paragraph">
                        <wp:posOffset>125095</wp:posOffset>
                      </wp:positionV>
                      <wp:extent cx="179705" cy="179705"/>
                      <wp:effectExtent l="0" t="0" r="10795" b="10795"/>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06CAC" id="Прямоугольник 305" o:spid="_x0000_s1026" style="position:absolute;margin-left:93.25pt;margin-top:9.85pt;width:14.15pt;height:14.1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2hmQIAAP8EAAAOAAAAZHJzL2Uyb0RvYy54bWysVM1uEzEQviPxDpbvdDchoe2qmyo0CkKK&#10;2kgt6nni9WZXeG1jO9mUE1KvSDwCD8EF8dNn2LwRY++mDYUTYg/WjOebX3+zJ6ebSpA1N7ZUMqW9&#10;g5gSLpnKSrlM6Zur6bMjSqwDmYFQkqf0hlt6Onr65KTWCe+rQomMG4JBpE1qndLCOZ1EkWUFr8Ae&#10;KM0lGnNlKnCommWUGagxeiWifhy/iGplMm0U49bi7aQ10lGIn+ecuYs8t9wRkVKszYXThHPhz2h0&#10;AsnSgC5K1pUB/1BFBaXEpPehJuCArEz5R6iqZEZZlbsDpqpI5XnJeOgBu+nFj7q5LEDz0AsOx+r7&#10;Mdn/F5adr+eGlFlKn8dDSiRU+EjN5+2H7afmR3O3vW2+NHfN9+3H5mfztflGPApnVmuboOulnhvf&#10;tdUzxd5aNES/WbxiO8wmN5XHYs9kEx7g5v4B+MYRhpe9w+NDXwZDUyf7mJDsnLWx7hVXFfFCSg2+&#10;bxg7rGfWtdAdxOeSaloKgfeQCEnqlPaHgxhpwACplgtwKFYam7dySQmIJXKYORNCWiXKzLuHBs1y&#10;cSYMWQPyaDA96r2ctKACMt7eDmP8/GywXNvCW3k/ji9uArZoXUKKzkVIn4cHyna9PEzPSwuV3eBT&#10;GdVy2Go2LTHaDKybg0HSYl+4iO4Cj1wobFZ1EiWFMu//du/xyCW0UlLjEuAg3q3AcErEa4ksO+4N&#10;Bn5rgjIYHvZRMfuWxb5FrqozhfPp4cprFkSPd2In5kZV17ivY58VTSAZ5m5H3ilnrl1O3HjGx+MA&#10;w03R4GbyUjMf3M/Jz/Fqcw1Gd0xwSKFztVsYSB4RosV6T6nGK6fyMrDlYa4dc3HLwqN1fwS/xvt6&#10;QD38t0a/AAAA//8DAFBLAwQUAAYACAAAACEAH0NM7t4AAAAJAQAADwAAAGRycy9kb3ducmV2Lnht&#10;bEyPPU/DMBCGdyT+g3VILKh1WpU0hDhVqeiKRGGAzYlNHMU+R7Hdhn/PMcF2r+7R+1HtZmfZWU+h&#10;9yhgtcyAaWy96rET8P52XBTAQpSopPWoBXzrALv6+qqSpfIXfNXnU+wYmWAopQAT41hyHlqjnQxL&#10;P2qk35efnIwkp46rSV7I3Fm+zrKcO9kjJRg56oPR7XBKTsDx5dPkQ2qb58Iehqc7mbqPfRLi9mbe&#10;PwKLeo5/MPzWp+pQU6fGJ1SBWdJFfk8oHQ9bYASsVxva0gjYFBnwuuL/F9Q/AAAA//8DAFBLAQIt&#10;ABQABgAIAAAAIQC2gziS/gAAAOEBAAATAAAAAAAAAAAAAAAAAAAAAABbQ29udGVudF9UeXBlc10u&#10;eG1sUEsBAi0AFAAGAAgAAAAhADj9If/WAAAAlAEAAAsAAAAAAAAAAAAAAAAALwEAAF9yZWxzLy5y&#10;ZWxzUEsBAi0AFAAGAAgAAAAhADWA7aGZAgAA/wQAAA4AAAAAAAAAAAAAAAAALgIAAGRycy9lMm9E&#10;b2MueG1sUEsBAi0AFAAGAAgAAAAhAB9DTO7eAAAACQEAAA8AAAAAAAAAAAAAAAAA8wQAAGRycy9k&#10;b3ducmV2LnhtbFBLBQYAAAAABAAEAPMAAAD+BQAAAAA=&#10;" filled="f" strokecolor="#385d8a" strokeweight="2pt">
                      <v:path arrowok="t"/>
                    </v:rect>
                  </w:pict>
                </mc:Fallback>
              </mc:AlternateContent>
            </w: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 xml:space="preserve">ХЭР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lang w:val="x-none"/>
              </w:rPr>
              <w:t>Творческая мастерская</w:t>
            </w:r>
            <w:r w:rsidRPr="002977A1">
              <w:rPr>
                <w:rFonts w:ascii="Times New Roman" w:eastAsia="Calibri" w:hAnsi="Times New Roman" w:cs="Times New Roman"/>
                <w:sz w:val="28"/>
                <w:szCs w:val="28"/>
              </w:rPr>
              <w:t>: декоративная аппликация «Панно-тарелка для мамы»</w:t>
            </w:r>
            <w:r w:rsidR="00381DC5">
              <w:rPr>
                <w:rFonts w:ascii="Times New Roman" w:eastAsia="Calibri" w:hAnsi="Times New Roman" w:cs="Times New Roman"/>
                <w:sz w:val="28"/>
                <w:szCs w:val="28"/>
              </w:rPr>
              <w:t>.</w:t>
            </w:r>
            <w:r w:rsidRPr="002977A1">
              <w:rPr>
                <w:rFonts w:ascii="Times New Roman" w:eastAsia="Calibri" w:hAnsi="Times New Roman" w:cs="Times New Roman"/>
                <w:sz w:val="28"/>
                <w:szCs w:val="28"/>
              </w:rPr>
              <w:t xml:space="preserve">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учить детей делать панно (настенное украшение); развивать мелкую моторику рук, глазомер, зрительное восприятие.</w:t>
            </w:r>
          </w:p>
          <w:p w:rsidR="00B40303" w:rsidRPr="002977A1" w:rsidRDefault="00B40303" w:rsidP="00B40303">
            <w:pPr>
              <w:rPr>
                <w:rFonts w:ascii="Times New Roman" w:eastAsia="Calibri" w:hAnsi="Times New Roman" w:cs="Times New Roman"/>
                <w:sz w:val="28"/>
                <w:szCs w:val="28"/>
              </w:rPr>
            </w:pPr>
          </w:p>
          <w:p w:rsidR="00B40303" w:rsidRPr="002977A1" w:rsidRDefault="00B40303" w:rsidP="00B40303">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 xml:space="preserve">Наблюдения. Ноябрь. </w:t>
            </w:r>
          </w:p>
          <w:p w:rsidR="00B40303" w:rsidRPr="002977A1" w:rsidRDefault="00B40303" w:rsidP="00B40303">
            <w:pPr>
              <w:rPr>
                <w:rFonts w:ascii="Times New Roman" w:eastAsia="Calibri" w:hAnsi="Times New Roman" w:cs="Times New Roman"/>
                <w:i/>
                <w:sz w:val="28"/>
                <w:szCs w:val="28"/>
                <w:u w:val="single"/>
              </w:rPr>
            </w:pPr>
            <w:r w:rsidRPr="002977A1">
              <w:rPr>
                <w:rFonts w:ascii="Times New Roman" w:eastAsia="Calibri" w:hAnsi="Times New Roman" w:cs="Times New Roman"/>
                <w:sz w:val="28"/>
                <w:szCs w:val="28"/>
                <w:u w:val="single"/>
              </w:rPr>
              <w:t xml:space="preserve">Карточка </w:t>
            </w:r>
            <w:r w:rsidR="001B3E4A" w:rsidRPr="002977A1">
              <w:rPr>
                <w:rFonts w:ascii="Times New Roman" w:eastAsia="Calibri" w:hAnsi="Times New Roman" w:cs="Times New Roman"/>
                <w:sz w:val="28"/>
                <w:szCs w:val="28"/>
                <w:u w:val="single"/>
              </w:rPr>
              <w:t>№ 19.</w:t>
            </w:r>
            <w:r w:rsidRPr="002977A1">
              <w:rPr>
                <w:rFonts w:ascii="Times New Roman" w:eastAsia="Calibri" w:hAnsi="Times New Roman" w:cs="Times New Roman"/>
                <w:sz w:val="28"/>
                <w:szCs w:val="28"/>
                <w:u w:val="single"/>
              </w:rPr>
              <w:t xml:space="preserve">   </w:t>
            </w:r>
            <w:r w:rsidRPr="002977A1">
              <w:rPr>
                <w:rFonts w:ascii="Times New Roman" w:eastAsia="Calibri" w:hAnsi="Times New Roman" w:cs="Times New Roman"/>
                <w:i/>
                <w:sz w:val="28"/>
                <w:szCs w:val="28"/>
                <w:u w:val="single"/>
              </w:rPr>
              <w:t>См. П № 3.</w:t>
            </w:r>
          </w:p>
          <w:p w:rsidR="00B40303" w:rsidRPr="002977A1" w:rsidRDefault="00B40303" w:rsidP="00B40303">
            <w:pPr>
              <w:rPr>
                <w:rFonts w:ascii="Times New Roman" w:eastAsia="Calibri" w:hAnsi="Times New Roman" w:cs="Times New Roman"/>
                <w:sz w:val="28"/>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ХЭР</w:t>
            </w:r>
            <w:r w:rsidRPr="002977A1">
              <w:rPr>
                <w:rFonts w:ascii="Times New Roman" w:eastAsia="Calibri" w:hAnsi="Times New Roman" w:cs="Times New Roman"/>
                <w:sz w:val="28"/>
                <w:szCs w:val="28"/>
              </w:rPr>
              <w:t xml:space="preserve">      </w:t>
            </w:r>
            <w:r w:rsidRPr="002977A1">
              <w:rPr>
                <w:rFonts w:ascii="Times New Roman" w:eastAsia="Calibri" w:hAnsi="Times New Roman" w:cs="Times New Roman"/>
                <w:b/>
                <w:sz w:val="28"/>
                <w:szCs w:val="28"/>
              </w:rPr>
              <w:t xml:space="preserve">  РР</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Театрализация «Сказка о глупом мышонке».</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побуждать интерес к театрализованной игре, учить принимать на себя разные роли; отвечать на вопросы по тексту.</w:t>
            </w:r>
          </w:p>
          <w:p w:rsidR="00B40303" w:rsidRPr="002977A1" w:rsidRDefault="00B40303" w:rsidP="00B40303">
            <w:pPr>
              <w:rPr>
                <w:rFonts w:ascii="Times New Roman" w:hAnsi="Times New Roman" w:cs="Times New Roman"/>
                <w:b/>
                <w:sz w:val="28"/>
                <w:szCs w:val="28"/>
              </w:rPr>
            </w:pPr>
          </w:p>
          <w:p w:rsidR="00B40303" w:rsidRPr="002977A1" w:rsidRDefault="00B40303" w:rsidP="00B40303">
            <w:pPr>
              <w:rPr>
                <w:rFonts w:ascii="Times New Roman" w:eastAsia="Calibri" w:hAnsi="Times New Roman" w:cs="Times New Roman"/>
                <w:sz w:val="28"/>
                <w:szCs w:val="28"/>
              </w:rPr>
            </w:pPr>
          </w:p>
        </w:tc>
        <w:tc>
          <w:tcPr>
            <w:tcW w:w="3402" w:type="dxa"/>
          </w:tcPr>
          <w:p w:rsidR="00381DC5" w:rsidRDefault="00B40303" w:rsidP="00B40303">
            <w:pPr>
              <w:rPr>
                <w:rFonts w:ascii="Times New Roman" w:eastAsia="Times New Roman" w:hAnsi="Times New Roman" w:cs="Times New Roman"/>
                <w:i/>
                <w:sz w:val="28"/>
                <w:szCs w:val="28"/>
                <w:lang w:eastAsia="ru-RU"/>
              </w:rPr>
            </w:pPr>
            <w:r w:rsidRPr="002977A1">
              <w:rPr>
                <w:rFonts w:ascii="Times New Roman" w:eastAsia="Times New Roman" w:hAnsi="Times New Roman" w:cs="Times New Roman"/>
                <w:i/>
                <w:sz w:val="28"/>
                <w:szCs w:val="28"/>
                <w:lang w:eastAsia="ru-RU"/>
              </w:rPr>
              <w:t>Самостоятельная игровая деят</w:t>
            </w:r>
            <w:r w:rsidR="00381DC5">
              <w:rPr>
                <w:rFonts w:ascii="Times New Roman" w:eastAsia="Times New Roman" w:hAnsi="Times New Roman" w:cs="Times New Roman"/>
                <w:i/>
                <w:sz w:val="28"/>
                <w:szCs w:val="28"/>
                <w:lang w:eastAsia="ru-RU"/>
              </w:rPr>
              <w:t>ельность детей со спортинвентарё</w:t>
            </w:r>
            <w:r w:rsidRPr="002977A1">
              <w:rPr>
                <w:rFonts w:ascii="Times New Roman" w:eastAsia="Times New Roman" w:hAnsi="Times New Roman" w:cs="Times New Roman"/>
                <w:i/>
                <w:sz w:val="28"/>
                <w:szCs w:val="28"/>
                <w:lang w:eastAsia="ru-RU"/>
              </w:rPr>
              <w:t>м по выбору детей</w:t>
            </w:r>
            <w:r w:rsidR="00381DC5">
              <w:rPr>
                <w:rFonts w:ascii="Times New Roman" w:eastAsia="Times New Roman" w:hAnsi="Times New Roman" w:cs="Times New Roman"/>
                <w:i/>
                <w:sz w:val="28"/>
                <w:szCs w:val="28"/>
                <w:lang w:eastAsia="ru-RU"/>
              </w:rPr>
              <w:t xml:space="preserve">. </w:t>
            </w:r>
          </w:p>
          <w:p w:rsidR="00B40303" w:rsidRPr="002977A1" w:rsidRDefault="00381DC5" w:rsidP="00B40303">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Цель: </w:t>
            </w:r>
            <w:r w:rsidR="00B40303" w:rsidRPr="002977A1">
              <w:rPr>
                <w:rFonts w:ascii="Times New Roman" w:eastAsia="Times New Roman" w:hAnsi="Times New Roman" w:cs="Times New Roman"/>
                <w:i/>
                <w:sz w:val="28"/>
                <w:szCs w:val="28"/>
                <w:lang w:eastAsia="ru-RU"/>
              </w:rPr>
              <w:t>совершенствовать умение детей самостоятельно и продуктивно проводить досуг, выбирать занятия по интересам, вступать с товарищами в игровое взаимодействие.</w:t>
            </w:r>
          </w:p>
          <w:p w:rsidR="00B40303" w:rsidRPr="002977A1" w:rsidRDefault="00B40303" w:rsidP="00B40303">
            <w:pPr>
              <w:rPr>
                <w:rFonts w:ascii="Times New Roman" w:eastAsia="Times New Roman" w:hAnsi="Times New Roman" w:cs="Times New Roman"/>
                <w:i/>
                <w:sz w:val="12"/>
                <w:szCs w:val="28"/>
                <w:lang w:eastAsia="ru-RU"/>
              </w:rPr>
            </w:pPr>
          </w:p>
          <w:p w:rsidR="00B40303" w:rsidRPr="002977A1" w:rsidRDefault="00B40303" w:rsidP="00B40303">
            <w:pPr>
              <w:rPr>
                <w:rFonts w:ascii="Times New Roman" w:eastAsia="Times New Roman" w:hAnsi="Times New Roman" w:cs="Times New Roman"/>
                <w:i/>
                <w:sz w:val="28"/>
                <w:szCs w:val="28"/>
                <w:lang w:eastAsia="ru-RU"/>
              </w:rPr>
            </w:pPr>
          </w:p>
          <w:p w:rsidR="00B40303" w:rsidRPr="002977A1" w:rsidRDefault="00B40303" w:rsidP="00B40303">
            <w:pPr>
              <w:rPr>
                <w:rFonts w:ascii="Times New Roman" w:eastAsia="Times New Roman" w:hAnsi="Times New Roman" w:cs="Times New Roman"/>
                <w:i/>
                <w:sz w:val="28"/>
                <w:szCs w:val="28"/>
                <w:lang w:eastAsia="ru-RU"/>
              </w:rPr>
            </w:pPr>
          </w:p>
          <w:p w:rsidR="00B40303" w:rsidRPr="002977A1" w:rsidRDefault="00B40303" w:rsidP="00B40303">
            <w:pPr>
              <w:rPr>
                <w:rFonts w:ascii="Times New Roman" w:eastAsia="Times New Roman" w:hAnsi="Times New Roman" w:cs="Times New Roman"/>
                <w:i/>
                <w:color w:val="FF0000"/>
                <w:sz w:val="28"/>
                <w:szCs w:val="28"/>
                <w:lang w:eastAsia="ru-RU"/>
              </w:rPr>
            </w:pPr>
          </w:p>
          <w:p w:rsidR="00B40303" w:rsidRPr="002977A1" w:rsidRDefault="00B40303" w:rsidP="00B40303">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Таня, Соня, Катя и Ника играли в настольную игру «Домино» (предметы быта).</w:t>
            </w:r>
          </w:p>
          <w:p w:rsidR="00B40303" w:rsidRPr="002977A1" w:rsidRDefault="00B40303" w:rsidP="00B40303">
            <w:pPr>
              <w:rPr>
                <w:rFonts w:ascii="Times New Roman" w:eastAsia="Times New Roman" w:hAnsi="Times New Roman" w:cs="Times New Roman"/>
                <w:i/>
                <w:color w:val="FF0000"/>
                <w:sz w:val="28"/>
                <w:szCs w:val="28"/>
                <w:lang w:eastAsia="ru-RU"/>
              </w:rPr>
            </w:pPr>
          </w:p>
          <w:p w:rsidR="00B40303" w:rsidRPr="002977A1" w:rsidRDefault="00B40303" w:rsidP="00B40303">
            <w:pPr>
              <w:rPr>
                <w:rFonts w:ascii="Times New Roman" w:eastAsia="Times New Roman" w:hAnsi="Times New Roman" w:cs="Times New Roman"/>
                <w:i/>
                <w:color w:val="FF0000"/>
                <w:sz w:val="28"/>
                <w:szCs w:val="28"/>
                <w:lang w:eastAsia="ru-RU"/>
              </w:rPr>
            </w:pPr>
          </w:p>
          <w:p w:rsidR="00B40303" w:rsidRPr="002977A1" w:rsidRDefault="00B40303" w:rsidP="00B40303">
            <w:pPr>
              <w:rPr>
                <w:rFonts w:ascii="Times New Roman" w:eastAsia="Times New Roman" w:hAnsi="Times New Roman" w:cs="Times New Roman"/>
                <w:i/>
                <w:color w:val="FF0000"/>
                <w:sz w:val="28"/>
                <w:szCs w:val="28"/>
                <w:lang w:eastAsia="ru-RU"/>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lang w:eastAsia="ru-RU"/>
              </w:rPr>
            </w:pPr>
            <w:r w:rsidRPr="002977A1">
              <w:rPr>
                <w:rFonts w:ascii="Times New Roman" w:eastAsia="Calibri" w:hAnsi="Times New Roman" w:cs="Times New Roman"/>
                <w:i/>
                <w:color w:val="FF0000"/>
                <w:sz w:val="28"/>
                <w:szCs w:val="28"/>
                <w:lang w:eastAsia="ru-RU"/>
              </w:rPr>
              <w:t>Илья с Соней собирали разрезные картинки «Достопримечательности Сарова», оказывали друг другу помощь.</w:t>
            </w:r>
          </w:p>
          <w:p w:rsidR="00B40303" w:rsidRPr="002977A1" w:rsidRDefault="00B40303" w:rsidP="00B40303">
            <w:pPr>
              <w:rPr>
                <w:rFonts w:ascii="Times New Roman" w:eastAsia="Calibri" w:hAnsi="Times New Roman" w:cs="Times New Roman"/>
                <w:i/>
                <w:color w:val="FF0000"/>
                <w:sz w:val="28"/>
                <w:szCs w:val="28"/>
                <w:lang w:eastAsia="ru-RU"/>
              </w:rPr>
            </w:pPr>
          </w:p>
          <w:p w:rsidR="00B40303" w:rsidRPr="002977A1" w:rsidRDefault="00B40303" w:rsidP="00B40303">
            <w:pPr>
              <w:rPr>
                <w:rFonts w:ascii="Times New Roman" w:eastAsia="Calibri" w:hAnsi="Times New Roman" w:cs="Times New Roman"/>
                <w:i/>
                <w:color w:val="FF0000"/>
                <w:sz w:val="28"/>
                <w:szCs w:val="28"/>
                <w:lang w:eastAsia="ru-RU"/>
              </w:rPr>
            </w:pPr>
          </w:p>
          <w:p w:rsidR="00B40303" w:rsidRPr="002977A1" w:rsidRDefault="00B40303" w:rsidP="00B40303">
            <w:pPr>
              <w:rPr>
                <w:rFonts w:ascii="Times New Roman" w:eastAsia="Calibri" w:hAnsi="Times New Roman" w:cs="Times New Roman"/>
                <w:i/>
                <w:color w:val="FF0000"/>
                <w:sz w:val="28"/>
                <w:szCs w:val="28"/>
                <w:lang w:eastAsia="ru-RU"/>
              </w:rPr>
            </w:pPr>
          </w:p>
          <w:p w:rsidR="00B40303" w:rsidRPr="002977A1" w:rsidRDefault="00381DC5" w:rsidP="00B40303">
            <w:pPr>
              <w:rPr>
                <w:rFonts w:ascii="Times New Roman" w:eastAsia="Calibri" w:hAnsi="Times New Roman" w:cs="Times New Roman"/>
                <w:i/>
                <w:color w:val="FF0000"/>
                <w:sz w:val="28"/>
                <w:szCs w:val="28"/>
                <w:lang w:eastAsia="ru-RU"/>
              </w:rPr>
            </w:pPr>
            <w:r w:rsidRPr="00381DC5">
              <w:rPr>
                <w:rFonts w:ascii="Times New Roman" w:eastAsia="Calibri" w:hAnsi="Times New Roman" w:cs="Times New Roman"/>
                <w:i/>
                <w:color w:val="FF0000"/>
                <w:sz w:val="28"/>
                <w:szCs w:val="28"/>
                <w:lang w:eastAsia="ru-RU"/>
              </w:rPr>
              <w:t>Артемий организовал игру-эстафету «Разбери транспорт по группам: наземный, воздушный, водный».</w:t>
            </w:r>
            <w:r>
              <w:rPr>
                <w:rFonts w:ascii="Times New Roman" w:eastAsia="Calibri" w:hAnsi="Times New Roman" w:cs="Times New Roman"/>
                <w:i/>
                <w:color w:val="FF0000"/>
                <w:sz w:val="28"/>
                <w:szCs w:val="28"/>
                <w:lang w:eastAsia="ru-RU"/>
              </w:rPr>
              <w:t xml:space="preserve"> </w:t>
            </w:r>
          </w:p>
          <w:p w:rsidR="00B40303" w:rsidRDefault="00B40303" w:rsidP="00B40303">
            <w:pPr>
              <w:rPr>
                <w:rFonts w:ascii="Times New Roman" w:eastAsia="Calibri" w:hAnsi="Times New Roman" w:cs="Times New Roman"/>
                <w:i/>
                <w:sz w:val="28"/>
                <w:szCs w:val="28"/>
              </w:rPr>
            </w:pPr>
          </w:p>
          <w:p w:rsidR="00381DC5" w:rsidRDefault="00381DC5" w:rsidP="00B40303">
            <w:pPr>
              <w:rPr>
                <w:rFonts w:ascii="Times New Roman" w:eastAsia="Calibri" w:hAnsi="Times New Roman" w:cs="Times New Roman"/>
                <w:i/>
                <w:sz w:val="28"/>
                <w:szCs w:val="28"/>
              </w:rPr>
            </w:pPr>
          </w:p>
          <w:p w:rsidR="00381DC5" w:rsidRDefault="00381DC5" w:rsidP="00B40303">
            <w:pPr>
              <w:rPr>
                <w:rFonts w:ascii="Times New Roman" w:eastAsia="Calibri" w:hAnsi="Times New Roman" w:cs="Times New Roman"/>
                <w:i/>
                <w:sz w:val="28"/>
                <w:szCs w:val="28"/>
              </w:rPr>
            </w:pPr>
          </w:p>
          <w:p w:rsidR="00381DC5" w:rsidRPr="002977A1" w:rsidRDefault="00381DC5" w:rsidP="00B40303">
            <w:pPr>
              <w:rPr>
                <w:rFonts w:ascii="Times New Roman" w:eastAsia="Calibri" w:hAnsi="Times New Roman" w:cs="Times New Roman"/>
                <w:i/>
                <w:sz w:val="28"/>
                <w:szCs w:val="28"/>
              </w:rPr>
            </w:pPr>
            <w:r w:rsidRPr="00381DC5">
              <w:rPr>
                <w:rFonts w:ascii="Times New Roman" w:eastAsia="Calibri" w:hAnsi="Times New Roman" w:cs="Times New Roman"/>
                <w:i/>
                <w:color w:val="FF0000"/>
                <w:sz w:val="28"/>
                <w:szCs w:val="28"/>
              </w:rPr>
              <w:t>Доминика, Катя, Милана раскрашивали рисунки на тему «Военные профессии».</w:t>
            </w:r>
          </w:p>
        </w:tc>
      </w:tr>
    </w:tbl>
    <w:p w:rsidR="00B40303" w:rsidRPr="002977A1" w:rsidRDefault="00B40303" w:rsidP="00B40303">
      <w:pPr>
        <w:spacing w:after="0" w:line="240" w:lineRule="auto"/>
        <w:jc w:val="center"/>
        <w:rPr>
          <w:rFonts w:ascii="Times New Roman" w:eastAsia="Calibri" w:hAnsi="Times New Roman" w:cs="Times New Roman"/>
          <w:b/>
          <w:sz w:val="24"/>
          <w:szCs w:val="26"/>
        </w:rPr>
      </w:pPr>
    </w:p>
    <w:p w:rsidR="00B40303" w:rsidRPr="002977A1" w:rsidRDefault="00B40303" w:rsidP="00B40303">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B40303" w:rsidRPr="002977A1" w:rsidTr="00190F86">
        <w:tc>
          <w:tcPr>
            <w:tcW w:w="99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4"/>
                <w:szCs w:val="26"/>
              </w:rPr>
              <w:t>Дни недели</w:t>
            </w:r>
          </w:p>
        </w:tc>
        <w:tc>
          <w:tcPr>
            <w:tcW w:w="425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260"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c>
          <w:tcPr>
            <w:tcW w:w="2551"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Участие семьи.</w:t>
            </w:r>
          </w:p>
        </w:tc>
      </w:tr>
      <w:tr w:rsidR="00B40303" w:rsidRPr="002977A1" w:rsidTr="00190F86">
        <w:trPr>
          <w:trHeight w:val="14732"/>
        </w:trPr>
        <w:tc>
          <w:tcPr>
            <w:tcW w:w="993" w:type="dxa"/>
          </w:tcPr>
          <w:p w:rsidR="00B40303" w:rsidRPr="002977A1" w:rsidRDefault="00B40303" w:rsidP="00B40303">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28.11.23.</w:t>
            </w:r>
          </w:p>
          <w:p w:rsidR="00B40303" w:rsidRPr="002977A1" w:rsidRDefault="00B40303" w:rsidP="00B40303">
            <w:pPr>
              <w:rPr>
                <w:rFonts w:ascii="Times New Roman" w:eastAsia="Calibri" w:hAnsi="Times New Roman" w:cs="Times New Roman"/>
                <w:b/>
                <w:color w:val="0070C0"/>
                <w:sz w:val="26"/>
                <w:szCs w:val="26"/>
                <w:u w:val="single"/>
              </w:rPr>
            </w:pP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В</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Т</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О</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Н</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И</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К</w:t>
            </w: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29600" behindDoc="0" locked="0" layoutInCell="1" allowOverlap="1" wp14:anchorId="4DDF8D30" wp14:editId="1438409C">
                      <wp:simplePos x="0" y="0"/>
                      <wp:positionH relativeFrom="column">
                        <wp:posOffset>57785</wp:posOffset>
                      </wp:positionH>
                      <wp:positionV relativeFrom="paragraph">
                        <wp:posOffset>24765</wp:posOffset>
                      </wp:positionV>
                      <wp:extent cx="179705" cy="179705"/>
                      <wp:effectExtent l="0" t="0" r="10795" b="10795"/>
                      <wp:wrapNone/>
                      <wp:docPr id="306" name="Овал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2AB50C" id="Овал 306" o:spid="_x0000_s1026" style="position:absolute;margin-left:4.55pt;margin-top:1.95pt;width:14.15pt;height:14.1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lg/UQIAAGsEAAAOAAAAZHJzL2Uyb0RvYy54bWysVF2O0zAQfkfiDpbf2SSl3Z9o09XSsghp&#10;gZUWDjB1nMTCsc3YbbochjMgXrlEj8TY6ZYuvCHyYI3n5/PMNzO5vNr2mm0kemVNxYuTnDNphK2V&#10;aSv+6ePNi3POfABTg7ZGVvxBen41f/7scnClnNjO6loiIxDjy8FVvAvBlVnmRSd78CfWSUPGxmIP&#10;ga7YZjXCQOi9ziZ5fpoNFmuHVkjvSbscjXye8JtGivChabwMTFeccgvpxHSu4pnNL6FsEVynxD4N&#10;+IcselCGHj1ALSEAW6P6C6pXAq23TTgRts9s0yghUw1UTZH/Uc19B06mWogc7w40+f8HK95v7pCp&#10;uuIv81PODPTUpN233Y/d991PFnXE0OB8SY737g5jjd7dWvHZM2MXHZhWXiPaoZNQU15F9M+eBMSL&#10;p1C2Gt7ZmuBhHWwia9tgHwGJBrZNPXk49ERuAxOkLM4uzvIZZ4JMezm+AOVjsEMf3kjbsyhUXGqt&#10;nI+sQQmbWx9G70evqDb2RmlNeii1YUPFJ7NpTsMhgAaw0RBI7B1R4k3LGeiWJlsETJDealXH8Bjt&#10;sV0tNLIN0HRNb86LV8vRqYNajtpZTl/i5OCesn+CE5Nbgu/GkGQaBzOS+trUKdUASo8yFa9NfF+m&#10;Ad/X+Ejz2K6VrR+IcrTjxNOGktBZ/MrZQNNOtX1ZA0rO9FtDbbsoptO4HukynZ1N6ILHltWxBYwg&#10;qIoTUaO4CONKrR2qtqOXisSDsdfU6kalHsT8xqz2A0ITnajYb19cmeN78vr9j5j/Ag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DR0lg/UQIAAGsEAAAOAAAAAAAAAAAAAAAAAC4CAABkcnMvZTJvRG9jLnhtbFBLAQItABQABgAI&#10;AAAAIQBwedtv3AAAAAUBAAAPAAAAAAAAAAAAAAAAAKsEAABkcnMvZG93bnJldi54bWxQSwUGAAAA&#10;AAQABADzAAAAtAUAAAAA&#10;" filled="f" strokecolor="#385d8a" strokeweight="2p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31648" behindDoc="0" locked="0" layoutInCell="1" allowOverlap="1" wp14:anchorId="4D134FCD" wp14:editId="78E94EF9">
                      <wp:simplePos x="0" y="0"/>
                      <wp:positionH relativeFrom="column">
                        <wp:posOffset>48260</wp:posOffset>
                      </wp:positionH>
                      <wp:positionV relativeFrom="paragraph">
                        <wp:posOffset>-3810</wp:posOffset>
                      </wp:positionV>
                      <wp:extent cx="179705" cy="179705"/>
                      <wp:effectExtent l="0" t="0" r="10795" b="10795"/>
                      <wp:wrapNone/>
                      <wp:docPr id="307" name="Равнобедренный треугольник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DCFDD" id="Равнобедренный треугольник 307" o:spid="_x0000_s1026" type="#_x0000_t5" style="position:absolute;margin-left:3.8pt;margin-top:-.3pt;width:14.15pt;height:14.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AIrwIAABwFAAAOAAAAZHJzL2Uyb0RvYy54bWysVM1uEzEQviPxDpbvdDchIe2qmyo0CkKK&#10;aKUW9TzxerMrvLaxnZ9yQnCEh+AR+JX4UXmGzRsx9m7aQDkh9mDNeGY+ez5/s4dH60qQJTe2VDKl&#10;nb2YEi6Zyko5T+nT88m9fUqsA5mBUJKn9JJbejS8e+dwpRPeVYUSGTcEQaRNVjqlhXM6iSLLCl6B&#10;3VOaSwzmylTg0DXzKDOwQvRKRN04fhCtlMm0UYxbi7vjJkiHAT/POXMneW65IyKleDcXVhPWmV+j&#10;4SEkcwO6KFl7DfiHW1RQSjz0GmoMDsjClLegqpIZZVXu9piqIpXnJeOhB+ymE//RzVkBmodekByr&#10;r2my/w+WPVmeGlJmKb0fDyiRUOEj1e/q9/XH+qr+WX+ov9SfNy9xvaqvNm/qb2Tzyrub1/UnDP/Y&#10;vMXA1/o78eVI5krbBDHP9KnxdFg9VeyZxUD0W8Q7ts1Z56byuUgGWYeXubx+Gb52hOFmZ3AwiPuU&#10;MAy1tseEZFusjXWPuKqIN1LqTAlyLjx5kMByal2Tvk3z21JNSiFwHxIhySql3X4vRo0wQB3mAhya&#10;lUZmrJxTAmKOAmfOBEirRJn5cl9tzXx2LAxZAoqsN9nvPBw3SQVkvNntx/h5fvDKbXpj7+L4y43B&#10;Fk1JOKItEdKfw4Oe215uGPTWTGWX+I5GNQK3mk1KRJuCdadgUNHYF06pO8ElFwqbVa1FSaHMi7/t&#10;+3wUGkYpWeGEIBHPF2A4JeKxRAkedHo9P1LB6fUHXXTMbmS2G5GL6lghPx38H2gWTJ/vxNbMjaou&#10;cJhH/lQMgWR4dkN56xy7ZnLxd8D4aBTScIw0uKk808yDe548j+frCzB6qwaU0RO1naZbgmhyfaVU&#10;o4VTeRnUcsNrq14cwfBo7e/Cz/iuH7JufmrDXwAAAP//AwBQSwMEFAAGAAgAAAAhAOzPTvncAAAA&#10;BQEAAA8AAABkcnMvZG93bnJldi54bWxMjjFPwzAUhHck/oP1kFhQ6xAggRCnipBYGJAodOjmxI8k&#10;qv0cxW6b/HseE0yn053uvnIzOytOOIXBk4LbdQICqfVmoE7B1+fr6hFEiJqMtp5QwYIBNtXlRakL&#10;48/0gadt7ASPUCi0gj7GsZAytD06HdZ+ROLs209OR7ZTJ82kzzzurEyTJJNOD8QPvR7xpcf2sD06&#10;Bbs6q999c5MudO/3Y/1mD81ilbq+mutnEBHn+FeGX3xGh4qZGn8kE4RVkGdcVLBi4fTu4QlEoyDN&#10;c5BVKf/TVz8AAAD//wMAUEsBAi0AFAAGAAgAAAAhALaDOJL+AAAA4QEAABMAAAAAAAAAAAAAAAAA&#10;AAAAAFtDb250ZW50X1R5cGVzXS54bWxQSwECLQAUAAYACAAAACEAOP0h/9YAAACUAQAACwAAAAAA&#10;AAAAAAAAAAAvAQAAX3JlbHMvLnJlbHNQSwECLQAUAAYACAAAACEAJOtwCK8CAAAcBQAADgAAAAAA&#10;AAAAAAAAAAAuAgAAZHJzL2Uyb0RvYy54bWxQSwECLQAUAAYACAAAACEA7M9O+dwAAAAFAQAADwAA&#10;AAAAAAAAAAAAAAAJBQAAZHJzL2Rvd25yZXYueG1sUEsFBgAAAAAEAAQA8wAAABIGAAAAAA==&#10;" filled="f" strokecolor="#385d8a" strokeweight="2pt">
                      <v:path arrowok="t"/>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30624" behindDoc="0" locked="0" layoutInCell="1" allowOverlap="1" wp14:anchorId="2987AF0E" wp14:editId="555364A8">
                      <wp:simplePos x="0" y="0"/>
                      <wp:positionH relativeFrom="column">
                        <wp:posOffset>30480</wp:posOffset>
                      </wp:positionH>
                      <wp:positionV relativeFrom="paragraph">
                        <wp:posOffset>59055</wp:posOffset>
                      </wp:positionV>
                      <wp:extent cx="179705" cy="179705"/>
                      <wp:effectExtent l="0" t="0" r="10795" b="10795"/>
                      <wp:wrapNone/>
                      <wp:docPr id="308" name="Прямоугольник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5D25C" id="Прямоугольник 308" o:spid="_x0000_s1026" style="position:absolute;margin-left:2.4pt;margin-top:4.65pt;width:14.15pt;height:14.1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qCmwIAAP8EAAAOAAAAZHJzL2Uyb0RvYy54bWysVM1u2zAMvg/YOwi6r3ayZG2NOkXWIMOA&#10;oA3QDj0zshwbkyVNUuJ0pwG9Dtgj7CF2GfbTZ3DeaJTstFm30zAfBFL8SIrkR5+cbipB1tzYUsmU&#10;9g5iSrhkKivlMqVvrqbPjiixDmQGQkme0htu6eno6ZOTWie8rwolMm4IBpE2qXVKC+d0EkWWFbwC&#10;e6A0l2jMlanAoWqWUWagxuiViPpx/CKqlcm0UYxbi7eT1khHIX6ec+Yu8txyR0RK8W0unCacC39G&#10;oxNIlgZ0UbLuGfAPr6iglJj0PtQEHJCVKf8IVZXMKKtyd8BUFak8LxkPNWA1vfhRNZcFaB5qweZY&#10;fd8m+//CsvP13JAyS+nzGEclocIhNZ+3H7afmh/N3fa2+dLcNd+3H5ufzdfmG/Eo7FmtbYKul3pu&#10;fNVWzxR7a9EQ/Wbxiu0wm9xUHos1k00YwM39APjGEYaXvcPjw3hICUNTJ/uYkOyctbHuFVcV8UJK&#10;Dc43tB3WM+ta6A7ic0k1LYXAe0iEJHVK+8NBjDRggFTLBTgUK43FW7mkBMQSOcycCSGtEmXm3UOB&#10;Zrk4E4asAXk0mB71Xk5aUAEZb2+HMX6+N/hc28JbeT+Of9wEbNG6hBSdi5A+Dw+U7Wp56J6XFiq7&#10;wVEZ1XLYajYtMdoMrJuDQdJiXbiI7gKPXCgsVnUSJYUy7/927/HIJbRSUuMSYCPercBwSsRriSw7&#10;7g0GfmuCMhge9lEx+5bFvkWuqjOF/enhymsWRI93YifmRlXXuK9jnxVNIBnmblveKWeuXU7ceMbH&#10;4wDDTdHgZvJSMx/c98n38WpzDUZ3THBIoXO1WxhIHhGixXpPqcYrp/IysOWhrx1zccvC0Lo/gl/j&#10;fT2gHv5bo18A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Mq0ioK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32672" behindDoc="0" locked="0" layoutInCell="1" allowOverlap="1" wp14:anchorId="7B496030" wp14:editId="48FC0580">
                      <wp:simplePos x="0" y="0"/>
                      <wp:positionH relativeFrom="column">
                        <wp:posOffset>-24765</wp:posOffset>
                      </wp:positionH>
                      <wp:positionV relativeFrom="paragraph">
                        <wp:posOffset>17780</wp:posOffset>
                      </wp:positionV>
                      <wp:extent cx="251460" cy="251460"/>
                      <wp:effectExtent l="19050" t="38100" r="34290" b="34290"/>
                      <wp:wrapNone/>
                      <wp:docPr id="309" name="5-конечная звезда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BAF79" id="5-конечная звезда 309" o:spid="_x0000_s1026" style="position:absolute;margin-left:-1.95pt;margin-top:1.4pt;width:19.8pt;height:19.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cWmAIAAAUFAAAOAAAAZHJzL2Uyb0RvYy54bWysVN1u0zAUvkfiHSzfb0lLO7Zo6VRaFSFV&#10;26QN7frUcZoIxza223S8AJd7lQkxISHBM2RvxLGTrmVwhcjF0Tk+fz6fv5PTs00lyJobWyqZ0t5h&#10;TAmXTGWlXKb0/fXs4JgS60BmIJTkKb3llp6NXr44rXXC+6pQIuOGYBFpk1qntHBOJ1FkWcErsIdK&#10;c4nOXJkKHJpmGWUGaqxeiagfx0dRrUymjWLcWjydtk46CvXznDN3keeWOyJSindzQZogF15Go1NI&#10;lgZ0UbLuGvAPt6iglNj0qdQUHJCVKf8oVZXMKKtyd8hUFak8LxkPM+A0vfjZNFcFaB5mQXCsfoLJ&#10;/r+y7Hx9aUiZpfRVfEKJhAofaXjQfG9+Nj+ah8fPKO8f70jzrfnSPKD82twTH4rA1dommH+lL40f&#10;3eq5Yh8sOqLfPN6wXcwmN5WPxcHJJrzC7dMr8I0jDA/7w97gCN+KoavTfU1ItsnaWPeWq4p4JaVI&#10;LzMM4MN6bl0bu43xzaSalULgOSRCktpXHcS+ASDhcgEO1UojBFYuKQGxRCYzZ0JJq0SZ+fQwoVku&#10;JsKQNSCbBrPj3ptpG1RAxtvTYYyfBwfva9vwVt+v4y83BVu0KaFFlyKk78MDcbtZdvB5baGyW3ww&#10;o1omW81mJVabg3WXYJC6OBeuo7tAkQuFw6pOo6RQ5tPfzn08Mgq9lNS4CgjExxUYTol4J5FrJ73B&#10;wO9OMAbD1300zL5nse+Rq2qiEJ8eLr5mQfXxTmzV3KjqBrd27LuiCyTD3i3knTFx7Yri3jM+Hocw&#10;3BcNbi6vNPPFPU4ex+vNDRjdUcEhh87Vdm0geUaINtZnSjVeOZWXgS07XDvq4q6FR+v+C36Z9+0Q&#10;tft7jX4B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C2+GcW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B40303" w:rsidRPr="002977A1" w:rsidRDefault="00B40303" w:rsidP="00B40303">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076BE748" wp14:editId="51945839">
                  <wp:extent cx="274320" cy="274320"/>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1551" w:dyaOrig="1004">
                <v:shape id="_x0000_i1047" type="#_x0000_t75" style="width:24pt;height:18.6pt" o:ole="">
                  <v:imagedata r:id="rId6" o:title="" cropbottom="29498f" cropleft="20045f" cropright="19581f"/>
                </v:shape>
                <o:OLEObject Type="Embed" ProgID="PBrush" ShapeID="_x0000_i1047" DrawAspect="Icon" ObjectID="_1768629235" r:id="rId41"/>
              </w:object>
            </w: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B40303" w:rsidRPr="002977A1" w:rsidRDefault="00B40303" w:rsidP="00B40303">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949056" behindDoc="1" locked="0" layoutInCell="1" allowOverlap="1" wp14:anchorId="43095CD9" wp14:editId="593BB803">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376"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Эколог.</w:t>
            </w:r>
          </w:p>
          <w:p w:rsidR="00B40303" w:rsidRPr="002977A1" w:rsidRDefault="00B40303" w:rsidP="00B40303">
            <w:pPr>
              <w:rPr>
                <w:rFonts w:ascii="Times New Roman" w:eastAsia="Arial" w:hAnsi="Times New Roman" w:cs="Times New Roman"/>
                <w:sz w:val="18"/>
                <w:szCs w:val="18"/>
              </w:rPr>
            </w:pPr>
            <w:r w:rsidRPr="002977A1">
              <w:rPr>
                <w:rFonts w:ascii="Times New Roman" w:eastAsia="Arial" w:hAnsi="Times New Roman" w:cs="Times New Roman"/>
                <w:sz w:val="18"/>
                <w:szCs w:val="18"/>
              </w:rPr>
              <w:t>воспит.</w:t>
            </w:r>
          </w:p>
          <w:p w:rsidR="00B40303" w:rsidRPr="002977A1" w:rsidRDefault="00B40303" w:rsidP="00B40303">
            <w:pPr>
              <w:rPr>
                <w:rFonts w:ascii="Times New Roman" w:eastAsia="Calibri" w:hAnsi="Times New Roman" w:cs="Times New Roman"/>
                <w:sz w:val="26"/>
                <w:szCs w:val="26"/>
              </w:rPr>
            </w:pPr>
          </w:p>
        </w:tc>
        <w:tc>
          <w:tcPr>
            <w:tcW w:w="4253" w:type="dxa"/>
          </w:tcPr>
          <w:p w:rsidR="00B40303" w:rsidRPr="002977A1" w:rsidRDefault="00B40303" w:rsidP="00B40303">
            <w:pPr>
              <w:rPr>
                <w:rFonts w:ascii="Times New Roman" w:eastAsia="Calibri" w:hAnsi="Times New Roman" w:cs="Times New Roman"/>
                <w:noProof/>
                <w:sz w:val="18"/>
                <w:szCs w:val="18"/>
                <w:lang w:eastAsia="ru-RU"/>
              </w:rPr>
            </w:pPr>
          </w:p>
          <w:p w:rsidR="00B40303" w:rsidRPr="002977A1" w:rsidRDefault="00B40303" w:rsidP="00B40303">
            <w:pPr>
              <w:rPr>
                <w:rFonts w:ascii="Times New Roman" w:hAnsi="Times New Roman" w:cs="Times New Roman"/>
                <w:b/>
                <w:sz w:val="28"/>
                <w:szCs w:val="28"/>
              </w:rPr>
            </w:pPr>
            <w:r w:rsidRPr="002977A1">
              <w:rPr>
                <w:rFonts w:ascii="Times New Roman" w:hAnsi="Times New Roman" w:cs="Times New Roman"/>
                <w:b/>
                <w:sz w:val="28"/>
                <w:szCs w:val="28"/>
              </w:rPr>
              <w:t>ЧХЛ</w:t>
            </w:r>
          </w:p>
          <w:p w:rsidR="00B40303" w:rsidRPr="002977A1" w:rsidRDefault="0009505E" w:rsidP="00B40303">
            <w:pPr>
              <w:rPr>
                <w:rFonts w:ascii="Times New Roman" w:hAnsi="Times New Roman" w:cs="Times New Roman"/>
                <w:sz w:val="28"/>
                <w:szCs w:val="28"/>
              </w:rPr>
            </w:pPr>
            <w:r>
              <w:rPr>
                <w:rFonts w:ascii="Times New Roman" w:hAnsi="Times New Roman" w:cs="Times New Roman"/>
                <w:sz w:val="28"/>
                <w:szCs w:val="28"/>
              </w:rPr>
              <w:t>Чтение произведения Г.Я. Снегирё</w:t>
            </w:r>
            <w:r w:rsidR="00B40303" w:rsidRPr="002977A1">
              <w:rPr>
                <w:rFonts w:ascii="Times New Roman" w:hAnsi="Times New Roman" w:cs="Times New Roman"/>
                <w:sz w:val="28"/>
                <w:szCs w:val="28"/>
              </w:rPr>
              <w:t>ва «Пингвиний пляж».</w:t>
            </w:r>
          </w:p>
          <w:p w:rsidR="00B40303" w:rsidRPr="002977A1" w:rsidRDefault="00B40303" w:rsidP="00B40303">
            <w:pPr>
              <w:spacing w:after="29" w:line="238" w:lineRule="auto"/>
              <w:rPr>
                <w:rFonts w:ascii="Times New Roman" w:eastAsia="Times New Roman" w:hAnsi="Times New Roman" w:cs="Times New Roman"/>
                <w:sz w:val="28"/>
                <w:szCs w:val="28"/>
                <w:lang w:eastAsia="ru-RU"/>
              </w:rPr>
            </w:pPr>
            <w:r w:rsidRPr="002977A1">
              <w:rPr>
                <w:rFonts w:ascii="Times New Roman" w:hAnsi="Times New Roman" w:cs="Times New Roman"/>
                <w:color w:val="000000"/>
                <w:sz w:val="28"/>
                <w:szCs w:val="28"/>
              </w:rPr>
              <w:t xml:space="preserve">Цель: совершенствовать навыки внимательного </w:t>
            </w:r>
            <w:r w:rsidRPr="002977A1">
              <w:rPr>
                <w:rFonts w:ascii="Times New Roman" w:eastAsia="Times New Roman" w:hAnsi="Times New Roman" w:cs="Times New Roman"/>
                <w:color w:val="000000"/>
                <w:sz w:val="28"/>
                <w:szCs w:val="28"/>
                <w:lang w:eastAsia="ru-RU"/>
              </w:rPr>
              <w:t xml:space="preserve">слушания </w:t>
            </w:r>
            <w:r w:rsidRPr="002977A1">
              <w:rPr>
                <w:rFonts w:ascii="Times New Roman" w:eastAsia="Times New Roman" w:hAnsi="Times New Roman" w:cs="Times New Roman"/>
                <w:color w:val="000000"/>
                <w:sz w:val="28"/>
                <w:szCs w:val="28"/>
                <w:lang w:eastAsia="ru-RU"/>
              </w:rPr>
              <w:tab/>
              <w:t>и восприятия нового художественного произведения.</w:t>
            </w:r>
          </w:p>
          <w:p w:rsidR="00B40303" w:rsidRPr="002977A1" w:rsidRDefault="00B40303" w:rsidP="00B40303">
            <w:pPr>
              <w:rPr>
                <w:rFonts w:ascii="Times New Roman" w:eastAsia="Times New Roman" w:hAnsi="Times New Roman" w:cs="Times New Roman"/>
                <w:sz w:val="28"/>
                <w:szCs w:val="28"/>
                <w:lang w:eastAsia="ru-RU"/>
              </w:rPr>
            </w:pPr>
          </w:p>
          <w:p w:rsidR="00B40303" w:rsidRPr="002977A1" w:rsidRDefault="00B40303" w:rsidP="00B40303">
            <w:pPr>
              <w:rPr>
                <w:rFonts w:ascii="Times New Roman" w:eastAsia="Times New Roman" w:hAnsi="Times New Roman" w:cs="Times New Roman"/>
                <w:b/>
                <w:i/>
                <w:color w:val="FF0000"/>
                <w:sz w:val="28"/>
                <w:szCs w:val="28"/>
                <w:u w:val="single"/>
                <w:lang w:eastAsia="ru-RU"/>
              </w:rPr>
            </w:pPr>
            <w:r w:rsidRPr="002977A1">
              <w:rPr>
                <w:rFonts w:ascii="Times New Roman" w:eastAsia="Times New Roman" w:hAnsi="Times New Roman" w:cs="Times New Roman"/>
                <w:b/>
                <w:sz w:val="28"/>
                <w:szCs w:val="28"/>
                <w:lang w:eastAsia="ru-RU"/>
              </w:rPr>
              <w:t xml:space="preserve">СКР             РР         </w:t>
            </w:r>
            <w:r w:rsidRPr="002977A1">
              <w:rPr>
                <w:rFonts w:ascii="Times New Roman" w:eastAsia="Times New Roman" w:hAnsi="Times New Roman" w:cs="Times New Roman"/>
                <w:b/>
                <w:i/>
                <w:color w:val="FF0000"/>
                <w:sz w:val="28"/>
                <w:szCs w:val="28"/>
                <w:u w:val="single"/>
                <w:lang w:eastAsia="ru-RU"/>
              </w:rPr>
              <w:t>ПВ</w:t>
            </w:r>
          </w:p>
          <w:p w:rsidR="00B40303" w:rsidRPr="002977A1" w:rsidRDefault="0009505E" w:rsidP="00B40303">
            <w:pP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Ситуативная беседа</w:t>
            </w:r>
            <w:r w:rsidR="00B40303" w:rsidRPr="002977A1">
              <w:rPr>
                <w:rFonts w:ascii="Times New Roman" w:eastAsia="Times New Roman" w:hAnsi="Times New Roman" w:cs="Times New Roman"/>
                <w:sz w:val="28"/>
                <w:szCs w:val="28"/>
                <w:lang w:eastAsia="ru-RU"/>
              </w:rPr>
              <w:t xml:space="preserve"> </w:t>
            </w:r>
            <w:r w:rsidR="00B40303" w:rsidRPr="002977A1">
              <w:rPr>
                <w:rFonts w:ascii="Times New Roman" w:eastAsia="Times New Roman" w:hAnsi="Times New Roman" w:cs="Times New Roman"/>
                <w:bCs/>
                <w:sz w:val="28"/>
                <w:szCs w:val="28"/>
                <w:lang w:eastAsia="ru-RU"/>
              </w:rPr>
              <w:t xml:space="preserve">«Моя семья». </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bCs/>
                <w:sz w:val="28"/>
                <w:szCs w:val="28"/>
                <w:lang w:eastAsia="ru-RU"/>
              </w:rPr>
              <w:t>Цель: обогащать словарь детей за счет расширения представлений о явлениях социальной жизни, взаимоотношениях и характерах людей; продолжать уточнять, расширять знания и представления детей о семье; активизировать словарный запас детей прилагательными, характеризующими семью и обозначающими настроение человека.</w:t>
            </w:r>
          </w:p>
          <w:p w:rsidR="00B40303" w:rsidRPr="002977A1" w:rsidRDefault="00B40303" w:rsidP="00B40303">
            <w:pPr>
              <w:rPr>
                <w:rFonts w:ascii="Times New Roman" w:eastAsia="Times New Roman" w:hAnsi="Times New Roman" w:cs="Times New Roman"/>
                <w:sz w:val="28"/>
                <w:szCs w:val="28"/>
                <w:lang w:eastAsia="ru-RU"/>
              </w:rPr>
            </w:pP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b/>
                <w:sz w:val="28"/>
                <w:szCs w:val="28"/>
                <w:lang w:eastAsia="ru-RU"/>
              </w:rPr>
              <w:t>ПР         СКР</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 xml:space="preserve">Д/и «Маленькие помощники». </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Цель: формировать у детей умение радовать своих родных, оказывать им посильную помощь.</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Calibri" w:hAnsi="Times New Roman" w:cs="Times New Roman"/>
                <w:b/>
                <w:noProof/>
                <w:sz w:val="28"/>
                <w:szCs w:val="28"/>
                <w:lang w:eastAsia="ru-RU"/>
              </w:rPr>
              <w:drawing>
                <wp:anchor distT="0" distB="0" distL="114300" distR="114300" simplePos="0" relativeHeight="251955200" behindDoc="0" locked="0" layoutInCell="1" allowOverlap="1" wp14:anchorId="630F3A5B" wp14:editId="5A3EAB25">
                  <wp:simplePos x="0" y="0"/>
                  <wp:positionH relativeFrom="column">
                    <wp:posOffset>1611283</wp:posOffset>
                  </wp:positionH>
                  <wp:positionV relativeFrom="paragraph">
                    <wp:posOffset>150207</wp:posOffset>
                  </wp:positionV>
                  <wp:extent cx="207010" cy="201295"/>
                  <wp:effectExtent l="0" t="0" r="2540" b="8255"/>
                  <wp:wrapThrough wrapText="bothSides">
                    <wp:wrapPolygon edited="0">
                      <wp:start x="3975" y="0"/>
                      <wp:lineTo x="0" y="14309"/>
                      <wp:lineTo x="0" y="20442"/>
                      <wp:lineTo x="19877" y="20442"/>
                      <wp:lineTo x="19877" y="14309"/>
                      <wp:lineTo x="15902" y="0"/>
                      <wp:lineTo x="3975" y="0"/>
                    </wp:wrapPolygon>
                  </wp:wrapThrough>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14:sizeRelH relativeFrom="page">
                    <wp14:pctWidth>0</wp14:pctWidth>
                  </wp14:sizeRelH>
                  <wp14:sizeRelV relativeFrom="page">
                    <wp14:pctHeight>0</wp14:pctHeight>
                  </wp14:sizeRelV>
                </wp:anchor>
              </w:drawing>
            </w: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 xml:space="preserve">РР             </w:t>
            </w:r>
            <w:r w:rsidRPr="002977A1">
              <w:rPr>
                <w:rFonts w:ascii="Times New Roman" w:eastAsia="Calibri" w:hAnsi="Times New Roman" w:cs="Times New Roman"/>
                <w:b/>
                <w:i/>
                <w:color w:val="FF0000"/>
                <w:sz w:val="28"/>
                <w:szCs w:val="28"/>
                <w:u w:val="single"/>
              </w:rPr>
              <w:t>ПВ</w:t>
            </w:r>
            <w:r w:rsidRPr="002977A1">
              <w:rPr>
                <w:rFonts w:ascii="Times New Roman" w:eastAsia="Calibri" w:hAnsi="Times New Roman" w:cs="Times New Roman"/>
                <w:b/>
                <w:sz w:val="28"/>
                <w:szCs w:val="28"/>
              </w:rPr>
              <w:t xml:space="preserve">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Д/и «Назови ласково» (по теме «Моя семья»).</w:t>
            </w:r>
          </w:p>
          <w:p w:rsidR="00B40303" w:rsidRPr="002977A1" w:rsidRDefault="00B40303" w:rsidP="00B40303">
            <w:pPr>
              <w:rPr>
                <w:rFonts w:ascii="Times New Roman" w:eastAsia="Calibri" w:hAnsi="Times New Roman" w:cs="Times New Roman"/>
                <w:sz w:val="16"/>
                <w:szCs w:val="28"/>
              </w:rPr>
            </w:pPr>
            <w:r w:rsidRPr="002977A1">
              <w:rPr>
                <w:rFonts w:ascii="Times New Roman" w:eastAsia="Calibri" w:hAnsi="Times New Roman" w:cs="Times New Roman"/>
                <w:sz w:val="28"/>
                <w:szCs w:val="28"/>
              </w:rPr>
              <w:t>Цель: учить подбирать уменьшительно - ласкательные слова, употреблять их в речи; прививать любовь к родителям, родственникам.</w:t>
            </w:r>
          </w:p>
          <w:p w:rsidR="00B40303" w:rsidRPr="002977A1" w:rsidRDefault="00B40303" w:rsidP="00B40303">
            <w:pPr>
              <w:rPr>
                <w:rFonts w:ascii="Times New Roman" w:eastAsia="Times New Roman" w:hAnsi="Times New Roman" w:cs="Times New Roman"/>
                <w:sz w:val="16"/>
                <w:szCs w:val="28"/>
                <w:lang w:eastAsia="ru-RU"/>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ФР</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П/и «Не попадись».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Цели: упражнять в беге в разных направлениях; развивать медленный и быстрый бег, ориентировку в пространстве.</w:t>
            </w:r>
          </w:p>
        </w:tc>
        <w:tc>
          <w:tcPr>
            <w:tcW w:w="3260" w:type="dxa"/>
          </w:tcPr>
          <w:p w:rsidR="00B40303" w:rsidRPr="002977A1" w:rsidRDefault="00B40303" w:rsidP="00B40303">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Игры с разрезными картинками на тему «Животные Нижегородской области».</w:t>
            </w:r>
          </w:p>
          <w:p w:rsidR="00B40303" w:rsidRPr="002977A1" w:rsidRDefault="00B40303" w:rsidP="00B40303">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Цель: формировать у детей умение собирать разрезанные картинки, подбирать детали по форме и по смыслу, ориентироваться в пространстве.</w:t>
            </w:r>
          </w:p>
          <w:p w:rsidR="00B40303" w:rsidRPr="002977A1" w:rsidRDefault="00B40303" w:rsidP="00B40303">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Развивать воображение, зрительное восприятие.</w:t>
            </w:r>
          </w:p>
          <w:p w:rsidR="00B40303" w:rsidRPr="002977A1" w:rsidRDefault="00B40303" w:rsidP="00B40303">
            <w:pPr>
              <w:rPr>
                <w:rFonts w:ascii="Times New Roman" w:eastAsia="Times New Roman" w:hAnsi="Times New Roman" w:cs="Times New Roman"/>
                <w:i/>
                <w:sz w:val="28"/>
                <w:lang w:eastAsia="ru-RU"/>
              </w:rPr>
            </w:pPr>
          </w:p>
          <w:p w:rsidR="00B40303" w:rsidRPr="002977A1" w:rsidRDefault="00B40303" w:rsidP="00B40303">
            <w:pPr>
              <w:rPr>
                <w:rFonts w:ascii="Times New Roman" w:eastAsia="Times New Roman" w:hAnsi="Times New Roman" w:cs="Times New Roman"/>
                <w:i/>
                <w:sz w:val="28"/>
                <w:lang w:eastAsia="ru-RU"/>
              </w:rPr>
            </w:pPr>
          </w:p>
          <w:p w:rsidR="00B40303" w:rsidRPr="002977A1" w:rsidRDefault="00B40303" w:rsidP="00B40303">
            <w:pPr>
              <w:rPr>
                <w:rFonts w:ascii="Times New Roman" w:eastAsia="Times New Roman" w:hAnsi="Times New Roman" w:cs="Times New Roman"/>
                <w:i/>
                <w:sz w:val="28"/>
                <w:lang w:eastAsia="ru-RU"/>
              </w:rPr>
            </w:pPr>
          </w:p>
          <w:p w:rsidR="00B40303" w:rsidRPr="002977A1" w:rsidRDefault="00B40303" w:rsidP="00B40303">
            <w:pPr>
              <w:rPr>
                <w:rFonts w:ascii="Times New Roman" w:eastAsia="Times New Roman" w:hAnsi="Times New Roman" w:cs="Times New Roman"/>
                <w:i/>
                <w:sz w:val="28"/>
                <w:lang w:eastAsia="ru-RU"/>
              </w:rPr>
            </w:pPr>
          </w:p>
          <w:p w:rsidR="00B40303" w:rsidRPr="002977A1" w:rsidRDefault="00B40303" w:rsidP="00B40303">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На прогулке группа детей организовали подвижную игру «Прятки», водящего выбирали с помощью считалки.</w:t>
            </w:r>
          </w:p>
          <w:p w:rsidR="00B40303" w:rsidRDefault="00B40303" w:rsidP="00B40303">
            <w:pPr>
              <w:rPr>
                <w:rFonts w:ascii="Times New Roman" w:eastAsia="Calibri" w:hAnsi="Times New Roman" w:cs="Times New Roman"/>
                <w:i/>
                <w:color w:val="FF0000"/>
                <w:sz w:val="28"/>
                <w:szCs w:val="28"/>
              </w:rPr>
            </w:pPr>
          </w:p>
          <w:p w:rsidR="0009505E" w:rsidRPr="002977A1" w:rsidRDefault="0009505E"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Варя, Уля и Василиса составляли загадки о видах животных по ТРИЗ (с использованием мнемотаблиц).</w:t>
            </w: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Times New Roman" w:hAnsi="Times New Roman" w:cs="Times New Roman"/>
                <w:i/>
                <w:sz w:val="28"/>
                <w:lang w:eastAsia="ru-RU"/>
              </w:rPr>
            </w:pPr>
          </w:p>
          <w:p w:rsidR="00B32BF3" w:rsidRPr="002977A1" w:rsidRDefault="00B32BF3" w:rsidP="00B40303">
            <w:pPr>
              <w:rPr>
                <w:rFonts w:ascii="Times New Roman" w:eastAsia="Times New Roman" w:hAnsi="Times New Roman" w:cs="Times New Roman"/>
                <w:i/>
                <w:sz w:val="28"/>
                <w:lang w:eastAsia="ru-RU"/>
              </w:rPr>
            </w:pPr>
          </w:p>
          <w:p w:rsidR="00B32BF3" w:rsidRPr="002977A1" w:rsidRDefault="00B32BF3" w:rsidP="00B40303">
            <w:pPr>
              <w:rPr>
                <w:rFonts w:ascii="Times New Roman" w:eastAsia="Times New Roman" w:hAnsi="Times New Roman" w:cs="Times New Roman"/>
                <w:i/>
                <w:color w:val="FF0000"/>
                <w:sz w:val="28"/>
                <w:lang w:eastAsia="ru-RU"/>
              </w:rPr>
            </w:pPr>
          </w:p>
          <w:p w:rsidR="00B32BF3" w:rsidRPr="002977A1" w:rsidRDefault="00B32BF3" w:rsidP="00B40303">
            <w:pPr>
              <w:rPr>
                <w:rFonts w:ascii="Times New Roman" w:eastAsia="Times New Roman" w:hAnsi="Times New Roman" w:cs="Times New Roman"/>
                <w:i/>
                <w:color w:val="FF0000"/>
                <w:sz w:val="28"/>
                <w:lang w:eastAsia="ru-RU"/>
              </w:rPr>
            </w:pPr>
          </w:p>
          <w:p w:rsidR="00B32BF3" w:rsidRPr="002977A1" w:rsidRDefault="00B32BF3" w:rsidP="00B32BF3">
            <w:pPr>
              <w:rPr>
                <w:rFonts w:ascii="Times New Roman" w:eastAsia="Times New Roman" w:hAnsi="Times New Roman" w:cs="Times New Roman"/>
                <w:i/>
                <w:color w:val="FF0000"/>
                <w:sz w:val="28"/>
                <w:lang w:eastAsia="ru-RU"/>
              </w:rPr>
            </w:pPr>
            <w:r w:rsidRPr="002977A1">
              <w:rPr>
                <w:rFonts w:ascii="Times New Roman" w:eastAsia="Times New Roman" w:hAnsi="Times New Roman" w:cs="Times New Roman"/>
                <w:i/>
                <w:color w:val="FF0000"/>
                <w:sz w:val="28"/>
                <w:lang w:eastAsia="ru-RU"/>
              </w:rPr>
              <w:t>Катя Ш., Эля, Таня, Уля с Варей занимались музыкальной гимнастикой.</w:t>
            </w:r>
          </w:p>
          <w:p w:rsidR="00B32BF3" w:rsidRPr="002977A1" w:rsidRDefault="00B32BF3" w:rsidP="00B32BF3">
            <w:pPr>
              <w:rPr>
                <w:rFonts w:ascii="Times New Roman" w:eastAsia="Times New Roman" w:hAnsi="Times New Roman" w:cs="Times New Roman"/>
                <w:i/>
                <w:color w:val="FF0000"/>
                <w:sz w:val="28"/>
                <w:u w:val="single"/>
                <w:lang w:eastAsia="ru-RU"/>
              </w:rPr>
            </w:pPr>
          </w:p>
          <w:p w:rsidR="00B32BF3" w:rsidRPr="002977A1" w:rsidRDefault="00B32BF3" w:rsidP="00B40303">
            <w:pPr>
              <w:rPr>
                <w:rFonts w:ascii="Times New Roman" w:eastAsia="Times New Roman" w:hAnsi="Times New Roman" w:cs="Times New Roman"/>
                <w:i/>
                <w:sz w:val="28"/>
                <w:lang w:eastAsia="ru-RU"/>
              </w:rPr>
            </w:pPr>
          </w:p>
        </w:tc>
        <w:tc>
          <w:tcPr>
            <w:tcW w:w="2551" w:type="dxa"/>
          </w:tcPr>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Рекомендации родителям по семейному чтению в соответствии с возрастными и инд</w:t>
            </w:r>
            <w:r w:rsidR="0009505E">
              <w:rPr>
                <w:rFonts w:ascii="Times New Roman" w:eastAsia="Calibri" w:hAnsi="Times New Roman" w:cs="Times New Roman"/>
                <w:sz w:val="28"/>
                <w:szCs w:val="28"/>
              </w:rPr>
              <w:t>ивидуальными</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особенностями детей.</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w:t>
            </w:r>
          </w:p>
          <w:p w:rsidR="00B40303" w:rsidRPr="002977A1" w:rsidRDefault="00B40303" w:rsidP="00B40303">
            <w:pPr>
              <w:rPr>
                <w:rFonts w:ascii="Times New Roman" w:eastAsia="Calibri" w:hAnsi="Times New Roman" w:cs="Times New Roman"/>
                <w:sz w:val="28"/>
                <w:szCs w:val="28"/>
              </w:rPr>
            </w:pPr>
          </w:p>
        </w:tc>
      </w:tr>
    </w:tbl>
    <w:p w:rsidR="00B40303" w:rsidRPr="002977A1" w:rsidRDefault="00B40303" w:rsidP="00B40303">
      <w:pPr>
        <w:spacing w:after="0" w:line="240" w:lineRule="auto"/>
        <w:jc w:val="center"/>
        <w:rPr>
          <w:rFonts w:ascii="Times New Roman" w:eastAsia="Calibri" w:hAnsi="Times New Roman" w:cs="Times New Roman"/>
          <w:b/>
          <w:sz w:val="24"/>
          <w:szCs w:val="26"/>
        </w:rPr>
      </w:pPr>
    </w:p>
    <w:p w:rsidR="00B40303" w:rsidRPr="002977A1" w:rsidRDefault="00B40303" w:rsidP="00B40303">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Первая половина дня.</w:t>
      </w:r>
    </w:p>
    <w:tbl>
      <w:tblPr>
        <w:tblStyle w:val="2"/>
        <w:tblW w:w="11057" w:type="dxa"/>
        <w:tblInd w:w="108" w:type="dxa"/>
        <w:tblLayout w:type="fixed"/>
        <w:tblLook w:val="04A0" w:firstRow="1" w:lastRow="0" w:firstColumn="1" w:lastColumn="0" w:noHBand="0" w:noVBand="1"/>
      </w:tblPr>
      <w:tblGrid>
        <w:gridCol w:w="993"/>
        <w:gridCol w:w="2410"/>
        <w:gridCol w:w="4281"/>
        <w:gridCol w:w="3373"/>
      </w:tblGrid>
      <w:tr w:rsidR="00B40303" w:rsidRPr="002977A1" w:rsidTr="00190F86">
        <w:trPr>
          <w:trHeight w:val="447"/>
        </w:trPr>
        <w:tc>
          <w:tcPr>
            <w:tcW w:w="99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2410"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 xml:space="preserve">ОД </w:t>
            </w:r>
          </w:p>
        </w:tc>
        <w:tc>
          <w:tcPr>
            <w:tcW w:w="4281"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37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r>
      <w:tr w:rsidR="00B40303" w:rsidRPr="002977A1" w:rsidTr="00190F86">
        <w:trPr>
          <w:trHeight w:val="15012"/>
        </w:trPr>
        <w:tc>
          <w:tcPr>
            <w:tcW w:w="993" w:type="dxa"/>
          </w:tcPr>
          <w:p w:rsidR="00B40303" w:rsidRPr="002977A1" w:rsidRDefault="00B40303" w:rsidP="00B40303">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29.11.23.</w:t>
            </w:r>
          </w:p>
          <w:p w:rsidR="00B40303" w:rsidRPr="002977A1" w:rsidRDefault="00B40303" w:rsidP="00B40303">
            <w:pPr>
              <w:rPr>
                <w:rFonts w:ascii="Times New Roman" w:eastAsia="Calibri" w:hAnsi="Times New Roman" w:cs="Times New Roman"/>
                <w:color w:val="7030A0"/>
                <w:sz w:val="26"/>
                <w:szCs w:val="26"/>
              </w:rPr>
            </w:pP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С</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Д</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А</w:t>
            </w: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33696" behindDoc="0" locked="0" layoutInCell="1" allowOverlap="1" wp14:anchorId="31388E79" wp14:editId="61BE7E3D">
                      <wp:simplePos x="0" y="0"/>
                      <wp:positionH relativeFrom="column">
                        <wp:posOffset>57785</wp:posOffset>
                      </wp:positionH>
                      <wp:positionV relativeFrom="paragraph">
                        <wp:posOffset>24765</wp:posOffset>
                      </wp:positionV>
                      <wp:extent cx="179705" cy="179705"/>
                      <wp:effectExtent l="0" t="0" r="10795" b="10795"/>
                      <wp:wrapNone/>
                      <wp:docPr id="310" name="Овал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2EFA55" id="Овал 310" o:spid="_x0000_s1026" style="position:absolute;margin-left:4.55pt;margin-top:1.95pt;width:14.15pt;height:14.1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NKUQIAAGsEAAAOAAAAZHJzL2Uyb0RvYy54bWysVF1u1DAQfkfiDpbfaZJll7ZRs1XZpQip&#10;QKXCAWYdJ7FwPMb2brYcpmdAvHKJPRJjZ7ts4Q2RB2s8P59nvpnJxeW212wjnVdoKl6c5JxJI7BW&#10;pq3450/XL8448wFMDRqNrPi99Pxy/vzZxWBLOcEOdS0dIxDjy8FWvAvBllnmRSd78CdopSFjg66H&#10;QFfXZrWDgdB7nU3y/FU2oKutQyG9J+1yNPJ5wm8aKcLHpvEyMF1xyi2k06VzFc9sfgFl68B2SuzT&#10;gH/Iogdl6NED1BICsLVTf0H1Sjj02IQTgX2GTaOETDVQNUX+RzV3HViZaiFyvD3Q5P8frPiwuXVM&#10;1RV/WRA/Bnpq0u5h92P3ffeTRR0xNFhfkuOdvXWxRm9vUHzxzOCiA9PKK+dw6CTUlFcR/bMnAfHi&#10;KZSthvdYEzysAyayto3rIyDRwLapJ/eHnshtYIKUxen5aT7jTJBpL8cXoHwMts6HtxJ7FoWKS62V&#10;9ZE1KGFz48Po/egV1Qavldakh1IbNlR8MpvmVLwAGsBGQyCxt0SJNy1noFuabBFcgvSoVR3DY7R3&#10;7WqhHdsATdf0+qx4vRydOqjlqJ3l9CVODu4p+yc4Mbkl+G4MSaZxMCOpb0ydUg2g9ChT8drE92Ua&#10;8H2NjzSP7VphfU+UOxwnnjaUhA7dN84Gmnaq7esanORMvzPUtvNiOo3rkS7T2emELu7Ysjq2gBEE&#10;VXEiahQXYVyptXWq7eilIvFg8Ipa3ajUg5jfmNV+QGiiExX77Ysrc3xPXr//EfNfAA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AtBTNKUQIAAGsEAAAOAAAAAAAAAAAAAAAAAC4CAABkcnMvZTJvRG9jLnhtbFBLAQItABQABgAI&#10;AAAAIQBwedtv3AAAAAUBAAAPAAAAAAAAAAAAAAAAAKsEAABkcnMvZG93bnJldi54bWxQSwUGAAAA&#10;AAQABADzAAAAtAUAAAAA&#10;" filled="f" strokecolor="#385d8a" strokeweight="2p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35744" behindDoc="0" locked="0" layoutInCell="1" allowOverlap="1" wp14:anchorId="63FDD289" wp14:editId="1B82AC96">
                      <wp:simplePos x="0" y="0"/>
                      <wp:positionH relativeFrom="column">
                        <wp:posOffset>48260</wp:posOffset>
                      </wp:positionH>
                      <wp:positionV relativeFrom="paragraph">
                        <wp:posOffset>-3810</wp:posOffset>
                      </wp:positionV>
                      <wp:extent cx="179705" cy="179705"/>
                      <wp:effectExtent l="0" t="0" r="10795" b="10795"/>
                      <wp:wrapNone/>
                      <wp:docPr id="311" name="Равнобедренный треугольник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0C08D" id="Равнобедренный треугольник 311" o:spid="_x0000_s1026" type="#_x0000_t5" style="position:absolute;margin-left:3.8pt;margin-top:-.3pt;width:14.15pt;height:14.1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3ArAIAABwFAAAOAAAAZHJzL2Uyb0RvYy54bWysVN1u0zAUvkfiHSzfs6SlZVu0dCqripCq&#10;bdKGdn3qOE2EYxvb/RlXaFzCQ/AI/Er8aDxD+kYcO+lWGFeIXFjn3+d8/k4ODleVIAtubKlkSjs7&#10;MSVcMpWVcpbSZ+fjB3uUWAcyA6EkT+klt/RwcP/ewVInvKsKJTJuCBaRNlnqlBbO6SSKLCt4BXZH&#10;aS7RmStTgUPVzKLMwBKrVyLqxvGjaKlMpo1i3Fq0jhonHYT6ec6ZO8lzyx0RKcXeXDhNOKf+jAYH&#10;kMwM6KJkbRvwD11UUEq89KbUCByQuSnvlKpKZpRVudthqopUnpeMhxlwmk78xzRnBWgeZkFwrL6B&#10;yf6/sux4cWpImaX0YadDiYQKH6l+V7+vP9bX9c/6Q/2l/rx+hed1fb1+U38j6yuvrl/Xn9D9Y/0W&#10;HV/r78SnI5hLbROseaZPjYfD6olizy06ot88XrFtzCo3lY9FMMgqvMzlzcvwlSMMjZ3d/d24TwlD&#10;Vyv7mpBskrWx7glXFfFCSp0pQc6EBw8SWEysa8I3Yd4s1bgUAu2QCEmWKe32ezFyhAHyMBfgUKw0&#10;ImPljBIQMyQ4cyaUtEqUmU/32dbMpkfCkAUgyXrjvc7jURNUQMYbaz/Gz+ODLbfhjbxdxzc3Als0&#10;KeGKNkVIfw8PfG5nuUXQS1OVXeI7GtUQ3Go2LrHaBKw7BYOMxrlwS90JHrlQOKxqJUoKZV7+ze7j&#10;kWjopWSJG4JAvJiD4ZSIpxIpuN/p9fxKBaXX3+2iYrY9022PnFdHCvFBkmF3QfTxTmzE3KjqApd5&#10;6G9FF0iGdzeQt8qRazYXfweMD4chDNdIg5vIM818cY+Tx/F8dQFGb9iANDpWm226Q4gm1mdKNZw7&#10;lZeBLbe4tuzFFQyP1v4u/I5v6yHq9qc2+AU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EoMdwK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34720" behindDoc="0" locked="0" layoutInCell="1" allowOverlap="1" wp14:anchorId="7F23AFA9" wp14:editId="1716D6F1">
                      <wp:simplePos x="0" y="0"/>
                      <wp:positionH relativeFrom="column">
                        <wp:posOffset>30480</wp:posOffset>
                      </wp:positionH>
                      <wp:positionV relativeFrom="paragraph">
                        <wp:posOffset>59055</wp:posOffset>
                      </wp:positionV>
                      <wp:extent cx="179705" cy="179705"/>
                      <wp:effectExtent l="0" t="0" r="10795" b="10795"/>
                      <wp:wrapNone/>
                      <wp:docPr id="312" name="Прямоугольник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8A37D" id="Прямоугольник 312" o:spid="_x0000_s1026" style="position:absolute;margin-left:2.4pt;margin-top:4.65pt;width:14.15pt;height:14.1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F3lmwIAAP8EAAAOAAAAZHJzL2Uyb0RvYy54bWysVM1u2zAMvg/YOwi6r7azZG2NOkXWIMOA&#10;YC3QDj0zshwbkyVNUuJ0pwG7Dtgj7CF2GfbTZ3DeaJTstFm30zAfBFL8SIrkR5+cbmpB1tzYSsmM&#10;JgcxJVwylVdymdHXV7MnR5RYBzIHoSTP6A239HT8+NFJo1M+UKUSOTcEg0ibNjqjpXM6jSLLSl6D&#10;PVCaSzQWytTgUDXLKDfQYPRaRIM4fhY1yuTaKMatxdtpZ6TjEL8oOHPnRWG5IyKj+DYXThPOhT+j&#10;8QmkSwO6rFj/DPiHV9RQSUx6F2oKDsjKVH+EqitmlFWFO2CqjlRRVIyHGrCaJH5QzWUJmodasDlW&#10;37XJ/r+w7NX6wpAqz+jTZECJhBqH1H7evt9+an+0t9sP7Zf2tv2+/dj+bL+234hHYc8abVN0vdQX&#10;xldt9VyxNxYN0W8Wr9gesylM7bFYM9mEAdzcDYBvHGF4mRweH8YjShiaetnHhHTnrI11L7iqiRcy&#10;anC+oe2wnlvXQXcQn0uqWSUE3kMqJGkyOhgNY6QBA6RaIcChWGss3solJSCWyGHmTAhplahy7x4K&#10;NMvFmTBkDcij4ewoeT7tQCXkvLsdxfj53uBzbQfv5P04/nFTsGXnElL0LkL6PDxQtq/lvnteWqj8&#10;BkdlVMdhq9mswmhzsO4CDJIW68JFdOd4FEJhsaqXKCmVefe3e49HLqGVkgaXABvxdgWGUyJeSmTZ&#10;cTIc+q0JynB0OEDF7FsW+xa5qs8U9ifBldcsiB7vxE4sjKqvcV8nPiuaQDLM3bW8V85ct5y48YxP&#10;JgGGm6LBzeWlZj6475Pv49XmGozumeCQQq/UbmEgfUCIDus9pZqsnCqqwJb7vvbMxS0LQ+v/CH6N&#10;9/WAuv9vjX8B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LscXeW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36768" behindDoc="0" locked="0" layoutInCell="1" allowOverlap="1" wp14:anchorId="6240886E" wp14:editId="60BEDC98">
                      <wp:simplePos x="0" y="0"/>
                      <wp:positionH relativeFrom="column">
                        <wp:posOffset>-24765</wp:posOffset>
                      </wp:positionH>
                      <wp:positionV relativeFrom="paragraph">
                        <wp:posOffset>17780</wp:posOffset>
                      </wp:positionV>
                      <wp:extent cx="251460" cy="251460"/>
                      <wp:effectExtent l="19050" t="38100" r="34290" b="34290"/>
                      <wp:wrapNone/>
                      <wp:docPr id="313" name="5-конечная звезда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0D10A" id="5-конечная звезда 313" o:spid="_x0000_s1026" style="position:absolute;margin-left:-1.95pt;margin-top:1.4pt;width:19.8pt;height:19.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1ImAIAAAUFAAAOAAAAZHJzL2Uyb0RvYy54bWysVN1u0zAUvkfiHSzfb2m6doxo6VRWFSFV&#10;26QN7frUcZoIxza223S8AJd7lQkxISHBM2RvxLGT/jC4QuTi6ByfP5/P38np2boSZMWNLZVMaXzY&#10;o4RLprJSLlL6/mZ6cEKJdSAzEErylN5xS89GL1+c1jrhfVUokXFDsIi0Sa1TWjinkyiyrOAV2EOl&#10;uURnrkwFDk2ziDIDNVavRNTv9Y6jWplMG8W4tXg6aZ10FOrnOWfuMs8td0SkFO/mgjRBzr2MRqeQ&#10;LAzoomTdNeAfblFBKbHpttQEHJClKf8oVZXMKKtyd8hUFak8LxkPM+A0ce/ZNNcFaB5mQXCs3sJk&#10;/19ZdrG6MqTMUnoUH1EiocJHGh4035ufzY/m8ekzyoene9J8a740jyi/Ng/EhyJwtbYJ5l/rK+NH&#10;t3qm2AeLjug3jzdsF7POTeVjcXCyDq9wt30FvnaE4WF/GA+O8a0Yujrd14Rkk6yNdW+5qohXUor0&#10;MsMAPqxm1rWxmxjfTKppKQSeQyIkqX3VQc83ACRcLsChWmmEwMoFJSAWyGTmTChplSgznx4mNIv5&#10;uTBkBcimwfQkfjNpgwrIeHs67OHnwcH72ja81ffr+MtNwBZtSmjRpQjp+/BA3G6WHXxem6vsDh/M&#10;qJbJVrNpidVmYN0VGKQuzoXr6C5R5ELhsKrTKCmU+fS3cx+PjEIvJTWuAgLxcQmGUyLeSeTa63gw&#10;8LsTjMHwVR8Ns++Z73vksjpXiE+Mi69ZUH28Exs1N6q6xa0d+67oAsmwdwt5Z5y7dkVx7xkfj0MY&#10;7osGN5PXmvniHieP4836FozuqOCQQxdqszaQPCNEG+szpRovncrLwJYdrh11cdfCo3X/Bb/M+3aI&#10;2v29Rr8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Bzmt1I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B40303" w:rsidRPr="002977A1" w:rsidRDefault="00B40303" w:rsidP="00B40303">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15219DFF" wp14:editId="45B6ECE5">
                  <wp:extent cx="274320" cy="27432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1551" w:dyaOrig="1004">
                <v:shape id="_x0000_i1048" type="#_x0000_t75" style="width:24pt;height:18.6pt" o:ole="">
                  <v:imagedata r:id="rId6" o:title="" cropbottom="29498f" cropleft="20045f" cropright="19581f"/>
                </v:shape>
                <o:OLEObject Type="Embed" ProgID="PBrush" ShapeID="_x0000_i1048" DrawAspect="Icon" ObjectID="_1768629236" r:id="rId43"/>
              </w:object>
            </w: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B40303" w:rsidRPr="002977A1" w:rsidRDefault="00B40303" w:rsidP="00B40303">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950080" behindDoc="1" locked="0" layoutInCell="1" allowOverlap="1" wp14:anchorId="15AADBF2" wp14:editId="56C482B8">
                  <wp:simplePos x="0" y="0"/>
                  <wp:positionH relativeFrom="column">
                    <wp:posOffset>-24765</wp:posOffset>
                  </wp:positionH>
                  <wp:positionV relativeFrom="paragraph">
                    <wp:posOffset>-6985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379"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Эколог.</w:t>
            </w:r>
          </w:p>
          <w:p w:rsidR="00B40303" w:rsidRPr="002977A1" w:rsidRDefault="00B40303" w:rsidP="00B40303">
            <w:pPr>
              <w:rPr>
                <w:rFonts w:ascii="Times New Roman" w:eastAsia="Arial" w:hAnsi="Times New Roman" w:cs="Times New Roman"/>
                <w:sz w:val="18"/>
                <w:szCs w:val="18"/>
              </w:rPr>
            </w:pPr>
            <w:r w:rsidRPr="002977A1">
              <w:rPr>
                <w:rFonts w:ascii="Times New Roman" w:eastAsia="Arial" w:hAnsi="Times New Roman" w:cs="Times New Roman"/>
                <w:sz w:val="18"/>
                <w:szCs w:val="18"/>
              </w:rPr>
              <w:t>воспит.</w:t>
            </w:r>
          </w:p>
          <w:p w:rsidR="00B40303" w:rsidRPr="002977A1" w:rsidRDefault="00B40303" w:rsidP="00B40303">
            <w:pPr>
              <w:rPr>
                <w:rFonts w:ascii="Times New Roman" w:eastAsia="Calibri" w:hAnsi="Times New Roman" w:cs="Times New Roman"/>
                <w:sz w:val="26"/>
                <w:szCs w:val="26"/>
              </w:rPr>
            </w:pPr>
          </w:p>
        </w:tc>
        <w:tc>
          <w:tcPr>
            <w:tcW w:w="2410" w:type="dxa"/>
          </w:tcPr>
          <w:p w:rsidR="00B40303" w:rsidRPr="002977A1" w:rsidRDefault="00B40303" w:rsidP="00B40303">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10.50 – 11.20</w:t>
            </w:r>
          </w:p>
          <w:p w:rsidR="00B40303" w:rsidRPr="002977A1" w:rsidRDefault="00B40303" w:rsidP="00B40303">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Музыка</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sz w:val="20"/>
                <w:szCs w:val="20"/>
              </w:rPr>
              <w:t>По плану специалиста.</w:t>
            </w:r>
          </w:p>
          <w:p w:rsidR="00B40303" w:rsidRPr="002977A1" w:rsidRDefault="00B40303" w:rsidP="00B40303">
            <w:pPr>
              <w:rPr>
                <w:rFonts w:ascii="Times New Roman" w:eastAsia="Calibri" w:hAnsi="Times New Roman" w:cs="Times New Roman"/>
                <w:b/>
                <w:sz w:val="20"/>
                <w:szCs w:val="20"/>
                <w:u w:val="single"/>
              </w:rPr>
            </w:pPr>
          </w:p>
          <w:p w:rsidR="00B40303" w:rsidRPr="002977A1" w:rsidRDefault="00B40303" w:rsidP="00B40303">
            <w:pPr>
              <w:rPr>
                <w:rFonts w:ascii="Times New Roman" w:eastAsia="Calibri" w:hAnsi="Times New Roman" w:cs="Times New Roman"/>
                <w:b/>
                <w:sz w:val="20"/>
                <w:szCs w:val="20"/>
                <w:u w:val="single"/>
              </w:rPr>
            </w:pP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b/>
                <w:sz w:val="20"/>
                <w:szCs w:val="20"/>
                <w:u w:val="single"/>
              </w:rPr>
              <w:t>11.30 – 12.40</w:t>
            </w:r>
          </w:p>
          <w:p w:rsidR="00B40303" w:rsidRPr="002977A1" w:rsidRDefault="00B40303" w:rsidP="00B40303">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Бассейн\ Математич. разв.</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sz w:val="20"/>
                <w:szCs w:val="20"/>
              </w:rPr>
              <w:t>   </w:t>
            </w:r>
            <w:r w:rsidRPr="002977A1">
              <w:rPr>
                <w:rFonts w:ascii="Times New Roman" w:eastAsia="Calibri" w:hAnsi="Times New Roman" w:cs="Times New Roman"/>
                <w:b/>
                <w:bCs/>
                <w:sz w:val="20"/>
                <w:szCs w:val="20"/>
              </w:rPr>
              <w:t>Занятие 8/22</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sz w:val="20"/>
                <w:szCs w:val="20"/>
              </w:rPr>
              <w:t>Цель: закреплять представления о количественном и порядковом значении числа в пределах 10. Закреплять умение составлять число 10 из единиц; навыки измерения величины предметов; познакомить с зависимостью результатов измерения от величины условной меры.</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sz w:val="20"/>
                <w:szCs w:val="20"/>
              </w:rPr>
              <w:t xml:space="preserve">Развивать умение двигаться в пространстве в заданном направлении; </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sz w:val="20"/>
                <w:szCs w:val="20"/>
              </w:rPr>
              <w:t>умение моделировать предметы с помощью знакомых геометрических фигур.</w:t>
            </w:r>
          </w:p>
          <w:p w:rsidR="00B40303" w:rsidRPr="002977A1" w:rsidRDefault="00B40303" w:rsidP="00B40303">
            <w:pPr>
              <w:shd w:val="clear" w:color="auto" w:fill="FFFFFF"/>
              <w:rPr>
                <w:rFonts w:ascii="Times New Roman" w:eastAsia="Times New Roman" w:hAnsi="Times New Roman" w:cs="Times New Roman"/>
                <w:sz w:val="28"/>
                <w:szCs w:val="28"/>
                <w:lang w:eastAsia="ru-RU"/>
              </w:rPr>
            </w:pPr>
          </w:p>
        </w:tc>
        <w:tc>
          <w:tcPr>
            <w:tcW w:w="4281" w:type="dxa"/>
          </w:tcPr>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КГН – карточка </w:t>
            </w:r>
            <w:r w:rsidR="001B3E4A" w:rsidRPr="002977A1">
              <w:rPr>
                <w:rFonts w:ascii="Times New Roman" w:eastAsia="Calibri" w:hAnsi="Times New Roman" w:cs="Times New Roman"/>
                <w:sz w:val="28"/>
                <w:szCs w:val="28"/>
              </w:rPr>
              <w:t>№ 20.</w:t>
            </w:r>
          </w:p>
          <w:p w:rsidR="00B40303" w:rsidRPr="002977A1" w:rsidRDefault="00B40303" w:rsidP="00B40303">
            <w:pPr>
              <w:rPr>
                <w:rFonts w:ascii="Times New Roman" w:eastAsia="Calibri" w:hAnsi="Times New Roman" w:cs="Times New Roman"/>
                <w:i/>
                <w:sz w:val="16"/>
                <w:szCs w:val="28"/>
              </w:rPr>
            </w:pPr>
            <w:r w:rsidRPr="002977A1">
              <w:rPr>
                <w:rFonts w:ascii="Times New Roman" w:eastAsia="Calibri" w:hAnsi="Times New Roman" w:cs="Times New Roman"/>
                <w:i/>
                <w:sz w:val="28"/>
                <w:szCs w:val="28"/>
              </w:rPr>
              <w:t xml:space="preserve">См. </w:t>
            </w:r>
            <w:r w:rsidR="001B3E4A" w:rsidRPr="002977A1">
              <w:rPr>
                <w:rFonts w:ascii="Times New Roman" w:eastAsia="Calibri" w:hAnsi="Times New Roman" w:cs="Times New Roman"/>
                <w:i/>
                <w:sz w:val="28"/>
                <w:szCs w:val="28"/>
              </w:rPr>
              <w:t>П №</w:t>
            </w:r>
            <w:r w:rsidRPr="002977A1">
              <w:rPr>
                <w:rFonts w:ascii="Times New Roman" w:eastAsia="Calibri" w:hAnsi="Times New Roman" w:cs="Times New Roman"/>
                <w:i/>
                <w:sz w:val="28"/>
                <w:szCs w:val="28"/>
              </w:rPr>
              <w:t xml:space="preserve"> 7.</w:t>
            </w:r>
          </w:p>
          <w:p w:rsidR="00B40303" w:rsidRPr="002977A1" w:rsidRDefault="00B40303" w:rsidP="00B40303">
            <w:pPr>
              <w:rPr>
                <w:rFonts w:ascii="Times New Roman" w:eastAsia="Calibri" w:hAnsi="Times New Roman" w:cs="Times New Roman"/>
                <w:sz w:val="16"/>
                <w:szCs w:val="28"/>
              </w:rPr>
            </w:pPr>
          </w:p>
          <w:p w:rsidR="00B40303" w:rsidRPr="002977A1" w:rsidRDefault="00B40303" w:rsidP="00B40303">
            <w:pPr>
              <w:rPr>
                <w:rFonts w:ascii="Times New Roman" w:eastAsia="Calibri" w:hAnsi="Times New Roman" w:cs="Times New Roman"/>
                <w:b/>
                <w:i/>
                <w:color w:val="FF0000"/>
                <w:sz w:val="28"/>
                <w:szCs w:val="28"/>
                <w:u w:val="single"/>
              </w:rPr>
            </w:pPr>
            <w:r w:rsidRPr="002977A1">
              <w:rPr>
                <w:rFonts w:ascii="Times New Roman" w:eastAsia="Calibri" w:hAnsi="Times New Roman" w:cs="Times New Roman"/>
                <w:b/>
                <w:sz w:val="28"/>
                <w:szCs w:val="28"/>
              </w:rPr>
              <w:t xml:space="preserve">ПР         СКР         </w:t>
            </w:r>
            <w:r w:rsidRPr="002977A1">
              <w:rPr>
                <w:rFonts w:ascii="Times New Roman" w:eastAsia="Calibri" w:hAnsi="Times New Roman" w:cs="Times New Roman"/>
                <w:b/>
                <w:i/>
                <w:color w:val="FF0000"/>
                <w:sz w:val="28"/>
                <w:szCs w:val="28"/>
                <w:u w:val="single"/>
              </w:rPr>
              <w:t>ПВ</w:t>
            </w:r>
          </w:p>
          <w:p w:rsidR="00B40303" w:rsidRPr="002977A1" w:rsidRDefault="006C1726" w:rsidP="00B40303">
            <w:pPr>
              <w:rPr>
                <w:rFonts w:ascii="Times New Roman" w:eastAsia="Calibri" w:hAnsi="Times New Roman" w:cs="Times New Roman"/>
                <w:sz w:val="28"/>
                <w:szCs w:val="28"/>
              </w:rPr>
            </w:pPr>
            <w:r>
              <w:rPr>
                <w:rFonts w:ascii="Times New Roman" w:eastAsia="Calibri" w:hAnsi="Times New Roman" w:cs="Times New Roman"/>
                <w:sz w:val="28"/>
                <w:szCs w:val="28"/>
              </w:rPr>
              <w:t xml:space="preserve">Просмотр презентации </w:t>
            </w:r>
            <w:r w:rsidR="00B40303" w:rsidRPr="002977A1">
              <w:rPr>
                <w:rFonts w:ascii="Times New Roman" w:eastAsia="Calibri" w:hAnsi="Times New Roman" w:cs="Times New Roman"/>
                <w:sz w:val="28"/>
                <w:szCs w:val="28"/>
              </w:rPr>
              <w:t xml:space="preserve">«Я люблю тебя, Россия». </w:t>
            </w:r>
          </w:p>
          <w:p w:rsidR="00B40303" w:rsidRPr="002977A1" w:rsidRDefault="00B40303" w:rsidP="00B40303">
            <w:pPr>
              <w:rPr>
                <w:rFonts w:ascii="Times New Roman" w:eastAsia="Calibri" w:hAnsi="Times New Roman" w:cs="Times New Roman"/>
                <w:sz w:val="16"/>
                <w:szCs w:val="28"/>
              </w:rPr>
            </w:pPr>
            <w:r w:rsidRPr="002977A1">
              <w:rPr>
                <w:rFonts w:ascii="Times New Roman" w:eastAsia="Calibri" w:hAnsi="Times New Roman" w:cs="Times New Roman"/>
                <w:sz w:val="28"/>
                <w:szCs w:val="28"/>
              </w:rPr>
              <w:t>Цель: воспитывать любовь к родине, Отчизне, чувство гордости за свою страну Россию; активизировать знания детей российском гербе, флаге, гимне; развивать интерес к историческому прошлому России.</w:t>
            </w:r>
          </w:p>
          <w:p w:rsidR="00B40303" w:rsidRPr="002977A1" w:rsidRDefault="00B40303" w:rsidP="00B40303">
            <w:pPr>
              <w:rPr>
                <w:rFonts w:ascii="Times New Roman" w:eastAsia="Calibri" w:hAnsi="Times New Roman" w:cs="Times New Roman"/>
                <w:sz w:val="16"/>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ПР</w:t>
            </w:r>
          </w:p>
          <w:p w:rsidR="00B40303" w:rsidRPr="002977A1" w:rsidRDefault="00B40303" w:rsidP="00B40303">
            <w:pPr>
              <w:rPr>
                <w:rFonts w:ascii="Times New Roman" w:eastAsia="Calibri" w:hAnsi="Times New Roman" w:cs="Times New Roman"/>
                <w:bCs/>
                <w:color w:val="FF0000"/>
                <w:sz w:val="28"/>
                <w:szCs w:val="28"/>
              </w:rPr>
            </w:pPr>
            <w:r w:rsidRPr="002977A1">
              <w:rPr>
                <w:rFonts w:ascii="Times New Roman" w:eastAsia="Calibri" w:hAnsi="Times New Roman" w:cs="Times New Roman"/>
                <w:bCs/>
                <w:i/>
                <w:color w:val="FF0000"/>
                <w:sz w:val="28"/>
                <w:szCs w:val="28"/>
              </w:rPr>
              <w:t>Познавательно-исследовательская деятельность.</w:t>
            </w:r>
            <w:r w:rsidRPr="002977A1">
              <w:rPr>
                <w:rFonts w:ascii="Times New Roman" w:eastAsia="Calibri" w:hAnsi="Times New Roman" w:cs="Times New Roman"/>
                <w:bCs/>
                <w:color w:val="FF0000"/>
                <w:sz w:val="28"/>
                <w:szCs w:val="28"/>
              </w:rPr>
              <w:t xml:space="preserve"> </w:t>
            </w:r>
          </w:p>
          <w:p w:rsidR="00B40303" w:rsidRPr="002977A1" w:rsidRDefault="00B40303" w:rsidP="00B40303">
            <w:pPr>
              <w:rPr>
                <w:rFonts w:ascii="Times New Roman" w:eastAsia="Calibri" w:hAnsi="Times New Roman" w:cs="Times New Roman"/>
                <w:bCs/>
                <w:sz w:val="16"/>
                <w:szCs w:val="28"/>
              </w:rPr>
            </w:pPr>
            <w:r w:rsidRPr="002977A1">
              <w:rPr>
                <w:rFonts w:ascii="Times New Roman" w:eastAsia="Calibri" w:hAnsi="Times New Roman" w:cs="Times New Roman"/>
                <w:bCs/>
                <w:sz w:val="28"/>
                <w:szCs w:val="28"/>
              </w:rPr>
              <w:t>Цель: формировать у детей умение подбирать пары предметов, со</w:t>
            </w:r>
            <w:r w:rsidRPr="002977A1">
              <w:rPr>
                <w:rFonts w:ascii="Times New Roman" w:eastAsia="Calibri" w:hAnsi="Times New Roman" w:cs="Times New Roman"/>
                <w:bCs/>
                <w:sz w:val="28"/>
                <w:szCs w:val="28"/>
              </w:rPr>
              <w:softHyphen/>
              <w:t xml:space="preserve">впадающие по заданному признаку, сравнивать их между собой, излагать свои умозаключения. </w:t>
            </w:r>
          </w:p>
          <w:p w:rsidR="00B40303" w:rsidRPr="002977A1" w:rsidRDefault="00B40303" w:rsidP="00B40303">
            <w:pPr>
              <w:rPr>
                <w:rFonts w:ascii="Times New Roman" w:eastAsia="Calibri" w:hAnsi="Times New Roman" w:cs="Times New Roman"/>
                <w:bCs/>
                <w:sz w:val="16"/>
                <w:szCs w:val="28"/>
              </w:rPr>
            </w:pPr>
          </w:p>
          <w:p w:rsidR="00B40303" w:rsidRPr="002977A1" w:rsidRDefault="00B40303" w:rsidP="00B40303">
            <w:pPr>
              <w:rPr>
                <w:rFonts w:ascii="Times New Roman" w:eastAsia="Calibri" w:hAnsi="Times New Roman" w:cs="Times New Roman"/>
                <w:b/>
                <w:bCs/>
                <w:i/>
                <w:color w:val="FF0000"/>
                <w:sz w:val="28"/>
                <w:szCs w:val="28"/>
                <w:u w:val="single"/>
              </w:rPr>
            </w:pPr>
            <w:r w:rsidRPr="002977A1">
              <w:rPr>
                <w:rFonts w:ascii="Times New Roman" w:eastAsia="Calibri" w:hAnsi="Times New Roman" w:cs="Times New Roman"/>
                <w:b/>
                <w:bCs/>
                <w:sz w:val="28"/>
                <w:szCs w:val="28"/>
              </w:rPr>
              <w:t xml:space="preserve">ЧХЛ            </w:t>
            </w:r>
            <w:r w:rsidRPr="002977A1">
              <w:rPr>
                <w:rFonts w:ascii="Times New Roman" w:eastAsia="Calibri" w:hAnsi="Times New Roman" w:cs="Times New Roman"/>
                <w:b/>
                <w:bCs/>
                <w:i/>
                <w:color w:val="FF0000"/>
                <w:sz w:val="28"/>
                <w:szCs w:val="28"/>
                <w:u w:val="single"/>
              </w:rPr>
              <w:t>ПВ</w:t>
            </w:r>
          </w:p>
          <w:p w:rsidR="00B40303" w:rsidRPr="002977A1" w:rsidRDefault="00B40303" w:rsidP="00B40303">
            <w:pPr>
              <w:rPr>
                <w:rFonts w:ascii="Times New Roman" w:eastAsia="Calibri" w:hAnsi="Times New Roman" w:cs="Times New Roman"/>
                <w:bCs/>
                <w:sz w:val="28"/>
                <w:szCs w:val="28"/>
              </w:rPr>
            </w:pPr>
            <w:r w:rsidRPr="002977A1">
              <w:rPr>
                <w:rFonts w:ascii="Times New Roman" w:eastAsia="Calibri" w:hAnsi="Times New Roman" w:cs="Times New Roman"/>
                <w:bCs/>
                <w:sz w:val="28"/>
                <w:szCs w:val="28"/>
              </w:rPr>
              <w:t xml:space="preserve">Чтение стихотворения Г. Ладонщикова «Звездочка». </w:t>
            </w:r>
          </w:p>
          <w:p w:rsidR="00B40303" w:rsidRPr="002977A1" w:rsidRDefault="00B40303" w:rsidP="00B40303">
            <w:pPr>
              <w:rPr>
                <w:rFonts w:ascii="Times New Roman" w:eastAsia="Calibri" w:hAnsi="Times New Roman" w:cs="Times New Roman"/>
                <w:bCs/>
                <w:sz w:val="16"/>
                <w:szCs w:val="28"/>
              </w:rPr>
            </w:pPr>
            <w:r w:rsidRPr="002977A1">
              <w:rPr>
                <w:rFonts w:ascii="Times New Roman" w:eastAsia="Calibri" w:hAnsi="Times New Roman" w:cs="Times New Roman"/>
                <w:bCs/>
                <w:sz w:val="28"/>
                <w:szCs w:val="28"/>
              </w:rPr>
              <w:t>Цель: обсудить, почему герой стихотворения гордится своей мамой, кто она по профессии. Воспитывать уважение к строителям.</w:t>
            </w:r>
          </w:p>
          <w:p w:rsidR="00B40303" w:rsidRPr="002977A1" w:rsidRDefault="00B40303" w:rsidP="00B40303">
            <w:pPr>
              <w:rPr>
                <w:rFonts w:ascii="Times New Roman" w:eastAsia="Calibri" w:hAnsi="Times New Roman" w:cs="Times New Roman"/>
                <w:bCs/>
                <w:sz w:val="16"/>
                <w:szCs w:val="28"/>
              </w:rPr>
            </w:pPr>
            <w:r w:rsidRPr="002977A1">
              <w:rPr>
                <w:rFonts w:ascii="Times New Roman" w:eastAsia="Calibri" w:hAnsi="Times New Roman" w:cs="Times New Roman"/>
                <w:b/>
                <w:bCs/>
                <w:noProof/>
                <w:sz w:val="28"/>
                <w:szCs w:val="28"/>
                <w:lang w:eastAsia="ru-RU"/>
              </w:rPr>
              <w:drawing>
                <wp:anchor distT="0" distB="0" distL="114300" distR="114300" simplePos="0" relativeHeight="251954176" behindDoc="0" locked="0" layoutInCell="1" allowOverlap="1" wp14:anchorId="4BD7A256" wp14:editId="2A7BA0C0">
                  <wp:simplePos x="0" y="0"/>
                  <wp:positionH relativeFrom="column">
                    <wp:posOffset>1692275</wp:posOffset>
                  </wp:positionH>
                  <wp:positionV relativeFrom="paragraph">
                    <wp:posOffset>71466</wp:posOffset>
                  </wp:positionV>
                  <wp:extent cx="207010" cy="201295"/>
                  <wp:effectExtent l="0" t="0" r="2540" b="8255"/>
                  <wp:wrapThrough wrapText="bothSides">
                    <wp:wrapPolygon edited="0">
                      <wp:start x="3975" y="0"/>
                      <wp:lineTo x="0" y="14309"/>
                      <wp:lineTo x="0" y="20442"/>
                      <wp:lineTo x="19877" y="20442"/>
                      <wp:lineTo x="19877" y="14309"/>
                      <wp:lineTo x="15902" y="0"/>
                      <wp:lineTo x="3975" y="0"/>
                    </wp:wrapPolygon>
                  </wp:wrapThrough>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14:sizeRelH relativeFrom="page">
                    <wp14:pctWidth>0</wp14:pctWidth>
                  </wp14:sizeRelH>
                  <wp14:sizeRelV relativeFrom="page">
                    <wp14:pctHeight>0</wp14:pctHeight>
                  </wp14:sizeRelV>
                </wp:anchor>
              </w:drawing>
            </w:r>
          </w:p>
          <w:p w:rsidR="00B40303" w:rsidRPr="002977A1" w:rsidRDefault="00B40303" w:rsidP="00B40303">
            <w:pPr>
              <w:rPr>
                <w:rFonts w:ascii="Times New Roman" w:eastAsia="Calibri" w:hAnsi="Times New Roman" w:cs="Times New Roman"/>
                <w:b/>
                <w:bCs/>
                <w:sz w:val="28"/>
                <w:szCs w:val="28"/>
              </w:rPr>
            </w:pPr>
            <w:r w:rsidRPr="002977A1">
              <w:rPr>
                <w:rFonts w:ascii="Times New Roman" w:eastAsia="Calibri" w:hAnsi="Times New Roman" w:cs="Times New Roman"/>
                <w:b/>
                <w:bCs/>
                <w:sz w:val="28"/>
                <w:szCs w:val="28"/>
              </w:rPr>
              <w:t xml:space="preserve">ПР              РР         </w:t>
            </w:r>
          </w:p>
          <w:p w:rsidR="00B40303" w:rsidRPr="002977A1" w:rsidRDefault="00B40303" w:rsidP="00B40303">
            <w:pPr>
              <w:rPr>
                <w:rFonts w:ascii="Times New Roman" w:eastAsia="Calibri" w:hAnsi="Times New Roman" w:cs="Times New Roman"/>
                <w:bCs/>
                <w:sz w:val="16"/>
                <w:szCs w:val="28"/>
              </w:rPr>
            </w:pPr>
            <w:r w:rsidRPr="002977A1">
              <w:rPr>
                <w:rFonts w:ascii="Times New Roman" w:eastAsia="Calibri" w:hAnsi="Times New Roman" w:cs="Times New Roman"/>
                <w:bCs/>
                <w:sz w:val="28"/>
                <w:szCs w:val="28"/>
              </w:rPr>
              <w:t>Д/и «Каждому звуку своё место». Цель: закреплять умение детей дифференцировать звуки по основным группам.</w:t>
            </w:r>
          </w:p>
          <w:p w:rsidR="00B40303" w:rsidRPr="002977A1" w:rsidRDefault="00B40303" w:rsidP="00B40303">
            <w:pPr>
              <w:rPr>
                <w:rFonts w:ascii="Times New Roman" w:eastAsia="Calibri" w:hAnsi="Times New Roman" w:cs="Times New Roman"/>
                <w:sz w:val="16"/>
                <w:szCs w:val="28"/>
              </w:rPr>
            </w:pPr>
          </w:p>
          <w:p w:rsidR="00B40303" w:rsidRPr="002977A1" w:rsidRDefault="00B40303" w:rsidP="00B40303">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 xml:space="preserve">Наблюдения. Ноябрь. </w:t>
            </w:r>
          </w:p>
          <w:p w:rsidR="00B40303" w:rsidRPr="002977A1" w:rsidRDefault="00B40303" w:rsidP="00B40303">
            <w:pPr>
              <w:rPr>
                <w:rFonts w:ascii="Times New Roman" w:eastAsia="Calibri" w:hAnsi="Times New Roman" w:cs="Times New Roman"/>
                <w:i/>
                <w:sz w:val="16"/>
                <w:szCs w:val="28"/>
                <w:u w:val="single"/>
              </w:rPr>
            </w:pPr>
            <w:r w:rsidRPr="002977A1">
              <w:rPr>
                <w:rFonts w:ascii="Times New Roman" w:eastAsia="Calibri" w:hAnsi="Times New Roman" w:cs="Times New Roman"/>
                <w:sz w:val="28"/>
                <w:szCs w:val="28"/>
                <w:u w:val="single"/>
              </w:rPr>
              <w:t xml:space="preserve">Карточка </w:t>
            </w:r>
            <w:r w:rsidR="001B3E4A" w:rsidRPr="002977A1">
              <w:rPr>
                <w:rFonts w:ascii="Times New Roman" w:eastAsia="Calibri" w:hAnsi="Times New Roman" w:cs="Times New Roman"/>
                <w:sz w:val="28"/>
                <w:szCs w:val="28"/>
                <w:u w:val="single"/>
              </w:rPr>
              <w:t>№ 20.</w:t>
            </w:r>
            <w:r w:rsidRPr="002977A1">
              <w:rPr>
                <w:rFonts w:ascii="Times New Roman" w:eastAsia="Calibri" w:hAnsi="Times New Roman" w:cs="Times New Roman"/>
                <w:sz w:val="28"/>
                <w:szCs w:val="28"/>
                <w:u w:val="single"/>
              </w:rPr>
              <w:t xml:space="preserve">   </w:t>
            </w:r>
            <w:r w:rsidRPr="002977A1">
              <w:rPr>
                <w:rFonts w:ascii="Times New Roman" w:eastAsia="Calibri" w:hAnsi="Times New Roman" w:cs="Times New Roman"/>
                <w:i/>
                <w:sz w:val="28"/>
                <w:szCs w:val="28"/>
                <w:u w:val="single"/>
              </w:rPr>
              <w:t>См. П № 3.</w:t>
            </w:r>
          </w:p>
          <w:p w:rsidR="00B40303" w:rsidRPr="002977A1" w:rsidRDefault="00B40303" w:rsidP="00B40303">
            <w:pPr>
              <w:rPr>
                <w:rFonts w:ascii="Times New Roman" w:eastAsia="Calibri" w:hAnsi="Times New Roman" w:cs="Times New Roman"/>
                <w:i/>
                <w:sz w:val="16"/>
                <w:szCs w:val="28"/>
                <w:u w:val="single"/>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ФР</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«Мяч водящему». </w:t>
            </w:r>
          </w:p>
          <w:p w:rsidR="00B40303" w:rsidRPr="002977A1" w:rsidRDefault="00B40303" w:rsidP="006C172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упражнять в подбрасывании и ловле мяча обеими руками.</w:t>
            </w:r>
          </w:p>
        </w:tc>
        <w:tc>
          <w:tcPr>
            <w:tcW w:w="3373" w:type="dxa"/>
          </w:tcPr>
          <w:p w:rsidR="00B40303" w:rsidRPr="002977A1" w:rsidRDefault="00B40303" w:rsidP="00B40303">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Цель: приобщение детей к праздничной культуре. Содействие созданию обстановки общей радости, хорошего настроения. Подготовка к празднику новогодней елки. </w:t>
            </w: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sz w:val="28"/>
                <w:szCs w:val="28"/>
              </w:rPr>
            </w:pPr>
          </w:p>
          <w:p w:rsidR="00B40303" w:rsidRPr="002977A1" w:rsidRDefault="00B40303" w:rsidP="00B40303">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Группа детей составляли загадки по ТРИЗ с использованием мнемотаблиц.</w:t>
            </w: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Матвей организовал музыкальную физкультуру, дети вспоминали движения из знакомых танцев.</w:t>
            </w: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hAnsi="Times New Roman" w:cs="Times New Roman"/>
                <w:i/>
                <w:color w:val="FF0000"/>
                <w:sz w:val="28"/>
              </w:rPr>
            </w:pPr>
            <w:r w:rsidRPr="002977A1">
              <w:rPr>
                <w:rFonts w:ascii="Times New Roman" w:hAnsi="Times New Roman" w:cs="Times New Roman"/>
                <w:i/>
                <w:color w:val="FF0000"/>
                <w:sz w:val="28"/>
              </w:rPr>
              <w:t xml:space="preserve">Мирослава с Варей и Ниной рассматривали иллюстрации на тему </w:t>
            </w:r>
          </w:p>
          <w:p w:rsidR="00B40303" w:rsidRPr="002977A1" w:rsidRDefault="00B40303" w:rsidP="00B40303">
            <w:pPr>
              <w:rPr>
                <w:rFonts w:ascii="Times New Roman" w:eastAsia="Calibri" w:hAnsi="Times New Roman" w:cs="Times New Roman"/>
                <w:i/>
                <w:sz w:val="28"/>
                <w:szCs w:val="28"/>
              </w:rPr>
            </w:pPr>
            <w:r w:rsidRPr="002977A1">
              <w:rPr>
                <w:rFonts w:ascii="Times New Roman" w:hAnsi="Times New Roman" w:cs="Times New Roman"/>
                <w:i/>
                <w:color w:val="FF0000"/>
                <w:sz w:val="28"/>
              </w:rPr>
              <w:t>«Что хорошо – что плохо»; рассуждали о том, какие ситуации они наблюдали сами.</w:t>
            </w:r>
          </w:p>
        </w:tc>
      </w:tr>
    </w:tbl>
    <w:p w:rsidR="00B40303" w:rsidRPr="002977A1" w:rsidRDefault="00B40303" w:rsidP="00B40303">
      <w:pPr>
        <w:spacing w:after="0" w:line="240" w:lineRule="auto"/>
        <w:jc w:val="center"/>
        <w:rPr>
          <w:rFonts w:ascii="Times New Roman" w:eastAsia="Calibri" w:hAnsi="Times New Roman" w:cs="Times New Roman"/>
          <w:b/>
          <w:sz w:val="24"/>
          <w:szCs w:val="26"/>
        </w:rPr>
      </w:pPr>
    </w:p>
    <w:p w:rsidR="00B40303" w:rsidRPr="002977A1" w:rsidRDefault="00B40303" w:rsidP="00B40303">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B40303" w:rsidRPr="002977A1" w:rsidTr="00190F86">
        <w:tc>
          <w:tcPr>
            <w:tcW w:w="99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425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260"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c>
          <w:tcPr>
            <w:tcW w:w="2551"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Участие семьи.</w:t>
            </w:r>
          </w:p>
        </w:tc>
      </w:tr>
      <w:tr w:rsidR="00B40303" w:rsidRPr="002977A1" w:rsidTr="00190F86">
        <w:trPr>
          <w:trHeight w:val="14732"/>
        </w:trPr>
        <w:tc>
          <w:tcPr>
            <w:tcW w:w="993" w:type="dxa"/>
          </w:tcPr>
          <w:p w:rsidR="00B40303" w:rsidRPr="002977A1" w:rsidRDefault="00B40303" w:rsidP="00B40303">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29.11.23.</w:t>
            </w:r>
          </w:p>
          <w:p w:rsidR="00B40303" w:rsidRPr="002977A1" w:rsidRDefault="00B40303" w:rsidP="00B40303">
            <w:pPr>
              <w:rPr>
                <w:rFonts w:ascii="Times New Roman" w:eastAsia="Calibri" w:hAnsi="Times New Roman" w:cs="Times New Roman"/>
                <w:b/>
                <w:color w:val="0070C0"/>
                <w:sz w:val="26"/>
                <w:szCs w:val="26"/>
                <w:u w:val="single"/>
              </w:rPr>
            </w:pP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С</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Д</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А</w:t>
            </w: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12192" behindDoc="0" locked="0" layoutInCell="1" allowOverlap="1" wp14:anchorId="63D2A19E" wp14:editId="228F0943">
                      <wp:simplePos x="0" y="0"/>
                      <wp:positionH relativeFrom="column">
                        <wp:posOffset>57785</wp:posOffset>
                      </wp:positionH>
                      <wp:positionV relativeFrom="paragraph">
                        <wp:posOffset>24765</wp:posOffset>
                      </wp:positionV>
                      <wp:extent cx="179705" cy="179705"/>
                      <wp:effectExtent l="0" t="0" r="10795" b="10795"/>
                      <wp:wrapNone/>
                      <wp:docPr id="314" name="Овал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A4F41C" id="Овал 314" o:spid="_x0000_s1026" style="position:absolute;margin-left:4.55pt;margin-top:1.95pt;width:14.15pt;height:14.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7UQIAAGsEAAAOAAAAZHJzL2Uyb0RvYy54bWysVF1u1DAQfkfiDpbfaZJll7ZRs1XZpQip&#10;QKXCAWYdJ7FwPMb2brYcpmdAvHKJPRJjZ7ts4Q2RB2s8P59nvpnJxeW212wjnVdoKl6c5JxJI7BW&#10;pq3450/XL8448wFMDRqNrPi99Pxy/vzZxWBLOcEOdS0dIxDjy8FWvAvBllnmRSd78CdopSFjg66H&#10;QFfXZrWDgdB7nU3y/FU2oKutQyG9J+1yNPJ5wm8aKcLHpvEyMF1xyi2k06VzFc9sfgFl68B2SuzT&#10;gH/Iogdl6NED1BICsLVTf0H1Sjj02IQTgX2GTaOETDVQNUX+RzV3HViZaiFyvD3Q5P8frPiwuXVM&#10;1RV/WUw5M9BTk3YPux+777ufLOqIocH6khzv7K2LNXp7g+KLZwYXHZhWXjmHQyehpryK6J89CYgX&#10;T6FsNbzHmuBhHTCRtW1cHwGJBrZNPbk/9ERuAxOkLE7PT/MZZ4JMezm+AOVjsHU+vJXYsyhUXGqt&#10;rI+sQQmbGx9G70evqDZ4rbQmPZTasKHik9k0p+EQQAPYaAgk9pYo8ablDHRLky2CS5AetapjeIz2&#10;rl0ttGMboOmaXp8Vr5ejUwe1HLWznL7EycE9Zf8EJya3BN+NIck0DmYk9Y2pU6oBlB5lKl6b+L5M&#10;A76v8ZHmsV0rrO+JcofjxNOGktCh+8bZQNNOtX1dg5Oc6XeG2nZeTKdxPdJlOjud0MUdW1bHFjCC&#10;oCpORI3iIowrtbZOtR29VCQeDF5RqxuVehDzG7PaDwhNdKJiv31xZY7vyev3P2L+Cw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D+slX7UQIAAGsEAAAOAAAAAAAAAAAAAAAAAC4CAABkcnMvZTJvRG9jLnhtbFBLAQItABQABgAI&#10;AAAAIQBwedtv3AAAAAUBAAAPAAAAAAAAAAAAAAAAAKsEAABkcnMvZG93bnJldi54bWxQSwUGAAAA&#10;AAQABADzAAAAtAUAAAAA&#10;" filled="f" strokecolor="#385d8a" strokeweight="2p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14240" behindDoc="0" locked="0" layoutInCell="1" allowOverlap="1" wp14:anchorId="6463012A" wp14:editId="4530A071">
                      <wp:simplePos x="0" y="0"/>
                      <wp:positionH relativeFrom="column">
                        <wp:posOffset>48260</wp:posOffset>
                      </wp:positionH>
                      <wp:positionV relativeFrom="paragraph">
                        <wp:posOffset>-3810</wp:posOffset>
                      </wp:positionV>
                      <wp:extent cx="179705" cy="179705"/>
                      <wp:effectExtent l="0" t="0" r="10795" b="10795"/>
                      <wp:wrapNone/>
                      <wp:docPr id="315" name="Равнобедренный треугольник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06667" id="Равнобедренный треугольник 315" o:spid="_x0000_s1026" type="#_x0000_t5" style="position:absolute;margin-left:3.8pt;margin-top:-.3pt;width:14.15pt;height:14.1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6xprQIAABwFAAAOAAAAZHJzL2Uyb0RvYy54bWysVN1u0zAUvkfiHSzfs6SlZVu0dCqripCq&#10;bdKGdn3qOE2EYxvb/RlXaFzCQ/AI/Er8aDxD+kYcO+lWGFeIXFjn3+d8/k4ODleVIAtubKlkSjs7&#10;MSVcMpWVcpbSZ+fjB3uUWAcyA6EkT+klt/RwcP/ewVInvKsKJTJuCBaRNlnqlBbO6SSKLCt4BXZH&#10;aS7RmStTgUPVzKLMwBKrVyLqxvGjaKlMpo1i3Fq0jhonHYT6ec6ZO8lzyx0RKcXeXDhNOKf+jAYH&#10;kMwM6KJkbRvwD11UUEq89KbUCByQuSnvlKpKZpRVudthqopUnpeMhxlwmk78xzRnBWgeZkFwrL6B&#10;yf6/sux4cWpImaX0YadPiYQKH6l+V7+vP9bX9c/6Q/2l/rx+hed1fb1+U38j6yuvrl/Xn9D9Y/0W&#10;HV/r78SnI5hLbROseaZPjYfD6olizy06ot88XrFtzCo3lY9FMMgqvMzlzcvwlSMMjZ3d/d0Y+2Po&#10;amVfE5JNsjbWPeGqIl5IqTMlyJnw4EECi4l1TfgmzJulGpdCoB0SIckypd1+L0aOMEAe5gIcipVG&#10;ZKycUQJihgRnzoSSVoky8+k+25rZ9EgYsgAkWW+813k8aoIKyHhj7cf4eXyw5Ta8kbfr+OZGYIsm&#10;JVzRpgjp7+GBz+0stwh6aaqyS3xHoxqCW83GJVabgHWnYJDROBduqTvBIxcKh1WtREmhzMu/2X08&#10;Eg29lCxxQxCIF3MwnBLxVCIF9zu9nl+poPT6u11UzLZnuu2R8+pIIT4d/B9oFkQf78RGzI2qLnCZ&#10;h/5WdIFkeHcDeascuWZz8XfA+HAYwnCNNLiJPNPMF/c4eRzPVxdg9IYNSKNjtdmmO4RoYn2mVMO5&#10;U3kZ2HKLa8teXMHwaO3vwu/4th6ibn9qg18A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HHzrGmtAgAAHA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13216" behindDoc="0" locked="0" layoutInCell="1" allowOverlap="1" wp14:anchorId="7587F660" wp14:editId="7C03AD38">
                      <wp:simplePos x="0" y="0"/>
                      <wp:positionH relativeFrom="column">
                        <wp:posOffset>30480</wp:posOffset>
                      </wp:positionH>
                      <wp:positionV relativeFrom="paragraph">
                        <wp:posOffset>59055</wp:posOffset>
                      </wp:positionV>
                      <wp:extent cx="179705" cy="179705"/>
                      <wp:effectExtent l="0" t="0" r="10795" b="10795"/>
                      <wp:wrapNone/>
                      <wp:docPr id="316" name="Прямоугольник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02778" id="Прямоугольник 316" o:spid="_x0000_s1026" style="position:absolute;margin-left:2.4pt;margin-top:4.65pt;width:14.15pt;height:14.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ZWmwIAAP8EAAAOAAAAZHJzL2Uyb0RvYy54bWysVM1u2zAMvg/YOwi6r7azpD9GnSJrkGFA&#10;0AZoh54ZWY6NyZImKT/dacCuA/YIe4hdhv30GZw3GiU7bdbtNMwHgRQ/kiL50adnm1qQFTe2UjKj&#10;yUFMCZdM5ZVcZPT19eTZMSXWgcxBKMkzesstPRs+fXK61invqVKJnBuCQaRN1zqjpXM6jSLLSl6D&#10;PVCaSzQWytTgUDWLKDewxui1iHpxfBitlcm1UYxbi7fj1kiHIX5RcOYui8JyR0RG8W0unCacc39G&#10;w1NIFwZ0WbHuGfAPr6ihkpj0PtQYHJClqf4IVVfMKKsKd8BUHamiqBgPNWA1SfyomqsSNA+1YHOs&#10;vm+T/X9h2cVqZkiVZ/R5ckiJhBqH1Hzevt9+an40d9sPzZfmrvm+/dj8bL4234hHYc/W2qboeqVn&#10;xldt9VSxNxYN0W8Wr9gOsylM7bFYM9mEAdzeD4BvHGF4mRydHMUDShiaOtnHhHTnrI11L7mqiRcy&#10;anC+oe2wmlrXQncQn0uqSSUE3kMqJFlntDfox0gDBki1QoBDsdZYvJULSkAskMPMmRDSKlHl3j0U&#10;aBbzc2HICpBH/clx8mLcgkrIeXs7iPHzvcHn2hbeyvtx/OPGYMvWJaToXIT0eXigbFfLQ/e8NFf5&#10;LY7KqJbDVrNJhdGmYN0MDJIW68JFdJd4FEJhsaqTKCmVefe3e49HLqGVkjUuATbi7RIMp0S8ksiy&#10;k6Tf91sTlP7gqIeK2bfM9y1yWZ8r7E+CK69ZED3eiZ1YGFXf4L6OfFY0gWSYu215p5y7djlx4xkf&#10;jQIMN0WDm8orzXxw3yffx+vNDRjdMcEhhS7UbmEgfUSIFus9pRotnSqqwJaHvnbMxS0LQ+v+CH6N&#10;9/WAevhvDX8B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OOp9la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15264" behindDoc="0" locked="0" layoutInCell="1" allowOverlap="1" wp14:anchorId="3419305C" wp14:editId="45610C5E">
                      <wp:simplePos x="0" y="0"/>
                      <wp:positionH relativeFrom="column">
                        <wp:posOffset>-24765</wp:posOffset>
                      </wp:positionH>
                      <wp:positionV relativeFrom="paragraph">
                        <wp:posOffset>17780</wp:posOffset>
                      </wp:positionV>
                      <wp:extent cx="251460" cy="251460"/>
                      <wp:effectExtent l="19050" t="38100" r="34290" b="34290"/>
                      <wp:wrapNone/>
                      <wp:docPr id="317" name="5-конечная звезда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6E964" id="5-конечная звезда 317" o:spid="_x0000_s1026" style="position:absolute;margin-left:-1.95pt;margin-top:1.4pt;width:19.8pt;height:19.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PrtmAIAAAUFAAAOAAAAZHJzL2Uyb0RvYy54bWysVN1u0zAUvkfiHSzfb2lKu41o6VRWFSFV&#10;26QN7frUcZoIxza223S8AJd7lQkxISHBM2RvxLGT/jC4QuTi6ByfP5/P38np2boSZMWNLZVMaXzY&#10;o4RLprJSLlL6/mZ6cEKJdSAzEErylN5xS89GL1+c1jrhfVUokXFDsIi0Sa1TWjinkyiyrOAV2EOl&#10;uURnrkwFDk2ziDIDNVavRNTv9Y6iWplMG8W4tXg6aZ10FOrnOWfuMs8td0SkFO/mgjRBzr2MRqeQ&#10;LAzoomTdNeAfblFBKbHpttQEHJClKf8oVZXMKKtyd8hUFak8LxkPM+A0ce/ZNNcFaB5mQXCs3sJk&#10;/19ZdrG6MqTMUvoqPqZEQoWPNDxovjc/mx/N49NnlA9P96T51nxpHlF+bR6ID0Xgam0TzL/WV8aP&#10;bvVMsQ8WHdFvHm/YLmadm8rH4uBkHV7hbvsKfO0Iw8P+MB4c4VsxdHW6rwnJJlkb695yVRGvpBTp&#10;ZYYBfFjNrGtjNzG+mVTTUgg8h0RIUvuqg55vAEi4XIBDtdIIgZULSkAskMnMmVDSKlFmPj1MaBbz&#10;c2HICpBNg+lJ/GbSBhWQ8fZ02MPPg4P3tW14q+/X8ZebgC3alNCiSxHS9+GBuN0sO/i8NlfZHT6Y&#10;US2TrWbTEqvNwLorMEhdnAvX0V2iyIXCYVWnUVIo8+lv5z4eGYVeSmpcBQTi4xIMp0S8k8i11/Fg&#10;4HcnGIPhcR8Ns++Z73vksjpXiE+Mi69ZUH28Exs1N6q6xa0d+67oAsmwdwt5Z5y7dkVx7xkfj0MY&#10;7osGN5PXmvniHieP4836FozuqOCQQxdqszaQPCNEG+szpRovncrLwJYdrh11cdfCo3X/Bb/M+3aI&#10;2v29Rr8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DlpPrt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B40303" w:rsidRPr="002977A1" w:rsidRDefault="00B40303" w:rsidP="00B40303">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37244EE9" wp14:editId="06F4158B">
                  <wp:extent cx="274320" cy="274320"/>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26"/>
                <w:szCs w:val="26"/>
              </w:rPr>
            </w:pPr>
            <w:r w:rsidRPr="002977A1">
              <w:rPr>
                <w:rFonts w:ascii="Times New Roman" w:eastAsia="Calibri" w:hAnsi="Times New Roman" w:cs="Times New Roman"/>
                <w:noProof/>
                <w:sz w:val="26"/>
                <w:szCs w:val="26"/>
                <w:lang w:eastAsia="ru-RU"/>
              </w:rPr>
              <w:object w:dxaOrig="1551" w:dyaOrig="1004">
                <v:shape id="_x0000_i1049" type="#_x0000_t75" style="width:24pt;height:18.6pt" o:ole="">
                  <v:imagedata r:id="rId6" o:title="" cropbottom="29498f" cropleft="20045f" cropright="19581f"/>
                </v:shape>
                <o:OLEObject Type="Embed" ProgID="PBrush" ShapeID="_x0000_i1049" DrawAspect="Icon" ObjectID="_1768629237" r:id="rId44"/>
              </w:object>
            </w:r>
          </w:p>
          <w:p w:rsidR="00B40303" w:rsidRPr="002977A1" w:rsidRDefault="00B40303" w:rsidP="00B40303">
            <w:pPr>
              <w:rPr>
                <w:rFonts w:ascii="Times New Roman" w:eastAsia="Calibri" w:hAnsi="Times New Roman" w:cs="Times New Roman"/>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B40303" w:rsidRPr="002977A1" w:rsidRDefault="00B40303" w:rsidP="00B40303">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916288" behindDoc="1" locked="0" layoutInCell="1" allowOverlap="1" wp14:anchorId="5CEB2141" wp14:editId="43679773">
                  <wp:simplePos x="0" y="0"/>
                  <wp:positionH relativeFrom="column">
                    <wp:posOffset>-24765</wp:posOffset>
                  </wp:positionH>
                  <wp:positionV relativeFrom="paragraph">
                    <wp:posOffset>635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382"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Эколог.</w:t>
            </w:r>
          </w:p>
          <w:p w:rsidR="00B40303" w:rsidRPr="002977A1" w:rsidRDefault="00B40303" w:rsidP="00B40303">
            <w:pPr>
              <w:rPr>
                <w:rFonts w:ascii="Times New Roman" w:eastAsia="Arial" w:hAnsi="Times New Roman" w:cs="Times New Roman"/>
                <w:sz w:val="18"/>
                <w:szCs w:val="18"/>
              </w:rPr>
            </w:pPr>
            <w:r w:rsidRPr="002977A1">
              <w:rPr>
                <w:rFonts w:ascii="Times New Roman" w:eastAsia="Arial" w:hAnsi="Times New Roman" w:cs="Times New Roman"/>
                <w:sz w:val="18"/>
                <w:szCs w:val="18"/>
              </w:rPr>
              <w:t>воспит.</w:t>
            </w:r>
          </w:p>
          <w:p w:rsidR="00B40303" w:rsidRPr="002977A1" w:rsidRDefault="00B40303" w:rsidP="00B40303">
            <w:pPr>
              <w:rPr>
                <w:rFonts w:ascii="Times New Roman" w:eastAsia="Calibri" w:hAnsi="Times New Roman" w:cs="Times New Roman"/>
                <w:sz w:val="26"/>
                <w:szCs w:val="26"/>
              </w:rPr>
            </w:pPr>
          </w:p>
        </w:tc>
        <w:tc>
          <w:tcPr>
            <w:tcW w:w="4253" w:type="dxa"/>
          </w:tcPr>
          <w:p w:rsidR="00B40303" w:rsidRPr="002977A1" w:rsidRDefault="00B40303" w:rsidP="00B40303">
            <w:pPr>
              <w:rPr>
                <w:rFonts w:ascii="Times New Roman" w:eastAsia="Calibri" w:hAnsi="Times New Roman" w:cs="Times New Roman"/>
                <w:b/>
                <w:i/>
                <w:color w:val="FF0000"/>
                <w:sz w:val="28"/>
                <w:szCs w:val="28"/>
                <w:u w:val="single"/>
              </w:rPr>
            </w:pPr>
            <w:r w:rsidRPr="002977A1">
              <w:rPr>
                <w:rFonts w:ascii="Times New Roman" w:eastAsia="Calibri" w:hAnsi="Times New Roman" w:cs="Times New Roman"/>
                <w:b/>
                <w:sz w:val="28"/>
                <w:szCs w:val="28"/>
              </w:rPr>
              <w:t xml:space="preserve">СКР             </w:t>
            </w:r>
            <w:r w:rsidRPr="002977A1">
              <w:rPr>
                <w:rFonts w:ascii="Times New Roman" w:eastAsia="Calibri" w:hAnsi="Times New Roman" w:cs="Times New Roman"/>
                <w:b/>
                <w:i/>
                <w:color w:val="FF0000"/>
                <w:sz w:val="28"/>
                <w:szCs w:val="28"/>
                <w:u w:val="single"/>
              </w:rPr>
              <w:t>ПВ</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Игра-драматизация «Найди свою маму». </w:t>
            </w:r>
          </w:p>
          <w:p w:rsidR="00B40303" w:rsidRPr="002977A1" w:rsidRDefault="00B40303" w:rsidP="00B40303">
            <w:pPr>
              <w:rPr>
                <w:rFonts w:ascii="Times New Roman" w:eastAsia="Calibri" w:hAnsi="Times New Roman" w:cs="Times New Roman"/>
                <w:sz w:val="18"/>
                <w:szCs w:val="28"/>
              </w:rPr>
            </w:pPr>
            <w:r w:rsidRPr="002977A1">
              <w:rPr>
                <w:rFonts w:ascii="Times New Roman" w:eastAsia="Calibri" w:hAnsi="Times New Roman" w:cs="Times New Roman"/>
                <w:sz w:val="28"/>
                <w:szCs w:val="28"/>
              </w:rPr>
              <w:t>Цель: воспитывать чувство привязанности к самому близкому человеку - маме.</w:t>
            </w:r>
          </w:p>
          <w:p w:rsidR="00B40303" w:rsidRPr="002977A1" w:rsidRDefault="00B40303" w:rsidP="00B40303">
            <w:pPr>
              <w:rPr>
                <w:rFonts w:ascii="Times New Roman" w:eastAsia="Calibri" w:hAnsi="Times New Roman" w:cs="Times New Roman"/>
                <w:sz w:val="18"/>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ПР             СКР</w:t>
            </w:r>
          </w:p>
          <w:p w:rsidR="00B40303" w:rsidRPr="002977A1" w:rsidRDefault="00B40303" w:rsidP="00B40303">
            <w:pPr>
              <w:rPr>
                <w:rFonts w:ascii="Times New Roman" w:eastAsia="Calibri" w:hAnsi="Times New Roman" w:cs="Times New Roman"/>
                <w:sz w:val="16"/>
                <w:szCs w:val="28"/>
              </w:rPr>
            </w:pPr>
            <w:r w:rsidRPr="002977A1">
              <w:rPr>
                <w:rFonts w:ascii="Times New Roman" w:eastAsia="Calibri" w:hAnsi="Times New Roman" w:cs="Times New Roman"/>
                <w:sz w:val="28"/>
                <w:szCs w:val="28"/>
              </w:rPr>
              <w:t>Разговор с детьми на тему «На кого ты хочешь быть похожим». Цель: воспитывать у детей желание перенимать лучшие качества близких людей, рассказывать о них.</w:t>
            </w:r>
          </w:p>
          <w:p w:rsidR="00B40303" w:rsidRPr="002977A1" w:rsidRDefault="00B40303" w:rsidP="00B40303">
            <w:pPr>
              <w:rPr>
                <w:rFonts w:ascii="Times New Roman" w:eastAsia="Calibri" w:hAnsi="Times New Roman" w:cs="Times New Roman"/>
                <w:sz w:val="16"/>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СКР              ХЭР</w:t>
            </w:r>
          </w:p>
          <w:p w:rsidR="00B40303" w:rsidRPr="002977A1" w:rsidRDefault="00B40303" w:rsidP="00B40303">
            <w:pPr>
              <w:rPr>
                <w:rFonts w:ascii="Times New Roman" w:eastAsia="Calibri" w:hAnsi="Times New Roman" w:cs="Times New Roman"/>
                <w:sz w:val="18"/>
                <w:szCs w:val="28"/>
              </w:rPr>
            </w:pPr>
            <w:r w:rsidRPr="002977A1">
              <w:rPr>
                <w:rFonts w:ascii="Times New Roman" w:eastAsia="Calibri" w:hAnsi="Times New Roman" w:cs="Times New Roman"/>
                <w:sz w:val="28"/>
                <w:szCs w:val="28"/>
              </w:rPr>
              <w:t>Тема: «Без украшений нам нельзя, их носит мама, ты и я». Цель: познакомить детей с украшениями, которые носят люди в разное время; способами изготовления украшений из глины, кожи, шерсти, пуговиц и т.д.; воспитывать интерес к рукоделию.</w:t>
            </w:r>
          </w:p>
          <w:p w:rsidR="00B40303" w:rsidRPr="002977A1" w:rsidRDefault="00B40303" w:rsidP="00B40303">
            <w:pPr>
              <w:rPr>
                <w:rFonts w:ascii="Times New Roman" w:eastAsia="Calibri" w:hAnsi="Times New Roman" w:cs="Times New Roman"/>
                <w:sz w:val="18"/>
                <w:szCs w:val="28"/>
              </w:rPr>
            </w:pPr>
          </w:p>
          <w:p w:rsidR="00B40303" w:rsidRPr="002977A1" w:rsidRDefault="00B40303" w:rsidP="00B40303">
            <w:pPr>
              <w:rPr>
                <w:rFonts w:ascii="Times New Roman" w:eastAsia="Times New Roman" w:hAnsi="Times New Roman" w:cs="Times New Roman"/>
                <w:b/>
                <w:sz w:val="28"/>
                <w:szCs w:val="28"/>
                <w:lang w:eastAsia="ru-RU"/>
              </w:rPr>
            </w:pPr>
            <w:r w:rsidRPr="002977A1">
              <w:rPr>
                <w:rFonts w:ascii="Times New Roman" w:eastAsia="Times New Roman" w:hAnsi="Times New Roman" w:cs="Times New Roman"/>
                <w:b/>
                <w:sz w:val="28"/>
                <w:szCs w:val="28"/>
                <w:lang w:eastAsia="ru-RU"/>
              </w:rPr>
              <w:t>РР</w:t>
            </w:r>
          </w:p>
          <w:p w:rsidR="00B40303" w:rsidRPr="002977A1" w:rsidRDefault="00B40303" w:rsidP="00B40303">
            <w:pPr>
              <w:rPr>
                <w:rFonts w:ascii="Times New Roman" w:eastAsia="Times New Roman" w:hAnsi="Times New Roman" w:cs="Times New Roman"/>
                <w:sz w:val="16"/>
                <w:szCs w:val="28"/>
                <w:lang w:eastAsia="ru-RU"/>
              </w:rPr>
            </w:pPr>
            <w:r w:rsidRPr="002977A1">
              <w:rPr>
                <w:rFonts w:ascii="Times New Roman" w:eastAsia="Times New Roman" w:hAnsi="Times New Roman" w:cs="Times New Roman"/>
                <w:sz w:val="28"/>
                <w:szCs w:val="28"/>
                <w:lang w:eastAsia="ru-RU"/>
              </w:rPr>
              <w:t>Д/и «Где мы были, мы не скажем, а что делали - покажем» Цель: развивать связную речь детей; учить обозначать действия словами.</w:t>
            </w:r>
          </w:p>
          <w:p w:rsidR="00B40303" w:rsidRPr="002977A1" w:rsidRDefault="00B40303" w:rsidP="00B40303">
            <w:pPr>
              <w:rPr>
                <w:rFonts w:ascii="Times New Roman" w:eastAsia="Times New Roman" w:hAnsi="Times New Roman" w:cs="Times New Roman"/>
                <w:sz w:val="16"/>
                <w:szCs w:val="28"/>
                <w:lang w:eastAsia="ru-RU"/>
              </w:rPr>
            </w:pPr>
          </w:p>
          <w:p w:rsidR="00B40303" w:rsidRPr="002977A1" w:rsidRDefault="00B40303" w:rsidP="00B40303">
            <w:pPr>
              <w:rPr>
                <w:rFonts w:ascii="Times New Roman" w:eastAsia="Times New Roman" w:hAnsi="Times New Roman" w:cs="Times New Roman"/>
                <w:b/>
                <w:color w:val="FF0000"/>
                <w:sz w:val="28"/>
                <w:szCs w:val="28"/>
                <w:lang w:eastAsia="ru-RU"/>
              </w:rPr>
            </w:pPr>
            <w:r w:rsidRPr="002977A1">
              <w:rPr>
                <w:rFonts w:ascii="Times New Roman" w:eastAsia="Times New Roman" w:hAnsi="Times New Roman" w:cs="Times New Roman"/>
                <w:b/>
                <w:sz w:val="28"/>
                <w:szCs w:val="28"/>
                <w:lang w:eastAsia="ru-RU"/>
              </w:rPr>
              <w:t xml:space="preserve">СКР         </w:t>
            </w:r>
            <w:r w:rsidRPr="002977A1">
              <w:rPr>
                <w:rFonts w:ascii="Times New Roman" w:eastAsia="Times New Roman" w:hAnsi="Times New Roman" w:cs="Times New Roman"/>
                <w:b/>
                <w:color w:val="FF0000"/>
                <w:sz w:val="28"/>
                <w:szCs w:val="28"/>
                <w:lang w:eastAsia="ru-RU"/>
              </w:rPr>
              <w:t>ЗОЖ</w:t>
            </w:r>
          </w:p>
          <w:p w:rsidR="00B40303" w:rsidRPr="002977A1" w:rsidRDefault="00B40303" w:rsidP="00B40303">
            <w:pPr>
              <w:rPr>
                <w:rFonts w:ascii="Times New Roman" w:eastAsia="Times New Roman" w:hAnsi="Times New Roman" w:cs="Times New Roman"/>
                <w:sz w:val="28"/>
                <w:szCs w:val="28"/>
                <w:lang w:eastAsia="ru-RU"/>
              </w:rPr>
            </w:pPr>
            <w:r w:rsidRPr="002977A1">
              <w:rPr>
                <w:rFonts w:ascii="Times New Roman" w:eastAsia="Times New Roman" w:hAnsi="Times New Roman" w:cs="Times New Roman"/>
                <w:sz w:val="28"/>
                <w:szCs w:val="28"/>
                <w:lang w:eastAsia="ru-RU"/>
              </w:rPr>
              <w:t xml:space="preserve">Беседа "Здоровье в порядке, спасибо зарядке". </w:t>
            </w:r>
          </w:p>
          <w:p w:rsidR="00B40303" w:rsidRPr="002977A1" w:rsidRDefault="00B40303" w:rsidP="00B40303">
            <w:pPr>
              <w:rPr>
                <w:rFonts w:ascii="Times New Roman" w:eastAsia="Times New Roman" w:hAnsi="Times New Roman" w:cs="Times New Roman"/>
                <w:sz w:val="16"/>
                <w:szCs w:val="28"/>
                <w:lang w:eastAsia="ru-RU"/>
              </w:rPr>
            </w:pPr>
            <w:r w:rsidRPr="002977A1">
              <w:rPr>
                <w:rFonts w:ascii="Times New Roman" w:eastAsia="Times New Roman" w:hAnsi="Times New Roman" w:cs="Times New Roman"/>
                <w:sz w:val="28"/>
                <w:szCs w:val="28"/>
                <w:lang w:eastAsia="ru-RU"/>
              </w:rPr>
              <w:t>Цели: формировать представления о двигательных качествах человека, о значении физических упражнений для здоровья.</w:t>
            </w:r>
          </w:p>
          <w:p w:rsidR="00B40303" w:rsidRPr="002977A1" w:rsidRDefault="00B40303" w:rsidP="00B40303">
            <w:pPr>
              <w:rPr>
                <w:rFonts w:ascii="Times New Roman" w:eastAsia="Calibri" w:hAnsi="Times New Roman" w:cs="Times New Roman"/>
                <w:sz w:val="16"/>
                <w:szCs w:val="28"/>
              </w:rPr>
            </w:pPr>
          </w:p>
          <w:p w:rsidR="00B40303" w:rsidRPr="002977A1" w:rsidRDefault="00B40303" w:rsidP="00B40303">
            <w:pPr>
              <w:spacing w:line="293" w:lineRule="atLeast"/>
              <w:rPr>
                <w:rFonts w:ascii="Times New Roman" w:eastAsia="Calibri" w:hAnsi="Times New Roman" w:cs="Times New Roman"/>
                <w:b/>
                <w:sz w:val="28"/>
                <w:szCs w:val="28"/>
              </w:rPr>
            </w:pPr>
            <w:r w:rsidRPr="002977A1">
              <w:rPr>
                <w:rFonts w:ascii="Times New Roman" w:eastAsia="Calibri" w:hAnsi="Times New Roman" w:cs="Times New Roman"/>
                <w:b/>
                <w:sz w:val="28"/>
                <w:szCs w:val="28"/>
              </w:rPr>
              <w:t>ФР</w:t>
            </w:r>
          </w:p>
          <w:p w:rsidR="00B40303" w:rsidRPr="002977A1" w:rsidRDefault="00B40303" w:rsidP="00B40303">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П/и «Кошка и мышка». </w:t>
            </w:r>
          </w:p>
          <w:p w:rsidR="00B40303" w:rsidRPr="002977A1" w:rsidRDefault="00B40303" w:rsidP="006C172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развивать у детей умение быстро действовать по сигнал</w:t>
            </w:r>
            <w:r w:rsidR="006C1726">
              <w:rPr>
                <w:rFonts w:ascii="Times New Roman" w:eastAsia="Calibri" w:hAnsi="Times New Roman" w:cs="Times New Roman"/>
                <w:sz w:val="28"/>
                <w:szCs w:val="28"/>
              </w:rPr>
              <w:t>у, ходить, сохраняя форму круга;</w:t>
            </w:r>
            <w:r w:rsidRPr="002977A1">
              <w:rPr>
                <w:rFonts w:ascii="Times New Roman" w:eastAsia="Calibri" w:hAnsi="Times New Roman" w:cs="Times New Roman"/>
                <w:sz w:val="28"/>
                <w:szCs w:val="28"/>
              </w:rPr>
              <w:t xml:space="preserve"> </w:t>
            </w:r>
            <w:r w:rsidR="006C1726">
              <w:rPr>
                <w:rFonts w:ascii="Times New Roman" w:eastAsia="Calibri" w:hAnsi="Times New Roman" w:cs="Times New Roman"/>
                <w:sz w:val="28"/>
                <w:szCs w:val="28"/>
              </w:rPr>
              <w:t>у</w:t>
            </w:r>
            <w:r w:rsidRPr="002977A1">
              <w:rPr>
                <w:rFonts w:ascii="Times New Roman" w:eastAsia="Calibri" w:hAnsi="Times New Roman" w:cs="Times New Roman"/>
                <w:sz w:val="28"/>
                <w:szCs w:val="28"/>
              </w:rPr>
              <w:t>пражнять в беге с ловлей.</w:t>
            </w:r>
          </w:p>
        </w:tc>
        <w:tc>
          <w:tcPr>
            <w:tcW w:w="3260" w:type="dxa"/>
          </w:tcPr>
          <w:p w:rsidR="00B40303" w:rsidRPr="002977A1" w:rsidRDefault="00B40303" w:rsidP="00B40303">
            <w:pPr>
              <w:rPr>
                <w:rFonts w:ascii="Times New Roman" w:hAnsi="Times New Roman" w:cs="Times New Roman"/>
                <w:i/>
                <w:sz w:val="28"/>
              </w:rPr>
            </w:pPr>
            <w:r w:rsidRPr="002977A1">
              <w:rPr>
                <w:rFonts w:ascii="Times New Roman" w:hAnsi="Times New Roman" w:cs="Times New Roman"/>
                <w:i/>
                <w:sz w:val="28"/>
              </w:rPr>
              <w:t xml:space="preserve">Предложить детям атрибуты к игре «Мы переходим улицу»: условные обозначения автомобилей (картинки, светофор, строительный материал). </w:t>
            </w:r>
          </w:p>
          <w:p w:rsidR="00B40303" w:rsidRPr="002977A1" w:rsidRDefault="00B40303" w:rsidP="00B40303">
            <w:pPr>
              <w:rPr>
                <w:rFonts w:ascii="Times New Roman" w:hAnsi="Times New Roman" w:cs="Times New Roman"/>
                <w:i/>
                <w:sz w:val="28"/>
              </w:rPr>
            </w:pPr>
            <w:r w:rsidRPr="002977A1">
              <w:rPr>
                <w:rFonts w:ascii="Times New Roman" w:hAnsi="Times New Roman" w:cs="Times New Roman"/>
                <w:i/>
                <w:sz w:val="28"/>
              </w:rPr>
              <w:t>Цель: развивать у детей самостоятельность в организации игры; развивать инициативу, организаторские способности.</w:t>
            </w:r>
          </w:p>
          <w:p w:rsidR="00B40303" w:rsidRPr="002977A1" w:rsidRDefault="00B40303" w:rsidP="00B40303">
            <w:pPr>
              <w:rPr>
                <w:rFonts w:ascii="Times New Roman" w:hAnsi="Times New Roman" w:cs="Times New Roman"/>
                <w:i/>
                <w:sz w:val="28"/>
              </w:rPr>
            </w:pPr>
          </w:p>
          <w:p w:rsidR="00B40303" w:rsidRPr="002977A1" w:rsidRDefault="00B40303" w:rsidP="00B40303">
            <w:pPr>
              <w:rPr>
                <w:rFonts w:ascii="Times New Roman" w:hAnsi="Times New Roman" w:cs="Times New Roman"/>
                <w:i/>
                <w:sz w:val="28"/>
              </w:rPr>
            </w:pPr>
          </w:p>
          <w:p w:rsidR="00B40303" w:rsidRPr="002977A1" w:rsidRDefault="00B40303" w:rsidP="00B40303">
            <w:pPr>
              <w:rPr>
                <w:rFonts w:ascii="Times New Roman" w:hAnsi="Times New Roman" w:cs="Times New Roman"/>
                <w:i/>
                <w:sz w:val="28"/>
              </w:rPr>
            </w:pPr>
          </w:p>
          <w:p w:rsidR="00B40303" w:rsidRPr="002977A1" w:rsidRDefault="00B40303" w:rsidP="00B40303">
            <w:pPr>
              <w:rPr>
                <w:rFonts w:ascii="Times New Roman" w:hAnsi="Times New Roman" w:cs="Times New Roman"/>
                <w:i/>
                <w:color w:val="FF0000"/>
                <w:sz w:val="28"/>
              </w:rPr>
            </w:pPr>
            <w:r w:rsidRPr="002977A1">
              <w:rPr>
                <w:rFonts w:ascii="Times New Roman" w:hAnsi="Times New Roman" w:cs="Times New Roman"/>
                <w:i/>
                <w:color w:val="FF0000"/>
                <w:sz w:val="28"/>
              </w:rPr>
              <w:t>Катя, Матвей, Нина, Артемий играли в Д</w:t>
            </w:r>
            <w:r w:rsidR="006C1726">
              <w:rPr>
                <w:rFonts w:ascii="Times New Roman" w:hAnsi="Times New Roman" w:cs="Times New Roman"/>
                <w:i/>
                <w:color w:val="FF0000"/>
                <w:sz w:val="28"/>
              </w:rPr>
              <w:t>/</w:t>
            </w:r>
            <w:r w:rsidRPr="002977A1">
              <w:rPr>
                <w:rFonts w:ascii="Times New Roman" w:hAnsi="Times New Roman" w:cs="Times New Roman"/>
                <w:i/>
                <w:color w:val="FF0000"/>
                <w:sz w:val="28"/>
              </w:rPr>
              <w:t xml:space="preserve">и «Помоги цыплятам», помогали друг другу устанавливать соответствие между множествами. </w:t>
            </w:r>
          </w:p>
          <w:p w:rsidR="00B40303" w:rsidRPr="002977A1" w:rsidRDefault="00B40303" w:rsidP="00B40303">
            <w:pPr>
              <w:rPr>
                <w:rFonts w:ascii="Times New Roman" w:hAnsi="Times New Roman" w:cs="Times New Roman"/>
                <w:i/>
                <w:color w:val="FF0000"/>
                <w:sz w:val="28"/>
              </w:rPr>
            </w:pPr>
          </w:p>
          <w:p w:rsidR="00B40303" w:rsidRPr="002977A1" w:rsidRDefault="00B40303" w:rsidP="00B40303">
            <w:pPr>
              <w:rPr>
                <w:rFonts w:ascii="Times New Roman" w:hAnsi="Times New Roman" w:cs="Times New Roman"/>
                <w:i/>
                <w:color w:val="FF0000"/>
                <w:sz w:val="28"/>
              </w:rPr>
            </w:pPr>
          </w:p>
          <w:p w:rsidR="00B40303" w:rsidRPr="002977A1" w:rsidRDefault="00B40303" w:rsidP="00B40303">
            <w:pPr>
              <w:rPr>
                <w:rFonts w:ascii="Times New Roman" w:hAnsi="Times New Roman" w:cs="Times New Roman"/>
                <w:i/>
                <w:color w:val="FF0000"/>
                <w:sz w:val="28"/>
              </w:rPr>
            </w:pPr>
          </w:p>
          <w:p w:rsidR="00B40303" w:rsidRPr="002977A1" w:rsidRDefault="00B40303" w:rsidP="00B40303">
            <w:pPr>
              <w:rPr>
                <w:rFonts w:ascii="Times New Roman" w:hAnsi="Times New Roman" w:cs="Times New Roman"/>
                <w:i/>
                <w:color w:val="FF0000"/>
                <w:sz w:val="28"/>
              </w:rPr>
            </w:pPr>
            <w:r w:rsidRPr="002977A1">
              <w:rPr>
                <w:rFonts w:ascii="Times New Roman" w:hAnsi="Times New Roman" w:cs="Times New Roman"/>
                <w:i/>
                <w:color w:val="FF0000"/>
                <w:sz w:val="28"/>
              </w:rPr>
              <w:t xml:space="preserve">Варя и Уля занимались с настольной игрой «Собери </w:t>
            </w:r>
            <w:r w:rsidR="009E69EB" w:rsidRPr="002977A1">
              <w:rPr>
                <w:rFonts w:ascii="Times New Roman" w:hAnsi="Times New Roman" w:cs="Times New Roman"/>
                <w:i/>
                <w:color w:val="FF0000"/>
                <w:sz w:val="28"/>
              </w:rPr>
              <w:t>картинку</w:t>
            </w:r>
            <w:r w:rsidRPr="002977A1">
              <w:rPr>
                <w:rFonts w:ascii="Times New Roman" w:hAnsi="Times New Roman" w:cs="Times New Roman"/>
                <w:i/>
                <w:color w:val="FF0000"/>
                <w:sz w:val="28"/>
              </w:rPr>
              <w:t xml:space="preserve">».  Учились составлять </w:t>
            </w:r>
            <w:r w:rsidR="009E69EB" w:rsidRPr="002977A1">
              <w:rPr>
                <w:rFonts w:ascii="Times New Roman" w:hAnsi="Times New Roman" w:cs="Times New Roman"/>
                <w:i/>
                <w:color w:val="FF0000"/>
                <w:sz w:val="28"/>
              </w:rPr>
              <w:t>символы России; вспоминали как они называются и что значат</w:t>
            </w:r>
            <w:r w:rsidRPr="002977A1">
              <w:rPr>
                <w:rFonts w:ascii="Times New Roman" w:hAnsi="Times New Roman" w:cs="Times New Roman"/>
                <w:i/>
                <w:color w:val="FF0000"/>
                <w:sz w:val="28"/>
              </w:rPr>
              <w:t>.</w:t>
            </w:r>
          </w:p>
          <w:p w:rsidR="00B40303" w:rsidRPr="002977A1" w:rsidRDefault="00B40303" w:rsidP="00B40303">
            <w:pPr>
              <w:rPr>
                <w:rFonts w:ascii="Times New Roman" w:hAnsi="Times New Roman" w:cs="Times New Roman"/>
                <w:i/>
                <w:color w:val="FF0000"/>
                <w:sz w:val="28"/>
              </w:rPr>
            </w:pPr>
          </w:p>
          <w:p w:rsidR="00B40303" w:rsidRPr="002977A1" w:rsidRDefault="00B40303" w:rsidP="00B40303">
            <w:pPr>
              <w:rPr>
                <w:rFonts w:ascii="Times New Roman" w:hAnsi="Times New Roman" w:cs="Times New Roman"/>
                <w:i/>
                <w:color w:val="FF0000"/>
                <w:sz w:val="28"/>
              </w:rPr>
            </w:pPr>
          </w:p>
          <w:p w:rsidR="00B40303" w:rsidRPr="002977A1" w:rsidRDefault="00B40303" w:rsidP="00B40303">
            <w:pPr>
              <w:rPr>
                <w:rFonts w:ascii="Times New Roman" w:hAnsi="Times New Roman" w:cs="Times New Roman"/>
                <w:i/>
                <w:color w:val="FF0000"/>
                <w:sz w:val="28"/>
              </w:rPr>
            </w:pPr>
          </w:p>
          <w:p w:rsidR="00B40303" w:rsidRPr="002977A1" w:rsidRDefault="00B40303" w:rsidP="00B40303">
            <w:pPr>
              <w:rPr>
                <w:rFonts w:ascii="Times New Roman" w:hAnsi="Times New Roman" w:cs="Times New Roman"/>
                <w:i/>
                <w:color w:val="FF0000"/>
                <w:sz w:val="28"/>
              </w:rPr>
            </w:pPr>
            <w:r w:rsidRPr="002977A1">
              <w:rPr>
                <w:rFonts w:ascii="Times New Roman" w:hAnsi="Times New Roman" w:cs="Times New Roman"/>
                <w:i/>
                <w:color w:val="FF0000"/>
                <w:sz w:val="28"/>
              </w:rPr>
              <w:t>Таня и Арина проводили опытническую деятельность по теме «Воздух».</w:t>
            </w:r>
          </w:p>
          <w:p w:rsidR="00B40303" w:rsidRPr="002977A1" w:rsidRDefault="00B40303" w:rsidP="00B40303">
            <w:pPr>
              <w:rPr>
                <w:rFonts w:ascii="Times New Roman" w:hAnsi="Times New Roman" w:cs="Times New Roman"/>
                <w:i/>
                <w:color w:val="FF0000"/>
                <w:sz w:val="28"/>
              </w:rPr>
            </w:pPr>
          </w:p>
          <w:p w:rsidR="00B40303" w:rsidRPr="002977A1" w:rsidRDefault="00B40303" w:rsidP="00B40303">
            <w:pPr>
              <w:rPr>
                <w:rFonts w:ascii="Times New Roman" w:hAnsi="Times New Roman" w:cs="Times New Roman"/>
                <w:i/>
                <w:color w:val="FF0000"/>
                <w:sz w:val="28"/>
              </w:rPr>
            </w:pPr>
          </w:p>
          <w:p w:rsidR="00B40303" w:rsidRPr="002977A1" w:rsidRDefault="00B40303" w:rsidP="00B40303">
            <w:pPr>
              <w:rPr>
                <w:rFonts w:ascii="Times New Roman" w:eastAsia="Times New Roman" w:hAnsi="Times New Roman" w:cs="Times New Roman"/>
                <w:i/>
                <w:sz w:val="28"/>
                <w:szCs w:val="28"/>
                <w:lang w:eastAsia="ru-RU"/>
              </w:rPr>
            </w:pPr>
          </w:p>
        </w:tc>
        <w:tc>
          <w:tcPr>
            <w:tcW w:w="2551" w:type="dxa"/>
          </w:tcPr>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Информирование родителей о пользе прогулок и экскурсий для получения разнообразных впечатлений, вызывающих положительные эмоции и ощущения (зрительные, слуховые, тактильные и др.).</w:t>
            </w:r>
          </w:p>
        </w:tc>
      </w:tr>
    </w:tbl>
    <w:p w:rsidR="00B40303" w:rsidRPr="002977A1" w:rsidRDefault="00B40303" w:rsidP="00B40303">
      <w:pPr>
        <w:spacing w:after="200" w:line="276" w:lineRule="auto"/>
        <w:jc w:val="center"/>
        <w:rPr>
          <w:rFonts w:ascii="Times New Roman" w:eastAsia="Calibri" w:hAnsi="Times New Roman" w:cs="Times New Roman"/>
          <w:b/>
          <w:sz w:val="26"/>
          <w:szCs w:val="26"/>
        </w:rPr>
      </w:pPr>
    </w:p>
    <w:p w:rsidR="00B40303" w:rsidRPr="002977A1" w:rsidRDefault="00B40303" w:rsidP="00B40303">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Первая половина дня.</w:t>
      </w:r>
    </w:p>
    <w:tbl>
      <w:tblPr>
        <w:tblStyle w:val="2"/>
        <w:tblW w:w="11057" w:type="dxa"/>
        <w:tblInd w:w="108" w:type="dxa"/>
        <w:tblLayout w:type="fixed"/>
        <w:tblLook w:val="04A0" w:firstRow="1" w:lastRow="0" w:firstColumn="1" w:lastColumn="0" w:noHBand="0" w:noVBand="1"/>
      </w:tblPr>
      <w:tblGrid>
        <w:gridCol w:w="993"/>
        <w:gridCol w:w="2410"/>
        <w:gridCol w:w="4281"/>
        <w:gridCol w:w="3373"/>
      </w:tblGrid>
      <w:tr w:rsidR="00B40303" w:rsidRPr="002977A1" w:rsidTr="006C1726">
        <w:tc>
          <w:tcPr>
            <w:tcW w:w="99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2410"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 xml:space="preserve">ОД </w:t>
            </w:r>
          </w:p>
        </w:tc>
        <w:tc>
          <w:tcPr>
            <w:tcW w:w="4281"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373" w:type="dxa"/>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r>
      <w:tr w:rsidR="00B40303" w:rsidRPr="002977A1" w:rsidTr="006C1726">
        <w:trPr>
          <w:trHeight w:val="14732"/>
        </w:trPr>
        <w:tc>
          <w:tcPr>
            <w:tcW w:w="993" w:type="dxa"/>
          </w:tcPr>
          <w:p w:rsidR="00B40303" w:rsidRPr="002977A1" w:rsidRDefault="00B40303" w:rsidP="00B40303">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30.11.23.</w:t>
            </w:r>
          </w:p>
          <w:p w:rsidR="00B40303" w:rsidRPr="002977A1" w:rsidRDefault="00B40303" w:rsidP="00B40303">
            <w:pPr>
              <w:rPr>
                <w:rFonts w:ascii="Times New Roman" w:eastAsia="Calibri" w:hAnsi="Times New Roman" w:cs="Times New Roman"/>
                <w:b/>
                <w:color w:val="0070C0"/>
                <w:sz w:val="26"/>
                <w:szCs w:val="26"/>
                <w:u w:val="single"/>
              </w:rPr>
            </w:pP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Ч</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Т</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В</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Г</w:t>
            </w:r>
          </w:p>
          <w:p w:rsidR="00B40303" w:rsidRPr="002977A1" w:rsidRDefault="00B40303" w:rsidP="00B40303">
            <w:pPr>
              <w:rPr>
                <w:rFonts w:ascii="Times New Roman" w:eastAsia="Calibri" w:hAnsi="Times New Roman" w:cs="Times New Roman"/>
                <w:color w:val="7030A0"/>
                <w:sz w:val="26"/>
                <w:szCs w:val="26"/>
              </w:rPr>
            </w:pPr>
          </w:p>
          <w:p w:rsidR="00B40303" w:rsidRPr="002977A1" w:rsidRDefault="00B40303" w:rsidP="00B40303">
            <w:pPr>
              <w:rPr>
                <w:rFonts w:ascii="Times New Roman" w:eastAsia="Calibri" w:hAnsi="Times New Roman" w:cs="Times New Roman"/>
                <w:color w:val="7030A0"/>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37792" behindDoc="0" locked="0" layoutInCell="1" allowOverlap="1" wp14:anchorId="7829F2A3" wp14:editId="7C4E4B93">
                      <wp:simplePos x="0" y="0"/>
                      <wp:positionH relativeFrom="column">
                        <wp:posOffset>57785</wp:posOffset>
                      </wp:positionH>
                      <wp:positionV relativeFrom="paragraph">
                        <wp:posOffset>24765</wp:posOffset>
                      </wp:positionV>
                      <wp:extent cx="179705" cy="179705"/>
                      <wp:effectExtent l="0" t="0" r="10795" b="10795"/>
                      <wp:wrapNone/>
                      <wp:docPr id="318" name="Овал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A1BFC5" id="Овал 318" o:spid="_x0000_s1026" style="position:absolute;margin-left:4.55pt;margin-top:1.95pt;width:14.15pt;height:14.1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zUQIAAGsEAAAOAAAAZHJzL2Uyb0RvYy54bWysVF1u1DAQfkfiDpbfaZJll7ZRs1XZpQip&#10;QKXCAWYdJ7FwPMb2brYcpmdAvHKJPRJjZ7ts4Q2RB2s8P59nvpnJxeW212wjnVdoKl6c5JxJI7BW&#10;pq3450/XL8448wFMDRqNrPi99Pxy/vzZxWBLOcEOdS0dIxDjy8FWvAvBllnmRSd78CdopSFjg66H&#10;QFfXZrWDgdB7nU3y/FU2oKutQyG9J+1yNPJ5wm8aKcLHpvEyMF1xyi2k06VzFc9sfgFl68B2SuzT&#10;gH/Iogdl6NED1BICsLVTf0H1Sjj02IQTgX2GTaOETDVQNUX+RzV3HViZaiFyvD3Q5P8frPiwuXVM&#10;1RV/WVCrDPTUpN3D7sfu++4nizpiaLC+JMc7e+tijd7eoPjimcFFB6aVV87h0EmoKa8i+mdPAuLF&#10;UyhbDe+xJnhYB0xkbRvXR0CigW1TT+4PPZHbwAQpi9Pz03zGmSDTXo4vQPkYbJ0PbyX2LAoVl1or&#10;6yNrUMLmxofR+9Erqg1eK61JD6U2bKj4ZDbNaTgE0AA2GgKJvSVKvGk5A93SZIvgEqRHreoYHqO9&#10;a1cL7dgGaLqm12fF6+Xo1EEtR+0spy9xcnBP2T/BicktwXdjSDKNgxlJfWPqlGoApUeZitcmvi/T&#10;gO9rfKR5bNcK63ui3OE48bShJHTovnE20LRTbV/X4CRn+p2htp0X02lcj3SZzk4ndHHHltWxBYwg&#10;qIoTUaO4CONKra1TbUcvFYkHg1fU6kalHsT8xqz2A0ITnajYb19cmeN78vr9j5j/Ag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DKbI/zUQIAAGsEAAAOAAAAAAAAAAAAAAAAAC4CAABkcnMvZTJvRG9jLnhtbFBLAQItABQABgAI&#10;AAAAIQBwedtv3AAAAAUBAAAPAAAAAAAAAAAAAAAAAKsEAABkcnMvZG93bnJldi54bWxQSwUGAAAA&#10;AAQABADzAAAAtAUAAAAA&#10;" filled="f" strokecolor="#385d8a" strokeweight="2p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39840" behindDoc="0" locked="0" layoutInCell="1" allowOverlap="1" wp14:anchorId="62B64A0D" wp14:editId="0643B41C">
                      <wp:simplePos x="0" y="0"/>
                      <wp:positionH relativeFrom="column">
                        <wp:posOffset>48260</wp:posOffset>
                      </wp:positionH>
                      <wp:positionV relativeFrom="paragraph">
                        <wp:posOffset>-3810</wp:posOffset>
                      </wp:positionV>
                      <wp:extent cx="179705" cy="179705"/>
                      <wp:effectExtent l="0" t="0" r="10795" b="10795"/>
                      <wp:wrapNone/>
                      <wp:docPr id="319" name="Равнобедренный треугольник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0D885" id="Равнобедренный треугольник 319" o:spid="_x0000_s1026" type="#_x0000_t5" style="position:absolute;margin-left:3.8pt;margin-top:-.3pt;width:14.15pt;height:14.1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5IrwIAABwFAAAOAAAAZHJzL2Uyb0RvYy54bWysVM1uEzEQviPxDpbvdDchoe2qmyo0CkKK&#10;2kot6nni9WZXeG1jOz/lhMoRHoJH4FfiR+UZNm/E2LtpA+WE2IM145n57Pn8zR4cripBFtzYUsmU&#10;dnZiSrhkKivlLKXPzscP9iixDmQGQkme0ktu6eHg/r2DpU54VxVKZNwQBJE2WeqUFs7pJIosK3gF&#10;dkdpLjGYK1OBQ9fMoszAEtErEXXj+FG0VCbTRjFuLe6OmiAdBPw858yd5LnljoiU4t1cWE1Yp36N&#10;BgeQzAzoomTtNeAfblFBKfHQG6gROCBzU96BqkpmlFW522GqilSel4yHHrCbTvxHN2cFaB56QXKs&#10;vqHJ/j9Ydrw4NaTMUvqws0+JhAofqX5Xv68/1tf1z/pD/aX+vH6F63V9vX5TfyPrK++uX9efMPxj&#10;/RYDX+vvxJcjmUttE8Q806fG02H1RLHnFgPRbxHv2DZnlZvK5yIZZBVe5vLmZfjKEYabnd393bhP&#10;CcNQa3tMSDbF2lj3hKuKeCOlzpQgZ8KTBwksJtY16Zs0vy3VuBQC9yERkixT2u33YtQIA9RhLsCh&#10;WWlkxsoZJSBmKHDmTIC0SpSZL/fV1symR8KQBaDIeuO9zuNRk1RAxpvdfoyf5wev3KY39jaOv9wI&#10;bNGUhCPaEiH9OTzoue3llkFvTVV2ie9oVCNwq9m4RLQJWHcKBhWNfeGUuhNccqGwWdValBTKvPzb&#10;vs9HoWGUkiVOCBLxYg6GUyKeSpTgfqfX8yMVnF5/t4uO2Y5MtyNyXh0p5KeD/wPNgunzndiYuVHV&#10;BQ7z0J+KIZAMz24ob50j10wu/g4YHw5DGo6RBjeRZ5p5cM+T5/F8dQFGb9SAMjpWm2m6I4gm11dK&#10;NZw7lZdBLbe8turFEQyP1v4u/Ixv+yHr9qc2+AUAAP//AwBQSwMEFAAGAAgAAAAhAOzPTvncAAAA&#10;BQEAAA8AAABkcnMvZG93bnJldi54bWxMjjFPwzAUhHck/oP1kFhQ6xAggRCnipBYGJAodOjmxI8k&#10;qv0cxW6b/HseE0yn053uvnIzOytOOIXBk4LbdQICqfVmoE7B1+fr6hFEiJqMtp5QwYIBNtXlRakL&#10;48/0gadt7ASPUCi0gj7GsZAytD06HdZ+ROLs209OR7ZTJ82kzzzurEyTJJNOD8QPvR7xpcf2sD06&#10;Bbs6q999c5MudO/3Y/1mD81ilbq+mutnEBHn+FeGX3xGh4qZGn8kE4RVkGdcVLBi4fTu4QlEoyDN&#10;c5BVKf/TVz8AAAD//wMAUEsBAi0AFAAGAAgAAAAhALaDOJL+AAAA4QEAABMAAAAAAAAAAAAAAAAA&#10;AAAAAFtDb250ZW50X1R5cGVzXS54bWxQSwECLQAUAAYACAAAACEAOP0h/9YAAACUAQAACwAAAAAA&#10;AAAAAAAAAAAvAQAAX3JlbHMvLnJlbHNQSwECLQAUAAYACAAAACEAlWUOSK8CAAAcBQAADgAAAAAA&#10;AAAAAAAAAAAuAgAAZHJzL2Uyb0RvYy54bWxQSwECLQAUAAYACAAAACEA7M9O+dwAAAAFAQAADwAA&#10;AAAAAAAAAAAAAAAJBQAAZHJzL2Rvd25yZXYueG1sUEsFBgAAAAAEAAQA8wAAABIGAAAAAA==&#10;" filled="f" strokecolor="#385d8a" strokeweight="2pt">
                      <v:path arrowok="t"/>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38816" behindDoc="0" locked="0" layoutInCell="1" allowOverlap="1" wp14:anchorId="6E615269" wp14:editId="26A387D9">
                      <wp:simplePos x="0" y="0"/>
                      <wp:positionH relativeFrom="column">
                        <wp:posOffset>30480</wp:posOffset>
                      </wp:positionH>
                      <wp:positionV relativeFrom="paragraph">
                        <wp:posOffset>59055</wp:posOffset>
                      </wp:positionV>
                      <wp:extent cx="179705" cy="179705"/>
                      <wp:effectExtent l="0" t="0" r="10795" b="10795"/>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75E0C" id="Прямоугольник 321" o:spid="_x0000_s1026" style="position:absolute;margin-left:2.4pt;margin-top:4.65pt;width:14.15pt;height:14.1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3/NmQIAAP8EAAAOAAAAZHJzL2Uyb0RvYy54bWysVN1u0zAUvkfiHSzfs6SlZVu0dCqripCq&#10;rdKGdn3qOE2EYxvbbTqukHaLxCPwENwgfvYM6Rtx7KRbGVwhcmGd4/P/+Ts5Od1Ugqy5saWSKe0d&#10;xJRwyVRWymVK31xNnx1RYh3IDISSPKU33NLT0dMnJ7VOeF8VSmTcEEwibVLrlBbO6SSKLCt4BfZA&#10;aS7RmCtTgUPVLKPMQI3ZKxH14/hFVCuTaaMYtxZvJ62RjkL+POfMXeS55Y6IlGJvLpwmnAt/RqMT&#10;SJYGdFGyrg34hy4qKCUWvU81AQdkZco/UlUlM8qq3B0wVUUqz0vGwww4TS9+NM1lAZqHWRAcq+9h&#10;sv8vLTtfzw0ps5Q+7/cokVDhIzWftx+2n5ofzd32tvnS3DXftx+bn83X5hvxXohZrW2CoZd6bvzU&#10;Vs8Ue2vREP1m8YrtfDa5qbwvzkw24QFu7h+AbxxheNk7PD6Mh5QwNHWyzwnJLlgb615xVREvpNTg&#10;+wbYYT2zrnXdufhaUk1LIfAeEiFJndL+cBAjDRgg1XIBDsVK4/BWLikBsUQOM2dCSqtEmfnwMKBZ&#10;Ls6EIWtAHg2mR72Xk9apgIy3t8MYP48Ntmtb91bez+Obm4At2pBQogsR0tfhgbLdLA/oeWmhsht8&#10;KqNaDlvNpiVmm4F1czBIWpwLF9Fd4JELhcOqTqKkUOb93+69P3IJrZTUuAQIxLsVGE6JeC2RZce9&#10;wcBvTVAGw8M+Kmbfsti3yFV1phAf5BF2F0Tv78ROzI2qrnFfx74qmkAyrN1C3ilnrl1O3HjGx+Pg&#10;hpuiwc3kpWY+ucfJ43i1uQajOyY4pNC52i0MJI8I0fr6SKnGK6fyMrDlAdeOubhl4dG6P4Jf4309&#10;eD38t0a/AAAA//8DAFBLAwQUAAYACAAAACEA1GhKftwAAAAFAQAADwAAAGRycy9kb3ducmV2Lnht&#10;bEzOwU7DMAwG4DsS7xAZiQva0lFURmk6jYldkRgcxi1tQlM1caom2crbY07sZFm/9furNrOz7KSn&#10;0HsUsFpmwDS2XvXYCfj82C/WwEKUqKT1qAX86ACb+vqqkqXyZ3zXp0PsGJVgKKUAE+NYch5ao50M&#10;Sz9qpOzbT05GWqeOq0meqdxZfp9lBXeyR/pg5Kh3RrfDITkB+7cvUwypbV7Xdje83MnUHbdJiNub&#10;efsMLOo5/h/DH5/oUJOp8QlVYFbAA8GjgKccGKV5vgLW0HwsgNcVv9TXvwAAAP//AwBQSwECLQAU&#10;AAYACAAAACEAtoM4kv4AAADhAQAAEwAAAAAAAAAAAAAAAAAAAAAAW0NvbnRlbnRfVHlwZXNdLnht&#10;bFBLAQItABQABgAIAAAAIQA4/SH/1gAAAJQBAAALAAAAAAAAAAAAAAAAAC8BAABfcmVscy8ucmVs&#10;c1BLAQItABQABgAIAAAAIQB0D3/NmQIAAP8EAAAOAAAAAAAAAAAAAAAAAC4CAABkcnMvZTJvRG9j&#10;LnhtbFBLAQItABQABgAIAAAAIQDUaEp+3AAAAAUBAAAPAAAAAAAAAAAAAAAAAPMEAABkcnMvZG93&#10;bnJldi54bWxQSwUGAAAAAAQABADzAAAA/AUAAAAA&#10;" filled="f" strokecolor="#385d8a" strokeweight="2pt">
                      <v:path arrowok="t"/>
                    </v:rec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40864" behindDoc="0" locked="0" layoutInCell="1" allowOverlap="1" wp14:anchorId="6A9F537D" wp14:editId="7D52E36F">
                      <wp:simplePos x="0" y="0"/>
                      <wp:positionH relativeFrom="column">
                        <wp:posOffset>-24765</wp:posOffset>
                      </wp:positionH>
                      <wp:positionV relativeFrom="paragraph">
                        <wp:posOffset>17780</wp:posOffset>
                      </wp:positionV>
                      <wp:extent cx="251460" cy="251460"/>
                      <wp:effectExtent l="19050" t="38100" r="34290" b="34290"/>
                      <wp:wrapNone/>
                      <wp:docPr id="322" name="5-конечная звезда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3EBD1" id="5-конечная звезда 322" o:spid="_x0000_s1026" style="position:absolute;margin-left:-1.95pt;margin-top:1.4pt;width:19.8pt;height:19.8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2bwlwIAAAUFAAAOAAAAZHJzL2Uyb0RvYy54bWysVM1uEzEQviPxDpbv7SYhKWXVTRUaBSFF&#10;baQW9Tzx2tkVXtvYTjblBTjyKhWiQkKCZ9i+EWPvpg2FE2IPoxnPn+fzN3tyuq0k2XDrSq0y2j/s&#10;UcIV03mpVhl9dzU7OKbEeVA5SK14Rm+4o6fj589OapPygS60zLklWES5tDYZLbw3aZI4VvAK3KE2&#10;XKFTaFuBR9OuktxCjdUrmQx6vaOk1jY3VjPuHJ5OWycdx/pCcOYvhHDcE5lRvJuP0ka5DDIZn0C6&#10;smCKknXXgH+4RQWlwqYPpabggaxt+UepqmRWOy38IdNVooUoGY8z4DT93pNpLgswPM6C4DjzAJP7&#10;f2XZ+WZhSZln9MVgQImCCh9pdNB8b342P5q7+08ob+8/k+Zb86W5Q/m1uSUhFIGrjUsx/9IsbBjd&#10;mblm7x06kt88wXBdzFbYKsTi4GQbX+Hm4RX41hOGh4NRf3iEb8XQ1emhJqS7ZGOdf8N1RYKSUaSX&#10;HUXwYTN3vo3dxYRmSs9KKfEcUqlIHaoOe6EBIOGEBI9qZRACp1aUgFwhk5m3saTTssxDepzQrpZn&#10;0pINIJuGs+P+62kbVEDO29NRD78ADt7XteGtvl8nXG4KrmhTYosuRarQh0fidrM8whe0pc5v8MGs&#10;bpnsDJuVWG0Ozi/AInVxLlxHf4FCSI3D6k6jpND249/OQzwyCr2U1LgKCMSHNVhOiXyrkGuv+sNh&#10;2J1oDEcvB2jYfc9y36PW1ZlGfPq4+IZFNcR7uVOF1dU1bu0kdEUXKIa9W8g748y3K4p7z/hkEsNw&#10;Xwz4ubo0LBQPOAUcr7bXYE1HBY8cOte7tYH0CSHa2JCp9GTttSgjWx5x7aiLuxYfrfsvhGXet2PU&#10;499r/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JJbZvC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B40303" w:rsidRPr="002977A1" w:rsidRDefault="00B40303" w:rsidP="00B40303">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6FEC1148" wp14:editId="4E5FF004">
                  <wp:extent cx="274320" cy="274320"/>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noProof/>
                <w:sz w:val="26"/>
                <w:szCs w:val="26"/>
                <w:lang w:eastAsia="ru-RU"/>
              </w:rPr>
              <w:object w:dxaOrig="1551" w:dyaOrig="1004">
                <v:shape id="_x0000_i1051" type="#_x0000_t75" style="width:24pt;height:18.6pt" o:ole="">
                  <v:imagedata r:id="rId6" o:title="" cropbottom="29498f" cropleft="20045f" cropright="19581f"/>
                </v:shape>
                <o:OLEObject Type="Embed" ProgID="PBrush" ShapeID="_x0000_i1051" DrawAspect="Icon" ObjectID="_1768629238" r:id="rId45"/>
              </w:object>
            </w:r>
          </w:p>
          <w:p w:rsidR="00B40303" w:rsidRPr="002977A1" w:rsidRDefault="00B40303" w:rsidP="00B40303">
            <w:pPr>
              <w:rPr>
                <w:rFonts w:ascii="Times New Roman" w:eastAsia="Calibri" w:hAnsi="Times New Roman" w:cs="Times New Roman"/>
                <w:color w:val="7030A0"/>
                <w:sz w:val="26"/>
                <w:szCs w:val="2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b/>
                <w:i/>
                <w:color w:val="FF0000"/>
                <w:sz w:val="28"/>
                <w:szCs w:val="28"/>
                <w:u w:val="single"/>
              </w:rPr>
              <w:t>ПВ</w:t>
            </w:r>
          </w:p>
          <w:p w:rsidR="00B40303" w:rsidRPr="002977A1" w:rsidRDefault="00B40303" w:rsidP="00B40303">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951104" behindDoc="1" locked="0" layoutInCell="1" allowOverlap="1" wp14:anchorId="5187A2D8" wp14:editId="5B7F06B1">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384"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Эколог.</w:t>
            </w:r>
          </w:p>
          <w:p w:rsidR="00B40303" w:rsidRPr="002977A1" w:rsidRDefault="00B40303" w:rsidP="00B40303">
            <w:pPr>
              <w:rPr>
                <w:rFonts w:ascii="Times New Roman" w:eastAsia="Arial" w:hAnsi="Times New Roman" w:cs="Times New Roman"/>
                <w:sz w:val="18"/>
                <w:szCs w:val="18"/>
              </w:rPr>
            </w:pPr>
            <w:r w:rsidRPr="002977A1">
              <w:rPr>
                <w:rFonts w:ascii="Times New Roman" w:eastAsia="Arial" w:hAnsi="Times New Roman" w:cs="Times New Roman"/>
                <w:sz w:val="18"/>
                <w:szCs w:val="18"/>
              </w:rPr>
              <w:t>воспит.</w:t>
            </w:r>
          </w:p>
          <w:p w:rsidR="00B40303" w:rsidRPr="002977A1" w:rsidRDefault="00B40303" w:rsidP="00B40303">
            <w:pPr>
              <w:rPr>
                <w:rFonts w:ascii="Times New Roman" w:eastAsia="Calibri" w:hAnsi="Times New Roman" w:cs="Times New Roman"/>
                <w:color w:val="7030A0"/>
                <w:sz w:val="26"/>
                <w:szCs w:val="26"/>
              </w:rPr>
            </w:pPr>
          </w:p>
        </w:tc>
        <w:tc>
          <w:tcPr>
            <w:tcW w:w="2410" w:type="dxa"/>
          </w:tcPr>
          <w:p w:rsidR="00B40303" w:rsidRPr="002977A1" w:rsidRDefault="00B40303" w:rsidP="00B40303">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9.00-9.30</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b/>
                <w:sz w:val="20"/>
                <w:szCs w:val="20"/>
              </w:rPr>
              <w:t>Математическое развитие:</w:t>
            </w:r>
            <w:r w:rsidRPr="002977A1">
              <w:rPr>
                <w:rFonts w:ascii="Times New Roman" w:eastAsia="Calibri" w:hAnsi="Times New Roman" w:cs="Times New Roman"/>
                <w:sz w:val="20"/>
                <w:szCs w:val="20"/>
              </w:rPr>
              <w:t xml:space="preserve"> </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sz w:val="20"/>
                <w:szCs w:val="20"/>
              </w:rPr>
              <w:t>      </w:t>
            </w:r>
            <w:r w:rsidRPr="002977A1">
              <w:rPr>
                <w:rFonts w:ascii="Times New Roman" w:eastAsia="Calibri" w:hAnsi="Times New Roman" w:cs="Times New Roman"/>
                <w:b/>
                <w:bCs/>
                <w:sz w:val="20"/>
                <w:szCs w:val="20"/>
              </w:rPr>
              <w:t>Занятие 8/22</w:t>
            </w:r>
          </w:p>
          <w:p w:rsidR="00B40303" w:rsidRPr="002977A1" w:rsidRDefault="00B40303" w:rsidP="00B40303">
            <w:pPr>
              <w:rPr>
                <w:rFonts w:ascii="Times New Roman" w:eastAsia="Calibri" w:hAnsi="Times New Roman" w:cs="Times New Roman"/>
                <w:sz w:val="18"/>
                <w:szCs w:val="20"/>
              </w:rPr>
            </w:pPr>
            <w:r w:rsidRPr="002977A1">
              <w:rPr>
                <w:rFonts w:ascii="Times New Roman" w:eastAsia="Calibri" w:hAnsi="Times New Roman" w:cs="Times New Roman"/>
                <w:sz w:val="18"/>
                <w:szCs w:val="20"/>
              </w:rPr>
              <w:t>Цель: закреплять представления о количественном и порядковом значении числа в пределах 10. Закреплять умение составлять число 10 из единиц; навыки измерения величины предметов; познакомить с зависимостью результатов измерения от величины условной меры. Развивать умение двигаться в пространстве в заданном направлении; умение моделировать предметы с помощью знакомых геометрических фигур.</w:t>
            </w:r>
          </w:p>
          <w:p w:rsidR="00B40303" w:rsidRPr="002977A1" w:rsidRDefault="00B40303" w:rsidP="00B40303">
            <w:pPr>
              <w:rPr>
                <w:rFonts w:ascii="Times New Roman" w:eastAsia="Calibri" w:hAnsi="Times New Roman" w:cs="Times New Roman"/>
                <w:sz w:val="6"/>
                <w:szCs w:val="20"/>
              </w:rPr>
            </w:pPr>
          </w:p>
          <w:p w:rsidR="00B40303" w:rsidRPr="002977A1" w:rsidRDefault="00B40303" w:rsidP="00B40303">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9.40 – 10.10</w:t>
            </w:r>
          </w:p>
          <w:p w:rsidR="00B40303" w:rsidRPr="002977A1" w:rsidRDefault="00B40303" w:rsidP="00B40303">
            <w:pPr>
              <w:rPr>
                <w:rFonts w:ascii="Times New Roman" w:eastAsia="Calibri" w:hAnsi="Times New Roman" w:cs="Times New Roman"/>
                <w:b/>
                <w:sz w:val="20"/>
                <w:szCs w:val="20"/>
              </w:rPr>
            </w:pPr>
            <w:r w:rsidRPr="002977A1">
              <w:rPr>
                <w:rFonts w:ascii="Times New Roman" w:eastAsia="Calibri" w:hAnsi="Times New Roman" w:cs="Times New Roman"/>
                <w:b/>
                <w:sz w:val="20"/>
                <w:szCs w:val="20"/>
              </w:rPr>
              <w:t>Физ.культура в помещении</w:t>
            </w:r>
          </w:p>
          <w:p w:rsidR="00B40303" w:rsidRPr="002977A1" w:rsidRDefault="00B40303" w:rsidP="00B40303">
            <w:pPr>
              <w:rPr>
                <w:rFonts w:ascii="Times New Roman" w:eastAsia="Calibri" w:hAnsi="Times New Roman" w:cs="Times New Roman"/>
                <w:b/>
                <w:bCs/>
                <w:sz w:val="20"/>
                <w:szCs w:val="20"/>
              </w:rPr>
            </w:pPr>
            <w:r w:rsidRPr="002977A1">
              <w:rPr>
                <w:rFonts w:ascii="Times New Roman" w:eastAsia="Calibri" w:hAnsi="Times New Roman" w:cs="Times New Roman"/>
                <w:b/>
                <w:bCs/>
                <w:sz w:val="20"/>
                <w:szCs w:val="20"/>
              </w:rPr>
              <w:t>Занятие 35* (1)</w:t>
            </w:r>
          </w:p>
          <w:p w:rsidR="00B40303" w:rsidRPr="002977A1" w:rsidRDefault="00B40303" w:rsidP="00B40303">
            <w:pPr>
              <w:rPr>
                <w:rFonts w:ascii="Times New Roman" w:eastAsia="Calibri" w:hAnsi="Times New Roman" w:cs="Times New Roman"/>
                <w:sz w:val="10"/>
                <w:szCs w:val="20"/>
              </w:rPr>
            </w:pPr>
            <w:r w:rsidRPr="002977A1">
              <w:rPr>
                <w:rFonts w:ascii="Times New Roman" w:eastAsia="Calibri" w:hAnsi="Times New Roman" w:cs="Times New Roman"/>
                <w:sz w:val="20"/>
                <w:szCs w:val="20"/>
              </w:rPr>
              <w:t xml:space="preserve"> Повторить лазанье по гимнастической стенке с переходом на дру</w:t>
            </w:r>
            <w:r w:rsidRPr="002977A1">
              <w:rPr>
                <w:rFonts w:ascii="Times New Roman" w:eastAsia="Calibri" w:hAnsi="Times New Roman" w:cs="Times New Roman"/>
                <w:sz w:val="20"/>
                <w:szCs w:val="20"/>
              </w:rPr>
              <w:softHyphen/>
              <w:t>гой пролет и спуск вниз (особое внимание при выполнении упражне</w:t>
            </w:r>
            <w:r w:rsidRPr="002977A1">
              <w:rPr>
                <w:rFonts w:ascii="Times New Roman" w:eastAsia="Calibri" w:hAnsi="Times New Roman" w:cs="Times New Roman"/>
                <w:sz w:val="20"/>
                <w:szCs w:val="20"/>
              </w:rPr>
              <w:softHyphen/>
              <w:t>ния уделять положению рук).</w:t>
            </w:r>
            <w:r w:rsidRPr="002977A1">
              <w:rPr>
                <w:rFonts w:ascii="Times New Roman" w:eastAsia="Calibri" w:hAnsi="Times New Roman" w:cs="Times New Roman"/>
                <w:sz w:val="20"/>
                <w:szCs w:val="20"/>
              </w:rPr>
              <w:br/>
            </w:r>
          </w:p>
          <w:p w:rsidR="00B40303" w:rsidRPr="002977A1" w:rsidRDefault="00B40303" w:rsidP="00B40303">
            <w:pPr>
              <w:rPr>
                <w:rFonts w:ascii="Times New Roman" w:eastAsia="Calibri" w:hAnsi="Times New Roman" w:cs="Times New Roman"/>
                <w:b/>
                <w:sz w:val="20"/>
                <w:szCs w:val="20"/>
                <w:u w:val="single"/>
              </w:rPr>
            </w:pPr>
            <w:r w:rsidRPr="002977A1">
              <w:rPr>
                <w:rFonts w:ascii="Times New Roman" w:eastAsia="Calibri" w:hAnsi="Times New Roman" w:cs="Times New Roman"/>
                <w:b/>
                <w:sz w:val="20"/>
                <w:szCs w:val="20"/>
                <w:u w:val="single"/>
              </w:rPr>
              <w:t>10.20 – 10.50</w:t>
            </w:r>
          </w:p>
          <w:p w:rsidR="00B40303" w:rsidRPr="002977A1" w:rsidRDefault="00B40303" w:rsidP="00B40303">
            <w:pPr>
              <w:rPr>
                <w:rFonts w:ascii="Times New Roman" w:eastAsia="Calibri" w:hAnsi="Times New Roman" w:cs="Times New Roman"/>
                <w:sz w:val="20"/>
                <w:szCs w:val="20"/>
              </w:rPr>
            </w:pPr>
            <w:r w:rsidRPr="002977A1">
              <w:rPr>
                <w:rFonts w:ascii="Times New Roman" w:eastAsia="Calibri" w:hAnsi="Times New Roman" w:cs="Times New Roman"/>
                <w:b/>
                <w:szCs w:val="20"/>
              </w:rPr>
              <w:t>Лепка</w:t>
            </w:r>
            <w:r w:rsidRPr="002977A1">
              <w:rPr>
                <w:rFonts w:ascii="Times New Roman" w:eastAsia="Calibri" w:hAnsi="Times New Roman" w:cs="Times New Roman"/>
                <w:b/>
                <w:sz w:val="20"/>
                <w:szCs w:val="20"/>
              </w:rPr>
              <w:t>/</w:t>
            </w:r>
            <w:r w:rsidRPr="002977A1">
              <w:rPr>
                <w:rFonts w:ascii="Times New Roman" w:eastAsia="Calibri" w:hAnsi="Times New Roman" w:cs="Times New Roman"/>
                <w:sz w:val="20"/>
                <w:szCs w:val="20"/>
              </w:rPr>
              <w:t xml:space="preserve"> Аппликация</w:t>
            </w:r>
          </w:p>
          <w:p w:rsidR="00B40303" w:rsidRPr="002977A1" w:rsidRDefault="00B40303" w:rsidP="00B40303">
            <w:pPr>
              <w:rPr>
                <w:rFonts w:ascii="Times New Roman" w:hAnsi="Times New Roman" w:cs="Times New Roman"/>
                <w:b/>
                <w:bCs/>
                <w:sz w:val="20"/>
              </w:rPr>
            </w:pPr>
            <w:r w:rsidRPr="002977A1">
              <w:rPr>
                <w:rFonts w:ascii="Times New Roman" w:hAnsi="Times New Roman" w:cs="Times New Roman"/>
                <w:b/>
                <w:bCs/>
                <w:sz w:val="20"/>
              </w:rPr>
              <w:t>«Дымковские барышни»</w:t>
            </w:r>
          </w:p>
          <w:p w:rsidR="00B40303" w:rsidRPr="002977A1" w:rsidRDefault="00B40303" w:rsidP="00B40303">
            <w:pPr>
              <w:rPr>
                <w:rFonts w:ascii="Times New Roman" w:hAnsi="Times New Roman" w:cs="Times New Roman"/>
                <w:sz w:val="20"/>
              </w:rPr>
            </w:pPr>
            <w:r w:rsidRPr="002977A1">
              <w:rPr>
                <w:rFonts w:ascii="Times New Roman" w:hAnsi="Times New Roman" w:cs="Times New Roman"/>
                <w:b/>
                <w:bCs/>
                <w:sz w:val="20"/>
              </w:rPr>
              <w:t xml:space="preserve">Цель: </w:t>
            </w:r>
            <w:r w:rsidRPr="002977A1">
              <w:rPr>
                <w:rFonts w:ascii="Times New Roman" w:hAnsi="Times New Roman" w:cs="Times New Roman"/>
                <w:sz w:val="20"/>
              </w:rPr>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w:t>
            </w:r>
          </w:p>
          <w:p w:rsidR="00B40303" w:rsidRPr="002977A1" w:rsidRDefault="00B40303" w:rsidP="00B40303">
            <w:pPr>
              <w:rPr>
                <w:rFonts w:ascii="Times New Roman" w:eastAsia="Calibri" w:hAnsi="Times New Roman" w:cs="Times New Roman"/>
                <w:sz w:val="28"/>
                <w:szCs w:val="28"/>
              </w:rPr>
            </w:pPr>
          </w:p>
        </w:tc>
        <w:tc>
          <w:tcPr>
            <w:tcW w:w="4281" w:type="dxa"/>
          </w:tcPr>
          <w:p w:rsidR="00B40303" w:rsidRPr="002977A1" w:rsidRDefault="00B40303" w:rsidP="00B40303">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 xml:space="preserve">КГН – карточка </w:t>
            </w:r>
            <w:r w:rsidR="001B3E4A" w:rsidRPr="002977A1">
              <w:rPr>
                <w:rFonts w:ascii="Times New Roman" w:eastAsia="Calibri" w:hAnsi="Times New Roman" w:cs="Times New Roman"/>
                <w:sz w:val="28"/>
                <w:szCs w:val="28"/>
                <w:u w:val="single"/>
              </w:rPr>
              <w:t>№ 21.</w:t>
            </w:r>
          </w:p>
          <w:p w:rsidR="00B40303" w:rsidRPr="002977A1" w:rsidRDefault="00B40303" w:rsidP="00B40303">
            <w:pPr>
              <w:rPr>
                <w:rFonts w:ascii="Times New Roman" w:eastAsia="Calibri" w:hAnsi="Times New Roman" w:cs="Times New Roman"/>
                <w:i/>
                <w:sz w:val="28"/>
                <w:szCs w:val="28"/>
                <w:u w:val="single"/>
              </w:rPr>
            </w:pPr>
            <w:r w:rsidRPr="002977A1">
              <w:rPr>
                <w:rFonts w:ascii="Times New Roman" w:eastAsia="Calibri" w:hAnsi="Times New Roman" w:cs="Times New Roman"/>
                <w:i/>
                <w:sz w:val="28"/>
                <w:szCs w:val="28"/>
                <w:u w:val="single"/>
              </w:rPr>
              <w:t xml:space="preserve">См. </w:t>
            </w:r>
            <w:r w:rsidR="001B3E4A" w:rsidRPr="002977A1">
              <w:rPr>
                <w:rFonts w:ascii="Times New Roman" w:eastAsia="Calibri" w:hAnsi="Times New Roman" w:cs="Times New Roman"/>
                <w:i/>
                <w:sz w:val="28"/>
                <w:szCs w:val="28"/>
                <w:u w:val="single"/>
              </w:rPr>
              <w:t>П №</w:t>
            </w:r>
            <w:r w:rsidRPr="002977A1">
              <w:rPr>
                <w:rFonts w:ascii="Times New Roman" w:eastAsia="Calibri" w:hAnsi="Times New Roman" w:cs="Times New Roman"/>
                <w:i/>
                <w:sz w:val="28"/>
                <w:szCs w:val="28"/>
                <w:u w:val="single"/>
              </w:rPr>
              <w:t xml:space="preserve"> 7.</w:t>
            </w:r>
          </w:p>
          <w:p w:rsidR="00B40303" w:rsidRPr="002977A1" w:rsidRDefault="00B40303" w:rsidP="00B40303">
            <w:pPr>
              <w:rPr>
                <w:rFonts w:ascii="Times New Roman" w:eastAsia="Calibri" w:hAnsi="Times New Roman" w:cs="Times New Roman"/>
                <w:sz w:val="12"/>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СКР</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bCs/>
                <w:sz w:val="28"/>
                <w:szCs w:val="28"/>
              </w:rPr>
              <w:t xml:space="preserve">Трудовое поручение </w:t>
            </w:r>
            <w:r w:rsidRPr="002977A1">
              <w:rPr>
                <w:rFonts w:ascii="Times New Roman" w:eastAsia="Calibri" w:hAnsi="Times New Roman" w:cs="Times New Roman"/>
                <w:sz w:val="28"/>
                <w:szCs w:val="28"/>
              </w:rPr>
              <w:t>«Уборка в игровом уголке».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учить детей перед началом работы надевать рабочие фартуки; мыть игрушки, сушить, протирать и расставлять на места.</w:t>
            </w:r>
          </w:p>
          <w:p w:rsidR="00B40303" w:rsidRPr="002977A1" w:rsidRDefault="00B40303" w:rsidP="00B40303">
            <w:pPr>
              <w:rPr>
                <w:rFonts w:ascii="Times New Roman" w:eastAsia="Calibri" w:hAnsi="Times New Roman" w:cs="Times New Roman"/>
                <w:sz w:val="18"/>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ПР</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Д/и «Ассоциации».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закреплять умения детей дифференцировать предметы по основным группам.</w:t>
            </w:r>
          </w:p>
          <w:p w:rsidR="00B40303" w:rsidRPr="002977A1" w:rsidRDefault="00B40303" w:rsidP="00B40303">
            <w:pPr>
              <w:rPr>
                <w:rFonts w:ascii="Times New Roman" w:eastAsia="Calibri" w:hAnsi="Times New Roman" w:cs="Times New Roman"/>
                <w:sz w:val="16"/>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ФР</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Физкультминутка «Кто живет у нас в квартире?»</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развивать координацию движений, быстроту реакции.</w:t>
            </w:r>
          </w:p>
          <w:p w:rsidR="00B40303" w:rsidRPr="002977A1" w:rsidRDefault="00B40303" w:rsidP="00B40303">
            <w:pPr>
              <w:rPr>
                <w:rFonts w:ascii="Times New Roman" w:eastAsia="Calibri" w:hAnsi="Times New Roman" w:cs="Times New Roman"/>
                <w:sz w:val="16"/>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РР         СКР</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Отгадывание загадок на тему «Семья».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развивать внимание, продолжать учить отгадывать загадки.</w:t>
            </w:r>
          </w:p>
          <w:p w:rsidR="00B40303" w:rsidRPr="002977A1" w:rsidRDefault="00B40303" w:rsidP="00B40303">
            <w:pPr>
              <w:rPr>
                <w:rFonts w:ascii="Times New Roman" w:eastAsia="Calibri" w:hAnsi="Times New Roman" w:cs="Times New Roman"/>
                <w:sz w:val="16"/>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РР</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Упр. "Скажи по-другому".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упражнять детей в подборе слов, близких по значению; обогащать активный словарь.</w:t>
            </w:r>
          </w:p>
          <w:p w:rsidR="00B40303" w:rsidRPr="002977A1" w:rsidRDefault="00B40303" w:rsidP="00B40303">
            <w:pPr>
              <w:rPr>
                <w:rFonts w:ascii="Times New Roman" w:eastAsia="Calibri" w:hAnsi="Times New Roman" w:cs="Times New Roman"/>
                <w:sz w:val="16"/>
                <w:szCs w:val="28"/>
              </w:rPr>
            </w:pPr>
          </w:p>
          <w:p w:rsidR="00B40303" w:rsidRPr="002977A1" w:rsidRDefault="00B40303" w:rsidP="00B40303">
            <w:pPr>
              <w:rPr>
                <w:rFonts w:ascii="Times New Roman" w:eastAsia="Calibri" w:hAnsi="Times New Roman" w:cs="Times New Roman"/>
                <w:sz w:val="28"/>
                <w:szCs w:val="28"/>
                <w:u w:val="single"/>
              </w:rPr>
            </w:pPr>
            <w:r w:rsidRPr="002977A1">
              <w:rPr>
                <w:rFonts w:ascii="Times New Roman" w:eastAsia="Calibri" w:hAnsi="Times New Roman" w:cs="Times New Roman"/>
                <w:sz w:val="28"/>
                <w:szCs w:val="28"/>
                <w:u w:val="single"/>
              </w:rPr>
              <w:t xml:space="preserve">Наблюдения.  Ноябрь. </w:t>
            </w:r>
          </w:p>
          <w:p w:rsidR="00B40303" w:rsidRPr="002977A1" w:rsidRDefault="00B40303" w:rsidP="00B40303">
            <w:pPr>
              <w:rPr>
                <w:rFonts w:ascii="Times New Roman" w:eastAsia="Calibri" w:hAnsi="Times New Roman" w:cs="Times New Roman"/>
                <w:i/>
                <w:sz w:val="14"/>
                <w:szCs w:val="28"/>
                <w:u w:val="single"/>
              </w:rPr>
            </w:pPr>
            <w:r w:rsidRPr="002977A1">
              <w:rPr>
                <w:rFonts w:ascii="Times New Roman" w:eastAsia="Calibri" w:hAnsi="Times New Roman" w:cs="Times New Roman"/>
                <w:sz w:val="28"/>
                <w:szCs w:val="28"/>
                <w:u w:val="single"/>
              </w:rPr>
              <w:t xml:space="preserve">Карточка №   21.   </w:t>
            </w:r>
            <w:r w:rsidRPr="002977A1">
              <w:rPr>
                <w:rFonts w:ascii="Times New Roman" w:eastAsia="Calibri" w:hAnsi="Times New Roman" w:cs="Times New Roman"/>
                <w:i/>
                <w:sz w:val="28"/>
                <w:szCs w:val="28"/>
                <w:u w:val="single"/>
              </w:rPr>
              <w:t>См. П № 3.</w:t>
            </w:r>
          </w:p>
          <w:p w:rsidR="00B40303" w:rsidRPr="002977A1" w:rsidRDefault="00B40303" w:rsidP="00B40303">
            <w:pPr>
              <w:rPr>
                <w:rFonts w:ascii="Times New Roman" w:eastAsia="Calibri" w:hAnsi="Times New Roman" w:cs="Times New Roman"/>
                <w:i/>
                <w:sz w:val="14"/>
                <w:szCs w:val="28"/>
                <w:u w:val="single"/>
              </w:rPr>
            </w:pPr>
          </w:p>
          <w:p w:rsidR="00B40303" w:rsidRPr="002977A1" w:rsidRDefault="00B40303" w:rsidP="00B40303">
            <w:pPr>
              <w:rPr>
                <w:rFonts w:ascii="Times New Roman" w:eastAsia="Calibri" w:hAnsi="Times New Roman" w:cs="Times New Roman"/>
                <w:b/>
                <w:color w:val="FF0000"/>
                <w:sz w:val="28"/>
                <w:szCs w:val="28"/>
              </w:rPr>
            </w:pPr>
            <w:r w:rsidRPr="002977A1">
              <w:rPr>
                <w:rFonts w:ascii="Times New Roman" w:eastAsia="Calibri" w:hAnsi="Times New Roman" w:cs="Times New Roman"/>
                <w:b/>
                <w:sz w:val="28"/>
                <w:szCs w:val="28"/>
              </w:rPr>
              <w:t xml:space="preserve">СКР           </w:t>
            </w:r>
            <w:r w:rsidRPr="002977A1">
              <w:rPr>
                <w:rFonts w:ascii="Times New Roman" w:eastAsia="Calibri" w:hAnsi="Times New Roman" w:cs="Times New Roman"/>
                <w:b/>
                <w:color w:val="FF0000"/>
                <w:sz w:val="28"/>
                <w:szCs w:val="28"/>
              </w:rPr>
              <w:t>ОБЖ</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Х</w:t>
            </w:r>
            <w:r w:rsidR="006C1726">
              <w:rPr>
                <w:rFonts w:ascii="Times New Roman" w:eastAsia="Calibri" w:hAnsi="Times New Roman" w:cs="Times New Roman"/>
                <w:sz w:val="28"/>
                <w:szCs w:val="28"/>
              </w:rPr>
              <w:t>/</w:t>
            </w:r>
            <w:r w:rsidRPr="002977A1">
              <w:rPr>
                <w:rFonts w:ascii="Times New Roman" w:eastAsia="Calibri" w:hAnsi="Times New Roman" w:cs="Times New Roman"/>
                <w:sz w:val="28"/>
                <w:szCs w:val="28"/>
              </w:rPr>
              <w:t>б труд: протираем полки</w:t>
            </w:r>
            <w:r w:rsidR="006C1726">
              <w:rPr>
                <w:rFonts w:ascii="Times New Roman" w:eastAsia="Calibri" w:hAnsi="Times New Roman" w:cs="Times New Roman"/>
                <w:sz w:val="28"/>
                <w:szCs w:val="28"/>
              </w:rPr>
              <w:t>.</w:t>
            </w:r>
            <w:r w:rsidRPr="002977A1">
              <w:rPr>
                <w:rFonts w:ascii="Times New Roman" w:eastAsia="Calibri" w:hAnsi="Times New Roman" w:cs="Times New Roman"/>
                <w:sz w:val="28"/>
                <w:szCs w:val="28"/>
              </w:rPr>
              <w:t xml:space="preserve"> </w:t>
            </w:r>
          </w:p>
          <w:p w:rsidR="00B40303" w:rsidRPr="002977A1" w:rsidRDefault="00B40303" w:rsidP="006C1726">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формировать осознанное отношение к порядку в</w:t>
            </w:r>
            <w:r w:rsidR="006C1726">
              <w:rPr>
                <w:rFonts w:ascii="Times New Roman" w:eastAsia="Calibri" w:hAnsi="Times New Roman" w:cs="Times New Roman"/>
                <w:sz w:val="28"/>
                <w:szCs w:val="28"/>
              </w:rPr>
              <w:t xml:space="preserve"> г</w:t>
            </w:r>
            <w:r w:rsidRPr="002977A1">
              <w:rPr>
                <w:rFonts w:ascii="Times New Roman" w:eastAsia="Calibri" w:hAnsi="Times New Roman" w:cs="Times New Roman"/>
                <w:sz w:val="28"/>
                <w:szCs w:val="28"/>
              </w:rPr>
              <w:t xml:space="preserve">рупповом помещении, как необходимому условию сохранения здоровья. </w:t>
            </w:r>
          </w:p>
        </w:tc>
        <w:tc>
          <w:tcPr>
            <w:tcW w:w="3373" w:type="dxa"/>
          </w:tcPr>
          <w:p w:rsidR="00B40303" w:rsidRPr="002977A1" w:rsidRDefault="00B40303" w:rsidP="00B40303">
            <w:pPr>
              <w:rPr>
                <w:rFonts w:ascii="Times New Roman" w:hAnsi="Times New Roman" w:cs="Times New Roman"/>
                <w:i/>
                <w:sz w:val="28"/>
              </w:rPr>
            </w:pPr>
            <w:r w:rsidRPr="002977A1">
              <w:rPr>
                <w:rFonts w:ascii="Times New Roman" w:hAnsi="Times New Roman" w:cs="Times New Roman"/>
                <w:i/>
                <w:sz w:val="28"/>
              </w:rPr>
              <w:t xml:space="preserve">Конструктивно-модельная деятельность по замыслу детей. </w:t>
            </w:r>
          </w:p>
          <w:p w:rsidR="00B40303" w:rsidRPr="002977A1" w:rsidRDefault="00B40303" w:rsidP="00B40303">
            <w:pPr>
              <w:rPr>
                <w:rFonts w:ascii="Times New Roman" w:hAnsi="Times New Roman" w:cs="Times New Roman"/>
                <w:i/>
                <w:sz w:val="28"/>
              </w:rPr>
            </w:pPr>
            <w:r w:rsidRPr="002977A1">
              <w:rPr>
                <w:rFonts w:ascii="Times New Roman" w:hAnsi="Times New Roman" w:cs="Times New Roman"/>
                <w:i/>
                <w:sz w:val="28"/>
              </w:rPr>
              <w:t>Недирективная помощь со стороны воспитателя в организации и проведении игры (при необходимости).</w:t>
            </w:r>
          </w:p>
          <w:p w:rsidR="00B40303" w:rsidRPr="002977A1" w:rsidRDefault="00B40303" w:rsidP="00B40303">
            <w:pPr>
              <w:rPr>
                <w:rFonts w:ascii="Times New Roman" w:hAnsi="Times New Roman" w:cs="Times New Roman"/>
                <w:i/>
                <w:sz w:val="28"/>
              </w:rPr>
            </w:pPr>
          </w:p>
          <w:p w:rsidR="00B40303" w:rsidRPr="002977A1" w:rsidRDefault="00B40303" w:rsidP="00B40303">
            <w:pPr>
              <w:rPr>
                <w:rFonts w:ascii="Times New Roman" w:hAnsi="Times New Roman" w:cs="Times New Roman"/>
                <w:i/>
                <w:color w:val="FF0000"/>
                <w:sz w:val="28"/>
              </w:rPr>
            </w:pPr>
          </w:p>
          <w:p w:rsidR="00B40303" w:rsidRPr="002977A1" w:rsidRDefault="00B40303" w:rsidP="00B40303">
            <w:pPr>
              <w:rPr>
                <w:rFonts w:ascii="Times New Roman" w:hAnsi="Times New Roman" w:cs="Times New Roman"/>
                <w:i/>
                <w:color w:val="FF0000"/>
                <w:sz w:val="28"/>
              </w:rPr>
            </w:pPr>
            <w:r w:rsidRPr="002977A1">
              <w:rPr>
                <w:rFonts w:ascii="Times New Roman" w:hAnsi="Times New Roman" w:cs="Times New Roman"/>
                <w:i/>
                <w:color w:val="FF0000"/>
                <w:sz w:val="28"/>
              </w:rPr>
              <w:t xml:space="preserve">Группа детей организовали подвижные игры с кеглями, мячами, мешочками с песком. </w:t>
            </w:r>
          </w:p>
          <w:p w:rsidR="00B40303" w:rsidRPr="002977A1" w:rsidRDefault="00B40303" w:rsidP="00B40303">
            <w:pPr>
              <w:rPr>
                <w:rFonts w:ascii="Times New Roman" w:hAnsi="Times New Roman" w:cs="Times New Roman"/>
                <w:i/>
                <w:color w:val="FF0000"/>
                <w:sz w:val="28"/>
              </w:rPr>
            </w:pPr>
          </w:p>
          <w:p w:rsidR="00B32BF3" w:rsidRPr="002977A1" w:rsidRDefault="00B32BF3" w:rsidP="00B40303">
            <w:pPr>
              <w:rPr>
                <w:rFonts w:ascii="Times New Roman" w:hAnsi="Times New Roman" w:cs="Times New Roman"/>
                <w:i/>
                <w:color w:val="FF0000"/>
                <w:sz w:val="28"/>
              </w:rPr>
            </w:pPr>
          </w:p>
          <w:p w:rsidR="00B40303" w:rsidRPr="002977A1" w:rsidRDefault="00B40303" w:rsidP="00B40303">
            <w:pPr>
              <w:rPr>
                <w:rFonts w:ascii="Times New Roman" w:hAnsi="Times New Roman" w:cs="Times New Roman"/>
                <w:i/>
                <w:color w:val="FF0000"/>
                <w:sz w:val="28"/>
              </w:rPr>
            </w:pPr>
          </w:p>
          <w:p w:rsidR="00B40303" w:rsidRPr="002977A1" w:rsidRDefault="00B40303" w:rsidP="00B40303">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Варя и Милана с Улей выполняли упражнение "Скажи где". Помогали друг другу определять пространственные направления от себя.</w:t>
            </w: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Times New Roman" w:hAnsi="Times New Roman" w:cs="Times New Roman"/>
                <w:i/>
                <w:color w:val="FF0000"/>
                <w:sz w:val="28"/>
                <w:szCs w:val="28"/>
                <w:lang w:eastAsia="ru-RU"/>
              </w:rPr>
            </w:pPr>
            <w:r w:rsidRPr="002977A1">
              <w:rPr>
                <w:rFonts w:ascii="Times New Roman" w:eastAsia="Times New Roman" w:hAnsi="Times New Roman" w:cs="Times New Roman"/>
                <w:i/>
                <w:color w:val="FF0000"/>
                <w:sz w:val="28"/>
                <w:szCs w:val="28"/>
                <w:lang w:eastAsia="ru-RU"/>
              </w:rPr>
              <w:t>Эля, Нина и Тимофей учили кукол переходить дорогу по сигналам светофора.</w:t>
            </w:r>
          </w:p>
          <w:p w:rsidR="00B40303" w:rsidRPr="002977A1" w:rsidRDefault="00B40303" w:rsidP="00B40303">
            <w:pPr>
              <w:rPr>
                <w:rFonts w:ascii="Times New Roman" w:eastAsia="Calibri" w:hAnsi="Times New Roman" w:cs="Times New Roman"/>
                <w:i/>
                <w:color w:val="FF0000"/>
                <w:sz w:val="28"/>
                <w:szCs w:val="28"/>
              </w:rPr>
            </w:pPr>
          </w:p>
          <w:p w:rsidR="00B32BF3" w:rsidRPr="002977A1" w:rsidRDefault="00B32BF3" w:rsidP="00B40303">
            <w:pPr>
              <w:rPr>
                <w:rFonts w:ascii="Times New Roman" w:eastAsia="Calibri" w:hAnsi="Times New Roman" w:cs="Times New Roman"/>
                <w:i/>
                <w:sz w:val="28"/>
                <w:szCs w:val="28"/>
              </w:rPr>
            </w:pPr>
          </w:p>
          <w:p w:rsidR="00B32BF3" w:rsidRPr="002977A1" w:rsidRDefault="00B32BF3" w:rsidP="00B32BF3">
            <w:pPr>
              <w:rPr>
                <w:rFonts w:ascii="Times New Roman" w:hAnsi="Times New Roman" w:cs="Times New Roman"/>
                <w:i/>
                <w:color w:val="FF0000"/>
                <w:sz w:val="28"/>
                <w:szCs w:val="28"/>
              </w:rPr>
            </w:pPr>
            <w:r w:rsidRPr="002977A1">
              <w:rPr>
                <w:rFonts w:ascii="Times New Roman" w:hAnsi="Times New Roman" w:cs="Times New Roman"/>
                <w:i/>
                <w:color w:val="FF0000"/>
                <w:sz w:val="28"/>
                <w:szCs w:val="28"/>
              </w:rPr>
              <w:t>Варя и Милана с Аришей выполняли упражнение "Скажи где". Помогали друг другу определять пространственные направления от себя.</w:t>
            </w:r>
          </w:p>
          <w:p w:rsidR="00B32BF3" w:rsidRPr="002977A1" w:rsidRDefault="00B32BF3" w:rsidP="00B32BF3">
            <w:pPr>
              <w:rPr>
                <w:rFonts w:ascii="Times New Roman" w:hAnsi="Times New Roman" w:cs="Times New Roman"/>
                <w:i/>
                <w:color w:val="FF0000"/>
                <w:sz w:val="28"/>
                <w:szCs w:val="28"/>
              </w:rPr>
            </w:pPr>
          </w:p>
          <w:p w:rsidR="00B32BF3" w:rsidRPr="002977A1" w:rsidRDefault="00B32BF3" w:rsidP="00B32BF3">
            <w:pPr>
              <w:rPr>
                <w:rFonts w:ascii="Times New Roman" w:hAnsi="Times New Roman" w:cs="Times New Roman"/>
                <w:i/>
                <w:color w:val="FF0000"/>
                <w:sz w:val="28"/>
                <w:szCs w:val="28"/>
              </w:rPr>
            </w:pPr>
          </w:p>
          <w:p w:rsidR="00B32BF3" w:rsidRPr="002977A1" w:rsidRDefault="00B32BF3" w:rsidP="00B32BF3">
            <w:pPr>
              <w:rPr>
                <w:rFonts w:ascii="Times New Roman" w:eastAsia="Calibri" w:hAnsi="Times New Roman" w:cs="Times New Roman"/>
                <w:i/>
                <w:sz w:val="28"/>
                <w:szCs w:val="28"/>
              </w:rPr>
            </w:pPr>
            <w:r w:rsidRPr="002977A1">
              <w:rPr>
                <w:rFonts w:ascii="Times New Roman" w:hAnsi="Times New Roman" w:cs="Times New Roman"/>
                <w:i/>
                <w:color w:val="FF0000"/>
                <w:sz w:val="28"/>
                <w:szCs w:val="28"/>
              </w:rPr>
              <w:t>Группа детей вспоминали и пели песни на новогоднюю тематику.</w:t>
            </w:r>
          </w:p>
        </w:tc>
      </w:tr>
    </w:tbl>
    <w:p w:rsidR="00B40303" w:rsidRPr="002977A1" w:rsidRDefault="00B40303" w:rsidP="00B40303">
      <w:pPr>
        <w:spacing w:after="200" w:line="276" w:lineRule="auto"/>
        <w:jc w:val="center"/>
        <w:rPr>
          <w:rFonts w:ascii="Times New Roman" w:eastAsia="Calibri" w:hAnsi="Times New Roman" w:cs="Times New Roman"/>
          <w:b/>
          <w:sz w:val="26"/>
          <w:szCs w:val="26"/>
        </w:rPr>
      </w:pPr>
    </w:p>
    <w:p w:rsidR="00B40303" w:rsidRPr="002977A1" w:rsidRDefault="00B40303" w:rsidP="00B40303">
      <w:pPr>
        <w:spacing w:after="0" w:line="240" w:lineRule="auto"/>
        <w:jc w:val="center"/>
        <w:rPr>
          <w:rFonts w:ascii="Times New Roman" w:eastAsia="Calibri" w:hAnsi="Times New Roman" w:cs="Times New Roman"/>
          <w:b/>
          <w:sz w:val="24"/>
          <w:szCs w:val="26"/>
        </w:rPr>
      </w:pPr>
      <w:r w:rsidRPr="002977A1">
        <w:rPr>
          <w:rFonts w:ascii="Times New Roman" w:eastAsia="Calibri" w:hAnsi="Times New Roman" w:cs="Times New Roman"/>
          <w:b/>
          <w:sz w:val="24"/>
          <w:szCs w:val="26"/>
        </w:rPr>
        <w:lastRenderedPageBreak/>
        <w:t>Вторая половина дня.</w:t>
      </w:r>
    </w:p>
    <w:tbl>
      <w:tblPr>
        <w:tblStyle w:val="2"/>
        <w:tblW w:w="0" w:type="auto"/>
        <w:tblInd w:w="108" w:type="dxa"/>
        <w:tblLayout w:type="fixed"/>
        <w:tblLook w:val="04A0" w:firstRow="1" w:lastRow="0" w:firstColumn="1" w:lastColumn="0" w:noHBand="0" w:noVBand="1"/>
      </w:tblPr>
      <w:tblGrid>
        <w:gridCol w:w="993"/>
        <w:gridCol w:w="4253"/>
        <w:gridCol w:w="3260"/>
        <w:gridCol w:w="2551"/>
      </w:tblGrid>
      <w:tr w:rsidR="00B40303" w:rsidRPr="002977A1" w:rsidTr="009A3EB5">
        <w:tc>
          <w:tcPr>
            <w:tcW w:w="993" w:type="dxa"/>
            <w:shd w:val="clear" w:color="auto" w:fill="auto"/>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Cs w:val="26"/>
              </w:rPr>
              <w:t>Дни недели</w:t>
            </w:r>
          </w:p>
        </w:tc>
        <w:tc>
          <w:tcPr>
            <w:tcW w:w="4253" w:type="dxa"/>
            <w:shd w:val="clear" w:color="auto" w:fill="auto"/>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ОД в РП</w:t>
            </w:r>
          </w:p>
        </w:tc>
        <w:tc>
          <w:tcPr>
            <w:tcW w:w="3260" w:type="dxa"/>
            <w:shd w:val="clear" w:color="auto" w:fill="auto"/>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СДД</w:t>
            </w:r>
          </w:p>
        </w:tc>
        <w:tc>
          <w:tcPr>
            <w:tcW w:w="2551" w:type="dxa"/>
            <w:shd w:val="clear" w:color="auto" w:fill="auto"/>
          </w:tcPr>
          <w:p w:rsidR="00B40303" w:rsidRPr="002977A1" w:rsidRDefault="00B40303" w:rsidP="00B40303">
            <w:pPr>
              <w:jc w:val="center"/>
              <w:rPr>
                <w:rFonts w:ascii="Times New Roman" w:eastAsia="Calibri" w:hAnsi="Times New Roman" w:cs="Times New Roman"/>
                <w:sz w:val="26"/>
                <w:szCs w:val="26"/>
              </w:rPr>
            </w:pPr>
            <w:r w:rsidRPr="002977A1">
              <w:rPr>
                <w:rFonts w:ascii="Times New Roman" w:eastAsia="Calibri" w:hAnsi="Times New Roman" w:cs="Times New Roman"/>
                <w:sz w:val="26"/>
                <w:szCs w:val="26"/>
              </w:rPr>
              <w:t>Участие семьи.</w:t>
            </w:r>
          </w:p>
        </w:tc>
      </w:tr>
      <w:tr w:rsidR="00B40303" w:rsidRPr="002977A1" w:rsidTr="00190F86">
        <w:trPr>
          <w:trHeight w:val="14732"/>
        </w:trPr>
        <w:tc>
          <w:tcPr>
            <w:tcW w:w="993" w:type="dxa"/>
          </w:tcPr>
          <w:p w:rsidR="00B40303" w:rsidRPr="002977A1" w:rsidRDefault="00B40303" w:rsidP="00B40303">
            <w:pPr>
              <w:rPr>
                <w:rFonts w:ascii="Times New Roman" w:eastAsia="Calibri" w:hAnsi="Times New Roman" w:cs="Times New Roman"/>
                <w:b/>
                <w:color w:val="0070C0"/>
                <w:sz w:val="20"/>
                <w:szCs w:val="26"/>
                <w:u w:val="single"/>
              </w:rPr>
            </w:pPr>
            <w:r w:rsidRPr="002977A1">
              <w:rPr>
                <w:rFonts w:ascii="Times New Roman" w:eastAsia="Calibri" w:hAnsi="Times New Roman" w:cs="Times New Roman"/>
                <w:b/>
                <w:color w:val="0070C0"/>
                <w:sz w:val="20"/>
                <w:szCs w:val="26"/>
                <w:u w:val="single"/>
              </w:rPr>
              <w:t>30.11.23.</w:t>
            </w:r>
          </w:p>
          <w:p w:rsidR="00B40303" w:rsidRPr="002977A1" w:rsidRDefault="00B40303" w:rsidP="00B40303">
            <w:pPr>
              <w:rPr>
                <w:rFonts w:ascii="Times New Roman" w:eastAsia="Calibri" w:hAnsi="Times New Roman" w:cs="Times New Roman"/>
                <w:b/>
                <w:color w:val="0070C0"/>
                <w:sz w:val="26"/>
                <w:szCs w:val="26"/>
                <w:u w:val="single"/>
              </w:rPr>
            </w:pP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Ч</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Т</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В</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Е</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Р</w:t>
            </w:r>
          </w:p>
          <w:p w:rsidR="00B40303" w:rsidRPr="002977A1" w:rsidRDefault="00B40303" w:rsidP="00B40303">
            <w:pPr>
              <w:rPr>
                <w:rFonts w:ascii="Times New Roman" w:eastAsia="Calibri" w:hAnsi="Times New Roman" w:cs="Times New Roman"/>
                <w:color w:val="7030A0"/>
                <w:sz w:val="26"/>
                <w:szCs w:val="26"/>
              </w:rPr>
            </w:pPr>
            <w:r w:rsidRPr="002977A1">
              <w:rPr>
                <w:rFonts w:ascii="Times New Roman" w:eastAsia="Calibri" w:hAnsi="Times New Roman" w:cs="Times New Roman"/>
                <w:color w:val="7030A0"/>
                <w:sz w:val="26"/>
                <w:szCs w:val="26"/>
              </w:rPr>
              <w:t>Г</w:t>
            </w:r>
          </w:p>
          <w:p w:rsidR="00B40303" w:rsidRPr="002977A1" w:rsidRDefault="00B40303" w:rsidP="00B40303">
            <w:pPr>
              <w:rPr>
                <w:rFonts w:ascii="Times New Roman" w:eastAsia="Calibri" w:hAnsi="Times New Roman" w:cs="Times New Roman"/>
              </w:rPr>
            </w:pPr>
          </w:p>
          <w:p w:rsidR="00B40303" w:rsidRPr="002977A1" w:rsidRDefault="00B40303" w:rsidP="00B40303">
            <w:pPr>
              <w:rPr>
                <w:rFonts w:ascii="Times New Roman" w:eastAsia="Calibri" w:hAnsi="Times New Roman" w:cs="Times New Roman"/>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психолог</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41888" behindDoc="0" locked="0" layoutInCell="1" allowOverlap="1" wp14:anchorId="3330A66B" wp14:editId="6C6D22D9">
                      <wp:simplePos x="0" y="0"/>
                      <wp:positionH relativeFrom="column">
                        <wp:posOffset>57785</wp:posOffset>
                      </wp:positionH>
                      <wp:positionV relativeFrom="paragraph">
                        <wp:posOffset>24765</wp:posOffset>
                      </wp:positionV>
                      <wp:extent cx="179705" cy="179705"/>
                      <wp:effectExtent l="0" t="0" r="10795" b="10795"/>
                      <wp:wrapNone/>
                      <wp:docPr id="334" name="Овал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1846EB" id="Овал 334" o:spid="_x0000_s1026" style="position:absolute;margin-left:4.55pt;margin-top:1.95pt;width:14.15pt;height:14.1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gZUgIAAGsEAAAOAAAAZHJzL2Uyb0RvYy54bWysVF1u1DAQfkfiDpbfaZLtLm2jZquySxFS&#10;gUqFA8w6TmLheIzt3Ww5DGdAvHKJPRJjZ7ts4Q2RB2s8P59nvpnJ5dW212wjnVdoKl6c5JxJI7BW&#10;pq34p483L8458wFMDRqNrPiD9Pxq/vzZ5WBLOcEOdS0dIxDjy8FWvAvBllnmRSd78CdopSFjg66H&#10;QFfXZrWDgdB7nU3y/GU2oKutQyG9J+1yNPJ5wm8aKcKHpvEyMF1xyi2k06VzFc9sfgll68B2SuzT&#10;gH/Iogdl6NED1BICsLVTf0H1Sjj02IQTgX2GTaOETDVQNUX+RzX3HViZaiFyvD3Q5P8frHi/uXNM&#10;1RU/PZ1yZqCnJu2+7X7svu9+sqgjhgbrS3K8t3cu1ujtLYrPnhlcdGBaee0cDp2EmvIqon/2JCBe&#10;PIWy1fAOa4KHdcBE1rZxfQQkGtg29eTh0BO5DUyQsji7OMtnnAky7eX4ApSPwdb58EZiz6JQcam1&#10;sj6yBiVsbn0YvR+9otrgjdKa9FBqw4aKT2bTnIZDAA1goyGQ2FuixJuWM9AtTbYILkF61KqO4THa&#10;u3a10I5tgKZrenNevFqOTh3UctTOcvoSJwf3lP0TnJjcEnw3hiTTOJiR1NemTqkGUHqUqXht4vsy&#10;Dfi+xkeax3atsH4gyh2OE08bSkKH7itnA0071fZlDU5ypt8aattFMZ3G9UiX6exsQhd3bFkdW8AI&#10;gqo4ETWKizCu1No61Xb0UpF4MHhNrW5U6kHMb8xqPyA00YmK/fbFlTm+J6/f/4j5LwAAAP//AwBQ&#10;SwMEFAAGAAgAAAAhAHB522/cAAAABQEAAA8AAABkcnMvZG93bnJldi54bWxMjs1OwzAQhO9IfQdr&#10;kbhRpyk/aYhTFdqKC5cWenfiJUkbr0PstOHtWU5wGo1mNPNly9G24oy9bxwpmE0jEEilMw1VCj7e&#10;t7cJCB80Gd06QgXf6GGZT64ynRp3oR2e96ESPEI+1QrqELpUSl/WaLWfug6Js0/XWx3Y9pU0vb7w&#10;uG1lHEUP0uqG+KHWHb7UWJ72g1WwKSw9D6/bg3tL4q/D/W6dbNZHpW6ux9UTiIBj+CvDLz6jQ85M&#10;hRvIeNEqWMy4qGC+AMHp/PEORMEaxyDzTP6nz38AAAD//wMAUEsBAi0AFAAGAAgAAAAhALaDOJL+&#10;AAAA4QEAABMAAAAAAAAAAAAAAAAAAAAAAFtDb250ZW50X1R5cGVzXS54bWxQSwECLQAUAAYACAAA&#10;ACEAOP0h/9YAAACUAQAACwAAAAAAAAAAAAAAAAAvAQAAX3JlbHMvLnJlbHNQSwECLQAUAAYACAAA&#10;ACEAMsNYGVICAABrBAAADgAAAAAAAAAAAAAAAAAuAgAAZHJzL2Uyb0RvYy54bWxQSwECLQAUAAYA&#10;CAAAACEAcHnbb9wAAAAFAQAADwAAAAAAAAAAAAAAAACsBAAAZHJzL2Rvd25yZXYueG1sUEsFBgAA&#10;AAAEAAQA8wAAALUFAAAAAA==&#10;" filled="f" strokecolor="#385d8a" strokeweight="2p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логопед</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43936" behindDoc="0" locked="0" layoutInCell="1" allowOverlap="1" wp14:anchorId="31DEBFB7" wp14:editId="496DA413">
                      <wp:simplePos x="0" y="0"/>
                      <wp:positionH relativeFrom="column">
                        <wp:posOffset>48260</wp:posOffset>
                      </wp:positionH>
                      <wp:positionV relativeFrom="paragraph">
                        <wp:posOffset>-3810</wp:posOffset>
                      </wp:positionV>
                      <wp:extent cx="179705" cy="179705"/>
                      <wp:effectExtent l="0" t="0" r="10795" b="10795"/>
                      <wp:wrapNone/>
                      <wp:docPr id="335" name="Равнобедренный тре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01747" id="Равнобедренный треугольник 335" o:spid="_x0000_s1026" type="#_x0000_t5" style="position:absolute;margin-left:3.8pt;margin-top:-.3pt;width:14.15pt;height:14.1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6UDrQIAABwFAAAOAAAAZHJzL2Uyb0RvYy54bWysVN1u0zAUvkfiHSzfs6Rdy7Zo6VRWFSFV&#10;26QN7frUcZoIxza2+zOuEFzCQ/AI/Er8aDxD+kYcO+lWGFeIXFjn3+d8/k4Oj1aVIAtubKlkSjs7&#10;MSVcMpWVcpbSpxfjB/uUWAcyA6EkT+kVt/RocP/e4VInvKsKJTJuCBaRNlnqlBbO6SSKLCt4BXZH&#10;aS7RmStTgUPVzKLMwBKrVyLqxvHDaKlMpo1i3Fq0jhonHYT6ec6ZO81zyx0RKcXeXDhNOKf+jAaH&#10;kMwM6KJkbRvwD11UUEq89KbUCByQuSnvlKpKZpRVudthqopUnpeMhxlwmk78xzTnBWgeZkFwrL6B&#10;yf6/suxkcWZImaV0d7dPiYQKH6l+V7+vP9bX9c/6Q/2l/rx+ied1fb1+U38j61deXb+uP6H7x/ot&#10;Or7W34lPRzCX2iZY81yfGQ+H1RPFnll0RL95vGLbmFVuKh+LYJBVeJmrm5fhK0cYGjt7B3sx9sfQ&#10;1cq+JiSbZG2se8xVRbyQUmdKkDPhwYMEFhPrmvBNmDdLNS6FQDskQpJlSrv9XowcYYA8zAU4FCuN&#10;yFg5owTEDAnOnAklrRJl5tN9tjWz6bEwZAFIst54v/No1AQVkPHG2o/x8/hgy214I2/X8c2NwBZN&#10;SriiTRHS38MDn9tZbhH00lRlV/iORjUEt5qNS6w2AevOwCCjcS7cUneKRy4UDqtaiZJCmRd/s/t4&#10;JBp6KVnihiAQz+dgOCXiiUQKHnR6Pb9SQen197qomG3PdNsj59WxQnw6+D/QLIg+3omNmBtVXeIy&#10;D/2t6ALJ8O4G8lY5ds3m4u+A8eEwhOEaaXATea6ZL+5x8jherC7B6A0bkEYnarNNdwjRxPpMqYZz&#10;p/IysOUW15a9uILh0drfhd/xbT1E3f7UBr8A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LizpQOtAgAAHA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ИЗО</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42912" behindDoc="0" locked="0" layoutInCell="1" allowOverlap="1" wp14:anchorId="0E3C4984" wp14:editId="39DD13E9">
                      <wp:simplePos x="0" y="0"/>
                      <wp:positionH relativeFrom="column">
                        <wp:posOffset>30480</wp:posOffset>
                      </wp:positionH>
                      <wp:positionV relativeFrom="paragraph">
                        <wp:posOffset>59055</wp:posOffset>
                      </wp:positionV>
                      <wp:extent cx="179705" cy="179705"/>
                      <wp:effectExtent l="0" t="0" r="10795" b="10795"/>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42C1B" id="Прямоугольник 336" o:spid="_x0000_s1026" style="position:absolute;margin-left:2.4pt;margin-top:4.65pt;width:14.15pt;height:14.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8+JmwIAAP8EAAAOAAAAZHJzL2Uyb0RvYy54bWysVM1u2zAMvg/YOwi6r3bSpD9GnSJrkGFA&#10;0BZoh54ZWY6NyZImKXG604BeB+wR9hC7DPvpMzhvNEp22qzbaZgPAil+JEXyo09O15UgK25sqWRK&#10;e3sxJVwylZVykdI319MXR5RYBzIDoSRP6S239HT0/NlJrRPeV4USGTcEg0ib1DqlhXM6iSLLCl6B&#10;3VOaSzTmylTgUDWLKDNQY/RKRP04PohqZTJtFOPW4u2kNdJRiJ/nnLmLPLfcEZFSfJsLpwnn3J/R&#10;6ASShQFdlKx7BvzDKyooJSZ9CDUBB2Rpyj9CVSUzyqrc7TFVRSrPS8ZDDVhNL35SzVUBmodasDlW&#10;P7TJ/r+w7Hx1aUiZpXR//4ASCRUOqfm8+bD51Pxo7jd3zZfmvvm++dj8bL4234hHYc9qbRN0vdKX&#10;xldt9UyxtxYN0W8Wr9gOs85N5bFYM1mHAdw+DICvHWF42Ts8PoyHlDA0dbKPCcnWWRvrXnFVES+k&#10;1OB8Q9thNbOuhW4hPpdU01IIvIdESFKntD8cxEgDBki1XIBDsdJYvJULSkAskMPMmRDSKlFm3j0U&#10;aBbzM2HICpBHg+lR7+WkBRWQ8fZ2GOPne4PPtS28lXfj+MdNwBatS0jRuQjp8/BA2a6Wx+55aa6y&#10;WxyVUS2HrWbTEqPNwLpLMEharAsX0V3gkQuFxapOoqRQ5v3f7j0euYRWSmpcAmzEuyUYTol4LZFl&#10;x73BwG9NUAbDwz4qZtcy37XIZXWmsD89XHnNgujxTmzF3KjqBvd17LOiCSTD3G3LO+XMtcuJG8/4&#10;eBxguCka3ExeaeaD+z75Pl6vb8DojgkOKXSutgsDyRNCtFjvKdV46VReBrY89rVjLm5ZGFr3R/Br&#10;vKsH1ON/a/QL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PqTz4m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ФР</w:t>
            </w:r>
          </w:p>
          <w:p w:rsidR="00B40303" w:rsidRPr="002977A1" w:rsidRDefault="00B40303" w:rsidP="00B40303">
            <w:pPr>
              <w:rPr>
                <w:rFonts w:ascii="Times New Roman" w:eastAsia="Calibri" w:hAnsi="Times New Roman" w:cs="Times New Roman"/>
                <w:sz w:val="18"/>
                <w:szCs w:val="18"/>
              </w:rPr>
            </w:pPr>
            <w:r w:rsidRPr="002977A1">
              <w:rPr>
                <w:rFonts w:ascii="Times New Roman" w:eastAsia="Arial" w:hAnsi="Times New Roman" w:cs="Times New Roman"/>
                <w:noProof/>
                <w:lang w:eastAsia="ru-RU"/>
              </w:rPr>
              <mc:AlternateContent>
                <mc:Choice Requires="wps">
                  <w:drawing>
                    <wp:anchor distT="0" distB="0" distL="114300" distR="114300" simplePos="0" relativeHeight="251944960" behindDoc="0" locked="0" layoutInCell="1" allowOverlap="1" wp14:anchorId="7151AC01" wp14:editId="6540A4D0">
                      <wp:simplePos x="0" y="0"/>
                      <wp:positionH relativeFrom="column">
                        <wp:posOffset>-24765</wp:posOffset>
                      </wp:positionH>
                      <wp:positionV relativeFrom="paragraph">
                        <wp:posOffset>17780</wp:posOffset>
                      </wp:positionV>
                      <wp:extent cx="251460" cy="251460"/>
                      <wp:effectExtent l="19050" t="38100" r="34290" b="34290"/>
                      <wp:wrapNone/>
                      <wp:docPr id="337" name="5-конечная звезда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805D1" id="5-конечная звезда 337" o:spid="_x0000_s1026" style="position:absolute;margin-left:-1.95pt;margin-top:1.4pt;width:19.8pt;height:19.8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YMmAIAAAUFAAAOAAAAZHJzL2Uyb0RvYy54bWysVM1uEzEQviPxDpbv7SZp0pZVN1VoFIQU&#10;tZVa1PPEa2dXeG1jO9mUF+DIq1SICgkJnmH7Roy9mzYUTog9jGY8f57P3+zJ6aaSZM2tK7XKaH+/&#10;RwlXTOelWmb03fVs75gS50HlILXiGb3ljp6OX744qU3KB7rQMueWYBHl0tpktPDepEniWMErcPva&#10;cIVOoW0FHk27THILNVavZDLo9Q6TWtvcWM24c3g6bZ10HOsLwZm/EMJxT2RG8W4+ShvlIshkfALp&#10;0oIpStZdA/7hFhWUCps+lpqCB7Ky5R+lqpJZ7bTw+0xXiRaiZDzOgNP0e8+muSrA8DgLguPMI0zu&#10;/5Vl5+tLS8o8owcHR5QoqPCRRnvN9+Zn86O5f/iE8u7hM2m+NV+ae5RfmzsSQhG42rgU86/MpQ2j&#10;OzPX7L1DR/KbJxiui9kIW4VYHJxs4ivcPr4C33jC8HAw6g8P8a0Yujo91IR0m2ys82+4rkhQMor0&#10;sqMIPqznzrex25jQTOlZKSWeQyoVqUPVYS80ACSckOBRrQxC4NSSEpBLZDLzNpZ0WpZ5SI8T2uXi&#10;TFqyBmTTcHbcfz1tgwrIeXs66uEXwMH7uja81XfrhMtNwRVtSmzRpUgV+vBI3G6WJ/iCttD5LT6Y&#10;1S2TnWGzEqvNwflLsEhdnAvX0V+gEFLjsLrTKCm0/fi38xCPjEIvJTWuAgLxYQWWUyLfKuTaq/5w&#10;GHYnGsPR0QANu+tZ7HrUqjrTiE8fF9+wqIZ4L7eqsLq6wa2dhK7oAsWwdwt5Z5z5dkVx7xmfTGIY&#10;7osBP1dXhoXiAaeA4/XmBqzpqOCRQ+d6uzaQPiNEGxsylZ6svBZlZMsTrh11cdfio3X/hbDMu3aM&#10;evp7jX8B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Bir6YM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МУЗО</w:t>
            </w:r>
          </w:p>
          <w:p w:rsidR="00B40303" w:rsidRPr="002977A1" w:rsidRDefault="00B40303" w:rsidP="00B40303">
            <w:pPr>
              <w:rPr>
                <w:rFonts w:ascii="Times New Roman" w:eastAsia="Calibri" w:hAnsi="Times New Roman" w:cs="Times New Roman"/>
                <w:sz w:val="24"/>
                <w:szCs w:val="24"/>
              </w:rPr>
            </w:pPr>
            <w:r w:rsidRPr="002977A1">
              <w:rPr>
                <w:rFonts w:ascii="Times New Roman" w:eastAsia="Calibri" w:hAnsi="Times New Roman" w:cs="Times New Roman"/>
                <w:noProof/>
                <w:sz w:val="18"/>
                <w:szCs w:val="18"/>
                <w:lang w:eastAsia="ru-RU"/>
              </w:rPr>
              <w:drawing>
                <wp:inline distT="0" distB="0" distL="0" distR="0" wp14:anchorId="7BFFA28A" wp14:editId="190B8651">
                  <wp:extent cx="274320" cy="274320"/>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предвар.</w:t>
            </w:r>
          </w:p>
          <w:p w:rsidR="00B40303" w:rsidRPr="002977A1" w:rsidRDefault="00B40303" w:rsidP="00B40303">
            <w:pPr>
              <w:rPr>
                <w:rFonts w:ascii="Times New Roman" w:eastAsia="Calibri" w:hAnsi="Times New Roman" w:cs="Times New Roman"/>
                <w:sz w:val="16"/>
                <w:szCs w:val="16"/>
              </w:rPr>
            </w:pPr>
            <w:r w:rsidRPr="002977A1">
              <w:rPr>
                <w:rFonts w:ascii="Times New Roman" w:eastAsia="Calibri" w:hAnsi="Times New Roman" w:cs="Times New Roman"/>
                <w:sz w:val="16"/>
                <w:szCs w:val="16"/>
              </w:rPr>
              <w:t>работа</w:t>
            </w:r>
          </w:p>
          <w:p w:rsidR="00B40303" w:rsidRPr="002977A1" w:rsidRDefault="00B40303" w:rsidP="00B40303">
            <w:pPr>
              <w:rPr>
                <w:rFonts w:ascii="Times New Roman" w:eastAsia="Calibri" w:hAnsi="Times New Roman" w:cs="Times New Roman"/>
                <w:sz w:val="16"/>
                <w:szCs w:val="16"/>
              </w:rPr>
            </w:pPr>
          </w:p>
          <w:p w:rsidR="00B40303" w:rsidRPr="002977A1" w:rsidRDefault="00B40303" w:rsidP="00B40303">
            <w:pPr>
              <w:rPr>
                <w:rFonts w:ascii="Times New Roman" w:eastAsia="Calibri" w:hAnsi="Times New Roman" w:cs="Times New Roman"/>
              </w:rPr>
            </w:pPr>
            <w:r w:rsidRPr="002977A1">
              <w:rPr>
                <w:rFonts w:ascii="Times New Roman" w:eastAsia="Calibri" w:hAnsi="Times New Roman" w:cs="Times New Roman"/>
                <w:noProof/>
                <w:sz w:val="26"/>
                <w:szCs w:val="26"/>
                <w:lang w:eastAsia="ru-RU"/>
              </w:rPr>
              <w:object w:dxaOrig="1551" w:dyaOrig="1004">
                <v:shape id="_x0000_i1050" type="#_x0000_t75" style="width:24pt;height:18.6pt" o:ole="">
                  <v:imagedata r:id="rId6" o:title="" cropbottom="29498f" cropleft="20045f" cropright="19581f"/>
                </v:shape>
                <o:OLEObject Type="Embed" ProgID="PBrush" ShapeID="_x0000_i1050" DrawAspect="Icon" ObjectID="_1768629239" r:id="rId46"/>
              </w:object>
            </w:r>
          </w:p>
          <w:p w:rsidR="00B40303" w:rsidRPr="002977A1" w:rsidRDefault="00B40303" w:rsidP="00B40303">
            <w:pPr>
              <w:rPr>
                <w:rFonts w:ascii="Times New Roman" w:eastAsia="Calibri" w:hAnsi="Times New Roman" w:cs="Times New Roman"/>
              </w:rPr>
            </w:pPr>
          </w:p>
          <w:p w:rsidR="00B40303" w:rsidRPr="002977A1" w:rsidRDefault="00B40303" w:rsidP="00B40303">
            <w:pPr>
              <w:rPr>
                <w:rFonts w:ascii="Times New Roman" w:eastAsia="Calibri" w:hAnsi="Times New Roman" w:cs="Times New Roman"/>
                <w:b/>
                <w:i/>
                <w:color w:val="FF0000"/>
                <w:sz w:val="28"/>
                <w:szCs w:val="28"/>
                <w:u w:val="single"/>
              </w:rPr>
            </w:pPr>
            <w:r w:rsidRPr="002977A1">
              <w:rPr>
                <w:rFonts w:ascii="Times New Roman" w:eastAsia="Calibri" w:hAnsi="Times New Roman" w:cs="Times New Roman"/>
                <w:b/>
                <w:i/>
                <w:color w:val="FF0000"/>
                <w:sz w:val="28"/>
                <w:szCs w:val="28"/>
                <w:u w:val="single"/>
              </w:rPr>
              <w:t>ПВ</w:t>
            </w:r>
          </w:p>
          <w:p w:rsidR="00B40303" w:rsidRPr="002977A1" w:rsidRDefault="00B40303" w:rsidP="00B40303">
            <w:pPr>
              <w:rPr>
                <w:rFonts w:ascii="Times New Roman" w:eastAsia="Calibri" w:hAnsi="Times New Roman" w:cs="Times New Roman"/>
                <w:sz w:val="16"/>
                <w:szCs w:val="18"/>
              </w:rPr>
            </w:pPr>
            <w:r w:rsidRPr="002977A1">
              <w:rPr>
                <w:rFonts w:ascii="Times New Roman" w:eastAsia="Calibri" w:hAnsi="Times New Roman" w:cs="Times New Roman"/>
                <w:sz w:val="16"/>
                <w:szCs w:val="16"/>
              </w:rPr>
              <w:t>Патриотическое</w:t>
            </w:r>
            <w:r w:rsidRPr="002977A1">
              <w:rPr>
                <w:rFonts w:ascii="Times New Roman" w:eastAsia="Calibri" w:hAnsi="Times New Roman" w:cs="Times New Roman"/>
                <w:sz w:val="18"/>
                <w:szCs w:val="18"/>
              </w:rPr>
              <w:t xml:space="preserve"> </w:t>
            </w:r>
            <w:r w:rsidRPr="002977A1">
              <w:rPr>
                <w:rFonts w:ascii="Times New Roman" w:eastAsia="Calibri" w:hAnsi="Times New Roman" w:cs="Times New Roman"/>
                <w:sz w:val="16"/>
                <w:szCs w:val="18"/>
              </w:rPr>
              <w:t>и   нравств. воспит.</w:t>
            </w: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Calibri" w:hAnsi="Times New Roman" w:cs="Times New Roman"/>
                <w:sz w:val="18"/>
                <w:szCs w:val="18"/>
              </w:rPr>
            </w:pPr>
          </w:p>
          <w:p w:rsidR="00B40303" w:rsidRPr="002977A1" w:rsidRDefault="00B40303" w:rsidP="00B40303">
            <w:pPr>
              <w:rPr>
                <w:rFonts w:ascii="Times New Roman" w:eastAsia="Arial" w:hAnsi="Times New Roman" w:cs="Times New Roman"/>
                <w:sz w:val="18"/>
                <w:szCs w:val="18"/>
              </w:rPr>
            </w:pPr>
            <w:r w:rsidRPr="002977A1">
              <w:rPr>
                <w:rFonts w:ascii="Times New Roman" w:eastAsia="Arial" w:hAnsi="Times New Roman" w:cs="Times New Roman"/>
                <w:sz w:val="18"/>
                <w:szCs w:val="18"/>
              </w:rPr>
              <w:t>Эколог.</w:t>
            </w:r>
          </w:p>
          <w:p w:rsidR="00B40303" w:rsidRPr="002977A1" w:rsidRDefault="00B40303" w:rsidP="00B40303">
            <w:pPr>
              <w:rPr>
                <w:rFonts w:ascii="Times New Roman" w:eastAsia="Arial" w:hAnsi="Times New Roman" w:cs="Times New Roman"/>
                <w:sz w:val="18"/>
                <w:szCs w:val="18"/>
              </w:rPr>
            </w:pPr>
            <w:r w:rsidRPr="002977A1">
              <w:rPr>
                <w:rFonts w:ascii="Times New Roman" w:eastAsia="Arial" w:hAnsi="Times New Roman" w:cs="Times New Roman"/>
                <w:noProof/>
                <w:sz w:val="18"/>
                <w:szCs w:val="18"/>
                <w:lang w:eastAsia="ru-RU"/>
              </w:rPr>
              <w:drawing>
                <wp:anchor distT="0" distB="0" distL="114300" distR="114300" simplePos="0" relativeHeight="251952128" behindDoc="1" locked="0" layoutInCell="1" allowOverlap="1" wp14:anchorId="6A2C8067" wp14:editId="4846EB59">
                  <wp:simplePos x="0" y="0"/>
                  <wp:positionH relativeFrom="column">
                    <wp:posOffset>-24765</wp:posOffset>
                  </wp:positionH>
                  <wp:positionV relativeFrom="paragraph">
                    <wp:posOffset>-129540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386"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2977A1">
              <w:rPr>
                <w:rFonts w:ascii="Times New Roman" w:eastAsia="Arial" w:hAnsi="Times New Roman" w:cs="Times New Roman"/>
                <w:sz w:val="18"/>
                <w:szCs w:val="18"/>
              </w:rPr>
              <w:t>воспит.</w:t>
            </w:r>
          </w:p>
          <w:p w:rsidR="00B40303" w:rsidRPr="002977A1" w:rsidRDefault="00B40303" w:rsidP="00B40303">
            <w:pPr>
              <w:rPr>
                <w:rFonts w:ascii="Times New Roman" w:eastAsia="Calibri" w:hAnsi="Times New Roman" w:cs="Times New Roman"/>
              </w:rPr>
            </w:pPr>
          </w:p>
        </w:tc>
        <w:tc>
          <w:tcPr>
            <w:tcW w:w="4253" w:type="dxa"/>
          </w:tcPr>
          <w:p w:rsidR="00B40303" w:rsidRPr="002977A1" w:rsidRDefault="00B40303" w:rsidP="00B40303">
            <w:pPr>
              <w:rPr>
                <w:rFonts w:ascii="Times New Roman" w:eastAsia="Calibri" w:hAnsi="Times New Roman" w:cs="Times New Roman"/>
                <w:b/>
                <w:bCs/>
                <w:i/>
                <w:color w:val="FF0000"/>
                <w:sz w:val="28"/>
                <w:szCs w:val="28"/>
                <w:u w:val="single"/>
              </w:rPr>
            </w:pPr>
            <w:r w:rsidRPr="002977A1">
              <w:rPr>
                <w:rFonts w:ascii="Times New Roman" w:eastAsia="Calibri" w:hAnsi="Times New Roman" w:cs="Times New Roman"/>
                <w:b/>
                <w:bCs/>
                <w:sz w:val="28"/>
                <w:szCs w:val="28"/>
              </w:rPr>
              <w:t xml:space="preserve">СКР            </w:t>
            </w:r>
            <w:r w:rsidRPr="002977A1">
              <w:rPr>
                <w:rFonts w:ascii="Times New Roman" w:eastAsia="Calibri" w:hAnsi="Times New Roman" w:cs="Times New Roman"/>
                <w:b/>
                <w:bCs/>
                <w:i/>
                <w:color w:val="FF0000"/>
                <w:sz w:val="28"/>
                <w:szCs w:val="28"/>
                <w:u w:val="single"/>
              </w:rPr>
              <w:t>ПВ</w:t>
            </w:r>
          </w:p>
          <w:p w:rsidR="007B1454" w:rsidRPr="002977A1" w:rsidRDefault="007B1454" w:rsidP="007B1454">
            <w:pPr>
              <w:rPr>
                <w:rFonts w:ascii="Times New Roman" w:eastAsia="Calibri" w:hAnsi="Times New Roman" w:cs="Times New Roman"/>
                <w:sz w:val="28"/>
                <w:szCs w:val="28"/>
              </w:rPr>
            </w:pPr>
            <w:r>
              <w:rPr>
                <w:rFonts w:ascii="Times New Roman" w:eastAsia="Calibri" w:hAnsi="Times New Roman" w:cs="Times New Roman"/>
                <w:bCs/>
                <w:sz w:val="28"/>
                <w:szCs w:val="28"/>
              </w:rPr>
              <w:t>Беседа «Мои братья и сестры»</w:t>
            </w:r>
            <w:r w:rsidRPr="002977A1">
              <w:rPr>
                <w:rFonts w:ascii="Times New Roman" w:eastAsia="Calibri" w:hAnsi="Times New Roman" w:cs="Times New Roman"/>
                <w:bCs/>
                <w:sz w:val="28"/>
                <w:szCs w:val="28"/>
              </w:rPr>
              <w:t xml:space="preserve"> </w:t>
            </w:r>
            <w:r w:rsidRPr="002977A1">
              <w:rPr>
                <w:rFonts w:ascii="Times New Roman" w:eastAsia="Calibri" w:hAnsi="Times New Roman" w:cs="Times New Roman"/>
                <w:bCs/>
                <w:sz w:val="28"/>
                <w:szCs w:val="28"/>
              </w:rPr>
              <w:t>(с использованием фотографий).</w:t>
            </w:r>
          </w:p>
          <w:p w:rsidR="00B40303" w:rsidRPr="002977A1" w:rsidRDefault="00B40303" w:rsidP="00B40303">
            <w:pPr>
              <w:rPr>
                <w:rFonts w:ascii="Times New Roman" w:eastAsia="Calibri" w:hAnsi="Times New Roman" w:cs="Times New Roman"/>
                <w:bCs/>
                <w:sz w:val="28"/>
                <w:szCs w:val="28"/>
              </w:rPr>
            </w:pPr>
            <w:r w:rsidRPr="002977A1">
              <w:rPr>
                <w:rFonts w:ascii="Times New Roman" w:eastAsia="Calibri" w:hAnsi="Times New Roman" w:cs="Times New Roman"/>
                <w:bCs/>
                <w:sz w:val="28"/>
                <w:szCs w:val="28"/>
              </w:rPr>
              <w:t xml:space="preserve"> Цель: углубить знания детей о своей семье, воспитывать уважение и любовь к близким</w:t>
            </w:r>
            <w:r w:rsidR="007B1454">
              <w:rPr>
                <w:rFonts w:ascii="Times New Roman" w:eastAsia="Calibri" w:hAnsi="Times New Roman" w:cs="Times New Roman"/>
                <w:bCs/>
                <w:sz w:val="28"/>
                <w:szCs w:val="28"/>
              </w:rPr>
              <w:t>.</w:t>
            </w:r>
          </w:p>
          <w:p w:rsidR="00B40303" w:rsidRPr="002977A1" w:rsidRDefault="00B40303" w:rsidP="00B40303">
            <w:pPr>
              <w:rPr>
                <w:rFonts w:ascii="Times New Roman" w:eastAsia="Calibri" w:hAnsi="Times New Roman" w:cs="Times New Roman"/>
                <w:sz w:val="28"/>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СКР           ХЭР</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Тема: «Ателье мод».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познакомить детей с работой ателье мод; предложить создать свои модели, нарисовать модную одежду; развивать интерес к прекрасному, эмоционально-эстетическое чувство, вкус; обратить внимание на то, что искусство окружает нас повсюду (в данном случае оно - в элементах одежды), доставлять радость и удовольствие.</w:t>
            </w:r>
          </w:p>
          <w:p w:rsidR="00B40303" w:rsidRPr="002977A1" w:rsidRDefault="00B40303" w:rsidP="00B40303">
            <w:pPr>
              <w:rPr>
                <w:rFonts w:ascii="Times New Roman" w:eastAsia="Calibri" w:hAnsi="Times New Roman" w:cs="Times New Roman"/>
                <w:sz w:val="28"/>
                <w:szCs w:val="28"/>
              </w:rPr>
            </w:pPr>
          </w:p>
          <w:p w:rsidR="00B40303" w:rsidRPr="002977A1" w:rsidRDefault="00B40303" w:rsidP="00B40303">
            <w:pPr>
              <w:rPr>
                <w:rFonts w:ascii="Times New Roman" w:eastAsia="Calibri" w:hAnsi="Times New Roman" w:cs="Times New Roman"/>
                <w:b/>
                <w:sz w:val="28"/>
                <w:szCs w:val="28"/>
              </w:rPr>
            </w:pPr>
            <w:r w:rsidRPr="002977A1">
              <w:rPr>
                <w:rFonts w:ascii="Times New Roman" w:eastAsia="Calibri" w:hAnsi="Times New Roman" w:cs="Times New Roman"/>
                <w:b/>
                <w:sz w:val="28"/>
                <w:szCs w:val="28"/>
              </w:rPr>
              <w:t>ПР        СКР</w:t>
            </w:r>
          </w:p>
          <w:p w:rsidR="00B40303" w:rsidRPr="002977A1" w:rsidRDefault="00B40303" w:rsidP="00B40303">
            <w:pPr>
              <w:rPr>
                <w:rFonts w:ascii="Times New Roman" w:eastAsia="Calibri" w:hAnsi="Times New Roman" w:cs="Times New Roman"/>
                <w:sz w:val="28"/>
                <w:szCs w:val="28"/>
              </w:rPr>
            </w:pPr>
            <w:r w:rsidRPr="001B3E4A">
              <w:rPr>
                <w:rFonts w:ascii="Times New Roman" w:eastAsia="Calibri" w:hAnsi="Times New Roman" w:cs="Times New Roman"/>
                <w:color w:val="00B050"/>
                <w:sz w:val="28"/>
                <w:szCs w:val="28"/>
              </w:rPr>
              <w:t>Констр</w:t>
            </w:r>
            <w:r w:rsidR="001B3E4A" w:rsidRPr="001B3E4A">
              <w:rPr>
                <w:rFonts w:ascii="Times New Roman" w:eastAsia="Calibri" w:hAnsi="Times New Roman" w:cs="Times New Roman"/>
                <w:color w:val="00B050"/>
                <w:sz w:val="28"/>
                <w:szCs w:val="28"/>
              </w:rPr>
              <w:t>уирование</w:t>
            </w:r>
            <w:r w:rsidRPr="001B3E4A">
              <w:rPr>
                <w:rFonts w:ascii="Times New Roman" w:eastAsia="Calibri" w:hAnsi="Times New Roman" w:cs="Times New Roman"/>
                <w:color w:val="00B050"/>
                <w:sz w:val="28"/>
                <w:szCs w:val="28"/>
              </w:rPr>
              <w:t xml:space="preserve"> </w:t>
            </w:r>
            <w:r w:rsidRPr="002977A1">
              <w:rPr>
                <w:rFonts w:ascii="Times New Roman" w:eastAsia="Calibri" w:hAnsi="Times New Roman" w:cs="Times New Roman"/>
                <w:sz w:val="28"/>
                <w:szCs w:val="28"/>
              </w:rPr>
              <w:t xml:space="preserve">«Строим универсам». </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упражнять детей в установлении зависимостей: вида строе</w:t>
            </w:r>
            <w:r w:rsidRPr="002977A1">
              <w:rPr>
                <w:rFonts w:ascii="Times New Roman" w:eastAsia="Calibri" w:hAnsi="Times New Roman" w:cs="Times New Roman"/>
                <w:sz w:val="28"/>
                <w:szCs w:val="28"/>
              </w:rPr>
              <w:softHyphen/>
              <w:t>ний, устойчивости конструкций, формы и соотношения тяжелых и легких частей от их функционального назначения.</w:t>
            </w:r>
          </w:p>
          <w:p w:rsidR="00B40303" w:rsidRPr="002977A1" w:rsidRDefault="00B40303" w:rsidP="00B40303">
            <w:pPr>
              <w:rPr>
                <w:rFonts w:ascii="Times New Roman" w:eastAsia="Calibri" w:hAnsi="Times New Roman" w:cs="Times New Roman"/>
                <w:sz w:val="28"/>
                <w:szCs w:val="28"/>
              </w:rPr>
            </w:pPr>
          </w:p>
          <w:p w:rsidR="00B40303" w:rsidRPr="002977A1" w:rsidRDefault="00B40303" w:rsidP="00B40303">
            <w:pPr>
              <w:rPr>
                <w:rFonts w:ascii="Times New Roman" w:eastAsia="Calibri" w:hAnsi="Times New Roman" w:cs="Times New Roman"/>
                <w:b/>
                <w:color w:val="FF0000"/>
                <w:sz w:val="28"/>
                <w:szCs w:val="28"/>
              </w:rPr>
            </w:pPr>
            <w:r w:rsidRPr="002977A1">
              <w:rPr>
                <w:rFonts w:ascii="Times New Roman" w:eastAsia="Calibri" w:hAnsi="Times New Roman" w:cs="Times New Roman"/>
                <w:b/>
                <w:sz w:val="28"/>
                <w:szCs w:val="28"/>
              </w:rPr>
              <w:t xml:space="preserve">СКР          </w:t>
            </w:r>
            <w:r w:rsidRPr="002977A1">
              <w:rPr>
                <w:rFonts w:ascii="Times New Roman" w:eastAsia="Calibri" w:hAnsi="Times New Roman" w:cs="Times New Roman"/>
                <w:b/>
                <w:color w:val="FF0000"/>
                <w:sz w:val="28"/>
                <w:szCs w:val="28"/>
              </w:rPr>
              <w:t>ОБЖ</w:t>
            </w:r>
          </w:p>
          <w:p w:rsidR="00B40303" w:rsidRPr="002977A1" w:rsidRDefault="00B40303" w:rsidP="00B40303">
            <w:pPr>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Игровой тренинг «Вызови пожарных, скорую помощь, полицию». </w:t>
            </w:r>
          </w:p>
          <w:p w:rsidR="00B40303" w:rsidRPr="002977A1" w:rsidRDefault="00B40303" w:rsidP="00B40303">
            <w:pPr>
              <w:spacing w:line="293" w:lineRule="atLeast"/>
              <w:rPr>
                <w:rFonts w:ascii="Times New Roman" w:eastAsia="Calibri" w:hAnsi="Times New Roman" w:cs="Times New Roman"/>
                <w:sz w:val="14"/>
                <w:szCs w:val="28"/>
              </w:rPr>
            </w:pPr>
            <w:r w:rsidRPr="002977A1">
              <w:rPr>
                <w:rFonts w:ascii="Times New Roman" w:eastAsia="Calibri" w:hAnsi="Times New Roman" w:cs="Times New Roman"/>
                <w:sz w:val="28"/>
                <w:szCs w:val="28"/>
              </w:rPr>
              <w:t>Цель: продолжать формировать знания детей о номерах аварийных спасательных служб.</w:t>
            </w:r>
          </w:p>
          <w:p w:rsidR="00B40303" w:rsidRPr="002977A1" w:rsidRDefault="00B40303" w:rsidP="00B40303">
            <w:pPr>
              <w:spacing w:line="293" w:lineRule="atLeast"/>
              <w:rPr>
                <w:rFonts w:ascii="Times New Roman" w:eastAsia="Calibri" w:hAnsi="Times New Roman" w:cs="Times New Roman"/>
                <w:sz w:val="14"/>
                <w:szCs w:val="28"/>
              </w:rPr>
            </w:pPr>
          </w:p>
          <w:p w:rsidR="00B40303" w:rsidRPr="002977A1" w:rsidRDefault="00B40303" w:rsidP="00B40303">
            <w:pPr>
              <w:spacing w:line="293" w:lineRule="atLeast"/>
              <w:rPr>
                <w:rFonts w:ascii="Times New Roman" w:eastAsia="Calibri" w:hAnsi="Times New Roman" w:cs="Times New Roman"/>
                <w:b/>
                <w:sz w:val="28"/>
                <w:szCs w:val="28"/>
              </w:rPr>
            </w:pPr>
            <w:r w:rsidRPr="002977A1">
              <w:rPr>
                <w:rFonts w:ascii="Times New Roman" w:eastAsia="Calibri" w:hAnsi="Times New Roman" w:cs="Times New Roman"/>
                <w:b/>
                <w:sz w:val="28"/>
                <w:szCs w:val="28"/>
              </w:rPr>
              <w:t>ФР</w:t>
            </w:r>
          </w:p>
          <w:p w:rsidR="00B40303" w:rsidRPr="002977A1" w:rsidRDefault="00B40303" w:rsidP="00B40303">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 xml:space="preserve">П/и «Кошка и мышка». </w:t>
            </w:r>
          </w:p>
          <w:p w:rsidR="00B40303" w:rsidRPr="002977A1" w:rsidRDefault="00B40303" w:rsidP="00B40303">
            <w:pPr>
              <w:spacing w:line="293" w:lineRule="atLeast"/>
              <w:rPr>
                <w:rFonts w:ascii="Times New Roman" w:eastAsia="Calibri" w:hAnsi="Times New Roman" w:cs="Times New Roman"/>
                <w:sz w:val="28"/>
                <w:szCs w:val="28"/>
              </w:rPr>
            </w:pPr>
            <w:r w:rsidRPr="002977A1">
              <w:rPr>
                <w:rFonts w:ascii="Times New Roman" w:eastAsia="Calibri" w:hAnsi="Times New Roman" w:cs="Times New Roman"/>
                <w:sz w:val="28"/>
                <w:szCs w:val="28"/>
              </w:rPr>
              <w:t>Цель: развивать у детей умение быстро действовать по сигналу, ходить, сохраняя форму круга.</w:t>
            </w:r>
          </w:p>
        </w:tc>
        <w:tc>
          <w:tcPr>
            <w:tcW w:w="3260" w:type="dxa"/>
          </w:tcPr>
          <w:p w:rsidR="00B40303" w:rsidRPr="002977A1" w:rsidRDefault="00B40303" w:rsidP="00B40303">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 xml:space="preserve">Обратить внимание детей на папки с обучающими ситуациями+ беседа «Детям о пожаре в лесу». </w:t>
            </w:r>
          </w:p>
          <w:p w:rsidR="00B40303" w:rsidRPr="002977A1" w:rsidRDefault="00B40303" w:rsidP="00B40303">
            <w:pPr>
              <w:rPr>
                <w:rFonts w:ascii="Times New Roman" w:eastAsia="Calibri" w:hAnsi="Times New Roman" w:cs="Times New Roman"/>
                <w:i/>
                <w:sz w:val="28"/>
                <w:szCs w:val="28"/>
              </w:rPr>
            </w:pPr>
            <w:r w:rsidRPr="002977A1">
              <w:rPr>
                <w:rFonts w:ascii="Times New Roman" w:eastAsia="Calibri" w:hAnsi="Times New Roman" w:cs="Times New Roman"/>
                <w:i/>
                <w:sz w:val="28"/>
                <w:szCs w:val="28"/>
              </w:rPr>
              <w:t>Цель: формировать представления об опасностях, связанных с деревьями, травой.</w:t>
            </w: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sz w:val="28"/>
                <w:szCs w:val="28"/>
              </w:rPr>
            </w:pPr>
          </w:p>
          <w:p w:rsidR="00B40303" w:rsidRPr="002977A1" w:rsidRDefault="007B1454" w:rsidP="00B40303">
            <w:pPr>
              <w:rPr>
                <w:rFonts w:ascii="Times New Roman" w:eastAsia="Calibri" w:hAnsi="Times New Roman" w:cs="Times New Roman"/>
                <w:i/>
                <w:color w:val="FF0000"/>
                <w:sz w:val="28"/>
                <w:szCs w:val="28"/>
              </w:rPr>
            </w:pPr>
            <w:r w:rsidRPr="007B1454">
              <w:rPr>
                <w:rFonts w:ascii="Times New Roman" w:eastAsia="Calibri" w:hAnsi="Times New Roman" w:cs="Times New Roman"/>
                <w:i/>
                <w:color w:val="FF0000"/>
                <w:sz w:val="28"/>
                <w:szCs w:val="28"/>
              </w:rPr>
              <w:t xml:space="preserve">Группа детей рассматривали альбом «Профессии», вспоминали и рассказывали о профессиях своих родителей, рассуждали об их важности для людей. </w:t>
            </w: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p>
          <w:p w:rsidR="00B40303" w:rsidRPr="002977A1" w:rsidRDefault="00B40303" w:rsidP="00B40303">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Саша, Артём и Матвей построили космодром из лего-конструктора, запускали с него ракеты и звездолёты.</w:t>
            </w:r>
          </w:p>
          <w:p w:rsidR="00B40303" w:rsidRPr="002977A1" w:rsidRDefault="00B40303" w:rsidP="00B40303">
            <w:pPr>
              <w:rPr>
                <w:rFonts w:ascii="Times New Roman" w:eastAsia="Calibri" w:hAnsi="Times New Roman" w:cs="Times New Roman"/>
                <w:i/>
                <w:color w:val="FF0000"/>
                <w:sz w:val="28"/>
                <w:szCs w:val="28"/>
              </w:rPr>
            </w:pPr>
          </w:p>
          <w:p w:rsidR="00B32BF3" w:rsidRPr="002977A1" w:rsidRDefault="00B32BF3" w:rsidP="00B40303">
            <w:pPr>
              <w:rPr>
                <w:rFonts w:ascii="Times New Roman" w:eastAsia="Calibri" w:hAnsi="Times New Roman" w:cs="Times New Roman"/>
                <w:i/>
                <w:sz w:val="28"/>
                <w:szCs w:val="28"/>
              </w:rPr>
            </w:pPr>
          </w:p>
          <w:p w:rsidR="00B32BF3" w:rsidRPr="002977A1" w:rsidRDefault="00B32BF3" w:rsidP="00B32BF3">
            <w:pPr>
              <w:rPr>
                <w:rFonts w:ascii="Times New Roman" w:eastAsia="Calibri" w:hAnsi="Times New Roman" w:cs="Times New Roman"/>
                <w:i/>
                <w:sz w:val="28"/>
                <w:szCs w:val="28"/>
              </w:rPr>
            </w:pPr>
          </w:p>
          <w:p w:rsidR="00B32BF3" w:rsidRPr="002977A1" w:rsidRDefault="00B32BF3" w:rsidP="00B32BF3">
            <w:pPr>
              <w:rPr>
                <w:rFonts w:ascii="Times New Roman" w:eastAsia="Calibri" w:hAnsi="Times New Roman" w:cs="Times New Roman"/>
                <w:i/>
                <w:color w:val="FF0000"/>
                <w:sz w:val="28"/>
                <w:szCs w:val="28"/>
              </w:rPr>
            </w:pPr>
            <w:r w:rsidRPr="002977A1">
              <w:rPr>
                <w:rFonts w:ascii="Times New Roman" w:eastAsia="Calibri" w:hAnsi="Times New Roman" w:cs="Times New Roman"/>
                <w:i/>
                <w:color w:val="FF0000"/>
                <w:sz w:val="28"/>
                <w:szCs w:val="28"/>
              </w:rPr>
              <w:t xml:space="preserve">Нина и Доминика поливали ростки лука, посаженного в уголке природы. </w:t>
            </w:r>
          </w:p>
          <w:p w:rsidR="00B32BF3" w:rsidRPr="002977A1" w:rsidRDefault="00B32BF3" w:rsidP="00B32BF3">
            <w:pPr>
              <w:rPr>
                <w:rFonts w:ascii="Times New Roman" w:eastAsia="Calibri" w:hAnsi="Times New Roman" w:cs="Times New Roman"/>
                <w:i/>
                <w:color w:val="FF0000"/>
                <w:sz w:val="28"/>
                <w:szCs w:val="28"/>
              </w:rPr>
            </w:pPr>
          </w:p>
          <w:p w:rsidR="00B32BF3" w:rsidRPr="002977A1" w:rsidRDefault="00B32BF3" w:rsidP="00B32BF3">
            <w:pPr>
              <w:rPr>
                <w:rFonts w:ascii="Times New Roman" w:eastAsia="Calibri" w:hAnsi="Times New Roman" w:cs="Times New Roman"/>
                <w:i/>
                <w:color w:val="FF0000"/>
                <w:sz w:val="28"/>
                <w:szCs w:val="28"/>
              </w:rPr>
            </w:pPr>
          </w:p>
          <w:p w:rsidR="00B32BF3" w:rsidRPr="002977A1" w:rsidRDefault="00B32BF3" w:rsidP="00B32BF3">
            <w:pPr>
              <w:rPr>
                <w:rFonts w:ascii="Times New Roman" w:eastAsia="Calibri" w:hAnsi="Times New Roman" w:cs="Times New Roman"/>
                <w:i/>
                <w:color w:val="FF0000"/>
                <w:sz w:val="28"/>
                <w:szCs w:val="28"/>
              </w:rPr>
            </w:pPr>
          </w:p>
          <w:p w:rsidR="00B32BF3" w:rsidRPr="002977A1" w:rsidRDefault="007B1454" w:rsidP="00B32BF3">
            <w:pPr>
              <w:rPr>
                <w:rFonts w:ascii="Times New Roman" w:eastAsia="Calibri" w:hAnsi="Times New Roman" w:cs="Times New Roman"/>
                <w:i/>
                <w:color w:val="FF0000"/>
                <w:sz w:val="28"/>
                <w:szCs w:val="28"/>
              </w:rPr>
            </w:pPr>
            <w:r>
              <w:rPr>
                <w:rFonts w:ascii="Times New Roman" w:eastAsia="Calibri" w:hAnsi="Times New Roman" w:cs="Times New Roman"/>
                <w:i/>
                <w:color w:val="FF0000"/>
                <w:sz w:val="28"/>
                <w:szCs w:val="28"/>
              </w:rPr>
              <w:t>Милана</w:t>
            </w:r>
            <w:r w:rsidR="00B32BF3" w:rsidRPr="002977A1">
              <w:rPr>
                <w:rFonts w:ascii="Times New Roman" w:eastAsia="Calibri" w:hAnsi="Times New Roman" w:cs="Times New Roman"/>
                <w:i/>
                <w:color w:val="FF0000"/>
                <w:sz w:val="28"/>
                <w:szCs w:val="28"/>
              </w:rPr>
              <w:t xml:space="preserve"> взяла музыкальные инструменты и организовала оркестр. </w:t>
            </w:r>
          </w:p>
          <w:p w:rsidR="00B32BF3" w:rsidRPr="002977A1" w:rsidRDefault="00B32BF3" w:rsidP="00B32BF3">
            <w:pPr>
              <w:rPr>
                <w:rFonts w:ascii="Times New Roman" w:eastAsia="Calibri" w:hAnsi="Times New Roman" w:cs="Times New Roman"/>
                <w:i/>
                <w:color w:val="FF0000"/>
                <w:sz w:val="28"/>
                <w:szCs w:val="28"/>
              </w:rPr>
            </w:pPr>
          </w:p>
          <w:p w:rsidR="00B32BF3" w:rsidRPr="002977A1" w:rsidRDefault="00B32BF3" w:rsidP="00B40303">
            <w:pPr>
              <w:rPr>
                <w:rFonts w:ascii="Times New Roman" w:eastAsia="Calibri" w:hAnsi="Times New Roman" w:cs="Times New Roman"/>
                <w:i/>
                <w:sz w:val="28"/>
                <w:szCs w:val="28"/>
              </w:rPr>
            </w:pPr>
          </w:p>
        </w:tc>
        <w:tc>
          <w:tcPr>
            <w:tcW w:w="2551" w:type="dxa"/>
          </w:tcPr>
          <w:p w:rsidR="00B40303" w:rsidRPr="002977A1" w:rsidRDefault="00B40303" w:rsidP="007B1454">
            <w:pPr>
              <w:rPr>
                <w:rFonts w:ascii="Times New Roman" w:eastAsia="Calibri" w:hAnsi="Times New Roman" w:cs="Times New Roman"/>
                <w:sz w:val="28"/>
                <w:szCs w:val="28"/>
              </w:rPr>
            </w:pPr>
            <w:r w:rsidRPr="002977A1">
              <w:rPr>
                <w:rFonts w:ascii="Times New Roman" w:eastAsia="Calibri" w:hAnsi="Times New Roman" w:cs="Times New Roman"/>
                <w:sz w:val="28"/>
                <w:szCs w:val="28"/>
              </w:rPr>
              <w:t>Привлечение род</w:t>
            </w:r>
            <w:r w:rsidR="007B1454">
              <w:rPr>
                <w:rFonts w:ascii="Times New Roman" w:eastAsia="Calibri" w:hAnsi="Times New Roman" w:cs="Times New Roman"/>
                <w:sz w:val="28"/>
                <w:szCs w:val="28"/>
              </w:rPr>
              <w:t>ителей к подготовке новогодней ёл</w:t>
            </w:r>
            <w:r w:rsidRPr="002977A1">
              <w:rPr>
                <w:rFonts w:ascii="Times New Roman" w:eastAsia="Calibri" w:hAnsi="Times New Roman" w:cs="Times New Roman"/>
                <w:sz w:val="28"/>
                <w:szCs w:val="28"/>
              </w:rPr>
              <w:t>ки (разучивание с детьми песен и стихов, изгот</w:t>
            </w:r>
            <w:r w:rsidR="007B1454">
              <w:rPr>
                <w:rFonts w:ascii="Times New Roman" w:eastAsia="Calibri" w:hAnsi="Times New Roman" w:cs="Times New Roman"/>
                <w:sz w:val="28"/>
                <w:szCs w:val="28"/>
              </w:rPr>
              <w:t>овление новогодней атрибутики, ё</w:t>
            </w:r>
            <w:r w:rsidRPr="002977A1">
              <w:rPr>
                <w:rFonts w:ascii="Times New Roman" w:eastAsia="Calibri" w:hAnsi="Times New Roman" w:cs="Times New Roman"/>
                <w:sz w:val="28"/>
                <w:szCs w:val="28"/>
              </w:rPr>
              <w:t>лочных украшений, карнавальных костюмов).</w:t>
            </w:r>
          </w:p>
        </w:tc>
      </w:tr>
    </w:tbl>
    <w:p w:rsidR="00A96EA7" w:rsidRPr="00A96EA7" w:rsidRDefault="00A96EA7" w:rsidP="009A3EB5">
      <w:pPr>
        <w:pStyle w:val="a3"/>
        <w:rPr>
          <w:sz w:val="28"/>
        </w:rPr>
      </w:pPr>
      <w:bookmarkStart w:id="0" w:name="_GoBack"/>
      <w:bookmarkEnd w:id="0"/>
    </w:p>
    <w:sectPr w:rsidR="00A96EA7" w:rsidRPr="00A96EA7" w:rsidSect="006C1726">
      <w:pgSz w:w="11906" w:h="16838"/>
      <w:pgMar w:top="284"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650B8"/>
    <w:multiLevelType w:val="hybridMultilevel"/>
    <w:tmpl w:val="48BE26F4"/>
    <w:lvl w:ilvl="0" w:tplc="84E24B6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15C85D69"/>
    <w:multiLevelType w:val="hybridMultilevel"/>
    <w:tmpl w:val="B4E400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6E03DC0"/>
    <w:multiLevelType w:val="hybridMultilevel"/>
    <w:tmpl w:val="503EEE9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0B484F"/>
    <w:multiLevelType w:val="hybridMultilevel"/>
    <w:tmpl w:val="CA9415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0D1078C"/>
    <w:multiLevelType w:val="hybridMultilevel"/>
    <w:tmpl w:val="8CC62034"/>
    <w:lvl w:ilvl="0" w:tplc="0419000F">
      <w:start w:val="1"/>
      <w:numFmt w:val="decimal"/>
      <w:lvlText w:val="%1."/>
      <w:lvlJc w:val="left"/>
      <w:pPr>
        <w:ind w:left="720" w:hanging="72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1025154"/>
    <w:multiLevelType w:val="hybridMultilevel"/>
    <w:tmpl w:val="FA9E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A50901"/>
    <w:multiLevelType w:val="hybridMultilevel"/>
    <w:tmpl w:val="A914022E"/>
    <w:lvl w:ilvl="0" w:tplc="996C2DA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40F827A6"/>
    <w:multiLevelType w:val="hybridMultilevel"/>
    <w:tmpl w:val="DB10B6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4246113"/>
    <w:multiLevelType w:val="hybridMultilevel"/>
    <w:tmpl w:val="D6947584"/>
    <w:lvl w:ilvl="0" w:tplc="79B44AFC">
      <w:start w:val="1"/>
      <w:numFmt w:val="upperRoman"/>
      <w:lvlText w:val="%1."/>
      <w:lvlJc w:val="left"/>
      <w:pPr>
        <w:ind w:left="720" w:hanging="72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B8F7F29"/>
    <w:multiLevelType w:val="hybridMultilevel"/>
    <w:tmpl w:val="75444C0A"/>
    <w:lvl w:ilvl="0" w:tplc="90E67454">
      <w:start w:val="1"/>
      <w:numFmt w:val="upperRoman"/>
      <w:lvlText w:val="%1."/>
      <w:lvlJc w:val="left"/>
      <w:pPr>
        <w:ind w:left="360" w:hanging="360"/>
      </w:pPr>
      <w:rPr>
        <w:rFonts w:ascii="Times New Roman" w:eastAsia="Calibri"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ADB329A"/>
    <w:multiLevelType w:val="hybridMultilevel"/>
    <w:tmpl w:val="BDC02A46"/>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E9F652D"/>
    <w:multiLevelType w:val="hybridMultilevel"/>
    <w:tmpl w:val="1EF61E7C"/>
    <w:lvl w:ilvl="0" w:tplc="25B86D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FC4D93"/>
    <w:multiLevelType w:val="hybridMultilevel"/>
    <w:tmpl w:val="2A80C1E2"/>
    <w:lvl w:ilvl="0" w:tplc="C5586EC2">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2"/>
  </w:num>
  <w:num w:numId="9">
    <w:abstractNumId w:val="8"/>
  </w:num>
  <w:num w:numId="10">
    <w:abstractNumId w:val="5"/>
  </w:num>
  <w:num w:numId="11">
    <w:abstractNumId w:val="1"/>
  </w:num>
  <w:num w:numId="12">
    <w:abstractNumId w:val="4"/>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31"/>
    <w:rsid w:val="000506FE"/>
    <w:rsid w:val="00094AD7"/>
    <w:rsid w:val="0009505E"/>
    <w:rsid w:val="000C6DEB"/>
    <w:rsid w:val="000F0D7D"/>
    <w:rsid w:val="000F53B5"/>
    <w:rsid w:val="00105F79"/>
    <w:rsid w:val="001123C7"/>
    <w:rsid w:val="00112515"/>
    <w:rsid w:val="00136E6D"/>
    <w:rsid w:val="00190F86"/>
    <w:rsid w:val="001B3B02"/>
    <w:rsid w:val="001B3E4A"/>
    <w:rsid w:val="001D5AC8"/>
    <w:rsid w:val="00250137"/>
    <w:rsid w:val="00251A93"/>
    <w:rsid w:val="00280C8A"/>
    <w:rsid w:val="002977A1"/>
    <w:rsid w:val="00311033"/>
    <w:rsid w:val="00370CBE"/>
    <w:rsid w:val="00381DC5"/>
    <w:rsid w:val="00395339"/>
    <w:rsid w:val="003A6BA7"/>
    <w:rsid w:val="003B67A5"/>
    <w:rsid w:val="004028AF"/>
    <w:rsid w:val="00421631"/>
    <w:rsid w:val="0042689E"/>
    <w:rsid w:val="004D416D"/>
    <w:rsid w:val="004E22B3"/>
    <w:rsid w:val="004E29BB"/>
    <w:rsid w:val="00507408"/>
    <w:rsid w:val="005B6385"/>
    <w:rsid w:val="006179A7"/>
    <w:rsid w:val="00617A58"/>
    <w:rsid w:val="006275D3"/>
    <w:rsid w:val="00634389"/>
    <w:rsid w:val="006547E7"/>
    <w:rsid w:val="006C1726"/>
    <w:rsid w:val="00772EEC"/>
    <w:rsid w:val="007A0AAB"/>
    <w:rsid w:val="007B1454"/>
    <w:rsid w:val="007E3CFC"/>
    <w:rsid w:val="007F4746"/>
    <w:rsid w:val="00871672"/>
    <w:rsid w:val="0089395C"/>
    <w:rsid w:val="008D5149"/>
    <w:rsid w:val="00942C19"/>
    <w:rsid w:val="00954196"/>
    <w:rsid w:val="0099278C"/>
    <w:rsid w:val="009A3EB5"/>
    <w:rsid w:val="009E69EB"/>
    <w:rsid w:val="00A5652C"/>
    <w:rsid w:val="00A70E56"/>
    <w:rsid w:val="00A910D6"/>
    <w:rsid w:val="00A96EA7"/>
    <w:rsid w:val="00AB5482"/>
    <w:rsid w:val="00AB74CD"/>
    <w:rsid w:val="00AC2F7C"/>
    <w:rsid w:val="00B32BF3"/>
    <w:rsid w:val="00B40303"/>
    <w:rsid w:val="00B6080B"/>
    <w:rsid w:val="00B94CC4"/>
    <w:rsid w:val="00BA16C8"/>
    <w:rsid w:val="00BE7B61"/>
    <w:rsid w:val="00CE50A7"/>
    <w:rsid w:val="00D1568B"/>
    <w:rsid w:val="00D65E82"/>
    <w:rsid w:val="00D80267"/>
    <w:rsid w:val="00DA0E37"/>
    <w:rsid w:val="00DB15CF"/>
    <w:rsid w:val="00E92166"/>
    <w:rsid w:val="00E97281"/>
    <w:rsid w:val="00EC2016"/>
    <w:rsid w:val="00EE0311"/>
    <w:rsid w:val="00EE1328"/>
    <w:rsid w:val="00EE6A29"/>
    <w:rsid w:val="00F168AD"/>
    <w:rsid w:val="00F41190"/>
    <w:rsid w:val="00F725E7"/>
    <w:rsid w:val="00F92CCB"/>
    <w:rsid w:val="00FA2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908CB8-F273-4FFA-9D04-2ACA36C6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B02"/>
  </w:style>
  <w:style w:type="paragraph" w:styleId="4">
    <w:name w:val="heading 4"/>
    <w:basedOn w:val="a"/>
    <w:next w:val="a"/>
    <w:link w:val="40"/>
    <w:qFormat/>
    <w:rsid w:val="00EC2016"/>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51A93"/>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251A93"/>
    <w:rPr>
      <w:rFonts w:ascii="Times New Roman" w:eastAsia="Times New Roman" w:hAnsi="Times New Roman" w:cs="Times New Roman"/>
      <w:sz w:val="24"/>
      <w:szCs w:val="24"/>
      <w:lang w:eastAsia="ru-RU"/>
    </w:rPr>
  </w:style>
  <w:style w:type="paragraph" w:styleId="a5">
    <w:name w:val="List Paragraph"/>
    <w:basedOn w:val="a"/>
    <w:uiPriority w:val="34"/>
    <w:qFormat/>
    <w:rsid w:val="00251A93"/>
    <w:pPr>
      <w:ind w:left="720"/>
      <w:contextualSpacing/>
    </w:pPr>
  </w:style>
  <w:style w:type="table" w:customStyle="1" w:styleId="2">
    <w:name w:val="Сетка таблицы2"/>
    <w:basedOn w:val="a1"/>
    <w:next w:val="a6"/>
    <w:uiPriority w:val="59"/>
    <w:rsid w:val="00EE1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EE1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6"/>
    <w:uiPriority w:val="59"/>
    <w:rsid w:val="007A0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6"/>
    <w:uiPriority w:val="59"/>
    <w:rsid w:val="007A0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EC2016"/>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EC20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20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1.png"/><Relationship Id="rId39" Type="http://schemas.openxmlformats.org/officeDocument/2006/relationships/oleObject" Target="embeddings/oleObject21.bin"/><Relationship Id="rId21" Type="http://schemas.openxmlformats.org/officeDocument/2006/relationships/oleObject" Target="embeddings/oleObject9.bin"/><Relationship Id="rId34" Type="http://schemas.openxmlformats.org/officeDocument/2006/relationships/oleObject" Target="embeddings/oleObject18.bin"/><Relationship Id="rId42" Type="http://schemas.openxmlformats.org/officeDocument/2006/relationships/image" Target="media/image15.png"/><Relationship Id="rId47" Type="http://schemas.openxmlformats.org/officeDocument/2006/relationships/fontTable" Target="fontTable.xm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5.png"/><Relationship Id="rId24" Type="http://schemas.openxmlformats.org/officeDocument/2006/relationships/oleObject" Target="embeddings/oleObject10.bin"/><Relationship Id="rId32" Type="http://schemas.openxmlformats.org/officeDocument/2006/relationships/oleObject" Target="embeddings/oleObject17.bin"/><Relationship Id="rId37" Type="http://schemas.openxmlformats.org/officeDocument/2006/relationships/image" Target="media/image14.png"/><Relationship Id="rId40" Type="http://schemas.openxmlformats.org/officeDocument/2006/relationships/oleObject" Target="embeddings/oleObject22.bin"/><Relationship Id="rId45" Type="http://schemas.openxmlformats.org/officeDocument/2006/relationships/oleObject" Target="embeddings/oleObject26.bin"/><Relationship Id="rId5" Type="http://schemas.openxmlformats.org/officeDocument/2006/relationships/image" Target="media/image1.png"/><Relationship Id="rId15" Type="http://schemas.openxmlformats.org/officeDocument/2006/relationships/oleObject" Target="embeddings/oleObject4.bin"/><Relationship Id="rId23" Type="http://schemas.openxmlformats.org/officeDocument/2006/relationships/image" Target="media/image10.png"/><Relationship Id="rId28" Type="http://schemas.openxmlformats.org/officeDocument/2006/relationships/oleObject" Target="embeddings/oleObject13.bin"/><Relationship Id="rId36" Type="http://schemas.openxmlformats.org/officeDocument/2006/relationships/oleObject" Target="embeddings/oleObject19.bin"/><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6.bin"/><Relationship Id="rId44" Type="http://schemas.openxmlformats.org/officeDocument/2006/relationships/oleObject" Target="embeddings/oleObject25.bin"/><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oleObject" Target="embeddings/oleObject12.bin"/><Relationship Id="rId30" Type="http://schemas.openxmlformats.org/officeDocument/2006/relationships/oleObject" Target="embeddings/oleObject15.bin"/><Relationship Id="rId35" Type="http://schemas.openxmlformats.org/officeDocument/2006/relationships/image" Target="media/image13.png"/><Relationship Id="rId43" Type="http://schemas.openxmlformats.org/officeDocument/2006/relationships/oleObject" Target="embeddings/oleObject24.bin"/><Relationship Id="rId48"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2.png"/><Relationship Id="rId38" Type="http://schemas.openxmlformats.org/officeDocument/2006/relationships/oleObject" Target="embeddings/oleObject20.bin"/><Relationship Id="rId46" Type="http://schemas.openxmlformats.org/officeDocument/2006/relationships/oleObject" Target="embeddings/oleObject27.bin"/><Relationship Id="rId20" Type="http://schemas.openxmlformats.org/officeDocument/2006/relationships/oleObject" Target="embeddings/oleObject8.bin"/><Relationship Id="rId41" Type="http://schemas.openxmlformats.org/officeDocument/2006/relationships/oleObject" Target="embeddings/oleObject2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1587</TotalTime>
  <Pages>30</Pages>
  <Words>9166</Words>
  <Characters>52249</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57</cp:revision>
  <dcterms:created xsi:type="dcterms:W3CDTF">2023-10-30T04:51:00Z</dcterms:created>
  <dcterms:modified xsi:type="dcterms:W3CDTF">2024-02-05T06:05:00Z</dcterms:modified>
</cp:coreProperties>
</file>