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1FB" w:rsidRPr="00F1781F" w:rsidRDefault="00F1781F" w:rsidP="00F178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81F">
        <w:rPr>
          <w:rFonts w:ascii="Times New Roman" w:hAnsi="Times New Roman" w:cs="Times New Roman"/>
          <w:b/>
          <w:sz w:val="24"/>
          <w:szCs w:val="24"/>
        </w:rPr>
        <w:t>Карта развития ребёнка</w:t>
      </w:r>
    </w:p>
    <w:p w:rsidR="00F1781F" w:rsidRPr="00F1781F" w:rsidRDefault="00F1781F" w:rsidP="00F178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781F">
        <w:rPr>
          <w:rFonts w:ascii="Times New Roman" w:hAnsi="Times New Roman" w:cs="Times New Roman"/>
          <w:sz w:val="24"/>
          <w:szCs w:val="24"/>
        </w:rPr>
        <w:t>ФИО ребёнка _______________________________________________</w:t>
      </w:r>
    </w:p>
    <w:p w:rsidR="00F1781F" w:rsidRPr="00F1781F" w:rsidRDefault="00F1781F" w:rsidP="00F178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781F">
        <w:rPr>
          <w:rFonts w:ascii="Times New Roman" w:hAnsi="Times New Roman" w:cs="Times New Roman"/>
          <w:sz w:val="24"/>
          <w:szCs w:val="24"/>
        </w:rPr>
        <w:t>Дата рождения _____________________ Дата поступления в</w:t>
      </w:r>
      <w:r>
        <w:rPr>
          <w:rFonts w:ascii="Times New Roman" w:hAnsi="Times New Roman" w:cs="Times New Roman"/>
          <w:sz w:val="24"/>
          <w:szCs w:val="24"/>
        </w:rPr>
        <w:t xml:space="preserve"> ДОУ _____________________</w:t>
      </w:r>
    </w:p>
    <w:p w:rsidR="00F1781F" w:rsidRDefault="00F1781F" w:rsidP="00F178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781F">
        <w:rPr>
          <w:rFonts w:ascii="Times New Roman" w:hAnsi="Times New Roman" w:cs="Times New Roman"/>
          <w:sz w:val="24"/>
          <w:szCs w:val="24"/>
        </w:rPr>
        <w:t>Группа № ________</w:t>
      </w:r>
    </w:p>
    <w:p w:rsidR="00F1781F" w:rsidRPr="00F1781F" w:rsidRDefault="00F1781F" w:rsidP="00F178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34" w:type="dxa"/>
        <w:tblInd w:w="-743" w:type="dxa"/>
        <w:tblLook w:val="04A0" w:firstRow="1" w:lastRow="0" w:firstColumn="1" w:lastColumn="0" w:noHBand="0" w:noVBand="1"/>
      </w:tblPr>
      <w:tblGrid>
        <w:gridCol w:w="2746"/>
        <w:gridCol w:w="799"/>
        <w:gridCol w:w="734"/>
        <w:gridCol w:w="683"/>
        <w:gridCol w:w="776"/>
        <w:gridCol w:w="642"/>
        <w:gridCol w:w="752"/>
        <w:gridCol w:w="665"/>
        <w:gridCol w:w="713"/>
        <w:gridCol w:w="884"/>
        <w:gridCol w:w="923"/>
        <w:gridCol w:w="17"/>
      </w:tblGrid>
      <w:tr w:rsidR="00A121DA" w:rsidTr="00A121DA">
        <w:trPr>
          <w:gridAfter w:val="1"/>
          <w:wAfter w:w="17" w:type="dxa"/>
        </w:trPr>
        <w:tc>
          <w:tcPr>
            <w:tcW w:w="2746" w:type="dxa"/>
            <w:vMerge w:val="restart"/>
            <w:vAlign w:val="center"/>
          </w:tcPr>
          <w:p w:rsidR="00A121DA" w:rsidRPr="00A121DA" w:rsidRDefault="00A121DA" w:rsidP="00A121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21DA">
              <w:rPr>
                <w:rFonts w:ascii="Times New Roman" w:hAnsi="Times New Roman" w:cs="Times New Roman"/>
                <w:b/>
              </w:rPr>
              <w:t xml:space="preserve">Целевые </w:t>
            </w:r>
            <w:r w:rsidRPr="00A121DA">
              <w:rPr>
                <w:rFonts w:ascii="Times New Roman" w:hAnsi="Times New Roman" w:cs="Times New Roman"/>
                <w:b/>
              </w:rPr>
              <w:t>ориентиры</w:t>
            </w:r>
          </w:p>
        </w:tc>
        <w:tc>
          <w:tcPr>
            <w:tcW w:w="1533" w:type="dxa"/>
            <w:gridSpan w:val="2"/>
          </w:tcPr>
          <w:p w:rsidR="00A121DA" w:rsidRPr="00A121DA" w:rsidRDefault="00A121DA" w:rsidP="00A12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1DA">
              <w:rPr>
                <w:rFonts w:ascii="Times New Roman" w:hAnsi="Times New Roman" w:cs="Times New Roman"/>
                <w:sz w:val="20"/>
                <w:szCs w:val="20"/>
              </w:rPr>
              <w:t>1 младшая</w:t>
            </w:r>
          </w:p>
          <w:p w:rsidR="00A121DA" w:rsidRPr="00A121DA" w:rsidRDefault="00A121DA" w:rsidP="00A12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1DA">
              <w:rPr>
                <w:rFonts w:ascii="Times New Roman" w:hAnsi="Times New Roman" w:cs="Times New Roman"/>
                <w:sz w:val="20"/>
                <w:szCs w:val="20"/>
              </w:rPr>
              <w:t>2-3 года</w:t>
            </w:r>
          </w:p>
        </w:tc>
        <w:tc>
          <w:tcPr>
            <w:tcW w:w="1459" w:type="dxa"/>
            <w:gridSpan w:val="2"/>
          </w:tcPr>
          <w:p w:rsidR="00A121DA" w:rsidRPr="00A121DA" w:rsidRDefault="00A121DA" w:rsidP="00A12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1DA">
              <w:rPr>
                <w:rFonts w:ascii="Times New Roman" w:hAnsi="Times New Roman" w:cs="Times New Roman"/>
                <w:sz w:val="20"/>
                <w:szCs w:val="20"/>
              </w:rPr>
              <w:t>2 младшая</w:t>
            </w:r>
          </w:p>
          <w:p w:rsidR="00A121DA" w:rsidRPr="00A121DA" w:rsidRDefault="00A121DA" w:rsidP="00A12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1DA">
              <w:rPr>
                <w:rFonts w:ascii="Times New Roman" w:hAnsi="Times New Roman" w:cs="Times New Roman"/>
                <w:sz w:val="20"/>
                <w:szCs w:val="20"/>
              </w:rPr>
              <w:t>3-4 года</w:t>
            </w:r>
          </w:p>
        </w:tc>
        <w:tc>
          <w:tcPr>
            <w:tcW w:w="1394" w:type="dxa"/>
            <w:gridSpan w:val="2"/>
          </w:tcPr>
          <w:p w:rsidR="00A121DA" w:rsidRPr="00A121DA" w:rsidRDefault="00A121DA" w:rsidP="00A12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1DA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</w:p>
          <w:p w:rsidR="00A121DA" w:rsidRPr="00A121DA" w:rsidRDefault="00A121DA" w:rsidP="00A12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1DA">
              <w:rPr>
                <w:rFonts w:ascii="Times New Roman" w:hAnsi="Times New Roman" w:cs="Times New Roman"/>
                <w:sz w:val="20"/>
                <w:szCs w:val="20"/>
              </w:rPr>
              <w:t>4-5 лет</w:t>
            </w:r>
          </w:p>
        </w:tc>
        <w:tc>
          <w:tcPr>
            <w:tcW w:w="1378" w:type="dxa"/>
            <w:gridSpan w:val="2"/>
          </w:tcPr>
          <w:p w:rsidR="00A121DA" w:rsidRPr="00A121DA" w:rsidRDefault="00A121DA" w:rsidP="00A12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1DA">
              <w:rPr>
                <w:rFonts w:ascii="Times New Roman" w:hAnsi="Times New Roman" w:cs="Times New Roman"/>
                <w:sz w:val="20"/>
                <w:szCs w:val="20"/>
              </w:rPr>
              <w:t>Старшая</w:t>
            </w:r>
          </w:p>
          <w:p w:rsidR="00A121DA" w:rsidRPr="00A121DA" w:rsidRDefault="00A121DA" w:rsidP="00A12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1DA">
              <w:rPr>
                <w:rFonts w:ascii="Times New Roman" w:hAnsi="Times New Roman" w:cs="Times New Roman"/>
                <w:sz w:val="20"/>
                <w:szCs w:val="20"/>
              </w:rPr>
              <w:t>5-6 лет</w:t>
            </w:r>
          </w:p>
        </w:tc>
        <w:tc>
          <w:tcPr>
            <w:tcW w:w="1807" w:type="dxa"/>
            <w:gridSpan w:val="2"/>
          </w:tcPr>
          <w:p w:rsidR="00A121DA" w:rsidRPr="00A121DA" w:rsidRDefault="00A121DA" w:rsidP="00A12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1DA">
              <w:rPr>
                <w:rFonts w:ascii="Times New Roman" w:hAnsi="Times New Roman" w:cs="Times New Roman"/>
                <w:sz w:val="20"/>
                <w:szCs w:val="20"/>
              </w:rPr>
              <w:t>Подготовительная</w:t>
            </w:r>
          </w:p>
          <w:p w:rsidR="00A121DA" w:rsidRPr="00A121DA" w:rsidRDefault="00A121DA" w:rsidP="00A12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1DA">
              <w:rPr>
                <w:rFonts w:ascii="Times New Roman" w:hAnsi="Times New Roman" w:cs="Times New Roman"/>
                <w:sz w:val="20"/>
                <w:szCs w:val="20"/>
              </w:rPr>
              <w:t>6-7 лет</w:t>
            </w:r>
          </w:p>
        </w:tc>
      </w:tr>
      <w:tr w:rsidR="00A121DA" w:rsidTr="00A121DA">
        <w:tc>
          <w:tcPr>
            <w:tcW w:w="2746" w:type="dxa"/>
            <w:vMerge/>
          </w:tcPr>
          <w:p w:rsidR="00A121DA" w:rsidRPr="00A121DA" w:rsidRDefault="00A121DA" w:rsidP="00A121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:rsidR="00A121DA" w:rsidRPr="00A121DA" w:rsidRDefault="00A121DA" w:rsidP="00A12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21DA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A121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34" w:type="dxa"/>
          </w:tcPr>
          <w:p w:rsidR="00A121DA" w:rsidRPr="00A121DA" w:rsidRDefault="00A121DA" w:rsidP="00A12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21DA">
              <w:rPr>
                <w:rFonts w:ascii="Times New Roman" w:hAnsi="Times New Roman" w:cs="Times New Roman"/>
                <w:sz w:val="20"/>
                <w:szCs w:val="20"/>
              </w:rPr>
              <w:t>К.г</w:t>
            </w:r>
            <w:proofErr w:type="spellEnd"/>
            <w:r w:rsidRPr="00A121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3" w:type="dxa"/>
          </w:tcPr>
          <w:p w:rsidR="00A121DA" w:rsidRPr="00A121DA" w:rsidRDefault="00A121DA" w:rsidP="00A12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21DA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A121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76" w:type="dxa"/>
          </w:tcPr>
          <w:p w:rsidR="00A121DA" w:rsidRPr="00A121DA" w:rsidRDefault="00A121DA" w:rsidP="00A12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21DA">
              <w:rPr>
                <w:rFonts w:ascii="Times New Roman" w:hAnsi="Times New Roman" w:cs="Times New Roman"/>
                <w:sz w:val="20"/>
                <w:szCs w:val="20"/>
              </w:rPr>
              <w:t>К.г</w:t>
            </w:r>
            <w:proofErr w:type="spellEnd"/>
            <w:r w:rsidRPr="00A121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42" w:type="dxa"/>
          </w:tcPr>
          <w:p w:rsidR="00A121DA" w:rsidRPr="00A121DA" w:rsidRDefault="00A121DA" w:rsidP="00A12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21DA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A121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52" w:type="dxa"/>
          </w:tcPr>
          <w:p w:rsidR="00A121DA" w:rsidRPr="00A121DA" w:rsidRDefault="00A121DA" w:rsidP="00A12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21DA">
              <w:rPr>
                <w:rFonts w:ascii="Times New Roman" w:hAnsi="Times New Roman" w:cs="Times New Roman"/>
                <w:sz w:val="20"/>
                <w:szCs w:val="20"/>
              </w:rPr>
              <w:t>К.г</w:t>
            </w:r>
            <w:proofErr w:type="spellEnd"/>
            <w:r w:rsidRPr="00A121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65" w:type="dxa"/>
          </w:tcPr>
          <w:p w:rsidR="00A121DA" w:rsidRPr="00A121DA" w:rsidRDefault="00A121DA" w:rsidP="00A12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21DA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A121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13" w:type="dxa"/>
          </w:tcPr>
          <w:p w:rsidR="00A121DA" w:rsidRPr="00A121DA" w:rsidRDefault="00A121DA" w:rsidP="00A12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21DA">
              <w:rPr>
                <w:rFonts w:ascii="Times New Roman" w:hAnsi="Times New Roman" w:cs="Times New Roman"/>
                <w:sz w:val="20"/>
                <w:szCs w:val="20"/>
              </w:rPr>
              <w:t>К.г</w:t>
            </w:r>
            <w:proofErr w:type="spellEnd"/>
            <w:r w:rsidRPr="00A121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84" w:type="dxa"/>
          </w:tcPr>
          <w:p w:rsidR="00A121DA" w:rsidRPr="00A121DA" w:rsidRDefault="00A121DA" w:rsidP="00A12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21DA">
              <w:rPr>
                <w:rFonts w:ascii="Times New Roman" w:hAnsi="Times New Roman" w:cs="Times New Roman"/>
                <w:sz w:val="20"/>
                <w:szCs w:val="20"/>
              </w:rPr>
              <w:t>Н.г</w:t>
            </w:r>
            <w:proofErr w:type="spellEnd"/>
            <w:r w:rsidRPr="00A121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40" w:type="dxa"/>
            <w:gridSpan w:val="2"/>
          </w:tcPr>
          <w:p w:rsidR="00A121DA" w:rsidRPr="00A121DA" w:rsidRDefault="00A121DA" w:rsidP="00A12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21DA">
              <w:rPr>
                <w:rFonts w:ascii="Times New Roman" w:hAnsi="Times New Roman" w:cs="Times New Roman"/>
                <w:sz w:val="20"/>
                <w:szCs w:val="20"/>
              </w:rPr>
              <w:t>К.г</w:t>
            </w:r>
            <w:proofErr w:type="spellEnd"/>
            <w:r w:rsidRPr="00A121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121DA" w:rsidTr="00A121DA">
        <w:tc>
          <w:tcPr>
            <w:tcW w:w="2746" w:type="dxa"/>
          </w:tcPr>
          <w:p w:rsidR="00A121DA" w:rsidRPr="00F1781F" w:rsidRDefault="00A121DA" w:rsidP="002468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81F">
              <w:rPr>
                <w:rFonts w:ascii="Times New Roman" w:hAnsi="Times New Roman" w:cs="Times New Roman"/>
                <w:sz w:val="20"/>
                <w:szCs w:val="20"/>
              </w:rPr>
              <w:t>1. У ребенка развита крупная и мелкая моторика.</w:t>
            </w:r>
          </w:p>
        </w:tc>
        <w:tc>
          <w:tcPr>
            <w:tcW w:w="799" w:type="dxa"/>
          </w:tcPr>
          <w:p w:rsidR="00A121DA" w:rsidRDefault="00A121DA" w:rsidP="00246879"/>
        </w:tc>
        <w:tc>
          <w:tcPr>
            <w:tcW w:w="734" w:type="dxa"/>
          </w:tcPr>
          <w:p w:rsidR="00A121DA" w:rsidRDefault="00A121DA" w:rsidP="00246879"/>
        </w:tc>
        <w:tc>
          <w:tcPr>
            <w:tcW w:w="683" w:type="dxa"/>
          </w:tcPr>
          <w:p w:rsidR="00A121DA" w:rsidRDefault="00A121DA" w:rsidP="00246879"/>
        </w:tc>
        <w:tc>
          <w:tcPr>
            <w:tcW w:w="776" w:type="dxa"/>
          </w:tcPr>
          <w:p w:rsidR="00A121DA" w:rsidRDefault="00A121DA" w:rsidP="00246879"/>
        </w:tc>
        <w:tc>
          <w:tcPr>
            <w:tcW w:w="642" w:type="dxa"/>
          </w:tcPr>
          <w:p w:rsidR="00A121DA" w:rsidRDefault="00A121DA" w:rsidP="00246879"/>
        </w:tc>
        <w:tc>
          <w:tcPr>
            <w:tcW w:w="752" w:type="dxa"/>
          </w:tcPr>
          <w:p w:rsidR="00A121DA" w:rsidRDefault="00A121DA" w:rsidP="00246879"/>
        </w:tc>
        <w:tc>
          <w:tcPr>
            <w:tcW w:w="665" w:type="dxa"/>
          </w:tcPr>
          <w:p w:rsidR="00A121DA" w:rsidRDefault="00A121DA" w:rsidP="00246879"/>
        </w:tc>
        <w:tc>
          <w:tcPr>
            <w:tcW w:w="713" w:type="dxa"/>
          </w:tcPr>
          <w:p w:rsidR="00A121DA" w:rsidRDefault="00A121DA" w:rsidP="00246879"/>
        </w:tc>
        <w:tc>
          <w:tcPr>
            <w:tcW w:w="884" w:type="dxa"/>
          </w:tcPr>
          <w:p w:rsidR="00A121DA" w:rsidRDefault="00A121DA" w:rsidP="00246879"/>
        </w:tc>
        <w:tc>
          <w:tcPr>
            <w:tcW w:w="940" w:type="dxa"/>
            <w:gridSpan w:val="2"/>
          </w:tcPr>
          <w:p w:rsidR="00A121DA" w:rsidRDefault="00A121DA" w:rsidP="00246879"/>
        </w:tc>
      </w:tr>
      <w:tr w:rsidR="00A121DA" w:rsidTr="00A121DA">
        <w:tc>
          <w:tcPr>
            <w:tcW w:w="2746" w:type="dxa"/>
          </w:tcPr>
          <w:p w:rsidR="00A121DA" w:rsidRPr="00F1781F" w:rsidRDefault="00A121DA" w:rsidP="002468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81F">
              <w:rPr>
                <w:rFonts w:ascii="Times New Roman" w:hAnsi="Times New Roman" w:cs="Times New Roman"/>
                <w:sz w:val="20"/>
                <w:szCs w:val="20"/>
              </w:rPr>
              <w:t>2 Ребенок проявляет любознательность.</w:t>
            </w:r>
          </w:p>
        </w:tc>
        <w:tc>
          <w:tcPr>
            <w:tcW w:w="799" w:type="dxa"/>
          </w:tcPr>
          <w:p w:rsidR="00A121DA" w:rsidRDefault="00A121DA" w:rsidP="00246879"/>
        </w:tc>
        <w:tc>
          <w:tcPr>
            <w:tcW w:w="734" w:type="dxa"/>
          </w:tcPr>
          <w:p w:rsidR="00A121DA" w:rsidRDefault="00A121DA" w:rsidP="00246879"/>
        </w:tc>
        <w:tc>
          <w:tcPr>
            <w:tcW w:w="683" w:type="dxa"/>
          </w:tcPr>
          <w:p w:rsidR="00A121DA" w:rsidRDefault="00A121DA" w:rsidP="00246879"/>
        </w:tc>
        <w:tc>
          <w:tcPr>
            <w:tcW w:w="776" w:type="dxa"/>
          </w:tcPr>
          <w:p w:rsidR="00A121DA" w:rsidRDefault="00A121DA" w:rsidP="00246879"/>
        </w:tc>
        <w:tc>
          <w:tcPr>
            <w:tcW w:w="642" w:type="dxa"/>
          </w:tcPr>
          <w:p w:rsidR="00A121DA" w:rsidRDefault="00A121DA" w:rsidP="00246879"/>
        </w:tc>
        <w:tc>
          <w:tcPr>
            <w:tcW w:w="752" w:type="dxa"/>
          </w:tcPr>
          <w:p w:rsidR="00A121DA" w:rsidRDefault="00A121DA" w:rsidP="00246879"/>
        </w:tc>
        <w:tc>
          <w:tcPr>
            <w:tcW w:w="665" w:type="dxa"/>
          </w:tcPr>
          <w:p w:rsidR="00A121DA" w:rsidRDefault="00A121DA" w:rsidP="00246879"/>
        </w:tc>
        <w:tc>
          <w:tcPr>
            <w:tcW w:w="713" w:type="dxa"/>
          </w:tcPr>
          <w:p w:rsidR="00A121DA" w:rsidRDefault="00A121DA" w:rsidP="00246879"/>
        </w:tc>
        <w:tc>
          <w:tcPr>
            <w:tcW w:w="884" w:type="dxa"/>
          </w:tcPr>
          <w:p w:rsidR="00A121DA" w:rsidRDefault="00A121DA" w:rsidP="00246879"/>
        </w:tc>
        <w:tc>
          <w:tcPr>
            <w:tcW w:w="940" w:type="dxa"/>
            <w:gridSpan w:val="2"/>
          </w:tcPr>
          <w:p w:rsidR="00A121DA" w:rsidRDefault="00A121DA" w:rsidP="00246879"/>
        </w:tc>
      </w:tr>
      <w:tr w:rsidR="00A121DA" w:rsidTr="00A121DA">
        <w:tc>
          <w:tcPr>
            <w:tcW w:w="2746" w:type="dxa"/>
          </w:tcPr>
          <w:p w:rsidR="00A121DA" w:rsidRPr="00F1781F" w:rsidRDefault="00A121DA" w:rsidP="002468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81F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gramStart"/>
            <w:r w:rsidRPr="00F1781F">
              <w:rPr>
                <w:rFonts w:ascii="Times New Roman" w:hAnsi="Times New Roman" w:cs="Times New Roman"/>
                <w:sz w:val="20"/>
                <w:szCs w:val="20"/>
              </w:rPr>
              <w:t>Способен</w:t>
            </w:r>
            <w:proofErr w:type="gramEnd"/>
            <w:r w:rsidRPr="00F1781F">
              <w:rPr>
                <w:rFonts w:ascii="Times New Roman" w:hAnsi="Times New Roman" w:cs="Times New Roman"/>
                <w:sz w:val="20"/>
                <w:szCs w:val="20"/>
              </w:rPr>
              <w:t xml:space="preserve"> договариваться, учитывать интересы и чувства других, сопереживать неудачам и радоваться успехам другим.</w:t>
            </w:r>
          </w:p>
        </w:tc>
        <w:tc>
          <w:tcPr>
            <w:tcW w:w="799" w:type="dxa"/>
          </w:tcPr>
          <w:p w:rsidR="00A121DA" w:rsidRDefault="00A121DA" w:rsidP="00246879"/>
        </w:tc>
        <w:tc>
          <w:tcPr>
            <w:tcW w:w="734" w:type="dxa"/>
          </w:tcPr>
          <w:p w:rsidR="00A121DA" w:rsidRDefault="00A121DA" w:rsidP="00246879"/>
        </w:tc>
        <w:tc>
          <w:tcPr>
            <w:tcW w:w="683" w:type="dxa"/>
          </w:tcPr>
          <w:p w:rsidR="00A121DA" w:rsidRDefault="00A121DA" w:rsidP="00246879"/>
        </w:tc>
        <w:tc>
          <w:tcPr>
            <w:tcW w:w="776" w:type="dxa"/>
          </w:tcPr>
          <w:p w:rsidR="00A121DA" w:rsidRDefault="00A121DA" w:rsidP="00246879"/>
        </w:tc>
        <w:tc>
          <w:tcPr>
            <w:tcW w:w="642" w:type="dxa"/>
          </w:tcPr>
          <w:p w:rsidR="00A121DA" w:rsidRDefault="00A121DA" w:rsidP="00246879"/>
        </w:tc>
        <w:tc>
          <w:tcPr>
            <w:tcW w:w="752" w:type="dxa"/>
          </w:tcPr>
          <w:p w:rsidR="00A121DA" w:rsidRDefault="00A121DA" w:rsidP="00246879"/>
        </w:tc>
        <w:tc>
          <w:tcPr>
            <w:tcW w:w="665" w:type="dxa"/>
          </w:tcPr>
          <w:p w:rsidR="00A121DA" w:rsidRDefault="00A121DA" w:rsidP="00246879"/>
        </w:tc>
        <w:tc>
          <w:tcPr>
            <w:tcW w:w="713" w:type="dxa"/>
          </w:tcPr>
          <w:p w:rsidR="00A121DA" w:rsidRDefault="00A121DA" w:rsidP="00246879"/>
        </w:tc>
        <w:tc>
          <w:tcPr>
            <w:tcW w:w="884" w:type="dxa"/>
          </w:tcPr>
          <w:p w:rsidR="00A121DA" w:rsidRDefault="00A121DA" w:rsidP="00246879"/>
        </w:tc>
        <w:tc>
          <w:tcPr>
            <w:tcW w:w="940" w:type="dxa"/>
            <w:gridSpan w:val="2"/>
          </w:tcPr>
          <w:p w:rsidR="00A121DA" w:rsidRDefault="00A121DA" w:rsidP="00246879"/>
        </w:tc>
      </w:tr>
      <w:tr w:rsidR="00A121DA" w:rsidTr="00A121DA">
        <w:tc>
          <w:tcPr>
            <w:tcW w:w="2746" w:type="dxa"/>
          </w:tcPr>
          <w:p w:rsidR="00A121DA" w:rsidRPr="00F1781F" w:rsidRDefault="00A121DA" w:rsidP="00A121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81F">
              <w:rPr>
                <w:rFonts w:ascii="Times New Roman" w:hAnsi="Times New Roman" w:cs="Times New Roman"/>
                <w:sz w:val="20"/>
                <w:szCs w:val="20"/>
              </w:rPr>
              <w:t>4. Ребенок достаточно хорошо владеет устной речью.</w:t>
            </w:r>
          </w:p>
        </w:tc>
        <w:tc>
          <w:tcPr>
            <w:tcW w:w="799" w:type="dxa"/>
          </w:tcPr>
          <w:p w:rsidR="00A121DA" w:rsidRDefault="00A121DA" w:rsidP="00246879"/>
        </w:tc>
        <w:tc>
          <w:tcPr>
            <w:tcW w:w="734" w:type="dxa"/>
          </w:tcPr>
          <w:p w:rsidR="00A121DA" w:rsidRDefault="00A121DA" w:rsidP="00246879"/>
        </w:tc>
        <w:tc>
          <w:tcPr>
            <w:tcW w:w="683" w:type="dxa"/>
          </w:tcPr>
          <w:p w:rsidR="00A121DA" w:rsidRDefault="00A121DA" w:rsidP="00246879"/>
        </w:tc>
        <w:tc>
          <w:tcPr>
            <w:tcW w:w="776" w:type="dxa"/>
          </w:tcPr>
          <w:p w:rsidR="00A121DA" w:rsidRDefault="00A121DA" w:rsidP="00246879"/>
        </w:tc>
        <w:tc>
          <w:tcPr>
            <w:tcW w:w="642" w:type="dxa"/>
          </w:tcPr>
          <w:p w:rsidR="00A121DA" w:rsidRDefault="00A121DA" w:rsidP="00246879"/>
        </w:tc>
        <w:tc>
          <w:tcPr>
            <w:tcW w:w="752" w:type="dxa"/>
          </w:tcPr>
          <w:p w:rsidR="00A121DA" w:rsidRDefault="00A121DA" w:rsidP="00246879"/>
        </w:tc>
        <w:tc>
          <w:tcPr>
            <w:tcW w:w="665" w:type="dxa"/>
          </w:tcPr>
          <w:p w:rsidR="00A121DA" w:rsidRDefault="00A121DA" w:rsidP="00246879"/>
        </w:tc>
        <w:tc>
          <w:tcPr>
            <w:tcW w:w="713" w:type="dxa"/>
          </w:tcPr>
          <w:p w:rsidR="00A121DA" w:rsidRDefault="00A121DA" w:rsidP="00246879"/>
        </w:tc>
        <w:tc>
          <w:tcPr>
            <w:tcW w:w="884" w:type="dxa"/>
          </w:tcPr>
          <w:p w:rsidR="00A121DA" w:rsidRDefault="00A121DA" w:rsidP="00246879"/>
        </w:tc>
        <w:tc>
          <w:tcPr>
            <w:tcW w:w="940" w:type="dxa"/>
            <w:gridSpan w:val="2"/>
          </w:tcPr>
          <w:p w:rsidR="00A121DA" w:rsidRDefault="00A121DA" w:rsidP="00246879"/>
        </w:tc>
      </w:tr>
      <w:tr w:rsidR="00A121DA" w:rsidTr="00A121DA">
        <w:tc>
          <w:tcPr>
            <w:tcW w:w="2746" w:type="dxa"/>
          </w:tcPr>
          <w:p w:rsidR="00A121DA" w:rsidRPr="00F1781F" w:rsidRDefault="00A121DA" w:rsidP="002468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81F">
              <w:rPr>
                <w:rFonts w:ascii="Times New Roman" w:hAnsi="Times New Roman" w:cs="Times New Roman"/>
                <w:sz w:val="20"/>
                <w:szCs w:val="20"/>
              </w:rPr>
              <w:t>5. Ребенок умеет подчиняться разным правилам и социальным нормам.</w:t>
            </w:r>
          </w:p>
        </w:tc>
        <w:tc>
          <w:tcPr>
            <w:tcW w:w="799" w:type="dxa"/>
          </w:tcPr>
          <w:p w:rsidR="00A121DA" w:rsidRDefault="00A121DA" w:rsidP="00246879"/>
        </w:tc>
        <w:tc>
          <w:tcPr>
            <w:tcW w:w="734" w:type="dxa"/>
          </w:tcPr>
          <w:p w:rsidR="00A121DA" w:rsidRDefault="00A121DA" w:rsidP="00246879"/>
        </w:tc>
        <w:tc>
          <w:tcPr>
            <w:tcW w:w="683" w:type="dxa"/>
          </w:tcPr>
          <w:p w:rsidR="00A121DA" w:rsidRDefault="00A121DA" w:rsidP="00246879"/>
        </w:tc>
        <w:tc>
          <w:tcPr>
            <w:tcW w:w="776" w:type="dxa"/>
          </w:tcPr>
          <w:p w:rsidR="00A121DA" w:rsidRDefault="00A121DA" w:rsidP="00246879"/>
        </w:tc>
        <w:tc>
          <w:tcPr>
            <w:tcW w:w="642" w:type="dxa"/>
          </w:tcPr>
          <w:p w:rsidR="00A121DA" w:rsidRDefault="00A121DA" w:rsidP="00246879"/>
        </w:tc>
        <w:tc>
          <w:tcPr>
            <w:tcW w:w="752" w:type="dxa"/>
          </w:tcPr>
          <w:p w:rsidR="00A121DA" w:rsidRDefault="00A121DA" w:rsidP="00246879"/>
        </w:tc>
        <w:tc>
          <w:tcPr>
            <w:tcW w:w="665" w:type="dxa"/>
          </w:tcPr>
          <w:p w:rsidR="00A121DA" w:rsidRDefault="00A121DA" w:rsidP="00246879"/>
        </w:tc>
        <w:tc>
          <w:tcPr>
            <w:tcW w:w="713" w:type="dxa"/>
          </w:tcPr>
          <w:p w:rsidR="00A121DA" w:rsidRDefault="00A121DA" w:rsidP="00246879"/>
        </w:tc>
        <w:tc>
          <w:tcPr>
            <w:tcW w:w="884" w:type="dxa"/>
          </w:tcPr>
          <w:p w:rsidR="00A121DA" w:rsidRDefault="00A121DA" w:rsidP="00246879"/>
        </w:tc>
        <w:tc>
          <w:tcPr>
            <w:tcW w:w="940" w:type="dxa"/>
            <w:gridSpan w:val="2"/>
          </w:tcPr>
          <w:p w:rsidR="00A121DA" w:rsidRDefault="00A121DA" w:rsidP="00246879"/>
        </w:tc>
      </w:tr>
      <w:tr w:rsidR="00A121DA" w:rsidTr="00A121DA">
        <w:tc>
          <w:tcPr>
            <w:tcW w:w="2746" w:type="dxa"/>
          </w:tcPr>
          <w:p w:rsidR="00A121DA" w:rsidRPr="00F1781F" w:rsidRDefault="00A121DA" w:rsidP="002468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81F">
              <w:rPr>
                <w:rFonts w:ascii="Times New Roman" w:hAnsi="Times New Roman" w:cs="Times New Roman"/>
                <w:sz w:val="20"/>
                <w:szCs w:val="20"/>
              </w:rPr>
              <w:t>6. Ребенок способен к принятию собственных решений, опираясь на свои знания и умения в различных видах деятельности.</w:t>
            </w:r>
          </w:p>
        </w:tc>
        <w:tc>
          <w:tcPr>
            <w:tcW w:w="799" w:type="dxa"/>
          </w:tcPr>
          <w:p w:rsidR="00A121DA" w:rsidRDefault="00A121DA" w:rsidP="00246879"/>
        </w:tc>
        <w:tc>
          <w:tcPr>
            <w:tcW w:w="734" w:type="dxa"/>
          </w:tcPr>
          <w:p w:rsidR="00A121DA" w:rsidRDefault="00A121DA" w:rsidP="00246879"/>
        </w:tc>
        <w:tc>
          <w:tcPr>
            <w:tcW w:w="683" w:type="dxa"/>
          </w:tcPr>
          <w:p w:rsidR="00A121DA" w:rsidRDefault="00A121DA" w:rsidP="00246879"/>
        </w:tc>
        <w:tc>
          <w:tcPr>
            <w:tcW w:w="776" w:type="dxa"/>
          </w:tcPr>
          <w:p w:rsidR="00A121DA" w:rsidRDefault="00A121DA" w:rsidP="00246879"/>
        </w:tc>
        <w:tc>
          <w:tcPr>
            <w:tcW w:w="642" w:type="dxa"/>
          </w:tcPr>
          <w:p w:rsidR="00A121DA" w:rsidRDefault="00A121DA" w:rsidP="00246879"/>
        </w:tc>
        <w:tc>
          <w:tcPr>
            <w:tcW w:w="752" w:type="dxa"/>
          </w:tcPr>
          <w:p w:rsidR="00A121DA" w:rsidRDefault="00A121DA" w:rsidP="00246879"/>
        </w:tc>
        <w:tc>
          <w:tcPr>
            <w:tcW w:w="665" w:type="dxa"/>
          </w:tcPr>
          <w:p w:rsidR="00A121DA" w:rsidRDefault="00A121DA" w:rsidP="00246879"/>
        </w:tc>
        <w:tc>
          <w:tcPr>
            <w:tcW w:w="713" w:type="dxa"/>
          </w:tcPr>
          <w:p w:rsidR="00A121DA" w:rsidRDefault="00A121DA" w:rsidP="00246879"/>
        </w:tc>
        <w:tc>
          <w:tcPr>
            <w:tcW w:w="884" w:type="dxa"/>
          </w:tcPr>
          <w:p w:rsidR="00A121DA" w:rsidRDefault="00A121DA" w:rsidP="00246879"/>
        </w:tc>
        <w:tc>
          <w:tcPr>
            <w:tcW w:w="940" w:type="dxa"/>
            <w:gridSpan w:val="2"/>
          </w:tcPr>
          <w:p w:rsidR="00A121DA" w:rsidRDefault="00A121DA" w:rsidP="00246879"/>
        </w:tc>
      </w:tr>
      <w:tr w:rsidR="00A121DA" w:rsidTr="00A121DA">
        <w:tc>
          <w:tcPr>
            <w:tcW w:w="2746" w:type="dxa"/>
          </w:tcPr>
          <w:p w:rsidR="00A121DA" w:rsidRPr="00F1781F" w:rsidRDefault="00A121DA" w:rsidP="002468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81F">
              <w:rPr>
                <w:rFonts w:ascii="Times New Roman" w:hAnsi="Times New Roman" w:cs="Times New Roman"/>
                <w:sz w:val="20"/>
                <w:szCs w:val="20"/>
              </w:rPr>
              <w:t>7. Обладает начальными знаниями о себе, о природном и социальном мире, в котором живет.</w:t>
            </w:r>
          </w:p>
        </w:tc>
        <w:tc>
          <w:tcPr>
            <w:tcW w:w="799" w:type="dxa"/>
          </w:tcPr>
          <w:p w:rsidR="00A121DA" w:rsidRDefault="00A121DA" w:rsidP="00246879"/>
        </w:tc>
        <w:tc>
          <w:tcPr>
            <w:tcW w:w="734" w:type="dxa"/>
          </w:tcPr>
          <w:p w:rsidR="00A121DA" w:rsidRDefault="00A121DA" w:rsidP="00246879"/>
        </w:tc>
        <w:tc>
          <w:tcPr>
            <w:tcW w:w="683" w:type="dxa"/>
          </w:tcPr>
          <w:p w:rsidR="00A121DA" w:rsidRDefault="00A121DA" w:rsidP="00246879"/>
        </w:tc>
        <w:tc>
          <w:tcPr>
            <w:tcW w:w="776" w:type="dxa"/>
          </w:tcPr>
          <w:p w:rsidR="00A121DA" w:rsidRDefault="00A121DA" w:rsidP="00246879"/>
        </w:tc>
        <w:tc>
          <w:tcPr>
            <w:tcW w:w="642" w:type="dxa"/>
          </w:tcPr>
          <w:p w:rsidR="00A121DA" w:rsidRDefault="00A121DA" w:rsidP="00246879"/>
        </w:tc>
        <w:tc>
          <w:tcPr>
            <w:tcW w:w="752" w:type="dxa"/>
          </w:tcPr>
          <w:p w:rsidR="00A121DA" w:rsidRDefault="00A121DA" w:rsidP="00246879"/>
        </w:tc>
        <w:tc>
          <w:tcPr>
            <w:tcW w:w="665" w:type="dxa"/>
          </w:tcPr>
          <w:p w:rsidR="00A121DA" w:rsidRDefault="00A121DA" w:rsidP="00246879"/>
        </w:tc>
        <w:tc>
          <w:tcPr>
            <w:tcW w:w="713" w:type="dxa"/>
          </w:tcPr>
          <w:p w:rsidR="00A121DA" w:rsidRDefault="00A121DA" w:rsidP="00246879"/>
        </w:tc>
        <w:tc>
          <w:tcPr>
            <w:tcW w:w="884" w:type="dxa"/>
          </w:tcPr>
          <w:p w:rsidR="00A121DA" w:rsidRDefault="00A121DA" w:rsidP="00246879"/>
        </w:tc>
        <w:tc>
          <w:tcPr>
            <w:tcW w:w="940" w:type="dxa"/>
            <w:gridSpan w:val="2"/>
          </w:tcPr>
          <w:p w:rsidR="00A121DA" w:rsidRDefault="00A121DA" w:rsidP="00246879"/>
        </w:tc>
      </w:tr>
      <w:tr w:rsidR="00A121DA" w:rsidTr="00A121DA">
        <w:tc>
          <w:tcPr>
            <w:tcW w:w="2746" w:type="dxa"/>
          </w:tcPr>
          <w:p w:rsidR="00A121DA" w:rsidRPr="00F1781F" w:rsidRDefault="00A121DA" w:rsidP="002468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81F">
              <w:rPr>
                <w:rFonts w:ascii="Times New Roman" w:hAnsi="Times New Roman" w:cs="Times New Roman"/>
                <w:sz w:val="20"/>
                <w:szCs w:val="20"/>
              </w:rPr>
              <w:t>8. Ребенок способен к волевым усилиям.</w:t>
            </w:r>
          </w:p>
        </w:tc>
        <w:tc>
          <w:tcPr>
            <w:tcW w:w="799" w:type="dxa"/>
          </w:tcPr>
          <w:p w:rsidR="00A121DA" w:rsidRDefault="00A121DA" w:rsidP="00246879"/>
        </w:tc>
        <w:tc>
          <w:tcPr>
            <w:tcW w:w="734" w:type="dxa"/>
          </w:tcPr>
          <w:p w:rsidR="00A121DA" w:rsidRDefault="00A121DA" w:rsidP="00246879"/>
        </w:tc>
        <w:tc>
          <w:tcPr>
            <w:tcW w:w="683" w:type="dxa"/>
          </w:tcPr>
          <w:p w:rsidR="00A121DA" w:rsidRDefault="00A121DA" w:rsidP="00246879"/>
        </w:tc>
        <w:tc>
          <w:tcPr>
            <w:tcW w:w="776" w:type="dxa"/>
          </w:tcPr>
          <w:p w:rsidR="00A121DA" w:rsidRDefault="00A121DA" w:rsidP="00246879"/>
        </w:tc>
        <w:tc>
          <w:tcPr>
            <w:tcW w:w="642" w:type="dxa"/>
          </w:tcPr>
          <w:p w:rsidR="00A121DA" w:rsidRDefault="00A121DA" w:rsidP="00246879"/>
        </w:tc>
        <w:tc>
          <w:tcPr>
            <w:tcW w:w="752" w:type="dxa"/>
          </w:tcPr>
          <w:p w:rsidR="00A121DA" w:rsidRDefault="00A121DA" w:rsidP="00246879"/>
        </w:tc>
        <w:tc>
          <w:tcPr>
            <w:tcW w:w="665" w:type="dxa"/>
          </w:tcPr>
          <w:p w:rsidR="00A121DA" w:rsidRDefault="00A121DA" w:rsidP="00246879"/>
        </w:tc>
        <w:tc>
          <w:tcPr>
            <w:tcW w:w="713" w:type="dxa"/>
          </w:tcPr>
          <w:p w:rsidR="00A121DA" w:rsidRDefault="00A121DA" w:rsidP="00246879"/>
        </w:tc>
        <w:tc>
          <w:tcPr>
            <w:tcW w:w="884" w:type="dxa"/>
          </w:tcPr>
          <w:p w:rsidR="00A121DA" w:rsidRDefault="00A121DA" w:rsidP="00246879"/>
        </w:tc>
        <w:tc>
          <w:tcPr>
            <w:tcW w:w="940" w:type="dxa"/>
            <w:gridSpan w:val="2"/>
          </w:tcPr>
          <w:p w:rsidR="00A121DA" w:rsidRDefault="00A121DA" w:rsidP="00246879"/>
        </w:tc>
      </w:tr>
      <w:tr w:rsidR="00A121DA" w:rsidTr="00A121DA">
        <w:tc>
          <w:tcPr>
            <w:tcW w:w="2746" w:type="dxa"/>
          </w:tcPr>
          <w:p w:rsidR="00A121DA" w:rsidRPr="00F1781F" w:rsidRDefault="00A121DA" w:rsidP="002468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81F">
              <w:rPr>
                <w:rFonts w:ascii="Times New Roman" w:hAnsi="Times New Roman" w:cs="Times New Roman"/>
                <w:sz w:val="20"/>
                <w:szCs w:val="20"/>
              </w:rPr>
              <w:t>9. Ребенок овладевает основными культурными способами деятельности, проявляет инициативу и самостоятельность в разных видах.</w:t>
            </w:r>
          </w:p>
        </w:tc>
        <w:tc>
          <w:tcPr>
            <w:tcW w:w="799" w:type="dxa"/>
          </w:tcPr>
          <w:p w:rsidR="00A121DA" w:rsidRDefault="00A121DA" w:rsidP="00246879"/>
        </w:tc>
        <w:tc>
          <w:tcPr>
            <w:tcW w:w="734" w:type="dxa"/>
          </w:tcPr>
          <w:p w:rsidR="00A121DA" w:rsidRDefault="00A121DA" w:rsidP="00246879"/>
        </w:tc>
        <w:tc>
          <w:tcPr>
            <w:tcW w:w="683" w:type="dxa"/>
          </w:tcPr>
          <w:p w:rsidR="00A121DA" w:rsidRDefault="00A121DA" w:rsidP="00246879"/>
        </w:tc>
        <w:tc>
          <w:tcPr>
            <w:tcW w:w="776" w:type="dxa"/>
          </w:tcPr>
          <w:p w:rsidR="00A121DA" w:rsidRDefault="00A121DA" w:rsidP="00246879"/>
        </w:tc>
        <w:tc>
          <w:tcPr>
            <w:tcW w:w="642" w:type="dxa"/>
          </w:tcPr>
          <w:p w:rsidR="00A121DA" w:rsidRDefault="00A121DA" w:rsidP="00246879"/>
        </w:tc>
        <w:tc>
          <w:tcPr>
            <w:tcW w:w="752" w:type="dxa"/>
          </w:tcPr>
          <w:p w:rsidR="00A121DA" w:rsidRDefault="00A121DA" w:rsidP="00246879"/>
        </w:tc>
        <w:tc>
          <w:tcPr>
            <w:tcW w:w="665" w:type="dxa"/>
          </w:tcPr>
          <w:p w:rsidR="00A121DA" w:rsidRDefault="00A121DA" w:rsidP="00246879"/>
        </w:tc>
        <w:tc>
          <w:tcPr>
            <w:tcW w:w="713" w:type="dxa"/>
          </w:tcPr>
          <w:p w:rsidR="00A121DA" w:rsidRDefault="00A121DA" w:rsidP="00246879"/>
        </w:tc>
        <w:tc>
          <w:tcPr>
            <w:tcW w:w="884" w:type="dxa"/>
          </w:tcPr>
          <w:p w:rsidR="00A121DA" w:rsidRDefault="00A121DA" w:rsidP="00246879"/>
        </w:tc>
        <w:tc>
          <w:tcPr>
            <w:tcW w:w="940" w:type="dxa"/>
            <w:gridSpan w:val="2"/>
          </w:tcPr>
          <w:p w:rsidR="00A121DA" w:rsidRDefault="00A121DA" w:rsidP="00246879"/>
        </w:tc>
      </w:tr>
      <w:tr w:rsidR="00A121DA" w:rsidTr="00A121DA">
        <w:tc>
          <w:tcPr>
            <w:tcW w:w="2746" w:type="dxa"/>
          </w:tcPr>
          <w:p w:rsidR="00A121DA" w:rsidRPr="00F1781F" w:rsidRDefault="00A121DA" w:rsidP="002468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781F">
              <w:rPr>
                <w:rFonts w:ascii="Times New Roman" w:hAnsi="Times New Roman" w:cs="Times New Roman"/>
                <w:b/>
                <w:sz w:val="20"/>
                <w:szCs w:val="20"/>
              </w:rPr>
              <w:t>Итоговая оценка:</w:t>
            </w:r>
          </w:p>
        </w:tc>
        <w:tc>
          <w:tcPr>
            <w:tcW w:w="799" w:type="dxa"/>
          </w:tcPr>
          <w:p w:rsidR="00A121DA" w:rsidRDefault="00A121DA" w:rsidP="00246879"/>
        </w:tc>
        <w:tc>
          <w:tcPr>
            <w:tcW w:w="734" w:type="dxa"/>
          </w:tcPr>
          <w:p w:rsidR="00A121DA" w:rsidRDefault="00A121DA" w:rsidP="00246879"/>
        </w:tc>
        <w:tc>
          <w:tcPr>
            <w:tcW w:w="683" w:type="dxa"/>
          </w:tcPr>
          <w:p w:rsidR="00A121DA" w:rsidRDefault="00A121DA" w:rsidP="00246879"/>
        </w:tc>
        <w:tc>
          <w:tcPr>
            <w:tcW w:w="776" w:type="dxa"/>
          </w:tcPr>
          <w:p w:rsidR="00A121DA" w:rsidRDefault="00A121DA" w:rsidP="00246879"/>
        </w:tc>
        <w:tc>
          <w:tcPr>
            <w:tcW w:w="642" w:type="dxa"/>
          </w:tcPr>
          <w:p w:rsidR="00A121DA" w:rsidRDefault="00A121DA" w:rsidP="00246879"/>
        </w:tc>
        <w:tc>
          <w:tcPr>
            <w:tcW w:w="752" w:type="dxa"/>
          </w:tcPr>
          <w:p w:rsidR="00A121DA" w:rsidRDefault="00A121DA" w:rsidP="00246879"/>
        </w:tc>
        <w:tc>
          <w:tcPr>
            <w:tcW w:w="665" w:type="dxa"/>
          </w:tcPr>
          <w:p w:rsidR="00A121DA" w:rsidRDefault="00A121DA" w:rsidP="00246879"/>
        </w:tc>
        <w:tc>
          <w:tcPr>
            <w:tcW w:w="713" w:type="dxa"/>
          </w:tcPr>
          <w:p w:rsidR="00A121DA" w:rsidRDefault="00A121DA" w:rsidP="00246879"/>
        </w:tc>
        <w:tc>
          <w:tcPr>
            <w:tcW w:w="884" w:type="dxa"/>
          </w:tcPr>
          <w:p w:rsidR="00A121DA" w:rsidRDefault="00A121DA" w:rsidP="00246879"/>
        </w:tc>
        <w:tc>
          <w:tcPr>
            <w:tcW w:w="940" w:type="dxa"/>
            <w:gridSpan w:val="2"/>
          </w:tcPr>
          <w:p w:rsidR="00A121DA" w:rsidRDefault="00A121DA" w:rsidP="00246879"/>
        </w:tc>
      </w:tr>
      <w:tr w:rsidR="00A121DA" w:rsidTr="00A121DA">
        <w:tc>
          <w:tcPr>
            <w:tcW w:w="2746" w:type="dxa"/>
          </w:tcPr>
          <w:p w:rsidR="00A121DA" w:rsidRPr="00F1781F" w:rsidRDefault="00A121DA" w:rsidP="002468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81F">
              <w:rPr>
                <w:rFonts w:ascii="Times New Roman" w:hAnsi="Times New Roman" w:cs="Times New Roman"/>
                <w:sz w:val="20"/>
                <w:szCs w:val="20"/>
              </w:rPr>
              <w:t>- сформировано</w:t>
            </w:r>
          </w:p>
          <w:p w:rsidR="00A121DA" w:rsidRPr="00F1781F" w:rsidRDefault="00A121DA" w:rsidP="002468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81F">
              <w:rPr>
                <w:rFonts w:ascii="Times New Roman" w:hAnsi="Times New Roman" w:cs="Times New Roman"/>
                <w:sz w:val="20"/>
                <w:szCs w:val="20"/>
              </w:rPr>
              <w:t>- не сформировано</w:t>
            </w:r>
          </w:p>
          <w:p w:rsidR="00A121DA" w:rsidRPr="00F1781F" w:rsidRDefault="00A121DA" w:rsidP="002468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81F">
              <w:rPr>
                <w:rFonts w:ascii="Times New Roman" w:hAnsi="Times New Roman" w:cs="Times New Roman"/>
                <w:sz w:val="20"/>
                <w:szCs w:val="20"/>
              </w:rPr>
              <w:t>- в стадии формирования</w:t>
            </w:r>
          </w:p>
          <w:p w:rsidR="00A121DA" w:rsidRPr="00F1781F" w:rsidRDefault="00A121DA" w:rsidP="002468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1DA" w:rsidRPr="00F1781F" w:rsidRDefault="00A121DA" w:rsidP="002468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781F">
              <w:rPr>
                <w:rFonts w:ascii="Times New Roman" w:hAnsi="Times New Roman" w:cs="Times New Roman"/>
                <w:sz w:val="20"/>
                <w:szCs w:val="20"/>
              </w:rPr>
              <w:t>ФИО воспитателей, наблюдавших за ребенком:</w:t>
            </w:r>
          </w:p>
          <w:p w:rsidR="00A121DA" w:rsidRPr="00F1781F" w:rsidRDefault="00A121DA" w:rsidP="002468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1DA" w:rsidRPr="00F1781F" w:rsidRDefault="00A121DA" w:rsidP="002468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1DA" w:rsidRPr="00F1781F" w:rsidRDefault="00A121DA" w:rsidP="002468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9" w:type="dxa"/>
          </w:tcPr>
          <w:p w:rsidR="00A121DA" w:rsidRDefault="00A121DA" w:rsidP="00246879"/>
        </w:tc>
        <w:tc>
          <w:tcPr>
            <w:tcW w:w="734" w:type="dxa"/>
          </w:tcPr>
          <w:p w:rsidR="00A121DA" w:rsidRDefault="00A121DA" w:rsidP="00246879"/>
        </w:tc>
        <w:tc>
          <w:tcPr>
            <w:tcW w:w="683" w:type="dxa"/>
          </w:tcPr>
          <w:p w:rsidR="00A121DA" w:rsidRDefault="00A121DA" w:rsidP="00246879"/>
        </w:tc>
        <w:tc>
          <w:tcPr>
            <w:tcW w:w="776" w:type="dxa"/>
          </w:tcPr>
          <w:p w:rsidR="00A121DA" w:rsidRDefault="00A121DA" w:rsidP="00246879"/>
        </w:tc>
        <w:tc>
          <w:tcPr>
            <w:tcW w:w="642" w:type="dxa"/>
          </w:tcPr>
          <w:p w:rsidR="00A121DA" w:rsidRDefault="00A121DA" w:rsidP="00246879"/>
        </w:tc>
        <w:tc>
          <w:tcPr>
            <w:tcW w:w="752" w:type="dxa"/>
          </w:tcPr>
          <w:p w:rsidR="00A121DA" w:rsidRDefault="00A121DA" w:rsidP="00246879"/>
        </w:tc>
        <w:tc>
          <w:tcPr>
            <w:tcW w:w="665" w:type="dxa"/>
          </w:tcPr>
          <w:p w:rsidR="00A121DA" w:rsidRDefault="00A121DA" w:rsidP="00246879"/>
        </w:tc>
        <w:tc>
          <w:tcPr>
            <w:tcW w:w="713" w:type="dxa"/>
          </w:tcPr>
          <w:p w:rsidR="00A121DA" w:rsidRDefault="00A121DA" w:rsidP="00246879"/>
        </w:tc>
        <w:tc>
          <w:tcPr>
            <w:tcW w:w="884" w:type="dxa"/>
          </w:tcPr>
          <w:p w:rsidR="00A121DA" w:rsidRDefault="00A121DA" w:rsidP="00246879"/>
        </w:tc>
        <w:tc>
          <w:tcPr>
            <w:tcW w:w="940" w:type="dxa"/>
            <w:gridSpan w:val="2"/>
          </w:tcPr>
          <w:p w:rsidR="00A121DA" w:rsidRDefault="00A121DA" w:rsidP="00246879"/>
        </w:tc>
      </w:tr>
      <w:tr w:rsidR="00F1781F" w:rsidTr="00A121DA">
        <w:tc>
          <w:tcPr>
            <w:tcW w:w="2746" w:type="dxa"/>
          </w:tcPr>
          <w:p w:rsidR="00F1781F" w:rsidRPr="00F1781F" w:rsidRDefault="00F1781F" w:rsidP="002468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781F">
              <w:rPr>
                <w:rFonts w:ascii="Times New Roman" w:hAnsi="Times New Roman" w:cs="Times New Roman"/>
                <w:b/>
                <w:sz w:val="20"/>
                <w:szCs w:val="20"/>
              </w:rPr>
              <w:t>Дата заполнения</w:t>
            </w:r>
          </w:p>
        </w:tc>
        <w:tc>
          <w:tcPr>
            <w:tcW w:w="799" w:type="dxa"/>
          </w:tcPr>
          <w:p w:rsidR="00F1781F" w:rsidRDefault="00F1781F" w:rsidP="00246879"/>
        </w:tc>
        <w:tc>
          <w:tcPr>
            <w:tcW w:w="734" w:type="dxa"/>
          </w:tcPr>
          <w:p w:rsidR="00F1781F" w:rsidRDefault="00F1781F" w:rsidP="00246879"/>
        </w:tc>
        <w:tc>
          <w:tcPr>
            <w:tcW w:w="683" w:type="dxa"/>
          </w:tcPr>
          <w:p w:rsidR="00F1781F" w:rsidRDefault="00F1781F" w:rsidP="00246879"/>
        </w:tc>
        <w:tc>
          <w:tcPr>
            <w:tcW w:w="776" w:type="dxa"/>
          </w:tcPr>
          <w:p w:rsidR="00F1781F" w:rsidRDefault="00F1781F" w:rsidP="00246879"/>
        </w:tc>
        <w:tc>
          <w:tcPr>
            <w:tcW w:w="642" w:type="dxa"/>
          </w:tcPr>
          <w:p w:rsidR="00F1781F" w:rsidRDefault="00F1781F" w:rsidP="00246879"/>
        </w:tc>
        <w:tc>
          <w:tcPr>
            <w:tcW w:w="752" w:type="dxa"/>
          </w:tcPr>
          <w:p w:rsidR="00F1781F" w:rsidRDefault="00F1781F" w:rsidP="00246879"/>
        </w:tc>
        <w:tc>
          <w:tcPr>
            <w:tcW w:w="665" w:type="dxa"/>
          </w:tcPr>
          <w:p w:rsidR="00F1781F" w:rsidRDefault="00F1781F" w:rsidP="00246879"/>
        </w:tc>
        <w:tc>
          <w:tcPr>
            <w:tcW w:w="713" w:type="dxa"/>
          </w:tcPr>
          <w:p w:rsidR="00F1781F" w:rsidRDefault="00F1781F" w:rsidP="00246879"/>
        </w:tc>
        <w:tc>
          <w:tcPr>
            <w:tcW w:w="884" w:type="dxa"/>
          </w:tcPr>
          <w:p w:rsidR="00F1781F" w:rsidRDefault="00F1781F" w:rsidP="00246879"/>
        </w:tc>
        <w:tc>
          <w:tcPr>
            <w:tcW w:w="940" w:type="dxa"/>
            <w:gridSpan w:val="2"/>
          </w:tcPr>
          <w:p w:rsidR="00F1781F" w:rsidRDefault="00F1781F" w:rsidP="00246879"/>
        </w:tc>
      </w:tr>
      <w:tr w:rsidR="00493E54" w:rsidTr="00A121DA">
        <w:tc>
          <w:tcPr>
            <w:tcW w:w="2746" w:type="dxa"/>
          </w:tcPr>
          <w:p w:rsidR="00493E54" w:rsidRPr="00F1781F" w:rsidRDefault="00493E54" w:rsidP="002468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9" w:type="dxa"/>
          </w:tcPr>
          <w:p w:rsidR="00493E54" w:rsidRDefault="00493E54" w:rsidP="00246879"/>
        </w:tc>
        <w:tc>
          <w:tcPr>
            <w:tcW w:w="734" w:type="dxa"/>
          </w:tcPr>
          <w:p w:rsidR="00493E54" w:rsidRDefault="00493E54" w:rsidP="00246879"/>
        </w:tc>
        <w:tc>
          <w:tcPr>
            <w:tcW w:w="683" w:type="dxa"/>
          </w:tcPr>
          <w:p w:rsidR="00493E54" w:rsidRDefault="00493E54" w:rsidP="00246879"/>
        </w:tc>
        <w:tc>
          <w:tcPr>
            <w:tcW w:w="776" w:type="dxa"/>
          </w:tcPr>
          <w:p w:rsidR="00493E54" w:rsidRDefault="00493E54" w:rsidP="00246879"/>
        </w:tc>
        <w:tc>
          <w:tcPr>
            <w:tcW w:w="642" w:type="dxa"/>
          </w:tcPr>
          <w:p w:rsidR="00493E54" w:rsidRDefault="00493E54" w:rsidP="00246879"/>
        </w:tc>
        <w:tc>
          <w:tcPr>
            <w:tcW w:w="752" w:type="dxa"/>
          </w:tcPr>
          <w:p w:rsidR="00493E54" w:rsidRDefault="00493E54" w:rsidP="00246879"/>
        </w:tc>
        <w:tc>
          <w:tcPr>
            <w:tcW w:w="665" w:type="dxa"/>
          </w:tcPr>
          <w:p w:rsidR="00493E54" w:rsidRDefault="00493E54" w:rsidP="00246879"/>
        </w:tc>
        <w:tc>
          <w:tcPr>
            <w:tcW w:w="713" w:type="dxa"/>
          </w:tcPr>
          <w:p w:rsidR="00493E54" w:rsidRDefault="00493E54" w:rsidP="00246879"/>
        </w:tc>
        <w:tc>
          <w:tcPr>
            <w:tcW w:w="884" w:type="dxa"/>
          </w:tcPr>
          <w:p w:rsidR="00493E54" w:rsidRDefault="00493E54" w:rsidP="00246879"/>
        </w:tc>
        <w:tc>
          <w:tcPr>
            <w:tcW w:w="940" w:type="dxa"/>
            <w:gridSpan w:val="2"/>
          </w:tcPr>
          <w:p w:rsidR="00493E54" w:rsidRDefault="00493E54" w:rsidP="00246879"/>
        </w:tc>
      </w:tr>
      <w:tr w:rsidR="00493E54" w:rsidTr="00A121DA">
        <w:tc>
          <w:tcPr>
            <w:tcW w:w="2746" w:type="dxa"/>
          </w:tcPr>
          <w:p w:rsidR="00493E54" w:rsidRPr="00F1781F" w:rsidRDefault="00493E54" w:rsidP="002468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заполнения</w:t>
            </w:r>
            <w:bookmarkStart w:id="0" w:name="_GoBack"/>
            <w:bookmarkEnd w:id="0"/>
          </w:p>
        </w:tc>
        <w:tc>
          <w:tcPr>
            <w:tcW w:w="799" w:type="dxa"/>
          </w:tcPr>
          <w:p w:rsidR="00493E54" w:rsidRDefault="00493E54" w:rsidP="00246879"/>
        </w:tc>
        <w:tc>
          <w:tcPr>
            <w:tcW w:w="734" w:type="dxa"/>
          </w:tcPr>
          <w:p w:rsidR="00493E54" w:rsidRDefault="00493E54" w:rsidP="00246879"/>
        </w:tc>
        <w:tc>
          <w:tcPr>
            <w:tcW w:w="683" w:type="dxa"/>
          </w:tcPr>
          <w:p w:rsidR="00493E54" w:rsidRDefault="00493E54" w:rsidP="00246879"/>
        </w:tc>
        <w:tc>
          <w:tcPr>
            <w:tcW w:w="776" w:type="dxa"/>
          </w:tcPr>
          <w:p w:rsidR="00493E54" w:rsidRDefault="00493E54" w:rsidP="00246879"/>
        </w:tc>
        <w:tc>
          <w:tcPr>
            <w:tcW w:w="642" w:type="dxa"/>
          </w:tcPr>
          <w:p w:rsidR="00493E54" w:rsidRDefault="00493E54" w:rsidP="00246879"/>
        </w:tc>
        <w:tc>
          <w:tcPr>
            <w:tcW w:w="752" w:type="dxa"/>
          </w:tcPr>
          <w:p w:rsidR="00493E54" w:rsidRDefault="00493E54" w:rsidP="00246879"/>
        </w:tc>
        <w:tc>
          <w:tcPr>
            <w:tcW w:w="665" w:type="dxa"/>
          </w:tcPr>
          <w:p w:rsidR="00493E54" w:rsidRDefault="00493E54" w:rsidP="00246879"/>
        </w:tc>
        <w:tc>
          <w:tcPr>
            <w:tcW w:w="713" w:type="dxa"/>
          </w:tcPr>
          <w:p w:rsidR="00493E54" w:rsidRDefault="00493E54" w:rsidP="00246879"/>
        </w:tc>
        <w:tc>
          <w:tcPr>
            <w:tcW w:w="884" w:type="dxa"/>
          </w:tcPr>
          <w:p w:rsidR="00493E54" w:rsidRDefault="00493E54" w:rsidP="00246879"/>
        </w:tc>
        <w:tc>
          <w:tcPr>
            <w:tcW w:w="940" w:type="dxa"/>
            <w:gridSpan w:val="2"/>
          </w:tcPr>
          <w:p w:rsidR="00493E54" w:rsidRDefault="00493E54" w:rsidP="00246879"/>
        </w:tc>
      </w:tr>
    </w:tbl>
    <w:p w:rsidR="00A121DA" w:rsidRDefault="00A121DA"/>
    <w:sectPr w:rsidR="00A12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CDC"/>
    <w:rsid w:val="00025DF8"/>
    <w:rsid w:val="00042A1F"/>
    <w:rsid w:val="000A46A1"/>
    <w:rsid w:val="00130E72"/>
    <w:rsid w:val="00131B2F"/>
    <w:rsid w:val="0017325D"/>
    <w:rsid w:val="001B3447"/>
    <w:rsid w:val="001D24E7"/>
    <w:rsid w:val="001E7222"/>
    <w:rsid w:val="002061F8"/>
    <w:rsid w:val="00210F37"/>
    <w:rsid w:val="00261A61"/>
    <w:rsid w:val="00262848"/>
    <w:rsid w:val="00266269"/>
    <w:rsid w:val="00276BF3"/>
    <w:rsid w:val="0029407D"/>
    <w:rsid w:val="002F219E"/>
    <w:rsid w:val="00336A13"/>
    <w:rsid w:val="003B12BC"/>
    <w:rsid w:val="003D5C8E"/>
    <w:rsid w:val="003E3AAF"/>
    <w:rsid w:val="003E4D3A"/>
    <w:rsid w:val="00420A0C"/>
    <w:rsid w:val="00431052"/>
    <w:rsid w:val="00445579"/>
    <w:rsid w:val="00456591"/>
    <w:rsid w:val="00493E54"/>
    <w:rsid w:val="00495FD1"/>
    <w:rsid w:val="004C3B5F"/>
    <w:rsid w:val="004F09AF"/>
    <w:rsid w:val="004F45BC"/>
    <w:rsid w:val="00507794"/>
    <w:rsid w:val="00536336"/>
    <w:rsid w:val="00554F3B"/>
    <w:rsid w:val="005A18F1"/>
    <w:rsid w:val="005D0026"/>
    <w:rsid w:val="006A310A"/>
    <w:rsid w:val="00714E69"/>
    <w:rsid w:val="00750937"/>
    <w:rsid w:val="00772F23"/>
    <w:rsid w:val="007868CA"/>
    <w:rsid w:val="00792D81"/>
    <w:rsid w:val="007A777B"/>
    <w:rsid w:val="007C20AA"/>
    <w:rsid w:val="007C5807"/>
    <w:rsid w:val="007F0B7E"/>
    <w:rsid w:val="008108C1"/>
    <w:rsid w:val="00833D14"/>
    <w:rsid w:val="00861AC3"/>
    <w:rsid w:val="00863C3D"/>
    <w:rsid w:val="00887734"/>
    <w:rsid w:val="008B33B8"/>
    <w:rsid w:val="009261DE"/>
    <w:rsid w:val="00971D13"/>
    <w:rsid w:val="00987E95"/>
    <w:rsid w:val="009E5CA4"/>
    <w:rsid w:val="00A121DA"/>
    <w:rsid w:val="00A13D67"/>
    <w:rsid w:val="00A3379C"/>
    <w:rsid w:val="00A65D2F"/>
    <w:rsid w:val="00A67DE0"/>
    <w:rsid w:val="00AD0775"/>
    <w:rsid w:val="00B76791"/>
    <w:rsid w:val="00BD66BC"/>
    <w:rsid w:val="00BF0DB4"/>
    <w:rsid w:val="00BF1E3B"/>
    <w:rsid w:val="00CC3468"/>
    <w:rsid w:val="00CD5B97"/>
    <w:rsid w:val="00CE7CE0"/>
    <w:rsid w:val="00CF151D"/>
    <w:rsid w:val="00CF29E0"/>
    <w:rsid w:val="00D00505"/>
    <w:rsid w:val="00D10661"/>
    <w:rsid w:val="00D15857"/>
    <w:rsid w:val="00D25AC7"/>
    <w:rsid w:val="00D54BAA"/>
    <w:rsid w:val="00D641FB"/>
    <w:rsid w:val="00D9409E"/>
    <w:rsid w:val="00D97C89"/>
    <w:rsid w:val="00DC13F9"/>
    <w:rsid w:val="00DE0477"/>
    <w:rsid w:val="00E04D41"/>
    <w:rsid w:val="00E33831"/>
    <w:rsid w:val="00E33E57"/>
    <w:rsid w:val="00E34123"/>
    <w:rsid w:val="00E55CDC"/>
    <w:rsid w:val="00E6664F"/>
    <w:rsid w:val="00EF5681"/>
    <w:rsid w:val="00F1781F"/>
    <w:rsid w:val="00F215F0"/>
    <w:rsid w:val="00F44060"/>
    <w:rsid w:val="00F77D26"/>
    <w:rsid w:val="00F8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2020-10-06T11:31:00Z</dcterms:created>
  <dcterms:modified xsi:type="dcterms:W3CDTF">2020-10-06T11:44:00Z</dcterms:modified>
</cp:coreProperties>
</file>