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FE" w:rsidRPr="000042FE" w:rsidRDefault="000042FE" w:rsidP="000042FE">
      <w:pPr>
        <w:spacing w:after="0" w:line="259" w:lineRule="auto"/>
        <w:ind w:left="6237"/>
        <w:jc w:val="center"/>
        <w:rPr>
          <w:rFonts w:ascii="Times New Roman" w:eastAsia="Calibri" w:hAnsi="Times New Roman" w:cs="Times New Roman"/>
        </w:rPr>
      </w:pPr>
      <w:r w:rsidRPr="000042FE">
        <w:rPr>
          <w:rFonts w:ascii="Times New Roman" w:eastAsia="Calibri" w:hAnsi="Times New Roman" w:cs="Times New Roman"/>
        </w:rPr>
        <w:t>УТВЕРЖДАЮ</w:t>
      </w:r>
    </w:p>
    <w:p w:rsidR="000042FE" w:rsidRPr="000042FE" w:rsidRDefault="002F70D0" w:rsidP="000042FE">
      <w:pPr>
        <w:spacing w:after="0" w:line="259" w:lineRule="auto"/>
        <w:ind w:lef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Заведующий </w:t>
      </w:r>
    </w:p>
    <w:p w:rsidR="000042FE" w:rsidRPr="000042FE" w:rsidRDefault="002F70D0" w:rsidP="000042FE">
      <w:pPr>
        <w:spacing w:after="0" w:line="259" w:lineRule="auto"/>
        <w:ind w:lef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u w:val="single"/>
        </w:rPr>
        <w:t>________</w:t>
      </w:r>
      <w:proofErr w:type="spellStart"/>
      <w:r>
        <w:rPr>
          <w:rFonts w:ascii="Times New Roman" w:eastAsia="Calibri" w:hAnsi="Times New Roman" w:cs="Times New Roman"/>
        </w:rPr>
        <w:t>О.В.Бурмистрова</w:t>
      </w:r>
      <w:proofErr w:type="spellEnd"/>
    </w:p>
    <w:p w:rsidR="000042FE" w:rsidRPr="000042FE" w:rsidRDefault="002F70D0" w:rsidP="000042FE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i/>
          <w:u w:val="single"/>
        </w:rPr>
        <w:t>«____»_________________</w:t>
      </w:r>
    </w:p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042FE">
        <w:rPr>
          <w:rFonts w:ascii="Times New Roman" w:eastAsia="Calibri" w:hAnsi="Times New Roman" w:cs="Times New Roman"/>
          <w:b/>
        </w:rPr>
        <w:t>ПЛАН МЕРОПРИЯТИЙ ПО ДОСТИЖЕНИЮ ЦЕЛЕВЫХ ПОКАЗАТЕЛЕЙ ПРОЕКТА</w:t>
      </w:r>
    </w:p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100" w:type="dxa"/>
        <w:tblLook w:val="04A0" w:firstRow="1" w:lastRow="0" w:firstColumn="1" w:lastColumn="0" w:noHBand="0" w:noVBand="1"/>
      </w:tblPr>
      <w:tblGrid>
        <w:gridCol w:w="585"/>
        <w:gridCol w:w="3559"/>
        <w:gridCol w:w="1564"/>
        <w:gridCol w:w="2952"/>
        <w:gridCol w:w="1825"/>
      </w:tblGrid>
      <w:tr w:rsidR="000042FE" w:rsidRPr="000042FE" w:rsidTr="00493F39">
        <w:trPr>
          <w:trHeight w:val="558"/>
        </w:trPr>
        <w:tc>
          <w:tcPr>
            <w:tcW w:w="585" w:type="dxa"/>
          </w:tcPr>
          <w:p w:rsidR="000042FE" w:rsidRPr="000042FE" w:rsidRDefault="000042FE" w:rsidP="000042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42FE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0042FE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0042FE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559" w:type="dxa"/>
          </w:tcPr>
          <w:p w:rsidR="000042FE" w:rsidRPr="000042FE" w:rsidRDefault="000042FE" w:rsidP="00004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042FE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1564" w:type="dxa"/>
          </w:tcPr>
          <w:p w:rsidR="000042FE" w:rsidRPr="000042FE" w:rsidRDefault="000042FE" w:rsidP="00004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042FE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952" w:type="dxa"/>
          </w:tcPr>
          <w:p w:rsidR="000042FE" w:rsidRPr="000042FE" w:rsidRDefault="000042FE" w:rsidP="00004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042F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1825" w:type="dxa"/>
          </w:tcPr>
          <w:p w:rsidR="000042FE" w:rsidRPr="000042FE" w:rsidRDefault="000042FE" w:rsidP="00004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042FE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</w:tr>
      <w:tr w:rsidR="000042FE" w:rsidRPr="000042FE" w:rsidTr="00493F39">
        <w:trPr>
          <w:trHeight w:val="614"/>
        </w:trPr>
        <w:tc>
          <w:tcPr>
            <w:tcW w:w="585" w:type="dxa"/>
          </w:tcPr>
          <w:p w:rsidR="000042FE" w:rsidRPr="000042FE" w:rsidRDefault="002F70D0" w:rsidP="000042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9" w:type="dxa"/>
          </w:tcPr>
          <w:p w:rsidR="000042FE" w:rsidRPr="00C52478" w:rsidRDefault="002F70D0" w:rsidP="00380B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47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проблемного поля</w:t>
            </w:r>
            <w:r w:rsidR="00380B74" w:rsidRPr="00C524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:rsidR="00CC33A1" w:rsidRPr="000042FE" w:rsidRDefault="00493F39" w:rsidP="007424AC">
            <w:pPr>
              <w:rPr>
                <w:rFonts w:ascii="Times New Roman" w:eastAsia="Calibri" w:hAnsi="Times New Roman" w:cs="Times New Roman"/>
              </w:rPr>
            </w:pPr>
            <w:r w:rsidRPr="00493F39">
              <w:rPr>
                <w:rFonts w:ascii="Times New Roman" w:eastAsia="Calibri" w:hAnsi="Times New Roman" w:cs="Times New Roman"/>
              </w:rPr>
              <w:t>10.11.2023</w:t>
            </w:r>
          </w:p>
        </w:tc>
        <w:tc>
          <w:tcPr>
            <w:tcW w:w="2952" w:type="dxa"/>
          </w:tcPr>
          <w:p w:rsidR="000042FE" w:rsidRPr="006F6624" w:rsidRDefault="006F6624" w:rsidP="00380B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C4A25" w:rsidRPr="006F6624">
              <w:rPr>
                <w:rFonts w:ascii="Times New Roman" w:eastAsia="Calibri" w:hAnsi="Times New Roman" w:cs="Times New Roman"/>
                <w:sz w:val="24"/>
                <w:szCs w:val="24"/>
              </w:rPr>
              <w:t>ыявление проблем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6B06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0042FE" w:rsidRPr="000042FE" w:rsidRDefault="000E3D9A" w:rsidP="00380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Абрамова А.В.</w:t>
            </w:r>
          </w:p>
        </w:tc>
      </w:tr>
      <w:tr w:rsidR="000042FE" w:rsidRPr="000042FE" w:rsidTr="00493F39">
        <w:trPr>
          <w:trHeight w:val="1228"/>
        </w:trPr>
        <w:tc>
          <w:tcPr>
            <w:tcW w:w="585" w:type="dxa"/>
          </w:tcPr>
          <w:p w:rsidR="000042FE" w:rsidRPr="000042FE" w:rsidRDefault="005D458C" w:rsidP="000042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59" w:type="dxa"/>
          </w:tcPr>
          <w:p w:rsidR="000042FE" w:rsidRPr="00B46306" w:rsidRDefault="00B04A64" w:rsidP="0043102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4310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бсуждение проблемы с детьми </w:t>
            </w:r>
            <w:r w:rsidR="00B46306" w:rsidRPr="00B463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 улучшить качество работы </w:t>
            </w:r>
            <w:r w:rsidR="004310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 книги</w:t>
            </w:r>
            <w:r w:rsidR="00B46306" w:rsidRPr="00B463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группы.</w:t>
            </w:r>
          </w:p>
        </w:tc>
        <w:tc>
          <w:tcPr>
            <w:tcW w:w="1564" w:type="dxa"/>
          </w:tcPr>
          <w:p w:rsidR="00493F39" w:rsidRPr="00493F39" w:rsidRDefault="00493F39" w:rsidP="00493F39">
            <w:pPr>
              <w:rPr>
                <w:rFonts w:ascii="Times New Roman" w:eastAsia="Calibri" w:hAnsi="Times New Roman" w:cs="Times New Roman"/>
              </w:rPr>
            </w:pPr>
            <w:r w:rsidRPr="00493F39">
              <w:rPr>
                <w:rFonts w:ascii="Times New Roman" w:eastAsia="Calibri" w:hAnsi="Times New Roman" w:cs="Times New Roman"/>
              </w:rPr>
              <w:t>10.11 – 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493F39">
              <w:rPr>
                <w:rFonts w:ascii="Times New Roman" w:eastAsia="Calibri" w:hAnsi="Times New Roman" w:cs="Times New Roman"/>
              </w:rPr>
              <w:t>.11.</w:t>
            </w:r>
          </w:p>
          <w:p w:rsidR="000042FE" w:rsidRPr="000042FE" w:rsidRDefault="000042FE" w:rsidP="00493F3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2" w:type="dxa"/>
          </w:tcPr>
          <w:p w:rsidR="001C4A25" w:rsidRPr="000042FE" w:rsidRDefault="00431023" w:rsidP="00380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Систематизация предложений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преображение их в алгоритм действий.</w:t>
            </w:r>
          </w:p>
        </w:tc>
        <w:tc>
          <w:tcPr>
            <w:tcW w:w="1825" w:type="dxa"/>
          </w:tcPr>
          <w:p w:rsidR="000042FE" w:rsidRPr="000042FE" w:rsidRDefault="000E3D9A" w:rsidP="00380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Абрамова А.В.</w:t>
            </w:r>
          </w:p>
        </w:tc>
      </w:tr>
      <w:tr w:rsidR="000042FE" w:rsidRPr="000042FE" w:rsidTr="00493F39">
        <w:trPr>
          <w:trHeight w:val="1228"/>
        </w:trPr>
        <w:tc>
          <w:tcPr>
            <w:tcW w:w="585" w:type="dxa"/>
          </w:tcPr>
          <w:p w:rsidR="000042FE" w:rsidRPr="000042FE" w:rsidRDefault="005D458C" w:rsidP="000042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59" w:type="dxa"/>
          </w:tcPr>
          <w:p w:rsidR="000042FE" w:rsidRPr="00C52478" w:rsidRDefault="00493F39" w:rsidP="00493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внедрение </w:t>
            </w:r>
            <w:r w:rsidRPr="00493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плана мероприятий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внедрению улучшения процесса.</w:t>
            </w:r>
          </w:p>
        </w:tc>
        <w:tc>
          <w:tcPr>
            <w:tcW w:w="1564" w:type="dxa"/>
          </w:tcPr>
          <w:p w:rsidR="00493F39" w:rsidRPr="00493F39" w:rsidRDefault="00493F39" w:rsidP="00493F39">
            <w:pPr>
              <w:rPr>
                <w:rFonts w:ascii="Times New Roman" w:eastAsia="Calibri" w:hAnsi="Times New Roman" w:cs="Times New Roman"/>
              </w:rPr>
            </w:pPr>
            <w:r w:rsidRPr="00493F39">
              <w:rPr>
                <w:rFonts w:ascii="Times New Roman" w:eastAsia="Calibri" w:hAnsi="Times New Roman" w:cs="Times New Roman"/>
              </w:rPr>
              <w:t>1</w:t>
            </w:r>
            <w:r w:rsidR="000E3D9A">
              <w:rPr>
                <w:rFonts w:ascii="Times New Roman" w:eastAsia="Calibri" w:hAnsi="Times New Roman" w:cs="Times New Roman"/>
              </w:rPr>
              <w:t>3</w:t>
            </w:r>
            <w:r w:rsidRPr="00493F39">
              <w:rPr>
                <w:rFonts w:ascii="Times New Roman" w:eastAsia="Calibri" w:hAnsi="Times New Roman" w:cs="Times New Roman"/>
              </w:rPr>
              <w:t xml:space="preserve">.11 – </w:t>
            </w:r>
            <w:r w:rsidR="000E3D9A">
              <w:rPr>
                <w:rFonts w:ascii="Times New Roman" w:eastAsia="Calibri" w:hAnsi="Times New Roman" w:cs="Times New Roman"/>
              </w:rPr>
              <w:t>21.11.</w:t>
            </w:r>
          </w:p>
          <w:p w:rsidR="000042FE" w:rsidRPr="00493F39" w:rsidRDefault="000042FE" w:rsidP="00493F3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2" w:type="dxa"/>
          </w:tcPr>
          <w:p w:rsidR="000042FE" w:rsidRPr="006F6624" w:rsidRDefault="00431023" w:rsidP="006B06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процесса выбора книг.</w:t>
            </w:r>
          </w:p>
        </w:tc>
        <w:tc>
          <w:tcPr>
            <w:tcW w:w="1825" w:type="dxa"/>
          </w:tcPr>
          <w:p w:rsidR="000042FE" w:rsidRPr="000042FE" w:rsidRDefault="000E3D9A" w:rsidP="00380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Абрамова А.В.</w:t>
            </w:r>
          </w:p>
        </w:tc>
      </w:tr>
      <w:tr w:rsidR="000042FE" w:rsidRPr="000042FE" w:rsidTr="00493F39">
        <w:trPr>
          <w:trHeight w:val="1523"/>
        </w:trPr>
        <w:tc>
          <w:tcPr>
            <w:tcW w:w="585" w:type="dxa"/>
          </w:tcPr>
          <w:p w:rsidR="000042FE" w:rsidRPr="000042FE" w:rsidRDefault="005D458C" w:rsidP="000042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59" w:type="dxa"/>
          </w:tcPr>
          <w:p w:rsidR="00B04A64" w:rsidRPr="000F0ACF" w:rsidRDefault="00493F39" w:rsidP="0043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39">
              <w:rPr>
                <w:rFonts w:ascii="Times New Roman" w:eastAsia="Calibri" w:hAnsi="Times New Roman" w:cs="Times New Roman"/>
                <w:sz w:val="24"/>
                <w:szCs w:val="24"/>
              </w:rPr>
              <w:t>Подбор и использование</w:t>
            </w:r>
            <w:r w:rsidR="000E3D9A" w:rsidRPr="000E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карточ</w:t>
            </w:r>
            <w:r w:rsidR="000E3D9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E3D9A" w:rsidRPr="000E3D9A">
              <w:rPr>
                <w:rFonts w:ascii="Times New Roman" w:eastAsia="Calibri" w:hAnsi="Times New Roman" w:cs="Times New Roman"/>
                <w:sz w:val="24"/>
                <w:szCs w:val="24"/>
              </w:rPr>
              <w:t>к-подсказ</w:t>
            </w:r>
            <w:r w:rsidR="000E3D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E3D9A" w:rsidRPr="000E3D9A">
              <w:rPr>
                <w:rFonts w:ascii="Times New Roman" w:eastAsia="Calibri" w:hAnsi="Times New Roman" w:cs="Times New Roman"/>
                <w:sz w:val="24"/>
                <w:szCs w:val="24"/>
              </w:rPr>
              <w:t>к, схем, опорны</w:t>
            </w:r>
            <w:r w:rsidR="000E3D9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0E3D9A" w:rsidRPr="000E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</w:t>
            </w:r>
            <w:r w:rsidR="000E3D9A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93F39">
              <w:rPr>
                <w:rFonts w:ascii="Times New Roman" w:eastAsia="Calibri" w:hAnsi="Times New Roman" w:cs="Times New Roman"/>
                <w:sz w:val="24"/>
                <w:szCs w:val="24"/>
              </w:rPr>
              <w:t>, алгоритмов по нав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едению порядка в </w:t>
            </w:r>
            <w:r w:rsidR="00431023">
              <w:rPr>
                <w:rFonts w:ascii="Times New Roman" w:eastAsia="Calibri" w:hAnsi="Times New Roman" w:cs="Times New Roman"/>
                <w:sz w:val="24"/>
                <w:szCs w:val="24"/>
              </w:rPr>
              <w:t>центре книги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:rsidR="000042FE" w:rsidRPr="00CC33A1" w:rsidRDefault="000E3D9A" w:rsidP="005D760E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493F39">
              <w:rPr>
                <w:rFonts w:ascii="Times New Roman" w:eastAsia="Calibri" w:hAnsi="Times New Roman" w:cs="Times New Roman"/>
              </w:rPr>
              <w:t>14.11.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="005D760E">
              <w:rPr>
                <w:rFonts w:ascii="Times New Roman" w:eastAsia="Calibri" w:hAnsi="Times New Roman" w:cs="Times New Roman"/>
              </w:rPr>
              <w:t>08.12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52" w:type="dxa"/>
          </w:tcPr>
          <w:p w:rsidR="000042FE" w:rsidRPr="006F6624" w:rsidRDefault="00431023" w:rsidP="0043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Картирование процесса выбора книг.</w:t>
            </w:r>
          </w:p>
        </w:tc>
        <w:tc>
          <w:tcPr>
            <w:tcW w:w="1825" w:type="dxa"/>
          </w:tcPr>
          <w:p w:rsidR="000042FE" w:rsidRPr="000042FE" w:rsidRDefault="003F10EC" w:rsidP="00380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0E3D9A">
              <w:rPr>
                <w:rFonts w:ascii="Times New Roman" w:eastAsia="Calibri" w:hAnsi="Times New Roman" w:cs="Times New Roman"/>
              </w:rPr>
              <w:t>Абрамова А.В.</w:t>
            </w:r>
          </w:p>
        </w:tc>
      </w:tr>
      <w:tr w:rsidR="00003E36" w:rsidRPr="000042FE" w:rsidTr="000E3D9A">
        <w:trPr>
          <w:trHeight w:val="1605"/>
        </w:trPr>
        <w:tc>
          <w:tcPr>
            <w:tcW w:w="585" w:type="dxa"/>
          </w:tcPr>
          <w:p w:rsidR="00003E36" w:rsidRDefault="006F6624" w:rsidP="000042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59" w:type="dxa"/>
          </w:tcPr>
          <w:p w:rsidR="005D760E" w:rsidRDefault="00493F39" w:rsidP="00493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39">
              <w:rPr>
                <w:rFonts w:ascii="Times New Roman" w:eastAsia="Calibri" w:hAnsi="Times New Roman" w:cs="Times New Roman"/>
                <w:sz w:val="24"/>
                <w:szCs w:val="24"/>
              </w:rPr>
              <w:t>Подбор и использование методов и приемов, обеспечивающих ускорение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цесса уборки книг на свои места.</w:t>
            </w:r>
            <w:r w:rsidRPr="00493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3E36" w:rsidRPr="006F6624" w:rsidRDefault="00003E36" w:rsidP="00493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03E36" w:rsidRPr="00CC33A1" w:rsidRDefault="000E3D9A" w:rsidP="00B04A64">
            <w:pPr>
              <w:rPr>
                <w:rFonts w:ascii="Times New Roman" w:eastAsia="Calibri" w:hAnsi="Times New Roman" w:cs="Times New Roman"/>
                <w:highlight w:val="cyan"/>
              </w:rPr>
            </w:pPr>
            <w:r>
              <w:rPr>
                <w:rFonts w:ascii="Times New Roman" w:eastAsia="Calibri" w:hAnsi="Times New Roman" w:cs="Times New Roman"/>
              </w:rPr>
              <w:t>16.11</w:t>
            </w:r>
            <w:r w:rsidR="005D760E">
              <w:rPr>
                <w:rFonts w:ascii="Times New Roman" w:eastAsia="Calibri" w:hAnsi="Times New Roman" w:cs="Times New Roman"/>
              </w:rPr>
              <w:t>. – 08.12.</w:t>
            </w:r>
          </w:p>
        </w:tc>
        <w:tc>
          <w:tcPr>
            <w:tcW w:w="2952" w:type="dxa"/>
          </w:tcPr>
          <w:p w:rsidR="00003E36" w:rsidRPr="00493F39" w:rsidRDefault="006B064F" w:rsidP="00431023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31023">
              <w:rPr>
                <w:rFonts w:ascii="Times New Roman" w:hAnsi="Times New Roman" w:cs="Times New Roman"/>
              </w:rPr>
              <w:t>Наведение порядка в центре книги занимает значительно меньшее время.</w:t>
            </w:r>
          </w:p>
        </w:tc>
        <w:tc>
          <w:tcPr>
            <w:tcW w:w="1825" w:type="dxa"/>
          </w:tcPr>
          <w:p w:rsidR="00003E36" w:rsidRDefault="000E3D9A" w:rsidP="006B06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Абрамова А.В.</w:t>
            </w:r>
            <w:r w:rsidR="009078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3F39" w:rsidRPr="000042FE" w:rsidTr="000E3D9A">
        <w:trPr>
          <w:trHeight w:val="1522"/>
        </w:trPr>
        <w:tc>
          <w:tcPr>
            <w:tcW w:w="585" w:type="dxa"/>
          </w:tcPr>
          <w:p w:rsidR="00493F39" w:rsidRDefault="00493F39" w:rsidP="000042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9" w:type="dxa"/>
          </w:tcPr>
          <w:p w:rsidR="00493F39" w:rsidRPr="00493F39" w:rsidRDefault="00493F39" w:rsidP="000E3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3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внедрение системы работы по использованию средств визуализации и стандартизации в группе</w:t>
            </w:r>
            <w:r w:rsidR="000E3D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:rsidR="000E3D9A" w:rsidRDefault="000E3D9A" w:rsidP="000E3D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10.12.</w:t>
            </w:r>
            <w:r w:rsidRPr="000E3D9A">
              <w:rPr>
                <w:rFonts w:ascii="Times New Roman" w:eastAsia="Calibri" w:hAnsi="Times New Roman" w:cs="Times New Roman"/>
              </w:rPr>
              <w:t xml:space="preserve"> –постоянно</w:t>
            </w:r>
          </w:p>
          <w:p w:rsidR="00493F39" w:rsidRPr="00364CE7" w:rsidRDefault="00493F39" w:rsidP="00B04A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2" w:type="dxa"/>
          </w:tcPr>
          <w:p w:rsidR="00493F39" w:rsidRDefault="00493F39" w:rsidP="006B0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493F39" w:rsidRDefault="000E3D9A" w:rsidP="006B06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Абрамова А.В.</w:t>
            </w:r>
          </w:p>
        </w:tc>
      </w:tr>
    </w:tbl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042FE" w:rsidRPr="000042FE" w:rsidRDefault="000042FE" w:rsidP="000042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042FE" w:rsidRPr="000042FE" w:rsidRDefault="000042FE" w:rsidP="001C4A2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042FE">
        <w:rPr>
          <w:rFonts w:ascii="Times New Roman" w:eastAsia="Calibri" w:hAnsi="Times New Roman" w:cs="Times New Roman"/>
        </w:rPr>
        <w:t>Руководитель проекта</w:t>
      </w:r>
      <w:r w:rsidR="00A62D90">
        <w:rPr>
          <w:rFonts w:ascii="Times New Roman" w:eastAsia="Calibri" w:hAnsi="Times New Roman" w:cs="Times New Roman"/>
        </w:rPr>
        <w:t>:</w:t>
      </w:r>
      <w:r w:rsidR="00364CE7">
        <w:rPr>
          <w:rFonts w:ascii="Times New Roman" w:eastAsia="Calibri" w:hAnsi="Times New Roman" w:cs="Times New Roman"/>
        </w:rPr>
        <w:t xml:space="preserve"> </w:t>
      </w:r>
      <w:proofErr w:type="spellStart"/>
      <w:r w:rsidR="00364CE7">
        <w:rPr>
          <w:rFonts w:ascii="Times New Roman" w:eastAsia="Calibri" w:hAnsi="Times New Roman" w:cs="Times New Roman"/>
        </w:rPr>
        <w:t>Сурменева</w:t>
      </w:r>
      <w:proofErr w:type="spellEnd"/>
      <w:r w:rsidR="00364CE7">
        <w:rPr>
          <w:rFonts w:ascii="Times New Roman" w:eastAsia="Calibri" w:hAnsi="Times New Roman" w:cs="Times New Roman"/>
        </w:rPr>
        <w:t xml:space="preserve"> Н.Н.</w:t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</w:p>
    <w:p w:rsidR="00EF4BC2" w:rsidRDefault="00EF4BC2"/>
    <w:sectPr w:rsidR="00EF4BC2" w:rsidSect="003A13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A1" w:rsidRDefault="001C63A1">
      <w:pPr>
        <w:spacing w:after="0" w:line="240" w:lineRule="auto"/>
      </w:pPr>
      <w:r>
        <w:separator/>
      </w:r>
    </w:p>
  </w:endnote>
  <w:endnote w:type="continuationSeparator" w:id="0">
    <w:p w:rsidR="001C63A1" w:rsidRDefault="001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A1" w:rsidRDefault="001C63A1">
      <w:pPr>
        <w:spacing w:after="0" w:line="240" w:lineRule="auto"/>
      </w:pPr>
      <w:r>
        <w:separator/>
      </w:r>
    </w:p>
  </w:footnote>
  <w:footnote w:type="continuationSeparator" w:id="0">
    <w:p w:rsidR="001C63A1" w:rsidRDefault="001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80" w:rsidRPr="00C621FC" w:rsidRDefault="00A42480" w:rsidP="004663E5">
    <w:pPr>
      <w:pStyle w:val="a4"/>
      <w:jc w:val="right"/>
      <w:rPr>
        <w:rFonts w:ascii="Times New Roman" w:hAnsi="Times New Roman" w:cs="Times New Roman"/>
      </w:rPr>
    </w:pPr>
    <w:r w:rsidRPr="00C621FC">
      <w:rPr>
        <w:rFonts w:ascii="Times New Roman" w:hAnsi="Times New Roman" w:cs="Times New Roman"/>
      </w:rPr>
      <w:t>Форма 03-БТ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6AC3"/>
    <w:multiLevelType w:val="hybridMultilevel"/>
    <w:tmpl w:val="16926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C49"/>
    <w:rsid w:val="00003E36"/>
    <w:rsid w:val="000042FE"/>
    <w:rsid w:val="000E3D9A"/>
    <w:rsid w:val="000F0ACF"/>
    <w:rsid w:val="0012255B"/>
    <w:rsid w:val="00197CEF"/>
    <w:rsid w:val="001C4A25"/>
    <w:rsid w:val="001C63A1"/>
    <w:rsid w:val="002838F1"/>
    <w:rsid w:val="002D1A5C"/>
    <w:rsid w:val="002E1580"/>
    <w:rsid w:val="002F5A41"/>
    <w:rsid w:val="002F670D"/>
    <w:rsid w:val="002F70D0"/>
    <w:rsid w:val="00364CE7"/>
    <w:rsid w:val="00380B74"/>
    <w:rsid w:val="003A13FC"/>
    <w:rsid w:val="003E4410"/>
    <w:rsid w:val="003F10EC"/>
    <w:rsid w:val="004149D0"/>
    <w:rsid w:val="00431023"/>
    <w:rsid w:val="0045124F"/>
    <w:rsid w:val="004663E5"/>
    <w:rsid w:val="00493F39"/>
    <w:rsid w:val="00552369"/>
    <w:rsid w:val="005D458C"/>
    <w:rsid w:val="005D760E"/>
    <w:rsid w:val="006B064F"/>
    <w:rsid w:val="006E7408"/>
    <w:rsid w:val="006F442A"/>
    <w:rsid w:val="006F6624"/>
    <w:rsid w:val="007424AC"/>
    <w:rsid w:val="0075779C"/>
    <w:rsid w:val="00780AE3"/>
    <w:rsid w:val="007E0782"/>
    <w:rsid w:val="00803F79"/>
    <w:rsid w:val="00805B6E"/>
    <w:rsid w:val="008A452D"/>
    <w:rsid w:val="0090789E"/>
    <w:rsid w:val="00926483"/>
    <w:rsid w:val="00A42480"/>
    <w:rsid w:val="00A62D90"/>
    <w:rsid w:val="00AF1C49"/>
    <w:rsid w:val="00B04A64"/>
    <w:rsid w:val="00B12EBB"/>
    <w:rsid w:val="00B20F36"/>
    <w:rsid w:val="00B46306"/>
    <w:rsid w:val="00B57FF2"/>
    <w:rsid w:val="00BB4B60"/>
    <w:rsid w:val="00BC6A35"/>
    <w:rsid w:val="00BE2D1F"/>
    <w:rsid w:val="00C52478"/>
    <w:rsid w:val="00CC33A1"/>
    <w:rsid w:val="00D219F8"/>
    <w:rsid w:val="00D84735"/>
    <w:rsid w:val="00DB4BF5"/>
    <w:rsid w:val="00DC719A"/>
    <w:rsid w:val="00E20340"/>
    <w:rsid w:val="00E22D44"/>
    <w:rsid w:val="00E73DFD"/>
    <w:rsid w:val="00EB0E68"/>
    <w:rsid w:val="00EF4BC2"/>
    <w:rsid w:val="00EF6488"/>
    <w:rsid w:val="00FF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42FE"/>
  </w:style>
  <w:style w:type="paragraph" w:styleId="a6">
    <w:name w:val="Balloon Text"/>
    <w:basedOn w:val="a"/>
    <w:link w:val="a7"/>
    <w:uiPriority w:val="99"/>
    <w:semiHidden/>
    <w:unhideWhenUsed/>
    <w:rsid w:val="001C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123</cp:lastModifiedBy>
  <cp:revision>29</cp:revision>
  <cp:lastPrinted>2022-11-29T10:59:00Z</cp:lastPrinted>
  <dcterms:created xsi:type="dcterms:W3CDTF">2019-11-28T13:52:00Z</dcterms:created>
  <dcterms:modified xsi:type="dcterms:W3CDTF">2023-11-24T10:14:00Z</dcterms:modified>
</cp:coreProperties>
</file>