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301" w:rsidRDefault="00230E87" w:rsidP="00EE21E9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Перечень оборудования группы № 9</w:t>
      </w:r>
      <w:r w:rsidR="00EE21E9" w:rsidRPr="00EE21E9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8917"/>
        <w:gridCol w:w="1559"/>
      </w:tblGrid>
      <w:tr w:rsidR="00EE21E9" w:rsidTr="0012008B">
        <w:tc>
          <w:tcPr>
            <w:tcW w:w="796" w:type="dxa"/>
            <w:vAlign w:val="center"/>
          </w:tcPr>
          <w:p w:rsidR="00EE21E9" w:rsidRPr="00EE21E9" w:rsidRDefault="00EE21E9" w:rsidP="00EE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17" w:type="dxa"/>
            <w:vAlign w:val="center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оборудования.</w:t>
            </w:r>
          </w:p>
        </w:tc>
        <w:tc>
          <w:tcPr>
            <w:tcW w:w="1559" w:type="dxa"/>
            <w:vAlign w:val="center"/>
          </w:tcPr>
          <w:p w:rsidR="00EE21E9" w:rsidRPr="00EE21E9" w:rsidRDefault="00EE21E9" w:rsidP="00EE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Количество.</w:t>
            </w:r>
          </w:p>
        </w:tc>
      </w:tr>
      <w:tr w:rsidR="00EE21E9" w:rsidTr="0012008B">
        <w:tc>
          <w:tcPr>
            <w:tcW w:w="796" w:type="dxa"/>
          </w:tcPr>
          <w:p w:rsidR="00EE21E9" w:rsidRPr="00EE21E9" w:rsidRDefault="00EE21E9" w:rsidP="00EE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7" w:type="dxa"/>
          </w:tcPr>
          <w:p w:rsidR="00EE21E9" w:rsidRPr="00EE21E9" w:rsidRDefault="00EE21E9" w:rsidP="00EE2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b/>
                <w:sz w:val="24"/>
                <w:szCs w:val="24"/>
              </w:rPr>
              <w:t>Приёмная.</w:t>
            </w:r>
          </w:p>
        </w:tc>
        <w:tc>
          <w:tcPr>
            <w:tcW w:w="1559" w:type="dxa"/>
          </w:tcPr>
          <w:p w:rsidR="00EE21E9" w:rsidRPr="00EE21E9" w:rsidRDefault="00EE21E9" w:rsidP="00EE2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21E9" w:rsidTr="0012008B">
        <w:tc>
          <w:tcPr>
            <w:tcW w:w="796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7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детский 3-х секционный.</w:t>
            </w:r>
          </w:p>
        </w:tc>
        <w:tc>
          <w:tcPr>
            <w:tcW w:w="1559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E9" w:rsidTr="0012008B">
        <w:tc>
          <w:tcPr>
            <w:tcW w:w="796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7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2</w:t>
            </w:r>
            <w:r w:rsidRPr="00EE21E9">
              <w:rPr>
                <w:rFonts w:ascii="Times New Roman" w:hAnsi="Times New Roman" w:cs="Times New Roman"/>
                <w:sz w:val="24"/>
                <w:szCs w:val="24"/>
              </w:rPr>
              <w:t>-х секционный.</w:t>
            </w:r>
          </w:p>
        </w:tc>
        <w:tc>
          <w:tcPr>
            <w:tcW w:w="1559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E9" w:rsidTr="0012008B">
        <w:tc>
          <w:tcPr>
            <w:tcW w:w="796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7" w:type="dxa"/>
          </w:tcPr>
          <w:p w:rsidR="00EE21E9" w:rsidRPr="00EE21E9" w:rsidRDefault="00EE21E9" w:rsidP="0012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детский одно</w:t>
            </w:r>
            <w:r w:rsidRPr="00EE21E9">
              <w:rPr>
                <w:rFonts w:ascii="Times New Roman" w:hAnsi="Times New Roman" w:cs="Times New Roman"/>
                <w:sz w:val="24"/>
                <w:szCs w:val="24"/>
              </w:rPr>
              <w:t>секционный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одежды</w:t>
            </w:r>
            <w:r w:rsidR="0012008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Детство».</w:t>
            </w:r>
          </w:p>
        </w:tc>
        <w:tc>
          <w:tcPr>
            <w:tcW w:w="1559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E9" w:rsidTr="0012008B">
        <w:tc>
          <w:tcPr>
            <w:tcW w:w="796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7" w:type="dxa"/>
          </w:tcPr>
          <w:p w:rsidR="00EE21E9" w:rsidRPr="00EE21E9" w:rsidRDefault="00EE21E9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  <w:r w:rsidR="0012008B">
              <w:rPr>
                <w:rFonts w:ascii="Times New Roman" w:hAnsi="Times New Roman" w:cs="Times New Roman"/>
                <w:sz w:val="24"/>
                <w:szCs w:val="24"/>
              </w:rPr>
              <w:t xml:space="preserve">детский 3-х секционный </w:t>
            </w:r>
            <w:r w:rsidR="0012008B" w:rsidRPr="0012008B">
              <w:rPr>
                <w:rFonts w:ascii="Times New Roman" w:hAnsi="Times New Roman" w:cs="Times New Roman"/>
                <w:sz w:val="24"/>
                <w:szCs w:val="24"/>
              </w:rPr>
              <w:t>для одежды «Детство».</w:t>
            </w:r>
          </w:p>
        </w:tc>
        <w:tc>
          <w:tcPr>
            <w:tcW w:w="1559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E21E9" w:rsidTr="0012008B">
        <w:tc>
          <w:tcPr>
            <w:tcW w:w="796" w:type="dxa"/>
          </w:tcPr>
          <w:p w:rsidR="00EE21E9" w:rsidRPr="00EE21E9" w:rsidRDefault="0012008B" w:rsidP="00120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7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 для детской одежды одноместный.</w:t>
            </w:r>
          </w:p>
        </w:tc>
        <w:tc>
          <w:tcPr>
            <w:tcW w:w="1559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21E9" w:rsidTr="0012008B">
        <w:tc>
          <w:tcPr>
            <w:tcW w:w="796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7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E21E9" w:rsidRPr="00EE21E9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17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Банкетка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мягкая 5-тиместная.</w:t>
            </w:r>
          </w:p>
        </w:tc>
        <w:tc>
          <w:tcPr>
            <w:tcW w:w="1559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008B" w:rsidTr="0012008B">
        <w:tc>
          <w:tcPr>
            <w:tcW w:w="796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7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08B" w:rsidTr="0012008B">
        <w:tc>
          <w:tcPr>
            <w:tcW w:w="796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7" w:type="dxa"/>
          </w:tcPr>
          <w:p w:rsidR="0012008B" w:rsidRPr="0012008B" w:rsidRDefault="0012008B" w:rsidP="001200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Игровая комната.</w:t>
            </w:r>
          </w:p>
        </w:tc>
        <w:tc>
          <w:tcPr>
            <w:tcW w:w="1559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008B" w:rsidTr="0012008B">
        <w:tc>
          <w:tcPr>
            <w:tcW w:w="796" w:type="dxa"/>
          </w:tcPr>
          <w:p w:rsidR="0012008B" w:rsidRDefault="0027632C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7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кухонный.</w:t>
            </w:r>
          </w:p>
        </w:tc>
        <w:tc>
          <w:tcPr>
            <w:tcW w:w="1559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7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детский.</w:t>
            </w:r>
          </w:p>
        </w:tc>
        <w:tc>
          <w:tcPr>
            <w:tcW w:w="1559" w:type="dxa"/>
          </w:tcPr>
          <w:p w:rsidR="0012008B" w:rsidRDefault="0012008B" w:rsidP="00EE21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детский.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2008B">
              <w:rPr>
                <w:rFonts w:ascii="Times New Roman" w:hAnsi="Times New Roman" w:cs="Times New Roman"/>
                <w:sz w:val="24"/>
                <w:szCs w:val="24"/>
              </w:rPr>
              <w:t>л детский.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008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Pr="0012008B">
              <w:rPr>
                <w:rFonts w:ascii="Times New Roman" w:hAnsi="Times New Roman" w:cs="Times New Roman"/>
                <w:sz w:val="24"/>
                <w:szCs w:val="24"/>
              </w:rPr>
              <w:t>л детский.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дидактический.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настенный.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Набор кукольной мебели.</w:t>
            </w:r>
          </w:p>
        </w:tc>
        <w:tc>
          <w:tcPr>
            <w:tcW w:w="1559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917" w:type="dxa"/>
          </w:tcPr>
          <w:p w:rsidR="0012008B" w:rsidRDefault="0012008B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зона «Спальня Соня»</w:t>
            </w:r>
            <w:r w:rsidR="00F66E85">
              <w:rPr>
                <w:rFonts w:ascii="Times New Roman" w:hAnsi="Times New Roman" w:cs="Times New Roman"/>
                <w:sz w:val="24"/>
                <w:szCs w:val="24"/>
              </w:rPr>
              <w:t>. (2 кроватки, 2 шкафа, 1 тумбочка с зеркалом).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17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мебель «Добрый гном». (2 кресла).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17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Кашпо.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917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прямоугольный с красными ножками.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917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детский «Сверчок».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917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для спортивного инвентаря №26 ЛДСП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цветное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2008B" w:rsidTr="0012008B">
        <w:tc>
          <w:tcPr>
            <w:tcW w:w="796" w:type="dxa"/>
          </w:tcPr>
          <w:p w:rsidR="0012008B" w:rsidRDefault="0027632C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917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Стеллаж. М – 21 ЛДСП цветное.</w:t>
            </w:r>
          </w:p>
        </w:tc>
        <w:tc>
          <w:tcPr>
            <w:tcW w:w="1559" w:type="dxa"/>
          </w:tcPr>
          <w:p w:rsidR="0012008B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85" w:rsidTr="00F66E85">
        <w:tc>
          <w:tcPr>
            <w:tcW w:w="796" w:type="dxa"/>
          </w:tcPr>
          <w:p w:rsidR="00F66E85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7" w:type="dxa"/>
          </w:tcPr>
          <w:p w:rsidR="00F66E85" w:rsidRDefault="00683AE7" w:rsidP="00683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Спальная </w:t>
            </w:r>
            <w:r w:rsidRPr="00683AE7">
              <w:rPr>
                <w:rFonts w:ascii="Times New Roman" w:hAnsi="Times New Roman" w:cs="Times New Roman"/>
                <w:b/>
                <w:sz w:val="24"/>
                <w:szCs w:val="24"/>
              </w:rPr>
              <w:t>комната.</w:t>
            </w:r>
          </w:p>
        </w:tc>
        <w:tc>
          <w:tcPr>
            <w:tcW w:w="1559" w:type="dxa"/>
          </w:tcPr>
          <w:p w:rsidR="00F66E85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6E85" w:rsidTr="00F66E85">
        <w:tc>
          <w:tcPr>
            <w:tcW w:w="796" w:type="dxa"/>
          </w:tcPr>
          <w:p w:rsidR="00F66E85" w:rsidRDefault="002E7140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917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 письменный.</w:t>
            </w:r>
          </w:p>
        </w:tc>
        <w:tc>
          <w:tcPr>
            <w:tcW w:w="1559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85" w:rsidTr="00F66E85">
        <w:tc>
          <w:tcPr>
            <w:tcW w:w="796" w:type="dxa"/>
          </w:tcPr>
          <w:p w:rsidR="00F66E85" w:rsidRDefault="002E7140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17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Стул взрослый.</w:t>
            </w:r>
          </w:p>
        </w:tc>
        <w:tc>
          <w:tcPr>
            <w:tcW w:w="1559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E85" w:rsidTr="00F66E85">
        <w:tc>
          <w:tcPr>
            <w:tcW w:w="796" w:type="dxa"/>
          </w:tcPr>
          <w:p w:rsidR="00F66E85" w:rsidRDefault="002E7140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917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Жалюзи.</w:t>
            </w:r>
          </w:p>
        </w:tc>
        <w:tc>
          <w:tcPr>
            <w:tcW w:w="1559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6E85" w:rsidTr="00F66E85">
        <w:tc>
          <w:tcPr>
            <w:tcW w:w="796" w:type="dxa"/>
          </w:tcPr>
          <w:p w:rsidR="00F66E85" w:rsidRDefault="002E7140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917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детская.</w:t>
            </w:r>
          </w:p>
        </w:tc>
        <w:tc>
          <w:tcPr>
            <w:tcW w:w="1559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F66E85" w:rsidTr="00F66E85">
        <w:tc>
          <w:tcPr>
            <w:tcW w:w="796" w:type="dxa"/>
          </w:tcPr>
          <w:p w:rsidR="00F66E85" w:rsidRDefault="002E7140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917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Кровать детская.</w:t>
            </w:r>
          </w:p>
        </w:tc>
        <w:tc>
          <w:tcPr>
            <w:tcW w:w="1559" w:type="dxa"/>
          </w:tcPr>
          <w:p w:rsidR="00F66E85" w:rsidRDefault="00683AE7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6E85" w:rsidTr="00F66E85">
        <w:tc>
          <w:tcPr>
            <w:tcW w:w="796" w:type="dxa"/>
          </w:tcPr>
          <w:p w:rsidR="00F66E85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7" w:type="dxa"/>
          </w:tcPr>
          <w:p w:rsidR="00F66E85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E85" w:rsidRDefault="00F66E85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21E9" w:rsidRPr="00EE21E9" w:rsidRDefault="00EE21E9" w:rsidP="00EE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EE21E9" w:rsidRDefault="00EE21E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DB2715" w:rsidRPr="002D555C" w:rsidRDefault="002D555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Развивающая предметно – пространственная среда по областям.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959"/>
        <w:gridCol w:w="9072"/>
        <w:gridCol w:w="992"/>
      </w:tblGrid>
      <w:tr w:rsidR="00DB2715" w:rsidTr="00230E87">
        <w:tc>
          <w:tcPr>
            <w:tcW w:w="959" w:type="dxa"/>
            <w:vAlign w:val="center"/>
          </w:tcPr>
          <w:p w:rsidR="00DB2715" w:rsidRPr="00EE21E9" w:rsidRDefault="00DB2715" w:rsidP="00DB27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21E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72" w:type="dxa"/>
            <w:vAlign w:val="center"/>
          </w:tcPr>
          <w:p w:rsidR="00DB2715" w:rsidRPr="00A823F9" w:rsidRDefault="002D555C" w:rsidP="002D55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оборудования.</w:t>
            </w:r>
          </w:p>
        </w:tc>
        <w:tc>
          <w:tcPr>
            <w:tcW w:w="992" w:type="dxa"/>
            <w:vAlign w:val="center"/>
          </w:tcPr>
          <w:p w:rsidR="00DB2715" w:rsidRPr="00AF6094" w:rsidRDefault="00DB2715" w:rsidP="00AF6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F609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Количество.</w:t>
            </w:r>
          </w:p>
        </w:tc>
      </w:tr>
      <w:tr w:rsidR="00DB2715" w:rsidTr="00230E87">
        <w:tc>
          <w:tcPr>
            <w:tcW w:w="959" w:type="dxa"/>
          </w:tcPr>
          <w:p w:rsidR="00DB2715" w:rsidRPr="00EE21E9" w:rsidRDefault="00DB2715" w:rsidP="00DB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B2715" w:rsidRPr="00C90A80" w:rsidRDefault="002D555C" w:rsidP="002D555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C90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Познавательное развитие.</w:t>
            </w:r>
          </w:p>
        </w:tc>
        <w:tc>
          <w:tcPr>
            <w:tcW w:w="992" w:type="dxa"/>
          </w:tcPr>
          <w:p w:rsidR="00DB2715" w:rsidRPr="00EE21E9" w:rsidRDefault="00DB2715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F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Игры и пособия для объединения по 2-3 признакам: «Узнай по описанию», «Найди по цвету (по форме)  такой же как…»,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«4-й лишний», «Назови предмет».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F475C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Макет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ы: 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 «Скотный двор»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«Дикие животные», «Домашние животные», «Сбор урожая», «Школьный класс», дерево «Времена года».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F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Наборы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предметных 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картинок по темам: «Посуд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а», «Одежда», «Овощи», «Фрукты».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F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Альбомы по ознакомлению с окружающим:    «Овощи», «Фрукты», «Транспорт», «Дикие животные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«Домашние животные», «Птицы».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5C" w:rsidTr="00230E87">
        <w:tc>
          <w:tcPr>
            <w:tcW w:w="959" w:type="dxa"/>
          </w:tcPr>
          <w:p w:rsidR="002F475C" w:rsidRPr="002F475C" w:rsidRDefault="002F475C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F475C" w:rsidRPr="00A823F9" w:rsidRDefault="002F475C" w:rsidP="002F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Настольно-печатные игры по </w:t>
            </w:r>
            <w:proofErr w:type="spellStart"/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сенсорике</w:t>
            </w:r>
            <w:proofErr w:type="spellEnd"/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: «Разноцветные домики»,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«Геометрическое лото», мозаика.</w:t>
            </w:r>
          </w:p>
        </w:tc>
        <w:tc>
          <w:tcPr>
            <w:tcW w:w="992" w:type="dxa"/>
          </w:tcPr>
          <w:p w:rsidR="002F475C" w:rsidRDefault="002F475C" w:rsidP="002F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5C" w:rsidTr="00230E87">
        <w:tc>
          <w:tcPr>
            <w:tcW w:w="959" w:type="dxa"/>
          </w:tcPr>
          <w:p w:rsidR="002F475C" w:rsidRPr="002F475C" w:rsidRDefault="002F475C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F475C" w:rsidRPr="00A823F9" w:rsidRDefault="002F475C" w:rsidP="002F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 развивающие игры по   экологии «Времена года», «Чей малыш?»,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«Какие условия необхо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димы растениям для жизни» и др.</w:t>
            </w:r>
          </w:p>
        </w:tc>
        <w:tc>
          <w:tcPr>
            <w:tcW w:w="992" w:type="dxa"/>
          </w:tcPr>
          <w:p w:rsidR="002F475C" w:rsidRDefault="002F475C" w:rsidP="002F47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</w:rPr>
              <w:t>Дидактическая игра « Подбери и назови»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</w:rPr>
              <w:t>«Математическое лото»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Развивающая игра «Раз, два, три, четыре, пять».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Набор карточек с изображением количества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предметов (от 1 до 10) и цифрой.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«Цифры»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Развивающая игра «Сложи узор»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8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Развивающая игра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где живёт</w:t>
            </w: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C42518" w:rsidRDefault="00D96742" w:rsidP="00C4251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Игра «Найди ошибку»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8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Развивающая игра «Подбери по цвету».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Времена года»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Доски-вкладыши (с фигурками)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Шнуровки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есть у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6E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Альбом «Природа»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два, три»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«Большой, маленький»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E121D2" w:rsidRDefault="00D96742" w:rsidP="00E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Развивающие логические игры: «Найди пару», «Ассоциации»,</w:t>
            </w:r>
          </w:p>
          <w:p w:rsidR="00D96742" w:rsidRPr="00A823F9" w:rsidRDefault="00D96742" w:rsidP="00E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 «Домино»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E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бучающ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 сери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 «Все работы хороши», «Что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получится».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ото-ассоциации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«Изучаем геометрические фигуры».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ото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«Все работы хороши».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«Собирай-ка».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Пособие «</w:t>
            </w:r>
            <w:proofErr w:type="gramStart"/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Учись</w:t>
            </w:r>
            <w:proofErr w:type="gramEnd"/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 играя «Фигуры».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наборы карточек.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6E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аборы фигурок животных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дикие, домашние, животные разных стран.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E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льбомы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временам года.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ллюстрации о природе, фотографии растений и животных нашего края.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«Красная книга» Нижегородской области.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Объемные вкладыши из 5-7 элементов (миски, кубы, домик, машина)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Набор объемных тел (кубы, цилиндры, бруски, шары, диски)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Разрезные картинки, разделенные на 2-4 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Пазлы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 </w:t>
            </w:r>
            <w:proofErr w:type="spellStart"/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 крупный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Деревянный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Напольный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Кубики цветные деревянные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Кубики деревянные с изображением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Мелкий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для обыгрывания построек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елкие игрушки </w:t>
            </w: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для обыгрывания построек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6E0D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Картотека «Опыты и эксперименты»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D96742" w:rsidRPr="006E0D0B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D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Рисунки, в которых отражаются наблюдения детей за ходом распускания веток (прорастания луковиц).</w:t>
            </w:r>
          </w:p>
        </w:tc>
        <w:tc>
          <w:tcPr>
            <w:tcW w:w="992" w:type="dxa"/>
          </w:tcPr>
          <w:p w:rsidR="00D96742" w:rsidRPr="006E0D0B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Магниты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2F475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Увеличительные стекла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2F475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Цветные стеклышки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Крупы, камушки, шишки, желуди.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Лейки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едра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ряпочки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Pr="00EE21E9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артуки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Мерные стаканчики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Мерные ложки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Пробирки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Пипетки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Песочные часы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818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Трубочки для коктейля (набор)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Календарь погоды с набором условных обозначений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2F475C" w:rsidRDefault="00D96742" w:rsidP="002F475C">
            <w:pPr>
              <w:pStyle w:val="a4"/>
              <w:numPr>
                <w:ilvl w:val="0"/>
                <w:numId w:val="16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F47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Модели: «Строение растений»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>«Строение птиц»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 «Строение рыб»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81801">
              <w:rPr>
                <w:rFonts w:ascii="Times New Roman" w:hAnsi="Times New Roman" w:cs="Times New Roman"/>
                <w:sz w:val="24"/>
                <w:szCs w:val="24"/>
              </w:rPr>
              <w:t xml:space="preserve"> «Неживая природа»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«Живая природа».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DB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5C" w:rsidTr="00230E87">
        <w:tc>
          <w:tcPr>
            <w:tcW w:w="959" w:type="dxa"/>
          </w:tcPr>
          <w:p w:rsidR="002F475C" w:rsidRDefault="002F475C" w:rsidP="00DB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F475C" w:rsidRPr="00A823F9" w:rsidRDefault="002F475C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5C" w:rsidRDefault="002F475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75C" w:rsidTr="00230E87">
        <w:tc>
          <w:tcPr>
            <w:tcW w:w="959" w:type="dxa"/>
          </w:tcPr>
          <w:p w:rsidR="002F475C" w:rsidRDefault="002F475C" w:rsidP="00DB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2F475C" w:rsidRPr="00A823F9" w:rsidRDefault="002F475C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F475C" w:rsidRDefault="002F475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DB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D96742" w:rsidRPr="00C90A80" w:rsidRDefault="00D96742" w:rsidP="00543076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2.</w:t>
            </w:r>
            <w:r w:rsidRPr="00C90A80">
              <w:rPr>
                <w:rFonts w:ascii="Times New Roman" w:hAnsi="Times New Roman" w:cs="Times New Roman"/>
                <w:b/>
                <w:bCs/>
                <w:i/>
                <w:iCs/>
                <w:sz w:val="32"/>
                <w:szCs w:val="32"/>
              </w:rPr>
              <w:t>Речевое развитие.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Количество.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54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Наборы предметных картинок для обогащения словарного запаса по родовидовым категориям («Овощи», «Фрукты», « Одежда», «Мебель», «Посуда», «Бытовые электроприборы», «Транспорт», «Животные», «Растения»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).</w:t>
            </w:r>
            <w:proofErr w:type="gramEnd"/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 настольно – печатные игры речевого содержания: «Чего не стало», «Подбери пару», </w:t>
            </w:r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«Кто это», «Чей детёныш», и </w:t>
            </w:r>
            <w:proofErr w:type="spellStart"/>
            <w:proofErr w:type="gramStart"/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др</w:t>
            </w:r>
            <w:proofErr w:type="spellEnd"/>
            <w:proofErr w:type="gramEnd"/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;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«Противоположности».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963C60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«Где котёнок</w:t>
            </w: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 Предлоги).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«Герои русск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их сказок 2».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«В мире слов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 Первый рассказ».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5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«Обобщение».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«Отгадай где...»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5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Составь цветок»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«Найди пару»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43076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8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«Что в моей корзинке»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43076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8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«Дин – дон».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559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Пазлы «Рассказы о животных»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Четвертый лишний»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54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Серии сюжетных картин по развитию связной речи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38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Дидактическая игра</w:t>
            </w:r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«Чудо -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резинка».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C3389B" w:rsidRDefault="00D96742" w:rsidP="00147AD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C3389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Pr="00543076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«Волшебный 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руг».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Дидактическая игра « </w:t>
            </w:r>
            <w:proofErr w:type="gramStart"/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proofErr w:type="gramEnd"/>
            <w:r w:rsidRPr="00543076">
              <w:rPr>
                <w:rFonts w:ascii="Times New Roman" w:hAnsi="Times New Roman" w:cs="Times New Roman"/>
                <w:sz w:val="24"/>
                <w:szCs w:val="24"/>
              </w:rPr>
              <w:t xml:space="preserve"> где живет?»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Кто что делает»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E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076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 Картинки половинки»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E1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Тематические выставки, посвященные темам недели и календарным праздникам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5A0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Дидактическ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ая игра «Потешки»,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Демонстрационный материал: «Расскажи про детский сад»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И</w:t>
            </w: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 xml:space="preserve">ллюстрации к русским народным сказкам и </w:t>
            </w:r>
            <w:proofErr w:type="spellStart"/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потешкам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1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Художественная литература.</w:t>
            </w: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 xml:space="preserve"> Книги, подобранные по возрасту и по текущей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Настольно-печатные игры по развитию речи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Книжки-малышки.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147AD2">
              <w:rPr>
                <w:rFonts w:ascii="Times New Roman" w:hAnsi="Times New Roman" w:cs="Times New Roman"/>
                <w:sz w:val="24"/>
                <w:szCs w:val="24"/>
              </w:rPr>
              <w:t>етские жу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рналы.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AF6094" w:rsidRDefault="00D96742" w:rsidP="00AF6094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альбомы.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C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C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C42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DB27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D96742" w:rsidRPr="00C90A80" w:rsidRDefault="00D96742" w:rsidP="00C90A80">
            <w:pPr>
              <w:ind w:left="1080"/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 w:rsidRPr="00C90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Pr="00C90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Социально-коммуникативное развитие.</w:t>
            </w:r>
          </w:p>
        </w:tc>
        <w:tc>
          <w:tcPr>
            <w:tcW w:w="992" w:type="dxa"/>
          </w:tcPr>
          <w:p w:rsidR="00D96742" w:rsidRPr="00C90A80" w:rsidRDefault="00D96742" w:rsidP="00AF60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90A80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Количество.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1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Атрибуты для сюжетно-ролевых игр: «Семья», «Парикмахерская», «Кухня», «Магазин», «Больница», «Водители».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1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«Супермаркет»: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корзины, кошельки, счеты, касса, имитация денег, плоскостной магазин, костюм продавца.</w:t>
            </w:r>
            <w:proofErr w:type="gramEnd"/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«Салон красоты»: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набор парикмахера, журналы причёсок, пелерина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«Больница»: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медицинские халаты и шапочки, набор доктора, ширма «Аптека»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«Семья»: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дом для кукол, куклы, одежда для кукол; набор мебели, комплект постельных принадлежностей для кукол, плоскостная кукла с одеждой.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2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«Полиция»: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рули, инструменты для ремонта, фуражка полицейского, жезл, бинокль, макет светофора, дорожные знаки.</w:t>
            </w:r>
            <w:proofErr w:type="gramEnd"/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Сюжетно-ролевая игра «Строители»: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строительный материал: крупный и мелкий, строительные инструменты, образцы построек.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012235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акет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ы: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 xml:space="preserve"> дорог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, дома, 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F8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 xml:space="preserve">нвентарь для дежурства по столовой: фартуки,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колпаки.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>нвентарь для ухода за комнатными растениями: тряпочки, палочки для рыхления, лейки, салфетки для протирания пыли, пульверизато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ры, клеёнки большие и маленькие.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>нвентарь для мытья игрушек и стирки кукольной одежды: тазики, бельевая верёвка, прищепки, мыло, фартуки клеёнчатые.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F8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>Пособие: «Мы дежурим»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К</w:t>
            </w: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оляска для кукол прогулочная, коляска-трость пластик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92" w:type="dxa"/>
          </w:tcPr>
          <w:p w:rsidR="00D96742" w:rsidRDefault="002F475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</w:t>
            </w:r>
            <w:r w:rsidRPr="006F3A33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абор выпечки, набор продуктов питания, набор кондитерские изделия.</w:t>
            </w:r>
          </w:p>
        </w:tc>
        <w:tc>
          <w:tcPr>
            <w:tcW w:w="992" w:type="dxa"/>
          </w:tcPr>
          <w:p w:rsidR="00D96742" w:rsidRDefault="002F475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Куклы младенцы (мальчик и девочка).</w:t>
            </w:r>
          </w:p>
        </w:tc>
        <w:tc>
          <w:tcPr>
            <w:tcW w:w="992" w:type="dxa"/>
          </w:tcPr>
          <w:p w:rsidR="00D96742" w:rsidRDefault="008278E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Куклы разных размеров.</w:t>
            </w:r>
          </w:p>
        </w:tc>
        <w:tc>
          <w:tcPr>
            <w:tcW w:w="992" w:type="dxa"/>
          </w:tcPr>
          <w:p w:rsidR="00D96742" w:rsidRDefault="008278E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Комплекты одежды по сезонам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278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8278EC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Куклы-персонажи литературных произведений.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Наборы игрушек, изображающих птиц с детенышами.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Игрушки, изображающие рыб мелких и средних размеров.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Наборы солдатиков.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Часы разных конструкций.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7D3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Наборы овощей и фруктов.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C3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Мебель крупного размера (стол, стулья, кровати, шкафы).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8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Принадлежности для мытья кукол (ванночка, мыло, губка, полотенце).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8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Набор кухонной мебели и оборудования среднего размера.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8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Посуда кухонная, чайная, столовая из разных материалов.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Уголок мягкий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2D55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Поднос кухонный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Набор постельного белья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Кукольная одежда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Телефон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Фотоаппарат детский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Утюг детский пластмассовый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гладильная.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Кухонный уголок.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Игрушки - пластизоль (дом и дикие животные)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Пластизоль (фрукты, овощи, ягоды)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бор для мальчиков «Инструменты».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Игровая зона «Спальня Соня». (2 кроватки, 2 шкафа, 1 тумбочка с зеркалом).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9D4C3A" w:rsidRDefault="00D96742" w:rsidP="00553A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Виды театра: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 пальчиковый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 xml:space="preserve"> настольный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кукольный,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магнитный,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53A45">
              <w:rPr>
                <w:rFonts w:ascii="Arial" w:hAnsi="Arial" w:cs="Arial"/>
                <w:color w:val="212529"/>
                <w:shd w:val="clear" w:color="auto" w:fill="F4F4F4"/>
              </w:rPr>
              <w:t xml:space="preserve"> 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Ширма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(большая, средняя, маленькая).</w:t>
            </w:r>
          </w:p>
        </w:tc>
        <w:tc>
          <w:tcPr>
            <w:tcW w:w="992" w:type="dxa"/>
          </w:tcPr>
          <w:p w:rsidR="00D96742" w:rsidRDefault="00936BA4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Маски, шапочки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1D2">
              <w:rPr>
                <w:rFonts w:ascii="Times New Roman" w:hAnsi="Times New Roman" w:cs="Times New Roman"/>
                <w:sz w:val="24"/>
                <w:szCs w:val="24"/>
              </w:rPr>
              <w:t>Уголок ряженья: костюмы для мальчиков и девочек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23F9">
              <w:rPr>
                <w:rFonts w:ascii="Times New Roman" w:hAnsi="Times New Roman" w:cs="Times New Roman"/>
                <w:sz w:val="24"/>
                <w:szCs w:val="24"/>
              </w:rPr>
              <w:t>Одежда для сюжетных игр: халаты для врача, парикмахера и продавца, жилеты, военные пилотки и фуражки, бескозырка, костюм инспектора ГИБДД, косынки, и другие элементы костюмов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Мирилки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«Наши чувства и эмоции»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Дидактическая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«Угадай эмоцию».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Куб настроений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«Коробочка злости».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Альбом «Моя семья»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Иллюстрации «Мой город Саров»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Альбом «Достопримечательности родного города»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«Узн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ай улицу»,  «Назови свой адрес».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63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Развива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ющая игра «Учим дорожные знаки».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Игра «Опасн</w:t>
            </w:r>
            <w:proofErr w:type="gramStart"/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963C60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963C60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Пособие 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«Чрезвычайные ситуации в доме».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Демонстрационный материал «Транспорт», «Бе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зопасность», «Не играй с огнем».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F84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>Светофор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63C60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963C60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гровой дидактический матери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ал «Как избежать неприятностей».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Default="00D96742" w:rsidP="0001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12235">
              <w:rPr>
                <w:rFonts w:ascii="Times New Roman" w:hAnsi="Times New Roman" w:cs="Times New Roman"/>
                <w:sz w:val="24"/>
                <w:szCs w:val="24"/>
              </w:rPr>
              <w:t>артотека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 «Правила дорожного движения».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553A4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5001F">
              <w:rPr>
                <w:rFonts w:ascii="Times New Roman" w:hAnsi="Times New Roman" w:cs="Times New Roman"/>
                <w:sz w:val="24"/>
                <w:szCs w:val="24"/>
              </w:rPr>
              <w:t>Лыжи, санки для занятий на воздухе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  <w:vAlign w:val="center"/>
          </w:tcPr>
          <w:p w:rsidR="00D96742" w:rsidRPr="00AF6094" w:rsidRDefault="00D96742" w:rsidP="00AF6094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973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53A45">
              <w:rPr>
                <w:rFonts w:ascii="Times New Roman" w:hAnsi="Times New Roman" w:cs="Times New Roman"/>
                <w:sz w:val="24"/>
                <w:szCs w:val="24"/>
              </w:rPr>
              <w:t>Фонотека с аудиозаписями детских песенок из мультфильмов и сказок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97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973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97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973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973E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973E8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D96742" w:rsidRPr="00C90A80" w:rsidRDefault="00D96742" w:rsidP="00E76112">
            <w:pPr>
              <w:jc w:val="center"/>
              <w:rPr>
                <w:rFonts w:ascii="Times New Roman" w:hAnsi="Times New Roman" w:cs="Times New Roman"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4. </w:t>
            </w:r>
            <w:r w:rsidRPr="00C90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Физическое развитие.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Количество.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2">
              <w:rPr>
                <w:rFonts w:ascii="Times New Roman" w:hAnsi="Times New Roman" w:cs="Times New Roman"/>
                <w:sz w:val="24"/>
                <w:szCs w:val="24"/>
              </w:rPr>
              <w:t>Картотека подвижных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E7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2">
              <w:rPr>
                <w:rFonts w:ascii="Times New Roman" w:hAnsi="Times New Roman" w:cs="Times New Roman"/>
                <w:sz w:val="24"/>
                <w:szCs w:val="24"/>
              </w:rPr>
              <w:t>Альбом «Делай как 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малоподвижных игр.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утренней зарядки.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1E5">
              <w:rPr>
                <w:rFonts w:ascii="Times New Roman" w:hAnsi="Times New Roman" w:cs="Times New Roman"/>
                <w:sz w:val="24"/>
                <w:szCs w:val="24"/>
              </w:rPr>
              <w:t>Картотека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«Составь зарядку».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Дидактическое лото «Спорт».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9E54F4" w:rsidRDefault="00D96742" w:rsidP="00E76112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4450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Дидакт</w:t>
            </w: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ический материал «Спорт. Спортивные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профессии»; «Олимпийские игры»; </w:t>
            </w:r>
          </w:p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«История Олимпийского движения»; «Атрибуты спортсменов»; Пазлы «Спортсмены».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95D42" w:rsidRDefault="00D96742" w:rsidP="00A9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D42">
              <w:rPr>
                <w:rFonts w:ascii="Times New Roman" w:hAnsi="Times New Roman" w:cs="Times New Roman"/>
                <w:sz w:val="24"/>
                <w:szCs w:val="24"/>
              </w:rPr>
              <w:t xml:space="preserve">Альбомы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«Спорт» - виды спорта по сезонам.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95D42" w:rsidRDefault="00D96742" w:rsidP="00A95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5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льбом «Спортсмены, прославившие наш город».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95D42" w:rsidRDefault="00D96742" w:rsidP="0013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8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льбом «Физические упражнения».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147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Мяч-</w:t>
            </w:r>
            <w:proofErr w:type="spellStart"/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массажёр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6шт;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135F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Мяч резиновый (18 *20)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Мяч резиновый (10 * 12)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Мяч пластмассовый средний (10 * 12)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Лента короткая(50см)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Лента длинная (80см).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Гантели детские</w:t>
            </w:r>
            <w:proofErr w:type="gramStart"/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Скакалка короткая(100см)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Кегли (набор)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</w:t>
            </w: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лажки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E5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Кольцеброс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F2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Шарик пластмассовый(6см)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Бросалки</w:t>
            </w:r>
            <w:proofErr w:type="spellEnd"/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, эспандеры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Ворота для прокатывания мяча (45 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Мешочк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 с грузом 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масса150- 200 г).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Мешочки с грузом </w:t>
            </w:r>
            <w:proofErr w:type="gramStart"/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( </w:t>
            </w:r>
            <w:proofErr w:type="gramEnd"/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масса400 г).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D6259A" w:rsidRDefault="00D96742" w:rsidP="00C3389B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D62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Султанчики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  <w:r w:rsidRPr="00D6259A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E761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6112">
              <w:rPr>
                <w:rFonts w:ascii="Times New Roman" w:hAnsi="Times New Roman" w:cs="Times New Roman"/>
                <w:sz w:val="24"/>
                <w:szCs w:val="24"/>
              </w:rPr>
              <w:t>Мягкие кольца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Обруч малый (55см - 65 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Обруч большой (100 см.)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Гимнастические палки (80 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Гимнастические палки (100 см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.)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135F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</w:t>
            </w:r>
            <w:proofErr w:type="spellStart"/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Моталочки</w:t>
            </w:r>
            <w:proofErr w:type="spellEnd"/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Игра «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Дартц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Массажные дорожки  (50 см * 1м 40см)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Массажные коврики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Балансир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Балансир парный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«Лыжи»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54F4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Груша боксёрская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Корзина для мячей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5A045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Ростомер.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AA3A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М</w:t>
            </w: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аски зверей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AA3A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З</w:t>
            </w: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начки для подвижных игр</w:t>
            </w:r>
            <w:r>
              <w:rPr>
                <w:rFonts w:ascii="Times New Roman" w:hAnsi="Times New Roman" w:cs="Times New Roman"/>
                <w:sz w:val="24"/>
                <w:szCs w:val="24"/>
                <w:lang w:val="ru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F841E5" w:rsidRDefault="00D96742" w:rsidP="00AA3AD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A0458">
              <w:rPr>
                <w:rFonts w:ascii="Times New Roman" w:hAnsi="Times New Roman" w:cs="Times New Roman"/>
                <w:sz w:val="24"/>
                <w:szCs w:val="24"/>
                <w:lang w:val="ru"/>
              </w:rPr>
              <w:t>Пособия: «Продукты питания», «Витамины».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072" w:type="dxa"/>
          </w:tcPr>
          <w:p w:rsidR="00D96742" w:rsidRPr="00C90A80" w:rsidRDefault="00D96742" w:rsidP="00C4251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5. </w:t>
            </w:r>
            <w:r w:rsidRPr="00C90A8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Художественно-эстетическое развитие.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094">
              <w:rPr>
                <w:rFonts w:ascii="Times New Roman" w:hAnsi="Times New Roman" w:cs="Times New Roman"/>
                <w:b/>
                <w:sz w:val="18"/>
                <w:szCs w:val="18"/>
              </w:rPr>
              <w:t>Количество.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Карандаши цветные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C42518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Восковые мелки (6 цветов)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Трафареты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Гуашь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16E5">
              <w:rPr>
                <w:rFonts w:ascii="Times New Roman" w:hAnsi="Times New Roman" w:cs="Times New Roman"/>
                <w:sz w:val="24"/>
                <w:szCs w:val="24"/>
              </w:rPr>
              <w:t>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Кисти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 размеров.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Баночки для промывания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Пластилин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16E5">
              <w:rPr>
                <w:rFonts w:ascii="Times New Roman" w:hAnsi="Times New Roman" w:cs="Times New Roman"/>
                <w:sz w:val="24"/>
                <w:szCs w:val="24"/>
              </w:rPr>
              <w:t>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Стеки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Доски для работы с пластил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ином.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Мелки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A16E5">
              <w:rPr>
                <w:rFonts w:ascii="Times New Roman" w:hAnsi="Times New Roman" w:cs="Times New Roman"/>
                <w:sz w:val="24"/>
                <w:szCs w:val="24"/>
              </w:rPr>
              <w:t>(Набор).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Доска для рисования мело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1A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Раскраски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разнообразной тематике.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C42518" w:rsidRDefault="00D96742" w:rsidP="001A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BC">
              <w:rPr>
                <w:rFonts w:ascii="Times New Roman" w:hAnsi="Times New Roman" w:cs="Times New Roman"/>
                <w:sz w:val="24"/>
                <w:szCs w:val="24"/>
              </w:rPr>
              <w:t>Набор цветной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C42518" w:rsidRDefault="00D96742" w:rsidP="001A1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1FBC">
              <w:rPr>
                <w:rFonts w:ascii="Times New Roman" w:hAnsi="Times New Roman" w:cs="Times New Roman"/>
                <w:sz w:val="24"/>
                <w:szCs w:val="24"/>
              </w:rPr>
              <w:t>Набор цветного картона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Иллюстративный материал по художественным промыслам.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Картотека дидактических игр по художественному творчеству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C42518" w:rsidRDefault="00D96742" w:rsidP="00C425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Материалы для нетрадиционных техник рисования.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2518">
              <w:rPr>
                <w:rFonts w:ascii="Times New Roman" w:hAnsi="Times New Roman" w:cs="Times New Roman"/>
                <w:sz w:val="24"/>
                <w:szCs w:val="24"/>
              </w:rPr>
              <w:t>Магнитная доска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8A56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Альбом «Наше творчество». 1</w:t>
            </w:r>
            <w:r w:rsidRPr="00513D45">
              <w:rPr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8A56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Альбом «Образцы детских работ». 1</w:t>
            </w:r>
            <w:r w:rsidRPr="00513D45">
              <w:rPr>
                <w:highlight w:val="yellow"/>
              </w:rPr>
              <w:t xml:space="preserve">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8A56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Игра «Составь узор». 1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8A566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Игра «Составь пейзаж».</w:t>
            </w:r>
            <w:bookmarkStart w:id="0" w:name="_GoBack"/>
            <w:bookmarkEnd w:id="0"/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973E8C" w:rsidRDefault="00D96742" w:rsidP="00973E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Салфетки из ткани, хорошо впитывающей воду, для осушения кисти после</w:t>
            </w:r>
          </w:p>
          <w:p w:rsidR="00D96742" w:rsidRPr="00A823F9" w:rsidRDefault="00D96742" w:rsidP="00973E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промывания и при наклеивании готовых форм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Салфетки из ткани, хорошо впитывающей воду для вытирания рук во время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Бумага для рисования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973E8C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Розетки для клея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Клеёнки для аппликации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8A16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Подносы для форм и обрезков бумаги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3E8C">
              <w:rPr>
                <w:rFonts w:ascii="Times New Roman" w:hAnsi="Times New Roman" w:cs="Times New Roman"/>
                <w:sz w:val="24"/>
                <w:szCs w:val="24"/>
              </w:rPr>
              <w:t>Щетинные кисти для клея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Картотека музыкально - дидактических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8A16E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Дидактическая игра «Мы запели песенку».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C90A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Дидактическая игра «Солнышко и дождик».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513D45" w:rsidRDefault="00D96742" w:rsidP="00C90A8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13D45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Дидактическая игра «Музыкальные инструменты».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Бубен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Дудочка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Барабан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Свисток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Металлофон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Заводные музыкальные 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Шумовые инструменты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Гитара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A80">
              <w:rPr>
                <w:rFonts w:ascii="Times New Roman" w:hAnsi="Times New Roman" w:cs="Times New Roman"/>
                <w:sz w:val="24"/>
                <w:szCs w:val="24"/>
              </w:rPr>
              <w:t>Погремушка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6D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6D">
              <w:rPr>
                <w:rFonts w:ascii="Times New Roman" w:hAnsi="Times New Roman" w:cs="Times New Roman"/>
                <w:sz w:val="24"/>
                <w:szCs w:val="24"/>
              </w:rPr>
              <w:t>Колокольчики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6D">
              <w:rPr>
                <w:rFonts w:ascii="Times New Roman" w:hAnsi="Times New Roman" w:cs="Times New Roman"/>
                <w:sz w:val="24"/>
                <w:szCs w:val="24"/>
              </w:rPr>
              <w:t>Неозвученные</w:t>
            </w:r>
            <w:proofErr w:type="spellEnd"/>
            <w:r w:rsidRPr="008A566D">
              <w:rPr>
                <w:rFonts w:ascii="Times New Roman" w:hAnsi="Times New Roman" w:cs="Times New Roman"/>
                <w:sz w:val="24"/>
                <w:szCs w:val="24"/>
              </w:rPr>
              <w:t xml:space="preserve"> гармошки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6D">
              <w:rPr>
                <w:rFonts w:ascii="Times New Roman" w:hAnsi="Times New Roman" w:cs="Times New Roman"/>
                <w:sz w:val="24"/>
                <w:szCs w:val="24"/>
              </w:rPr>
              <w:t>Неозвученные</w:t>
            </w:r>
            <w:proofErr w:type="spellEnd"/>
            <w:r w:rsidRPr="008A566D">
              <w:rPr>
                <w:rFonts w:ascii="Times New Roman" w:hAnsi="Times New Roman" w:cs="Times New Roman"/>
                <w:sz w:val="24"/>
                <w:szCs w:val="24"/>
              </w:rPr>
              <w:t xml:space="preserve"> балалайки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8A566D" w:rsidRDefault="00D96742" w:rsidP="008A5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Неозвученные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пианино.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566D">
              <w:rPr>
                <w:rFonts w:ascii="Times New Roman" w:hAnsi="Times New Roman" w:cs="Times New Roman"/>
                <w:sz w:val="24"/>
                <w:szCs w:val="24"/>
              </w:rPr>
              <w:t>Деревянные ложки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0C31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грушка</w:t>
            </w:r>
            <w:proofErr w:type="gramEnd"/>
            <w:r w:rsidRPr="000C3133">
              <w:rPr>
                <w:rFonts w:ascii="Times New Roman" w:hAnsi="Times New Roman" w:cs="Times New Roman"/>
                <w:sz w:val="24"/>
                <w:szCs w:val="24"/>
              </w:rPr>
              <w:t xml:space="preserve"> комбинированная с кнопками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6742" w:rsidTr="00230E87">
        <w:tc>
          <w:tcPr>
            <w:tcW w:w="959" w:type="dxa"/>
          </w:tcPr>
          <w:p w:rsidR="00D96742" w:rsidRPr="000C3133" w:rsidRDefault="00D96742" w:rsidP="000C3133">
            <w:pPr>
              <w:pStyle w:val="a4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C3133">
              <w:rPr>
                <w:rFonts w:ascii="Times New Roman" w:hAnsi="Times New Roman" w:cs="Times New Roman"/>
                <w:sz w:val="24"/>
                <w:szCs w:val="24"/>
              </w:rPr>
              <w:t>самоделки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(музыкальные инструменты).</w:t>
            </w: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6742" w:rsidTr="00230E87">
        <w:tc>
          <w:tcPr>
            <w:tcW w:w="959" w:type="dxa"/>
          </w:tcPr>
          <w:p w:rsidR="00D96742" w:rsidRDefault="00D96742" w:rsidP="00AA3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96742" w:rsidRPr="00A823F9" w:rsidRDefault="00D96742" w:rsidP="00AA3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D96742" w:rsidRDefault="00D96742" w:rsidP="00AF60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715" w:rsidRPr="00EE21E9" w:rsidRDefault="00DB2715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DB2715" w:rsidRPr="00EE21E9" w:rsidSect="00EE21E9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651D"/>
    <w:multiLevelType w:val="multilevel"/>
    <w:tmpl w:val="CE288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13FE2C7F"/>
    <w:multiLevelType w:val="multilevel"/>
    <w:tmpl w:val="78F8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E55B43"/>
    <w:multiLevelType w:val="hybridMultilevel"/>
    <w:tmpl w:val="0B807CEA"/>
    <w:lvl w:ilvl="0" w:tplc="93CA33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641CD0"/>
    <w:multiLevelType w:val="multilevel"/>
    <w:tmpl w:val="31CA5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C30ECA"/>
    <w:multiLevelType w:val="multilevel"/>
    <w:tmpl w:val="2CE84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F54991"/>
    <w:multiLevelType w:val="hybridMultilevel"/>
    <w:tmpl w:val="42422C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B4C37"/>
    <w:multiLevelType w:val="hybridMultilevel"/>
    <w:tmpl w:val="4D9246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63D50"/>
    <w:multiLevelType w:val="hybridMultilevel"/>
    <w:tmpl w:val="0E1C9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A9732B"/>
    <w:multiLevelType w:val="hybridMultilevel"/>
    <w:tmpl w:val="FEB2AE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E53F1E"/>
    <w:multiLevelType w:val="hybridMultilevel"/>
    <w:tmpl w:val="230E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8A4040"/>
    <w:multiLevelType w:val="hybridMultilevel"/>
    <w:tmpl w:val="9D9A8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E160A6"/>
    <w:multiLevelType w:val="multilevel"/>
    <w:tmpl w:val="05C4A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63BD0835"/>
    <w:multiLevelType w:val="hybridMultilevel"/>
    <w:tmpl w:val="FE92B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803329"/>
    <w:multiLevelType w:val="hybridMultilevel"/>
    <w:tmpl w:val="1FC4F50C"/>
    <w:lvl w:ilvl="0" w:tplc="5EC05ED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26F5CAF"/>
    <w:multiLevelType w:val="hybridMultilevel"/>
    <w:tmpl w:val="FBA0BB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65A2C"/>
    <w:multiLevelType w:val="hybridMultilevel"/>
    <w:tmpl w:val="25C0B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4"/>
  </w:num>
  <w:num w:numId="8">
    <w:abstractNumId w:val="1"/>
  </w:num>
  <w:num w:numId="9">
    <w:abstractNumId w:val="6"/>
  </w:num>
  <w:num w:numId="10">
    <w:abstractNumId w:val="3"/>
    <w:lvlOverride w:ilvl="0">
      <w:startOverride w:val="6"/>
    </w:lvlOverride>
  </w:num>
  <w:num w:numId="11">
    <w:abstractNumId w:val="7"/>
  </w:num>
  <w:num w:numId="12">
    <w:abstractNumId w:val="9"/>
  </w:num>
  <w:num w:numId="13">
    <w:abstractNumId w:val="10"/>
  </w:num>
  <w:num w:numId="14">
    <w:abstractNumId w:val="5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E9"/>
    <w:rsid w:val="00012235"/>
    <w:rsid w:val="00081801"/>
    <w:rsid w:val="00087301"/>
    <w:rsid w:val="000C3133"/>
    <w:rsid w:val="0012008B"/>
    <w:rsid w:val="00135F25"/>
    <w:rsid w:val="00135F5E"/>
    <w:rsid w:val="00147AD2"/>
    <w:rsid w:val="001A1FBC"/>
    <w:rsid w:val="00223B57"/>
    <w:rsid w:val="00230E87"/>
    <w:rsid w:val="0027632C"/>
    <w:rsid w:val="002870E4"/>
    <w:rsid w:val="002A7048"/>
    <w:rsid w:val="002C7105"/>
    <w:rsid w:val="002D555C"/>
    <w:rsid w:val="002E225B"/>
    <w:rsid w:val="002E7140"/>
    <w:rsid w:val="002F475C"/>
    <w:rsid w:val="00513D45"/>
    <w:rsid w:val="00543076"/>
    <w:rsid w:val="00553A45"/>
    <w:rsid w:val="005A0458"/>
    <w:rsid w:val="00683AE7"/>
    <w:rsid w:val="006E0D0B"/>
    <w:rsid w:val="006F3A33"/>
    <w:rsid w:val="007D350B"/>
    <w:rsid w:val="008278EC"/>
    <w:rsid w:val="00855907"/>
    <w:rsid w:val="008A16E5"/>
    <w:rsid w:val="008A566D"/>
    <w:rsid w:val="008C3BEC"/>
    <w:rsid w:val="00936BA4"/>
    <w:rsid w:val="00963C60"/>
    <w:rsid w:val="00973E8C"/>
    <w:rsid w:val="00976825"/>
    <w:rsid w:val="009D4C3A"/>
    <w:rsid w:val="009E54F4"/>
    <w:rsid w:val="00A5001F"/>
    <w:rsid w:val="00A823F9"/>
    <w:rsid w:val="00A95D42"/>
    <w:rsid w:val="00AA3AD2"/>
    <w:rsid w:val="00AF6094"/>
    <w:rsid w:val="00B94BB4"/>
    <w:rsid w:val="00C17093"/>
    <w:rsid w:val="00C3389B"/>
    <w:rsid w:val="00C42518"/>
    <w:rsid w:val="00C90A80"/>
    <w:rsid w:val="00D6259A"/>
    <w:rsid w:val="00D96742"/>
    <w:rsid w:val="00DB2715"/>
    <w:rsid w:val="00E121D2"/>
    <w:rsid w:val="00E76112"/>
    <w:rsid w:val="00EB19D2"/>
    <w:rsid w:val="00EE21E9"/>
    <w:rsid w:val="00F4450D"/>
    <w:rsid w:val="00F66E85"/>
    <w:rsid w:val="00F841E5"/>
    <w:rsid w:val="00FA3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55C"/>
    <w:pPr>
      <w:ind w:left="720"/>
      <w:contextualSpacing/>
    </w:pPr>
  </w:style>
  <w:style w:type="paragraph" w:styleId="a5">
    <w:name w:val="No Spacing"/>
    <w:uiPriority w:val="1"/>
    <w:qFormat/>
    <w:rsid w:val="00E121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2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D555C"/>
    <w:pPr>
      <w:ind w:left="720"/>
      <w:contextualSpacing/>
    </w:pPr>
  </w:style>
  <w:style w:type="paragraph" w:styleId="a5">
    <w:name w:val="No Spacing"/>
    <w:uiPriority w:val="1"/>
    <w:qFormat/>
    <w:rsid w:val="00E121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9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</TotalTime>
  <Pages>7</Pages>
  <Words>1864</Words>
  <Characters>10626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А.В.</dc:creator>
  <cp:lastModifiedBy>ARE</cp:lastModifiedBy>
  <cp:revision>22</cp:revision>
  <dcterms:created xsi:type="dcterms:W3CDTF">2021-02-15T11:18:00Z</dcterms:created>
  <dcterms:modified xsi:type="dcterms:W3CDTF">2022-01-16T19:01:00Z</dcterms:modified>
</cp:coreProperties>
</file>