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030" w:rsidRPr="0038636D" w:rsidRDefault="00324030" w:rsidP="0038636D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636D"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324030" w:rsidRPr="0038636D" w:rsidRDefault="00324030" w:rsidP="0038636D">
      <w:pPr>
        <w:tabs>
          <w:tab w:val="left" w:pos="63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636D">
        <w:rPr>
          <w:rFonts w:ascii="Times New Roman" w:hAnsi="Times New Roman"/>
          <w:sz w:val="28"/>
          <w:szCs w:val="28"/>
        </w:rPr>
        <w:t>«Детский сад №42».</w:t>
      </w:r>
    </w:p>
    <w:p w:rsidR="00324030" w:rsidRPr="0038636D" w:rsidRDefault="00324030" w:rsidP="0038636D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4030" w:rsidRPr="0038636D" w:rsidRDefault="00324030" w:rsidP="0038636D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4030" w:rsidRPr="0038636D" w:rsidRDefault="00324030" w:rsidP="0038636D">
      <w:pPr>
        <w:tabs>
          <w:tab w:val="left" w:pos="63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4030" w:rsidRPr="0038636D" w:rsidRDefault="00324030" w:rsidP="00386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636D">
        <w:rPr>
          <w:rFonts w:ascii="Times New Roman" w:hAnsi="Times New Roman"/>
          <w:sz w:val="28"/>
          <w:szCs w:val="28"/>
        </w:rPr>
        <w:t>Утверждаю</w:t>
      </w:r>
    </w:p>
    <w:p w:rsidR="00324030" w:rsidRPr="0038636D" w:rsidRDefault="00E434CD" w:rsidP="00386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324030" w:rsidRPr="0038636D">
        <w:rPr>
          <w:rFonts w:ascii="Times New Roman" w:hAnsi="Times New Roman"/>
          <w:sz w:val="28"/>
          <w:szCs w:val="28"/>
        </w:rPr>
        <w:t xml:space="preserve"> МБДОУ</w:t>
      </w:r>
    </w:p>
    <w:p w:rsidR="00324030" w:rsidRPr="0038636D" w:rsidRDefault="00324030" w:rsidP="00386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636D">
        <w:rPr>
          <w:rFonts w:ascii="Times New Roman" w:hAnsi="Times New Roman"/>
          <w:sz w:val="28"/>
          <w:szCs w:val="28"/>
        </w:rPr>
        <w:t>«Детский сад №42»</w:t>
      </w:r>
    </w:p>
    <w:p w:rsidR="00324030" w:rsidRPr="0038636D" w:rsidRDefault="00324030" w:rsidP="00386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8636D">
        <w:rPr>
          <w:rFonts w:ascii="Times New Roman" w:hAnsi="Times New Roman"/>
          <w:sz w:val="28"/>
          <w:szCs w:val="28"/>
        </w:rPr>
        <w:t>_______________ О. В. Бурмистрова</w:t>
      </w:r>
    </w:p>
    <w:p w:rsidR="00324030" w:rsidRPr="0038636D" w:rsidRDefault="00467EB2" w:rsidP="0038636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_____________2023</w:t>
      </w:r>
      <w:r w:rsidR="00324030" w:rsidRPr="0038636D">
        <w:rPr>
          <w:rFonts w:ascii="Times New Roman" w:hAnsi="Times New Roman"/>
          <w:sz w:val="28"/>
          <w:szCs w:val="28"/>
        </w:rPr>
        <w:t>г.</w:t>
      </w:r>
    </w:p>
    <w:p w:rsidR="00324030" w:rsidRPr="0038636D" w:rsidRDefault="00324030" w:rsidP="0038636D">
      <w:pPr>
        <w:pStyle w:val="a7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030" w:rsidRPr="0038636D" w:rsidRDefault="00324030" w:rsidP="0038636D">
      <w:pPr>
        <w:pStyle w:val="a7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shd w:val="clear" w:color="auto" w:fill="FFFFFF"/>
        <w:spacing w:after="0" w:line="240" w:lineRule="auto"/>
        <w:jc w:val="center"/>
        <w:outlineLvl w:val="2"/>
        <w:rPr>
          <w:rFonts w:ascii="Times" w:eastAsia="Times New Roman" w:hAnsi="Times" w:cs="Times"/>
          <w:sz w:val="44"/>
          <w:szCs w:val="44"/>
          <w:lang w:eastAsia="ru-RU"/>
        </w:rPr>
      </w:pPr>
      <w:r w:rsidRPr="0038636D">
        <w:rPr>
          <w:rFonts w:ascii="Times" w:eastAsia="Times New Roman" w:hAnsi="Times" w:cs="Times"/>
          <w:sz w:val="44"/>
          <w:szCs w:val="44"/>
          <w:lang w:eastAsia="ru-RU"/>
        </w:rPr>
        <w:t>Программа по  само</w:t>
      </w:r>
      <w:r w:rsidR="00FA645E">
        <w:rPr>
          <w:rFonts w:ascii="Times" w:eastAsia="Times New Roman" w:hAnsi="Times" w:cs="Times"/>
          <w:sz w:val="44"/>
          <w:szCs w:val="44"/>
          <w:lang w:eastAsia="ru-RU"/>
        </w:rPr>
        <w:t>развитию</w:t>
      </w:r>
      <w:bookmarkStart w:id="0" w:name="_GoBack"/>
      <w:bookmarkEnd w:id="0"/>
      <w:r w:rsidRPr="0038636D">
        <w:rPr>
          <w:rFonts w:ascii="Times" w:eastAsia="Times New Roman" w:hAnsi="Times" w:cs="Times"/>
          <w:sz w:val="44"/>
          <w:szCs w:val="44"/>
          <w:lang w:eastAsia="ru-RU"/>
        </w:rPr>
        <w:t xml:space="preserve"> воспитателя </w:t>
      </w:r>
    </w:p>
    <w:p w:rsidR="00324030" w:rsidRPr="0038636D" w:rsidRDefault="00324030" w:rsidP="0038636D">
      <w:pPr>
        <w:shd w:val="clear" w:color="auto" w:fill="FFFFFF"/>
        <w:spacing w:after="0" w:line="240" w:lineRule="auto"/>
        <w:jc w:val="center"/>
        <w:outlineLvl w:val="2"/>
        <w:rPr>
          <w:rFonts w:ascii="Times" w:eastAsia="Times New Roman" w:hAnsi="Times" w:cs="Times"/>
          <w:sz w:val="44"/>
          <w:szCs w:val="44"/>
          <w:lang w:eastAsia="ru-RU"/>
        </w:rPr>
      </w:pPr>
      <w:r w:rsidRPr="0038636D">
        <w:rPr>
          <w:rFonts w:ascii="Times" w:eastAsia="Times New Roman" w:hAnsi="Times" w:cs="Times"/>
          <w:sz w:val="44"/>
          <w:szCs w:val="44"/>
          <w:lang w:eastAsia="ru-RU"/>
        </w:rPr>
        <w:t>Абрамовой Альбины Васильевны</w:t>
      </w:r>
    </w:p>
    <w:p w:rsidR="00324030" w:rsidRPr="0038636D" w:rsidRDefault="00467EB2" w:rsidP="0038636D">
      <w:pPr>
        <w:shd w:val="clear" w:color="auto" w:fill="FFFFFF"/>
        <w:spacing w:after="0" w:line="240" w:lineRule="auto"/>
        <w:jc w:val="center"/>
        <w:outlineLvl w:val="2"/>
        <w:rPr>
          <w:rFonts w:ascii="Times" w:eastAsia="Times New Roman" w:hAnsi="Times" w:cs="Times"/>
          <w:sz w:val="44"/>
          <w:szCs w:val="44"/>
          <w:lang w:eastAsia="ru-RU"/>
        </w:rPr>
      </w:pPr>
      <w:r>
        <w:rPr>
          <w:rFonts w:ascii="Times" w:eastAsia="Times New Roman" w:hAnsi="Times" w:cs="Times"/>
          <w:sz w:val="44"/>
          <w:szCs w:val="44"/>
          <w:lang w:eastAsia="ru-RU"/>
        </w:rPr>
        <w:t>на 2023</w:t>
      </w:r>
      <w:r w:rsidR="00E434CD">
        <w:rPr>
          <w:rFonts w:ascii="Times" w:eastAsia="Times New Roman" w:hAnsi="Times" w:cs="Times"/>
          <w:sz w:val="44"/>
          <w:szCs w:val="44"/>
          <w:lang w:eastAsia="ru-RU"/>
        </w:rPr>
        <w:t xml:space="preserve"> – 202</w:t>
      </w:r>
      <w:r>
        <w:rPr>
          <w:rFonts w:ascii="Times" w:eastAsia="Times New Roman" w:hAnsi="Times" w:cs="Times"/>
          <w:sz w:val="44"/>
          <w:szCs w:val="44"/>
          <w:lang w:eastAsia="ru-RU"/>
        </w:rPr>
        <w:t>4</w:t>
      </w:r>
      <w:r w:rsidR="001D2706" w:rsidRPr="0038636D">
        <w:rPr>
          <w:rFonts w:ascii="Times" w:eastAsia="Times New Roman" w:hAnsi="Times" w:cs="Times"/>
          <w:sz w:val="44"/>
          <w:szCs w:val="44"/>
          <w:lang w:eastAsia="ru-RU"/>
        </w:rPr>
        <w:t xml:space="preserve"> </w:t>
      </w:r>
      <w:r w:rsidR="00E434CD">
        <w:rPr>
          <w:rFonts w:ascii="Times" w:eastAsia="Times New Roman" w:hAnsi="Times" w:cs="Times"/>
          <w:sz w:val="44"/>
          <w:szCs w:val="44"/>
          <w:lang w:eastAsia="ru-RU"/>
        </w:rPr>
        <w:t>учебный год</w:t>
      </w:r>
      <w:r w:rsidR="00324030" w:rsidRPr="0038636D">
        <w:rPr>
          <w:rFonts w:ascii="Times" w:eastAsia="Times New Roman" w:hAnsi="Times" w:cs="Times"/>
          <w:sz w:val="44"/>
          <w:szCs w:val="44"/>
          <w:lang w:eastAsia="ru-RU"/>
        </w:rPr>
        <w:t>.</w:t>
      </w: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324030" w:rsidP="0038636D">
      <w:pPr>
        <w:pStyle w:val="a7"/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8636D">
        <w:rPr>
          <w:rFonts w:ascii="Times New Roman" w:hAnsi="Times New Roman"/>
          <w:sz w:val="28"/>
          <w:szCs w:val="28"/>
        </w:rPr>
        <w:t xml:space="preserve">Составила: </w:t>
      </w:r>
    </w:p>
    <w:p w:rsidR="00324030" w:rsidRPr="0038636D" w:rsidRDefault="00324030" w:rsidP="0038636D">
      <w:pPr>
        <w:pStyle w:val="a7"/>
        <w:spacing w:after="0" w:line="360" w:lineRule="auto"/>
        <w:jc w:val="right"/>
        <w:rPr>
          <w:rFonts w:ascii="Times New Roman" w:hAnsi="Times New Roman"/>
          <w:sz w:val="36"/>
          <w:szCs w:val="36"/>
        </w:rPr>
      </w:pPr>
      <w:r w:rsidRPr="0038636D">
        <w:rPr>
          <w:rFonts w:ascii="Times New Roman" w:hAnsi="Times New Roman"/>
          <w:sz w:val="28"/>
          <w:szCs w:val="28"/>
        </w:rPr>
        <w:t>Абрамова А. В.</w:t>
      </w:r>
    </w:p>
    <w:p w:rsidR="00324030" w:rsidRPr="0038636D" w:rsidRDefault="00324030" w:rsidP="0038636D">
      <w:pPr>
        <w:pStyle w:val="a7"/>
        <w:spacing w:after="0" w:line="360" w:lineRule="auto"/>
        <w:jc w:val="right"/>
        <w:rPr>
          <w:rFonts w:ascii="Times New Roman" w:hAnsi="Times New Roman"/>
          <w:b/>
          <w:sz w:val="36"/>
          <w:szCs w:val="36"/>
        </w:rPr>
      </w:pPr>
    </w:p>
    <w:p w:rsidR="00324030" w:rsidRPr="0038636D" w:rsidRDefault="00467EB2" w:rsidP="0038636D">
      <w:pPr>
        <w:pStyle w:val="a7"/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sz w:val="32"/>
          <w:szCs w:val="32"/>
        </w:rPr>
        <w:t>Саров – 2023</w:t>
      </w:r>
      <w:r w:rsidR="00324030" w:rsidRPr="0038636D">
        <w:rPr>
          <w:rFonts w:ascii="Times New Roman" w:hAnsi="Times New Roman"/>
          <w:sz w:val="32"/>
          <w:szCs w:val="32"/>
        </w:rPr>
        <w:t>г</w:t>
      </w:r>
      <w:r w:rsidR="00324030" w:rsidRPr="0038636D">
        <w:rPr>
          <w:rFonts w:ascii="Times New Roman" w:hAnsi="Times New Roman"/>
          <w:b/>
          <w:sz w:val="36"/>
          <w:szCs w:val="36"/>
        </w:rPr>
        <w:t>.</w:t>
      </w:r>
    </w:p>
    <w:p w:rsidR="00324030" w:rsidRPr="0038636D" w:rsidRDefault="00324030" w:rsidP="0038636D">
      <w:pPr>
        <w:rPr>
          <w:rFonts w:ascii="Times New Roman" w:eastAsia="Times New Roman" w:hAnsi="Times New Roman" w:cs="Times New Roman"/>
          <w:spacing w:val="-15"/>
          <w:sz w:val="36"/>
          <w:szCs w:val="36"/>
          <w:lang w:eastAsia="ru-RU"/>
        </w:rPr>
      </w:pPr>
      <w:r w:rsidRPr="0038636D">
        <w:rPr>
          <w:rFonts w:ascii="Times New Roman" w:eastAsia="Times New Roman" w:hAnsi="Times New Roman" w:cs="Times New Roman"/>
          <w:spacing w:val="-15"/>
          <w:sz w:val="36"/>
          <w:szCs w:val="36"/>
          <w:lang w:eastAsia="ru-RU"/>
        </w:rPr>
        <w:br w:type="page"/>
      </w:r>
    </w:p>
    <w:p w:rsidR="003A430F" w:rsidRPr="003A430F" w:rsidRDefault="003A430F" w:rsidP="000F2B08">
      <w:pPr>
        <w:spacing w:before="300" w:after="150" w:line="360" w:lineRule="auto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36"/>
          <w:lang w:eastAsia="ru-RU"/>
        </w:rPr>
      </w:pPr>
      <w:r w:rsidRPr="003A430F">
        <w:rPr>
          <w:rFonts w:ascii="Times New Roman" w:eastAsia="Times New Roman" w:hAnsi="Times New Roman" w:cs="Times New Roman"/>
          <w:b/>
          <w:spacing w:val="-15"/>
          <w:sz w:val="36"/>
          <w:szCs w:val="36"/>
          <w:lang w:eastAsia="ru-RU"/>
        </w:rPr>
        <w:lastRenderedPageBreak/>
        <w:t>Тема: «ИКТ в профессиональной деятельности педагога ДОУ в контексте реализации ФО</w:t>
      </w:r>
      <w:r w:rsidR="00467EB2">
        <w:rPr>
          <w:rFonts w:ascii="Times New Roman" w:eastAsia="Times New Roman" w:hAnsi="Times New Roman" w:cs="Times New Roman"/>
          <w:b/>
          <w:spacing w:val="-15"/>
          <w:sz w:val="36"/>
          <w:szCs w:val="36"/>
          <w:lang w:eastAsia="ru-RU"/>
        </w:rPr>
        <w:t>П</w:t>
      </w:r>
      <w:r w:rsidRPr="003A430F">
        <w:rPr>
          <w:rFonts w:ascii="Times New Roman" w:eastAsia="Times New Roman" w:hAnsi="Times New Roman" w:cs="Times New Roman"/>
          <w:b/>
          <w:spacing w:val="-15"/>
          <w:sz w:val="36"/>
          <w:szCs w:val="36"/>
          <w:lang w:eastAsia="ru-RU"/>
        </w:rPr>
        <w:t xml:space="preserve"> ДО»</w:t>
      </w:r>
      <w:r w:rsidR="001D2706" w:rsidRPr="000F2B08">
        <w:rPr>
          <w:rFonts w:ascii="Times New Roman" w:eastAsia="Times New Roman" w:hAnsi="Times New Roman" w:cs="Times New Roman"/>
          <w:b/>
          <w:spacing w:val="-15"/>
          <w:sz w:val="36"/>
          <w:szCs w:val="36"/>
          <w:lang w:eastAsia="ru-RU"/>
        </w:rPr>
        <w:t>.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2B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Цель:</w:t>
      </w:r>
    </w:p>
    <w:p w:rsidR="00D51D6D" w:rsidRPr="0038636D" w:rsidRDefault="003A430F" w:rsidP="000F2B08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теоретического уровня, профессионального мастерства и компетентности в работе с детьми, путем внедрения в образовательный процесс информационно-коммуникационных технологий в соответствии с </w:t>
      </w:r>
      <w:r w:rsidR="00467EB2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</w:t>
      </w: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0F2B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1D6D" w:rsidRPr="003A430F" w:rsidRDefault="00D51D6D" w:rsidP="0038636D">
      <w:pPr>
        <w:spacing w:after="150" w:line="30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F2B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Задачи:</w:t>
      </w:r>
    </w:p>
    <w:p w:rsidR="00D51D6D" w:rsidRPr="007E1056" w:rsidRDefault="00D51D6D" w:rsidP="007E1056">
      <w:pPr>
        <w:pStyle w:val="a7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056">
        <w:rPr>
          <w:rFonts w:ascii="Times New Roman" w:eastAsia="Times New Roman" w:hAnsi="Times New Roman"/>
          <w:sz w:val="28"/>
          <w:szCs w:val="28"/>
          <w:lang w:eastAsia="ru-RU"/>
        </w:rPr>
        <w:t>повысить собственный профессиональный уровень знаний путём изучения нормативно-правовой, организационно-методической литературы, интернет источников, участия и посещения МО и семинаров  по использованию ИКТ в ДОУ;</w:t>
      </w:r>
    </w:p>
    <w:p w:rsidR="007E1056" w:rsidRPr="007E1056" w:rsidRDefault="007E1056" w:rsidP="007E1056">
      <w:pPr>
        <w:pStyle w:val="a7"/>
        <w:spacing w:before="100" w:beforeAutospacing="1" w:after="100" w:afterAutospacing="1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D6D" w:rsidRPr="007E1056" w:rsidRDefault="00D51D6D" w:rsidP="007E1056">
      <w:pPr>
        <w:pStyle w:val="a7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056">
        <w:rPr>
          <w:rFonts w:ascii="Times New Roman" w:eastAsia="Times New Roman" w:hAnsi="Times New Roman"/>
          <w:sz w:val="28"/>
          <w:szCs w:val="28"/>
          <w:lang w:eastAsia="ru-RU"/>
        </w:rPr>
        <w:t>изучить возможности использования ИКТ в своей практике;</w:t>
      </w:r>
    </w:p>
    <w:p w:rsidR="007E1056" w:rsidRPr="007E1056" w:rsidRDefault="007E1056" w:rsidP="007E1056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D6D" w:rsidRPr="007E1056" w:rsidRDefault="00D51D6D" w:rsidP="007E1056">
      <w:pPr>
        <w:pStyle w:val="a7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056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систематизировать опыт работы с детьми по образовательным областям в виде </w:t>
      </w:r>
      <w:proofErr w:type="spellStart"/>
      <w:r w:rsidRPr="007E1056">
        <w:rPr>
          <w:rFonts w:ascii="Times New Roman" w:eastAsia="Times New Roman" w:hAnsi="Times New Roman"/>
          <w:sz w:val="28"/>
          <w:szCs w:val="28"/>
          <w:lang w:eastAsia="ru-RU"/>
        </w:rPr>
        <w:t>медиатеки</w:t>
      </w:r>
      <w:proofErr w:type="spellEnd"/>
      <w:r w:rsidRPr="007E105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презентациями; видеороликами, виртуальными экскурсиями, интерактивными играми, дидактическими и методическими материалами по использованию ИКТ в работе с дошкольниками;</w:t>
      </w:r>
    </w:p>
    <w:p w:rsidR="007E1056" w:rsidRPr="007E1056" w:rsidRDefault="007E1056" w:rsidP="007E1056">
      <w:pPr>
        <w:pStyle w:val="a7"/>
        <w:spacing w:before="100" w:beforeAutospacing="1" w:after="100" w:afterAutospacing="1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D6D" w:rsidRPr="007E1056" w:rsidRDefault="00D51D6D" w:rsidP="007E1056">
      <w:pPr>
        <w:pStyle w:val="a7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1056">
        <w:rPr>
          <w:rFonts w:ascii="Times New Roman" w:eastAsia="Times New Roman" w:hAnsi="Times New Roman"/>
          <w:sz w:val="28"/>
          <w:szCs w:val="28"/>
          <w:lang w:eastAsia="ru-RU"/>
        </w:rPr>
        <w:t>презентовать отчет по теме профессионального самообразования на итоговом педсовете.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51D6D" w:rsidRPr="0038636D" w:rsidRDefault="00D51D6D" w:rsidP="0038636D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1D6D" w:rsidRPr="0038636D" w:rsidRDefault="00D51D6D" w:rsidP="0038636D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51D6D" w:rsidRPr="0038636D" w:rsidRDefault="00D51D6D" w:rsidP="0038636D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056" w:rsidRDefault="007E1056" w:rsidP="000F2B0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056" w:rsidRDefault="007E1056" w:rsidP="000F2B0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056" w:rsidRDefault="007E1056" w:rsidP="000F2B0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056" w:rsidRDefault="007E1056" w:rsidP="000F2B0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056" w:rsidRDefault="007E1056" w:rsidP="000F2B0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056" w:rsidRDefault="007E1056" w:rsidP="000F2B0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1056" w:rsidRDefault="007E1056" w:rsidP="000F2B08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A430F" w:rsidRPr="003A430F" w:rsidRDefault="003A430F" w:rsidP="000F2B08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Актуальность</w:t>
      </w:r>
      <w:r w:rsidR="000F2B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3A430F" w:rsidRPr="003A430F" w:rsidRDefault="00EC4270" w:rsidP="007E1056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инновации способствуют повы</w:t>
      </w:r>
      <w:r w:rsidR="003A430F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шению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 w:rsidR="003A430F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и образования, и позволяют каждому ребенку успешно и быстро адаптироваться в окружающей среде и происходящим социальным изменениям.</w:t>
      </w:r>
    </w:p>
    <w:p w:rsidR="003A430F" w:rsidRPr="003A430F" w:rsidRDefault="00EC4270" w:rsidP="007E1056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 способствует не только дости</w:t>
      </w:r>
      <w:r w:rsidR="003A430F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жению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 нового качества образования среди дошкольников, развивает логическое мышление детей, но и повышает мотивацию детей к получению новых знаний, знаком</w:t>
      </w:r>
      <w:r w:rsidR="003A430F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детей с социальным миром, созда</w:t>
      </w:r>
      <w:r w:rsidR="003A430F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новые средства воспитательного воздействия.</w:t>
      </w:r>
    </w:p>
    <w:p w:rsidR="003A430F" w:rsidRPr="003A430F" w:rsidRDefault="00EC4270" w:rsidP="007E1056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Внедрения ИКТ в </w:t>
      </w:r>
      <w:r w:rsidR="003A430F"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работу детского сада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обусловлено </w:t>
      </w:r>
      <w:r w:rsidR="003A430F"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одним из требований к кадровому обеспечению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новизной и регламентируется ФГОС - владение педагогом основами работы с текстовыми редакторами, электронными таблицами, электронной почтой и браузерами, мультимедийным оборудованием.</w:t>
      </w:r>
    </w:p>
    <w:p w:rsidR="003A430F" w:rsidRPr="003A430F" w:rsidRDefault="00EC4270" w:rsidP="007E1056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педагог, который работает в детском саду, должен свободно пользоваться компьютером и современным мультимедийным оборудованием, создавать свои собственные ресурсы и активно использовать их в своей педагогической работе.</w:t>
      </w:r>
    </w:p>
    <w:p w:rsidR="003A430F" w:rsidRPr="003A430F" w:rsidRDefault="00EC4270" w:rsidP="007E1056">
      <w:pPr>
        <w:spacing w:after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в работе ИКТ воспитатель осуществляет и решает важные задачи развития дошкольника в современном обществе, способствует развитию успешной личности, так как является проводником в мир инноваций. ИКТ – средство интерактивного обучения, которое позволяет стимулировать познавательную активность дошкольников и участвовать в освоении новых знаний.</w:t>
      </w:r>
    </w:p>
    <w:p w:rsidR="001D2706" w:rsidRPr="0038636D" w:rsidRDefault="001D2706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706" w:rsidRPr="003A430F" w:rsidRDefault="001D2706" w:rsidP="007E1056">
      <w:pPr>
        <w:spacing w:after="15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профессионально - личностного саморазвития:</w:t>
      </w:r>
    </w:p>
    <w:p w:rsidR="001D2706" w:rsidRPr="003A430F" w:rsidRDefault="001D2706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программой профессионального самообразования поможет мне:</w:t>
      </w:r>
    </w:p>
    <w:p w:rsidR="001D2706" w:rsidRPr="003A430F" w:rsidRDefault="001D2706" w:rsidP="007E10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усовершенствовать</w:t>
      </w: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работы на ПК, используя программы: </w:t>
      </w:r>
      <w:proofErr w:type="spellStart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MicrosoftOffice</w:t>
      </w:r>
      <w:proofErr w:type="spellEnd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-текстовый редактор</w:t>
      </w:r>
      <w:r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spellStart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-программа для создания мультимедийных презентаций; </w:t>
      </w:r>
      <w:proofErr w:type="spellStart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InternetExplorer</w:t>
      </w:r>
      <w:proofErr w:type="spellEnd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2706" w:rsidRPr="003A430F" w:rsidRDefault="001D2706" w:rsidP="007E10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методическую литературу, интернет – ресурсы, познакомиться с передовым опытом и наработками других педагогов по данной теме;</w:t>
      </w:r>
    </w:p>
    <w:p w:rsidR="001D2706" w:rsidRPr="003A430F" w:rsidRDefault="001D2706" w:rsidP="007E10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 новые подходы к организации образовательного процесса  с использованием ИКТ;</w:t>
      </w:r>
    </w:p>
    <w:p w:rsidR="001D2706" w:rsidRPr="003A430F" w:rsidRDefault="001D2706" w:rsidP="007E10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накопить личный опыт использования ИКТ в профессиональной деятельности педагога ДОУ;</w:t>
      </w:r>
    </w:p>
    <w:p w:rsidR="001D2706" w:rsidRPr="003A430F" w:rsidRDefault="001D2706" w:rsidP="007E105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систематизировать опыт работы с детьми по образовательным областям в виде </w:t>
      </w:r>
      <w:proofErr w:type="spellStart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056" w:rsidRDefault="007E1056" w:rsidP="0038636D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056" w:rsidRDefault="007E1056" w:rsidP="0038636D">
      <w:pPr>
        <w:spacing w:after="15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430F" w:rsidRPr="003A430F" w:rsidRDefault="0038636D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Этапы </w:t>
      </w:r>
      <w:r w:rsidR="003A430F"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</w:t>
      </w:r>
      <w:r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3A430F"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A430F" w:rsidRPr="003A430F" w:rsidRDefault="0038636D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э</w:t>
      </w:r>
      <w:r w:rsidR="003A430F"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</w:t>
      </w:r>
      <w:r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430F"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информационно-аналитический (вводно-ознакомительный)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научной и учебно-методической литературы, интернет источников, накопленного опыта современных педагогов по изучаемой теме.</w:t>
      </w:r>
    </w:p>
    <w:p w:rsidR="003A430F" w:rsidRPr="003A430F" w:rsidRDefault="0038636D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</w:t>
      </w:r>
      <w:r w:rsidR="003A430F"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 — внедрение в практику.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конспектов занятий с использованием ИКТ.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консультаций для педагогов и родителей.</w:t>
      </w:r>
    </w:p>
    <w:p w:rsidR="003A430F" w:rsidRPr="003A430F" w:rsidRDefault="00911B9C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презентаций</w:t>
      </w:r>
      <w:r w:rsidR="0038636D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36D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интерактивных игр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636D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виртуальных экскурсий, усовершенствование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навыка работы на ПК, используя программы: </w:t>
      </w:r>
      <w:proofErr w:type="spellStart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E4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="00E4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36D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-текстовый редактор</w:t>
      </w:r>
      <w:r w:rsidR="0038636D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Power</w:t>
      </w:r>
      <w:proofErr w:type="spellEnd"/>
      <w:r w:rsidR="00E4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Point</w:t>
      </w:r>
      <w:proofErr w:type="spellEnd"/>
      <w:r w:rsidR="0038636D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для создания мультимедийных презентаций</w:t>
      </w:r>
      <w:r w:rsidR="0038636D" w:rsidRPr="0038636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="00E4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Explorer</w:t>
      </w:r>
      <w:proofErr w:type="spellEnd"/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proofErr w:type="spellStart"/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медиатеки</w:t>
      </w:r>
      <w:proofErr w:type="spellEnd"/>
      <w:r w:rsidR="00911B9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30F" w:rsidRPr="003A430F" w:rsidRDefault="0038636D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</w:t>
      </w:r>
      <w:r w:rsidR="003A430F"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представление опыта работы по теме.</w:t>
      </w:r>
    </w:p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отчетности:</w:t>
      </w:r>
    </w:p>
    <w:p w:rsidR="003A430F" w:rsidRPr="0038636D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педагогическом совете.</w:t>
      </w:r>
    </w:p>
    <w:p w:rsidR="0038636D" w:rsidRPr="0038636D" w:rsidRDefault="0038636D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36D" w:rsidRPr="0038636D" w:rsidRDefault="0038636D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36D" w:rsidRPr="0038636D" w:rsidRDefault="0038636D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636D" w:rsidRPr="003A430F" w:rsidRDefault="0038636D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1056" w:rsidRDefault="007E1056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C4270" w:rsidRDefault="00EC4270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A430F" w:rsidRPr="003A430F" w:rsidRDefault="0038636D" w:rsidP="0038636D">
      <w:pPr>
        <w:spacing w:after="150" w:line="30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 работы.</w:t>
      </w:r>
    </w:p>
    <w:tbl>
      <w:tblPr>
        <w:tblW w:w="11035" w:type="dxa"/>
        <w:tblBorders>
          <w:top w:val="single" w:sz="12" w:space="0" w:color="0D0D0D" w:themeColor="text1" w:themeTint="F2"/>
          <w:left w:val="single" w:sz="12" w:space="0" w:color="0D0D0D" w:themeColor="text1" w:themeTint="F2"/>
          <w:bottom w:val="single" w:sz="12" w:space="0" w:color="0D0D0D" w:themeColor="text1" w:themeTint="F2"/>
          <w:right w:val="single" w:sz="12" w:space="0" w:color="0D0D0D" w:themeColor="text1" w:themeTint="F2"/>
          <w:insideH w:val="single" w:sz="12" w:space="0" w:color="0D0D0D" w:themeColor="text1" w:themeTint="F2"/>
          <w:insideV w:val="single" w:sz="12" w:space="0" w:color="0D0D0D" w:themeColor="text1" w:themeTint="F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2307"/>
        <w:gridCol w:w="1153"/>
        <w:gridCol w:w="5244"/>
        <w:gridCol w:w="1843"/>
      </w:tblGrid>
      <w:tr w:rsidR="003A430F" w:rsidRPr="003A430F" w:rsidTr="0038636D">
        <w:trPr>
          <w:trHeight w:val="702"/>
        </w:trPr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работы</w:t>
            </w:r>
            <w:r w:rsid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  <w:r w:rsid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Практический выход</w:t>
            </w:r>
            <w:r w:rsid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нормативно-правовых документов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29 декабря 2012 года N 273-ФЗ «Об образовании в Российской Федерации»;</w:t>
            </w:r>
          </w:p>
          <w:p w:rsidR="003A430F" w:rsidRPr="003A430F" w:rsidRDefault="003A430F" w:rsidP="0038636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Конвенция о правах ребенка;</w:t>
            </w:r>
          </w:p>
          <w:p w:rsidR="003A430F" w:rsidRPr="003A430F" w:rsidRDefault="003A430F" w:rsidP="0038636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24 июля 1998 г. № 124-ФЗ «Об основных гарантиях прав ребенка в Российской Федерации»</w:t>
            </w:r>
          </w:p>
          <w:p w:rsidR="003A430F" w:rsidRPr="003A430F" w:rsidRDefault="003A430F" w:rsidP="0038636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кодекс РФ от 29.12.1995г. №223-ФЗ. (Принят ГД ФС РФ 08.12.1995г.)</w:t>
            </w:r>
          </w:p>
          <w:p w:rsidR="003A430F" w:rsidRPr="003A430F" w:rsidRDefault="003A430F" w:rsidP="0038636D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 2.4.1.3049-13  «Санитарно-эпидемиологические требования к устройству, содержанию и организации  режима работы дошкольных образовательных организаций», утвержденным  постановлением Главного государственного санитарного врача Российской Федерации от 15 мая 2013 г. N 26 (зарегистрировано Министерством юстиции  Российской Федерации 29 мая 2013 г., регистрационный N 28564);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знания педагога. Знание содержания документов.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организационно методической литературы по теме самообразования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«От рождения до школы» под ред.   Н. Е. Вераксы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И.И.Комарова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А.В.Туликов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 - коммуникативные технологии в дошкольном образовании.», 2013г.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Новикова «Влияние интерактивных технологий на образование»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Горбунова Л. Н., Семибратов А. М. Повышение квалификации педагогов в области информационно-коммуникационных технологий как развивающаяся система/Педагогическая информатика. — № 3. —  2004.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«Управление ДОУ». №6 2008г.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«Мой компьютер». ЗАО. Издательство «Газетный мир».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Гаргуша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Ф. </w:t>
            </w: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Черлина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 Новые информационные технологии. 2004г.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Е. В. Повышение ИКТ – компетентности педагогов. Журнал «Справочник старшего воспитателя дошкольного учреждения. №12 2009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Ходченкова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 Использование ИКТ в 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воспитателя детского сада.</w:t>
            </w:r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Интернет-ресурсы:</w:t>
            </w:r>
          </w:p>
          <w:p w:rsidR="003A430F" w:rsidRPr="003A430F" w:rsidRDefault="00FA645E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3A430F" w:rsidRPr="0038636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maam.ru</w:t>
              </w:r>
            </w:hyperlink>
          </w:p>
          <w:p w:rsidR="003A430F" w:rsidRPr="003A430F" w:rsidRDefault="003A430F" w:rsidP="0038636D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http:// festival .1 </w:t>
            </w:r>
            <w:proofErr w:type="spellStart"/>
            <w:proofErr w:type="gram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september</w:t>
            </w:r>
            <w:proofErr w:type="spellEnd"/>
            <w:proofErr w:type="gram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/ articles /520782/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Теоретические знания педагога. Знание содержания методической литературы, применение в работе.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в области информационно-коммуникационных технологий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 май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166AA" w:rsidRPr="0038636D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r w:rsidR="00D51D6D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с использованием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ИКТ</w:t>
            </w:r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своём ДОУ:</w:t>
            </w:r>
          </w:p>
          <w:p w:rsidR="00C166AA" w:rsidRPr="0038636D" w:rsidRDefault="00C166AA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открытые занятия;</w:t>
            </w:r>
          </w:p>
          <w:p w:rsidR="00C166AA" w:rsidRPr="0038636D" w:rsidRDefault="00C166AA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 «Создание интерактивных игр»;</w:t>
            </w:r>
          </w:p>
          <w:p w:rsidR="003A430F" w:rsidRPr="003A430F" w:rsidRDefault="00C166AA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 «Виртуальные экскурсии для детей».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семинаров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развивающей предметно-пространственной среды с использованием ИКТ технологий. Создание авторской </w:t>
            </w: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игр, презентаций, развлечений и др.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опыта работы педагогов России, по организация развивающей предметно - пространственной среды в соответствии с ФГОС ДО. Систематизация материала по теме самообразования для создания </w:t>
            </w: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Развивающая предметно-пространственная среда с использованием ИКТ технологий, </w:t>
            </w: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медиатека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911B9C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педагогами, обмен опытом работы</w:t>
            </w:r>
            <w:r w:rsidR="0038636D" w:rsidRPr="0091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 «ИКТ в профессиональной деятельности педагога ДОО   в контексте внедрения ФГОС ДО»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программы «От рождения до школы» под ред.   Н. Е. Вераксы</w:t>
            </w:r>
          </w:p>
          <w:p w:rsidR="003A430F" w:rsidRPr="003A430F" w:rsidRDefault="003A430F" w:rsidP="003863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И.И.Комарова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А.В.Туликов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 - коммуникативные технологии в дошкольном образовании», 2013г.</w:t>
            </w:r>
          </w:p>
          <w:p w:rsidR="003A430F" w:rsidRPr="003A430F" w:rsidRDefault="003A430F" w:rsidP="003863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 Новикова «Влияние интерактивных технологий на образование»</w:t>
            </w:r>
          </w:p>
          <w:p w:rsidR="003A430F" w:rsidRPr="003A430F" w:rsidRDefault="003A430F" w:rsidP="0038636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воспитателей по теме «Использование ИКТ в образовательном процессе в ДОУ» (http://www.maam.ru/detskijsad/konsultacija-dlja-vospitatelei-po-teme-ispolzovanie-ikt-v-obrazovatelnom-procese-v-dou.html)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педагогов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заседании МО «Виртуальная экскурсия, как средство развития 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познавательной активностидошкольников по изучению истории родного города»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материалов для выступления, систематизация 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материалов по теме выступления.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Конспект выступления, презентация.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интерактивных игр</w:t>
            </w:r>
            <w:r w:rsidR="0091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</w:t>
            </w:r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ресурсы, журналы «Дошкольное воспитание», «Дошкольная педагогика»,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C166AA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интерактивных игр.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детьми</w:t>
            </w:r>
            <w:r w:rsidR="00C166AA"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</w:t>
            </w:r>
            <w:r w:rsidR="0091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занятия.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открытого просмотра в группе  для педагогов и родителей воспитанников.</w:t>
            </w:r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Интерактивная игра «Группы животных»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занятия, презентация, интерактивная игра.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серии развлечений и </w:t>
            </w:r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занятий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детей с использованием ИКТ: игра- в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икторина «</w:t>
            </w:r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где живёт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 «</w:t>
            </w:r>
            <w:proofErr w:type="gramEnd"/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лесу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виртуальная экскурсия по г. Саров, презентация 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166AA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 и традиции русского народа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   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декабрь, апрель, май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ресурсы, копилка материалов собственных нарабо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ток, опыт работы по данной теме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педагогов.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Презентации, видеоролики, дидактические игры с 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использовании-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 ИКТ, конспекты</w:t>
            </w:r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родителями</w:t>
            </w:r>
          </w:p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проведение родительского собрания на тему </w:t>
            </w:r>
            <w:r w:rsidRPr="003863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86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Роль </w:t>
            </w:r>
            <w:proofErr w:type="gramStart"/>
            <w:r w:rsidRPr="00386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роди</w:t>
            </w:r>
            <w:r w:rsidR="00386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386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телей</w:t>
            </w:r>
            <w:proofErr w:type="spellEnd"/>
            <w:proofErr w:type="gramEnd"/>
            <w:r w:rsidRPr="003863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воспитании у дошкольников любви к родному городу»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применением ИКТ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911B9C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430F"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истории родного города, создание презентации, виртуальной экскурсии по родному городу, написание конспекта родительского собрания.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родительского собрания, презентация, </w:t>
            </w:r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4030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911B9C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Обобщение педагогического опыта работы по теме саморазвития</w:t>
            </w:r>
            <w:r w:rsidR="00911B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proofErr w:type="gram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жении</w:t>
            </w:r>
            <w:proofErr w:type="spellEnd"/>
            <w:proofErr w:type="gram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</w:t>
            </w:r>
            <w:r w:rsid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</w:t>
            </w:r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игр, презентаций, экскур</w:t>
            </w:r>
            <w:r w:rsidR="00EC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страницах интернет</w:t>
            </w:r>
            <w:r w:rsidR="00EC4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сообществ в «Социальных сетях образования педагогических работников</w:t>
            </w:r>
            <w:proofErr w:type="gramStart"/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проекте «</w:t>
            </w:r>
            <w:proofErr w:type="spellStart"/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1E7712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Maaam.ru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3A430F" w:rsidRPr="003A430F" w:rsidTr="0038636D">
        <w:tc>
          <w:tcPr>
            <w:tcW w:w="4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24030" w:rsidRPr="0038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изученного материала для 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отчета по теме саморазвития</w:t>
            </w:r>
            <w:r w:rsidR="0091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5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524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используемые ранее источники методической литературы по теме самообразования</w:t>
            </w:r>
            <w:r w:rsidR="0091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A430F" w:rsidRPr="003A430F" w:rsidRDefault="003A430F" w:rsidP="0038636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на итоговом педсовете, </w:t>
            </w:r>
            <w:r w:rsidRPr="003A4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презентация.</w:t>
            </w:r>
          </w:p>
        </w:tc>
      </w:tr>
    </w:tbl>
    <w:p w:rsidR="003A430F" w:rsidRPr="003A430F" w:rsidRDefault="003A430F" w:rsidP="0038636D">
      <w:pPr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ВЫВОД:</w:t>
      </w:r>
    </w:p>
    <w:p w:rsidR="003A430F" w:rsidRPr="003A430F" w:rsidRDefault="00EC4270" w:rsidP="0038636D">
      <w:pPr>
        <w:spacing w:after="150" w:line="300" w:lineRule="atLeast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A430F"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AE3363" w:rsidRDefault="00AE3363" w:rsidP="0038636D">
      <w:pPr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1980" w:rsidRPr="003A430F" w:rsidRDefault="00101980" w:rsidP="0038636D">
      <w:pPr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3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  <w:r w:rsidRPr="003A43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года N 273-ФЗ «Об образовании в Российской Федерации»;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ребенка;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1998 г. № 124-ФЗ «Об основных гарантиях прав ребенка в Российской Федерации»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 от 29.12.1995г. №223-ФЗ. (Принят ГД ФС РФ 08.12.1995г.)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2.4.1.3049-13 «Санитарно-эпидемиологические  требования к устройству, содержанию и организации режима работы дошкольных образовательных организаций», утвержденным постановлением Главного государственного санитарного врача Российской Федерации от 15 мая 2013 г. N 26 (зарегистрировано Министерством юстиции Российской Федерации 29 мая 2013 г., регистрационный N 28564);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«От рождения до школы» под ред. Н. Е. Вераксы, И.И.Комарова;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А.В.Туликов</w:t>
      </w:r>
      <w:proofErr w:type="spellEnd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«Информационно - коммуникативные технологии в дошкольном образовании», 2013г.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Новикова «Влияние интерактивных технологий на образование»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Горбунова Л. Н., Семибратов А. М. Повышение квалификации педагогов в области информационно-коммуникационных технологий как развивающаяся система/Педагогическая информатика. — № 3. —  2004.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«Управление ДОУ». №6 2008г.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«Мой компьютер». ЗАО. Издательство «Газетный мир».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Гаргуша</w:t>
      </w:r>
      <w:proofErr w:type="spellEnd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Ф. </w:t>
      </w:r>
      <w:proofErr w:type="spellStart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Черлина</w:t>
      </w:r>
      <w:proofErr w:type="spellEnd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А. Новые информационные технологии. 2004г.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Е. В. Повышение ИКТ – компетентности педагогов. Журнал «Справочник старшего воспитателя дошкольного учреждения. №12 2009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Электронное пособие "Познавательные интерактивные занятия в видеосюжетах. Автор: Славина Т.Н. Издательство: Учитель г. Волгоград Год издания: 2016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Информационно-коммуникационные технологии в дошкольном образовании Комарова И. И., Комарова Т. С., </w:t>
      </w:r>
      <w:proofErr w:type="spellStart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Туликова</w:t>
      </w:r>
      <w:proofErr w:type="spellEnd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 - 2008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Ходченкова</w:t>
      </w:r>
      <w:proofErr w:type="spellEnd"/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А. Использование ИКТ в работе воспитателя детского сада.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http:// festival .1 </w:t>
      </w:r>
      <w:proofErr w:type="spellStart"/>
      <w:proofErr w:type="gramStart"/>
      <w:r w:rsidRPr="003A4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september</w:t>
      </w:r>
      <w:proofErr w:type="spellEnd"/>
      <w:proofErr w:type="gramEnd"/>
      <w:r w:rsidRPr="003A4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3A4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3A4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articles /520782/</w:t>
      </w:r>
    </w:p>
    <w:p w:rsidR="00101980" w:rsidRPr="003A430F" w:rsidRDefault="00101980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http://razum.myinsales.ru/</w:t>
      </w:r>
    </w:p>
    <w:p w:rsidR="00101980" w:rsidRPr="003A430F" w:rsidRDefault="00FA645E" w:rsidP="0038636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101980" w:rsidRPr="00AE33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http://www.solnet.ee</w:t>
        </w:r>
      </w:hyperlink>
      <w:r w:rsidR="00101980" w:rsidRPr="003A430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="00101980" w:rsidRPr="00AE336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http://www.detsat.ru</w:t>
        </w:r>
      </w:hyperlink>
    </w:p>
    <w:p w:rsidR="00AF1EBE" w:rsidRPr="0038636D" w:rsidRDefault="00AF1EBE" w:rsidP="0038636D"/>
    <w:sectPr w:rsidR="00AF1EBE" w:rsidRPr="0038636D" w:rsidSect="00D51D6D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57B7"/>
    <w:multiLevelType w:val="multilevel"/>
    <w:tmpl w:val="95B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67BA5"/>
    <w:multiLevelType w:val="multilevel"/>
    <w:tmpl w:val="9E36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46665"/>
    <w:multiLevelType w:val="multilevel"/>
    <w:tmpl w:val="09B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B4B1F"/>
    <w:multiLevelType w:val="multilevel"/>
    <w:tmpl w:val="6C14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C945BE"/>
    <w:multiLevelType w:val="multilevel"/>
    <w:tmpl w:val="78F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70371F"/>
    <w:multiLevelType w:val="multilevel"/>
    <w:tmpl w:val="B07C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57DF1"/>
    <w:multiLevelType w:val="multilevel"/>
    <w:tmpl w:val="9B9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2537F4"/>
    <w:multiLevelType w:val="multilevel"/>
    <w:tmpl w:val="8310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F4F5D"/>
    <w:multiLevelType w:val="hybridMultilevel"/>
    <w:tmpl w:val="E1BA25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583319"/>
    <w:multiLevelType w:val="multilevel"/>
    <w:tmpl w:val="0A28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430F"/>
    <w:rsid w:val="000F2B08"/>
    <w:rsid w:val="00101980"/>
    <w:rsid w:val="001D2706"/>
    <w:rsid w:val="001E7712"/>
    <w:rsid w:val="00324030"/>
    <w:rsid w:val="0038636D"/>
    <w:rsid w:val="003A430F"/>
    <w:rsid w:val="00467EB2"/>
    <w:rsid w:val="00605879"/>
    <w:rsid w:val="007E1056"/>
    <w:rsid w:val="00911B9C"/>
    <w:rsid w:val="00AE3363"/>
    <w:rsid w:val="00AF1EBE"/>
    <w:rsid w:val="00B87A33"/>
    <w:rsid w:val="00C166AA"/>
    <w:rsid w:val="00D51D6D"/>
    <w:rsid w:val="00E434CD"/>
    <w:rsid w:val="00EC4270"/>
    <w:rsid w:val="00FA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19106-C719-4A0C-9C0A-3ADA45E6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BE"/>
  </w:style>
  <w:style w:type="paragraph" w:styleId="1">
    <w:name w:val="heading 1"/>
    <w:basedOn w:val="a"/>
    <w:link w:val="10"/>
    <w:uiPriority w:val="9"/>
    <w:qFormat/>
    <w:rsid w:val="003A43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A43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43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43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A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430F"/>
    <w:rPr>
      <w:b/>
      <w:bCs/>
    </w:rPr>
  </w:style>
  <w:style w:type="character" w:styleId="a5">
    <w:name w:val="Emphasis"/>
    <w:basedOn w:val="a0"/>
    <w:uiPriority w:val="20"/>
    <w:qFormat/>
    <w:rsid w:val="003A430F"/>
    <w:rPr>
      <w:i/>
      <w:iCs/>
    </w:rPr>
  </w:style>
  <w:style w:type="character" w:styleId="a6">
    <w:name w:val="Hyperlink"/>
    <w:basedOn w:val="a0"/>
    <w:uiPriority w:val="99"/>
    <w:semiHidden/>
    <w:unhideWhenUsed/>
    <w:rsid w:val="003A430F"/>
    <w:rPr>
      <w:color w:val="0000FF"/>
      <w:u w:val="single"/>
    </w:rPr>
  </w:style>
  <w:style w:type="paragraph" w:styleId="a7">
    <w:name w:val="List Paragraph"/>
    <w:basedOn w:val="a"/>
    <w:qFormat/>
    <w:rsid w:val="0032403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C4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6177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tsa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lnet.ee/" TargetMode="External"/><Relationship Id="rId5" Type="http://schemas.openxmlformats.org/officeDocument/2006/relationships/hyperlink" Target="http://yandex.ru/clck/jsredir?from=yandex.ru%3Bsearch%2F%3Bweb%3B%3B&amp;text=&amp;etext=1561.zzpifvvE6-7Yh6PxlrP3Gc47weBvlfiExhdY0sofXkl6A60CC0vI_qBqgHMSNl7HBQLweqlWUtWcUJ_VyyGmLd0BwvocwDmGbopQJUpnFDDMC4EJJ_Hd4W0_D-xZlAkr.57f328c0b08553ec0770059c531302d67b8fe064&amp;uuid=&amp;state=PEtFfuTeVD4jaxywoSUvtJXex15Wcbo_9CKT3MmlQxHOF3wlM5O9qif2GkUy5N1-&amp;&amp;cst=AiuY0DBWFJ5fN_r-AEszk7MVxGG3Mo6GhcFz6aE-tahg3lKvaNiZ4adGOwoUnNhaoeECaXvR3O8hEN8CdxBFNoR6-tGk-yrPDfMdD5zwGrEBlIy7V35kzjwzXbjvZ8H90FvBMVAuKkdAS2jL-ssmvRz9c9UoRc0lqpCHcagwH1lUOAyPGIAOegfYSNwfAOetqXqnzJHO8LCVoyZW6bFy_1JRwIRp6kdm_Ac0SzD_Pyykk0yDyHn5_g,,&amp;data=UlNrNmk5WktYejR0eWJFYk1Ldmtxc2tja2dDY3dYRXNJVGRjaUVoVFMzZ3JHTUtlTkhKY0dMZmtERWhMQjNPN3pVQmhFQ20yTklDZEp6bWM5S1dlVXhEMS1MLUR0S0lr&amp;sign=8bf5315dd850c4672eca7392826f1fae&amp;keyno=0&amp;b64e=2&amp;ref=orjY4mGPRjk5boDnW0uvlrrd71vZw9kpjYpCKT-DLFuvtwQsHQK6kbmxIw1M0B4ofnQcYbHlnso9ZJqy4pUFyKi0PQkYw4pTUwFu3FEF2NCgVJigj9sXnw4vhRa1jTqj5gs2CKthEj9fx1gEFk4rpzhFpyeJP-aWrNbZ_EjAyMmBWoNNOPMNwFB9fUt0M0xCVBdSYMA1ljQ,&amp;l10n=ru&amp;cts=1506873409645&amp;mc=4.383963252343866&amp;bu=uniq15068706032574279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10</cp:revision>
  <cp:lastPrinted>2019-02-20T07:09:00Z</cp:lastPrinted>
  <dcterms:created xsi:type="dcterms:W3CDTF">2019-02-19T15:53:00Z</dcterms:created>
  <dcterms:modified xsi:type="dcterms:W3CDTF">2024-02-14T16:39:00Z</dcterms:modified>
</cp:coreProperties>
</file>