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ajorEastAsia" w:hAnsi="Times New Roman" w:cs="Times New Roman"/>
          <w:sz w:val="72"/>
          <w:szCs w:val="72"/>
        </w:rPr>
        <w:id w:val="729870719"/>
        <w:docPartObj>
          <w:docPartGallery w:val="Cover Pages"/>
          <w:docPartUnique/>
        </w:docPartObj>
      </w:sdtPr>
      <w:sdtEndPr>
        <w:rPr>
          <w:rFonts w:eastAsiaTheme="minorHAnsi"/>
          <w:sz w:val="22"/>
          <w:szCs w:val="22"/>
        </w:rPr>
      </w:sdtEndPr>
      <w:sdtContent>
        <w:p w:rsidR="002F71F3" w:rsidRPr="00FB1964" w:rsidRDefault="002F71F3" w:rsidP="002F71F3">
          <w:pPr>
            <w:pStyle w:val="a6"/>
            <w:rPr>
              <w:rFonts w:ascii="Times New Roman" w:eastAsiaTheme="majorEastAsia" w:hAnsi="Times New Roman" w:cs="Times New Roman"/>
              <w:sz w:val="20"/>
              <w:szCs w:val="20"/>
            </w:rPr>
          </w:pPr>
        </w:p>
        <w:p w:rsidR="002F71F3" w:rsidRPr="00FB1964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FB1964">
            <w:rPr>
              <w:rFonts w:ascii="Times New Roman" w:hAnsi="Times New Roman" w:cs="Times New Roman"/>
              <w:sz w:val="32"/>
              <w:szCs w:val="32"/>
            </w:rPr>
            <w:t xml:space="preserve">Муниципальное бюджетное дошкольное образовательное учреждение </w:t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br/>
            <w:t>«Детский сад № 42»</w:t>
          </w:r>
        </w:p>
        <w:p w:rsidR="002F71F3" w:rsidRPr="00FB1964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2F71F3" w:rsidRPr="00FB1964" w:rsidRDefault="002F71F3" w:rsidP="002F71F3">
          <w:pPr>
            <w:pStyle w:val="a6"/>
            <w:jc w:val="right"/>
            <w:rPr>
              <w:rFonts w:ascii="Times New Roman" w:hAnsi="Times New Roman" w:cs="Times New Roman"/>
              <w:sz w:val="32"/>
              <w:szCs w:val="32"/>
            </w:rPr>
          </w:pP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  <w:t xml:space="preserve">                       Утверждаю</w:t>
          </w:r>
        </w:p>
        <w:p w:rsidR="002F71F3" w:rsidRPr="00FB1964" w:rsidRDefault="002F71F3" w:rsidP="002F71F3">
          <w:pPr>
            <w:pStyle w:val="a6"/>
            <w:jc w:val="right"/>
            <w:rPr>
              <w:rFonts w:ascii="Times New Roman" w:hAnsi="Times New Roman" w:cs="Times New Roman"/>
              <w:sz w:val="32"/>
              <w:szCs w:val="32"/>
            </w:rPr>
          </w:pP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  <w:t xml:space="preserve">                    Заведующий МБДОУ </w:t>
          </w:r>
        </w:p>
        <w:p w:rsidR="002F71F3" w:rsidRPr="00FB1964" w:rsidRDefault="002F71F3" w:rsidP="002F71F3">
          <w:pPr>
            <w:pStyle w:val="a6"/>
            <w:jc w:val="right"/>
            <w:rPr>
              <w:rFonts w:ascii="Times New Roman" w:hAnsi="Times New Roman" w:cs="Times New Roman"/>
              <w:sz w:val="32"/>
              <w:szCs w:val="32"/>
            </w:rPr>
          </w:pP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  <w:t>«Детский сад №42»</w:t>
          </w:r>
        </w:p>
        <w:p w:rsidR="002F71F3" w:rsidRPr="00FB1964" w:rsidRDefault="002F71F3" w:rsidP="002F71F3">
          <w:pPr>
            <w:pStyle w:val="a6"/>
            <w:jc w:val="right"/>
            <w:rPr>
              <w:rFonts w:ascii="Times New Roman" w:hAnsi="Times New Roman" w:cs="Times New Roman"/>
              <w:sz w:val="32"/>
              <w:szCs w:val="32"/>
            </w:rPr>
          </w:pP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  <w:u w:val="single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  <w:u w:val="single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>О. В. Бурмистрова</w:t>
          </w:r>
        </w:p>
        <w:p w:rsidR="002F71F3" w:rsidRPr="00FB1964" w:rsidRDefault="002F71F3" w:rsidP="002F71F3">
          <w:pPr>
            <w:pStyle w:val="a6"/>
            <w:jc w:val="right"/>
            <w:rPr>
              <w:rFonts w:ascii="Times New Roman" w:hAnsi="Times New Roman" w:cs="Times New Roman"/>
              <w:sz w:val="32"/>
              <w:szCs w:val="32"/>
            </w:rPr>
          </w:pP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ab/>
            <w:t>«</w:t>
          </w:r>
          <w:r w:rsidRPr="00FB1964">
            <w:rPr>
              <w:rFonts w:ascii="Times New Roman" w:hAnsi="Times New Roman" w:cs="Times New Roman"/>
              <w:sz w:val="32"/>
              <w:szCs w:val="32"/>
              <w:u w:val="single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>»</w:t>
          </w:r>
          <w:r w:rsidRPr="00FB1964">
            <w:rPr>
              <w:rFonts w:ascii="Times New Roman" w:hAnsi="Times New Roman" w:cs="Times New Roman"/>
              <w:sz w:val="32"/>
              <w:szCs w:val="32"/>
              <w:u w:val="single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  <w:u w:val="single"/>
            </w:rPr>
            <w:tab/>
          </w:r>
          <w:r w:rsidRPr="00FB1964">
            <w:rPr>
              <w:rFonts w:ascii="Times New Roman" w:hAnsi="Times New Roman" w:cs="Times New Roman"/>
              <w:sz w:val="32"/>
              <w:szCs w:val="32"/>
            </w:rPr>
            <w:t>2022 г.</w:t>
          </w:r>
        </w:p>
        <w:p w:rsidR="002F71F3" w:rsidRPr="00FB1964" w:rsidRDefault="002F71F3" w:rsidP="002F71F3">
          <w:pPr>
            <w:rPr>
              <w:rFonts w:ascii="Times New Roman" w:hAnsi="Times New Roman" w:cs="Times New Roman"/>
              <w:sz w:val="32"/>
              <w:szCs w:val="32"/>
            </w:rPr>
          </w:pPr>
        </w:p>
        <w:p w:rsidR="002F71F3" w:rsidRPr="00FB1964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2F71F3" w:rsidRPr="00FB1964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2F71F3" w:rsidRPr="00FB1964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2F71F3" w:rsidRPr="00FB1964" w:rsidRDefault="002F71F3" w:rsidP="002F71F3">
          <w:pPr>
            <w:ind w:right="425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FB1964">
            <w:rPr>
              <w:rFonts w:ascii="Times New Roman" w:hAnsi="Times New Roman" w:cs="Times New Roman"/>
              <w:b/>
              <w:bCs/>
              <w:sz w:val="32"/>
              <w:szCs w:val="32"/>
            </w:rPr>
            <w:t>ПРОГРАММА САМОРАЗВИТИЯ НА 2022-2023 УЧ. Г.</w:t>
          </w:r>
        </w:p>
        <w:p w:rsidR="002F71F3" w:rsidRPr="00FB1964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2F71F3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2F71F3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2F71F3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2F71F3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2F71F3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2F71F3" w:rsidRPr="00FB1964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2F71F3" w:rsidRPr="00FB1964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2F71F3" w:rsidRPr="00FB1964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2F71F3" w:rsidRPr="00FB1964" w:rsidRDefault="002F71F3" w:rsidP="002F71F3">
          <w:pPr>
            <w:pStyle w:val="a6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FB1964">
            <w:rPr>
              <w:sz w:val="32"/>
            </w:rPr>
            <w:tab/>
          </w:r>
          <w:r w:rsidRPr="00FB1964">
            <w:rPr>
              <w:sz w:val="32"/>
            </w:rPr>
            <w:tab/>
          </w:r>
          <w:r w:rsidRPr="00FB1964">
            <w:rPr>
              <w:sz w:val="32"/>
            </w:rPr>
            <w:tab/>
          </w:r>
          <w:r w:rsidRPr="00FB1964">
            <w:rPr>
              <w:sz w:val="32"/>
            </w:rPr>
            <w:tab/>
          </w:r>
          <w:r w:rsidRPr="00FB1964">
            <w:rPr>
              <w:sz w:val="32"/>
            </w:rPr>
            <w:tab/>
          </w:r>
          <w:r w:rsidRPr="00FB1964">
            <w:rPr>
              <w:sz w:val="32"/>
            </w:rPr>
            <w:tab/>
          </w:r>
          <w:r w:rsidRPr="00FB1964">
            <w:rPr>
              <w:sz w:val="32"/>
            </w:rPr>
            <w:tab/>
          </w:r>
          <w:r w:rsidRPr="00FB1964">
            <w:rPr>
              <w:sz w:val="32"/>
            </w:rPr>
            <w:tab/>
          </w:r>
          <w:r w:rsidRPr="00FB1964">
            <w:rPr>
              <w:rFonts w:ascii="Times New Roman" w:hAnsi="Times New Roman" w:cs="Times New Roman"/>
              <w:sz w:val="28"/>
              <w:szCs w:val="28"/>
            </w:rPr>
            <w:t>Составила:</w:t>
          </w:r>
        </w:p>
        <w:p w:rsidR="002F71F3" w:rsidRPr="00FB1964" w:rsidRDefault="002F71F3" w:rsidP="002F71F3">
          <w:pPr>
            <w:pStyle w:val="a6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FB1964">
            <w:rPr>
              <w:rFonts w:ascii="Times New Roman" w:hAnsi="Times New Roman" w:cs="Times New Roman"/>
              <w:sz w:val="28"/>
              <w:szCs w:val="28"/>
            </w:rPr>
            <w:t>Воспитатель</w:t>
          </w:r>
        </w:p>
        <w:p w:rsidR="002F71F3" w:rsidRPr="00FB1964" w:rsidRDefault="002F71F3" w:rsidP="002F71F3">
          <w:pPr>
            <w:pStyle w:val="a6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FB1964">
            <w:rPr>
              <w:rFonts w:ascii="Times New Roman" w:hAnsi="Times New Roman" w:cs="Times New Roman"/>
              <w:sz w:val="28"/>
              <w:szCs w:val="28"/>
            </w:rPr>
            <w:t>Абрамова А.В.</w:t>
          </w:r>
        </w:p>
        <w:p w:rsidR="002F71F3" w:rsidRPr="00FB1964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2F71F3" w:rsidRPr="00FB1964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2F71F3" w:rsidRPr="00FB1964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FB1964">
            <w:rPr>
              <w:rFonts w:ascii="Times New Roman" w:hAnsi="Times New Roman" w:cs="Times New Roman"/>
              <w:sz w:val="32"/>
              <w:szCs w:val="32"/>
            </w:rPr>
            <w:t xml:space="preserve">г. Саров </w:t>
          </w:r>
        </w:p>
        <w:p w:rsidR="002F71F3" w:rsidRPr="00FB1964" w:rsidRDefault="002F71F3" w:rsidP="002F71F3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FB1964">
            <w:rPr>
              <w:rFonts w:ascii="Times New Roman" w:hAnsi="Times New Roman" w:cs="Times New Roman"/>
              <w:sz w:val="32"/>
              <w:szCs w:val="32"/>
            </w:rPr>
            <w:t>2022 г.</w:t>
          </w:r>
        </w:p>
        <w:p w:rsidR="002F71F3" w:rsidRPr="00FB1964" w:rsidRDefault="002F71F3" w:rsidP="002F71F3">
          <w:pPr>
            <w:pStyle w:val="a6"/>
            <w:jc w:val="center"/>
            <w:rPr>
              <w:rFonts w:ascii="Times New Roman" w:hAnsi="Times New Roman" w:cs="Times New Roman"/>
              <w:sz w:val="48"/>
              <w:lang w:eastAsia="ru-RU"/>
            </w:rPr>
          </w:pPr>
          <w:r w:rsidRPr="00FB1964">
            <w:rPr>
              <w:rFonts w:ascii="Times New Roman" w:hAnsi="Times New Roman" w:cs="Times New Roman"/>
              <w:sz w:val="48"/>
              <w:lang w:eastAsia="ru-RU"/>
            </w:rPr>
            <w:lastRenderedPageBreak/>
            <w:t>Тема: «Экологическое воспитание дошкольников через ознакомление с природой</w:t>
          </w:r>
        </w:p>
        <w:p w:rsidR="002F71F3" w:rsidRPr="00FB1964" w:rsidRDefault="002F71F3" w:rsidP="002F71F3">
          <w:pPr>
            <w:pStyle w:val="a6"/>
            <w:jc w:val="center"/>
            <w:rPr>
              <w:rFonts w:ascii="Times New Roman" w:hAnsi="Times New Roman" w:cs="Times New Roman"/>
              <w:sz w:val="44"/>
              <w:szCs w:val="44"/>
            </w:rPr>
          </w:pPr>
          <w:r w:rsidRPr="00FB1964">
            <w:rPr>
              <w:rFonts w:ascii="Times New Roman" w:hAnsi="Times New Roman" w:cs="Times New Roman"/>
              <w:sz w:val="48"/>
              <w:lang w:eastAsia="ru-RU"/>
            </w:rPr>
            <w:t>родного края»</w:t>
          </w:r>
          <w:r w:rsidRPr="00FB1964">
            <w:rPr>
              <w:rFonts w:ascii="Times New Roman" w:hAnsi="Times New Roman" w:cs="Times New Roman"/>
              <w:sz w:val="52"/>
              <w:szCs w:val="27"/>
              <w:lang w:eastAsia="ru-RU"/>
            </w:rPr>
            <w:t xml:space="preserve">. </w:t>
          </w:r>
          <w:r w:rsidRPr="00FB1964">
            <w:rPr>
              <w:rFonts w:ascii="Times New Roman" w:hAnsi="Times New Roman" w:cs="Times New Roman"/>
              <w:sz w:val="44"/>
              <w:szCs w:val="44"/>
            </w:rPr>
            <w:t xml:space="preserve">           </w:t>
          </w:r>
        </w:p>
        <w:p w:rsidR="002F71F3" w:rsidRPr="00FB1964" w:rsidRDefault="002F71F3" w:rsidP="002F71F3">
          <w:pPr>
            <w:spacing w:after="0" w:line="240" w:lineRule="auto"/>
            <w:rPr>
              <w:rFonts w:ascii="Times New Roman" w:eastAsia="Times New Roman" w:hAnsi="Times New Roman" w:cs="Times New Roman"/>
              <w:color w:val="111111"/>
              <w:sz w:val="24"/>
              <w:szCs w:val="24"/>
              <w:u w:val="single"/>
              <w:bdr w:val="none" w:sz="0" w:space="0" w:color="auto" w:frame="1"/>
              <w:lang w:eastAsia="ru-RU"/>
            </w:rPr>
          </w:pPr>
        </w:p>
        <w:p w:rsidR="002F71F3" w:rsidRPr="00FB1964" w:rsidRDefault="002F71F3" w:rsidP="002F71F3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111111"/>
              <w:sz w:val="28"/>
              <w:szCs w:val="28"/>
              <w:u w:val="single"/>
              <w:bdr w:val="none" w:sz="0" w:space="0" w:color="auto" w:frame="1"/>
              <w:lang w:eastAsia="ru-RU"/>
            </w:rPr>
          </w:pPr>
        </w:p>
        <w:p w:rsidR="002F71F3" w:rsidRPr="00FB1964" w:rsidRDefault="002F71F3" w:rsidP="002F71F3">
          <w:pPr>
            <w:spacing w:after="0" w:line="240" w:lineRule="auto"/>
            <w:rPr>
              <w:rFonts w:ascii="Times New Roman" w:eastAsia="Times New Roman" w:hAnsi="Times New Roman" w:cs="Times New Roman"/>
              <w:color w:val="111111"/>
              <w:sz w:val="28"/>
              <w:szCs w:val="28"/>
              <w:lang w:eastAsia="ru-RU"/>
            </w:rPr>
          </w:pPr>
          <w:r w:rsidRPr="00FB1964">
            <w:rPr>
              <w:rFonts w:ascii="Times New Roman" w:eastAsia="Times New Roman" w:hAnsi="Times New Roman" w:cs="Times New Roman"/>
              <w:b/>
              <w:color w:val="111111"/>
              <w:sz w:val="28"/>
              <w:szCs w:val="28"/>
              <w:u w:val="single"/>
              <w:bdr w:val="none" w:sz="0" w:space="0" w:color="auto" w:frame="1"/>
              <w:lang w:eastAsia="ru-RU"/>
            </w:rPr>
            <w:t>Цель</w:t>
          </w:r>
          <w:r w:rsidRPr="00FB1964">
            <w:rPr>
              <w:rFonts w:ascii="Times New Roman" w:eastAsia="Times New Roman" w:hAnsi="Times New Roman" w:cs="Times New Roman"/>
              <w:b/>
              <w:color w:val="111111"/>
              <w:sz w:val="28"/>
              <w:szCs w:val="28"/>
              <w:lang w:eastAsia="ru-RU"/>
            </w:rPr>
            <w:t>:</w:t>
          </w:r>
          <w:r w:rsidRPr="00FB1964">
            <w:rPr>
              <w:rFonts w:ascii="Times New Roman" w:eastAsia="Times New Roman" w:hAnsi="Times New Roman" w:cs="Times New Roman"/>
              <w:color w:val="111111"/>
              <w:sz w:val="28"/>
              <w:szCs w:val="28"/>
              <w:lang w:eastAsia="ru-RU"/>
            </w:rPr>
            <w:t xml:space="preserve"> формирование основ </w:t>
          </w:r>
          <w:r w:rsidRPr="00FB1964">
            <w:rPr>
              <w:rFonts w:ascii="Times New Roman" w:eastAsia="Times New Roman" w:hAnsi="Times New Roman" w:cs="Times New Roman"/>
              <w:b/>
              <w:bCs/>
              <w:color w:val="111111"/>
              <w:sz w:val="28"/>
              <w:szCs w:val="28"/>
              <w:lang w:eastAsia="ru-RU"/>
            </w:rPr>
            <w:t>экологического воспитания</w:t>
          </w:r>
          <w:r w:rsidRPr="00FB1964">
            <w:rPr>
              <w:rFonts w:ascii="Times New Roman" w:eastAsia="Times New Roman" w:hAnsi="Times New Roman" w:cs="Times New Roman"/>
              <w:color w:val="111111"/>
              <w:sz w:val="28"/>
              <w:szCs w:val="28"/>
              <w:lang w:eastAsia="ru-RU"/>
            </w:rPr>
            <w:t>, развитие </w:t>
          </w:r>
          <w:r w:rsidRPr="00FB1964">
            <w:rPr>
              <w:rFonts w:ascii="Times New Roman" w:eastAsia="Times New Roman" w:hAnsi="Times New Roman" w:cs="Times New Roman"/>
              <w:b/>
              <w:bCs/>
              <w:color w:val="111111"/>
              <w:sz w:val="28"/>
              <w:szCs w:val="28"/>
              <w:lang w:eastAsia="ru-RU"/>
            </w:rPr>
            <w:t>экологического сознания</w:t>
          </w:r>
          <w:r w:rsidRPr="00FB1964">
            <w:rPr>
              <w:rFonts w:ascii="Times New Roman" w:eastAsia="Times New Roman" w:hAnsi="Times New Roman" w:cs="Times New Roman"/>
              <w:color w:val="111111"/>
              <w:sz w:val="28"/>
              <w:szCs w:val="28"/>
              <w:lang w:eastAsia="ru-RU"/>
            </w:rPr>
            <w:t>, мышления.</w:t>
          </w:r>
        </w:p>
        <w:p w:rsidR="002F71F3" w:rsidRPr="00FB1964" w:rsidRDefault="002F71F3" w:rsidP="002F71F3">
          <w:pPr>
            <w:spacing w:after="0" w:line="240" w:lineRule="auto"/>
            <w:rPr>
              <w:rFonts w:ascii="Times New Roman" w:eastAsia="Times New Roman" w:hAnsi="Times New Roman" w:cs="Times New Roman"/>
              <w:color w:val="111111"/>
              <w:sz w:val="28"/>
              <w:szCs w:val="28"/>
              <w:u w:val="single"/>
              <w:bdr w:val="none" w:sz="0" w:space="0" w:color="auto" w:frame="1"/>
              <w:lang w:eastAsia="ru-RU"/>
            </w:rPr>
          </w:pPr>
        </w:p>
        <w:p w:rsidR="002F71F3" w:rsidRPr="00FB1964" w:rsidRDefault="002F71F3" w:rsidP="002F71F3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111111"/>
              <w:sz w:val="28"/>
              <w:szCs w:val="28"/>
              <w:lang w:eastAsia="ru-RU"/>
            </w:rPr>
          </w:pPr>
          <w:r w:rsidRPr="00FB1964">
            <w:rPr>
              <w:rFonts w:ascii="Times New Roman" w:eastAsia="Times New Roman" w:hAnsi="Times New Roman" w:cs="Times New Roman"/>
              <w:b/>
              <w:color w:val="111111"/>
              <w:sz w:val="28"/>
              <w:szCs w:val="28"/>
              <w:u w:val="single"/>
              <w:bdr w:val="none" w:sz="0" w:space="0" w:color="auto" w:frame="1"/>
              <w:lang w:eastAsia="ru-RU"/>
            </w:rPr>
            <w:t>Задачи</w:t>
          </w:r>
          <w:r w:rsidRPr="00FB1964">
            <w:rPr>
              <w:rFonts w:ascii="Times New Roman" w:eastAsia="Times New Roman" w:hAnsi="Times New Roman" w:cs="Times New Roman"/>
              <w:b/>
              <w:color w:val="111111"/>
              <w:sz w:val="28"/>
              <w:szCs w:val="28"/>
              <w:lang w:eastAsia="ru-RU"/>
            </w:rPr>
            <w:t>:</w:t>
          </w:r>
        </w:p>
        <w:p w:rsidR="002F71F3" w:rsidRPr="00FB1964" w:rsidRDefault="002F71F3" w:rsidP="002F71F3">
          <w:pPr>
            <w:spacing w:before="152" w:after="152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FB1964">
            <w:rPr>
              <w:rFonts w:ascii="Times New Roman" w:eastAsia="Times New Roman" w:hAnsi="Times New Roman" w:cs="Times New Roman"/>
              <w:color w:val="111111"/>
              <w:sz w:val="28"/>
              <w:szCs w:val="28"/>
              <w:lang w:eastAsia="ru-RU"/>
            </w:rPr>
            <w:t>1.</w:t>
          </w:r>
          <w:r w:rsidRPr="00FB1964">
            <w:rPr>
              <w:rFonts w:ascii="Times New Roman" w:eastAsia="Times New Roman" w:hAnsi="Times New Roman" w:cs="Times New Roman"/>
              <w:color w:val="555555"/>
              <w:sz w:val="28"/>
              <w:szCs w:val="28"/>
              <w:lang w:eastAsia="ru-RU"/>
            </w:rPr>
            <w:t xml:space="preserve"> </w:t>
          </w:r>
          <w:r w:rsidRPr="00FB196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Обогащать у детей представления о ценности природы и правилах поведения в ней;</w:t>
          </w:r>
        </w:p>
        <w:p w:rsidR="002F71F3" w:rsidRPr="00FB1964" w:rsidRDefault="002F71F3" w:rsidP="002F71F3">
          <w:pPr>
            <w:spacing w:before="152" w:after="152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FB196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2. Развивать эмоционально-нравственную сферу ребёнка (желание прийти на помощь, умение радоваться результатам решения проблемы).</w:t>
          </w:r>
        </w:p>
        <w:p w:rsidR="002F71F3" w:rsidRPr="00FB1964" w:rsidRDefault="002F71F3" w:rsidP="002F71F3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FB196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3. </w:t>
          </w:r>
          <w:r w:rsidRPr="00FB1964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Воспитывать</w:t>
          </w:r>
          <w:r w:rsidRPr="00FB196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 в детях осознанно-правильное отношение к объектам окружающей действительности.</w:t>
          </w:r>
        </w:p>
        <w:p w:rsidR="002F71F3" w:rsidRPr="00FB1964" w:rsidRDefault="002F71F3" w:rsidP="002F71F3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2F71F3" w:rsidRPr="00FB1964" w:rsidRDefault="002F71F3" w:rsidP="002F71F3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FB196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4. Расширять кругозор детей на основе знакомства с природой родного края.</w:t>
          </w:r>
        </w:p>
        <w:p w:rsidR="002F71F3" w:rsidRPr="00FB1964" w:rsidRDefault="002F71F3" w:rsidP="002F71F3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2F71F3" w:rsidRPr="00FB1964" w:rsidRDefault="002F71F3" w:rsidP="002F71F3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FB196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5. </w:t>
          </w:r>
          <w:r w:rsidRPr="00FB1964">
            <w:rPr>
              <w:rFonts w:ascii="Times New Roman" w:hAnsi="Times New Roman" w:cs="Times New Roman"/>
              <w:color w:val="111111"/>
              <w:sz w:val="28"/>
              <w:szCs w:val="28"/>
              <w:shd w:val="clear" w:color="auto" w:fill="FFFFFF"/>
            </w:rPr>
            <w:t>Обеспечение непосредственного общения детей с живой природой, вовлечение в активную природоохранную деятельность.</w:t>
          </w:r>
        </w:p>
        <w:p w:rsidR="002F71F3" w:rsidRPr="00FB1964" w:rsidRDefault="002F71F3" w:rsidP="002F71F3">
          <w:pPr>
            <w:shd w:val="clear" w:color="auto" w:fill="FFFFFF"/>
            <w:spacing w:before="100" w:beforeAutospacing="1" w:after="100" w:afterAutospacing="1" w:line="259" w:lineRule="atLeast"/>
            <w:rPr>
              <w:rFonts w:ascii="Times New Roman" w:eastAsia="Times New Roman" w:hAnsi="Times New Roman" w:cs="Times New Roman"/>
              <w:b/>
              <w:sz w:val="28"/>
              <w:szCs w:val="28"/>
              <w:u w:val="single"/>
              <w:lang w:eastAsia="ru-RU"/>
            </w:rPr>
          </w:pPr>
          <w:r w:rsidRPr="00FB1964">
            <w:rPr>
              <w:rFonts w:ascii="Times New Roman" w:eastAsia="Times New Roman" w:hAnsi="Times New Roman" w:cs="Times New Roman"/>
              <w:b/>
              <w:sz w:val="28"/>
              <w:szCs w:val="28"/>
              <w:u w:val="single"/>
              <w:lang w:eastAsia="ru-RU"/>
            </w:rPr>
            <w:t>Актуальность.</w:t>
          </w:r>
        </w:p>
        <w:p w:rsidR="002F71F3" w:rsidRPr="00FB1964" w:rsidRDefault="002F71F3" w:rsidP="002F71F3">
          <w:pPr>
            <w:pStyle w:val="a6"/>
            <w:rPr>
              <w:rFonts w:ascii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FB1964">
            <w:rPr>
              <w:rFonts w:ascii="Times New Roman" w:hAnsi="Times New Roman" w:cs="Times New Roman"/>
              <w:sz w:val="28"/>
              <w:szCs w:val="28"/>
              <w:lang w:eastAsia="ru-RU"/>
            </w:rPr>
            <w:t>«Всё хорошее в людях – из детства!</w:t>
          </w:r>
        </w:p>
        <w:p w:rsidR="002F71F3" w:rsidRPr="00FB1964" w:rsidRDefault="002F71F3" w:rsidP="002F71F3">
          <w:pPr>
            <w:pStyle w:val="a6"/>
            <w:rPr>
              <w:rFonts w:ascii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FB1964">
            <w:rPr>
              <w:rFonts w:ascii="Times New Roman" w:hAnsi="Times New Roman" w:cs="Times New Roman"/>
              <w:sz w:val="28"/>
              <w:szCs w:val="28"/>
              <w:lang w:eastAsia="ru-RU"/>
            </w:rPr>
            <w:t>Как истоки добра пробудить?</w:t>
          </w:r>
        </w:p>
        <w:p w:rsidR="002F71F3" w:rsidRPr="00FB1964" w:rsidRDefault="002F71F3" w:rsidP="002F71F3">
          <w:pPr>
            <w:pStyle w:val="a6"/>
            <w:rPr>
              <w:rFonts w:ascii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FB1964">
            <w:rPr>
              <w:rFonts w:ascii="Times New Roman" w:hAnsi="Times New Roman" w:cs="Times New Roman"/>
              <w:sz w:val="28"/>
              <w:szCs w:val="28"/>
              <w:lang w:eastAsia="ru-RU"/>
            </w:rPr>
            <w:t>Прикоснуться к природе всем</w:t>
          </w:r>
        </w:p>
        <w:p w:rsidR="002F71F3" w:rsidRPr="00FB1964" w:rsidRDefault="002F71F3" w:rsidP="002F71F3">
          <w:pPr>
            <w:pStyle w:val="a6"/>
            <w:rPr>
              <w:rFonts w:ascii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FB1964">
            <w:rPr>
              <w:rFonts w:ascii="Times New Roman" w:hAnsi="Times New Roman" w:cs="Times New Roman"/>
              <w:sz w:val="28"/>
              <w:szCs w:val="28"/>
              <w:lang w:eastAsia="ru-RU"/>
            </w:rPr>
            <w:t>сердцем</w:t>
          </w:r>
        </w:p>
        <w:p w:rsidR="002F71F3" w:rsidRPr="00FB1964" w:rsidRDefault="002F71F3" w:rsidP="002F71F3">
          <w:pPr>
            <w:pStyle w:val="a6"/>
            <w:rPr>
              <w:rFonts w:ascii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FB1964">
            <w:rPr>
              <w:rFonts w:ascii="Times New Roman" w:hAnsi="Times New Roman" w:cs="Times New Roman"/>
              <w:sz w:val="28"/>
              <w:szCs w:val="28"/>
              <w:lang w:eastAsia="ru-RU"/>
            </w:rPr>
            <w:t>Удивиться, узнать, полюбить!</w:t>
          </w:r>
        </w:p>
        <w:p w:rsidR="002F71F3" w:rsidRPr="00FB1964" w:rsidRDefault="002F71F3" w:rsidP="002F71F3">
          <w:pPr>
            <w:pStyle w:val="a6"/>
            <w:rPr>
              <w:rFonts w:ascii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FB1964">
            <w:rPr>
              <w:rFonts w:ascii="Times New Roman" w:hAnsi="Times New Roman" w:cs="Times New Roman"/>
              <w:sz w:val="28"/>
              <w:szCs w:val="28"/>
              <w:lang w:eastAsia="ru-RU"/>
            </w:rPr>
            <w:t>Мы хотим, чтоб земля расцветала,</w:t>
          </w:r>
        </w:p>
        <w:p w:rsidR="002F71F3" w:rsidRPr="00FB1964" w:rsidRDefault="002F71F3" w:rsidP="002F71F3">
          <w:pPr>
            <w:pStyle w:val="a6"/>
            <w:rPr>
              <w:rFonts w:ascii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FB1964">
            <w:rPr>
              <w:rFonts w:ascii="Times New Roman" w:hAnsi="Times New Roman" w:cs="Times New Roman"/>
              <w:sz w:val="28"/>
              <w:szCs w:val="28"/>
              <w:lang w:eastAsia="ru-RU"/>
            </w:rPr>
            <w:t>И росли, как цветы, малыши,</w:t>
          </w:r>
        </w:p>
        <w:p w:rsidR="002F71F3" w:rsidRPr="00FB1964" w:rsidRDefault="002F71F3" w:rsidP="002F71F3">
          <w:pPr>
            <w:pStyle w:val="a6"/>
            <w:rPr>
              <w:rFonts w:ascii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FB1964">
            <w:rPr>
              <w:rFonts w:ascii="Times New Roman" w:hAnsi="Times New Roman" w:cs="Times New Roman"/>
              <w:sz w:val="28"/>
              <w:szCs w:val="28"/>
              <w:lang w:eastAsia="ru-RU"/>
            </w:rPr>
            <w:t>Чтоб для них экология стала,</w:t>
          </w:r>
        </w:p>
        <w:p w:rsidR="002F71F3" w:rsidRPr="00FB1964" w:rsidRDefault="002F71F3" w:rsidP="002F71F3">
          <w:pPr>
            <w:pStyle w:val="a6"/>
            <w:rPr>
              <w:rFonts w:ascii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FB1964">
            <w:rPr>
              <w:rFonts w:ascii="Times New Roman" w:hAnsi="Times New Roman" w:cs="Times New Roman"/>
              <w:sz w:val="28"/>
              <w:szCs w:val="28"/>
              <w:lang w:eastAsia="ru-RU"/>
            </w:rPr>
            <w:t>Не наукой, а частью души! »</w:t>
          </w:r>
        </w:p>
        <w:p w:rsidR="002F71F3" w:rsidRPr="00FB1964" w:rsidRDefault="002F71F3" w:rsidP="002F71F3">
          <w:pPr>
            <w:shd w:val="clear" w:color="auto" w:fill="FFFFFF"/>
            <w:spacing w:before="100" w:beforeAutospacing="1" w:after="100" w:afterAutospacing="1" w:line="259" w:lineRule="atLeast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FB1964">
            <w:rPr>
              <w:rFonts w:ascii="Times New Roman" w:eastAsia="Times New Roman" w:hAnsi="Times New Roman" w:cs="Times New Roman"/>
              <w:color w:val="555555"/>
              <w:sz w:val="28"/>
              <w:szCs w:val="28"/>
              <w:lang w:eastAsia="ru-RU"/>
            </w:rPr>
            <w:t xml:space="preserve">    </w:t>
          </w:r>
          <w:r w:rsidRPr="00FB196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Богат и многообразен мир природы. Но интенсивная хозяйственная деятельность человека непрестанно вносит в него изменения, нарушая экологическое равновесие окружающей среды. Поэтому так важно изучать ее и заботиться об её охране. Чтобы каждый осознал значимость этого всенародного дела, необходимо уже с детства прививать человеку любовь к природе родного края.</w:t>
          </w:r>
        </w:p>
        <w:p w:rsidR="002F71F3" w:rsidRPr="00FB1964" w:rsidRDefault="002F71F3" w:rsidP="002F71F3">
          <w:pPr>
            <w:shd w:val="clear" w:color="auto" w:fill="FFFFFF"/>
            <w:spacing w:before="100" w:beforeAutospacing="1" w:after="100" w:afterAutospacing="1" w:line="259" w:lineRule="atLeast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FB196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Из всего многообразия мира природы наиболее доступны детям для непосредственного наблюдения растения и домашние животные.</w:t>
          </w:r>
        </w:p>
        <w:p w:rsidR="002F71F3" w:rsidRPr="00FB1964" w:rsidRDefault="002F71F3" w:rsidP="002F71F3">
          <w:pPr>
            <w:shd w:val="clear" w:color="auto" w:fill="FFFFFF"/>
            <w:spacing w:before="100" w:beforeAutospacing="1" w:after="100" w:afterAutospacing="1" w:line="259" w:lineRule="atLeast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FB196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Дошкольники с огромным интересом смотрят на окружающий мир, но видят не всё, часто не замечают главного. Очень важно удивляться вместе с ними, побуждать не только смотреть, но и видеть, стимулировать малышей узнавать ещё больше.</w:t>
          </w:r>
        </w:p>
        <w:p w:rsidR="002F71F3" w:rsidRPr="00FB1964" w:rsidRDefault="002F71F3" w:rsidP="002F71F3">
          <w:pPr>
            <w:shd w:val="clear" w:color="auto" w:fill="FFFFFF"/>
            <w:spacing w:before="100" w:beforeAutospacing="1" w:after="100" w:afterAutospacing="1" w:line="259" w:lineRule="atLeast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FB196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Увлекательные наблюдения на прогулках, первые самостоятельные опыты, развивающие занятия помогают детям младшего возраста в доступной форме понять и </w:t>
          </w:r>
          <w:r w:rsidRPr="00FB196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lastRenderedPageBreak/>
            <w:t>осмыслить элементарные связи живой и неживой природы. Создают условия для формирования нравственных и эстетических качеств будущего гражданина, защитника не только себя, своего отечества, но и всего самого прекрасного, что создала ПРИРОДА.</w:t>
          </w:r>
        </w:p>
        <w:p w:rsidR="002F71F3" w:rsidRPr="00FB1964" w:rsidRDefault="002F71F3" w:rsidP="002F71F3">
          <w:pPr>
            <w:shd w:val="clear" w:color="auto" w:fill="FFFFFF"/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FB196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Актуальность моей темы заключается в том, чтобы не только познакомить детей с удивительным миром природы родного края, но и подвести к тому, что природа и ее обитатели – это живая часть мира, которую нужно беречь, любить, сопереживать и радоваться ей.</w:t>
          </w:r>
        </w:p>
        <w:p w:rsidR="002F71F3" w:rsidRPr="00FB1964" w:rsidRDefault="002F71F3" w:rsidP="002F71F3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2F71F3" w:rsidRPr="00FB1964" w:rsidRDefault="002F71F3" w:rsidP="002F71F3">
          <w:pPr>
            <w:rPr>
              <w:rFonts w:ascii="Times New Roman" w:hAnsi="Times New Roman" w:cs="Times New Roman"/>
            </w:rPr>
          </w:pPr>
          <w:r w:rsidRPr="00FB1964">
            <w:rPr>
              <w:rFonts w:ascii="Times New Roman" w:hAnsi="Times New Roman" w:cs="Times New Roman"/>
            </w:rPr>
            <w:br w:type="page"/>
          </w:r>
        </w:p>
        <w:p w:rsidR="002F71F3" w:rsidRPr="00FB1964" w:rsidRDefault="002F71F3" w:rsidP="002F71F3">
          <w:pPr>
            <w:shd w:val="clear" w:color="auto" w:fill="FFFFFF" w:themeFill="background1"/>
            <w:spacing w:after="0" w:line="336" w:lineRule="atLeast"/>
            <w:jc w:val="center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7"/>
              <w:szCs w:val="27"/>
              <w:lang w:eastAsia="ru-RU"/>
            </w:rPr>
          </w:pPr>
          <w:r w:rsidRPr="00FB1964">
            <w:rPr>
              <w:rFonts w:ascii="Times New Roman" w:hAnsi="Times New Roman" w:cs="Times New Roman"/>
              <w:b/>
              <w:sz w:val="40"/>
              <w:szCs w:val="40"/>
            </w:rPr>
            <w:lastRenderedPageBreak/>
            <w:t>План работы по теме</w:t>
          </w:r>
          <w:r w:rsidRPr="00FB1964">
            <w:rPr>
              <w:rFonts w:ascii="Times New Roman" w:eastAsia="Times New Roman" w:hAnsi="Times New Roman" w:cs="Times New Roman"/>
              <w:b/>
              <w:color w:val="000000" w:themeColor="text1"/>
              <w:sz w:val="40"/>
              <w:szCs w:val="40"/>
              <w:lang w:eastAsia="ru-RU"/>
            </w:rPr>
            <w:t>.</w:t>
          </w:r>
        </w:p>
        <w:p w:rsidR="002F71F3" w:rsidRPr="00FB1964" w:rsidRDefault="002F71F3" w:rsidP="002F71F3">
          <w:pPr>
            <w:rPr>
              <w:rFonts w:ascii="Times New Roman" w:hAnsi="Times New Roman" w:cs="Times New Roman"/>
            </w:rPr>
          </w:pPr>
        </w:p>
      </w:sdtContent>
    </w:sdt>
    <w:tbl>
      <w:tblPr>
        <w:tblStyle w:val="a3"/>
        <w:tblpPr w:leftFromText="180" w:rightFromText="180" w:vertAnchor="text" w:horzAnchor="margin" w:tblpX="-5" w:tblpY="228"/>
        <w:tblW w:w="11170" w:type="dxa"/>
        <w:tblLayout w:type="fixed"/>
        <w:tblLook w:val="04A0" w:firstRow="1" w:lastRow="0" w:firstColumn="1" w:lastColumn="0" w:noHBand="0" w:noVBand="1"/>
      </w:tblPr>
      <w:tblGrid>
        <w:gridCol w:w="846"/>
        <w:gridCol w:w="1677"/>
        <w:gridCol w:w="4394"/>
        <w:gridCol w:w="1985"/>
        <w:gridCol w:w="2268"/>
      </w:tblGrid>
      <w:tr w:rsidR="002F71F3" w:rsidRPr="00FB1964" w:rsidTr="002F71F3">
        <w:trPr>
          <w:trHeight w:val="545"/>
        </w:trPr>
        <w:tc>
          <w:tcPr>
            <w:tcW w:w="846" w:type="dxa"/>
            <w:tcBorders>
              <w:bottom w:val="single" w:sz="4" w:space="0" w:color="auto"/>
            </w:tcBorders>
          </w:tcPr>
          <w:p w:rsidR="002F71F3" w:rsidRPr="00FB1964" w:rsidRDefault="002F71F3" w:rsidP="002F71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964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2F71F3" w:rsidRPr="00FB1964" w:rsidRDefault="002F71F3" w:rsidP="002F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Содержание.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F71F3" w:rsidRPr="00FB1964" w:rsidRDefault="002F71F3" w:rsidP="002F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F71F3" w:rsidRPr="00FB1964" w:rsidRDefault="002F71F3" w:rsidP="002F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71F3" w:rsidRPr="00FB1964" w:rsidRDefault="002F71F3" w:rsidP="002F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64">
              <w:rPr>
                <w:rFonts w:ascii="Times New Roman" w:hAnsi="Times New Roman" w:cs="Times New Roman"/>
                <w:sz w:val="20"/>
                <w:szCs w:val="20"/>
              </w:rPr>
              <w:t>Формы работы. Практические выходы.</w:t>
            </w:r>
          </w:p>
        </w:tc>
      </w:tr>
      <w:tr w:rsidR="002F71F3" w:rsidRPr="00FB1964" w:rsidTr="002F71F3">
        <w:trPr>
          <w:cantSplit/>
          <w:trHeight w:val="4114"/>
        </w:trPr>
        <w:tc>
          <w:tcPr>
            <w:tcW w:w="846" w:type="dxa"/>
            <w:tcBorders>
              <w:top w:val="single" w:sz="4" w:space="0" w:color="auto"/>
            </w:tcBorders>
            <w:textDirection w:val="btLr"/>
          </w:tcPr>
          <w:p w:rsidR="002F71F3" w:rsidRPr="00FB1964" w:rsidRDefault="002F71F3" w:rsidP="002F71F3">
            <w:pPr>
              <w:ind w:left="113" w:right="113"/>
              <w:rPr>
                <w:rFonts w:ascii="Times New Roman" w:hAnsi="Times New Roman" w:cs="Times New Roman"/>
              </w:rPr>
            </w:pPr>
            <w:r w:rsidRPr="00FB1964">
              <w:rPr>
                <w:rFonts w:ascii="Times New Roman" w:hAnsi="Times New Roman" w:cs="Times New Roman"/>
                <w:sz w:val="48"/>
                <w:szCs w:val="48"/>
              </w:rPr>
              <w:t xml:space="preserve">           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1. Изучение ФГОС.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 детьми и родителями по теме.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2.  Перспективное планирование по </w:t>
            </w:r>
            <w:proofErr w:type="spellStart"/>
            <w:proofErr w:type="gram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самообразова-нию</w:t>
            </w:r>
            <w:proofErr w:type="spellEnd"/>
            <w:proofErr w:type="gram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1.Изучить государственные стандарты для применения их в работе с детьми.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2.Изучить литературу по теме.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F71F3" w:rsidRPr="00FB1964" w:rsidRDefault="002F71F3" w:rsidP="002F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 ФГОС</w:t>
            </w:r>
            <w:r w:rsidRPr="00FB1964">
              <w:rPr>
                <w:rFonts w:ascii="Times New Roman" w:hAnsi="Times New Roman" w:cs="Times New Roman"/>
              </w:rPr>
              <w:t xml:space="preserve"> и приложения к нему.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</w:rPr>
            </w:pP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F71F3" w:rsidRPr="00FB1964" w:rsidRDefault="002F71F3" w:rsidP="002F71F3">
            <w:pPr>
              <w:rPr>
                <w:rFonts w:ascii="Times New Roman" w:hAnsi="Times New Roman" w:cs="Times New Roman"/>
              </w:rPr>
            </w:pPr>
          </w:p>
          <w:p w:rsidR="002F71F3" w:rsidRPr="00FB1964" w:rsidRDefault="002F71F3" w:rsidP="002F71F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работы. 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Подбор материала по темам.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</w:rPr>
            </w:pPr>
          </w:p>
        </w:tc>
      </w:tr>
      <w:tr w:rsidR="002F71F3" w:rsidRPr="00FB1964" w:rsidTr="002F71F3">
        <w:trPr>
          <w:cantSplit/>
          <w:trHeight w:val="5443"/>
        </w:trPr>
        <w:tc>
          <w:tcPr>
            <w:tcW w:w="846" w:type="dxa"/>
            <w:textDirection w:val="btLr"/>
          </w:tcPr>
          <w:p w:rsidR="002F71F3" w:rsidRPr="00FB1964" w:rsidRDefault="002F71F3" w:rsidP="002F71F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96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77" w:type="dxa"/>
          </w:tcPr>
          <w:p w:rsidR="002F71F3" w:rsidRPr="00FB1964" w:rsidRDefault="002F71F3" w:rsidP="002F7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по теме.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FB1964">
              <w:rPr>
                <w:rFonts w:ascii="Times New Roman" w:hAnsi="Times New Roman" w:cs="Times New Roman"/>
                <w:b/>
                <w:sz w:val="24"/>
                <w:szCs w:val="24"/>
              </w:rPr>
              <w:t>Раститель-ный</w:t>
            </w:r>
            <w:proofErr w:type="spellEnd"/>
            <w:proofErr w:type="gramEnd"/>
            <w:r w:rsidRPr="00FB1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мир».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2F71F3" w:rsidRPr="00FB1964" w:rsidRDefault="002F71F3" w:rsidP="002F71F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FB196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«Лес, точно терем расписной». </w:t>
            </w: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Ярмарка «Дары осени».</w:t>
            </w:r>
          </w:p>
          <w:p w:rsidR="002F71F3" w:rsidRPr="00FB1964" w:rsidRDefault="002F71F3" w:rsidP="002F71F3">
            <w:pPr>
              <w:ind w:firstLine="34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firstLine="34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firstLine="34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firstLine="34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firstLine="34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firstLine="34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«Наши друзья – зелёные растения».</w:t>
            </w:r>
          </w:p>
          <w:p w:rsidR="002F71F3" w:rsidRPr="00FB1964" w:rsidRDefault="002F71F3" w:rsidP="002F71F3">
            <w:pPr>
              <w:ind w:firstLine="34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firstLine="34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firstLine="34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firstLine="34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F71F3" w:rsidRPr="00FB1964" w:rsidRDefault="002F71F3" w:rsidP="002F71F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19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Выявление знаний детей о </w:t>
            </w:r>
            <w:r w:rsidRPr="00FB196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природе по теме самообразования.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196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Обобщение представлений о временах года</w:t>
            </w:r>
            <w:r w:rsidRPr="00FB1964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</w:t>
            </w: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знакомить детей с характерными признаками осени. Учить устанавливать причинные связи. Развивать пространственные ориентировки, слуховое и зрительное внимание. </w:t>
            </w:r>
            <w:r w:rsidRPr="00FB19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Уточнять и расширять представления о связи между живой и неживой </w:t>
            </w:r>
            <w:r w:rsidRPr="00FB196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природой.</w:t>
            </w: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Сформировать у детей представления об овощах и фруктах.</w:t>
            </w: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Обогащение пассивного словаря (название овощей и фруктов, прилагательные обозначающие качества – цвет, размер), классификация овощей и фруктов.</w:t>
            </w: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сравнивать листья растения по следующим признакам: окраске, форме, величине, характеру поверхности, количеству листьев. </w:t>
            </w:r>
            <w:proofErr w:type="gramStart"/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 исследовательские</w:t>
            </w:r>
            <w:proofErr w:type="gramEnd"/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навыки.</w:t>
            </w:r>
          </w:p>
        </w:tc>
        <w:tc>
          <w:tcPr>
            <w:tcW w:w="1985" w:type="dxa"/>
          </w:tcPr>
          <w:p w:rsidR="002F71F3" w:rsidRPr="00FB1964" w:rsidRDefault="002F71F3" w:rsidP="002F71F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"Зеленая тропинка". А.А. Плешаков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"Методика экологического воспитания в детском саду". </w:t>
            </w:r>
            <w:proofErr w:type="spell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С.Н.Николаева</w:t>
            </w:r>
            <w:proofErr w:type="spell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"Экологические занятия с детьми 3-6 г". Т.М. Бондаренко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"Юный эколог". С.Н. Николаева.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71F3" w:rsidRPr="00FB1964" w:rsidRDefault="002F71F3" w:rsidP="002F71F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firstLine="7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Выставки детских работ: </w:t>
            </w:r>
          </w:p>
          <w:p w:rsidR="002F71F3" w:rsidRPr="00FB1964" w:rsidRDefault="002F71F3" w:rsidP="002F71F3">
            <w:pPr>
              <w:ind w:firstLine="7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Лепка «Морковка»,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Аппликация «Солим помидоры».</w:t>
            </w: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Беседа с детьми о дарах осени – овощи, фрукты.</w:t>
            </w: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Дидактические игры: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«Лото. Парочки».</w:t>
            </w:r>
          </w:p>
        </w:tc>
      </w:tr>
      <w:tr w:rsidR="002F71F3" w:rsidRPr="00FB1964" w:rsidTr="002F71F3">
        <w:trPr>
          <w:cantSplit/>
          <w:trHeight w:val="4535"/>
        </w:trPr>
        <w:tc>
          <w:tcPr>
            <w:tcW w:w="846" w:type="dxa"/>
            <w:textDirection w:val="btLr"/>
          </w:tcPr>
          <w:p w:rsidR="002F71F3" w:rsidRPr="00FB1964" w:rsidRDefault="002F71F3" w:rsidP="002F71F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9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677" w:type="dxa"/>
          </w:tcPr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"Путешествие в лес".</w:t>
            </w: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1.Что растёт в лесу. </w:t>
            </w: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2.Кто живёт в лесу.</w:t>
            </w:r>
          </w:p>
          <w:p w:rsidR="002F71F3" w:rsidRPr="00FB1964" w:rsidRDefault="002F71F3" w:rsidP="002F71F3">
            <w:pPr>
              <w:ind w:left="851" w:hanging="959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представления детей о значении леса в жизни. Расширять представления детей о лесных грибах и ягодах. Продолжать знакомить с особенностями их внешнего вида и местами произрастания. Учить быть осторожными с неизвестными объектами. Воспитывать бережное отношение к природе.</w:t>
            </w: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>Учить узнавать и различать особенности внешнего вида и образа жизни диких животных. Развивать зрительное восприятие, память. Активизировать и расширять словарь.</w:t>
            </w:r>
          </w:p>
        </w:tc>
        <w:tc>
          <w:tcPr>
            <w:tcW w:w="1985" w:type="dxa"/>
          </w:tcPr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"Зеленые сказки". </w:t>
            </w:r>
            <w:proofErr w:type="spell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Т.А.Шорыгина</w:t>
            </w:r>
            <w:proofErr w:type="spellEnd"/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"Зеленая тропинка". А.А. Плешаков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"Методика экологического воспитания в детском саду". </w:t>
            </w:r>
            <w:proofErr w:type="spell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С.Н.Николаева</w:t>
            </w:r>
            <w:proofErr w:type="spellEnd"/>
            <w:r w:rsidRPr="00FB19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Д/и «Чей след</w:t>
            </w:r>
            <w:proofErr w:type="gram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? »</w:t>
            </w:r>
            <w:proofErr w:type="gram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, «Чей хвост? ».</w:t>
            </w:r>
            <w:r w:rsidRPr="00FB1964">
              <w:rPr>
                <w:rFonts w:ascii="Times New Roman" w:hAnsi="Times New Roman" w:cs="Times New Roman"/>
              </w:rPr>
              <w:t xml:space="preserve"> </w:t>
            </w: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И. Бунин «Листопад», рассказы и загадки о животных, растениях.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творчество: рисование «Золотая осень», «Ветка рябины»; лепка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«Животные леса».</w:t>
            </w:r>
          </w:p>
        </w:tc>
      </w:tr>
      <w:tr w:rsidR="002F71F3" w:rsidRPr="00FB1964" w:rsidTr="002F71F3">
        <w:trPr>
          <w:cantSplit/>
          <w:trHeight w:val="4535"/>
        </w:trPr>
        <w:tc>
          <w:tcPr>
            <w:tcW w:w="846" w:type="dxa"/>
            <w:textDirection w:val="btLr"/>
          </w:tcPr>
          <w:p w:rsidR="002F71F3" w:rsidRPr="00FB1964" w:rsidRDefault="002F71F3" w:rsidP="002F71F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9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677" w:type="dxa"/>
          </w:tcPr>
          <w:p w:rsidR="002F71F3" w:rsidRPr="00FB1964" w:rsidRDefault="002F71F3" w:rsidP="002F71F3">
            <w:pPr>
              <w:ind w:firstLine="34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FB196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Удивитель-ное</w:t>
            </w:r>
            <w:proofErr w:type="spellEnd"/>
            <w:proofErr w:type="gramEnd"/>
            <w:r w:rsidRPr="00FB196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рядом»</w:t>
            </w:r>
          </w:p>
          <w:p w:rsidR="002F71F3" w:rsidRPr="00FB1964" w:rsidRDefault="002F71F3" w:rsidP="002F71F3">
            <w:pPr>
              <w:ind w:firstLine="34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1.</w:t>
            </w:r>
            <w:r w:rsidRPr="00FB19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Мир растений. </w:t>
            </w: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2.Какие разные птицы</w:t>
            </w:r>
            <w:r w:rsidRPr="00FB196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</w:p>
          <w:p w:rsidR="002F71F3" w:rsidRPr="00FB1964" w:rsidRDefault="002F71F3" w:rsidP="002F71F3">
            <w:pPr>
              <w:ind w:firstLine="34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Обучение различению и называнию садовых и дикорастущих растений.</w:t>
            </w: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Учить детей поддерживать беседу. </w:t>
            </w: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Поддержать у детей интерес к миру птиц развивать интерес к познанию природы, воспитывать чувство восхищения.  </w:t>
            </w: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>Обобщать у детей представление о птицах: у всех птиц есть клюв, тело покрыто перьями, два крыла, две ноги, птицы появляются из яйца.</w:t>
            </w:r>
          </w:p>
        </w:tc>
        <w:tc>
          <w:tcPr>
            <w:tcW w:w="1985" w:type="dxa"/>
          </w:tcPr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"Зеленая тропинка. " А.А. Плешаков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"Прогулки в детском саду. " </w:t>
            </w:r>
            <w:proofErr w:type="spell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И.В.Кравченко</w:t>
            </w:r>
            <w:proofErr w:type="spell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, Т.Л. Долгова. 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"Учим детей наблюдать и рассказывать ".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  <w:proofErr w:type="spell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Елкина</w:t>
            </w:r>
            <w:proofErr w:type="spell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Мариничева</w:t>
            </w:r>
            <w:proofErr w:type="spellEnd"/>
            <w:r w:rsidRPr="00FB19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F71F3" w:rsidRPr="00FB1964" w:rsidRDefault="002F71F3" w:rsidP="002F71F3">
            <w:pPr>
              <w:ind w:firstLine="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Беседы на темы «Приметы осени», Чтение стихотворений об осени. Рассматривание осенних деревьев, иллюстраций осеннего леса. </w:t>
            </w: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Беседы на темы «Птицы родного края», «Клест», «Лесной доктор».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Составления описательных рассказов о птицах; рассматривание иллюстраций о птицах. Наблюдение за птицами на прогулке.</w:t>
            </w:r>
          </w:p>
        </w:tc>
      </w:tr>
      <w:tr w:rsidR="002F71F3" w:rsidRPr="00FB1964" w:rsidTr="002F71F3">
        <w:trPr>
          <w:cantSplit/>
          <w:trHeight w:val="4535"/>
        </w:trPr>
        <w:tc>
          <w:tcPr>
            <w:tcW w:w="846" w:type="dxa"/>
            <w:textDirection w:val="btLr"/>
          </w:tcPr>
          <w:p w:rsidR="002F71F3" w:rsidRPr="00FB1964" w:rsidRDefault="002F71F3" w:rsidP="002F71F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9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77" w:type="dxa"/>
          </w:tcPr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B196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"В мире животных".</w:t>
            </w: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</w:rPr>
              <w:t>1.Сравнение диких и домашних животных.</w:t>
            </w: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</w:rPr>
            </w:pPr>
            <w:r w:rsidRPr="00FB1964">
              <w:rPr>
                <w:rFonts w:ascii="Times New Roman" w:eastAsia="Calibri" w:hAnsi="Times New Roman" w:cs="Times New Roman"/>
                <w:color w:val="000000" w:themeColor="text1"/>
              </w:rPr>
              <w:t>2.Кто где живёт</w:t>
            </w:r>
            <w:r w:rsidRPr="00FB1964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?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и представления о животных. Учить различать диких и домашних животных, узнавать и называть их детёнышей. Учить сравнивать и обобщать. Развивать способность имитировать движение.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Способствовать возникновению у детей желания ухаживать за животным; </w:t>
            </w:r>
          </w:p>
        </w:tc>
        <w:tc>
          <w:tcPr>
            <w:tcW w:w="1985" w:type="dxa"/>
          </w:tcPr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"Зеленые сказки. "</w:t>
            </w:r>
            <w:proofErr w:type="spell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Т.А.Шорыгина</w:t>
            </w:r>
            <w:proofErr w:type="spellEnd"/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"Игровые экологические занятия с детьми".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Л. П. </w:t>
            </w:r>
            <w:proofErr w:type="spell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Молодова</w:t>
            </w:r>
            <w:proofErr w:type="spellEnd"/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"Юный эколог".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 С.Н. Николаева.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Коломина Н. В. "Воспитание основ экологической культуры в детском саду"</w:t>
            </w:r>
          </w:p>
        </w:tc>
        <w:tc>
          <w:tcPr>
            <w:tcW w:w="2268" w:type="dxa"/>
          </w:tcPr>
          <w:p w:rsidR="002F71F3" w:rsidRPr="00FB1964" w:rsidRDefault="002F71F3" w:rsidP="002F71F3">
            <w:pPr>
              <w:ind w:firstLine="7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firstLine="7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Наблюдения за живой и неживой природой.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по  зимней</w:t>
            </w:r>
            <w:proofErr w:type="gram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дет. сада.</w:t>
            </w:r>
            <w:r w:rsidRPr="00FB1964">
              <w:rPr>
                <w:rFonts w:ascii="Times New Roman" w:hAnsi="Times New Roman" w:cs="Times New Roman"/>
              </w:rPr>
              <w:t xml:space="preserve"> </w:t>
            </w: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Чтение: Г. </w:t>
            </w:r>
            <w:proofErr w:type="spell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 «Четыре художника</w:t>
            </w:r>
            <w:proofErr w:type="gram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           Д. Мамин-Сибиряк «Серая Шейка»,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Е. Благинина «Улетают, улетели».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F3" w:rsidRPr="00FB1964" w:rsidTr="002F71F3">
        <w:trPr>
          <w:cantSplit/>
          <w:trHeight w:val="4535"/>
        </w:trPr>
        <w:tc>
          <w:tcPr>
            <w:tcW w:w="846" w:type="dxa"/>
            <w:textDirection w:val="btLr"/>
          </w:tcPr>
          <w:p w:rsidR="002F71F3" w:rsidRPr="00FB1964" w:rsidRDefault="002F71F3" w:rsidP="002F71F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9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677" w:type="dxa"/>
          </w:tcPr>
          <w:p w:rsidR="002F71F3" w:rsidRPr="00FB1964" w:rsidRDefault="002F71F3" w:rsidP="002F71F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"Природа       зимой".</w:t>
            </w:r>
          </w:p>
          <w:p w:rsidR="002F71F3" w:rsidRPr="00FB1964" w:rsidRDefault="002F71F3" w:rsidP="002F71F3">
            <w:pPr>
              <w:pStyle w:val="a8"/>
              <w:numPr>
                <w:ilvl w:val="0"/>
                <w:numId w:val="1"/>
              </w:numPr>
              <w:spacing w:before="152" w:after="152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FB196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Лесные жители. </w:t>
            </w: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2F71F3" w:rsidRPr="00FB1964" w:rsidRDefault="002F71F3" w:rsidP="002F71F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B196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Почему исчезают животные. </w:t>
            </w: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Как живут растения зимой.</w:t>
            </w:r>
          </w:p>
        </w:tc>
        <w:tc>
          <w:tcPr>
            <w:tcW w:w="4394" w:type="dxa"/>
          </w:tcPr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и закреплять представление о том, что у каждого времени года свои особенности и как дикие звери приспосабливаются к жизни в зимних условиях. </w:t>
            </w:r>
            <w:r w:rsidRPr="00FB196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</w:p>
          <w:p w:rsidR="002F71F3" w:rsidRPr="00FB1964" w:rsidRDefault="002F71F3" w:rsidP="002F71F3">
            <w:pPr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Формирование представлений детей о том, почему нужно охранять животных, по каким причинам они исчезают. Дать </w:t>
            </w:r>
            <w:proofErr w:type="gramStart"/>
            <w:r w:rsidRPr="00FB196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представление  о</w:t>
            </w:r>
            <w:proofErr w:type="gramEnd"/>
            <w:r w:rsidRPr="00FB196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запрете охоты на некоторых животных.</w:t>
            </w: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Развивать доказательную речь.</w:t>
            </w: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>Обобщить и систематизировать представления детей о приспособлении растений к сезонным явлениям.  Обобщить представление детей о необходимости света, тепла, влаги почвы для роста растений. Продолжать формировать учебные навыки: умение внимательно слушать, дополнять и исправлять ошибки.</w:t>
            </w: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"Учим детей наблюдать и рассказывать".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  <w:proofErr w:type="spell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Елкина</w:t>
            </w:r>
            <w:proofErr w:type="spell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, О.В. 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Мариничева</w:t>
            </w:r>
            <w:proofErr w:type="spell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"Методическое пособие к программе «Зеленая тропинка»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Иванова А. И " Живая экология: Программа экологического образования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дошкольников".</w:t>
            </w:r>
          </w:p>
        </w:tc>
        <w:tc>
          <w:tcPr>
            <w:tcW w:w="2268" w:type="dxa"/>
          </w:tcPr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</w:rPr>
              <w:t>Беседы на темы</w:t>
            </w: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964">
              <w:rPr>
                <w:rFonts w:ascii="Times New Roman" w:hAnsi="Times New Roman" w:cs="Times New Roman"/>
              </w:rPr>
              <w:t>«Как звери зимуют в лесу</w:t>
            </w:r>
            <w:proofErr w:type="gramStart"/>
            <w:r w:rsidRPr="00FB1964">
              <w:rPr>
                <w:rFonts w:ascii="Times New Roman" w:hAnsi="Times New Roman" w:cs="Times New Roman"/>
              </w:rPr>
              <w:t>?</w:t>
            </w: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proofErr w:type="gram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, «Жизнь птиц зимой»,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«Что такое заповедник</w:t>
            </w:r>
            <w:proofErr w:type="gram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? »</w:t>
            </w:r>
            <w:proofErr w:type="gram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, «Красная книга». Д/и «Кто, где живет</w:t>
            </w:r>
            <w:proofErr w:type="gram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? »</w:t>
            </w:r>
            <w:proofErr w:type="gram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, «Птицы, звери, рыбы», 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темы «Хвойные </w:t>
            </w:r>
            <w:proofErr w:type="gram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деревья »</w:t>
            </w:r>
            <w:proofErr w:type="gram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«Путешествие растений».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 и иллюстраций о деревьях, </w:t>
            </w:r>
            <w:proofErr w:type="gram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растениях</w:t>
            </w:r>
            <w:proofErr w:type="gram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 занесенных в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красную книгу.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творчество: лепка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«Во поле береза стояла».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F3" w:rsidRPr="00FB1964" w:rsidTr="002F71F3">
        <w:trPr>
          <w:cantSplit/>
          <w:trHeight w:val="4535"/>
        </w:trPr>
        <w:tc>
          <w:tcPr>
            <w:tcW w:w="846" w:type="dxa"/>
            <w:textDirection w:val="btLr"/>
          </w:tcPr>
          <w:p w:rsidR="002F71F3" w:rsidRPr="00FB1964" w:rsidRDefault="002F71F3" w:rsidP="002F71F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1964">
              <w:rPr>
                <w:rFonts w:ascii="Times New Roman" w:hAnsi="Times New Roman" w:cs="Times New Roman"/>
                <w:sz w:val="48"/>
                <w:szCs w:val="48"/>
              </w:rPr>
              <w:t xml:space="preserve">                    </w:t>
            </w:r>
            <w:r w:rsidRPr="00FB1964">
              <w:rPr>
                <w:rFonts w:ascii="Times New Roman" w:hAnsi="Times New Roman" w:cs="Times New Roman"/>
                <w:sz w:val="28"/>
                <w:szCs w:val="28"/>
              </w:rPr>
              <w:t xml:space="preserve">Февраль         </w:t>
            </w:r>
          </w:p>
        </w:tc>
        <w:tc>
          <w:tcPr>
            <w:tcW w:w="1677" w:type="dxa"/>
          </w:tcPr>
          <w:p w:rsidR="002F71F3" w:rsidRPr="00FB1964" w:rsidRDefault="002F71F3" w:rsidP="002F71F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"В мире людей".</w:t>
            </w:r>
          </w:p>
          <w:p w:rsidR="002F71F3" w:rsidRPr="00FB1964" w:rsidRDefault="002F71F3" w:rsidP="002F71F3">
            <w:pPr>
              <w:ind w:left="-108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Кто мы? Какие мы?</w:t>
            </w: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2F71F3">
            <w:pPr>
              <w:pStyle w:val="a8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Советы Доктора Айболита.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pStyle w:val="a8"/>
              <w:ind w:left="252"/>
              <w:rPr>
                <w:rFonts w:ascii="Times New Roman" w:hAnsi="Times New Roman" w:cs="Times New Roman"/>
              </w:rPr>
            </w:pPr>
          </w:p>
          <w:p w:rsidR="002F71F3" w:rsidRPr="00FB1964" w:rsidRDefault="002F71F3" w:rsidP="002F71F3">
            <w:pPr>
              <w:pStyle w:val="a8"/>
              <w:ind w:left="252"/>
              <w:rPr>
                <w:rFonts w:ascii="Times New Roman" w:hAnsi="Times New Roman" w:cs="Times New Roman"/>
              </w:rPr>
            </w:pPr>
          </w:p>
          <w:p w:rsidR="002F71F3" w:rsidRPr="00FB1964" w:rsidRDefault="002F71F3" w:rsidP="002F71F3">
            <w:pPr>
              <w:pStyle w:val="a8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2F71F3" w:rsidRPr="00FB1964" w:rsidRDefault="002F71F3" w:rsidP="002F71F3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B196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Как вести себя в </w:t>
            </w:r>
            <w:r w:rsidRPr="00FB1964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природе.</w:t>
            </w:r>
            <w:r w:rsidRPr="00FB196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 </w:t>
            </w:r>
          </w:p>
        </w:tc>
        <w:tc>
          <w:tcPr>
            <w:tcW w:w="4394" w:type="dxa"/>
          </w:tcPr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ориентироваться в схеме собственного тела, различать и называть части тела, различать </w:t>
            </w:r>
            <w:proofErr w:type="gram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понятия  «</w:t>
            </w:r>
            <w:proofErr w:type="gram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девочка»- «мальчик». </w:t>
            </w: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самостоятельно следить за своим здоровьем, знать несложные приёмы </w:t>
            </w:r>
            <w:proofErr w:type="spellStart"/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>самооздоровления</w:t>
            </w:r>
            <w:proofErr w:type="spellEnd"/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Прививать любовь к </w:t>
            </w: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физическим упражнениям, самомассажу.</w:t>
            </w: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2F71F3" w:rsidRPr="00FB1964" w:rsidRDefault="002F71F3" w:rsidP="002F7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Расширение знаний детей о культуре поведения в </w:t>
            </w:r>
            <w:r w:rsidRPr="00FB196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природе. </w:t>
            </w: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практические навыки посадки растений, последовательность трудовых действий. Учить дружескому отношению детей друг к другу в процессе труда.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"Методика экологического воспитания в детском саду. </w:t>
            </w:r>
            <w:proofErr w:type="gram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  <w:proofErr w:type="spell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С.Н.Николаева</w:t>
            </w:r>
            <w:proofErr w:type="spellEnd"/>
            <w:proofErr w:type="gram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"Экологические занятия с детьми 3-6 г. " Т.М. Бондаренко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1F3" w:rsidRPr="00FB1964" w:rsidRDefault="002F71F3" w:rsidP="002F71F3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Маханева</w:t>
            </w:r>
            <w:proofErr w:type="spellEnd"/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М. Д. </w:t>
            </w: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Экологическое развитие детей </w:t>
            </w: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дошкольного и младшего 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школьного возраста</w:t>
            </w: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268" w:type="dxa"/>
          </w:tcPr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Беседы, ситуации: "Где хранятся витамины?", 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1964">
              <w:rPr>
                <w:rFonts w:ascii="Times New Roman" w:hAnsi="Times New Roman" w:cs="Times New Roman"/>
              </w:rPr>
              <w:t xml:space="preserve"> </w:t>
            </w: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 микроб </w:t>
            </w:r>
            <w:proofErr w:type="spell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Плохиш</w:t>
            </w:r>
            <w:proofErr w:type="spell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 убежал из города Чистюль", 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B1964">
              <w:rPr>
                <w:rFonts w:ascii="Times New Roman" w:hAnsi="Times New Roman" w:cs="Times New Roman"/>
              </w:rPr>
              <w:t xml:space="preserve"> </w:t>
            </w: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здоров!"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творчество: 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Рисование- "В нашем саду растут витамины».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Аппликация - «Строим детскую больницу».</w:t>
            </w:r>
          </w:p>
          <w:p w:rsidR="002F71F3" w:rsidRPr="00FB1964" w:rsidRDefault="002F71F3" w:rsidP="002F71F3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firstLine="7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Создание огорода на подоконнике.</w:t>
            </w: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2F71F3" w:rsidRPr="00FB1964" w:rsidRDefault="002F71F3" w:rsidP="002F71F3">
            <w:pPr>
              <w:ind w:firstLine="7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2F71F3">
            <w:pPr>
              <w:ind w:firstLine="7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Изготовление карточек «Правила поведения в природе».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F3" w:rsidRPr="00FB1964" w:rsidTr="002F71F3">
        <w:trPr>
          <w:cantSplit/>
          <w:trHeight w:val="4535"/>
        </w:trPr>
        <w:tc>
          <w:tcPr>
            <w:tcW w:w="846" w:type="dxa"/>
            <w:textDirection w:val="btLr"/>
          </w:tcPr>
          <w:p w:rsidR="002F71F3" w:rsidRPr="00FB1964" w:rsidRDefault="002F71F3" w:rsidP="002F71F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9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677" w:type="dxa"/>
          </w:tcPr>
          <w:p w:rsidR="002F71F3" w:rsidRPr="00FB1964" w:rsidRDefault="002F71F3" w:rsidP="002F71F3">
            <w:pPr>
              <w:tabs>
                <w:tab w:val="left" w:pos="12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b/>
                <w:sz w:val="24"/>
                <w:szCs w:val="24"/>
              </w:rPr>
              <w:t>"Весеннее путешествие по лесу и   лугу".</w:t>
            </w:r>
          </w:p>
          <w:p w:rsidR="002F71F3" w:rsidRPr="00FB1964" w:rsidRDefault="002F71F3" w:rsidP="002F71F3">
            <w:pPr>
              <w:tabs>
                <w:tab w:val="left" w:pos="12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tabs>
                <w:tab w:val="left" w:pos="12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1. Весенние признаки живой и не живой природы.</w:t>
            </w:r>
          </w:p>
          <w:p w:rsidR="002F71F3" w:rsidRPr="00FB1964" w:rsidRDefault="002F71F3" w:rsidP="002F71F3">
            <w:pPr>
              <w:tabs>
                <w:tab w:val="left" w:pos="12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2.Насекомые, растения, животные весной.</w:t>
            </w:r>
          </w:p>
          <w:p w:rsidR="002F71F3" w:rsidRPr="00FB1964" w:rsidRDefault="002F71F3" w:rsidP="002F71F3">
            <w:pPr>
              <w:tabs>
                <w:tab w:val="left" w:pos="12600"/>
              </w:tabs>
              <w:rPr>
                <w:rFonts w:ascii="Times New Roman" w:hAnsi="Times New Roman" w:cs="Times New Roman"/>
              </w:rPr>
            </w:pPr>
            <w:r w:rsidRPr="00FB196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3. День Земли</w:t>
            </w:r>
            <w:r w:rsidRPr="00FB1964">
              <w:rPr>
                <w:rStyle w:val="apple-converted-space"/>
                <w:rFonts w:ascii="Times New Roman" w:hAnsi="Times New Roman" w:cs="Times New Roman"/>
                <w:color w:val="111111"/>
                <w:shd w:val="clear" w:color="auto" w:fill="FFFFFF"/>
              </w:rPr>
              <w:t> </w:t>
            </w:r>
            <w:r w:rsidRPr="00FB1964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(20-21 марта)</w:t>
            </w:r>
          </w:p>
        </w:tc>
        <w:tc>
          <w:tcPr>
            <w:tcW w:w="4394" w:type="dxa"/>
          </w:tcPr>
          <w:p w:rsidR="002F71F3" w:rsidRPr="00FB1964" w:rsidRDefault="002F71F3" w:rsidP="002F71F3">
            <w:pPr>
              <w:tabs>
                <w:tab w:val="left" w:pos="12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tabs>
                <w:tab w:val="left" w:pos="12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tabs>
                <w:tab w:val="left" w:pos="12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детей о весенних изменениях в живой и неживой природе. Развивать умение сравнивать различные периоды весны. Продолжать развивать связную речь детей. Воспитывать радостное, заботливое отношение детей к пробуждающейся природе.</w:t>
            </w:r>
          </w:p>
          <w:p w:rsidR="002F71F3" w:rsidRPr="00FB1964" w:rsidRDefault="002F71F3" w:rsidP="002F71F3">
            <w:pPr>
              <w:tabs>
                <w:tab w:val="left" w:pos="12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tabs>
                <w:tab w:val="left" w:pos="12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tabs>
                <w:tab w:val="left" w:pos="12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представления детей об основных признаках всех времён года, умение самостоятельно находить их и выражать в речи.</w:t>
            </w:r>
          </w:p>
          <w:p w:rsidR="002F71F3" w:rsidRPr="00FB1964" w:rsidRDefault="002F71F3" w:rsidP="002F71F3">
            <w:pPr>
              <w:tabs>
                <w:tab w:val="left" w:pos="126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2F71F3" w:rsidRPr="00FB1964" w:rsidRDefault="002F71F3" w:rsidP="002F71F3">
            <w:pPr>
              <w:tabs>
                <w:tab w:val="left" w:pos="12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. Н.А. Рыжова </w:t>
            </w: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Экологическое образование в детском саду</w:t>
            </w:r>
            <w:r w:rsidRPr="00FB1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":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"Юный эколог". С.Н. Николаева.</w:t>
            </w: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2F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"Экологические занятия с детьми 3-6 г. " Т.М. Бондаренко</w:t>
            </w:r>
          </w:p>
        </w:tc>
        <w:tc>
          <w:tcPr>
            <w:tcW w:w="2268" w:type="dxa"/>
          </w:tcPr>
          <w:p w:rsidR="002F71F3" w:rsidRPr="00FB1964" w:rsidRDefault="002F71F3" w:rsidP="002F71F3">
            <w:pPr>
              <w:ind w:firstLine="7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Стенд «Здравствуй весна».</w:t>
            </w:r>
          </w:p>
          <w:p w:rsidR="002F71F3" w:rsidRPr="00FB1964" w:rsidRDefault="002F71F3" w:rsidP="002F71F3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Беседы по темам: «Изменения в жизни растений весной», «Первые</w:t>
            </w:r>
          </w:p>
          <w:p w:rsidR="002F71F3" w:rsidRPr="00FB1964" w:rsidRDefault="002F71F3" w:rsidP="002F71F3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весенние цветы».</w:t>
            </w:r>
          </w:p>
          <w:p w:rsidR="002F71F3" w:rsidRPr="00FB1964" w:rsidRDefault="002F71F3" w:rsidP="002F71F3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Рисование подснежника. Рассматривание иллюстраций на весеннюю тематику.</w:t>
            </w:r>
          </w:p>
          <w:p w:rsidR="002F71F3" w:rsidRPr="00FB1964" w:rsidRDefault="002F71F3" w:rsidP="002F71F3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о весне.</w:t>
            </w:r>
          </w:p>
        </w:tc>
      </w:tr>
    </w:tbl>
    <w:p w:rsidR="002F71F3" w:rsidRPr="00FB1964" w:rsidRDefault="002F71F3" w:rsidP="002F71F3">
      <w:pPr>
        <w:rPr>
          <w:rFonts w:ascii="Times New Roman" w:hAnsi="Times New Roman" w:cs="Times New Roman"/>
        </w:rPr>
      </w:pPr>
    </w:p>
    <w:tbl>
      <w:tblPr>
        <w:tblStyle w:val="a3"/>
        <w:tblW w:w="109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394"/>
        <w:gridCol w:w="1985"/>
        <w:gridCol w:w="2155"/>
      </w:tblGrid>
      <w:tr w:rsidR="002F71F3" w:rsidRPr="00FB1964" w:rsidTr="002F71F3">
        <w:trPr>
          <w:cantSplit/>
          <w:trHeight w:val="4535"/>
        </w:trPr>
        <w:tc>
          <w:tcPr>
            <w:tcW w:w="567" w:type="dxa"/>
            <w:textDirection w:val="btLr"/>
          </w:tcPr>
          <w:p w:rsidR="002F71F3" w:rsidRPr="00FB1964" w:rsidRDefault="002F71F3" w:rsidP="00C73CA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9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843" w:type="dxa"/>
          </w:tcPr>
          <w:p w:rsidR="002F71F3" w:rsidRPr="00FB1964" w:rsidRDefault="002F71F3" w:rsidP="00C73CAD">
            <w:pPr>
              <w:ind w:left="-108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"Живая и неживая природа".</w:t>
            </w:r>
          </w:p>
          <w:p w:rsidR="002F71F3" w:rsidRPr="00FB1964" w:rsidRDefault="002F71F3" w:rsidP="00C73CAD">
            <w:pPr>
              <w:ind w:left="36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C73CAD">
            <w:pPr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1.Кому нужна вода.</w:t>
            </w:r>
          </w:p>
          <w:p w:rsidR="002F71F3" w:rsidRPr="00FB1964" w:rsidRDefault="002F71F3" w:rsidP="00C73CAD">
            <w:pPr>
              <w:tabs>
                <w:tab w:val="left" w:pos="1260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C73CAD">
            <w:pPr>
              <w:tabs>
                <w:tab w:val="left" w:pos="1260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C73CAD">
            <w:pPr>
              <w:tabs>
                <w:tab w:val="left" w:pos="1260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F71F3" w:rsidRPr="00FB1964" w:rsidRDefault="002F71F3" w:rsidP="00C73CAD">
            <w:pPr>
              <w:tabs>
                <w:tab w:val="left" w:pos="1260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2.Как узнать растение.</w:t>
            </w:r>
          </w:p>
          <w:p w:rsidR="002F71F3" w:rsidRPr="00FB1964" w:rsidRDefault="002F71F3" w:rsidP="00C73CAD">
            <w:pPr>
              <w:tabs>
                <w:tab w:val="left" w:pos="1260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196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 </w:t>
            </w:r>
            <w:r w:rsidRPr="00FB1964">
              <w:rPr>
                <w:rFonts w:ascii="Times New Roman" w:eastAsia="Times New Roman" w:hAnsi="Times New Roman" w:cs="Times New Roman"/>
                <w:i/>
                <w:iCs/>
                <w:color w:val="111111"/>
                <w:bdr w:val="none" w:sz="0" w:space="0" w:color="auto" w:frame="1"/>
                <w:lang w:eastAsia="ru-RU"/>
              </w:rPr>
              <w:t>(дерево, куст, траву).</w:t>
            </w:r>
            <w:r w:rsidRPr="00FB196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 </w:t>
            </w:r>
          </w:p>
        </w:tc>
        <w:tc>
          <w:tcPr>
            <w:tcW w:w="4394" w:type="dxa"/>
          </w:tcPr>
          <w:p w:rsidR="002F71F3" w:rsidRPr="00FB1964" w:rsidRDefault="002F71F3" w:rsidP="00C73C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C73C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C73C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C73C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представление детей о том, что вода очень важна для всех живых существ. Воспитывать бережное отношение к воде.</w:t>
            </w:r>
          </w:p>
          <w:p w:rsidR="002F71F3" w:rsidRPr="00FB1964" w:rsidRDefault="002F71F3" w:rsidP="00C73CAD">
            <w:pPr>
              <w:tabs>
                <w:tab w:val="left" w:pos="12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C73CAD">
            <w:pPr>
              <w:tabs>
                <w:tab w:val="left" w:pos="12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1F3" w:rsidRPr="00FB1964" w:rsidRDefault="002F71F3" w:rsidP="00C73CAD">
            <w:pPr>
              <w:tabs>
                <w:tab w:val="left" w:pos="12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eastAsia="Calibri" w:hAnsi="Times New Roman" w:cs="Times New Roman"/>
                <w:sz w:val="24"/>
                <w:szCs w:val="24"/>
              </w:rPr>
              <w:t>Обобщить представление о типичной морфологии растений. Закрепить умение различать и называть части растений. Формировать представления о потребности растений (тепло, свет, влага, земля).</w:t>
            </w:r>
          </w:p>
          <w:p w:rsidR="002F71F3" w:rsidRPr="00FB1964" w:rsidRDefault="002F71F3" w:rsidP="00C73CAD">
            <w:pPr>
              <w:pStyle w:val="a6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1F3" w:rsidRPr="00FB1964" w:rsidRDefault="002F71F3" w:rsidP="00C7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"Зеленые сказки. "</w:t>
            </w:r>
            <w:proofErr w:type="spell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Т.А.Шорыгина</w:t>
            </w:r>
            <w:proofErr w:type="spellEnd"/>
          </w:p>
          <w:p w:rsidR="002F71F3" w:rsidRPr="00FB1964" w:rsidRDefault="002F71F3" w:rsidP="00C7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"Зеленая тропинка"</w:t>
            </w:r>
          </w:p>
          <w:p w:rsidR="002F71F3" w:rsidRPr="00FB1964" w:rsidRDefault="002F71F3" w:rsidP="00C7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. А.А. Плешаков</w:t>
            </w:r>
          </w:p>
          <w:p w:rsidR="002F71F3" w:rsidRPr="00FB1964" w:rsidRDefault="002F71F3" w:rsidP="00C7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"Прогулки в детском саду. </w:t>
            </w:r>
            <w:proofErr w:type="spell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И.В.Кравченко</w:t>
            </w:r>
            <w:proofErr w:type="spell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, Т.Л. Долгова.</w:t>
            </w:r>
          </w:p>
          <w:p w:rsidR="002F71F3" w:rsidRPr="00FB1964" w:rsidRDefault="002F71F3" w:rsidP="00C7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"Учим детей наблюдать и рассказывать. " Н.В. </w:t>
            </w:r>
            <w:proofErr w:type="spell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Елкина</w:t>
            </w:r>
            <w:proofErr w:type="spell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F71F3" w:rsidRPr="00FB1964" w:rsidRDefault="002F71F3" w:rsidP="00C7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"Цветы. Какие они? "</w:t>
            </w:r>
          </w:p>
          <w:p w:rsidR="002F71F3" w:rsidRPr="00FB1964" w:rsidRDefault="002F71F3" w:rsidP="00C73CAD">
            <w:pPr>
              <w:rPr>
                <w:rFonts w:ascii="Times New Roman" w:hAnsi="Times New Roman" w:cs="Times New Roman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"Наблюдения за объектами живой и неживой природы. "Шорыгина. С</w:t>
            </w:r>
          </w:p>
        </w:tc>
        <w:tc>
          <w:tcPr>
            <w:tcW w:w="2155" w:type="dxa"/>
          </w:tcPr>
          <w:p w:rsidR="002F71F3" w:rsidRPr="00FB1964" w:rsidRDefault="002F71F3" w:rsidP="00C73CAD">
            <w:pPr>
              <w:ind w:firstLine="7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Опыт - выявить свойства воды.</w:t>
            </w:r>
          </w:p>
          <w:p w:rsidR="002F71F3" w:rsidRPr="00FB1964" w:rsidRDefault="002F71F3" w:rsidP="00C73CA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Развлечение «Что растет на грядке».</w:t>
            </w:r>
          </w:p>
          <w:p w:rsidR="002F71F3" w:rsidRPr="00FB1964" w:rsidRDefault="002F71F3" w:rsidP="00C7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Беседы на темы: «Зачем нужно беречь природу</w:t>
            </w:r>
            <w:proofErr w:type="gramStart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? »</w:t>
            </w:r>
            <w:proofErr w:type="gramEnd"/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, «Вода-это жизнь».</w:t>
            </w:r>
          </w:p>
          <w:p w:rsidR="002F71F3" w:rsidRPr="00FB1964" w:rsidRDefault="002F71F3" w:rsidP="00C7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Д/и «Отгадай растение».</w:t>
            </w:r>
          </w:p>
          <w:p w:rsidR="002F71F3" w:rsidRPr="00FB1964" w:rsidRDefault="002F71F3" w:rsidP="00C73CAD">
            <w:pPr>
              <w:rPr>
                <w:rFonts w:ascii="Times New Roman" w:hAnsi="Times New Roman" w:cs="Times New Roman"/>
              </w:rPr>
            </w:pPr>
          </w:p>
        </w:tc>
      </w:tr>
      <w:tr w:rsidR="002F71F3" w:rsidRPr="00FB1964" w:rsidTr="002F71F3">
        <w:trPr>
          <w:cantSplit/>
          <w:trHeight w:val="4535"/>
        </w:trPr>
        <w:tc>
          <w:tcPr>
            <w:tcW w:w="567" w:type="dxa"/>
            <w:textDirection w:val="btLr"/>
            <w:vAlign w:val="center"/>
          </w:tcPr>
          <w:p w:rsidR="002F71F3" w:rsidRPr="00FB1964" w:rsidRDefault="002F71F3" w:rsidP="00C73CAD">
            <w:pPr>
              <w:ind w:left="113" w:right="11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B19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FB1964">
              <w:rPr>
                <w:rFonts w:ascii="Times New Roman" w:hAnsi="Times New Roman" w:cs="Times New Roman"/>
                <w:sz w:val="48"/>
                <w:szCs w:val="48"/>
              </w:rPr>
              <w:t>.</w:t>
            </w:r>
          </w:p>
        </w:tc>
        <w:tc>
          <w:tcPr>
            <w:tcW w:w="1843" w:type="dxa"/>
          </w:tcPr>
          <w:p w:rsidR="002F71F3" w:rsidRPr="00FB1964" w:rsidRDefault="002F71F3" w:rsidP="00C73CA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2F71F3" w:rsidRPr="00FB1964" w:rsidRDefault="002F71F3" w:rsidP="002F71F3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19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Растения просят помощи.</w:t>
            </w:r>
          </w:p>
          <w:p w:rsidR="002F71F3" w:rsidRPr="00FB1964" w:rsidRDefault="002F71F3" w:rsidP="002F71F3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19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Насекомые.</w:t>
            </w:r>
          </w:p>
          <w:p w:rsidR="002F71F3" w:rsidRPr="00FB1964" w:rsidRDefault="002F71F3" w:rsidP="00C73CAD">
            <w:pPr>
              <w:pStyle w:val="a8"/>
              <w:ind w:left="25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2F71F3" w:rsidRPr="00FB1964" w:rsidRDefault="002F71F3" w:rsidP="002F71F3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19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Выявление знаний детей по </w:t>
            </w:r>
            <w:proofErr w:type="gramStart"/>
            <w:r w:rsidRPr="00FB196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экологи-</w:t>
            </w:r>
            <w:proofErr w:type="spellStart"/>
            <w:r w:rsidRPr="00FB196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ческому</w:t>
            </w:r>
            <w:proofErr w:type="spellEnd"/>
            <w:proofErr w:type="gramEnd"/>
            <w:r w:rsidRPr="00FB19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раз-витию по итогам учебного года.</w:t>
            </w:r>
          </w:p>
          <w:p w:rsidR="002F71F3" w:rsidRPr="00FB1964" w:rsidRDefault="002F71F3" w:rsidP="00C73CAD">
            <w:pPr>
              <w:ind w:left="-108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2F71F3" w:rsidRPr="00FB1964" w:rsidRDefault="002F71F3" w:rsidP="00C73CAD">
            <w:pPr>
              <w:rPr>
                <w:rFonts w:ascii="Times New Roman" w:hAnsi="Times New Roman" w:cs="Times New Roman"/>
                <w:lang w:eastAsia="ru-RU"/>
              </w:rPr>
            </w:pPr>
            <w:r w:rsidRPr="00FB1964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2F71F3" w:rsidRPr="00FB1964" w:rsidRDefault="002F71F3" w:rsidP="00C73CAD">
            <w:pPr>
              <w:rPr>
                <w:rFonts w:ascii="Times New Roman" w:hAnsi="Times New Roman" w:cs="Times New Roman"/>
                <w:lang w:eastAsia="ru-RU"/>
              </w:rPr>
            </w:pPr>
            <w:r w:rsidRPr="00FB196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B1964">
              <w:rPr>
                <w:rFonts w:ascii="Times New Roman" w:hAnsi="Times New Roman" w:cs="Times New Roman"/>
                <w:b/>
                <w:bCs/>
                <w:lang w:eastAsia="ru-RU"/>
              </w:rPr>
              <w:t>Знакомство</w:t>
            </w:r>
            <w:r w:rsidRPr="00FB1964">
              <w:rPr>
                <w:rFonts w:ascii="Times New Roman" w:hAnsi="Times New Roman" w:cs="Times New Roman"/>
                <w:lang w:eastAsia="ru-RU"/>
              </w:rPr>
              <w:t xml:space="preserve"> с охраняемыми растениями, деятельностью по охране растений. </w:t>
            </w:r>
          </w:p>
          <w:p w:rsidR="002F71F3" w:rsidRPr="00FB1964" w:rsidRDefault="002F71F3" w:rsidP="00C73CA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2F71F3" w:rsidRPr="00FB1964" w:rsidRDefault="002F71F3" w:rsidP="00C73C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Расширение знаний о насекомых, </w:t>
            </w:r>
            <w:r w:rsidRPr="00FB196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воспитание</w:t>
            </w:r>
            <w:r w:rsidRPr="00FB19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желания не причинять вреда насекомым</w:t>
            </w:r>
          </w:p>
        </w:tc>
        <w:tc>
          <w:tcPr>
            <w:tcW w:w="1985" w:type="dxa"/>
          </w:tcPr>
          <w:p w:rsidR="002F71F3" w:rsidRPr="00FB1964" w:rsidRDefault="002F71F3" w:rsidP="00C7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. Н.А. Рыжова </w:t>
            </w: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B196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Экологическое образование в детском саду</w:t>
            </w:r>
            <w:r w:rsidRPr="00FB1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2F71F3" w:rsidRPr="00FB1964" w:rsidRDefault="002F71F3" w:rsidP="00C73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C7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"Зеленая тропинка". А.А. Плешаков</w:t>
            </w:r>
          </w:p>
          <w:p w:rsidR="002F71F3" w:rsidRPr="00FB1964" w:rsidRDefault="002F71F3" w:rsidP="00C73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1F3" w:rsidRPr="00FB1964" w:rsidRDefault="002F71F3" w:rsidP="00C7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4">
              <w:rPr>
                <w:rFonts w:ascii="Times New Roman" w:hAnsi="Times New Roman" w:cs="Times New Roman"/>
                <w:sz w:val="24"/>
                <w:szCs w:val="24"/>
              </w:rPr>
              <w:t>«Красная книга Нижегородской области».</w:t>
            </w:r>
          </w:p>
        </w:tc>
        <w:tc>
          <w:tcPr>
            <w:tcW w:w="2155" w:type="dxa"/>
          </w:tcPr>
          <w:p w:rsidR="002F71F3" w:rsidRPr="00FB1964" w:rsidRDefault="002F71F3" w:rsidP="00C73CAD">
            <w:pPr>
              <w:ind w:firstLine="7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1F3" w:rsidRPr="00FB1964" w:rsidRDefault="002F71F3" w:rsidP="00C73CAD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000000"/>
              </w:rPr>
            </w:pPr>
            <w:r w:rsidRPr="00FB1964">
              <w:t xml:space="preserve">Д/и </w:t>
            </w:r>
            <w:r w:rsidRPr="00FB1964">
              <w:rPr>
                <w:color w:val="000000"/>
              </w:rPr>
              <w:t>"С чем нельзя в лес ходить?"</w:t>
            </w:r>
          </w:p>
          <w:p w:rsidR="002F71F3" w:rsidRPr="00FB1964" w:rsidRDefault="002F71F3" w:rsidP="00C73CAD">
            <w:pPr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1F3" w:rsidRPr="00FB1964" w:rsidRDefault="002F71F3" w:rsidP="00C73CAD">
            <w:pPr>
              <w:ind w:firstLine="7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«Я садовником родился».</w:t>
            </w:r>
          </w:p>
        </w:tc>
      </w:tr>
    </w:tbl>
    <w:p w:rsidR="002F71F3" w:rsidRDefault="002F71F3" w:rsidP="002F71F3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F71F3" w:rsidRDefault="002F71F3" w:rsidP="002F71F3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F71F3" w:rsidRPr="002F71F3" w:rsidRDefault="002F71F3" w:rsidP="002F71F3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71F3" w:rsidRPr="002F71F3" w:rsidRDefault="002F71F3" w:rsidP="002F71F3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Природоохранные акции</w:t>
      </w: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общественно–значимые мероприятия, направленные на сохранение объектов природы. Совместно с родителями проводить такие природоохранные акции:</w:t>
      </w:r>
    </w:p>
    <w:p w:rsidR="002F71F3" w:rsidRPr="002F71F3" w:rsidRDefault="002F71F3" w:rsidP="002F71F3">
      <w:pPr>
        <w:numPr>
          <w:ilvl w:val="0"/>
          <w:numId w:val="5"/>
        </w:numPr>
        <w:shd w:val="clear" w:color="auto" w:fill="FFFFFF"/>
        <w:spacing w:after="0" w:line="233" w:lineRule="atLeast"/>
        <w:ind w:left="3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«Чтобы деревья были большими» (посадка деревьев осенью)</w:t>
      </w:r>
    </w:p>
    <w:p w:rsidR="002F71F3" w:rsidRPr="002F71F3" w:rsidRDefault="002F71F3" w:rsidP="002F71F3">
      <w:pPr>
        <w:numPr>
          <w:ilvl w:val="0"/>
          <w:numId w:val="5"/>
        </w:numPr>
        <w:shd w:val="clear" w:color="auto" w:fill="FFFFFF"/>
        <w:spacing w:after="0" w:line="233" w:lineRule="atLeast"/>
        <w:ind w:left="3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цветов» (создание цветочных клумб)</w:t>
      </w:r>
    </w:p>
    <w:p w:rsidR="002F71F3" w:rsidRPr="002F71F3" w:rsidRDefault="002F71F3" w:rsidP="002F71F3">
      <w:pPr>
        <w:numPr>
          <w:ilvl w:val="0"/>
          <w:numId w:val="5"/>
        </w:numPr>
        <w:shd w:val="clear" w:color="auto" w:fill="FFFFFF"/>
        <w:spacing w:after="0" w:line="233" w:lineRule="atLeast"/>
        <w:ind w:left="3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«Лесная аптека» (сбор лекарственных трав)</w:t>
      </w:r>
    </w:p>
    <w:p w:rsidR="002F71F3" w:rsidRPr="002F71F3" w:rsidRDefault="002F71F3" w:rsidP="002F71F3">
      <w:pPr>
        <w:numPr>
          <w:ilvl w:val="0"/>
          <w:numId w:val="5"/>
        </w:numPr>
        <w:shd w:val="clear" w:color="auto" w:fill="FFFFFF"/>
        <w:spacing w:after="0" w:line="233" w:lineRule="atLeast"/>
        <w:ind w:left="3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«Птичья столовая» (изготовление кормушек и подкормка птиц в зимнее время)</w:t>
      </w:r>
    </w:p>
    <w:p w:rsidR="002F71F3" w:rsidRPr="002F71F3" w:rsidRDefault="002F71F3" w:rsidP="002F71F3">
      <w:pPr>
        <w:numPr>
          <w:ilvl w:val="0"/>
          <w:numId w:val="5"/>
        </w:numPr>
        <w:shd w:val="clear" w:color="auto" w:fill="FFFFFF"/>
        <w:spacing w:after="0" w:line="233" w:lineRule="atLeast"/>
        <w:ind w:left="3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«Чистое утро» (уборка территории)</w:t>
      </w:r>
    </w:p>
    <w:p w:rsidR="002F71F3" w:rsidRPr="002F71F3" w:rsidRDefault="002F71F3" w:rsidP="002F71F3">
      <w:pPr>
        <w:numPr>
          <w:ilvl w:val="0"/>
          <w:numId w:val="5"/>
        </w:numPr>
        <w:shd w:val="clear" w:color="auto" w:fill="FFFFFF"/>
        <w:spacing w:after="0" w:line="233" w:lineRule="atLeast"/>
        <w:ind w:left="3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«Чтобы дольше жили книжки» (уход и обновление) и т.д.</w:t>
      </w:r>
    </w:p>
    <w:p w:rsidR="002F71F3" w:rsidRPr="002F71F3" w:rsidRDefault="002F71F3" w:rsidP="002F71F3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Участвуя в акциях, дети пропускают знания через себя, используют их на практике, приходят к пониманию природных процессов, они осознают ответственность за последствия некоторых своих действий, они растут увлечёнными, не равнодушными людьми.</w:t>
      </w:r>
    </w:p>
    <w:p w:rsidR="002F71F3" w:rsidRPr="002F71F3" w:rsidRDefault="002F71F3" w:rsidP="002F71F3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2F71F3" w:rsidRPr="002F71F3" w:rsidRDefault="002F71F3" w:rsidP="002F71F3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F71F3">
        <w:rPr>
          <w:color w:val="111111"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 w:rsidRPr="002F71F3">
        <w:rPr>
          <w:color w:val="111111"/>
          <w:sz w:val="28"/>
          <w:szCs w:val="28"/>
        </w:rPr>
        <w:t>:</w:t>
      </w:r>
    </w:p>
    <w:p w:rsidR="002F71F3" w:rsidRPr="002F71F3" w:rsidRDefault="002F71F3" w:rsidP="002F71F3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F71F3">
        <w:rPr>
          <w:color w:val="111111"/>
          <w:sz w:val="28"/>
          <w:szCs w:val="28"/>
        </w:rPr>
        <w:t>- повышение</w:t>
      </w:r>
      <w:r w:rsidRPr="002F71F3">
        <w:rPr>
          <w:rStyle w:val="apple-converted-space"/>
          <w:color w:val="111111"/>
          <w:sz w:val="28"/>
          <w:szCs w:val="28"/>
        </w:rPr>
        <w:t> </w:t>
      </w:r>
      <w:r w:rsidRPr="002F71F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экологической культуры воспитанников и их родителей</w:t>
      </w:r>
      <w:r w:rsidRPr="002F71F3">
        <w:rPr>
          <w:color w:val="111111"/>
          <w:sz w:val="28"/>
          <w:szCs w:val="28"/>
        </w:rPr>
        <w:t>;</w:t>
      </w:r>
    </w:p>
    <w:p w:rsidR="002F71F3" w:rsidRPr="002F71F3" w:rsidRDefault="002F71F3" w:rsidP="002F71F3">
      <w:pPr>
        <w:pStyle w:val="a5"/>
        <w:shd w:val="clear" w:color="auto" w:fill="FFFFFF"/>
        <w:spacing w:before="152" w:beforeAutospacing="0" w:after="152" w:afterAutospacing="0"/>
        <w:rPr>
          <w:color w:val="111111"/>
          <w:sz w:val="28"/>
          <w:szCs w:val="28"/>
        </w:rPr>
      </w:pPr>
      <w:r w:rsidRPr="002F71F3">
        <w:rPr>
          <w:color w:val="111111"/>
          <w:sz w:val="28"/>
          <w:szCs w:val="28"/>
        </w:rPr>
        <w:t>- вторичное использование полезных отходов;</w:t>
      </w:r>
    </w:p>
    <w:p w:rsidR="002F71F3" w:rsidRPr="002F71F3" w:rsidRDefault="002F71F3" w:rsidP="002F71F3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F71F3">
        <w:rPr>
          <w:color w:val="111111"/>
          <w:sz w:val="28"/>
          <w:szCs w:val="28"/>
        </w:rPr>
        <w:t>- внедрение новых технологий</w:t>
      </w:r>
      <w:r w:rsidRPr="002F71F3">
        <w:rPr>
          <w:rStyle w:val="apple-converted-space"/>
          <w:color w:val="111111"/>
          <w:sz w:val="28"/>
          <w:szCs w:val="28"/>
        </w:rPr>
        <w:t> </w:t>
      </w:r>
      <w:r w:rsidRPr="002F71F3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2F71F3">
        <w:rPr>
          <w:color w:val="111111"/>
          <w:sz w:val="28"/>
          <w:szCs w:val="28"/>
        </w:rPr>
        <w:t>, обучения, развития.</w:t>
      </w:r>
    </w:p>
    <w:p w:rsidR="002F71F3" w:rsidRPr="002F71F3" w:rsidRDefault="002F71F3" w:rsidP="002F71F3">
      <w:pPr>
        <w:rPr>
          <w:rFonts w:ascii="Times New Roman" w:hAnsi="Times New Roman" w:cs="Times New Roman"/>
          <w:sz w:val="28"/>
          <w:szCs w:val="28"/>
        </w:rPr>
      </w:pP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Работа с родителями по теме:</w:t>
      </w: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«Экологическое воспитание дошкольников через ознакомление с природой родного края».</w:t>
      </w: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Сентябрь: </w:t>
      </w:r>
    </w:p>
    <w:p w:rsidR="002F71F3" w:rsidRPr="002F71F3" w:rsidRDefault="002F71F3" w:rsidP="002F71F3">
      <w:pPr>
        <w:pStyle w:val="a8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экологической литературы для родителей.</w:t>
      </w:r>
    </w:p>
    <w:p w:rsidR="002F71F3" w:rsidRPr="002F71F3" w:rsidRDefault="002F71F3" w:rsidP="002F71F3">
      <w:pPr>
        <w:pStyle w:val="a8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- выставка «Природа родного края».</w:t>
      </w: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Октябрь: </w:t>
      </w:r>
    </w:p>
    <w:p w:rsidR="002F71F3" w:rsidRPr="002F71F3" w:rsidRDefault="002F71F3" w:rsidP="002F71F3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на экологическую тему «Не причиняя вреда природе».</w:t>
      </w:r>
    </w:p>
    <w:p w:rsidR="002F71F3" w:rsidRPr="002F71F3" w:rsidRDefault="002F71F3" w:rsidP="002F71F3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Выставка рисунков «Природа глазами детей» (совместная деятельность детей и родителей). </w:t>
      </w:r>
    </w:p>
    <w:p w:rsidR="002F71F3" w:rsidRPr="002F71F3" w:rsidRDefault="002F71F3" w:rsidP="002F71F3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поделок из овощей «Во саду ли в огороде».</w:t>
      </w: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Ноябрь: </w:t>
      </w:r>
    </w:p>
    <w:p w:rsidR="002F71F3" w:rsidRPr="002F71F3" w:rsidRDefault="002F71F3" w:rsidP="002F71F3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Литературная выставка «Читайте вместе с нами».</w:t>
      </w:r>
    </w:p>
    <w:p w:rsidR="002F71F3" w:rsidRPr="002F71F3" w:rsidRDefault="002F71F3" w:rsidP="002F71F3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Альбом декоративных комнатных растений. </w:t>
      </w: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Декабрь: </w:t>
      </w:r>
    </w:p>
    <w:p w:rsidR="002F71F3" w:rsidRPr="002F71F3" w:rsidRDefault="002F71F3" w:rsidP="002F71F3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«Интересные факты из жизни птиц».</w:t>
      </w:r>
    </w:p>
    <w:p w:rsidR="002F71F3" w:rsidRPr="002F71F3" w:rsidRDefault="002F71F3" w:rsidP="002F71F3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«Зеленая красавица» (изготовления с родителями и детей новогодней елки из любого материала). </w:t>
      </w:r>
    </w:p>
    <w:p w:rsidR="002F71F3" w:rsidRPr="002F71F3" w:rsidRDefault="002F71F3" w:rsidP="002F71F3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Благотворительная акция «Покормите птиц зимой» (изготовление и развешивание кормушек). </w:t>
      </w: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Январь: </w:t>
      </w:r>
    </w:p>
    <w:p w:rsidR="002F71F3" w:rsidRPr="002F71F3" w:rsidRDefault="002F71F3" w:rsidP="002F71F3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«Жизнь птиц зимой», («Не быть равнодушными»).</w:t>
      </w:r>
    </w:p>
    <w:p w:rsidR="002F71F3" w:rsidRPr="002F71F3" w:rsidRDefault="002F71F3" w:rsidP="002F71F3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ширма «Очей очарованье» (предложить родителям выучить с детьми стихи о природе, птицах, животных).</w:t>
      </w: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Февраль: </w:t>
      </w:r>
    </w:p>
    <w:p w:rsidR="002F71F3" w:rsidRPr="002F71F3" w:rsidRDefault="002F71F3" w:rsidP="002F71F3">
      <w:pPr>
        <w:pStyle w:val="a8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Консультация «О чем рассказывают растения».</w:t>
      </w:r>
    </w:p>
    <w:p w:rsidR="002F71F3" w:rsidRPr="002F71F3" w:rsidRDefault="002F71F3" w:rsidP="002F71F3">
      <w:pPr>
        <w:pStyle w:val="a8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«Весёлый </w:t>
      </w:r>
      <w:proofErr w:type="spellStart"/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(украсить сказочно и посадить луковицу).</w:t>
      </w: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Март: </w:t>
      </w:r>
    </w:p>
    <w:p w:rsidR="002F71F3" w:rsidRPr="002F71F3" w:rsidRDefault="002F71F3" w:rsidP="002F71F3">
      <w:pPr>
        <w:pStyle w:val="a8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Акция «Берегите природу» (рисование плакатов в защиту природы). </w:t>
      </w:r>
    </w:p>
    <w:p w:rsidR="002F71F3" w:rsidRPr="002F71F3" w:rsidRDefault="002F71F3" w:rsidP="002F71F3">
      <w:pPr>
        <w:pStyle w:val="a8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ширма «Очей очарованье» (предложить родителям выучить с детьми стихи о природе родного края).</w:t>
      </w:r>
    </w:p>
    <w:p w:rsidR="002F71F3" w:rsidRPr="002F71F3" w:rsidRDefault="002F71F3" w:rsidP="002F71F3">
      <w:pPr>
        <w:pStyle w:val="a8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принести семена и рассаду растений.</w:t>
      </w: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Апрель: </w:t>
      </w:r>
    </w:p>
    <w:p w:rsidR="002F71F3" w:rsidRPr="002F71F3" w:rsidRDefault="002F71F3" w:rsidP="002F71F3">
      <w:pPr>
        <w:pStyle w:val="a8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Домашние задания (понаблюдать за птицами, деревьями, растениями в весенний период). </w:t>
      </w:r>
    </w:p>
    <w:p w:rsidR="002F71F3" w:rsidRPr="002F71F3" w:rsidRDefault="002F71F3" w:rsidP="002F71F3">
      <w:pPr>
        <w:pStyle w:val="a8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субботника «Сделаем участок чище».</w:t>
      </w: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Май:</w:t>
      </w:r>
    </w:p>
    <w:p w:rsidR="002F71F3" w:rsidRPr="002F71F3" w:rsidRDefault="002F71F3" w:rsidP="002F71F3">
      <w:pPr>
        <w:pStyle w:val="a8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фотографий «Наши добрые дела».</w:t>
      </w:r>
    </w:p>
    <w:p w:rsidR="002F71F3" w:rsidRPr="002F71F3" w:rsidRDefault="002F71F3" w:rsidP="002F71F3">
      <w:pPr>
        <w:pStyle w:val="a8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акции «Юный эколог» (посадка деревьев, цветочной рассады на территории детского сада). </w:t>
      </w:r>
    </w:p>
    <w:p w:rsidR="002F71F3" w:rsidRPr="002F71F3" w:rsidRDefault="002F71F3" w:rsidP="002F71F3">
      <w:pPr>
        <w:rPr>
          <w:rFonts w:ascii="Times New Roman" w:hAnsi="Times New Roman" w:cs="Times New Roman"/>
          <w:sz w:val="28"/>
          <w:szCs w:val="28"/>
        </w:rPr>
      </w:pPr>
    </w:p>
    <w:p w:rsidR="002F71F3" w:rsidRPr="002F71F3" w:rsidRDefault="002F71F3" w:rsidP="002F71F3">
      <w:pPr>
        <w:rPr>
          <w:rFonts w:ascii="Times New Roman" w:hAnsi="Times New Roman" w:cs="Times New Roman"/>
          <w:sz w:val="28"/>
          <w:szCs w:val="28"/>
        </w:rPr>
      </w:pP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Используемая литература</w:t>
      </w: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Богданец Т. И. Экология для самых маленьких. Книга для родителей и детей 4-5 лет. – М.: Дрофа, 2008. – 16 с.</w:t>
      </w: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2F71F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Дрязгунова</w:t>
      </w:r>
      <w:proofErr w:type="spellEnd"/>
      <w:r w:rsidRPr="002F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 Дидактические игры для ознакомления дошкольников с растениями. Пособие для воспитателя детского сада. – М.: Просвещение, 1981. – 80 с.</w:t>
      </w: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Зверев А. Т. Экологические игры. Пособие для воспитателя детского сада. – М.: Дом педагогики, 1998. – 56 с.</w:t>
      </w: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Иванова А. И. Живая экология. Программа экологического образования дошкольников. 2-е изд. – М.: ТЦ Сфера, 2009. – 80 с.</w:t>
      </w: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Карпухина Н. А. Конспекты занятий во второй младшей группе детского сада. Знакомство дошкольников с окружающим миром. Практическое пособие для воспитателей и методистов ДОУ. – Воронеж: ИП </w:t>
      </w:r>
      <w:proofErr w:type="spellStart"/>
      <w:r w:rsidRPr="002F71F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Лакоценко</w:t>
      </w:r>
      <w:proofErr w:type="spellEnd"/>
      <w:r w:rsidRPr="002F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С., 2008. – 202 с.</w:t>
      </w:r>
    </w:p>
    <w:p w:rsidR="002F71F3" w:rsidRPr="002F71F3" w:rsidRDefault="002F71F3" w:rsidP="002F71F3">
      <w:p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Марковская М. М. Уголок природы в детском саду. Пособие для воспитателя детского сада. – М.: Просвещение, 1984. – 160 с.</w:t>
      </w:r>
    </w:p>
    <w:p w:rsidR="002F71F3" w:rsidRPr="002F71F3" w:rsidRDefault="002F71F3" w:rsidP="002F71F3">
      <w:pPr>
        <w:rPr>
          <w:rFonts w:ascii="Times New Roman" w:hAnsi="Times New Roman" w:cs="Times New Roman"/>
          <w:sz w:val="28"/>
          <w:szCs w:val="28"/>
        </w:rPr>
      </w:pPr>
    </w:p>
    <w:p w:rsidR="002F71F3" w:rsidRPr="002F71F3" w:rsidRDefault="002F71F3" w:rsidP="002F71F3">
      <w:pPr>
        <w:rPr>
          <w:rFonts w:ascii="Times New Roman" w:hAnsi="Times New Roman" w:cs="Times New Roman"/>
          <w:sz w:val="28"/>
          <w:szCs w:val="28"/>
        </w:rPr>
      </w:pPr>
    </w:p>
    <w:p w:rsidR="002F71F3" w:rsidRPr="002F71F3" w:rsidRDefault="002F71F3" w:rsidP="002F71F3">
      <w:pPr>
        <w:rPr>
          <w:rFonts w:ascii="Times New Roman" w:hAnsi="Times New Roman" w:cs="Times New Roman"/>
          <w:sz w:val="28"/>
          <w:szCs w:val="28"/>
        </w:rPr>
      </w:pPr>
    </w:p>
    <w:p w:rsidR="002F71F3" w:rsidRPr="002F71F3" w:rsidRDefault="002F71F3" w:rsidP="002F71F3">
      <w:pPr>
        <w:shd w:val="clear" w:color="auto" w:fill="FFFFFF"/>
        <w:spacing w:before="101" w:after="304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2F71F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Дидактические игры по ознакомлению с природой родного края.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proofErr w:type="gramStart"/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1.«</w:t>
      </w:r>
      <w:proofErr w:type="gramEnd"/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Какая птица </w:t>
      </w:r>
      <w:r w:rsidRPr="002F71F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(дерево, животное )</w:t>
      </w: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лишняя и почему».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задача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отличать птиц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(деревья, животных)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нашего </w:t>
      </w: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края от других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внимание, память, мышление.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Выбирать и называть только тех птиц (животные, деревья, цветы), которые существуют в нашем крае.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Брать карточку с изображением нескольких птиц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(деревьев, цветов, животных)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называть только тех, которые есть в нашем крае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каждой карточке есть один объект не с нашего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2F71F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края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2. </w:t>
      </w:r>
      <w:r w:rsidRPr="002F71F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«Помоги зверюшке добраться до дома»</w:t>
      </w: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задача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повторить названия растений, животных, их внешние признаки, места обитания; развивать внимание, мышление, память, речь.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Проходя этапы в игре называть растения, животных, птиц. 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действие</w:t>
      </w:r>
      <w:proofErr w:type="spellEnd"/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кидать кубик с цифрами, выполнять нужное количество шагов и называть встречающихся на пути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(нарисованных на игровом поле)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животных, растения и птиц.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3. </w:t>
      </w:r>
      <w:r w:rsidRPr="002F71F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«Кто где живёт?»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задача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представления детей о растениях и животных </w:t>
      </w: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края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развивать умение группировать их по местам обитания и произрастания </w:t>
      </w:r>
      <w:proofErr w:type="gramStart"/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лес</w:t>
      </w:r>
      <w:proofErr w:type="gramEnd"/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луг, река, озеро), развивать самостоятельность мышления, внимательность, активность.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Соревноваться, кто скорее выберет из предложенных нужные картинки растений и животных и закроет ими пустые клетки-пробелы на больших картах.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(индивидуально, парами или подгруппами- командами, соревнуясь подбирают картинки из предложенных и закрывают пустые места.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4. </w:t>
      </w:r>
      <w:r w:rsidRPr="002F71F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«Какие из данных птиц зимуют в нашем крае?»</w:t>
      </w: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задача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узнавать и называть зимующих птиц нашего </w:t>
      </w: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края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внимание, память, мышление.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Выбрать картинку с птицей и назвать её.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предложенных картинок выбрать зимующих птиц нашего </w:t>
      </w: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края и назвать их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(можно индивидуально, можно в виде соревнования)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5. «С какого дерева листок </w:t>
      </w:r>
      <w:r w:rsidRPr="002F71F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(плод)</w:t>
      </w: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».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задача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определять и называть дерево, кустарник по его листочку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(плоду)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наоборот.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Игровое правило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после сигнала правильно найти своё дерево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(кустарник)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листок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(плод)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Подбирать правильную пару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(дерево- листок, плод)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6. «Рассели по </w:t>
      </w:r>
      <w:r w:rsidRPr="002F71F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«этажам»</w:t>
      </w: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леса».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задача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определять к какому ярусу леса относятся данные растения, животные, птицы.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«расселять»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растения, птиц, животных по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«этажам»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леса.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Выбирать карточку с изображением объекта </w:t>
      </w: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природы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укладывать её на нужный ярус леса, объясняя почему.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7. «Размести растения </w:t>
      </w:r>
      <w:r w:rsidRPr="002F71F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(животных)</w:t>
      </w: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на карте Нижегородского </w:t>
      </w: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края</w:t>
      </w: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».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задача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умения правильно определять места обитания растений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(животных)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нашем крае, развивать внимание, мышление, память.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разместить все картинки с растениями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(животными)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карте нашего </w:t>
      </w: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края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Брать картинку и размещать её в нужное место на карте </w:t>
      </w: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края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объясняя свои действия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(можно индивидуально, можно по подгруппам, по командам)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8. </w:t>
      </w:r>
      <w:r w:rsidRPr="002F71F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«Найди, какое растение является лекарственным»</w:t>
      </w: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задача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умение находить и называть из разнообразных растений </w:t>
      </w: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края те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являются лекарственными, развивать внимание, память, мышление.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Выбрать из предложенных растении только лекарственные и правильно их назвать.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Получив карточки с растениями, выбрать и назвать только лекарственные.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9. </w:t>
      </w:r>
      <w:r w:rsidRPr="002F71F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«Экологические цепочки»</w:t>
      </w: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задача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находить взаимосвязь и взаимозависимость растений и животных в нашем крае, развивать внимание, память, мышление.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вставить пропущенное звено в цепочке.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Вставлять пропущенные фрагменты в экологическое цепочке и объяснять почему.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10. </w:t>
      </w:r>
      <w:r w:rsidRPr="002F71F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«Загадки- отгадки»</w:t>
      </w: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задача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отгадывать загадки о растениях и животных Нижегородского </w:t>
      </w: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края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узнавая их на картинках.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 надо найти картинку- ответ, а потом назвать.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Игровое действие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Угадать объект по загадке и найти нужную картинку.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11. </w:t>
      </w:r>
      <w:r w:rsidRPr="002F71F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«Угадай по описанию»</w:t>
      </w: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задача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угадывать животное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(растение) 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описанию и наоборот описывать выбранное наугад животное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(растение)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развивать внимание, память, речь, наблюдательность.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описанию правильно угадать и назвать животное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(растение, птицу и т. п.)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Или наоборот, по картинке животного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(растения, птицы) 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короткое описание, выделяя особенности.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Слушать и, угадывая, называть животное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(растение, птицу.)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выбрать картинку и рассказать о том, кто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ней изображено и его особенностях.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12. </w:t>
      </w:r>
      <w:r w:rsidRPr="002F71F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«Собери картинку»</w:t>
      </w: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задача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упражнять детей в составлении целой картинки из отдельных частей, через содержание картинок закреплять знания об объектах </w:t>
      </w: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природы края и их особенностях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старание, целеустремлённость, усидчивость, развивать внимание, мышление, речь.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 определённое время правильно собрать из частей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(3,4,5,6)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целую картинку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(можно после этого предложить составить рассказ по картинке)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складывать картинку из нескольких частей и называть, что получилось.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13. </w:t>
      </w:r>
      <w:r w:rsidRPr="002F71F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«Домино»</w:t>
      </w: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задача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знания о флоре и фауне нашего </w:t>
      </w: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края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сообразительность, внимание, память, речь.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первым положит все свои карточки, тот и считается выигравшим.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Быть внимательным, не пропускать хода, вовремя и правильно класть одну из своих карточек.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14. </w:t>
      </w:r>
      <w:r w:rsidRPr="002F71F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«Передавай и называй»</w:t>
      </w: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задача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умение детей называть объекты </w:t>
      </w: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природы Нижегородского края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их классифицировать.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Называть объект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(зверя, птицу, рыбу, растение)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только после того, как получишь мячик. Отвечать надо быстро, не повторять уже сказанное кем- то.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Передать мячик, быстро и правильно назвав объект </w:t>
      </w:r>
      <w:proofErr w:type="gramStart"/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природы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был задан по 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классификации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животное, растение, рыба или птица).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15. </w:t>
      </w:r>
      <w:r w:rsidRPr="002F71F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«Так бывает или нет»</w:t>
      </w:r>
      <w:r w:rsidRPr="002F71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задача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логическое мышление, умение замечать непоследовательность в предметах и явлениях, повторяя при этом условия существования и образ жизни животных </w:t>
      </w:r>
      <w:r w:rsidRPr="002F7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(растений, птиц, рыб)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Игровое правило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заметит небылицу, должен сказать, почему так не бывает.</w:t>
      </w: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1F3" w:rsidRPr="002F71F3" w:rsidRDefault="002F71F3" w:rsidP="002F71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2F71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Отгадывать и исправлять небылицы.</w:t>
      </w:r>
    </w:p>
    <w:p w:rsidR="002F71F3" w:rsidRPr="002F71F3" w:rsidRDefault="002F71F3" w:rsidP="002F71F3">
      <w:pPr>
        <w:rPr>
          <w:rFonts w:ascii="Times New Roman" w:hAnsi="Times New Roman" w:cs="Times New Roman"/>
          <w:sz w:val="28"/>
          <w:szCs w:val="28"/>
        </w:rPr>
      </w:pPr>
    </w:p>
    <w:p w:rsidR="002F71F3" w:rsidRPr="002F71F3" w:rsidRDefault="002F71F3" w:rsidP="002F71F3">
      <w:pPr>
        <w:rPr>
          <w:rFonts w:ascii="Times New Roman" w:hAnsi="Times New Roman" w:cs="Times New Roman"/>
          <w:sz w:val="28"/>
          <w:szCs w:val="28"/>
        </w:rPr>
      </w:pPr>
      <w:r w:rsidRPr="002F71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B5775B" wp14:editId="7CB0DEEF">
            <wp:extent cx="1352550" cy="1925320"/>
            <wp:effectExtent l="19050" t="0" r="0" b="0"/>
            <wp:docPr id="4" name="Рисунок 4" descr="Эколо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колог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2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5E7" w:rsidRPr="002F71F3" w:rsidRDefault="00F725E7">
      <w:pPr>
        <w:rPr>
          <w:sz w:val="28"/>
          <w:szCs w:val="28"/>
        </w:rPr>
      </w:pPr>
    </w:p>
    <w:sectPr w:rsidR="00F725E7" w:rsidRPr="002F71F3" w:rsidSect="00FB1964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763E6"/>
    <w:multiLevelType w:val="hybridMultilevel"/>
    <w:tmpl w:val="8B1AC6EE"/>
    <w:lvl w:ilvl="0" w:tplc="F57C1E7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158AF"/>
    <w:multiLevelType w:val="hybridMultilevel"/>
    <w:tmpl w:val="00F8A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74EB3"/>
    <w:multiLevelType w:val="hybridMultilevel"/>
    <w:tmpl w:val="EDB0F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D192E"/>
    <w:multiLevelType w:val="hybridMultilevel"/>
    <w:tmpl w:val="554E0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A0201"/>
    <w:multiLevelType w:val="hybridMultilevel"/>
    <w:tmpl w:val="3A10C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2090E"/>
    <w:multiLevelType w:val="hybridMultilevel"/>
    <w:tmpl w:val="24588EBA"/>
    <w:lvl w:ilvl="0" w:tplc="F57C1E7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C4D87"/>
    <w:multiLevelType w:val="hybridMultilevel"/>
    <w:tmpl w:val="195A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F765D"/>
    <w:multiLevelType w:val="multilevel"/>
    <w:tmpl w:val="493A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5C6C9B"/>
    <w:multiLevelType w:val="hybridMultilevel"/>
    <w:tmpl w:val="82DCB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14CF6"/>
    <w:multiLevelType w:val="hybridMultilevel"/>
    <w:tmpl w:val="70749A6E"/>
    <w:lvl w:ilvl="0" w:tplc="F57C1E7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C2377"/>
    <w:multiLevelType w:val="hybridMultilevel"/>
    <w:tmpl w:val="9C947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A1F92"/>
    <w:multiLevelType w:val="hybridMultilevel"/>
    <w:tmpl w:val="DB480EDC"/>
    <w:lvl w:ilvl="0" w:tplc="F57C1E7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6749D"/>
    <w:multiLevelType w:val="hybridMultilevel"/>
    <w:tmpl w:val="FBBC0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D1F22"/>
    <w:multiLevelType w:val="hybridMultilevel"/>
    <w:tmpl w:val="356AA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0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40"/>
    <w:rsid w:val="002F71F3"/>
    <w:rsid w:val="00655440"/>
    <w:rsid w:val="00F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DAFBF-B078-401A-8CD6-C05A7870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1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F71F3"/>
    <w:rPr>
      <w:b/>
      <w:bCs/>
    </w:rPr>
  </w:style>
  <w:style w:type="paragraph" w:styleId="a5">
    <w:name w:val="Normal (Web)"/>
    <w:basedOn w:val="a"/>
    <w:uiPriority w:val="99"/>
    <w:semiHidden/>
    <w:unhideWhenUsed/>
    <w:rsid w:val="002F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2F71F3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2F71F3"/>
  </w:style>
  <w:style w:type="paragraph" w:styleId="a8">
    <w:name w:val="List Paragraph"/>
    <w:basedOn w:val="a"/>
    <w:uiPriority w:val="34"/>
    <w:qFormat/>
    <w:rsid w:val="002F71F3"/>
    <w:pPr>
      <w:ind w:left="720"/>
      <w:contextualSpacing/>
    </w:pPr>
  </w:style>
  <w:style w:type="character" w:customStyle="1" w:styleId="apple-converted-space">
    <w:name w:val="apple-converted-space"/>
    <w:basedOn w:val="a0"/>
    <w:rsid w:val="002F7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3186</Words>
  <Characters>18162</Characters>
  <Application>Microsoft Office Word</Application>
  <DocSecurity>0</DocSecurity>
  <Lines>151</Lines>
  <Paragraphs>42</Paragraphs>
  <ScaleCrop>false</ScaleCrop>
  <Company/>
  <LinksUpToDate>false</LinksUpToDate>
  <CharactersWithSpaces>21306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2024-02-14T17:41:00Z</dcterms:created>
  <dcterms:modified xsi:type="dcterms:W3CDTF">2024-02-14T17:44:00Z</dcterms:modified>
</cp:coreProperties>
</file>