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D7E" w:rsidRPr="00E16167" w:rsidRDefault="00767D7E">
      <w:pPr>
        <w:rPr>
          <w:rFonts w:ascii="Times New Roman" w:hAnsi="Times New Roman" w:cs="Times New Roman"/>
          <w:sz w:val="36"/>
          <w:szCs w:val="36"/>
        </w:rPr>
      </w:pPr>
      <w:r w:rsidRPr="00E16167">
        <w:rPr>
          <w:rFonts w:ascii="Times New Roman" w:hAnsi="Times New Roman" w:cs="Times New Roman"/>
          <w:sz w:val="36"/>
          <w:szCs w:val="36"/>
        </w:rPr>
        <w:t xml:space="preserve">Краткосрочный проект в средней группе «Помогаю, как могу!» </w:t>
      </w:r>
    </w:p>
    <w:p w:rsidR="00767D7E" w:rsidRPr="00E16167" w:rsidRDefault="00767D7E">
      <w:pPr>
        <w:rPr>
          <w:rFonts w:ascii="Times New Roman" w:hAnsi="Times New Roman" w:cs="Times New Roman"/>
        </w:rPr>
      </w:pPr>
      <w:r w:rsidRPr="00E16167">
        <w:rPr>
          <w:rFonts w:ascii="Times New Roman" w:hAnsi="Times New Roman" w:cs="Times New Roman"/>
        </w:rPr>
        <w:t>Воспитатели</w:t>
      </w:r>
      <w:r w:rsidR="00E02476" w:rsidRPr="00E16167">
        <w:rPr>
          <w:rFonts w:ascii="Times New Roman" w:hAnsi="Times New Roman" w:cs="Times New Roman"/>
        </w:rPr>
        <w:t>: Абрамова А.В., Рыжова Т.В.</w:t>
      </w:r>
      <w:r w:rsidRPr="00E16167">
        <w:rPr>
          <w:rFonts w:ascii="Times New Roman" w:hAnsi="Times New Roman" w:cs="Times New Roman"/>
        </w:rPr>
        <w:t xml:space="preserve"> </w:t>
      </w:r>
    </w:p>
    <w:p w:rsidR="00767D7E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E16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D7E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>групповой, социально – коммуникативный, практический, творческий, краткосрочный.</w:t>
      </w:r>
    </w:p>
    <w:p w:rsidR="00767D7E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b/>
          <w:sz w:val="28"/>
          <w:szCs w:val="28"/>
        </w:rPr>
        <w:t xml:space="preserve"> Участники проекта:</w:t>
      </w:r>
      <w:r w:rsidRPr="00E16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D7E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• Дети средней группы • Воспитатели • Родители </w:t>
      </w:r>
    </w:p>
    <w:p w:rsidR="00767D7E" w:rsidRPr="00E16167" w:rsidRDefault="00767D7E">
      <w:pPr>
        <w:rPr>
          <w:rFonts w:ascii="Times New Roman" w:hAnsi="Times New Roman" w:cs="Times New Roman"/>
        </w:rPr>
      </w:pPr>
    </w:p>
    <w:p w:rsidR="00767D7E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b/>
          <w:sz w:val="28"/>
          <w:szCs w:val="28"/>
        </w:rPr>
        <w:t xml:space="preserve">    Актуальность проекта</w:t>
      </w:r>
      <w:r w:rsidRPr="00E16167">
        <w:rPr>
          <w:rFonts w:ascii="Times New Roman" w:hAnsi="Times New Roman" w:cs="Times New Roman"/>
          <w:sz w:val="28"/>
          <w:szCs w:val="28"/>
        </w:rPr>
        <w:t xml:space="preserve">: социально – коммуникативное развитие детей относится к числу важнейших проблем педагогики. Его актуальность возрастает в современных условиях в связи с особенностями социального окружения ребёнка, в котором часто наблюдаются дефицит воспитанности, доброты, доброжелательности, речевой культуры во взаимоотношениях людей, в трудовой деятельности. Следовательно, в рамках реализации ФГОС в содержании образовательной деятельности необходимо большое внимание уделить достижению целей и решению задач социально – коммуникативного развития. </w:t>
      </w:r>
    </w:p>
    <w:p w:rsidR="00767D7E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>Целью социально – культурного развития детей является: социализация детей дошкольного возраста, приобщение детей к социокультурным нормам, традициям семьи, общества и государства, а также добросовестное отношение к своему труду и труду взрослых.</w:t>
      </w:r>
    </w:p>
    <w:p w:rsidR="00767D7E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 Большинство родителей не привлекают ребенка к посильному совместному труду. Не дают возможность действовать самостоятельно, делают за него то, что он может сделать сам. Ребенок, в принципе овладевший необходимым навыком, не исполняет указаний взрослого. </w:t>
      </w:r>
    </w:p>
    <w:p w:rsidR="00767D7E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E16167">
        <w:rPr>
          <w:rFonts w:ascii="Times New Roman" w:hAnsi="Times New Roman" w:cs="Times New Roman"/>
          <w:sz w:val="28"/>
          <w:szCs w:val="28"/>
        </w:rPr>
        <w:t xml:space="preserve">: воспитание устойчивого положительного отношения к труду. Повышение интереса к тем, кто трудится в детском саду. Расширить и обогатить знания детей о многообразии профессий взрослых, используя для этого разные формы работы. </w:t>
      </w:r>
    </w:p>
    <w:p w:rsidR="00767D7E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E16167">
        <w:rPr>
          <w:rFonts w:ascii="Times New Roman" w:hAnsi="Times New Roman" w:cs="Times New Roman"/>
          <w:sz w:val="28"/>
          <w:szCs w:val="28"/>
        </w:rPr>
        <w:t xml:space="preserve"> создать условия для усвоения детьми норм и ценностей, принятых в обществе, включая моральные и нравственные ценности; </w:t>
      </w:r>
    </w:p>
    <w:p w:rsidR="00767D7E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развивать социальный и эмоциональный интеллект детей, их эмоциональную отзывчивость, сопереживание, навыки доброжелательного общения и взаимодействия со взрослыми и сверстниками; </w:t>
      </w:r>
    </w:p>
    <w:p w:rsidR="00767D7E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способствовать становлению самостоятельности, целенаправленности и </w:t>
      </w:r>
      <w:proofErr w:type="spellStart"/>
      <w:r w:rsidRPr="00E16167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E16167">
        <w:rPr>
          <w:rFonts w:ascii="Times New Roman" w:hAnsi="Times New Roman" w:cs="Times New Roman"/>
          <w:sz w:val="28"/>
          <w:szCs w:val="28"/>
        </w:rPr>
        <w:t xml:space="preserve"> собственных действий детей; </w:t>
      </w:r>
    </w:p>
    <w:p w:rsidR="00767D7E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>формировать уважительное отношение и чувство принадлежности к своей семье и сообществу детей и взрослых в коллективе, позитивные установки к различным видам труда и творчества;</w:t>
      </w:r>
    </w:p>
    <w:p w:rsidR="00767D7E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формировать у детей основы безопасного поведения в быту, социуме, природе, готовность к совместной деятельности со сверстниками. </w:t>
      </w:r>
    </w:p>
    <w:p w:rsidR="00767D7E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b/>
          <w:sz w:val="28"/>
          <w:szCs w:val="28"/>
        </w:rPr>
        <w:lastRenderedPageBreak/>
        <w:t>Предполагаемые результаты</w:t>
      </w:r>
      <w:r w:rsidRPr="00E1616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67D7E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• систематизация знаний детей об элементарных навыках самообслуживания; </w:t>
      </w:r>
    </w:p>
    <w:p w:rsidR="00767D7E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• формирование осознанного отношения к чужому труду, </w:t>
      </w:r>
    </w:p>
    <w:p w:rsidR="00767D7E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• желание помогать взрослым и сверстникам; </w:t>
      </w:r>
    </w:p>
    <w:p w:rsidR="00767D7E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• родитель, активно участвующий в проекте, способен воспитать у детей осознанное отношение к труду. </w:t>
      </w:r>
    </w:p>
    <w:p w:rsidR="00767D7E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    Успех реализации задач дошкольников обеспечивается построением системы работы по данному направлению. </w:t>
      </w:r>
    </w:p>
    <w:p w:rsidR="00767D7E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План мероприятий по реализации проекта: наблюдения, </w:t>
      </w:r>
      <w:proofErr w:type="gramStart"/>
      <w:r w:rsidRPr="00E16167">
        <w:rPr>
          <w:rFonts w:ascii="Times New Roman" w:hAnsi="Times New Roman" w:cs="Times New Roman"/>
          <w:sz w:val="28"/>
          <w:szCs w:val="28"/>
        </w:rPr>
        <w:t>беседы,  дыхательная</w:t>
      </w:r>
      <w:proofErr w:type="gramEnd"/>
      <w:r w:rsidRPr="00E16167">
        <w:rPr>
          <w:rFonts w:ascii="Times New Roman" w:hAnsi="Times New Roman" w:cs="Times New Roman"/>
          <w:sz w:val="28"/>
          <w:szCs w:val="28"/>
        </w:rPr>
        <w:t xml:space="preserve"> гимнастика, пальчиковая гимнастика, прогулка, п/и, чтение художественной литературы, совместная работа в огороде. </w:t>
      </w:r>
    </w:p>
    <w:p w:rsidR="00767D7E" w:rsidRPr="00E16167" w:rsidRDefault="00767D7E">
      <w:pPr>
        <w:rPr>
          <w:rFonts w:ascii="Times New Roman" w:hAnsi="Times New Roman" w:cs="Times New Roman"/>
          <w:b/>
          <w:sz w:val="28"/>
          <w:szCs w:val="28"/>
        </w:rPr>
      </w:pPr>
      <w:r w:rsidRPr="00E16167">
        <w:rPr>
          <w:rFonts w:ascii="Times New Roman" w:hAnsi="Times New Roman" w:cs="Times New Roman"/>
          <w:b/>
          <w:sz w:val="28"/>
          <w:szCs w:val="28"/>
        </w:rPr>
        <w:t xml:space="preserve">Этапы работы: </w:t>
      </w:r>
    </w:p>
    <w:p w:rsidR="00767D7E" w:rsidRPr="00E16167" w:rsidRDefault="00767D7E">
      <w:pPr>
        <w:rPr>
          <w:rFonts w:ascii="Times New Roman" w:hAnsi="Times New Roman" w:cs="Times New Roman"/>
          <w:b/>
          <w:sz w:val="28"/>
          <w:szCs w:val="28"/>
        </w:rPr>
      </w:pPr>
      <w:r w:rsidRPr="00E16167">
        <w:rPr>
          <w:rFonts w:ascii="Times New Roman" w:hAnsi="Times New Roman" w:cs="Times New Roman"/>
          <w:b/>
          <w:sz w:val="28"/>
          <w:szCs w:val="28"/>
        </w:rPr>
        <w:t>1-й этап – подготовительный.</w:t>
      </w:r>
    </w:p>
    <w:p w:rsidR="00767D7E" w:rsidRPr="00E16167" w:rsidRDefault="00767D7E">
      <w:pPr>
        <w:rPr>
          <w:rFonts w:ascii="Times New Roman" w:hAnsi="Times New Roman" w:cs="Times New Roman"/>
          <w:b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 </w:t>
      </w:r>
      <w:r w:rsidRPr="00E16167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767D7E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• Изучить методическую и художественную литературу по теме. </w:t>
      </w:r>
    </w:p>
    <w:p w:rsidR="00767D7E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• Определение проблемы. </w:t>
      </w:r>
    </w:p>
    <w:p w:rsidR="00767D7E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• Выбор цели проекта. </w:t>
      </w:r>
    </w:p>
    <w:p w:rsidR="00767D7E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• Составить план работы, проект: «Помогаю, как могу». </w:t>
      </w:r>
    </w:p>
    <w:p w:rsidR="00767D7E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• Введение детей в проблемную игровую </w:t>
      </w:r>
      <w:proofErr w:type="gramStart"/>
      <w:r w:rsidRPr="00E16167">
        <w:rPr>
          <w:rFonts w:ascii="Times New Roman" w:hAnsi="Times New Roman" w:cs="Times New Roman"/>
          <w:sz w:val="28"/>
          <w:szCs w:val="28"/>
        </w:rPr>
        <w:t>ситуацию .</w:t>
      </w:r>
      <w:proofErr w:type="gramEnd"/>
    </w:p>
    <w:p w:rsidR="00767D7E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• Вхождение детей в проблемную игровую ситуацию (ведущая роль педагога). </w:t>
      </w:r>
    </w:p>
    <w:p w:rsidR="00767D7E" w:rsidRPr="00E16167" w:rsidRDefault="00767D7E">
      <w:pPr>
        <w:rPr>
          <w:rFonts w:ascii="Times New Roman" w:hAnsi="Times New Roman" w:cs="Times New Roman"/>
          <w:b/>
          <w:sz w:val="28"/>
          <w:szCs w:val="28"/>
        </w:rPr>
      </w:pPr>
      <w:r w:rsidRPr="00E16167">
        <w:rPr>
          <w:rFonts w:ascii="Times New Roman" w:hAnsi="Times New Roman" w:cs="Times New Roman"/>
          <w:b/>
          <w:sz w:val="28"/>
          <w:szCs w:val="28"/>
        </w:rPr>
        <w:t>2-ой этап – основной (реализация проекта).</w:t>
      </w:r>
    </w:p>
    <w:p w:rsidR="00366ECD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 На данном этапе необходимо обеспечить включение каждого ребенка в практическую деятельность для достижения высокого уровня знаний, умений, навыков. В разнообразных видах деятельности происходит накопление и обогащение знаний детей. Интеграция всех образовательных областей: познавательное развитие, речевое развитие, художественно – эстетическое развитие, социально – коммуникативное развитие, физическое развитие. </w:t>
      </w:r>
    </w:p>
    <w:p w:rsidR="00366ECD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b/>
          <w:sz w:val="28"/>
          <w:szCs w:val="28"/>
        </w:rPr>
        <w:t>Познавательное развитие:</w:t>
      </w:r>
      <w:r w:rsidRPr="00E16167">
        <w:rPr>
          <w:rFonts w:ascii="Times New Roman" w:hAnsi="Times New Roman" w:cs="Times New Roman"/>
          <w:sz w:val="28"/>
          <w:szCs w:val="28"/>
        </w:rPr>
        <w:t xml:space="preserve"> Беседы: «Для чего нам нужен труд?», «Кем работают родители», «Почему нужно помогать друг другу?» Наблюдения за работой помощника воспитателя. Рассматривание картинок «Профессии», иллюстраций с изображением работающих людей, предметных картинок, книг.</w:t>
      </w:r>
    </w:p>
    <w:p w:rsidR="00366ECD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 </w:t>
      </w:r>
      <w:r w:rsidRPr="00E16167">
        <w:rPr>
          <w:rFonts w:ascii="Times New Roman" w:hAnsi="Times New Roman" w:cs="Times New Roman"/>
          <w:b/>
          <w:sz w:val="28"/>
          <w:szCs w:val="28"/>
        </w:rPr>
        <w:t>Экспериментирование</w:t>
      </w:r>
      <w:r w:rsidRPr="00E16167">
        <w:rPr>
          <w:rFonts w:ascii="Times New Roman" w:hAnsi="Times New Roman" w:cs="Times New Roman"/>
          <w:sz w:val="28"/>
          <w:szCs w:val="28"/>
        </w:rPr>
        <w:t xml:space="preserve">: что будет, если не поливать цветы. Высадка заранее подготовленных саженцев в огород, уход за ними. </w:t>
      </w:r>
    </w:p>
    <w:p w:rsidR="00366ECD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b/>
          <w:sz w:val="28"/>
          <w:szCs w:val="28"/>
        </w:rPr>
        <w:lastRenderedPageBreak/>
        <w:t>Речевое развитие:</w:t>
      </w:r>
      <w:r w:rsidRPr="00E16167">
        <w:rPr>
          <w:rFonts w:ascii="Times New Roman" w:hAnsi="Times New Roman" w:cs="Times New Roman"/>
          <w:sz w:val="28"/>
          <w:szCs w:val="28"/>
        </w:rPr>
        <w:t xml:space="preserve"> Рассказ воспитателя: «Все профессии нужны, все профессии важны». Загадывание загадок по теме: «Труд» (см. приложение). Чтение </w:t>
      </w:r>
      <w:proofErr w:type="spellStart"/>
      <w:r w:rsidRPr="00E16167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E16167">
        <w:rPr>
          <w:rFonts w:ascii="Times New Roman" w:hAnsi="Times New Roman" w:cs="Times New Roman"/>
          <w:sz w:val="28"/>
          <w:szCs w:val="28"/>
        </w:rPr>
        <w:t xml:space="preserve"> по заданной теме. Д/и ««Угадай кем работает». </w:t>
      </w:r>
    </w:p>
    <w:p w:rsidR="00366ECD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b/>
          <w:sz w:val="28"/>
          <w:szCs w:val="28"/>
        </w:rPr>
        <w:t>Социально – коммуникативное развитие:</w:t>
      </w:r>
      <w:r w:rsidRPr="00E16167">
        <w:rPr>
          <w:rFonts w:ascii="Times New Roman" w:hAnsi="Times New Roman" w:cs="Times New Roman"/>
          <w:sz w:val="28"/>
          <w:szCs w:val="28"/>
        </w:rPr>
        <w:t xml:space="preserve"> </w:t>
      </w:r>
      <w:r w:rsidR="00366ECD" w:rsidRPr="00E16167">
        <w:rPr>
          <w:rFonts w:ascii="Times New Roman" w:hAnsi="Times New Roman" w:cs="Times New Roman"/>
          <w:sz w:val="28"/>
          <w:szCs w:val="28"/>
        </w:rPr>
        <w:t>беседа:</w:t>
      </w:r>
      <w:r w:rsidRPr="00E16167">
        <w:rPr>
          <w:rFonts w:ascii="Times New Roman" w:hAnsi="Times New Roman" w:cs="Times New Roman"/>
          <w:sz w:val="28"/>
          <w:szCs w:val="28"/>
        </w:rPr>
        <w:t xml:space="preserve"> «Почему так важно трудиться?». Игра – имитация «Изобрази профессию». Помощь </w:t>
      </w:r>
      <w:r w:rsidR="00366ECD" w:rsidRPr="00E16167">
        <w:rPr>
          <w:rFonts w:ascii="Times New Roman" w:hAnsi="Times New Roman" w:cs="Times New Roman"/>
          <w:sz w:val="28"/>
          <w:szCs w:val="28"/>
        </w:rPr>
        <w:t>воспитателю</w:t>
      </w:r>
      <w:r w:rsidRPr="00E16167">
        <w:rPr>
          <w:rFonts w:ascii="Times New Roman" w:hAnsi="Times New Roman" w:cs="Times New Roman"/>
          <w:sz w:val="28"/>
          <w:szCs w:val="28"/>
        </w:rPr>
        <w:t xml:space="preserve"> в уборке участка. Выполнение поручений взрослых. Уборка игрушек в игровой форме. Помощь в уборке группы. Уход за комнатными растениями.</w:t>
      </w:r>
    </w:p>
    <w:p w:rsidR="00366ECD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b/>
          <w:sz w:val="28"/>
          <w:szCs w:val="28"/>
        </w:rPr>
        <w:t>Художественно – эстетическое развитие:</w:t>
      </w:r>
      <w:r w:rsidRPr="00E16167">
        <w:rPr>
          <w:rFonts w:ascii="Times New Roman" w:hAnsi="Times New Roman" w:cs="Times New Roman"/>
          <w:sz w:val="28"/>
          <w:szCs w:val="28"/>
        </w:rPr>
        <w:t xml:space="preserve"> Лепка и аппликация с использованием бросового и природного материала. </w:t>
      </w:r>
    </w:p>
    <w:p w:rsidR="00366ECD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b/>
          <w:sz w:val="28"/>
          <w:szCs w:val="28"/>
        </w:rPr>
        <w:t>Самостоятельная деятельность детей</w:t>
      </w:r>
      <w:r w:rsidRPr="00E16167">
        <w:rPr>
          <w:rFonts w:ascii="Times New Roman" w:hAnsi="Times New Roman" w:cs="Times New Roman"/>
          <w:sz w:val="28"/>
          <w:szCs w:val="28"/>
        </w:rPr>
        <w:t>: книжки – раскраски.</w:t>
      </w:r>
    </w:p>
    <w:p w:rsidR="00366ECD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 </w:t>
      </w:r>
      <w:r w:rsidRPr="00E16167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 w:rsidRPr="00E16167">
        <w:rPr>
          <w:rFonts w:ascii="Times New Roman" w:hAnsi="Times New Roman" w:cs="Times New Roman"/>
          <w:sz w:val="28"/>
          <w:szCs w:val="28"/>
        </w:rPr>
        <w:t>: Динамические паузы. Дыхательная гимнастика. Пальчиковая гимнастика. П/и: «Пожарники». Игра м/п «Строим дом»</w:t>
      </w:r>
      <w:r w:rsidR="00366ECD" w:rsidRPr="00E1616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16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ECD" w:rsidRPr="00E16167" w:rsidRDefault="00767D7E">
      <w:pPr>
        <w:rPr>
          <w:rFonts w:ascii="Times New Roman" w:hAnsi="Times New Roman" w:cs="Times New Roman"/>
          <w:b/>
          <w:sz w:val="28"/>
          <w:szCs w:val="28"/>
        </w:rPr>
      </w:pPr>
      <w:r w:rsidRPr="00E16167">
        <w:rPr>
          <w:rFonts w:ascii="Times New Roman" w:hAnsi="Times New Roman" w:cs="Times New Roman"/>
          <w:b/>
          <w:sz w:val="28"/>
          <w:szCs w:val="28"/>
        </w:rPr>
        <w:t xml:space="preserve">Работа с родителями: </w:t>
      </w:r>
    </w:p>
    <w:p w:rsidR="00366ECD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1. Оказание помощи в пополнении атрибутов для игр. </w:t>
      </w:r>
    </w:p>
    <w:p w:rsidR="00366ECD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2. Помощь в подборе литературы, приобретении наглядных пособий по теме. </w:t>
      </w:r>
    </w:p>
    <w:p w:rsidR="00366ECD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>3. Оказание помощи в подготовке участка к летнему оздоровительному периоду.</w:t>
      </w:r>
    </w:p>
    <w:p w:rsidR="00366ECD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b/>
          <w:sz w:val="28"/>
          <w:szCs w:val="28"/>
        </w:rPr>
        <w:t xml:space="preserve"> 3-й этап заключительный.</w:t>
      </w:r>
      <w:r w:rsidRPr="00E16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ECD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Ознакомление родителей с результатами проведённой работы: «Помогаю, как могу». Презентация результатов продуктивной деятельности. </w:t>
      </w:r>
    </w:p>
    <w:p w:rsidR="00366ECD" w:rsidRPr="00E16167" w:rsidRDefault="00767D7E">
      <w:pPr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E16167">
        <w:rPr>
          <w:rFonts w:ascii="Times New Roman" w:hAnsi="Times New Roman" w:cs="Times New Roman"/>
          <w:sz w:val="28"/>
          <w:szCs w:val="28"/>
        </w:rPr>
        <w:t xml:space="preserve"> Таким образом, работа по проекту дала положительные результаты. В ходе работы по проекту увеличилось число родителей, привлекающих детей к совместному труду. Также польза от совместного труда со взрослыми наиболее была очевидна для детей, которые отказывались от выполнения поручений, а контакт со взрослыми во время труда способствовал тому, что дети спокойно выполняли освоенные действия. Такие результаты радовали не только нас, но и детей с родителями, ведь в совместной деятельности они получают также радость общения. По наблюдению педагогов группы, дети стали более активно участвовать в различных видах труда, появилось желание помочь, закрепились культурно- гигиенические навыки. </w:t>
      </w:r>
    </w:p>
    <w:p w:rsidR="00366ECD" w:rsidRPr="00E16167" w:rsidRDefault="00366ECD">
      <w:pPr>
        <w:rPr>
          <w:rFonts w:ascii="Times New Roman" w:hAnsi="Times New Roman" w:cs="Times New Roman"/>
          <w:sz w:val="28"/>
          <w:szCs w:val="28"/>
        </w:rPr>
      </w:pPr>
    </w:p>
    <w:p w:rsidR="00366ECD" w:rsidRPr="00E16167" w:rsidRDefault="00767D7E">
      <w:pPr>
        <w:rPr>
          <w:rFonts w:ascii="Times New Roman" w:hAnsi="Times New Roman" w:cs="Times New Roman"/>
          <w:b/>
          <w:sz w:val="28"/>
          <w:szCs w:val="28"/>
        </w:rPr>
      </w:pPr>
      <w:r w:rsidRPr="00E16167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366ECD" w:rsidRPr="00E16167">
        <w:rPr>
          <w:rFonts w:ascii="Times New Roman" w:hAnsi="Times New Roman" w:cs="Times New Roman"/>
          <w:b/>
          <w:sz w:val="28"/>
          <w:szCs w:val="28"/>
        </w:rPr>
        <w:t>.</w:t>
      </w:r>
    </w:p>
    <w:p w:rsidR="00937AE7" w:rsidRPr="00E16167" w:rsidRDefault="00937AE7" w:rsidP="00937A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7AE7" w:rsidRPr="00E16167" w:rsidRDefault="00937AE7" w:rsidP="00937AE7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937AE7" w:rsidRPr="00E16167" w:rsidSect="00767D7E">
          <w:pgSz w:w="11906" w:h="16838"/>
          <w:pgMar w:top="284" w:right="424" w:bottom="426" w:left="426" w:header="708" w:footer="708" w:gutter="0"/>
          <w:cols w:space="708"/>
          <w:docGrid w:linePitch="360"/>
        </w:sectPr>
      </w:pPr>
    </w:p>
    <w:p w:rsidR="00366ECD" w:rsidRPr="00E16167" w:rsidRDefault="00767D7E" w:rsidP="00937AE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1616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Загадки про </w:t>
      </w:r>
      <w:proofErr w:type="gramStart"/>
      <w:r w:rsidRPr="00E16167">
        <w:rPr>
          <w:rFonts w:ascii="Times New Roman" w:hAnsi="Times New Roman" w:cs="Times New Roman"/>
          <w:b/>
          <w:sz w:val="28"/>
          <w:szCs w:val="28"/>
        </w:rPr>
        <w:t xml:space="preserve">труд </w:t>
      </w:r>
      <w:r w:rsidR="00937AE7" w:rsidRPr="00E1616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937AE7" w:rsidRPr="00E16167" w:rsidRDefault="00937AE7" w:rsidP="00937AE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6ECD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>Молодцом тебя зовут</w:t>
      </w:r>
    </w:p>
    <w:p w:rsidR="00366ECD" w:rsidRPr="00E16167" w:rsidRDefault="00767D7E" w:rsidP="00937AE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 Если очень любишь … </w:t>
      </w:r>
      <w:r w:rsidR="00937AE7" w:rsidRPr="00E16167">
        <w:rPr>
          <w:rFonts w:ascii="Times New Roman" w:hAnsi="Times New Roman" w:cs="Times New Roman"/>
          <w:sz w:val="28"/>
          <w:szCs w:val="28"/>
        </w:rPr>
        <w:t>(</w:t>
      </w:r>
      <w:r w:rsidRPr="00E16167">
        <w:rPr>
          <w:rFonts w:ascii="Times New Roman" w:hAnsi="Times New Roman" w:cs="Times New Roman"/>
          <w:sz w:val="28"/>
          <w:szCs w:val="28"/>
        </w:rPr>
        <w:t>Труд</w:t>
      </w:r>
      <w:r w:rsidR="00937AE7" w:rsidRPr="00E16167">
        <w:rPr>
          <w:rFonts w:ascii="Times New Roman" w:hAnsi="Times New Roman" w:cs="Times New Roman"/>
          <w:sz w:val="28"/>
          <w:szCs w:val="28"/>
        </w:rPr>
        <w:t>)</w:t>
      </w:r>
      <w:r w:rsidRPr="00E16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AE7" w:rsidRPr="00E16167" w:rsidRDefault="00937AE7" w:rsidP="00937A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ECD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lastRenderedPageBreak/>
        <w:t xml:space="preserve">Хочешь первым всегда быть, </w:t>
      </w:r>
    </w:p>
    <w:p w:rsidR="00366ECD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Сытым и здоровым жить? </w:t>
      </w:r>
    </w:p>
    <w:p w:rsidR="00366ECD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>Мой совет: ты не ленись,</w:t>
      </w:r>
    </w:p>
    <w:p w:rsidR="00366ECD" w:rsidRPr="00E16167" w:rsidRDefault="00937AE7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 А работай и … (Трудись)</w:t>
      </w:r>
    </w:p>
    <w:p w:rsidR="00937AE7" w:rsidRPr="00E16167" w:rsidRDefault="00937AE7" w:rsidP="00937A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ECD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lastRenderedPageBreak/>
        <w:t>Эй, вставай, лежебока,</w:t>
      </w:r>
    </w:p>
    <w:p w:rsidR="00366ECD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 Не устал ты нисколько. </w:t>
      </w:r>
    </w:p>
    <w:p w:rsidR="00366ECD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Тебя успех, удача ждут. </w:t>
      </w:r>
    </w:p>
    <w:p w:rsidR="00366ECD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А поможет тебе … </w:t>
      </w:r>
      <w:r w:rsidR="00937AE7" w:rsidRPr="00E16167">
        <w:rPr>
          <w:rFonts w:ascii="Times New Roman" w:hAnsi="Times New Roman" w:cs="Times New Roman"/>
          <w:sz w:val="28"/>
          <w:szCs w:val="28"/>
        </w:rPr>
        <w:t>(</w:t>
      </w:r>
      <w:r w:rsidRPr="00E16167">
        <w:rPr>
          <w:rFonts w:ascii="Times New Roman" w:hAnsi="Times New Roman" w:cs="Times New Roman"/>
          <w:sz w:val="28"/>
          <w:szCs w:val="28"/>
        </w:rPr>
        <w:t>Труд</w:t>
      </w:r>
      <w:r w:rsidR="00937AE7" w:rsidRPr="00E16167">
        <w:rPr>
          <w:rFonts w:ascii="Times New Roman" w:hAnsi="Times New Roman" w:cs="Times New Roman"/>
          <w:sz w:val="28"/>
          <w:szCs w:val="28"/>
        </w:rPr>
        <w:t>)</w:t>
      </w:r>
      <w:r w:rsidRPr="00E16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AE7" w:rsidRPr="00E16167" w:rsidRDefault="00937AE7" w:rsidP="00937A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ECD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Знает без сомнения. </w:t>
      </w:r>
    </w:p>
    <w:p w:rsidR="00366ECD" w:rsidRPr="00E16167" w:rsidRDefault="00366ECD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>Правила движе</w:t>
      </w:r>
      <w:r w:rsidR="00937AE7" w:rsidRPr="00E16167">
        <w:rPr>
          <w:rFonts w:ascii="Times New Roman" w:hAnsi="Times New Roman" w:cs="Times New Roman"/>
          <w:sz w:val="28"/>
          <w:szCs w:val="28"/>
        </w:rPr>
        <w:t>н</w:t>
      </w:r>
      <w:r w:rsidRPr="00E16167">
        <w:rPr>
          <w:rFonts w:ascii="Times New Roman" w:hAnsi="Times New Roman" w:cs="Times New Roman"/>
          <w:sz w:val="28"/>
          <w:szCs w:val="28"/>
        </w:rPr>
        <w:t>ия.</w:t>
      </w:r>
    </w:p>
    <w:p w:rsidR="00366ECD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Вмиг заводит он мотор, </w:t>
      </w:r>
    </w:p>
    <w:p w:rsidR="00366ECD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На машине мчит... (шофер) </w:t>
      </w:r>
    </w:p>
    <w:p w:rsidR="00937AE7" w:rsidRPr="00E16167" w:rsidRDefault="00937AE7" w:rsidP="00937A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ECD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Темной ночью, ясным днем </w:t>
      </w:r>
    </w:p>
    <w:p w:rsidR="00366ECD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Он сражается с огнем. </w:t>
      </w:r>
    </w:p>
    <w:p w:rsidR="00366ECD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>В каске, будто воин славный,</w:t>
      </w:r>
    </w:p>
    <w:p w:rsidR="00366ECD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 На пожар спешит... (пожарный) </w:t>
      </w:r>
    </w:p>
    <w:p w:rsidR="00937AE7" w:rsidRPr="00E16167" w:rsidRDefault="00937AE7" w:rsidP="00937A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ECD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Кирпичи кладет он в ряд, </w:t>
      </w:r>
    </w:p>
    <w:p w:rsidR="00366ECD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Строит садик для ребят </w:t>
      </w:r>
    </w:p>
    <w:p w:rsidR="00366ECD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Не шахтер и не водитель, </w:t>
      </w:r>
    </w:p>
    <w:p w:rsidR="00366ECD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Дом нам выстроит... (строитель) </w:t>
      </w:r>
    </w:p>
    <w:p w:rsidR="00937AE7" w:rsidRPr="00E16167" w:rsidRDefault="00937AE7" w:rsidP="00937A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ECD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Кто плывет на корабле </w:t>
      </w:r>
    </w:p>
    <w:p w:rsidR="00366ECD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К неизведанной земле? </w:t>
      </w:r>
    </w:p>
    <w:p w:rsidR="00366ECD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Весельчак он и добряк. </w:t>
      </w:r>
    </w:p>
    <w:p w:rsidR="00366ECD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Как зовут его? (Моряк) </w:t>
      </w:r>
    </w:p>
    <w:p w:rsidR="00937AE7" w:rsidRPr="00E16167" w:rsidRDefault="00937AE7" w:rsidP="00937A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ECD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Наяву, а не во сне </w:t>
      </w:r>
    </w:p>
    <w:p w:rsidR="00366ECD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Он летает в вышине. </w:t>
      </w: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>Водит в небе самолет.</w:t>
      </w:r>
    </w:p>
    <w:p w:rsidR="00366ECD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 Кто же он, скажи? (Пилот)</w:t>
      </w:r>
    </w:p>
    <w:p w:rsidR="00937AE7" w:rsidRPr="00E16167" w:rsidRDefault="00937AE7" w:rsidP="00937A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476" w:rsidRPr="00E16167" w:rsidRDefault="00E02476" w:rsidP="00937A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476" w:rsidRPr="00E16167" w:rsidRDefault="00E02476" w:rsidP="00937A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476" w:rsidRPr="00E16167" w:rsidRDefault="00E02476" w:rsidP="00937A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6ECD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 С ним, наверно, вы знакомы. </w:t>
      </w: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>Знает он про все законы.</w:t>
      </w:r>
    </w:p>
    <w:p w:rsidR="00366ECD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 Не судья, не журналист. </w:t>
      </w: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Всем совет дает... (юрист) </w:t>
      </w:r>
    </w:p>
    <w:p w:rsidR="00937AE7" w:rsidRPr="00E16167" w:rsidRDefault="00937AE7" w:rsidP="00937A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На посту своем стоит, </w:t>
      </w: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>За порядком он следит.</w:t>
      </w: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 Строгий смелый офицер. </w:t>
      </w: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Кто он? (Милиционер) </w:t>
      </w:r>
    </w:p>
    <w:p w:rsidR="00937AE7" w:rsidRPr="00E16167" w:rsidRDefault="00937AE7" w:rsidP="00937A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Гвозди, топоры, пила, </w:t>
      </w: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Стружек целая гора. </w:t>
      </w: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Это трудится работник — </w:t>
      </w: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>Делает нам стулья... (плотник)</w:t>
      </w:r>
    </w:p>
    <w:p w:rsidR="00937AE7" w:rsidRPr="00E16167" w:rsidRDefault="00937AE7" w:rsidP="00937A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 Он от всех родных вдали </w:t>
      </w: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Водит в море корабли. </w:t>
      </w: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lastRenderedPageBreak/>
        <w:t xml:space="preserve">Повидал немало стран </w:t>
      </w: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>Наш отважный... (капитан)</w:t>
      </w:r>
    </w:p>
    <w:p w:rsidR="00937AE7" w:rsidRPr="00E16167" w:rsidRDefault="00937AE7" w:rsidP="00937A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 По мосту чтоб мчался скорый, </w:t>
      </w: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Чинит он на дне опоры. </w:t>
      </w: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Целый день за разом раз </w:t>
      </w: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>Вглубь ныряет... (водолаз)</w:t>
      </w: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Кто движеньем управляет? </w:t>
      </w: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Кто машины пропускает? </w:t>
      </w: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На широкой мостовой </w:t>
      </w: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Машет жезлом... (постовой) </w:t>
      </w:r>
    </w:p>
    <w:p w:rsidR="00937AE7" w:rsidRPr="00E16167" w:rsidRDefault="00937AE7" w:rsidP="00937A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На посту он в снег и в зной, </w:t>
      </w: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Охраняет наш покой. </w:t>
      </w: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Человек, присяге верный, </w:t>
      </w: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Называется... (военный) </w:t>
      </w:r>
    </w:p>
    <w:p w:rsidR="00937AE7" w:rsidRPr="00E16167" w:rsidRDefault="00937AE7" w:rsidP="00937A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Стук летит из-под колес, </w:t>
      </w: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Мчится вдаль электровоз. </w:t>
      </w: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Поезд водит не таксист, </w:t>
      </w: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>Не пилот, а... (машинист)</w:t>
      </w: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476" w:rsidRPr="00E16167" w:rsidRDefault="00E02476" w:rsidP="00937A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В фильмах трюки выполняет, </w:t>
      </w: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С высоты на дно ныряет </w:t>
      </w: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Подготовленный актер. </w:t>
      </w: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>Быстрый, смелый... (каскадер)</w:t>
      </w: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Тонкой палочкой взмахнет </w:t>
      </w: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— Хор на сцене запоет. </w:t>
      </w:r>
    </w:p>
    <w:p w:rsidR="00937AE7" w:rsidRPr="00E16167" w:rsidRDefault="00767D7E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Не волшебник, не жонглер. </w:t>
      </w:r>
    </w:p>
    <w:p w:rsidR="00937AE7" w:rsidRPr="00E16167" w:rsidRDefault="00767D7E" w:rsidP="00937AE7">
      <w:pPr>
        <w:rPr>
          <w:rFonts w:ascii="Times New Roman" w:hAnsi="Times New Roman" w:cs="Times New Roman"/>
          <w:b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>Кто же это? (Дирижер)</w:t>
      </w:r>
      <w:r w:rsidR="00937AE7" w:rsidRPr="00E161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AE7" w:rsidRPr="00E16167" w:rsidRDefault="00937AE7" w:rsidP="00937AE7">
      <w:pPr>
        <w:rPr>
          <w:rFonts w:ascii="Times New Roman" w:hAnsi="Times New Roman" w:cs="Times New Roman"/>
          <w:b/>
          <w:sz w:val="28"/>
          <w:szCs w:val="28"/>
        </w:rPr>
      </w:pPr>
      <w:r w:rsidRPr="00E16167">
        <w:rPr>
          <w:rFonts w:ascii="Times New Roman" w:hAnsi="Times New Roman" w:cs="Times New Roman"/>
          <w:b/>
          <w:sz w:val="28"/>
          <w:szCs w:val="28"/>
        </w:rPr>
        <w:t>Потешки.</w:t>
      </w:r>
    </w:p>
    <w:p w:rsidR="00937AE7" w:rsidRPr="00E16167" w:rsidRDefault="00937AE7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   Мы во всем порядок любим,</w:t>
      </w:r>
    </w:p>
    <w:p w:rsidR="00937AE7" w:rsidRPr="00E16167" w:rsidRDefault="00937AE7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 Быстро раздеваемся. </w:t>
      </w:r>
    </w:p>
    <w:p w:rsidR="00937AE7" w:rsidRPr="00E16167" w:rsidRDefault="00937AE7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Мы совсем уже большие </w:t>
      </w:r>
    </w:p>
    <w:p w:rsidR="00937AE7" w:rsidRPr="00E16167" w:rsidRDefault="00937AE7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– В школу собираемся. </w:t>
      </w:r>
    </w:p>
    <w:p w:rsidR="00937AE7" w:rsidRPr="00E16167" w:rsidRDefault="00937AE7" w:rsidP="00937A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7AE7" w:rsidRPr="00E16167" w:rsidRDefault="00937AE7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Никогда не забываем </w:t>
      </w:r>
    </w:p>
    <w:p w:rsidR="00937AE7" w:rsidRPr="00E16167" w:rsidRDefault="00937AE7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Мы одежду просушить </w:t>
      </w:r>
    </w:p>
    <w:p w:rsidR="00937AE7" w:rsidRPr="00E16167" w:rsidRDefault="00937AE7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И почистить и повесить, </w:t>
      </w:r>
    </w:p>
    <w:p w:rsidR="00937AE7" w:rsidRPr="00E16167" w:rsidRDefault="00937AE7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Аккуратно в шкаф сложить.  </w:t>
      </w:r>
    </w:p>
    <w:p w:rsidR="00937AE7" w:rsidRPr="00E16167" w:rsidRDefault="00937AE7" w:rsidP="00937A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7AE7" w:rsidRPr="00E16167" w:rsidRDefault="00937AE7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>Мы с игрушками играем,</w:t>
      </w:r>
    </w:p>
    <w:p w:rsidR="00937AE7" w:rsidRPr="00E16167" w:rsidRDefault="00937AE7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 Их на место убираем.</w:t>
      </w:r>
    </w:p>
    <w:p w:rsidR="00937AE7" w:rsidRPr="00E16167" w:rsidRDefault="00937AE7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 Кто любит трудиться, </w:t>
      </w:r>
    </w:p>
    <w:p w:rsidR="006550C2" w:rsidRPr="00E16167" w:rsidRDefault="00937AE7" w:rsidP="00937AE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167">
        <w:rPr>
          <w:rFonts w:ascii="Times New Roman" w:hAnsi="Times New Roman" w:cs="Times New Roman"/>
          <w:sz w:val="28"/>
          <w:szCs w:val="28"/>
        </w:rPr>
        <w:t xml:space="preserve">Работы не боится! </w:t>
      </w:r>
      <w:bookmarkStart w:id="0" w:name="_GoBack"/>
      <w:bookmarkEnd w:id="0"/>
    </w:p>
    <w:sectPr w:rsidR="006550C2" w:rsidRPr="00E16167" w:rsidSect="00937AE7">
      <w:type w:val="continuous"/>
      <w:pgSz w:w="11906" w:h="16838"/>
      <w:pgMar w:top="284" w:right="424" w:bottom="426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7D7E"/>
    <w:rsid w:val="00366ECD"/>
    <w:rsid w:val="00506BBE"/>
    <w:rsid w:val="006550C2"/>
    <w:rsid w:val="00767D7E"/>
    <w:rsid w:val="00937AE7"/>
    <w:rsid w:val="00A74BD4"/>
    <w:rsid w:val="00E02476"/>
    <w:rsid w:val="00E1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EF9E3-E7CC-4C7F-B0D8-104E7940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A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4</cp:revision>
  <dcterms:created xsi:type="dcterms:W3CDTF">2018-07-05T17:33:00Z</dcterms:created>
  <dcterms:modified xsi:type="dcterms:W3CDTF">2024-02-14T20:05:00Z</dcterms:modified>
</cp:coreProperties>
</file>