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FF" w:rsidRDefault="001F42FF" w:rsidP="001F4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3D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1F42FF" w:rsidRPr="008923DB" w:rsidRDefault="001F42FF" w:rsidP="001F42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8923DB">
        <w:rPr>
          <w:rFonts w:ascii="Times New Roman" w:hAnsi="Times New Roman" w:cs="Times New Roman"/>
          <w:sz w:val="28"/>
          <w:szCs w:val="28"/>
        </w:rPr>
        <w:t>етский сад №42»</w:t>
      </w:r>
    </w:p>
    <w:p w:rsidR="001F42FF" w:rsidRDefault="001F42FF" w:rsidP="001F42FF">
      <w:pPr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Pr="001F42FF" w:rsidRDefault="001F42FF" w:rsidP="001F42F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1F42FF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Проект в с</w:t>
      </w:r>
      <w:r w:rsidR="008B3370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таршей</w:t>
      </w:r>
      <w:r w:rsidRPr="001F42FF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 xml:space="preserve"> группе</w:t>
      </w:r>
    </w:p>
    <w:p w:rsidR="001F42FF" w:rsidRPr="001F42FF" w:rsidRDefault="001F42FF" w:rsidP="001F42FF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42FF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«Моя семья»</w:t>
      </w:r>
      <w:r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.</w:t>
      </w: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  <w:r>
        <w:rPr>
          <w:noProof/>
          <w:sz w:val="44"/>
          <w:szCs w:val="44"/>
        </w:rPr>
        <w:drawing>
          <wp:inline distT="0" distB="0" distL="0" distR="0">
            <wp:extent cx="3343275" cy="2771775"/>
            <wp:effectExtent l="19050" t="0" r="9525" b="0"/>
            <wp:docPr id="1" name="Рисунок 1" descr="1284222581_prev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84222581_prevy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Pr="009A7DB9" w:rsidRDefault="001F42FF" w:rsidP="001F42F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A7DB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Подготовила</w:t>
      </w:r>
      <w:r w:rsidRPr="009A7DB9">
        <w:rPr>
          <w:rFonts w:ascii="Times New Roman" w:hAnsi="Times New Roman" w:cs="Times New Roman"/>
          <w:sz w:val="28"/>
          <w:szCs w:val="28"/>
          <w:lang w:eastAsia="ar-SA"/>
        </w:rPr>
        <w:t>: Абрамова А.В. – воспитатель,</w:t>
      </w: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8B3370" w:rsidRDefault="008B3370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BA0B06">
        <w:rPr>
          <w:color w:val="111111"/>
          <w:sz w:val="28"/>
          <w:szCs w:val="28"/>
          <w:bdr w:val="none" w:sz="0" w:space="0" w:color="auto" w:frame="1"/>
        </w:rPr>
        <w:t>Город Саров</w:t>
      </w:r>
      <w:r>
        <w:rPr>
          <w:color w:val="111111"/>
          <w:sz w:val="28"/>
          <w:szCs w:val="28"/>
          <w:bdr w:val="none" w:sz="0" w:space="0" w:color="auto" w:frame="1"/>
        </w:rPr>
        <w:t>.</w:t>
      </w:r>
    </w:p>
    <w:p w:rsidR="001F42FF" w:rsidRPr="00BA0B06" w:rsidRDefault="008B3370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2022 </w:t>
      </w:r>
      <w:bookmarkStart w:id="0" w:name="_GoBack"/>
      <w:bookmarkEnd w:id="0"/>
      <w:r w:rsidR="001F42FF" w:rsidRPr="00BA0B06">
        <w:rPr>
          <w:color w:val="111111"/>
          <w:sz w:val="28"/>
          <w:szCs w:val="28"/>
          <w:bdr w:val="none" w:sz="0" w:space="0" w:color="auto" w:frame="1"/>
        </w:rPr>
        <w:t>год.</w:t>
      </w:r>
    </w:p>
    <w:p w:rsidR="001F42FF" w:rsidRDefault="001F42FF" w:rsidP="001F42F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b/>
          <w:color w:val="111111"/>
          <w:sz w:val="44"/>
          <w:szCs w:val="44"/>
          <w:u w:val="single"/>
          <w:bdr w:val="none" w:sz="0" w:space="0" w:color="auto" w:frame="1"/>
        </w:rPr>
      </w:pP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42FF">
        <w:rPr>
          <w:rFonts w:ascii="Times New Roman" w:hAnsi="Times New Roman" w:cs="Times New Roman"/>
          <w:b/>
          <w:i/>
          <w:sz w:val="24"/>
          <w:szCs w:val="24"/>
        </w:rPr>
        <w:lastRenderedPageBreak/>
        <w:t>Актуальность: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Семья — первая ступень в жизни человека. Она с раннего возраста направляет сознание, волю, чувства детей. От того, каковы здесь традиции, какое место занимает в семье ребенок — будущий школьник, какова по отношению к нему воспитательная линия членов семьи, зависит многое. Под руководством родителей ребенок приобретает свой первый жизненный опыт, элементарные знания об окружающей действительности, умения и навыки жизни в обществе.</w:t>
      </w:r>
    </w:p>
    <w:p w:rsidR="001F42FF" w:rsidRDefault="001F42FF" w:rsidP="001F42FF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Воспитание любви и уважения к родным и близким, знание своей фамил</w:t>
      </w:r>
      <w:r w:rsidR="005640D8">
        <w:rPr>
          <w:rFonts w:ascii="Times New Roman" w:hAnsi="Times New Roman" w:cs="Times New Roman"/>
          <w:sz w:val="24"/>
          <w:szCs w:val="24"/>
        </w:rPr>
        <w:t xml:space="preserve">ии, имени и отчества, а так же родителей, своего адреса </w:t>
      </w:r>
      <w:r w:rsidRPr="001F42FF">
        <w:rPr>
          <w:rFonts w:ascii="Times New Roman" w:hAnsi="Times New Roman" w:cs="Times New Roman"/>
          <w:sz w:val="24"/>
          <w:szCs w:val="24"/>
        </w:rPr>
        <w:t>– основное содержание этой работы. Чувство любви к Родине зарождается в семье. А семья для малыша – это мир, в котором закладываются основы морали, отношения к людям. Членов семьи объединяет кровное родство, любовь, общие интересы. Семье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1F42FF">
        <w:rPr>
          <w:rFonts w:ascii="Times New Roman" w:eastAsia="Times New Roman" w:hAnsi="Times New Roman" w:cs="Times New Roman"/>
          <w:sz w:val="24"/>
          <w:szCs w:val="24"/>
        </w:rPr>
        <w:t xml:space="preserve"> показал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42FF">
        <w:rPr>
          <w:rFonts w:ascii="Times New Roman" w:eastAsia="Times New Roman" w:hAnsi="Times New Roman" w:cs="Times New Roman"/>
          <w:sz w:val="24"/>
          <w:szCs w:val="24"/>
        </w:rPr>
        <w:t xml:space="preserve">, что дети недостаточно знают о своей семье, где и кем работают их родители, как зовут 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мам, пап, </w:t>
      </w:r>
      <w:r w:rsidRPr="001F42FF">
        <w:rPr>
          <w:rFonts w:ascii="Times New Roman" w:eastAsia="Times New Roman" w:hAnsi="Times New Roman" w:cs="Times New Roman"/>
          <w:sz w:val="24"/>
          <w:szCs w:val="24"/>
        </w:rPr>
        <w:t>бабушек и дедушек</w:t>
      </w:r>
      <w:r>
        <w:rPr>
          <w:rFonts w:ascii="Times New Roman" w:eastAsia="Times New Roman" w:hAnsi="Times New Roman" w:cs="Times New Roman"/>
          <w:sz w:val="24"/>
          <w:szCs w:val="24"/>
        </w:rPr>
        <w:t>, не знают свой адрес проживания.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1F42FF">
        <w:rPr>
          <w:rFonts w:ascii="Times New Roman" w:hAnsi="Times New Roman" w:cs="Times New Roman"/>
          <w:i/>
          <w:sz w:val="24"/>
          <w:szCs w:val="24"/>
        </w:rPr>
        <w:t>:</w:t>
      </w:r>
      <w:r w:rsidRPr="001F42FF">
        <w:rPr>
          <w:rFonts w:ascii="Times New Roman" w:hAnsi="Times New Roman" w:cs="Times New Roman"/>
          <w:sz w:val="24"/>
          <w:szCs w:val="24"/>
        </w:rPr>
        <w:t xml:space="preserve"> Воспитание любви и уважения к своим родным, к членам своей семьи, как к людям, которые живут вместе, любят друг друга и заботятся о родных и близких. Воспитание у детей чувства долга перед семьей. 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42FF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-Расширять представления детей о семье;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-Обогащать словарный запас терминами родства;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-Воспитывать уважительное отношение ко всем членам своей семьи;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-Воспитывать уважение к труду взрослых;</w:t>
      </w:r>
    </w:p>
    <w:p w:rsidR="001F42FF" w:rsidRPr="001F42FF" w:rsidRDefault="001F42FF" w:rsidP="001F42FF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2FF">
        <w:rPr>
          <w:rFonts w:ascii="Times New Roman" w:hAnsi="Times New Roman" w:cs="Times New Roman"/>
          <w:sz w:val="24"/>
          <w:szCs w:val="24"/>
        </w:rPr>
        <w:t>-Способствовать активному вовлечению родителей в совместную деятельность с ребёнком в условиях семьи и детского сада.</w:t>
      </w:r>
    </w:p>
    <w:p w:rsidR="005640D8" w:rsidRP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>Ожидаемые результаты</w:t>
      </w:r>
      <w:r w:rsidRPr="005640D8">
        <w:rPr>
          <w:rFonts w:ascii="Times New Roman" w:hAnsi="Times New Roman" w:cs="Times New Roman"/>
          <w:sz w:val="24"/>
          <w:szCs w:val="24"/>
        </w:rPr>
        <w:t>: Дети узнают больше о своей семье: о членах семьи, традициях. Проявление уважение и забот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:rsidR="005640D8" w:rsidRP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>Тип проекта</w:t>
      </w:r>
      <w:r w:rsidRPr="005640D8">
        <w:rPr>
          <w:rFonts w:ascii="Times New Roman" w:hAnsi="Times New Roman" w:cs="Times New Roman"/>
          <w:b/>
          <w:sz w:val="24"/>
          <w:szCs w:val="24"/>
        </w:rPr>
        <w:t>:</w:t>
      </w:r>
      <w:r w:rsidRPr="005640D8">
        <w:rPr>
          <w:rFonts w:ascii="Times New Roman" w:hAnsi="Times New Roman" w:cs="Times New Roman"/>
          <w:sz w:val="24"/>
          <w:szCs w:val="24"/>
        </w:rPr>
        <w:t xml:space="preserve"> творческий, групповой, семейный.</w:t>
      </w:r>
    </w:p>
    <w:p w:rsidR="005640D8" w:rsidRP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>Участники проекта</w:t>
      </w:r>
      <w:r w:rsidRPr="005640D8">
        <w:rPr>
          <w:rFonts w:ascii="Times New Roman" w:hAnsi="Times New Roman" w:cs="Times New Roman"/>
          <w:b/>
          <w:sz w:val="24"/>
          <w:szCs w:val="24"/>
        </w:rPr>
        <w:t>:</w:t>
      </w:r>
      <w:r w:rsidRPr="005640D8">
        <w:rPr>
          <w:rFonts w:ascii="Times New Roman" w:hAnsi="Times New Roman" w:cs="Times New Roman"/>
          <w:sz w:val="24"/>
          <w:szCs w:val="24"/>
        </w:rPr>
        <w:t xml:space="preserve"> дети средней группы, родители, педагогический коллектив.</w:t>
      </w:r>
      <w:r w:rsidRPr="00564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40D8" w:rsidRP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>Срок реализации проекта</w:t>
      </w:r>
      <w:r w:rsidRPr="005640D8">
        <w:rPr>
          <w:rFonts w:ascii="Times New Roman" w:hAnsi="Times New Roman" w:cs="Times New Roman"/>
          <w:sz w:val="24"/>
          <w:szCs w:val="24"/>
        </w:rPr>
        <w:t>: среднесрочный.</w:t>
      </w:r>
    </w:p>
    <w:p w:rsidR="005640D8" w:rsidRP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lastRenderedPageBreak/>
        <w:t>По количеству участников</w:t>
      </w:r>
      <w:r w:rsidRPr="005640D8">
        <w:rPr>
          <w:rFonts w:ascii="Times New Roman" w:hAnsi="Times New Roman" w:cs="Times New Roman"/>
          <w:sz w:val="24"/>
          <w:szCs w:val="24"/>
        </w:rPr>
        <w:t>: коллективный.</w:t>
      </w:r>
    </w:p>
    <w:p w:rsidR="005640D8" w:rsidRDefault="005640D8" w:rsidP="005640D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>По продолжительности</w:t>
      </w:r>
      <w:r w:rsidRPr="005640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40D8"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0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40D8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проекта: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1 этап – подготовительный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5640D8">
        <w:rPr>
          <w:rFonts w:ascii="Times New Roman" w:eastAsia="Times New Roman" w:hAnsi="Times New Roman" w:cs="Times New Roman"/>
          <w:sz w:val="24"/>
          <w:szCs w:val="24"/>
        </w:rPr>
        <w:t xml:space="preserve"> детей по проблеме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Определение цели и задач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Создание необходимых условий для реализации проекта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2 этап – основной (практический)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0D8">
        <w:rPr>
          <w:rFonts w:ascii="Times New Roman" w:eastAsia="Times New Roman" w:hAnsi="Times New Roman" w:cs="Times New Roman"/>
          <w:sz w:val="24"/>
          <w:szCs w:val="24"/>
        </w:rPr>
        <w:t>для родителей «Что может быть дороже семьи»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Выставка детских рисунков «Моя семья»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Совместное изготовление детей с родителями сюжетно - ролевых игр «Семья», «Больница», «Магазин»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Разработка и накопление методических материалов, разработка рекомендаций по проблеме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Вовлечение родителей в активное сотрудничество (участие в создании музеев, участие в конкурсах, мероприятиях д/с</w:t>
      </w:r>
      <w:r w:rsidR="00050128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3этап-заключительный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Обработка результатов по реализации проекта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альбома «Моя семья».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проекта: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 xml:space="preserve">Дети: воспитание чувства гордости за свою семью и любви к её членам, расширение знаний детей о своей семье: о членах семьи, традициях, о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профессиях родителей</w:t>
      </w:r>
      <w:r w:rsidRPr="00564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0D8" w:rsidRPr="005640D8" w:rsidRDefault="005640D8" w:rsidP="005640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D8">
        <w:rPr>
          <w:rFonts w:ascii="Times New Roman" w:eastAsia="Times New Roman" w:hAnsi="Times New Roman" w:cs="Times New Roman"/>
          <w:sz w:val="24"/>
          <w:szCs w:val="24"/>
        </w:rPr>
        <w:t>Родители: повышение педагогической культуры родителей, установить с ними доверительные и партнёрские отношения.</w:t>
      </w: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Беседа с детьми «О семье»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семье.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1. Учить отвечать на вопросы предложением.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2. Упражнять  в  употреблении  уменьшительно-ласкательной формы существительных.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3. Воспитывать уважение и заботливое отношение к своей семье.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4. Формировать адекватную оценку принадлежности предмета ролевой игры с акцентом на половое различие. </w:t>
      </w:r>
    </w:p>
    <w:p w:rsid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> семейные фотографии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>. Дети, посмотрите на эту фотографию.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Как вы думаете, кто эти люди? Как можно назвать их одним словом? (Семья.) Да, конечно, это семья.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Здесь не только мама, папа и ребенок, но и еще двое взрослых, Кто они? (Дедушка и бабушка.) Если в семье несколько детей, говорят, что это большая семья. Если один ребенок, но в семье живут и дедушка с бабушкой, тоже все говорят: «Вы живете одной большой семьей».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У кого из вас большая семья? (Дети от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softHyphen/>
        <w:t>вечают с уточнениями воспитателя.) С кем вы живете? (Ответы детей.)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Посмотрите, какие лица у взрослых и детей на этой фотографии? (Приветливые, улыбчивые.)</w:t>
      </w:r>
    </w:p>
    <w:p w:rsidR="00050128" w:rsidRPr="00050128" w:rsidRDefault="00050128" w:rsidP="000501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Как вы думаете, взрослые в семье заботятся друг о друге? Расскажите, как папа помогает маме. Как мама заботится о папе? Как они помогают дедушке с бабушкой? Как взрослые заботятся о вас? А как вы помогаете взрослым?</w:t>
      </w:r>
    </w:p>
    <w:p w:rsidR="00050128" w:rsidRPr="00050128" w:rsidRDefault="00917515" w:rsidP="009175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некоторых из вас есть </w:t>
      </w:r>
      <w:r w:rsidR="00050128" w:rsidRPr="00050128">
        <w:rPr>
          <w:rFonts w:ascii="Times New Roman" w:eastAsia="Times New Roman" w:hAnsi="Times New Roman" w:cs="Times New Roman"/>
          <w:sz w:val="24"/>
          <w:szCs w:val="24"/>
        </w:rPr>
        <w:t>брат  или сестра? Расскажите, как вы помогаете заботиться о младшем (брате, сестре)? Как дружите со старшим (братом, сестрой)?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Расскажите, кто живёт в вашей семье?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У вас большая семья?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Кто из вас старший, а кто младший?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Чем вы занимаетесь вместе?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о сестре: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У меня сестренка есть –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Маленький комочек, 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Она плачет целый день, 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Иногда хохочет.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Сашенька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для всей семьи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Словно свет в оконце,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И забавный и смешной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Яркий лучик солнца.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Ей пять месяцев пока,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lastRenderedPageBreak/>
        <w:t>Глазки словно вишни,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Щечки как у хомяка,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Как с картинки вышла.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Губки бантиком у нас,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Носик как звоночек,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Я любуюсь целый час –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Чудный ангелочек!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Я игрушки убрала,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Их не замечаю,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Так люблю свою сестру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В ней души не чаю!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Снова вечер наступил,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Подойду к кроватке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Тихо песенку спою: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Спи сестренка сладко…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Поскорей бы подросли 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Крохотные ножки,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Чтобы вместе побежать</w:t>
      </w:r>
    </w:p>
    <w:p w:rsidR="00050128" w:rsidRPr="00050128" w:rsidRDefault="00050128" w:rsidP="00050128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По большой дорожке…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Сейчас расскаже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стихи о папе и маме.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использовать </w:t>
      </w:r>
      <w:r w:rsidR="008B3370">
        <w:rPr>
          <w:rFonts w:ascii="Times New Roman" w:eastAsia="Times New Roman" w:hAnsi="Times New Roman" w:cs="Times New Roman"/>
          <w:sz w:val="24"/>
          <w:szCs w:val="24"/>
        </w:rPr>
        <w:t>стихи,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подготовленные к праздникам «23февраля» и «8 Марта».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Книжки мне читает мама, 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И котлеты жарит мама. 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Поёт песни перед сном, 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Убирает целый дом! 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Папе моему везёт – </w:t>
      </w:r>
    </w:p>
    <w:p w:rsidR="00050128" w:rsidRPr="00050128" w:rsidRDefault="00050128" w:rsidP="000501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sz w:val="24"/>
          <w:szCs w:val="24"/>
        </w:rPr>
        <w:t>На работу он идёт. </w:t>
      </w:r>
    </w:p>
    <w:p w:rsidR="00050128" w:rsidRPr="00050128" w:rsidRDefault="00050128" w:rsidP="0005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128">
        <w:rPr>
          <w:rFonts w:ascii="Times New Roman" w:eastAsia="Times New Roman" w:hAnsi="Times New Roman" w:cs="Times New Roman"/>
          <w:b/>
          <w:sz w:val="24"/>
          <w:szCs w:val="24"/>
        </w:rPr>
        <w:t>Итог:</w:t>
      </w:r>
      <w:r w:rsidRPr="00050128">
        <w:rPr>
          <w:rFonts w:ascii="Times New Roman" w:eastAsia="Times New Roman" w:hAnsi="Times New Roman" w:cs="Times New Roman"/>
          <w:sz w:val="24"/>
          <w:szCs w:val="24"/>
        </w:rPr>
        <w:t xml:space="preserve"> Ребята, вы меня поразили своими рассказами о семье. Так здорово, что вы знаете всё о своей семье. </w:t>
      </w:r>
    </w:p>
    <w:p w:rsidR="00917515" w:rsidRDefault="00917515" w:rsidP="00050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15" w:rsidRDefault="00917515" w:rsidP="00050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15" w:rsidRDefault="00917515" w:rsidP="00050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15" w:rsidRDefault="00917515" w:rsidP="00050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Народная мудрость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Долгие века из поколения в поколение передавалась народная мудрость. Много разных пословиц и поговорок есть о семье, часто и мы их употребляем в речи, давайте сейчас мы их попробуем вспомнить. А помогут нам в этом подсказки. Начало пословицы или поговорки будет предложено, вам над</w:t>
      </w:r>
      <w:r>
        <w:rPr>
          <w:rFonts w:cs="Times New Roman"/>
          <w:sz w:val="28"/>
          <w:szCs w:val="28"/>
        </w:rPr>
        <w:t>о будет вспомнить ее окончание.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Вся семья вместе, так и душа на месте.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Дерево держится корнями, а человек семьей.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За общим столом еда вкуснее.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Материнская молитва со дна моря достает.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Не будет добра, коли в семье вражда.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Отца с матерью почитать — горя не знать.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При солнышке тепло, при матери добро.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Семьей дорожить — счастливым быть.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У кого есть бабушка и дед, тот не ведает бед.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Вместе тесно, да врозь скучно.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Человек без семьи, что дерево без плодов.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В гостях хорошо, а дома лучше.</w:t>
      </w:r>
    </w:p>
    <w:p w:rsidR="00917515" w:rsidRPr="00AE709A" w:rsidRDefault="00917515" w:rsidP="00917515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  <w:r w:rsidRPr="00AE709A">
        <w:rPr>
          <w:rFonts w:cs="Times New Roman"/>
          <w:sz w:val="28"/>
          <w:szCs w:val="28"/>
        </w:rPr>
        <w:t>В своем доме и стены помогают.</w:t>
      </w:r>
    </w:p>
    <w:p w:rsidR="001F42FF" w:rsidRDefault="001F42FF" w:rsidP="001C1B58">
      <w:pPr>
        <w:spacing w:after="0" w:line="360" w:lineRule="auto"/>
        <w:jc w:val="both"/>
      </w:pPr>
    </w:p>
    <w:sectPr w:rsidR="001F42FF" w:rsidSect="001F42FF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203D7"/>
    <w:multiLevelType w:val="multilevel"/>
    <w:tmpl w:val="12F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F0D83"/>
    <w:multiLevelType w:val="multilevel"/>
    <w:tmpl w:val="27F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36857"/>
    <w:multiLevelType w:val="multilevel"/>
    <w:tmpl w:val="2EA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2FF"/>
    <w:rsid w:val="00050128"/>
    <w:rsid w:val="001C1B58"/>
    <w:rsid w:val="001F42FF"/>
    <w:rsid w:val="005640D8"/>
    <w:rsid w:val="0061011A"/>
    <w:rsid w:val="008B3370"/>
    <w:rsid w:val="0091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17112-AD4B-4318-BEA5-6BCBDC77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2F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91751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dcterms:created xsi:type="dcterms:W3CDTF">2018-03-14T13:09:00Z</dcterms:created>
  <dcterms:modified xsi:type="dcterms:W3CDTF">2024-02-14T20:13:00Z</dcterms:modified>
</cp:coreProperties>
</file>