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65" w:rsidRPr="007B156C" w:rsidRDefault="00E35965" w:rsidP="00E35965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7B156C">
        <w:rPr>
          <w:rFonts w:ascii="Times New Roman" w:hAnsi="Times New Roman" w:cs="Times New Roman"/>
          <w:b/>
          <w:i/>
          <w:color w:val="00B050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</w:rPr>
        <w:t>АВГУСТ   2024</w:t>
      </w:r>
    </w:p>
    <w:p w:rsidR="00E35965" w:rsidRPr="007B156C" w:rsidRDefault="00E35965" w:rsidP="00E3596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E35965" w:rsidRPr="007B156C" w:rsidRDefault="00E35965" w:rsidP="00E35965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E35965" w:rsidRPr="007B156C" w:rsidRDefault="00E35965" w:rsidP="00E3596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7B156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Наблюдения в природе.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B156C">
        <w:rPr>
          <w:rFonts w:ascii="Times New Roman" w:hAnsi="Times New Roman" w:cs="Times New Roman"/>
          <w:b/>
          <w:i/>
          <w:sz w:val="36"/>
          <w:szCs w:val="36"/>
        </w:rPr>
        <w:t>Смотри приложение № 3.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156C">
        <w:rPr>
          <w:rFonts w:ascii="Times New Roman" w:hAnsi="Times New Roman" w:cs="Times New Roman"/>
          <w:i/>
          <w:sz w:val="32"/>
          <w:szCs w:val="32"/>
        </w:rPr>
        <w:t>Август. Карточки с 1 по22.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</w:t>
      </w:r>
    </w:p>
    <w:p w:rsidR="00E35965" w:rsidRPr="007B156C" w:rsidRDefault="00E35965" w:rsidP="00E3596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  <w:u w:val="single"/>
          <w:lang w:eastAsia="ru-RU"/>
        </w:rPr>
        <w:t>Утренняя оздоровительная гимнастика.</w:t>
      </w:r>
    </w:p>
    <w:p w:rsidR="00E35965" w:rsidRPr="007B156C" w:rsidRDefault="00E35965" w:rsidP="00E3596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7B156C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 xml:space="preserve"> </w:t>
      </w:r>
    </w:p>
    <w:p w:rsidR="00E35965" w:rsidRPr="007B156C" w:rsidRDefault="00E35965" w:rsidP="00E359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proofErr w:type="gramStart"/>
      <w:r w:rsidRPr="007B156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 При</w:t>
      </w:r>
      <w:proofErr w:type="gramEnd"/>
      <w:r w:rsidRPr="007B156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благоприятной погоде, зарядка проводится на улице).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С 01.08. по 15.08.</w:t>
      </w:r>
      <w:r w:rsidRPr="007B156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--------     Спортзал.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Комплекс 37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«Пузырь». Дети и воспитатель берутся за руки, образу</w:t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ют узкий круг, и говорят: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37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Раздувайся, пузырь, 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37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Раздувайся, большой, 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37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Оставайся такой, 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37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не лопайся.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 произнесением текста дети расширяют круг, постепенно отступая назад, держась за руки до тех пор, пока воспи</w:t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татель не скажет: «Лопнул пузырь!» Дети опускают руки и хлопа</w:t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ют в ладоши — пузырь лопнул. Игра повторяется.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ru-RU"/>
        </w:rPr>
        <w:br/>
      </w:r>
      <w:r w:rsidRPr="007B156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Упражнения с платочком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И. п. </w:t>
      </w:r>
      <w:r w:rsidRPr="007B156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— ноги на ширине ступни, платочек в обеих руках у гру</w:t>
      </w:r>
      <w:r w:rsidRPr="007B156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7B156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ди. Выпрямить руки вперед — показать платочек, вернуться в ис</w:t>
      </w:r>
      <w:r w:rsidRPr="007B156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ходное положение.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16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  <w:lang w:eastAsia="ru-RU"/>
        </w:rPr>
        <w:t xml:space="preserve">И. п. </w:t>
      </w:r>
      <w:r w:rsidRPr="007B156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— ноги на ширине ступни, платочек внизу. Присесть, вы</w:t>
      </w:r>
      <w:r w:rsidRPr="007B156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softHyphen/>
      </w:r>
      <w:r w:rsidRPr="007B156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нести платочек вперед; встать, выпрямиться, вернуться в исходное </w:t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  <w:lang w:eastAsia="ru-RU"/>
        </w:rPr>
        <w:t xml:space="preserve">И. п. — </w:t>
      </w:r>
      <w:r w:rsidRPr="007B156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ноги на ширине плеч, платочек в правой руке. Поворот </w:t>
      </w:r>
      <w:r w:rsidRPr="007B156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вправо, помахать платочком, вернуться в исходное положение; пе</w:t>
      </w:r>
      <w:r w:rsidRPr="007B156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softHyphen/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реложить платочек в левую руку. То же влево.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pacing w:val="-1"/>
          <w:sz w:val="26"/>
          <w:szCs w:val="26"/>
          <w:lang w:eastAsia="ru-RU"/>
        </w:rPr>
        <w:t xml:space="preserve">И. п. — </w:t>
      </w:r>
      <w:r w:rsidRPr="007B156C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ноги слегка расставлены, платочек в правой руке. </w:t>
      </w:r>
      <w:r w:rsidRPr="007B156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Прыжки на двух ногах на месте, помахивая платочком над голо</w:t>
      </w:r>
      <w:r w:rsidRPr="007B156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7B156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вой, в чередовании с небольшой паузой.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B156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lastRenderedPageBreak/>
        <w:t>«Угадай, кто кричит» (петушок, воробышек, лягушка).</w:t>
      </w: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E35965" w:rsidRPr="007B156C" w:rsidRDefault="00E35965" w:rsidP="00E3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B156C">
        <w:rPr>
          <w:rFonts w:ascii="Times New Roman" w:hAnsi="Times New Roman" w:cs="Times New Roman"/>
          <w:b/>
          <w:i/>
          <w:sz w:val="36"/>
          <w:szCs w:val="36"/>
          <w:u w:val="single"/>
        </w:rPr>
        <w:t>С 16.08. по 30.08.</w:t>
      </w:r>
      <w:r w:rsidRPr="007B156C">
        <w:rPr>
          <w:rFonts w:ascii="Times New Roman" w:hAnsi="Times New Roman" w:cs="Times New Roman"/>
          <w:b/>
          <w:sz w:val="36"/>
          <w:szCs w:val="36"/>
        </w:rPr>
        <w:t xml:space="preserve">   ------------   </w:t>
      </w:r>
      <w:r w:rsidRPr="007B156C">
        <w:rPr>
          <w:rFonts w:ascii="Times New Roman" w:hAnsi="Times New Roman" w:cs="Times New Roman"/>
          <w:b/>
          <w:i/>
          <w:sz w:val="36"/>
          <w:szCs w:val="36"/>
        </w:rPr>
        <w:t>Музыкальный зал.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B156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Музыкально – ритмический комплекс </w:t>
      </w:r>
      <w:proofErr w:type="gramStart"/>
      <w:r w:rsidRPr="007B156C">
        <w:rPr>
          <w:rFonts w:ascii="Times New Roman" w:hAnsi="Times New Roman" w:cs="Times New Roman"/>
          <w:b/>
          <w:i/>
          <w:sz w:val="32"/>
          <w:szCs w:val="32"/>
          <w:u w:val="single"/>
        </w:rPr>
        <w:t>« На</w:t>
      </w:r>
      <w:proofErr w:type="gramEnd"/>
      <w:r w:rsidRPr="007B156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зарядку становись».</w:t>
      </w:r>
    </w:p>
    <w:p w:rsidR="00E35965" w:rsidRPr="007B156C" w:rsidRDefault="00E35965" w:rsidP="00E359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35965" w:rsidRPr="007B156C" w:rsidRDefault="00E35965" w:rsidP="00E359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35965" w:rsidRPr="007B156C" w:rsidRDefault="00E35965" w:rsidP="00E359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35965" w:rsidRPr="007B156C" w:rsidRDefault="00E35965" w:rsidP="00E35965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7B156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3. Подвижные игры.  </w:t>
      </w:r>
      <w:r w:rsidRPr="007B1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B156C">
        <w:rPr>
          <w:rFonts w:ascii="Times New Roman" w:hAnsi="Times New Roman" w:cs="Times New Roman"/>
          <w:b/>
          <w:i/>
          <w:sz w:val="36"/>
          <w:szCs w:val="36"/>
        </w:rPr>
        <w:t>Смотри приложение № 6.</w:t>
      </w:r>
    </w:p>
    <w:p w:rsidR="00E35965" w:rsidRPr="007B156C" w:rsidRDefault="00A06FD7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E35965"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ладшая группа карточка № 17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 «Найди свой цвет» (1 вариант).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 детей действовать по сигналу, ориентироваться по цвету, выполнять ходьбу, бег врассыпную, использовать всю площадь зала.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трех местах площадки положены обручи (5 см), в них стоят кубики (кегли) разных цветов. Дети делятся на три группы, и каждая группа занимает место вокруг кубика определенного цвета. Воспитатель предлагает запомнить цвет своего кубика, затем по сигналу дети разбегаются по всему залу. На сигнал: «Найди свой цвет!» - дети стараются занять место около обруча, в котором кубик того же цвета, вокруг которого они занимали место первоначально.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E35965" w:rsidRPr="007B156C" w:rsidRDefault="00A06FD7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E35965"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ладшая группа карточка № 21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 «Кролики» (1 вариант).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упражнять детей действовать по сигналу, выполнять прыжки на двух ногах с продвижением вперед, бег врассыпную, </w:t>
      </w:r>
      <w:proofErr w:type="spellStart"/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шнур, не касаясь руками пола.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располагаются за веревкой (шнуром), натянутой на высоте 50 см от пола, - они «кролики в клетках». По сигналу воспитателя: «Скок – поскок на лужок» - все «кролики» выбегают из клеток (подлезают под шнур, не касаясь руками пола), скачут (прыжки на двух ногах, щиплют травку. На сигнал: «Сторож!» - все «кролики» убегают обратно (но не подлезают под шнур, а забегают за стойку).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E35965" w:rsidRPr="007B156C" w:rsidRDefault="00A06FD7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E35965"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ладшая группа карточка № 32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«Солнышко и дождик».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 действовать по сигналу, выполнять ходьбу, бег врассыпную, ориентироваться в пространстве.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присаживаются на корточки за стульями, расположенными на некотором расстоянии от стен зала, и смотрят в окошко (в отверстие спинки стула). Воспитатель говорит: «Солнышко! Идите гулять!» Дети бегают по площадке. На сигнал: «Дождик! Скорее домой!» все бегут на свои места и присаживаются сзади стульев.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E35965" w:rsidRPr="007B156C" w:rsidRDefault="00A06FD7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E35965" w:rsidRPr="007B1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ладшая группа карточка № 36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«Попади в круг».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 детей в метании в горизонтальную цель двумя руками снизу.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 на расстоянии 2—3 шагов от лежащего в центре большого обруча или круга (из веревки или начерченного на полу, диаметр 1—1,5 </w:t>
      </w: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м). 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у детей мешочки с песком. По сигналу воспитателя «Бросай!» все дети бросают мешочки в круг. Затем воспитатель говорит: «Поднимите мешочки». Дети поднимают мешочки и становятся на место.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Указания. </w:t>
      </w:r>
      <w:r w:rsidRPr="007B15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Мешочек надо бросать обеими руками.</w:t>
      </w:r>
    </w:p>
    <w:p w:rsidR="00E35965" w:rsidRPr="007B156C" w:rsidRDefault="00E35965" w:rsidP="00E3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35965" w:rsidRPr="007B156C" w:rsidRDefault="00E35965" w:rsidP="00E35965">
      <w:pPr>
        <w:spacing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E35965" w:rsidRPr="007B156C" w:rsidRDefault="00E35965" w:rsidP="00E35965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7B156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4. Артикуляционная, дыхательная, пальчиковая гимнастика.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B156C">
        <w:rPr>
          <w:rFonts w:ascii="Times New Roman" w:hAnsi="Times New Roman" w:cs="Times New Roman"/>
          <w:b/>
          <w:i/>
          <w:sz w:val="36"/>
          <w:szCs w:val="36"/>
        </w:rPr>
        <w:t>Смотри приложение № 5.</w:t>
      </w:r>
    </w:p>
    <w:p w:rsidR="00E35965" w:rsidRPr="007B156C" w:rsidRDefault="00E35965" w:rsidP="00E3596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35965" w:rsidRPr="007B156C" w:rsidRDefault="00E35965" w:rsidP="00E35965">
      <w:pPr>
        <w:numPr>
          <w:ilvl w:val="0"/>
          <w:numId w:val="2"/>
        </w:numPr>
        <w:ind w:left="851"/>
        <w:contextualSpacing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7B156C">
        <w:rPr>
          <w:rFonts w:ascii="Times New Roman" w:hAnsi="Times New Roman"/>
          <w:b/>
          <w:color w:val="FF0000"/>
          <w:sz w:val="40"/>
          <w:szCs w:val="40"/>
          <w:u w:val="single"/>
        </w:rPr>
        <w:t>Профилактика дорожно – транспортного травматизма.</w:t>
      </w:r>
    </w:p>
    <w:p w:rsidR="00E35965" w:rsidRPr="007B156C" w:rsidRDefault="00E35965" w:rsidP="00E359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E35965" w:rsidRPr="007B156C" w:rsidRDefault="00E35965" w:rsidP="00E359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Смотри приложение № 1.</w:t>
      </w:r>
    </w:p>
    <w:p w:rsidR="00E35965" w:rsidRPr="007B156C" w:rsidRDefault="00E35965" w:rsidP="00E3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65" w:rsidRPr="007B156C" w:rsidRDefault="00E35965" w:rsidP="00E3596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на тему: «Правила поведения в транспорте» </w:t>
      </w: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Цель: </w:t>
      </w:r>
      <w:r w:rsidRPr="007B15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правилах поведения в транспорте.</w:t>
      </w: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35965" w:rsidRPr="007B156C" w:rsidRDefault="00E35965" w:rsidP="00E3596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«Красный, желтый, зеленый»</w:t>
      </w:r>
    </w:p>
    <w:p w:rsidR="00E35965" w:rsidRPr="007B156C" w:rsidRDefault="00E35965" w:rsidP="00E359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 </w:t>
      </w:r>
      <w:r w:rsidRPr="007B1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памяти.</w:t>
      </w:r>
    </w:p>
    <w:p w:rsidR="00E35965" w:rsidRPr="007B156C" w:rsidRDefault="00E35965" w:rsidP="00E35965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E35965" w:rsidRPr="007B156C" w:rsidRDefault="00E35965" w:rsidP="00E35965">
      <w:pPr>
        <w:ind w:left="709"/>
        <w:contextualSpacing/>
        <w:rPr>
          <w:rFonts w:ascii="Times New Roman" w:hAnsi="Times New Roman"/>
          <w:sz w:val="28"/>
          <w:szCs w:val="28"/>
        </w:rPr>
      </w:pPr>
    </w:p>
    <w:p w:rsidR="00E35965" w:rsidRPr="007B156C" w:rsidRDefault="00E35965" w:rsidP="00E35965">
      <w:pPr>
        <w:numPr>
          <w:ilvl w:val="0"/>
          <w:numId w:val="2"/>
        </w:numPr>
        <w:contextualSpacing/>
        <w:rPr>
          <w:rFonts w:ascii="Times New Roman" w:hAnsi="Times New Roman"/>
          <w:b/>
          <w:color w:val="FF0000"/>
          <w:sz w:val="40"/>
          <w:szCs w:val="40"/>
          <w:u w:val="single"/>
        </w:rPr>
      </w:pPr>
      <w:r w:rsidRPr="007B156C">
        <w:rPr>
          <w:rFonts w:ascii="Times New Roman" w:hAnsi="Times New Roman"/>
          <w:b/>
          <w:color w:val="FF0000"/>
          <w:sz w:val="40"/>
          <w:szCs w:val="40"/>
          <w:u w:val="single"/>
        </w:rPr>
        <w:t>КГН</w:t>
      </w: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56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Смотри приложение № 7.</w:t>
      </w: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E35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965" w:rsidRPr="007B156C" w:rsidRDefault="00E35965" w:rsidP="00B018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B01805" w:rsidRPr="007B156C" w:rsidTr="00B01805">
        <w:tc>
          <w:tcPr>
            <w:tcW w:w="959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B01805" w:rsidRPr="007B156C" w:rsidTr="00B01805">
        <w:trPr>
          <w:trHeight w:val="7366"/>
        </w:trPr>
        <w:tc>
          <w:tcPr>
            <w:tcW w:w="959" w:type="dxa"/>
          </w:tcPr>
          <w:p w:rsidR="00B01805" w:rsidRPr="007B156C" w:rsidRDefault="00E35965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1</w:t>
            </w:r>
            <w:r w:rsidR="00FC0497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9</w:t>
            </w: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E35965" w:rsidRPr="007B156C" w:rsidRDefault="00E3596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П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Н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Е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Е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Л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Ь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Н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И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К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B0D21A1" wp14:editId="01CFFA5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DAF97" id="Овал 13" o:spid="_x0000_s1026" style="position:absolute;margin-left:4.55pt;margin-top:1.95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JP0&#10;xRdOAgAAaQ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2C31E04" wp14:editId="32634D7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15" name="Равнобедренный тре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899D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5" o:spid="_x0000_s1026" type="#_x0000_t5" style="position:absolute;margin-left:3.8pt;margin-top:-.3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Aj77gG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69F4F5B" wp14:editId="48B425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78EA" id="Прямоугольник 16" o:spid="_x0000_s1026" style="position:absolute;margin-left:2.4pt;margin-top:4.6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tgOOkp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9.50 – 10.10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Музыкальные игры.</w:t>
            </w:r>
          </w:p>
          <w:p w:rsidR="00A50647" w:rsidRPr="007B156C" w:rsidRDefault="00A50647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A50647" w:rsidRPr="007B156C" w:rsidRDefault="00A50647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B01805" w:rsidRPr="007B156C" w:rsidRDefault="00B01805" w:rsidP="00EE1C4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«Краски лета». 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знакомить детей </w:t>
            </w:r>
            <w:proofErr w:type="gram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с  цветами</w:t>
            </w:r>
            <w:proofErr w:type="gram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, учить правильно называть их, давать краткое описание (части, цвет, форма).  Обогащать словарный запас, развивать связную речь детей, интерес к природе.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ХЭР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мастерская: рисование пластилином «Цветок». 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техникой рисования пластилином, создавать изображение задуманного предмета; развивать мелкую моторику рук, фантазию.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РР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59CD" w:rsidRPr="007B1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б «Цветы на нашей клумбе».</w:t>
            </w:r>
          </w:p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 уточнить названия цветов, их строение, особенности размера, окраски; побуждать к сравнительным высказываниям. </w:t>
            </w:r>
          </w:p>
          <w:p w:rsidR="00B01805" w:rsidRPr="007B156C" w:rsidRDefault="00B01805" w:rsidP="009A0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5E59CD" w:rsidRPr="007B156C" w:rsidRDefault="008F3DF7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Выложить</w:t>
            </w:r>
            <w:r w:rsidR="005E59CD"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цветные карандаши для рисования цветов. </w:t>
            </w:r>
          </w:p>
          <w:p w:rsidR="00B01805" w:rsidRPr="007B156C" w:rsidRDefault="00B01805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6A78C4" w:rsidRPr="007B156C" w:rsidRDefault="006A78C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8F3DF7" w:rsidRPr="007B156C" w:rsidRDefault="008F3DF7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8F3DF7" w:rsidRPr="007B156C" w:rsidRDefault="008F3DF7" w:rsidP="008F3DF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Ирина нарисовала рисунок «Поляна цветов»</w:t>
            </w:r>
          </w:p>
          <w:p w:rsidR="006A78C4" w:rsidRPr="007B156C" w:rsidRDefault="006A78C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8F3DF7" w:rsidRPr="007B156C" w:rsidRDefault="008F3DF7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6A78C4" w:rsidRPr="007B156C" w:rsidRDefault="006A78C4" w:rsidP="006A78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Илья и Рома построили из песка замок.</w:t>
            </w:r>
          </w:p>
          <w:p w:rsidR="006A78C4" w:rsidRPr="007B156C" w:rsidRDefault="006A78C4" w:rsidP="006A78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6A78C4" w:rsidRPr="007B156C" w:rsidRDefault="006A78C4" w:rsidP="006A78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6A78C4" w:rsidRPr="007B156C" w:rsidRDefault="00B17FD6" w:rsidP="006A78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Петя с Лерой выкладывали из крупной мозаики солнышко и облака.</w:t>
            </w:r>
          </w:p>
          <w:p w:rsidR="006A78C4" w:rsidRPr="007B156C" w:rsidRDefault="006A78C4" w:rsidP="006A78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6A78C4" w:rsidRPr="007B156C" w:rsidRDefault="006A78C4" w:rsidP="00FE2718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B01805" w:rsidRPr="007B156C" w:rsidTr="00B01805">
        <w:tc>
          <w:tcPr>
            <w:tcW w:w="817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B01805" w:rsidRPr="007B156C" w:rsidTr="00B01805">
        <w:trPr>
          <w:trHeight w:val="7632"/>
        </w:trPr>
        <w:tc>
          <w:tcPr>
            <w:tcW w:w="817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388794F" wp14:editId="55A2C7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22" name="5-конечная звезд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B8C0A" id="5-конечная звезда 22" o:spid="_x0000_s1026" style="position:absolute;margin-left:-.45pt;margin-top:2.3pt;width:14.15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V+r6iJ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C5D6A0" wp14:editId="20C7B4A8">
                  <wp:extent cx="180000" cy="18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86A6687" wp14:editId="14EC063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23" name="Выноска со стрелкой вверх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C02FF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Выноска со стрелкой вверх 23" o:spid="_x0000_s1026" type="#_x0000_t79" style="position:absolute;margin-left:-1.95pt;margin-top:14.55pt;width:17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8sGCXL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Cs w:val="16"/>
              </w:rPr>
            </w:pP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ПР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Беседа на тему «</w:t>
            </w:r>
            <w:r w:rsidR="00101257" w:rsidRPr="007B156C">
              <w:rPr>
                <w:rFonts w:ascii="Times New Roman" w:hAnsi="Times New Roman" w:cs="Times New Roman"/>
              </w:rPr>
              <w:t>Последний месяц лета</w:t>
            </w:r>
            <w:r w:rsidRPr="007B156C">
              <w:rPr>
                <w:rFonts w:ascii="Times New Roman" w:hAnsi="Times New Roman" w:cs="Times New Roman"/>
              </w:rPr>
              <w:t>».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систематизировать представления о временах года, учить различать лесные и садовые ягоды.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b/>
              </w:rPr>
              <w:t>ФР        СКР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Игра-забава «Веселый мяч».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предложить детям ловить и бросать педагогу разноцветный надувной мяч, называть свое имя, называть себя так, как ласково называют малыша дома.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  <w:color w:val="FF0000"/>
              </w:rPr>
              <w:t>ОБЖ</w:t>
            </w:r>
            <w:r w:rsidRPr="007B15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Беседа «Наша безопасность». 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объяснить детям, какие опасные ситуации могут возникнуть на игровой площадке при нарушении правил поведения.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ПР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Исследовательская деятельность: опыт </w:t>
            </w:r>
            <w:r w:rsidRPr="007B156C">
              <w:rPr>
                <w:rFonts w:ascii="Times New Roman" w:hAnsi="Times New Roman" w:cs="Times New Roman"/>
                <w:iCs/>
              </w:rPr>
              <w:t>«Температура предметов на солнце и в тени»</w:t>
            </w:r>
            <w:r w:rsidRPr="007B156C">
              <w:rPr>
                <w:rFonts w:ascii="Times New Roman" w:hAnsi="Times New Roman" w:cs="Times New Roman"/>
              </w:rPr>
              <w:t>.</w:t>
            </w:r>
          </w:p>
          <w:p w:rsidR="00A06FD7" w:rsidRPr="007B156C" w:rsidRDefault="00A06FD7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обсудить с детьми, как узнать, какие предметы теплее - те, что находятся в тени или на ярком солнце </w:t>
            </w:r>
            <w:r w:rsidRPr="007B156C">
              <w:rPr>
                <w:rFonts w:ascii="Times New Roman" w:hAnsi="Times New Roman" w:cs="Times New Roman"/>
                <w:i/>
                <w:iCs/>
              </w:rPr>
              <w:t>(дотронуться ладонями до этих предметов)</w:t>
            </w:r>
            <w:r w:rsidRPr="007B156C">
              <w:rPr>
                <w:rFonts w:ascii="Times New Roman" w:hAnsi="Times New Roman" w:cs="Times New Roman"/>
              </w:rPr>
              <w:t>. Формировать у детей умение выявлять простейшие закономерности, делать выводы, отвечая на вопросы воспитателя.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1805" w:rsidRPr="007B156C" w:rsidRDefault="008F3DF7" w:rsidP="008F3DF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</w:rPr>
              <w:t>Внести в игровую комнату</w:t>
            </w:r>
            <w:r w:rsidR="00101257" w:rsidRPr="007B156C">
              <w:rPr>
                <w:rFonts w:ascii="Times New Roman" w:hAnsi="Times New Roman" w:cs="Times New Roman"/>
                <w:i/>
                <w:sz w:val="24"/>
              </w:rPr>
              <w:t xml:space="preserve"> игров</w:t>
            </w:r>
            <w:r w:rsidRPr="007B156C">
              <w:rPr>
                <w:rFonts w:ascii="Times New Roman" w:hAnsi="Times New Roman" w:cs="Times New Roman"/>
                <w:i/>
                <w:sz w:val="24"/>
              </w:rPr>
              <w:t>ой</w:t>
            </w:r>
            <w:r w:rsidR="00101257" w:rsidRPr="007B156C">
              <w:rPr>
                <w:rFonts w:ascii="Times New Roman" w:hAnsi="Times New Roman" w:cs="Times New Roman"/>
                <w:i/>
                <w:sz w:val="24"/>
              </w:rPr>
              <w:t>, дидактически</w:t>
            </w:r>
            <w:r w:rsidRPr="007B156C">
              <w:rPr>
                <w:rFonts w:ascii="Times New Roman" w:hAnsi="Times New Roman" w:cs="Times New Roman"/>
                <w:i/>
                <w:sz w:val="24"/>
              </w:rPr>
              <w:t>й</w:t>
            </w:r>
            <w:r w:rsidR="00101257" w:rsidRPr="007B156C">
              <w:rPr>
                <w:rFonts w:ascii="Times New Roman" w:hAnsi="Times New Roman" w:cs="Times New Roman"/>
                <w:i/>
                <w:sz w:val="24"/>
              </w:rPr>
              <w:t xml:space="preserve"> материалом (предметные картинки «Времена года»)</w:t>
            </w:r>
            <w:r w:rsidRPr="007B156C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B17FD6" w:rsidRPr="007B156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B17FD6" w:rsidRPr="007B156C" w:rsidRDefault="00B17FD6" w:rsidP="008F3DF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Группа детей рассматривали картинки по временам года, пытались объяснить содержимое.</w:t>
            </w: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Тимофей и Рома построили из конструктора «Волшебный городок». </w:t>
            </w: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Илья, Кира и Дарина рассказывали истории, которые произошли с ними в поездке в деревню.</w:t>
            </w: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Девочки организовали С/р. игру «Больница».</w:t>
            </w:r>
          </w:p>
        </w:tc>
        <w:tc>
          <w:tcPr>
            <w:tcW w:w="2302" w:type="dxa"/>
          </w:tcPr>
          <w:p w:rsidR="00B01805" w:rsidRPr="007B156C" w:rsidRDefault="008A0C85" w:rsidP="00AE0BC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Стенд для родителей «</w:t>
            </w:r>
            <w:r w:rsidR="00AE0BC7" w:rsidRPr="007B156C">
              <w:rPr>
                <w:rFonts w:ascii="Times New Roman" w:hAnsi="Times New Roman" w:cs="Times New Roman"/>
                <w:sz w:val="24"/>
                <w:szCs w:val="24"/>
              </w:rPr>
              <w:t>Наши летние путешествия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0BC7" w:rsidRPr="007B1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B01805" w:rsidRPr="007B156C" w:rsidTr="00B01805">
        <w:tc>
          <w:tcPr>
            <w:tcW w:w="959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B01805" w:rsidRPr="007B156C" w:rsidTr="00B01805">
        <w:trPr>
          <w:trHeight w:val="7061"/>
        </w:trPr>
        <w:tc>
          <w:tcPr>
            <w:tcW w:w="959" w:type="dxa"/>
          </w:tcPr>
          <w:p w:rsidR="00E35965" w:rsidRPr="007B156C" w:rsidRDefault="00FC0497" w:rsidP="00E35965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20</w:t>
            </w:r>
            <w:r w:rsidR="00E35965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В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Т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Н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И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К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16C49EB" wp14:editId="425CAED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A4203" id="Овал 27" o:spid="_x0000_s1026" style="position:absolute;margin-left:4.55pt;margin-top:1.9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J//&#10;RMBOAgAAaQ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8AD1CBD" wp14:editId="2434714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28" name="Равнобедренный тре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1D540" id="Равнобедренный треугольник 28" o:spid="_x0000_s1026" type="#_x0000_t5" style="position:absolute;margin-left:3.8pt;margin-top:-.3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AEB6D85" wp14:editId="04D532E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E9C12" id="Прямоугольник 29" o:spid="_x0000_s1026" style="position:absolute;margin-left:2.4pt;margin-top:4.65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mJaNL5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10.40 – 11.00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П/и на воздухе.</w:t>
            </w:r>
          </w:p>
          <w:p w:rsidR="00A50647" w:rsidRPr="007B156C" w:rsidRDefault="00BD349E" w:rsidP="00BD349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П/и: </w:t>
            </w:r>
          </w:p>
          <w:p w:rsidR="00BD349E" w:rsidRPr="007B156C" w:rsidRDefault="001E1779" w:rsidP="00BD349E">
            <w:pPr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BD349E" w:rsidRPr="007B156C">
              <w:rPr>
                <w:rFonts w:ascii="Times New Roman" w:hAnsi="Times New Roman" w:cs="Times New Roman"/>
                <w:sz w:val="24"/>
              </w:rPr>
              <w:t>«У медведя во бору».</w:t>
            </w:r>
          </w:p>
          <w:p w:rsidR="00BD349E" w:rsidRPr="007B156C" w:rsidRDefault="001E1779" w:rsidP="00B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49E"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«1, 2, 3 – цветок ко мне беги».  </w:t>
            </w:r>
          </w:p>
          <w:p w:rsidR="00BD349E" w:rsidRPr="007B156C" w:rsidRDefault="001E1779" w:rsidP="00BD34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BD349E" w:rsidRPr="007B156C">
              <w:rPr>
                <w:rFonts w:ascii="Times New Roman" w:eastAsia="Times New Roman" w:hAnsi="Times New Roman" w:cs="Times New Roman"/>
                <w:lang w:eastAsia="ru-RU"/>
              </w:rPr>
              <w:t>«Воробушки и автомобиль».</w:t>
            </w:r>
          </w:p>
        </w:tc>
        <w:tc>
          <w:tcPr>
            <w:tcW w:w="4536" w:type="dxa"/>
          </w:tcPr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b/>
                <w:lang w:eastAsia="ru-RU"/>
              </w:rPr>
              <w:t>ЧХЛ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Заучивание стихотворения А. Барто «С утра на лужайку». 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>Цель: учить детей выразительно рассказывать стихотво</w:t>
            </w: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softHyphen/>
              <w:t>рение, передавать радостное настроение при помощи раз</w:t>
            </w: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softHyphen/>
              <w:t>личных выразительных средств речи. Формировать интерес к поэзии, к творчеству А. Барто.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b/>
                <w:lang w:eastAsia="ru-RU"/>
              </w:rPr>
              <w:t>РР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>Д/и «Летает - не летает».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 xml:space="preserve">Цель: учить детей понимать слова-действия, определять действия предметов словами. Обогащать словарный запас, формировать грамматический строй речи. 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СКР                </w:t>
            </w:r>
            <w:r w:rsidRPr="007B156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ЗОЖ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>Беседа на тему «Вкусно и полезно».</w:t>
            </w:r>
          </w:p>
          <w:p w:rsidR="00B01805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осознанное от</w:t>
            </w: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ношение к своему здоровью, стремление вести здоровый образ жизни 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</w:p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П/и: «1, 2, 3 – цветок ко мне беги»</w:t>
            </w:r>
            <w:r w:rsidR="003A6908" w:rsidRPr="007B1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упражнять в умении бегать, не наталкиваясь друг на друга, выполнять движения по сигналу.</w:t>
            </w:r>
          </w:p>
        </w:tc>
        <w:tc>
          <w:tcPr>
            <w:tcW w:w="3436" w:type="dxa"/>
          </w:tcPr>
          <w:p w:rsidR="00B01805" w:rsidRPr="007B156C" w:rsidRDefault="00B01805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17FD6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D349E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Максим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собирал опавшие веточки на участке.</w:t>
            </w:r>
          </w:p>
          <w:p w:rsidR="00B17FD6" w:rsidRPr="007B156C" w:rsidRDefault="00B17FD6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2C710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D349E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Ирина и 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Тимофей поливал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помидоры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на огороде.</w:t>
            </w:r>
          </w:p>
          <w:p w:rsidR="00B17FD6" w:rsidRPr="007B156C" w:rsidRDefault="00B17FD6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17FD6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17FD6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Лера п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омог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ла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одеть сандал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ии</w:t>
            </w:r>
            <w:r w:rsidR="00B17FD6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детям младшего возраста.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София, Катя, Илья и Лиза увлеклись новой подвижной игрой «Марш».</w:t>
            </w: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882"/>
        <w:gridCol w:w="3260"/>
        <w:gridCol w:w="2098"/>
      </w:tblGrid>
      <w:tr w:rsidR="00B01805" w:rsidRPr="007B156C" w:rsidTr="00BD349E">
        <w:tc>
          <w:tcPr>
            <w:tcW w:w="817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2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098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B01805" w:rsidRPr="007B156C" w:rsidTr="00BD349E">
        <w:trPr>
          <w:trHeight w:val="7632"/>
        </w:trPr>
        <w:tc>
          <w:tcPr>
            <w:tcW w:w="817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817827" wp14:editId="55EB52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30" name="5-конечная звезд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65463" id="5-конечная звезда 30" o:spid="_x0000_s1026" style="position:absolute;margin-left:-.45pt;margin-top:2.3pt;width:14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xCXM35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BF322C" wp14:editId="24F4A26B">
                  <wp:extent cx="180000" cy="18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807B3F1" wp14:editId="3A8F12E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31" name="Выноска со стрелкой ввер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26901" id="Выноска со стрелкой вверх 31" o:spid="_x0000_s1026" type="#_x0000_t79" style="position:absolute;margin-left:4.05pt;margin-top:14.55pt;width:17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882" w:type="dxa"/>
          </w:tcPr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     </w:t>
            </w:r>
            <w:r w:rsidRPr="007B156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БЕЗОПАСНОСТЬ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>П/и «Воробушки и автомобиль».</w:t>
            </w:r>
          </w:p>
          <w:p w:rsidR="005E59CD" w:rsidRPr="007B156C" w:rsidRDefault="005E59CD" w:rsidP="005E59C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5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7B156C">
              <w:rPr>
                <w:rFonts w:ascii="Times New Roman" w:eastAsia="Times New Roman" w:hAnsi="Times New Roman" w:cs="Times New Roman"/>
                <w:lang w:eastAsia="ru-RU"/>
              </w:rPr>
              <w:t xml:space="preserve"> приучать соблюдать правила дорожного движения; закреплять знания об автобусах; правила поведения в общественном транспорте.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     ХЭР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материалом.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овершенствовать умение детей сравнивать дета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>ли, подбирать строительный материал по размеру, выпол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несложные постройки по образцу, по представлению. Развивать глазомер, фантазию, воображение.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             РР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Д/и «Магазин».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 детей умение описывать предмет, выбирать его характерные признаки. Учить использовать вежливые слова, способствовать усвоению норм поведения.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предложить полить цветник на участке.</w:t>
            </w:r>
          </w:p>
          <w:p w:rsidR="00B01805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формировать трудовые навыки, ответственность.</w:t>
            </w:r>
          </w:p>
        </w:tc>
        <w:tc>
          <w:tcPr>
            <w:tcW w:w="3260" w:type="dxa"/>
          </w:tcPr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</w:t>
            </w:r>
            <w:r w:rsidR="008A0C85"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льная   игровая   деятельность:</w:t>
            </w:r>
            <w:r w:rsidR="008F3DF7"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сюжетно-ролевые игры.</w:t>
            </w:r>
          </w:p>
          <w:p w:rsidR="00B01805" w:rsidRPr="007B156C" w:rsidRDefault="00B01805" w:rsidP="005E59CD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8F3DF7" w:rsidRPr="007B156C" w:rsidRDefault="008F3DF7" w:rsidP="005E59CD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8F3DF7" w:rsidRPr="007B156C" w:rsidRDefault="00C45B00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Кира</w:t>
            </w:r>
            <w:r w:rsidR="008F3DF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с </w:t>
            </w:r>
            <w:proofErr w:type="spellStart"/>
            <w:r w:rsidR="008F3DF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Миланой</w:t>
            </w:r>
            <w:proofErr w:type="spellEnd"/>
            <w:r w:rsidR="008F3DF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играли в дочки – матери.</w:t>
            </w:r>
            <w:r w:rsidR="00BD349E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BD349E" w:rsidRPr="007B156C" w:rsidRDefault="00BD349E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  <w:r w:rsidR="00C45B00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Лиза и Ирина 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просеивали песок и набл</w:t>
            </w:r>
            <w:r w:rsidR="00C45B00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юдали, какие разные камешки попа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даются в песке.</w:t>
            </w:r>
          </w:p>
          <w:p w:rsidR="00BD349E" w:rsidRPr="007B156C" w:rsidRDefault="00BD349E" w:rsidP="00BD349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BD349E" w:rsidRPr="007B156C" w:rsidRDefault="00BD349E" w:rsidP="005E59CD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A73AF4" w:rsidRPr="007B156C" w:rsidRDefault="00A73AF4" w:rsidP="005E59CD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Дети катались на велосипедах и машинах по участку.</w:t>
            </w:r>
          </w:p>
        </w:tc>
        <w:tc>
          <w:tcPr>
            <w:tcW w:w="2098" w:type="dxa"/>
          </w:tcPr>
          <w:p w:rsidR="00B01805" w:rsidRPr="007B156C" w:rsidRDefault="008A0C85" w:rsidP="008F3DF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</w:t>
            </w:r>
            <w:r w:rsidR="00EE1C4E"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е беседы с родителями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713D2" w:rsidRPr="007B156C">
              <w:rPr>
                <w:rFonts w:ascii="Times New Roman" w:hAnsi="Times New Roman" w:cs="Times New Roman"/>
                <w:sz w:val="24"/>
                <w:szCs w:val="24"/>
              </w:rPr>
              <w:t>тему «Необходимость носового платка».</w:t>
            </w:r>
          </w:p>
        </w:tc>
      </w:tr>
    </w:tbl>
    <w:p w:rsidR="00B01805" w:rsidRPr="007B156C" w:rsidRDefault="00B01805" w:rsidP="00B01805">
      <w:pPr>
        <w:pStyle w:val="a4"/>
        <w:rPr>
          <w:rFonts w:ascii="Times New Roman" w:hAnsi="Times New Roman" w:cs="Times New Roman"/>
        </w:rPr>
      </w:pPr>
    </w:p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</w:p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B01805" w:rsidRPr="007B156C" w:rsidTr="00B01805">
        <w:tc>
          <w:tcPr>
            <w:tcW w:w="959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B01805" w:rsidRPr="007B156C" w:rsidTr="00B01805">
        <w:trPr>
          <w:trHeight w:val="7061"/>
        </w:trPr>
        <w:tc>
          <w:tcPr>
            <w:tcW w:w="959" w:type="dxa"/>
          </w:tcPr>
          <w:p w:rsidR="00E35965" w:rsidRPr="007B156C" w:rsidRDefault="00FC0497" w:rsidP="00E35965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21</w:t>
            </w:r>
            <w:r w:rsidR="00E35965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С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Е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А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EC6174" wp14:editId="1A635ED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33" name="Ова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02A45" id="Овал 33" o:spid="_x0000_s1026" style="position:absolute;margin-left:4.55pt;margin-top:1.9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DY&#10;yIRb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139D3FD" wp14:editId="52867D1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34" name="Равнобедренный тре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31DAF" id="Равнобедренный треугольник 34" o:spid="_x0000_s1026" type="#_x0000_t5" style="position:absolute;margin-left:3.8pt;margin-top:-.3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JlXmt+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7A59BE" wp14:editId="4CD174D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F306D" id="Прямоугольник 35" o:spid="_x0000_s1026" style="position:absolute;margin-left:2.4pt;margin-top:4.6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11.20 – 11.40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</w:rPr>
              <w:t>Музыкальные игры.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7000A" w:rsidRPr="007B156C" w:rsidRDefault="0097000A" w:rsidP="0097000A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СКАЗКИ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ЧХЛ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Чтение сказки «Волк и козлята». 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вызвать желание слушать знакомую сказку; рассказывать содержание произведения с опорой на рисунки.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ФР</w:t>
            </w:r>
          </w:p>
          <w:p w:rsidR="004D753B" w:rsidRPr="007B156C" w:rsidRDefault="00780C02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П/и </w:t>
            </w:r>
            <w:proofErr w:type="spellStart"/>
            <w:r w:rsidRPr="007B156C">
              <w:rPr>
                <w:rFonts w:ascii="Times New Roman" w:hAnsi="Times New Roman" w:cs="Times New Roman"/>
              </w:rPr>
              <w:t>и</w:t>
            </w:r>
            <w:proofErr w:type="spellEnd"/>
            <w:r w:rsidRPr="007B156C">
              <w:rPr>
                <w:rFonts w:ascii="Times New Roman" w:hAnsi="Times New Roman" w:cs="Times New Roman"/>
              </w:rPr>
              <w:t xml:space="preserve"> игровые упражнения</w:t>
            </w:r>
            <w:r w:rsidR="004D753B" w:rsidRPr="007B156C">
              <w:rPr>
                <w:rFonts w:ascii="Times New Roman" w:hAnsi="Times New Roman" w:cs="Times New Roman"/>
              </w:rPr>
              <w:t xml:space="preserve"> «</w:t>
            </w:r>
            <w:r w:rsidRPr="007B156C">
              <w:rPr>
                <w:rFonts w:ascii="Times New Roman" w:hAnsi="Times New Roman" w:cs="Times New Roman"/>
              </w:rPr>
              <w:t>Найди героя сказки</w:t>
            </w:r>
            <w:r w:rsidR="004D753B" w:rsidRPr="007B156C">
              <w:rPr>
                <w:rFonts w:ascii="Times New Roman" w:hAnsi="Times New Roman" w:cs="Times New Roman"/>
              </w:rPr>
              <w:t xml:space="preserve">». 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Цель: учить детей ориентироваться в пространстве, концентрировать внимание на выполнении задания, соблюдать правила игры.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ПР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Д/и «Когда это бывает?»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7B156C">
              <w:rPr>
                <w:rFonts w:ascii="Times New Roman" w:hAnsi="Times New Roman" w:cs="Times New Roman"/>
              </w:rPr>
              <w:t>Цель: актуализировать знания о частях суток, о деятельности людей в разное время суток.</w:t>
            </w:r>
            <w:r w:rsidRPr="007B156C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ФР            СКР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Эстафета «</w:t>
            </w:r>
            <w:r w:rsidR="00780C02" w:rsidRPr="007B156C">
              <w:rPr>
                <w:rFonts w:ascii="Times New Roman" w:hAnsi="Times New Roman" w:cs="Times New Roman"/>
              </w:rPr>
              <w:t>Собери всех героев своей сказки</w:t>
            </w:r>
            <w:r w:rsidRPr="007B156C">
              <w:rPr>
                <w:rFonts w:ascii="Times New Roman" w:hAnsi="Times New Roman" w:cs="Times New Roman"/>
              </w:rPr>
              <w:t>».</w:t>
            </w:r>
          </w:p>
          <w:p w:rsidR="00B01805" w:rsidRPr="007B156C" w:rsidRDefault="00780C02" w:rsidP="004D753B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Це</w:t>
            </w:r>
            <w:r w:rsidR="004D753B" w:rsidRPr="007B156C">
              <w:rPr>
                <w:rFonts w:ascii="Times New Roman" w:hAnsi="Times New Roman" w:cs="Times New Roman"/>
              </w:rPr>
              <w:t>ль: формировать потребности в двигательной активности и физическом совершенствовании. Развивать умение ходить и бегать свободно разными видами ходьбы и бега. Совершенствовать навыки подбрасывания мяча вверх и ловли его двумя руками.</w:t>
            </w:r>
          </w:p>
        </w:tc>
        <w:tc>
          <w:tcPr>
            <w:tcW w:w="3436" w:type="dxa"/>
          </w:tcPr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Создать условия для экспериментирования «Как </w:t>
            </w:r>
            <w:proofErr w:type="gramStart"/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вода  меняет</w:t>
            </w:r>
            <w:proofErr w:type="gramEnd"/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цвет».</w:t>
            </w:r>
          </w:p>
          <w:p w:rsidR="00B01805" w:rsidRPr="007B156C" w:rsidRDefault="00B01805" w:rsidP="00A50647">
            <w:pPr>
              <w:pStyle w:val="a4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C45B00" w:rsidRPr="007B156C" w:rsidRDefault="00C45B00" w:rsidP="00A506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A506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A506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Дарина прыгала, через скакалку. </w:t>
            </w: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Лера учила младших детей делать аппликации «Корзина угощений с леса».</w:t>
            </w: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45B00" w:rsidRPr="007B156C" w:rsidRDefault="00C45B00" w:rsidP="00C45B00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Лиза, София разыграли сказку «Под грибом».</w:t>
            </w: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87"/>
        <w:gridCol w:w="2977"/>
        <w:gridCol w:w="2098"/>
      </w:tblGrid>
      <w:tr w:rsidR="00B01805" w:rsidRPr="007B156C" w:rsidTr="00427B74">
        <w:tc>
          <w:tcPr>
            <w:tcW w:w="817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64" w:type="dxa"/>
            <w:gridSpan w:val="2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098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B01805" w:rsidRPr="007B156C" w:rsidTr="00427B74">
        <w:trPr>
          <w:trHeight w:val="7632"/>
        </w:trPr>
        <w:tc>
          <w:tcPr>
            <w:tcW w:w="817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80B2BF" wp14:editId="0456084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36" name="5-конечная звезд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7899F" id="5-конечная звезда 36" o:spid="_x0000_s1026" style="position:absolute;margin-left:-.45pt;margin-top:2.3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avxQPp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87684C" wp14:editId="2CB91EC7">
                  <wp:extent cx="180000" cy="18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DE72D0" wp14:editId="74E76A1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37" name="Выноска со стрелкой вверх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124FC" id="Выноска со стрелкой вверх 37" o:spid="_x0000_s1026" type="#_x0000_t79" style="position:absolute;margin-left:4.05pt;margin-top:14.5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165" w:type="dxa"/>
            <w:gridSpan w:val="2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          ОБЖ 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Ситуативная беседа «Панамка и кепка – наши лучшие друзья».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рассказать о необходимости головных уборов в жаркую погоду; формировать правила безопасного поведения на улице летом.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 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учить детей выполнять прыжки на двух ногах с продвижением вперед в определенном направлении. Развивать мышцы ног, координацию движений.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            ФР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П/и «Что мы видели - не скажем, а что делали – покажем».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80C02"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(УГАДАЙ СКАЗКУ).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 развивать находчивость, сообразительность, умение перевоплощаться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  <w:p w:rsidR="004D753B" w:rsidRPr="007B156C" w:rsidRDefault="00AC4C81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4D753B"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«Самые сообразительные». (Отгадывание загадок).</w:t>
            </w:r>
          </w:p>
          <w:p w:rsidR="004D753B" w:rsidRPr="007B156C" w:rsidRDefault="004D753B" w:rsidP="004D75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воображение; умение узнавать предмет по описанию.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1805" w:rsidRPr="007B156C" w:rsidRDefault="004D753B" w:rsidP="00A06F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Учить детей находить себе занятия по интересам, партнеров по играм, применять свой двигательный опыт. Способствовать профилактике эмоционального напряжения.</w:t>
            </w:r>
            <w:r w:rsidR="00427B74"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Дети учились бросать мячи через препятствие. </w:t>
            </w: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Дарина и Кира рассматривали иллюстрации к РНС. </w:t>
            </w: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427B74" w:rsidRPr="007B156C" w:rsidRDefault="00427B74" w:rsidP="00A06FD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София пригласила желающих рисовать мелками на асфальте.</w:t>
            </w:r>
          </w:p>
        </w:tc>
        <w:tc>
          <w:tcPr>
            <w:tcW w:w="2098" w:type="dxa"/>
          </w:tcPr>
          <w:p w:rsidR="00B01805" w:rsidRPr="007B156C" w:rsidRDefault="008A0C8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изображения грибов, ягод, цветов; учить их названия.</w:t>
            </w: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B01805" w:rsidRPr="007B156C" w:rsidTr="00B01805">
        <w:tc>
          <w:tcPr>
            <w:tcW w:w="959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B01805" w:rsidRPr="007B156C" w:rsidTr="00B01805">
        <w:trPr>
          <w:trHeight w:val="7061"/>
        </w:trPr>
        <w:tc>
          <w:tcPr>
            <w:tcW w:w="959" w:type="dxa"/>
          </w:tcPr>
          <w:p w:rsidR="00E35965" w:rsidRPr="007B156C" w:rsidRDefault="00FC0497" w:rsidP="00E35965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22</w:t>
            </w:r>
            <w:r w:rsidR="00E35965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E35965" w:rsidRPr="007B156C" w:rsidRDefault="00E3596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37C2A4" wp14:editId="6E32E1C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39" name="Овал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CCF8" id="Овал 39" o:spid="_x0000_s1026" style="position:absolute;margin-left:4.55pt;margin-top:1.95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B9&#10;iRjT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0D2F3E" wp14:editId="61DA392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40" name="Равнобедренный тре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CB77" id="Равнобедренный треугольник 40" o:spid="_x0000_s1026" type="#_x0000_t5" style="position:absolute;margin-left:3.8pt;margin-top:-.3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CFB95B" wp14:editId="3B069B4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B9516" id="Прямоугольник 41" o:spid="_x0000_s1026" style="position:absolute;margin-left:2.4pt;margin-top:4.65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/VZRZ5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1805" w:rsidRPr="007B156C" w:rsidRDefault="00B01805" w:rsidP="00A06F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01805" w:rsidRPr="007B156C" w:rsidRDefault="00B01805" w:rsidP="00A06F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11.05 – 11.25</w:t>
            </w:r>
          </w:p>
          <w:p w:rsidR="00B01805" w:rsidRPr="007B156C" w:rsidRDefault="00B01805" w:rsidP="00A0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П/и на воздухе.</w:t>
            </w:r>
          </w:p>
          <w:p w:rsidR="001E1779" w:rsidRPr="007B156C" w:rsidRDefault="001E1779" w:rsidP="001E17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- П/и </w:t>
            </w:r>
            <w:proofErr w:type="spell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 «Найди свой цвет». </w:t>
            </w:r>
          </w:p>
          <w:p w:rsidR="001E1779" w:rsidRPr="007B156C" w:rsidRDefault="001E1779" w:rsidP="001E17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-  П/и «Воробушки и автомобиль».</w:t>
            </w:r>
          </w:p>
          <w:p w:rsidR="001E1779" w:rsidRPr="007B156C" w:rsidRDefault="001E1779" w:rsidP="001E17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- Игровое упражнение «Грибок в кузовок, а цветы в лукошко».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gram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gramEnd"/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Лови, бросай, упасть не давай!».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ловить и бросать мяч, развивать меткость, глазомер.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B07AB0" w:rsidRPr="007B156C" w:rsidRDefault="00315C23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д/и</w:t>
            </w:r>
            <w:r w:rsidR="00B07AB0"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7AB0"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«Мозаика»</w:t>
            </w:r>
            <w:r w:rsidR="00B07AB0" w:rsidRPr="007B156C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B07AB0"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«Пазлы»</w:t>
            </w:r>
            <w:r w:rsidR="00B07AB0" w:rsidRPr="007B15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«Парные картинки».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усидчивости, сообразительности, сосредоточенности.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СКР            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ЗОЖ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Игра-забава с водой «Дождик».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овышать двигательную активность детей, форми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умение </w:t>
            </w:r>
            <w:proofErr w:type="spell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уворачиваться</w:t>
            </w:r>
            <w:proofErr w:type="spell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от водяных брызг, обеспечить эмоциональную   разрядку,   способствовать   профилактике гриппа и ОРВИ, нервного перенапряжения.</w:t>
            </w:r>
          </w:p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</w:p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П/и: «1, 2, 3 – цветок ко мне беги» </w:t>
            </w:r>
          </w:p>
          <w:p w:rsidR="00B01805" w:rsidRPr="007B156C" w:rsidRDefault="005E59CD" w:rsidP="005E59CD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упражнять в умении бегать, не наталкиваясь друг на друга, выполнять движения по сигналу.</w:t>
            </w:r>
          </w:p>
        </w:tc>
        <w:tc>
          <w:tcPr>
            <w:tcW w:w="3436" w:type="dxa"/>
          </w:tcPr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Включить музыкальные произведения по теме «Весёлое лето». </w:t>
            </w:r>
          </w:p>
          <w:p w:rsidR="00B01805" w:rsidRPr="007B156C" w:rsidRDefault="005E59CD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Цель: развивать интерес к музыке, желание слушать музыку, подпевать, выполнять простейшие танцевальные движения.</w:t>
            </w:r>
            <w:r w:rsidR="00427B74"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27B74" w:rsidRPr="007B156C" w:rsidRDefault="00427B74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7B74" w:rsidRPr="007B156C" w:rsidRDefault="00427B74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Катя, Ирина и Лиза играли в С/р игру «Салон красоты». </w:t>
            </w: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Дарина предложила Милане провести эксперимент с водой «Меняет ли цвет вода»</w:t>
            </w: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27B74" w:rsidRPr="007B156C" w:rsidRDefault="00427B74" w:rsidP="00427B7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Тимоша построил из песка «Лабиринты».</w:t>
            </w: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B01805" w:rsidRPr="007B156C" w:rsidTr="00B01805">
        <w:tc>
          <w:tcPr>
            <w:tcW w:w="817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B01805" w:rsidRPr="007B156C" w:rsidTr="00B01805">
        <w:trPr>
          <w:trHeight w:val="7632"/>
        </w:trPr>
        <w:tc>
          <w:tcPr>
            <w:tcW w:w="817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51FDE2" wp14:editId="7185C7D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2" name="5-конечная звезд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74950" id="5-конечная звезда 42" o:spid="_x0000_s1026" style="position:absolute;margin-left:-.45pt;margin-top:2.3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Yfh1uZ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4FEC41" wp14:editId="7927442A">
                  <wp:extent cx="180000" cy="18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26EF531" wp14:editId="25C1556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43" name="Выноска со стрелкой вверх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BC318" id="Выноска со стрелкой вверх 43" o:spid="_x0000_s1026" type="#_x0000_t79" style="position:absolute;margin-left:4.05pt;margin-top:14.55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ПР          РР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Чтение пословиц, поговорок, разгадывание за</w:t>
            </w:r>
            <w:r w:rsidRPr="007B156C">
              <w:rPr>
                <w:rFonts w:ascii="Times New Roman" w:hAnsi="Times New Roman" w:cs="Times New Roman"/>
              </w:rPr>
              <w:softHyphen/>
              <w:t>гадок о хлебе.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 Цель: формировать представления детей о хлебе, как самом ценном продукте человека; учить воспринимать описание предметов и процесса получения готового продукта – хлеба, расширять словарь по теме.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ЧХЛ          ХЭР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Показ настольного театра «Волк и семеро козлят». Цель: продолжать развивать умения детей разыгрывать сценки по знакомым сказкам; воспитывать интерес к художественной литературе.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ФР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Подвижная игра:</w:t>
            </w:r>
            <w:r w:rsidRPr="007B156C">
              <w:rPr>
                <w:rFonts w:ascii="Times New Roman" w:hAnsi="Times New Roman" w:cs="Times New Roman"/>
                <w:b/>
              </w:rPr>
              <w:t xml:space="preserve"> </w:t>
            </w:r>
            <w:r w:rsidRPr="007B156C">
              <w:rPr>
                <w:rFonts w:ascii="Times New Roman" w:hAnsi="Times New Roman" w:cs="Times New Roman"/>
              </w:rPr>
              <w:t xml:space="preserve">«Солнышко и дождик».                             Цель: воспитывать умение соблюдать правила игры.  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СКР</w:t>
            </w:r>
          </w:p>
          <w:p w:rsidR="00B01805" w:rsidRPr="007B156C" w:rsidRDefault="00B07AB0" w:rsidP="00B07AB0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Труд на участке:</w:t>
            </w:r>
            <w:r w:rsidRPr="007B156C">
              <w:rPr>
                <w:rFonts w:ascii="Times New Roman" w:hAnsi="Times New Roman" w:cs="Times New Roman"/>
                <w:b/>
              </w:rPr>
              <w:t xml:space="preserve"> «</w:t>
            </w:r>
            <w:r w:rsidRPr="007B156C">
              <w:rPr>
                <w:rFonts w:ascii="Times New Roman" w:hAnsi="Times New Roman" w:cs="Times New Roman"/>
              </w:rPr>
              <w:t xml:space="preserve">Очистка игрового инвентаря» </w:t>
            </w:r>
            <w:r w:rsidRPr="007B156C">
              <w:rPr>
                <w:rFonts w:ascii="Times New Roman" w:hAnsi="Times New Roman" w:cs="Times New Roman"/>
              </w:rPr>
              <w:br/>
              <w:t xml:space="preserve">Цель: развитие трудовой активности; желания соблюдать чистоту и порядок на участке.                         </w:t>
            </w:r>
          </w:p>
        </w:tc>
        <w:tc>
          <w:tcPr>
            <w:tcW w:w="3260" w:type="dxa"/>
          </w:tcPr>
          <w:p w:rsidR="00B01805" w:rsidRPr="007B156C" w:rsidRDefault="00B01805" w:rsidP="00B07AB0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Максим и Петя строят из деревянного конструктора полицейский участок.</w:t>
            </w: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Катя и Дарина рисуют «Листопад».</w:t>
            </w: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Ирина и София организовали С/р игру «Дочки - матери». </w:t>
            </w: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Ариша, Ксюша и Юля играют с крупным конструктором.</w:t>
            </w: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736FAD" w:rsidRPr="007B156C" w:rsidRDefault="00736FAD" w:rsidP="00736FA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2302" w:type="dxa"/>
          </w:tcPr>
          <w:p w:rsidR="009A096E" w:rsidRPr="007B156C" w:rsidRDefault="009A096E" w:rsidP="009A0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Беседовать с детьми о правилах безопасного поведения во время прогулки.</w:t>
            </w:r>
          </w:p>
          <w:p w:rsidR="00B01805" w:rsidRPr="007B156C" w:rsidRDefault="00B01805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B01805" w:rsidRPr="007B156C" w:rsidTr="00B01805">
        <w:tc>
          <w:tcPr>
            <w:tcW w:w="959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212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B01805" w:rsidRPr="007B156C" w:rsidRDefault="00B01805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B01805" w:rsidRPr="007B156C" w:rsidTr="00B01805">
        <w:trPr>
          <w:trHeight w:val="7061"/>
        </w:trPr>
        <w:tc>
          <w:tcPr>
            <w:tcW w:w="959" w:type="dxa"/>
          </w:tcPr>
          <w:p w:rsidR="00E35965" w:rsidRPr="007B156C" w:rsidRDefault="00FC0497" w:rsidP="00E35965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23</w:t>
            </w:r>
            <w:r w:rsidR="00E35965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F1FC982" wp14:editId="4182596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53" name="Овал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9533F" id="Овал 53" o:spid="_x0000_s1026" style="position:absolute;margin-left:4.55pt;margin-top:1.9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AF&#10;jEeP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0AC3103" wp14:editId="28E1183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54" name="Равнобедренный тре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64BA" id="Равнобедренный треугольник 54" o:spid="_x0000_s1026" type="#_x0000_t5" style="position:absolute;margin-left:3.8pt;margin-top:-.3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DM3HxS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6A741B" wp14:editId="34F51B4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FAE6" id="Прямоугольник 55" o:spid="_x0000_s1026" style="position:absolute;margin-left:2.4pt;margin-top:4.6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alpbU5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Игра-наблюдение возле клумбы – «Найди цветок по описанию».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находить цветы по заданному признаку (цвету, форме, размеру); развивать память, внимание. 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               СКР        ПР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«Кто больше соберет цветов». 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учить детей выполнять игровые действия, начинать и заканчивать выполнение задания, менять действия по сигналу; обогащать двигательный опыт детей, учить отвечать на вопросы о ходе игры.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Наблюдение: «Травка и цветы». 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ра</w:t>
            </w:r>
            <w:r w:rsidR="005E59CD" w:rsidRPr="007B156C">
              <w:rPr>
                <w:rFonts w:ascii="Times New Roman" w:hAnsi="Times New Roman" w:cs="Times New Roman"/>
                <w:sz w:val="24"/>
                <w:szCs w:val="24"/>
              </w:rPr>
              <w:t>звивать умение отличать сорняки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от цветов, развивать наблюдательность.</w:t>
            </w: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B0" w:rsidRPr="007B156C" w:rsidRDefault="00B07AB0" w:rsidP="00B07A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</w:t>
            </w:r>
          </w:p>
          <w:p w:rsidR="00B07AB0" w:rsidRPr="007B156C" w:rsidRDefault="005E59CD" w:rsidP="00B07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B07AB0" w:rsidRPr="007B156C">
              <w:rPr>
                <w:rFonts w:ascii="Times New Roman" w:hAnsi="Times New Roman" w:cs="Times New Roman"/>
                <w:sz w:val="24"/>
                <w:szCs w:val="24"/>
              </w:rPr>
              <w:t>предложить полить цветник на участке.</w:t>
            </w:r>
          </w:p>
          <w:p w:rsidR="00B01805" w:rsidRPr="007B156C" w:rsidRDefault="00B07AB0" w:rsidP="00B07AB0">
            <w:pPr>
              <w:rPr>
                <w:rFonts w:ascii="Times New Roman" w:eastAsia="Calibri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формировать трудовые навыки, ответственность.</w:t>
            </w:r>
          </w:p>
        </w:tc>
        <w:tc>
          <w:tcPr>
            <w:tcW w:w="3436" w:type="dxa"/>
          </w:tcPr>
          <w:p w:rsidR="00736FAD" w:rsidRPr="007B156C" w:rsidRDefault="00736FAD" w:rsidP="00736FAD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8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Катя с Кирой организовали игру «привидение».</w:t>
            </w: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Максим, Дарина и София собирают лего- конструктор.</w:t>
            </w: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Артём Р выполняет трудовые поручения: полив комнатных растений.</w:t>
            </w:r>
          </w:p>
          <w:p w:rsidR="00736FAD" w:rsidRPr="007B156C" w:rsidRDefault="00736FAD" w:rsidP="00736FAD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B01805" w:rsidRPr="007B156C" w:rsidRDefault="00B01805" w:rsidP="00736FAD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8"/>
              </w:rPr>
            </w:pPr>
          </w:p>
        </w:tc>
      </w:tr>
    </w:tbl>
    <w:p w:rsidR="00B01805" w:rsidRPr="007B156C" w:rsidRDefault="00B01805" w:rsidP="00B018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B01805" w:rsidRPr="007B156C" w:rsidTr="00B01805">
        <w:tc>
          <w:tcPr>
            <w:tcW w:w="817" w:type="dxa"/>
          </w:tcPr>
          <w:p w:rsidR="00B01805" w:rsidRPr="007B156C" w:rsidRDefault="00B01805" w:rsidP="00A06F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B01805" w:rsidRPr="007B156C" w:rsidRDefault="00B01805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B01805" w:rsidRPr="007B156C" w:rsidRDefault="00B01805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B01805" w:rsidRPr="007B156C" w:rsidRDefault="00B01805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Участие семьи.</w:t>
            </w:r>
          </w:p>
        </w:tc>
      </w:tr>
      <w:tr w:rsidR="00B01805" w:rsidRPr="007B156C" w:rsidTr="00B01805">
        <w:trPr>
          <w:trHeight w:val="7632"/>
        </w:trPr>
        <w:tc>
          <w:tcPr>
            <w:tcW w:w="817" w:type="dxa"/>
          </w:tcPr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1C5BEF8" wp14:editId="4A3C28C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58" name="5-конечная звезд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F5105" id="5-конечная звезда 58" o:spid="_x0000_s1026" style="position:absolute;margin-left:-.45pt;margin-top:2.3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2xPjSJ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0F6324B" wp14:editId="7FF41759">
                  <wp:extent cx="180000" cy="180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B01805" w:rsidRPr="007B156C" w:rsidRDefault="00B01805" w:rsidP="00A06FD7">
            <w:pPr>
              <w:rPr>
                <w:rFonts w:ascii="Times New Roman" w:eastAsia="Calibri" w:hAnsi="Times New Roman" w:cs="Times New Roman"/>
              </w:rPr>
            </w:pPr>
            <w:r w:rsidRPr="007B156C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30A2B3" wp14:editId="2EDE8BA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9" name="Выноска со стрелкой вверх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1EE46" id="Выноска со стрелкой вверх 59" o:spid="_x0000_s1026" type="#_x0000_t79" style="position:absolute;margin-left:-1.95pt;margin-top:14.55pt;width:17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DVgper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СКР 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ОБЖ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«Встреча с незнакомцем».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детей с правилами поведения при встрече с незнакомыми людьми, обсудить, как правильно вести себя на улице, рассмотреть различные ситуации.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ХЭР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Лепка «Грибок в кузовок».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лепить грибы разной формы; вызвать интерес к моделированию из пластилина; сочетать разные приемы: сплющивание, скручивание, вытягивание.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ФР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«Грибок в кузовок, а цветы в лукошко».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гимнастической скамейке, учить сохранять равновесие. Воспитывать уверенность в себе, смелость. Повторить названия и внешний вид грибов и цветов.</w:t>
            </w:r>
          </w:p>
          <w:p w:rsidR="00B01805" w:rsidRPr="007B156C" w:rsidRDefault="00B01805" w:rsidP="00A06FD7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5E59CD" w:rsidRPr="007B156C" w:rsidRDefault="005E59CD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Минутка творчества «Летние фантазии» (рисование на песке).</w:t>
            </w:r>
          </w:p>
          <w:p w:rsidR="00B01805" w:rsidRPr="007B156C" w:rsidRDefault="00B01805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6FAD" w:rsidRPr="007B156C" w:rsidRDefault="00736FAD" w:rsidP="005E59C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6FAD" w:rsidRPr="007B156C" w:rsidRDefault="00736FAD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Все дети с удовольствием рисовали на песке подручными средствами, а затем продолжили рисовать мелками на асфальте. </w:t>
            </w:r>
          </w:p>
          <w:p w:rsidR="00736FAD" w:rsidRPr="007B156C" w:rsidRDefault="00736FAD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5E59CD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Лиза и Рома рассматривали книжные иллюстрации.</w:t>
            </w: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Тимофей, Артём и Лера играли на музыкальных инструментах.</w:t>
            </w: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03F47" w:rsidRPr="007B156C" w:rsidRDefault="00F03F47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36FAD" w:rsidRPr="007B156C" w:rsidRDefault="00736FAD" w:rsidP="00F03F47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302" w:type="dxa"/>
          </w:tcPr>
          <w:p w:rsidR="008A0C85" w:rsidRPr="007B156C" w:rsidRDefault="008A0C85" w:rsidP="008A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Рекомендовать родителям беседовать с детьми на тему «Опасно - безопасно» с целью знакомства детей с источниками опасности; потенциально опасными для человека си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туациями; формирования навыков безопасного поведения. </w:t>
            </w:r>
          </w:p>
          <w:p w:rsidR="00B01805" w:rsidRPr="007B156C" w:rsidRDefault="00B01805" w:rsidP="00A06FD7">
            <w:pPr>
              <w:pStyle w:val="a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047AEA" w:rsidRPr="007B156C" w:rsidTr="00A06FD7">
        <w:tc>
          <w:tcPr>
            <w:tcW w:w="959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047AEA" w:rsidRPr="007B156C" w:rsidTr="00225F77">
        <w:trPr>
          <w:trHeight w:val="7083"/>
        </w:trPr>
        <w:tc>
          <w:tcPr>
            <w:tcW w:w="959" w:type="dxa"/>
          </w:tcPr>
          <w:p w:rsidR="00047AEA" w:rsidRPr="007B156C" w:rsidRDefault="00FC0497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26</w:t>
            </w:r>
            <w:r w:rsidR="00047AEA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П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Н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Е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Е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Л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Ь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Н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И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Cs w:val="18"/>
              </w:rPr>
            </w:pPr>
            <w:r w:rsidRPr="007B156C">
              <w:rPr>
                <w:rFonts w:ascii="Times New Roman" w:hAnsi="Times New Roman" w:cs="Times New Roman"/>
                <w:color w:val="7030A0"/>
                <w:szCs w:val="18"/>
              </w:rPr>
              <w:t>К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E1E549" wp14:editId="4A25FCB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CC73D" id="Овал 1" o:spid="_x0000_s1026" style="position:absolute;margin-left:4.55pt;margin-top:1.9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" filled="f" strokecolor="#385d8a" strokeweight="2pt"/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5C87C4" wp14:editId="2ED1462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1C5C" id="Равнобедренный треугольник 2" o:spid="_x0000_s1026" type="#_x0000_t5" style="position:absolute;margin-left:3.8pt;margin-top:-.3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7CA80C" wp14:editId="2247AD7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BAF13" id="Прямоугольник 3" o:spid="_x0000_s1026" style="position:absolute;margin-left:2.4pt;margin-top:4.65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9.50 – 10.10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Музыкальные игры.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047AEA" w:rsidRPr="007B156C" w:rsidRDefault="00047AEA" w:rsidP="00CA263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 xml:space="preserve">ПР    СКР             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Беседа + просмотр видеофильмов: «Август пришёл -  грибы привёл».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 Цель:</w:t>
            </w:r>
            <w:r w:rsidRPr="007B156C">
              <w:rPr>
                <w:rFonts w:ascii="Times New Roman" w:hAnsi="Times New Roman" w:cs="Times New Roman"/>
                <w:b/>
              </w:rPr>
              <w:t xml:space="preserve"> </w:t>
            </w:r>
            <w:r w:rsidRPr="007B156C">
              <w:rPr>
                <w:rFonts w:ascii="Times New Roman" w:hAnsi="Times New Roman" w:cs="Times New Roman"/>
              </w:rPr>
              <w:t>с помощью небольших видеофильмов просмотреть, какие изменения происходят</w:t>
            </w:r>
            <w:r w:rsidRPr="007B156C">
              <w:rPr>
                <w:rFonts w:ascii="Times New Roman" w:hAnsi="Times New Roman" w:cs="Times New Roman"/>
                <w:b/>
              </w:rPr>
              <w:t xml:space="preserve"> </w:t>
            </w:r>
            <w:r w:rsidRPr="007B156C">
              <w:rPr>
                <w:rFonts w:ascii="Times New Roman" w:hAnsi="Times New Roman" w:cs="Times New Roman"/>
              </w:rPr>
              <w:t>в природе с наступлением августа; как появляются грибы; знакомить детей с внешним видом и названиями грибов.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ПР         ХЭР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7B156C">
              <w:rPr>
                <w:rFonts w:ascii="Times New Roman" w:hAnsi="Times New Roman" w:cs="Times New Roman"/>
                <w:bCs/>
              </w:rPr>
              <w:t>Д/и «Грибочки для белочки».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bCs/>
              </w:rPr>
              <w:t>Цель:</w:t>
            </w:r>
            <w:r w:rsidRPr="007B156C">
              <w:rPr>
                <w:rFonts w:ascii="Times New Roman" w:hAnsi="Times New Roman" w:cs="Times New Roman"/>
                <w:b/>
                <w:bCs/>
              </w:rPr>
              <w:t> </w:t>
            </w:r>
            <w:r w:rsidRPr="007B156C">
              <w:rPr>
                <w:rFonts w:ascii="Times New Roman" w:hAnsi="Times New Roman" w:cs="Times New Roman"/>
              </w:rPr>
              <w:t>закреплять умение выбирать грибы определённого цвета и размера; развивать мелкую моторику пальцев; закреплять умение узнавать и называть некоторые грибы, определять размер; выкладывать грибы в определённой последовательности.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ХЭР</w:t>
            </w:r>
          </w:p>
          <w:p w:rsidR="00225F77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Рисование мелками «Заколдованные рисунки».</w:t>
            </w:r>
          </w:p>
          <w:p w:rsidR="00047AEA" w:rsidRPr="007B156C" w:rsidRDefault="00225F77" w:rsidP="00225F7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iCs/>
              </w:rPr>
              <w:t>Цель: п</w:t>
            </w:r>
            <w:r w:rsidRPr="007B156C">
              <w:rPr>
                <w:rFonts w:ascii="Times New Roman" w:hAnsi="Times New Roman" w:cs="Times New Roman"/>
              </w:rPr>
              <w:t>редложить вниманию детей рисунки -заготовки на асфальте (грибы), помочь догадаться по силуэтам, какие грибы «спрятаны» в них и дополнить рисунки необходимыми элементами.</w:t>
            </w:r>
          </w:p>
        </w:tc>
        <w:tc>
          <w:tcPr>
            <w:tcW w:w="3436" w:type="dxa"/>
          </w:tcPr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8A0C85" w:rsidRPr="007B156C" w:rsidRDefault="00A03CC4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Катя, София и Лера </w:t>
            </w:r>
            <w:r w:rsidR="002C7106">
              <w:rPr>
                <w:rFonts w:ascii="Times New Roman" w:hAnsi="Times New Roman" w:cs="Times New Roman"/>
                <w:i/>
                <w:color w:val="FF0000"/>
                <w:sz w:val="24"/>
              </w:rPr>
              <w:t>занимались с</w:t>
            </w:r>
            <w:r w:rsidR="008A0C85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геометрическ</w:t>
            </w:r>
            <w:r w:rsidR="00F03F4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ой </w:t>
            </w:r>
            <w:r w:rsidR="008A0C85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мозаик</w:t>
            </w:r>
            <w:r w:rsidR="00F03F4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ой</w:t>
            </w:r>
            <w:r w:rsidR="008A0C85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"Сложи паровозик".</w:t>
            </w:r>
          </w:p>
          <w:p w:rsidR="00047AEA" w:rsidRPr="007B156C" w:rsidRDefault="00047AEA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A03CC4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Ира, Кира и Кристина</w:t>
            </w:r>
            <w:r w:rsidR="00F03F4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организовали С/р игру «Ателье».</w:t>
            </w: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A03CC4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Илья</w:t>
            </w:r>
            <w:r w:rsidR="00F03F4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,</w:t>
            </w: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Рома, Петя,</w:t>
            </w:r>
            <w:r w:rsidR="002C7106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Тимофей и Ирина играли </w:t>
            </w:r>
            <w:r w:rsidR="00F03F47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в П/и «Не дай мяч водящему».</w:t>
            </w: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F03F47" w:rsidRPr="007B156C" w:rsidRDefault="00F03F47" w:rsidP="00F03F47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047AEA" w:rsidRPr="007B156C" w:rsidTr="00A06FD7">
        <w:tc>
          <w:tcPr>
            <w:tcW w:w="817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047AEA" w:rsidRPr="007B156C" w:rsidTr="00A06FD7">
        <w:trPr>
          <w:trHeight w:val="7632"/>
        </w:trPr>
        <w:tc>
          <w:tcPr>
            <w:tcW w:w="817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D5ED7E" wp14:editId="5404D70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BA6F" id="5-конечная звезда 4" o:spid="_x0000_s1026" style="position:absolute;margin-left:-.45pt;margin-top:2.3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B95891" wp14:editId="5987A1A5">
                  <wp:extent cx="180000" cy="1800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511128" wp14:editId="180BF9A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" name="Выноска со стрелкой ввер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2D29" id="Выноска со стрелкой вверх 5" o:spid="_x0000_s1026" type="#_x0000_t79" style="position:absolute;margin-left:-1.95pt;margin-top:14.5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ХЭР            ФР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Хороводная игра «Жучок-паучок».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 xml:space="preserve">Цель: учить детей выполнять игровые действия, выразительно   передавать движения   персонажа   игры-хоровода.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12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ЧХЛ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Маршак «Где обедал воробей?»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с яркими поэтическими образами животных.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 РР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Д/и «Кто в домике живет?»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учить детей имитировать голоса и движения животных, создавая тем самым звуковую загадку, в которой нужно узнать «хозяина домика».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     РР       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ОБЖ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«Как надо обращаться с домашними животными».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7AEA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городскими домашними животными; закрепить характерные особенности домашних животных сельской местности; воспитывать заботливое отношение к животным, учить осторожно, обращаться с ними.</w:t>
            </w:r>
          </w:p>
        </w:tc>
        <w:tc>
          <w:tcPr>
            <w:tcW w:w="3260" w:type="dxa"/>
          </w:tcPr>
          <w:p w:rsidR="00047AEA" w:rsidRPr="007B156C" w:rsidRDefault="00047AEA" w:rsidP="00A03CC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C4" w:rsidRPr="007B156C" w:rsidRDefault="00A03CC4" w:rsidP="00A03CC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C4" w:rsidRPr="007B156C" w:rsidRDefault="00A03CC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Внести цветные мелки на участок. </w:t>
            </w:r>
            <w:r w:rsidR="00A73AF4"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Ева, Ирина и Петя рассматривали альбом «Домашние животные». </w:t>
            </w: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Лера с Тимофеем Г. рисовали красками на тему «Поляна цветов»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Илья и Рома построили из конструктора дорогу.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Петя с Лерой выкладывали из крупной мозаики солнышко и облака.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73AF4" w:rsidRPr="007B156C" w:rsidRDefault="00A73AF4" w:rsidP="00A03CC4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02" w:type="dxa"/>
          </w:tcPr>
          <w:p w:rsidR="00047AEA" w:rsidRPr="007B156C" w:rsidRDefault="00A73AF4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</w:rPr>
              <w:t>Предложить родителям посетить с детьми виртуальный зоопарк.</w:t>
            </w:r>
          </w:p>
        </w:tc>
      </w:tr>
    </w:tbl>
    <w:p w:rsidR="00315C23" w:rsidRPr="007B156C" w:rsidRDefault="00315C23" w:rsidP="00047AEA">
      <w:pPr>
        <w:pStyle w:val="a4"/>
        <w:jc w:val="center"/>
        <w:rPr>
          <w:rFonts w:ascii="Times New Roman" w:hAnsi="Times New Roman" w:cs="Times New Roman"/>
          <w:b/>
        </w:rPr>
      </w:pPr>
    </w:p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047AEA" w:rsidRPr="007B156C" w:rsidTr="00A06FD7">
        <w:tc>
          <w:tcPr>
            <w:tcW w:w="959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047AEA" w:rsidRPr="007B156C" w:rsidTr="00A06FD7">
        <w:trPr>
          <w:trHeight w:val="7061"/>
        </w:trPr>
        <w:tc>
          <w:tcPr>
            <w:tcW w:w="959" w:type="dxa"/>
          </w:tcPr>
          <w:p w:rsidR="00047AEA" w:rsidRPr="007B156C" w:rsidRDefault="008D6DB2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</w:t>
            </w:r>
            <w:r w:rsidR="00FC0497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7</w:t>
            </w:r>
            <w:r w:rsidR="00047AEA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В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Т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Н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И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К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76735C" wp14:editId="4134608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6A8E5" id="Овал 6" o:spid="_x0000_s1026" style="position:absolute;margin-left:4.55pt;margin-top:1.95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" filled="f" strokecolor="#385d8a" strokeweight="2pt"/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67AED4" wp14:editId="51AAACB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7" name="Равнобедренный тре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00E2F" id="Равнобедренный треугольник 7" o:spid="_x0000_s1026" type="#_x0000_t5" style="position:absolute;margin-left:3.8pt;margin-top:-.3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AFEC8D" wp14:editId="4712A66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C4CDD" id="Прямоугольник 14" o:spid="_x0000_s1026" style="position:absolute;margin-left:2.4pt;margin-top:4.65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rPyYLJ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10.40 – 11.00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П/и на воздухе.</w:t>
            </w:r>
            <w:r w:rsidR="003A6908"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6908" w:rsidRPr="007B156C" w:rsidRDefault="003A6908" w:rsidP="003A6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- П/и </w:t>
            </w:r>
            <w:proofErr w:type="spell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 «Найди свой цвет». </w:t>
            </w:r>
          </w:p>
          <w:p w:rsidR="00CA2630" w:rsidRPr="007B156C" w:rsidRDefault="003A6908" w:rsidP="00CA26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A2630" w:rsidRPr="007B156C">
              <w:rPr>
                <w:rFonts w:ascii="Times New Roman" w:hAnsi="Times New Roman" w:cs="Times New Roman"/>
                <w:sz w:val="24"/>
                <w:szCs w:val="24"/>
              </w:rPr>
              <w:t>П/и «Воробушки и автомобиль».</w:t>
            </w:r>
          </w:p>
          <w:p w:rsidR="00CA2630" w:rsidRPr="007B156C" w:rsidRDefault="00CA2630" w:rsidP="00CA26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- Игровое упражнение «Грибок в кузовок, а цветы в лукошко».</w:t>
            </w:r>
          </w:p>
          <w:p w:rsidR="003A6908" w:rsidRPr="007B156C" w:rsidRDefault="003A6908" w:rsidP="003A6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908" w:rsidRPr="007B156C" w:rsidRDefault="003A6908" w:rsidP="00A0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7AEA" w:rsidRPr="007B156C" w:rsidRDefault="0097000A" w:rsidP="0097000A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B156C">
              <w:rPr>
                <w:rFonts w:ascii="Times New Roman" w:hAnsi="Times New Roman" w:cs="Times New Roman"/>
                <w:b/>
                <w:color w:val="FF0000"/>
              </w:rPr>
              <w:t>ДЕНЬ ВОЛШЕБНОГО ПРЕДМЕТА</w:t>
            </w:r>
            <w:r w:rsidR="00315C23" w:rsidRPr="007B156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РР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«Кто такие волшебники».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устную речь, умение формулировать свои мысли.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      ПР       ХЭР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«Волшебная палочка».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перевоплощаться в различных животных. Развивать артистические способности.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ХЭР        ПР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Познавательная дидактическая игра + рисование “Зоопарк”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развивать мыслительные процессы. (Нужно из ряда картинок животные зоопарка выбрать тех, у которых пообедал воробей)</w:t>
            </w:r>
            <w:r w:rsidR="00EE1C4E" w:rsidRPr="007B156C">
              <w:rPr>
                <w:rFonts w:ascii="Times New Roman" w:hAnsi="Times New Roman" w:cs="Times New Roman"/>
                <w:sz w:val="24"/>
                <w:szCs w:val="24"/>
              </w:rPr>
              <w:t>. Учить держать правильно карандаш, формировать бережное отношение к природе, желание заботиться о животных.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047AEA" w:rsidRPr="007B156C" w:rsidRDefault="00A73AF4" w:rsidP="00A06FD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</w:rPr>
              <w:t>Выложить заготовки для</w:t>
            </w:r>
            <w:r w:rsidR="00315C23" w:rsidRPr="007B156C">
              <w:rPr>
                <w:rFonts w:ascii="Times New Roman" w:hAnsi="Times New Roman" w:cs="Times New Roman"/>
                <w:i/>
                <w:sz w:val="24"/>
              </w:rPr>
              <w:t xml:space="preserve"> ручного тру</w:t>
            </w:r>
            <w:r w:rsidRPr="007B156C">
              <w:rPr>
                <w:rFonts w:ascii="Times New Roman" w:hAnsi="Times New Roman" w:cs="Times New Roman"/>
                <w:i/>
                <w:sz w:val="24"/>
              </w:rPr>
              <w:t>да: к</w:t>
            </w:r>
            <w:r w:rsidR="00315C23" w:rsidRPr="007B156C">
              <w:rPr>
                <w:rFonts w:ascii="Times New Roman" w:hAnsi="Times New Roman" w:cs="Times New Roman"/>
                <w:i/>
                <w:sz w:val="24"/>
              </w:rPr>
              <w:t>вадраты разного размера и цвета, образцы поделок</w:t>
            </w:r>
            <w:r w:rsidRPr="007B156C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  <w:p w:rsidR="00A73AF4" w:rsidRPr="007B156C" w:rsidRDefault="00A73AF4" w:rsidP="00A06FD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A73AF4" w:rsidRPr="007B156C" w:rsidRDefault="00A73AF4" w:rsidP="00A06FD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A73AF4" w:rsidRPr="007B156C" w:rsidRDefault="00A73AF4" w:rsidP="00A06FD7">
            <w:pPr>
              <w:pStyle w:val="a4"/>
              <w:rPr>
                <w:rFonts w:ascii="Times New Roman" w:hAnsi="Times New Roman" w:cs="Times New Roman"/>
                <w:i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Группа детей рассматривали картинки по временам года, пытались объяснить содержимое.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Илья, Кира и Дарина рассказывали истории, которые произошли с ними в поездке в деревню.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Девочки организовали С/р. игру «Больница».</w:t>
            </w: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047AEA" w:rsidRPr="007B156C" w:rsidTr="00A06FD7">
        <w:tc>
          <w:tcPr>
            <w:tcW w:w="817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047AEA" w:rsidRPr="007B156C" w:rsidTr="00A06FD7">
        <w:trPr>
          <w:trHeight w:val="7632"/>
        </w:trPr>
        <w:tc>
          <w:tcPr>
            <w:tcW w:w="817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878F32" wp14:editId="388D44B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17" name="5-конечная звезд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2C37D" id="5-конечная звезда 17" o:spid="_x0000_s1026" style="position:absolute;margin-left:-.45pt;margin-top:2.3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NdZvAZ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91C1E7" wp14:editId="58C86ED8">
                  <wp:extent cx="180000" cy="1800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512997" wp14:editId="70B5468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18" name="Выноска со стрелкой вверх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7639A" id="Выноска со стрелкой вверх 18" o:spid="_x0000_s1026" type="#_x0000_t79" style="position:absolute;margin-left:4.05pt;margin-top:14.5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047AEA" w:rsidRPr="007B156C" w:rsidRDefault="00315C23" w:rsidP="00A06FD7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СКР         ПР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Беседа «Как поступают добрые волшебники». </w:t>
            </w:r>
          </w:p>
          <w:p w:rsidR="00047AEA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Цель: подводить к осознанию некоторых правил культуры поведения и нравственных качеств: быть вежливым хорошо; вежливых, добрых и внимательных любят, с ними хорошо играть и дружить.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          ФР             ХЭР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Театрализованное упражнение «Гуси».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 учить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детей передавать особенности движения животного, характерные для него действия, подражать его голосу. Развивать воображение, творческие способности.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ХЭР          </w:t>
            </w:r>
            <w:r w:rsidRPr="007B15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F49AB" wp14:editId="17FA14C4">
                  <wp:extent cx="274320" cy="274320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Песенное творчество: «</w:t>
            </w:r>
            <w:proofErr w:type="spell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дождя».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знакомить детей с данным жанром, формировать навыки сочинительства, учить придумывать </w:t>
            </w:r>
            <w:proofErr w:type="spellStart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заданную тему с веселой интонацией. 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Игры в центрах активности.</w:t>
            </w:r>
          </w:p>
          <w:p w:rsidR="00047AEA" w:rsidRPr="007B156C" w:rsidRDefault="00047AEA" w:rsidP="00315C23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A73AF4" w:rsidRPr="007B156C" w:rsidRDefault="00A73AF4" w:rsidP="00315C23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A73AF4" w:rsidRPr="007B156C" w:rsidRDefault="00A73AF4" w:rsidP="00315C23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Максим собирал опавшие веточки на участке.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Ирина и Тимофей поливали помидоры на огороде.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Лера помогла одеть сандалии детям младшего возраста. 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София, Катя, Илья и Лиза увлеклись новой подвижной игрой «Марш».</w:t>
            </w:r>
          </w:p>
        </w:tc>
        <w:tc>
          <w:tcPr>
            <w:tcW w:w="2302" w:type="dxa"/>
          </w:tcPr>
          <w:p w:rsidR="00047AEA" w:rsidRPr="007B156C" w:rsidRDefault="00A73AF4" w:rsidP="00A73AF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Помощь родителей в обрезке кустарников на участке.</w:t>
            </w: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047AEA" w:rsidRPr="007B156C" w:rsidTr="00A06FD7">
        <w:tc>
          <w:tcPr>
            <w:tcW w:w="959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047AEA" w:rsidRPr="007B156C" w:rsidTr="00A06FD7">
        <w:trPr>
          <w:trHeight w:val="7061"/>
        </w:trPr>
        <w:tc>
          <w:tcPr>
            <w:tcW w:w="959" w:type="dxa"/>
          </w:tcPr>
          <w:p w:rsidR="00047AEA" w:rsidRPr="007B156C" w:rsidRDefault="008D6DB2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</w:t>
            </w:r>
            <w:r w:rsidR="00FC0497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8</w:t>
            </w:r>
            <w:r w:rsidR="00047AEA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С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Е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  <w:r w:rsidRPr="007B156C">
              <w:rPr>
                <w:rFonts w:ascii="Times New Roman" w:hAnsi="Times New Roman" w:cs="Times New Roman"/>
                <w:color w:val="7030A0"/>
              </w:rPr>
              <w:t>А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5F2CC9" wp14:editId="5F461E8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B5D26" id="Овал 19" o:spid="_x0000_s1026" style="position:absolute;margin-left:4.55pt;margin-top:1.95pt;width:11.35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Da1&#10;WZ9OAgAAaQ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0DA5C4" wp14:editId="469D14B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20" name="Равнобедренный тре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84344" id="Равнобедренный треугольник 20" o:spid="_x0000_s1026" type="#_x0000_t5" style="position:absolute;margin-left:3.8pt;margin-top:-.3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2F7E87" wp14:editId="2015CBA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1327" id="Прямоугольник 21" o:spid="_x0000_s1026" style="position:absolute;margin-left:2.4pt;margin-top:4.65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11.20 – 11.40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</w:rPr>
              <w:t>Музыкальные игры.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ОБЖ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Беседа + обыгрывание ситуаций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«Как переходить улицу»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об элементарных правилах дорожного движения, о значении светофора на дороге, правил регулирования движения транспорта и пешехода.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СКР         РР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Д/и «Ягодка, грибок, цветочек?»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учить детей применять в игре ранее полученные знания. Активизировать в речи и уточнить соответствующие понятия, развивать воображение, фантазию.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ХЭР         </w:t>
            </w:r>
            <w:r w:rsidRPr="007B15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конструирование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материалом. </w:t>
            </w:r>
          </w:p>
          <w:p w:rsidR="00047AEA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учить детей выполнять постройки по образцу и по представлению. Побуждать детей использовать готовые по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стройки в сюжетно-ролевых играх, развивать самостоятель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фантазию, творчество детей.</w:t>
            </w:r>
          </w:p>
        </w:tc>
        <w:tc>
          <w:tcPr>
            <w:tcW w:w="3436" w:type="dxa"/>
          </w:tcPr>
          <w:p w:rsidR="00047AEA" w:rsidRPr="007B156C" w:rsidRDefault="00047AEA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Тимофей и Рома построили из конструктора «Волшебный городок». </w:t>
            </w:r>
          </w:p>
          <w:p w:rsidR="00A73AF4" w:rsidRPr="007B156C" w:rsidRDefault="00A73AF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A73AF4" w:rsidRPr="007B156C" w:rsidRDefault="00A73AF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A73AF4" w:rsidRPr="007B156C" w:rsidRDefault="00A73AF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A73AF4" w:rsidRPr="007B156C" w:rsidRDefault="00A73AF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Кира с </w:t>
            </w:r>
            <w:proofErr w:type="spellStart"/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Миланой</w:t>
            </w:r>
            <w:proofErr w:type="spellEnd"/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играли в дочки – матери. 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Лиза и Ирина просеивали песок и наблюдали, какие разные камешки попадаются в песке.</w:t>
            </w:r>
          </w:p>
          <w:p w:rsidR="00A73AF4" w:rsidRPr="007B156C" w:rsidRDefault="00A73AF4" w:rsidP="00A73AF4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A73AF4" w:rsidRPr="007B156C" w:rsidRDefault="00A73AF4" w:rsidP="00FE2718">
            <w:pPr>
              <w:pStyle w:val="a4"/>
              <w:rPr>
                <w:rFonts w:ascii="Times New Roman" w:hAnsi="Times New Roman" w:cs="Times New Roman"/>
                <w:i/>
                <w:color w:val="C00000"/>
              </w:rPr>
            </w:pP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047AEA" w:rsidRPr="007B156C" w:rsidTr="00A06FD7">
        <w:tc>
          <w:tcPr>
            <w:tcW w:w="817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047AEA" w:rsidRPr="007B156C" w:rsidTr="00A06FD7">
        <w:trPr>
          <w:trHeight w:val="7632"/>
        </w:trPr>
        <w:tc>
          <w:tcPr>
            <w:tcW w:w="817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335C06" wp14:editId="705E4A8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24" name="5-конечная звезд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9B3D1" id="5-конечная звезда 24" o:spid="_x0000_s1026" style="position:absolute;margin-left:-.45pt;margin-top:2.3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+TNmaZ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5D7900" wp14:editId="58F7E71D">
                  <wp:extent cx="180000" cy="1800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6A35F4" wp14:editId="3AA4932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25" name="Выноска со стрелкой вверх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D67C5" id="Выноска со стрелкой вверх 25" o:spid="_x0000_s1026" type="#_x0000_t79" style="position:absolute;margin-left:4.05pt;margin-top:14.55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ЧХЛ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Сергей Михалков «Про девочку, которая плохо кушала».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слушать новые стихи, следить за развитием сюжета в произведении; объяснять детям поступки персонажей и последствия этих поступков.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7B15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э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кспериментирование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Ветер.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Цель:</w:t>
            </w:r>
            <w:r w:rsidRPr="007B1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ветре, учить за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softHyphen/>
              <w:t>мечать движение деревьев во время порыва ветра; создавать ветер, при помощи вертушек определять его направление.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СКР             ФР</w:t>
            </w:r>
          </w:p>
          <w:p w:rsidR="00315C23" w:rsidRPr="007B156C" w:rsidRDefault="00315C23" w:rsidP="00315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Игра-забава с водными механическими игрушками «Утята».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7AEA" w:rsidRPr="007B156C" w:rsidRDefault="00315C23" w:rsidP="00315C23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развивать интерес к играм с водой; учить действовать сообща, создавать положительный эмоциональный настрой; закреплять знания групп животных.</w:t>
            </w:r>
          </w:p>
        </w:tc>
        <w:tc>
          <w:tcPr>
            <w:tcW w:w="3260" w:type="dxa"/>
          </w:tcPr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«Шнуровка - ягодки», «Веревочки». </w:t>
            </w:r>
          </w:p>
          <w:p w:rsidR="00047AEA" w:rsidRPr="007B156C" w:rsidRDefault="00047AEA" w:rsidP="00106BE5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2305E" w:rsidRPr="007B156C" w:rsidRDefault="0032305E" w:rsidP="00106BE5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2305E" w:rsidRPr="007B156C" w:rsidRDefault="0032305E" w:rsidP="00106BE5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Дарина училась прыгать через «мостик». 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Лера учила младших детей делать аппликации «Корзина угощений с леса».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Лиза, София разыграли сказку «Под грибом».</w:t>
            </w:r>
          </w:p>
        </w:tc>
        <w:tc>
          <w:tcPr>
            <w:tcW w:w="2302" w:type="dxa"/>
          </w:tcPr>
          <w:p w:rsidR="00047AEA" w:rsidRPr="007B156C" w:rsidRDefault="003A6908" w:rsidP="00A06FD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Рекомендовать родителям читать детям произведения Сергея Михалкова.</w:t>
            </w:r>
          </w:p>
        </w:tc>
      </w:tr>
    </w:tbl>
    <w:p w:rsidR="0032305E" w:rsidRPr="007B156C" w:rsidRDefault="0032305E" w:rsidP="00047AEA">
      <w:pPr>
        <w:pStyle w:val="a4"/>
        <w:jc w:val="center"/>
        <w:rPr>
          <w:rFonts w:ascii="Times New Roman" w:hAnsi="Times New Roman" w:cs="Times New Roman"/>
          <w:b/>
        </w:rPr>
      </w:pPr>
    </w:p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lastRenderedPageBreak/>
        <w:t>Первая половина дня.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330"/>
        <w:gridCol w:w="4536"/>
        <w:gridCol w:w="3232"/>
      </w:tblGrid>
      <w:tr w:rsidR="00047AEA" w:rsidRPr="007B156C" w:rsidTr="003A6908">
        <w:tc>
          <w:tcPr>
            <w:tcW w:w="959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2330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32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047AEA" w:rsidRPr="007B156C" w:rsidTr="003A6908">
        <w:trPr>
          <w:trHeight w:val="7061"/>
        </w:trPr>
        <w:tc>
          <w:tcPr>
            <w:tcW w:w="959" w:type="dxa"/>
          </w:tcPr>
          <w:p w:rsidR="00047AEA" w:rsidRPr="007B156C" w:rsidRDefault="0097000A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2</w:t>
            </w:r>
            <w:r w:rsidR="00FC0497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9</w:t>
            </w:r>
            <w:r w:rsidR="00047AEA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Ч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В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Е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Р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Г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color w:val="7030A0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AD2963" wp14:editId="4C1990F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FB84C" id="Овал 26" o:spid="_x0000_s1026" style="position:absolute;margin-left:4.55pt;margin-top:1.95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" filled="f" strokecolor="#385d8a" strokeweight="2pt"/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DBDB1B" wp14:editId="0C71603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32" name="Равнобедренный тре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5CCBF" id="Равнобедренный треугольник 32" o:spid="_x0000_s1026" type="#_x0000_t5" style="position:absolute;margin-left:3.8pt;margin-top:-.3pt;width:11.35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ClxSTu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841948" wp14:editId="0ACAC51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F102A" id="Прямоугольник 38" o:spid="_x0000_s1026" style="position:absolute;margin-left:2.4pt;margin-top:4.65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9x3Q45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047AEA" w:rsidRPr="007B156C" w:rsidRDefault="00047AEA" w:rsidP="00A06F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47AEA" w:rsidRPr="007B156C" w:rsidRDefault="00047AEA" w:rsidP="00A06F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11.05 – 11.25</w:t>
            </w:r>
          </w:p>
          <w:p w:rsidR="00047AEA" w:rsidRPr="007B156C" w:rsidRDefault="00047AEA" w:rsidP="00A0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П/и на воздухе.</w:t>
            </w:r>
          </w:p>
          <w:p w:rsidR="003A6908" w:rsidRPr="007B156C" w:rsidRDefault="003A6908" w:rsidP="003A6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- Театрализованное упражнение «Гуси».</w:t>
            </w:r>
          </w:p>
          <w:p w:rsidR="003A6908" w:rsidRPr="007B156C" w:rsidRDefault="003A6908" w:rsidP="003A69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- Игра-забава «Веселый мяч».</w:t>
            </w:r>
          </w:p>
          <w:p w:rsidR="003A6908" w:rsidRPr="007B156C" w:rsidRDefault="003A6908" w:rsidP="003A6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- П/и: «1, 2, 3 – цветок ко мне беги» 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СКР       РР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Игры с песком: 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«Печем пирожные в виде ягод».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применять в игре свои знания о свойствах сухого и влажного песка; украшать поделки, используя различные природные материалы; придумывать различные игровые ситуации 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(угощение для кукол, работа кондитера)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. Активизировать в речи и уточнить соответствующие понятия, развивать воображение, фантазию.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Д/игра: </w:t>
            </w:r>
            <w:r w:rsidRPr="007B156C">
              <w:rPr>
                <w:rFonts w:ascii="Times New Roman" w:hAnsi="Times New Roman" w:cs="Times New Roman"/>
                <w:iCs/>
                <w:sz w:val="24"/>
                <w:szCs w:val="24"/>
              </w:rPr>
              <w:t>«Догадайся, что звучит»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со звуками окружающего мира, способствовать развитию умения вычленять и узнавать их.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ХЭР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Рисование «Ягодки в лукошке».</w:t>
            </w:r>
          </w:p>
          <w:p w:rsidR="00047AEA" w:rsidRPr="007B156C" w:rsidRDefault="00106BE5" w:rsidP="00106BE5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B156C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правильно держать кисть, набирать краску на кисть; совершенствовать умение рисовать предметы округлой формы;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названий лесных и садовых ягод.</w:t>
            </w:r>
          </w:p>
        </w:tc>
        <w:tc>
          <w:tcPr>
            <w:tcW w:w="3232" w:type="dxa"/>
          </w:tcPr>
          <w:p w:rsidR="00047AEA" w:rsidRPr="007B156C" w:rsidRDefault="00047AEA" w:rsidP="00106BE5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</w:rPr>
            </w:pPr>
          </w:p>
          <w:p w:rsidR="0032305E" w:rsidRPr="007B156C" w:rsidRDefault="0032305E" w:rsidP="00106BE5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Дети учились бросать мячи вверх и вперёд двумя </w:t>
            </w:r>
            <w:proofErr w:type="spellStart"/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рукаами</w:t>
            </w:r>
            <w:proofErr w:type="spellEnd"/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Дарина и Кира рассматривали иллюстрации к РНС.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София пригласила желающих рисовать мелками на асфальте.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C0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Дети собирали листочки и шишки для поделок.</w:t>
            </w: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</w:rPr>
      </w:pPr>
      <w:r w:rsidRPr="007B156C">
        <w:rPr>
          <w:rFonts w:ascii="Times New Roman" w:hAnsi="Times New Roman" w:cs="Times New Roman"/>
          <w:b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047AEA" w:rsidRPr="007B156C" w:rsidTr="00A06FD7">
        <w:tc>
          <w:tcPr>
            <w:tcW w:w="817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Участие семьи.</w:t>
            </w:r>
          </w:p>
        </w:tc>
      </w:tr>
      <w:tr w:rsidR="00047AEA" w:rsidRPr="007B156C" w:rsidTr="00A06FD7">
        <w:trPr>
          <w:trHeight w:val="7632"/>
        </w:trPr>
        <w:tc>
          <w:tcPr>
            <w:tcW w:w="817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ФР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F6AB7D" wp14:editId="551DA87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4" name="5-конечная звезд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C545C" id="5-конечная звезда 44" o:spid="_x0000_s1026" style="position:absolute;margin-left:-.45pt;margin-top:2.3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zyHpWJ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МУЗО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D58139" wp14:editId="32CB624A">
                  <wp:extent cx="180000" cy="1800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предвар.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869104" wp14:editId="2876220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45" name="Выноска со стрелкой вверх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6638" id="Выноска со стрелкой вверх 45" o:spid="_x0000_s1026" type="#_x0000_t79" style="position:absolute;margin-left:4.05pt;margin-top:14.55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ПР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Рассматривание альбома «Ягоды».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 Цель: уточнить названия лесных и садовых ягод; знакомить детей с отличительными признаками и качествами садовых ягод; обогащать словарный запас.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 xml:space="preserve">ХЭР                ФР        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Хороводная игра «Во саду ли, в огороде», русская народная мелодия. </w:t>
            </w:r>
            <w:r w:rsidRPr="007B156C">
              <w:rPr>
                <w:rFonts w:ascii="Times New Roman" w:hAnsi="Times New Roman" w:cs="Times New Roman"/>
                <w:sz w:val="24"/>
              </w:rPr>
              <w:tab/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Цель: учить детей выполнять движения под музыку по образцу, ориентировать на ритм мелодии. Развивать ладовое чувство, приобщать к культуре русского народа; закреплять знания названий ягод.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</w:rPr>
              <w:t>ПР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Д/и </w:t>
            </w:r>
            <w:r w:rsidRPr="007B156C">
              <w:rPr>
                <w:rFonts w:ascii="Times New Roman" w:hAnsi="Times New Roman" w:cs="Times New Roman"/>
                <w:iCs/>
                <w:sz w:val="24"/>
              </w:rPr>
              <w:t>«Найди ягоду».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Цель: способствовать развитию умения отыскивать предмет по его описанию, развивать глазомер, наблюдательность; закреплять знания названий лесных и садовых ягод.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Воспитывать любознательность.</w:t>
            </w:r>
          </w:p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2305E" w:rsidRPr="007B156C" w:rsidRDefault="0032305E" w:rsidP="00A06FD7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Катя, Ирина и Лиза играли в С/р игру «Салон красоты».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Дарина предложила Милане провести эксперимент с водой «Меняет ли цвет вода»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Тимоша построил из песка дорогу для машин.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Максим, Дарина и София рисовали ягоды.</w:t>
            </w:r>
          </w:p>
        </w:tc>
        <w:tc>
          <w:tcPr>
            <w:tcW w:w="2302" w:type="dxa"/>
          </w:tcPr>
          <w:p w:rsidR="00FE2718" w:rsidRPr="007B156C" w:rsidRDefault="00FE2718" w:rsidP="00FE271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 xml:space="preserve">Беседа о самочувствии детей. </w:t>
            </w:r>
          </w:p>
          <w:p w:rsidR="00047AEA" w:rsidRPr="007B156C" w:rsidRDefault="00FE2718" w:rsidP="00FE2718">
            <w:pPr>
              <w:pStyle w:val="a4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sz w:val="24"/>
              </w:rPr>
              <w:t>Предложить оформить уголок здоровья «Витаминный календарь. Лето», «Солнечные ожоги, тепловой и солнечный удар».</w:t>
            </w: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lastRenderedPageBreak/>
        <w:t>Первая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3436"/>
      </w:tblGrid>
      <w:tr w:rsidR="00047AEA" w:rsidRPr="007B156C" w:rsidTr="00A06FD7">
        <w:tc>
          <w:tcPr>
            <w:tcW w:w="959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hAnsi="Times New Roman" w:cs="Times New Roman"/>
                <w:sz w:val="18"/>
                <w:szCs w:val="18"/>
              </w:rPr>
              <w:t>Дни недели</w:t>
            </w:r>
          </w:p>
        </w:tc>
        <w:tc>
          <w:tcPr>
            <w:tcW w:w="212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45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ОД в РП</w:t>
            </w:r>
          </w:p>
        </w:tc>
        <w:tc>
          <w:tcPr>
            <w:tcW w:w="3436" w:type="dxa"/>
          </w:tcPr>
          <w:p w:rsidR="00047AEA" w:rsidRPr="007B156C" w:rsidRDefault="00047AEA" w:rsidP="00A06FD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56C">
              <w:rPr>
                <w:rFonts w:ascii="Times New Roman" w:hAnsi="Times New Roman" w:cs="Times New Roman"/>
                <w:b/>
              </w:rPr>
              <w:t>СДД</w:t>
            </w:r>
          </w:p>
        </w:tc>
      </w:tr>
      <w:tr w:rsidR="00047AEA" w:rsidRPr="007B156C" w:rsidTr="00A06FD7">
        <w:trPr>
          <w:trHeight w:val="7061"/>
        </w:trPr>
        <w:tc>
          <w:tcPr>
            <w:tcW w:w="959" w:type="dxa"/>
          </w:tcPr>
          <w:p w:rsidR="00047AEA" w:rsidRPr="007B156C" w:rsidRDefault="00FC0497" w:rsidP="00A06FD7">
            <w:pPr>
              <w:pStyle w:val="a4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30</w:t>
            </w:r>
            <w:r w:rsidR="00047AEA" w:rsidRPr="007B156C">
              <w:rPr>
                <w:rFonts w:ascii="Times New Roman" w:hAnsi="Times New Roman" w:cs="Times New Roman"/>
                <w:b/>
                <w:sz w:val="20"/>
                <w:u w:val="single"/>
              </w:rPr>
              <w:t>.08.24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П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Я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Т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Н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И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Ц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color w:val="7030A0"/>
                <w:sz w:val="26"/>
                <w:szCs w:val="26"/>
              </w:rPr>
              <w:t>А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психолог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03CBF1" wp14:editId="47B3CA3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24765</wp:posOffset>
                      </wp:positionV>
                      <wp:extent cx="144000" cy="144000"/>
                      <wp:effectExtent l="0" t="0" r="27940" b="27940"/>
                      <wp:wrapNone/>
                      <wp:docPr id="46" name="Овал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DF8DD" id="Овал 46" o:spid="_x0000_s1026" style="position:absolute;margin-left:4.55pt;margin-top:1.95pt;width:11.35pt;height:1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" filled="f" strokecolor="#385d8a" strokeweight="2pt"/>
                  </w:pict>
                </mc:Fallback>
              </mc:AlternateConten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62A9BA" wp14:editId="7F1632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-3810</wp:posOffset>
                      </wp:positionV>
                      <wp:extent cx="144000" cy="144000"/>
                      <wp:effectExtent l="0" t="0" r="27940" b="27940"/>
                      <wp:wrapNone/>
                      <wp:docPr id="47" name="Равнобедренный тре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8144" id="Равнобедренный треугольник 47" o:spid="_x0000_s1026" type="#_x0000_t5" style="position:absolute;margin-left:3.8pt;margin-top:-.3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" filled="f" strokecolor="#385d8a" strokeweight="2pt">
                      <v:path arrowok="t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98F14A" wp14:editId="336D633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59055</wp:posOffset>
                      </wp:positionV>
                      <wp:extent cx="144000" cy="144000"/>
                      <wp:effectExtent l="0" t="0" r="27940" b="2794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9C380" id="Прямоугольник 48" o:spid="_x0000_s1026" style="position:absolute;margin-left:2.4pt;margin-top:4.6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047AEA" w:rsidRPr="007B156C" w:rsidRDefault="0097000A" w:rsidP="0097000A">
            <w:pPr>
              <w:jc w:val="center"/>
              <w:rPr>
                <w:rFonts w:ascii="Times New Roman" w:hAnsi="Times New Roman" w:cs="Times New Roman"/>
              </w:rPr>
            </w:pPr>
            <w:r w:rsidRPr="007B156C">
              <w:rPr>
                <w:rFonts w:ascii="Times New Roman" w:hAnsi="Times New Roman" w:cs="Times New Roman"/>
                <w:b/>
                <w:color w:val="FF0000"/>
              </w:rPr>
              <w:t>ДЕНЬ ЛЮБИМОГО ГЕРОЯ</w:t>
            </w:r>
            <w:r w:rsidR="00106BE5" w:rsidRPr="007B156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06BE5" w:rsidRPr="007B156C" w:rsidRDefault="00106BE5" w:rsidP="0097000A">
            <w:pPr>
              <w:jc w:val="center"/>
              <w:rPr>
                <w:rFonts w:ascii="Times New Roman" w:hAnsi="Times New Roman" w:cs="Times New Roman"/>
              </w:rPr>
            </w:pPr>
          </w:p>
          <w:p w:rsidR="00106BE5" w:rsidRPr="007B156C" w:rsidRDefault="00106BE5" w:rsidP="00106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ЧХЛ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к сказке «Гуси-лебеди» и сюжетных картин. 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</w:t>
            </w:r>
            <w:r w:rsidRPr="007B1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родолжать объяснять детям, как много интересного можно узнать, если внимательно рассматривать рисунки в книгах. 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BE5" w:rsidRPr="007B156C" w:rsidRDefault="007015E6" w:rsidP="00106B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ЧХЛ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сказки из книги «</w:t>
            </w:r>
            <w:r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для послушных деток</w:t>
            </w: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Сказка про грязного поросенка Гришу.</w:t>
            </w:r>
            <w:r w:rsidR="007015E6"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>выяснить и обсудить, что как ва</w:t>
            </w:r>
            <w:r w:rsidR="007015E6"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>жно следить за внешним видом и </w:t>
            </w:r>
            <w:r w:rsidRPr="007B156C">
              <w:rPr>
                <w:rFonts w:ascii="Times New Roman" w:eastAsia="Calibri" w:hAnsi="Times New Roman" w:cs="Times New Roman"/>
                <w:sz w:val="24"/>
                <w:szCs w:val="24"/>
              </w:rPr>
              <w:t>быть опрятным.</w:t>
            </w:r>
          </w:p>
          <w:p w:rsidR="00106BE5" w:rsidRPr="007B156C" w:rsidRDefault="00106BE5" w:rsidP="00106BE5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015E6" w:rsidRPr="007B156C" w:rsidRDefault="007015E6" w:rsidP="007015E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156C">
              <w:rPr>
                <w:rFonts w:ascii="Times New Roman" w:eastAsia="Calibri" w:hAnsi="Times New Roman" w:cs="Times New Roman"/>
                <w:b/>
                <w:sz w:val="24"/>
              </w:rPr>
              <w:t>ХЭР</w:t>
            </w:r>
          </w:p>
          <w:p w:rsidR="007015E6" w:rsidRPr="007B156C" w:rsidRDefault="007015E6" w:rsidP="007015E6">
            <w:pPr>
              <w:rPr>
                <w:rFonts w:ascii="Times New Roman" w:eastAsia="Calibri" w:hAnsi="Times New Roman" w:cs="Times New Roman"/>
                <w:sz w:val="24"/>
              </w:rPr>
            </w:pPr>
            <w:r w:rsidRPr="007B156C">
              <w:rPr>
                <w:rFonts w:ascii="Times New Roman" w:eastAsia="Calibri" w:hAnsi="Times New Roman" w:cs="Times New Roman"/>
                <w:sz w:val="24"/>
              </w:rPr>
              <w:t>Лепка по замыслу: «Вылепи героя сказки, которого любишь больше всего».</w:t>
            </w:r>
          </w:p>
          <w:p w:rsidR="00106BE5" w:rsidRPr="007B156C" w:rsidRDefault="007015E6" w:rsidP="007015E6">
            <w:pPr>
              <w:rPr>
                <w:rFonts w:ascii="Times New Roman" w:eastAsia="Calibri" w:hAnsi="Times New Roman" w:cs="Times New Roman"/>
              </w:rPr>
            </w:pPr>
            <w:r w:rsidRPr="007B156C">
              <w:rPr>
                <w:rFonts w:ascii="Times New Roman" w:eastAsia="Calibri" w:hAnsi="Times New Roman" w:cs="Times New Roman"/>
                <w:sz w:val="24"/>
              </w:rPr>
              <w:t>Цель: закрепление приемов лепки и знаний о персонажах сказок, их отличительных признаках. </w:t>
            </w:r>
          </w:p>
        </w:tc>
        <w:tc>
          <w:tcPr>
            <w:tcW w:w="3436" w:type="dxa"/>
          </w:tcPr>
          <w:p w:rsidR="007015E6" w:rsidRPr="007B156C" w:rsidRDefault="007015E6" w:rsidP="007015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sz w:val="24"/>
                <w:szCs w:val="24"/>
              </w:rPr>
              <w:t>Создать условия  для рисования на песке «Летние дары».</w:t>
            </w:r>
          </w:p>
          <w:p w:rsidR="00047AEA" w:rsidRPr="007B156C" w:rsidRDefault="00047AEA" w:rsidP="007015E6">
            <w:pPr>
              <w:pStyle w:val="a4"/>
              <w:rPr>
                <w:rFonts w:ascii="Times New Roman" w:eastAsia="Calibri" w:hAnsi="Times New Roman" w:cs="Times New Roman"/>
                <w:i/>
                <w:color w:val="C00000"/>
                <w:sz w:val="28"/>
                <w:szCs w:val="28"/>
              </w:rPr>
            </w:pPr>
          </w:p>
          <w:p w:rsidR="0032305E" w:rsidRPr="007B156C" w:rsidRDefault="0032305E" w:rsidP="007015E6">
            <w:pPr>
              <w:pStyle w:val="a4"/>
              <w:rPr>
                <w:rFonts w:ascii="Times New Roman" w:eastAsia="Calibri" w:hAnsi="Times New Roman" w:cs="Times New Roman"/>
                <w:i/>
                <w:color w:val="C00000"/>
                <w:sz w:val="28"/>
                <w:szCs w:val="28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Тимофей и Стёпа строили из деревянного конструктора полицейский участок.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2C7106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Кира и Лиза </w:t>
            </w:r>
            <w:bookmarkStart w:id="0" w:name="_GoBack"/>
            <w:bookmarkEnd w:id="0"/>
            <w:r w:rsidR="0032305E"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рисовали «Листопад».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Ирина и София организовали С/р игру «Дочки - матери». </w:t>
            </w: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  <w:p w:rsidR="0032305E" w:rsidRPr="007B156C" w:rsidRDefault="0032305E" w:rsidP="0032305E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</w:rPr>
              <w:t>Даня, Милана и Рома играли с крупным конструктором.</w:t>
            </w:r>
          </w:p>
          <w:p w:rsidR="0032305E" w:rsidRPr="007B156C" w:rsidRDefault="0032305E" w:rsidP="007015E6">
            <w:pPr>
              <w:pStyle w:val="a4"/>
              <w:rPr>
                <w:rFonts w:ascii="Times New Roman" w:eastAsia="Calibri" w:hAnsi="Times New Roman" w:cs="Times New Roman"/>
                <w:i/>
                <w:color w:val="C00000"/>
                <w:sz w:val="28"/>
                <w:szCs w:val="28"/>
              </w:rPr>
            </w:pPr>
          </w:p>
        </w:tc>
      </w:tr>
    </w:tbl>
    <w:p w:rsidR="00047AEA" w:rsidRPr="007B156C" w:rsidRDefault="00047AEA" w:rsidP="00047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56C">
        <w:rPr>
          <w:rFonts w:ascii="Times New Roman" w:hAnsi="Times New Roman" w:cs="Times New Roman"/>
          <w:b/>
          <w:sz w:val="24"/>
          <w:szCs w:val="24"/>
        </w:rPr>
        <w:t>Вторая половина дня.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260"/>
        <w:gridCol w:w="2302"/>
      </w:tblGrid>
      <w:tr w:rsidR="00047AEA" w:rsidRPr="007B156C" w:rsidTr="00A06FD7">
        <w:tc>
          <w:tcPr>
            <w:tcW w:w="817" w:type="dxa"/>
          </w:tcPr>
          <w:p w:rsidR="00047AEA" w:rsidRPr="007B156C" w:rsidRDefault="00047AEA" w:rsidP="00A06FD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47AEA" w:rsidRPr="007B156C" w:rsidRDefault="00047AEA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ОД в РП</w:t>
            </w:r>
          </w:p>
        </w:tc>
        <w:tc>
          <w:tcPr>
            <w:tcW w:w="3260" w:type="dxa"/>
          </w:tcPr>
          <w:p w:rsidR="00047AEA" w:rsidRPr="007B156C" w:rsidRDefault="00047AEA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СДД</w:t>
            </w:r>
          </w:p>
        </w:tc>
        <w:tc>
          <w:tcPr>
            <w:tcW w:w="2302" w:type="dxa"/>
          </w:tcPr>
          <w:p w:rsidR="00047AEA" w:rsidRPr="007B156C" w:rsidRDefault="00047AEA" w:rsidP="00A06F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156C">
              <w:rPr>
                <w:rFonts w:ascii="Times New Roman" w:eastAsia="Calibri" w:hAnsi="Times New Roman" w:cs="Times New Roman"/>
                <w:b/>
              </w:rPr>
              <w:t>Участие семьи.</w:t>
            </w:r>
          </w:p>
        </w:tc>
      </w:tr>
      <w:tr w:rsidR="00047AEA" w:rsidRPr="007C1FF5" w:rsidTr="00A06FD7">
        <w:trPr>
          <w:trHeight w:val="7632"/>
        </w:trPr>
        <w:tc>
          <w:tcPr>
            <w:tcW w:w="817" w:type="dxa"/>
          </w:tcPr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ФР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68361AA" wp14:editId="79466AD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29210</wp:posOffset>
                      </wp:positionV>
                      <wp:extent cx="180000" cy="180000"/>
                      <wp:effectExtent l="19050" t="38100" r="29845" b="29845"/>
                      <wp:wrapNone/>
                      <wp:docPr id="49" name="5-конечная звезд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star5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DD0C" id="5-конечная звезда 49" o:spid="_x0000_s1026" style="position:absolute;margin-left:-.45pt;margin-top:2.3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" path="m,68754r68754,l90000,r21246,68754l180000,68754r-55624,42492l145623,180000,90000,137507,34377,180000,55624,111246,,68754xe" filled="f" strokecolor="#385d8a" strokeweight="2pt">
                      <v:path arrowok="t" o:connecttype="custom" o:connectlocs="0,68754;68754,68754;90000,0;111246,68754;180000,68754;124376,111246;145623,180000;90000,137507;34377,180000;55624,111246;0,68754" o:connectangles="0,0,0,0,0,0,0,0,0,0,0"/>
                    </v:shape>
                  </w:pict>
                </mc:Fallback>
              </mc:AlternateConten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МУЗО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D7D5070" wp14:editId="6B839142">
                  <wp:extent cx="180000" cy="1800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предвар.</w:t>
            </w:r>
          </w:p>
          <w:p w:rsidR="00047AEA" w:rsidRPr="007B156C" w:rsidRDefault="00047AEA" w:rsidP="00A06FD7">
            <w:pPr>
              <w:rPr>
                <w:rFonts w:ascii="Times New Roman" w:eastAsia="Calibri" w:hAnsi="Times New Roman" w:cs="Times New Roman"/>
              </w:rPr>
            </w:pPr>
            <w:r w:rsidRPr="007B156C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1687023" wp14:editId="0EA2BC9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184785</wp:posOffset>
                      </wp:positionV>
                      <wp:extent cx="216000" cy="216000"/>
                      <wp:effectExtent l="0" t="0" r="12700" b="12700"/>
                      <wp:wrapNone/>
                      <wp:docPr id="50" name="Выноска со стрелкой вверх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upArrowCallou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F878B" id="Выноска со стрелкой вверх 50" o:spid="_x0000_s1026" type="#_x0000_t79" style="position:absolute;margin-left:-1.95pt;margin-top:14.5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" adj="7565,,5400" filled="f" strokecolor="#385d8a" strokeweight="1.5pt">
                      <v:path arrowok="t"/>
                    </v:shape>
                  </w:pict>
                </mc:Fallback>
              </mc:AlternateContent>
            </w:r>
            <w:r w:rsidRPr="007B156C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4678" w:type="dxa"/>
          </w:tcPr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           РР       </w:t>
            </w:r>
            <w:r w:rsidRPr="007B15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46805" wp14:editId="6A87755C">
                  <wp:extent cx="201295" cy="207010"/>
                  <wp:effectExtent l="0" t="0" r="8255" b="254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Д/и «Доскажи словечко». (По теме «</w:t>
            </w: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Летние явления природы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слуховое вним</w:t>
            </w:r>
            <w:r w:rsidR="00B51B41"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ание; учить громко и отчётливо </w:t>
            </w: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произносить сложные слова.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СКР             </w:t>
            </w:r>
            <w:r w:rsidRPr="007B15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ОБЖ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Ситуативная беседа «Моя группа, мой участок». 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детей ориентироваться в групповом пространстве; воспитывать у детей аккуратность, бережное отношение к предметам; развивать чувство безопасности и самосохранения.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b/>
                <w:sz w:val="24"/>
                <w:szCs w:val="24"/>
              </w:rPr>
              <w:t>ПР           ФР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>Д/и «Найди, где спрятано». </w:t>
            </w:r>
          </w:p>
          <w:p w:rsidR="00106BE5" w:rsidRPr="007B156C" w:rsidRDefault="00106BE5" w:rsidP="00106B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ориентироваться в пространстве, находить предмет, руководствуясь указанием на его местоположение, действовать сообща.</w:t>
            </w:r>
          </w:p>
          <w:p w:rsidR="00047AEA" w:rsidRPr="007B156C" w:rsidRDefault="00047AEA" w:rsidP="00A06FD7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047AEA" w:rsidRPr="007B156C" w:rsidRDefault="00047AEA" w:rsidP="00A06F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305E" w:rsidRPr="007B156C" w:rsidRDefault="0032305E" w:rsidP="00A06F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305E" w:rsidRPr="007B156C" w:rsidRDefault="0032305E" w:rsidP="0032305E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8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Катя с Кирой организовали игру «привидение».</w:t>
            </w: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Максим, Дарина и Тимофей собирали лего- конструктор.</w:t>
            </w: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Артём Р выполнял трудовые поручения: полив комнатных растений.</w:t>
            </w: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32305E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32305E" w:rsidRPr="007B156C" w:rsidRDefault="0032305E" w:rsidP="00A06FD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56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Группа детей учились играть в игру «Где спрятано».</w:t>
            </w:r>
          </w:p>
        </w:tc>
        <w:tc>
          <w:tcPr>
            <w:tcW w:w="2302" w:type="dxa"/>
          </w:tcPr>
          <w:p w:rsidR="00047AEA" w:rsidRPr="007C1FF5" w:rsidRDefault="003A6908" w:rsidP="003A6908">
            <w:pPr>
              <w:pStyle w:val="a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156C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Индивидуальные беседы с родителями о необходимости носового платка (салфеток).</w:t>
            </w:r>
          </w:p>
        </w:tc>
      </w:tr>
    </w:tbl>
    <w:p w:rsidR="00B074D8" w:rsidRPr="00B01805" w:rsidRDefault="00B074D8" w:rsidP="00CA2630">
      <w:pPr>
        <w:jc w:val="center"/>
      </w:pPr>
    </w:p>
    <w:sectPr w:rsidR="00B074D8" w:rsidRPr="00B01805" w:rsidSect="00B01805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5D69"/>
    <w:multiLevelType w:val="hybridMultilevel"/>
    <w:tmpl w:val="B4E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5DF"/>
    <w:multiLevelType w:val="hybridMultilevel"/>
    <w:tmpl w:val="5A5CFC78"/>
    <w:lvl w:ilvl="0" w:tplc="B75609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E262B"/>
    <w:multiLevelType w:val="hybridMultilevel"/>
    <w:tmpl w:val="F02ECB6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F34BD"/>
    <w:multiLevelType w:val="hybridMultilevel"/>
    <w:tmpl w:val="46FEDA8A"/>
    <w:lvl w:ilvl="0" w:tplc="5EA6927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D4"/>
    <w:rsid w:val="00047AEA"/>
    <w:rsid w:val="00087CAB"/>
    <w:rsid w:val="00101257"/>
    <w:rsid w:val="00106BE5"/>
    <w:rsid w:val="001E1779"/>
    <w:rsid w:val="00225F77"/>
    <w:rsid w:val="002C7106"/>
    <w:rsid w:val="002E4733"/>
    <w:rsid w:val="00315C23"/>
    <w:rsid w:val="0032305E"/>
    <w:rsid w:val="003230D4"/>
    <w:rsid w:val="003908DC"/>
    <w:rsid w:val="003A6908"/>
    <w:rsid w:val="00427B74"/>
    <w:rsid w:val="004942D3"/>
    <w:rsid w:val="004D753B"/>
    <w:rsid w:val="00582F16"/>
    <w:rsid w:val="005E59CD"/>
    <w:rsid w:val="006A78C4"/>
    <w:rsid w:val="007015E6"/>
    <w:rsid w:val="00736FAD"/>
    <w:rsid w:val="00780C02"/>
    <w:rsid w:val="007B156C"/>
    <w:rsid w:val="00831C89"/>
    <w:rsid w:val="008A0C85"/>
    <w:rsid w:val="008A297C"/>
    <w:rsid w:val="008D6DB2"/>
    <w:rsid w:val="008D740B"/>
    <w:rsid w:val="008F3DF7"/>
    <w:rsid w:val="0097000A"/>
    <w:rsid w:val="009A096E"/>
    <w:rsid w:val="009D11B9"/>
    <w:rsid w:val="00A03CC4"/>
    <w:rsid w:val="00A06FD7"/>
    <w:rsid w:val="00A50647"/>
    <w:rsid w:val="00A73AF4"/>
    <w:rsid w:val="00A7490D"/>
    <w:rsid w:val="00AC4C81"/>
    <w:rsid w:val="00AE0BC7"/>
    <w:rsid w:val="00B01805"/>
    <w:rsid w:val="00B074D8"/>
    <w:rsid w:val="00B07AB0"/>
    <w:rsid w:val="00B17FD6"/>
    <w:rsid w:val="00B51B41"/>
    <w:rsid w:val="00BD349E"/>
    <w:rsid w:val="00C35704"/>
    <w:rsid w:val="00C45B00"/>
    <w:rsid w:val="00C713D2"/>
    <w:rsid w:val="00CA2630"/>
    <w:rsid w:val="00CB063F"/>
    <w:rsid w:val="00D21672"/>
    <w:rsid w:val="00E17A36"/>
    <w:rsid w:val="00E35965"/>
    <w:rsid w:val="00EE1C4E"/>
    <w:rsid w:val="00F03F47"/>
    <w:rsid w:val="00FC0497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BBB8-2B99-45B8-A7B3-F6D7116F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7C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8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C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Учетная запись Майкрософт</cp:lastModifiedBy>
  <cp:revision>19</cp:revision>
  <dcterms:created xsi:type="dcterms:W3CDTF">2024-08-21T11:20:00Z</dcterms:created>
  <dcterms:modified xsi:type="dcterms:W3CDTF">2024-12-10T10:26:00Z</dcterms:modified>
</cp:coreProperties>
</file>