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23" w:rsidRPr="00A77A99" w:rsidRDefault="00A32223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77A99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Октябрь   2024г.</w:t>
      </w:r>
    </w:p>
    <w:p w:rsidR="00381B7D" w:rsidRPr="00A77A99" w:rsidRDefault="00381B7D" w:rsidP="00A77A99">
      <w:pPr>
        <w:numPr>
          <w:ilvl w:val="0"/>
          <w:numId w:val="2"/>
        </w:num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Наблюдения в природе.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sz w:val="40"/>
          <w:szCs w:val="40"/>
        </w:rPr>
        <w:t xml:space="preserve">Смотри приложение № </w:t>
      </w:r>
      <w:r w:rsidR="00845957" w:rsidRPr="00A77A99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Pr="00A77A99">
        <w:rPr>
          <w:rFonts w:ascii="Times New Roman" w:eastAsia="Calibri" w:hAnsi="Times New Roman" w:cs="Times New Roman"/>
          <w:b/>
          <w:sz w:val="40"/>
          <w:szCs w:val="40"/>
        </w:rPr>
        <w:t>.</w:t>
      </w:r>
    </w:p>
    <w:p w:rsidR="00381B7D" w:rsidRPr="00A77A99" w:rsidRDefault="00381B7D" w:rsidP="00A77A99">
      <w:pPr>
        <w:spacing w:after="200" w:line="240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2. Утренняя гимнастика.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sz w:val="40"/>
          <w:szCs w:val="40"/>
        </w:rPr>
        <w:t>Спортзал. С 1.10. по 15.10.</w:t>
      </w:r>
    </w:p>
    <w:p w:rsidR="00381B7D" w:rsidRPr="00A77A99" w:rsidRDefault="00381B7D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Комплекс 6.</w:t>
      </w:r>
    </w:p>
    <w:p w:rsidR="00381B7D" w:rsidRPr="00A77A99" w:rsidRDefault="00381B7D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spacing w:val="-22"/>
          <w:sz w:val="28"/>
          <w:szCs w:val="28"/>
          <w:lang w:eastAsia="ru-RU"/>
        </w:rPr>
        <w:t>1.</w:t>
      </w:r>
      <w:r w:rsidRPr="00A77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77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Ходьба в колонне по одному, на сигнал воспитателя «Воро</w:t>
      </w:r>
      <w:r w:rsidRPr="00A77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бышки!» остановиться и сказать: «Чик-чирик» (вместе с педаго</w:t>
      </w:r>
      <w:r w:rsidRPr="00A77A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гом); бег друг за другом.</w:t>
      </w: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7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i/>
          <w:iCs/>
          <w:spacing w:val="-7"/>
          <w:sz w:val="28"/>
          <w:szCs w:val="28"/>
          <w:lang w:eastAsia="ru-RU"/>
        </w:rPr>
        <w:t>Упражнения с мячом большого диаметра</w:t>
      </w:r>
    </w:p>
    <w:p w:rsidR="00381B7D" w:rsidRPr="00A77A99" w:rsidRDefault="00381B7D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i/>
          <w:iCs/>
          <w:spacing w:val="-16"/>
          <w:sz w:val="28"/>
          <w:szCs w:val="28"/>
          <w:lang w:eastAsia="ru-RU"/>
        </w:rPr>
        <w:t>2.</w:t>
      </w:r>
      <w:r w:rsidRPr="00A77A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A77A9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И. п. </w:t>
      </w:r>
      <w:r w:rsidRPr="00A77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 ноги на ширине ступни, мяч в обеих руках внизу. Под</w:t>
      </w:r>
      <w:r w:rsidRPr="00A77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нять мяч вверх, опустить, вернуться в исходное положение.</w:t>
      </w: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3.   </w:t>
      </w:r>
      <w:r w:rsidRPr="00A77A99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И. п. — </w:t>
      </w:r>
      <w:r w:rsidRPr="00A77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ноги на ширине плеч, мяч в обеих руках у груди. На</w:t>
      </w:r>
      <w:r w:rsidRPr="00A77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клониться, коснуться мячом пола, выпрямиться, вернуться 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исходное положение.</w:t>
      </w: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iCs/>
          <w:spacing w:val="-6"/>
          <w:sz w:val="28"/>
          <w:szCs w:val="28"/>
          <w:lang w:eastAsia="ru-RU"/>
        </w:rPr>
        <w:t>4.</w:t>
      </w:r>
      <w:r w:rsidRPr="00A77A9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   И. п. — </w:t>
      </w:r>
      <w:r w:rsidRPr="00A77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ноги на ширине ступни, мяч в обеих руках внизу. При</w:t>
      </w:r>
      <w:r w:rsidRPr="00A77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сесть, мяч в согнутых руках, встать, выпрямиться, вернуться в ис</w:t>
      </w:r>
      <w:r w:rsidRPr="00A77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ходное положение.</w:t>
      </w: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5.</w:t>
      </w:r>
      <w:r w:rsidRPr="00A77A99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   И. п. — </w:t>
      </w:r>
      <w:r w:rsidRPr="00A77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сидя на коленях, на пятках, мяч на полу в обеих руках. </w:t>
      </w:r>
      <w:r w:rsidRPr="00A77A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Катание мяча вокруг себя вправо и влево, перебирая руками. 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упражнения средний (2-3 раза).</w:t>
      </w: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6.</w:t>
      </w:r>
      <w:r w:rsidRPr="00A77A99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   И. п. — </w:t>
      </w:r>
      <w:r w:rsidRPr="00A77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ноги слегка расставлены, мяч в согнутых руках на гру</w:t>
      </w:r>
      <w:r w:rsidRPr="00A77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A77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ди. Прыжки на двух ногах с поворотом вокруг своей оси вправо и 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влево.</w:t>
      </w:r>
    </w:p>
    <w:p w:rsidR="00381B7D" w:rsidRPr="00A77A99" w:rsidRDefault="00381B7D" w:rsidP="00A77A9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4"/>
          <w:sz w:val="28"/>
          <w:szCs w:val="28"/>
        </w:rPr>
      </w:pPr>
    </w:p>
    <w:p w:rsidR="00381B7D" w:rsidRPr="00A77A99" w:rsidRDefault="00381B7D" w:rsidP="00A77A9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sz w:val="40"/>
          <w:szCs w:val="40"/>
        </w:rPr>
        <w:t xml:space="preserve">    Музыкальный зал.   С 15.10 по 31.10.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A77A99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Музыкально – ритмический комплекс «Тучка».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381B7D" w:rsidRPr="00A77A99" w:rsidRDefault="00381B7D" w:rsidP="00A77A9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3. Подвижные игры.   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7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Младшая группа карточка № 1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«Бегите ко мне».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сигналу, выполнять бег в прямом направлении одновременно всей группой.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стоят на одной стороне зала, так, чтобы не мешать друг другу. Воспитатель стоит у противоположной стороны. Он говорит: «Бегите ко мне, все-все бегите ко мне!» Дети бегут к воспитателю, который встречает их приветливо, разведя руки широко в 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стороны, и делает вид, что хочет всех ребят обнять. После того как дети соберутся около воспитателя, он уходит на другую сторону площадки и снова говорит: «Бегите ко мне!». Перед началом игры воспитатель напоминает, что бежать можно только после слов «Бегите ко мне!», нельзя толкаться и мешать друг другу.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Желающих играть можно разделить на две небольшие группы: пока одна группа играет, другая смотрит, затем они меняются ролями.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2009 г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7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Младшая группа карточка № 2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«Птички».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 педагога, бегать в разных направлениях одновременно всей группой, использовать всю площадь зала.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объясняет, что дети будут изображать птичек, которые готовятся к отлету в теплые края. По звуковому сигналу воспитателя все дети поднимают руки (крылья в стороны и разбегаются (разлетаются) по всему залу. По сигналу: «Птички отдыхают», дети останавливаются и приседают.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2009 г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7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Младшая группа карточка № 3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«Кот и воробышки» (1 вариант).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«Кот» располагается на одной стороне зала (площадки), а дети – «воробышки» - на другой. Дети – «воробышки» приближаются к «коту» вместе с воспитателем, который произносит: </w:t>
      </w:r>
      <w:proofErr w:type="spellStart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котенька</w:t>
      </w:r>
      <w:proofErr w:type="spellEnd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черненький </w:t>
      </w:r>
      <w:proofErr w:type="spellStart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хвосток</w:t>
      </w:r>
      <w:proofErr w:type="spellEnd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на бревнышке лежит, притворился, будто спит. На слова «Будто спит», «кот» восклицает: «Мяу!» - и начинает ловить «воробышков», которые убегают от него в свой домик (за черту).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2009 г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7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Младшая группа карточка № 4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«Кот и воробышки» (2 вариант).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выполнять прыжки с высоты.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 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обручах, положенных на полу в одной стороне площадки. Это воробышки на крыше. В стороне сидит кот (воспитатель или кто-нибудь из детей). Кот спит. «Воробышки полетели</w:t>
      </w:r>
      <w:proofErr w:type="gramStart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»,—</w:t>
      </w:r>
      <w:proofErr w:type="gramEnd"/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воспитатель. Воробышки спрыгивают с крыши, расправив крылья, разлетаются во все стороны. Но вот просыпается кот. Он произносит «мяу-мяу» и бежит ловить воробышков, которые прячутся на крыше. Пойманных воробышков кот отводит к себе в дом.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Указания. 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 чтобы дети мягко приземлялись, спрыгивали на носки и сгибали колени.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Т.И.Осокина</w:t>
      </w:r>
      <w:proofErr w:type="spellEnd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«Физическая культура в детском саду» (вторая младшая группа)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7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Младшая группа карточка № 5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«Быстро в домик».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 педагога, двигаться врассыпную в разных направлениях, бегать одновременно всей группой, использовать всю площадь зала.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Ход игры:</w:t>
      </w:r>
      <w:r w:rsidRPr="00A77A9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располагаются в «домике» (на гимнастических скамейках или стульчиках). Воспитатель предлагает им пойти на лужок – цветочками полюбоваться, на бабочек посмотреть – ходьба врассыпную, в разных направлениях. На сигнал: «Быстро в домик, дождь пошел!» - малыши бегут занимать место в «домике» (любое место).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</w:t>
      </w:r>
    </w:p>
    <w:p w:rsidR="00381B7D" w:rsidRPr="00A77A99" w:rsidRDefault="00381B7D" w:rsidP="00A7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2009 г</w:t>
      </w:r>
    </w:p>
    <w:p w:rsidR="00381B7D" w:rsidRPr="00A77A99" w:rsidRDefault="00381B7D" w:rsidP="00A77A99">
      <w:pPr>
        <w:spacing w:after="20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7D" w:rsidRPr="00A77A99" w:rsidRDefault="00381B7D" w:rsidP="00A77A9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4. Артикуляционная, дыхательная, пальчиковая гимнастика.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sz w:val="40"/>
          <w:szCs w:val="40"/>
        </w:rPr>
        <w:t>Смотри приложение № 5.</w:t>
      </w:r>
    </w:p>
    <w:p w:rsidR="00381B7D" w:rsidRPr="00A77A99" w:rsidRDefault="00381B7D" w:rsidP="00A77A99">
      <w:pPr>
        <w:spacing w:after="20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</w:p>
    <w:p w:rsidR="00381B7D" w:rsidRPr="00A77A99" w:rsidRDefault="00381B7D" w:rsidP="00A77A9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5. СХД</w:t>
      </w:r>
    </w:p>
    <w:p w:rsidR="00381B7D" w:rsidRPr="00A77A99" w:rsidRDefault="00381B7D" w:rsidP="00A77A99">
      <w:pPr>
        <w:spacing w:after="20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b/>
          <w:sz w:val="40"/>
          <w:szCs w:val="40"/>
        </w:rPr>
        <w:t xml:space="preserve">По средам.                                                                        </w:t>
      </w:r>
    </w:p>
    <w:p w:rsidR="00381B7D" w:rsidRPr="00A77A99" w:rsidRDefault="00381B7D" w:rsidP="00A77A99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77A99">
        <w:rPr>
          <w:rFonts w:ascii="Times New Roman" w:eastAsia="Calibri" w:hAnsi="Times New Roman" w:cs="Times New Roman"/>
          <w:b/>
          <w:sz w:val="28"/>
          <w:szCs w:val="28"/>
        </w:rPr>
        <w:t>Рисование карандашами.</w:t>
      </w:r>
      <w:r w:rsidRPr="00A77A9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9C7E50"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.10.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  «Цветные карандаши».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учить детей рисовать линию сверху вниз, стараясь проводить прямо, не останавливаясь; учить правильно держать карандаш.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A77A99">
        <w:rPr>
          <w:rFonts w:ascii="Times New Roman" w:eastAsia="Calibri" w:hAnsi="Times New Roman" w:cs="Times New Roman"/>
          <w:b/>
          <w:sz w:val="28"/>
          <w:szCs w:val="28"/>
        </w:rPr>
        <w:t xml:space="preserve">Лепка.                                                                                                                 </w:t>
      </w:r>
      <w:r w:rsidR="009C7E50"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.10.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A77A99">
        <w:rPr>
          <w:rFonts w:ascii="Times New Roman" w:eastAsia="Calibri" w:hAnsi="Times New Roman" w:cs="Times New Roman"/>
          <w:i/>
          <w:sz w:val="28"/>
          <w:szCs w:val="28"/>
          <w:u w:val="single"/>
        </w:rPr>
        <w:t>«Разноцветные тарелочки».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учить раскатывать комочки круговыми движениями; сплющивать шарик между ладошками (тарелочка).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b/>
          <w:sz w:val="28"/>
          <w:szCs w:val="28"/>
        </w:rPr>
        <w:t>Рисование красками.</w:t>
      </w:r>
      <w:r w:rsidRPr="00A77A9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9C7E50"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16</w:t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.10.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A77A99">
        <w:rPr>
          <w:rFonts w:ascii="Times New Roman" w:eastAsia="Calibri" w:hAnsi="Times New Roman" w:cs="Times New Roman"/>
          <w:i/>
          <w:sz w:val="28"/>
          <w:szCs w:val="28"/>
          <w:u w:val="single"/>
        </w:rPr>
        <w:t>«Полосатый коврик».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учить рисовать линии слева направо; проводить их прямо, не останавливаясь; учить набирать краску на кисть.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9C7E50"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.10.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A77A99">
        <w:rPr>
          <w:rFonts w:ascii="Times New Roman" w:eastAsia="Calibri" w:hAnsi="Times New Roman" w:cs="Times New Roman"/>
          <w:i/>
          <w:sz w:val="28"/>
          <w:szCs w:val="28"/>
          <w:u w:val="single"/>
        </w:rPr>
        <w:t>«Овощи на грядке, фрукты на дереве».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учить аккуратно намазывать детали клеем и наклеивать их на основу; закреплять геометрические формы (круг, треугольник, квадрат), цвет.</w:t>
      </w:r>
      <w:r w:rsidR="00CC72CF" w:rsidRPr="00A77A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C72CF" w:rsidRPr="00A77A99" w:rsidRDefault="00CC72CF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C72CF" w:rsidRPr="00A77A99" w:rsidRDefault="00CC72CF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643C3" w:rsidRPr="00A77A99" w:rsidRDefault="00B643C3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8"/>
        </w:num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Досуг с воспитателем.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5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 xml:space="preserve">Викторина «Красный, жёлтый, зелёный». </w:t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15.10</w:t>
      </w:r>
    </w:p>
    <w:p w:rsidR="00381B7D" w:rsidRPr="00A77A99" w:rsidRDefault="00381B7D" w:rsidP="00A77A99">
      <w:pPr>
        <w:spacing w:after="20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закрепить знания сигналов светофора; правил перехода улицы; развивать ориентировку в пространстве; создать радостную, благоприятную обстановку.</w:t>
      </w:r>
    </w:p>
    <w:p w:rsidR="00381B7D" w:rsidRPr="00A77A99" w:rsidRDefault="00381B7D" w:rsidP="00A77A99">
      <w:pPr>
        <w:spacing w:after="20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5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Театральное развлечение «Теремок».  </w:t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sz w:val="28"/>
          <w:szCs w:val="28"/>
        </w:rPr>
        <w:tab/>
      </w:r>
      <w:r w:rsidRPr="00A77A99">
        <w:rPr>
          <w:rFonts w:ascii="Times New Roman" w:eastAsia="Calibri" w:hAnsi="Times New Roman" w:cs="Times New Roman"/>
          <w:b/>
          <w:sz w:val="28"/>
          <w:szCs w:val="28"/>
          <w:u w:val="single"/>
        </w:rPr>
        <w:t>29.10</w:t>
      </w:r>
    </w:p>
    <w:p w:rsidR="00381B7D" w:rsidRPr="00A77A99" w:rsidRDefault="00381B7D" w:rsidP="00A77A99">
      <w:pPr>
        <w:spacing w:after="20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формировать произвольное внимание; активизировать интерес к театральному искусству; развивать память, образное мышление, эмоционально – образное восприятие сказки.</w:t>
      </w:r>
    </w:p>
    <w:p w:rsidR="00381B7D" w:rsidRPr="00A77A99" w:rsidRDefault="00381B7D" w:rsidP="00A77A99">
      <w:pPr>
        <w:spacing w:after="20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8"/>
        </w:num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Взаимодействие с родителями.</w:t>
      </w:r>
    </w:p>
    <w:p w:rsidR="00381B7D" w:rsidRPr="00A77A99" w:rsidRDefault="00381B7D" w:rsidP="00A77A99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Разм</w:t>
      </w:r>
      <w:r w:rsidR="00CC72CF" w:rsidRPr="00A77A99">
        <w:rPr>
          <w:rFonts w:ascii="Times New Roman" w:eastAsia="Calibri" w:hAnsi="Times New Roman" w:cs="Times New Roman"/>
          <w:sz w:val="28"/>
          <w:szCs w:val="28"/>
        </w:rPr>
        <w:t>ещение информации в группе ТЕЛЕГРАМ</w:t>
      </w:r>
      <w:r w:rsidR="00B02E8F" w:rsidRPr="00A77A99">
        <w:rPr>
          <w:rFonts w:ascii="Times New Roman" w:eastAsia="Calibri" w:hAnsi="Times New Roman" w:cs="Times New Roman"/>
          <w:sz w:val="28"/>
          <w:szCs w:val="28"/>
        </w:rPr>
        <w:t>М</w:t>
      </w:r>
      <w:r w:rsidRPr="00A77A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Знакомство родителей с оздоровительными мероприятиями, проводимыми в детском саду. Разъяснение важности посещения занятий, ориентированных на оздоровление дошкольников.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Папка – передвижка.</w:t>
      </w:r>
    </w:p>
    <w:p w:rsidR="00381B7D" w:rsidRPr="00A77A99" w:rsidRDefault="00381B7D" w:rsidP="00A77A9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Информирование родителей о факторах, влияющих на физическое здоровье дошкольника (спокойное общение, питание, закаливание, движения). Консультация «Соблюдение режима дня – важное условие развития ребёнка».</w:t>
      </w:r>
    </w:p>
    <w:p w:rsidR="00381B7D" w:rsidRPr="00A77A99" w:rsidRDefault="00381B7D" w:rsidP="00A77A9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8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Профилактика дорожно – транспортного травматизма.</w:t>
      </w:r>
    </w:p>
    <w:p w:rsidR="00381B7D" w:rsidRPr="00A77A99" w:rsidRDefault="00381B7D" w:rsidP="00A77A99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Тема беседы: «Правила дорожного движения выполняй без возражения».</w:t>
      </w:r>
    </w:p>
    <w:p w:rsidR="00381B7D" w:rsidRPr="00A77A99" w:rsidRDefault="00381B7D" w:rsidP="00A77A9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 xml:space="preserve">   Цель: - ознакомить детей с движением транспорта и пешеходов; - продолжать формировать знания правил перехода улицы по светофору, развивать ориентировку в пространстве, умение действовать по сигналу дать представление о том, как важно учить правильно ходить по городу; - воспитывать потребность в соблюдении правил дорожного движения; -воспитывать у детей дружеское взаимопонимание.</w:t>
      </w:r>
    </w:p>
    <w:p w:rsidR="00381B7D" w:rsidRPr="00A77A99" w:rsidRDefault="00381B7D" w:rsidP="00A77A9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Дидактическая игра «Зажги свой огонек»</w:t>
      </w:r>
    </w:p>
    <w:p w:rsidR="00381B7D" w:rsidRPr="00A77A99" w:rsidRDefault="00381B7D" w:rsidP="00A77A9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закрепить у детей знания о светофоре, сигналах, их назначении.</w:t>
      </w:r>
    </w:p>
    <w:p w:rsidR="00381B7D" w:rsidRPr="00A77A99" w:rsidRDefault="00381B7D" w:rsidP="00A77A9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1B7D" w:rsidRPr="00A77A99" w:rsidRDefault="00381B7D" w:rsidP="00A77A99">
      <w:pPr>
        <w:numPr>
          <w:ilvl w:val="0"/>
          <w:numId w:val="8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7A9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Пожарная безопасность.</w:t>
      </w:r>
    </w:p>
    <w:p w:rsidR="00381B7D" w:rsidRPr="00A77A99" w:rsidRDefault="00381B7D" w:rsidP="00A77A9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Рассматривание макета «Пожарный щит».</w:t>
      </w:r>
    </w:p>
    <w:p w:rsidR="00381B7D" w:rsidRPr="00A77A99" w:rsidRDefault="00381B7D" w:rsidP="00A77A9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7A99">
        <w:rPr>
          <w:rFonts w:ascii="Times New Roman" w:eastAsia="Calibri" w:hAnsi="Times New Roman" w:cs="Times New Roman"/>
          <w:sz w:val="28"/>
          <w:szCs w:val="28"/>
        </w:rPr>
        <w:t>Цель: познакомить с назначением пожарного щита, его содержимым.</w:t>
      </w:r>
    </w:p>
    <w:p w:rsidR="00381B7D" w:rsidRPr="00A77A99" w:rsidRDefault="00381B7D" w:rsidP="00A77A9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643C3" w:rsidRPr="00A77A99" w:rsidRDefault="00B643C3" w:rsidP="00A77A99">
      <w:pPr>
        <w:rPr>
          <w:rFonts w:ascii="Times New Roman" w:hAnsi="Times New Roman" w:cs="Times New Roman"/>
          <w:sz w:val="28"/>
        </w:rPr>
      </w:pPr>
      <w:r w:rsidRPr="00A77A99">
        <w:rPr>
          <w:rFonts w:ascii="Times New Roman" w:hAnsi="Times New Roman" w:cs="Times New Roman"/>
          <w:sz w:val="28"/>
        </w:rPr>
        <w:t xml:space="preserve">Приложение № 1. КГН </w:t>
      </w:r>
    </w:p>
    <w:p w:rsidR="00B643C3" w:rsidRPr="00A77A99" w:rsidRDefault="00B643C3" w:rsidP="00A77A99">
      <w:pPr>
        <w:rPr>
          <w:rFonts w:ascii="Times New Roman" w:hAnsi="Times New Roman" w:cs="Times New Roman"/>
          <w:sz w:val="28"/>
        </w:rPr>
      </w:pPr>
      <w:r w:rsidRPr="00A77A99">
        <w:rPr>
          <w:rFonts w:ascii="Times New Roman" w:hAnsi="Times New Roman" w:cs="Times New Roman"/>
          <w:sz w:val="28"/>
        </w:rPr>
        <w:t xml:space="preserve">Приложение № 2. Картотека прогулок для младшей группы. </w:t>
      </w:r>
    </w:p>
    <w:p w:rsidR="00B643C3" w:rsidRPr="00A77A99" w:rsidRDefault="00B643C3" w:rsidP="00A77A99">
      <w:pPr>
        <w:rPr>
          <w:rFonts w:ascii="Times New Roman" w:hAnsi="Times New Roman" w:cs="Times New Roman"/>
          <w:sz w:val="28"/>
        </w:rPr>
      </w:pPr>
      <w:r w:rsidRPr="00A77A99">
        <w:rPr>
          <w:rFonts w:ascii="Times New Roman" w:hAnsi="Times New Roman" w:cs="Times New Roman"/>
          <w:sz w:val="28"/>
        </w:rPr>
        <w:t xml:space="preserve">Приложение № 3. Картотека утренней гимнастики. </w:t>
      </w:r>
    </w:p>
    <w:p w:rsidR="00B643C3" w:rsidRPr="00A77A99" w:rsidRDefault="00B643C3" w:rsidP="00A77A99">
      <w:pPr>
        <w:rPr>
          <w:rFonts w:ascii="Times New Roman" w:hAnsi="Times New Roman" w:cs="Times New Roman"/>
          <w:sz w:val="28"/>
        </w:rPr>
      </w:pPr>
      <w:r w:rsidRPr="00A77A99">
        <w:rPr>
          <w:rFonts w:ascii="Times New Roman" w:hAnsi="Times New Roman" w:cs="Times New Roman"/>
          <w:sz w:val="28"/>
        </w:rPr>
        <w:t xml:space="preserve">Приложение № 4. Подвижные игры, младшая группа. </w:t>
      </w:r>
    </w:p>
    <w:p w:rsidR="00B643C3" w:rsidRPr="00A77A99" w:rsidRDefault="00B643C3" w:rsidP="00A77A99">
      <w:pPr>
        <w:rPr>
          <w:rFonts w:ascii="Times New Roman" w:hAnsi="Times New Roman" w:cs="Times New Roman"/>
          <w:sz w:val="28"/>
        </w:rPr>
      </w:pPr>
      <w:r w:rsidRPr="00A77A99">
        <w:rPr>
          <w:rFonts w:ascii="Times New Roman" w:hAnsi="Times New Roman" w:cs="Times New Roman"/>
          <w:sz w:val="28"/>
        </w:rPr>
        <w:t>Приложение № 5. Дорожная безопасность</w:t>
      </w:r>
    </w:p>
    <w:p w:rsidR="00A32223" w:rsidRPr="00A77A99" w:rsidRDefault="00A32223" w:rsidP="00A77A99">
      <w:pPr>
        <w:rPr>
          <w:rFonts w:ascii="Times New Roman" w:hAnsi="Times New Roman" w:cs="Times New Roman"/>
        </w:rPr>
      </w:pPr>
    </w:p>
    <w:p w:rsidR="00A32223" w:rsidRPr="00A77A99" w:rsidRDefault="00A32223" w:rsidP="00A77A99">
      <w:pPr>
        <w:rPr>
          <w:rFonts w:ascii="Times New Roman" w:hAnsi="Times New Roman" w:cs="Times New Roman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A32223" w:rsidRPr="00A77A99" w:rsidRDefault="00A32223" w:rsidP="00A77A9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2" name="Овал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52BAC5" id="Овал 92" o:spid="_x0000_s1026" style="position:absolute;margin-left:4.55pt;margin-top:1.9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T+0ot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1" name="Равнобедренный тре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0AFF2" id="Равнобедренный треугольник 91" o:spid="_x0000_s1026" type="#_x0000_t5" style="position:absolute;margin-left:3.8pt;margin-top:-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gzu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s2gzu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0" name="Прямо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A28E6" id="Прямоугольник 90" o:spid="_x0000_s1026" style="position:absolute;margin-left:2.4pt;margin-top:4.6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o7kmQ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26o7k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9" name="5-конечная звезда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09718" id="5-конечная звезда 89" o:spid="_x0000_s1026" style="position:absolute;margin-left:-1.95pt;margin-top:1.4pt;width:19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9EH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eMT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730Qe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314A627" wp14:editId="1A36EA0E">
                  <wp:extent cx="274320" cy="2743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5" DrawAspect="Icon" ObjectID="_1795342771" r:id="rId7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47BDE44A" wp14:editId="5AEBD67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A32223" w:rsidRPr="00A77A99" w:rsidRDefault="00A32223" w:rsidP="00A77A99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DB0E14" w:rsidRPr="00A77A99" w:rsidRDefault="00DB0E14" w:rsidP="00A77A9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18"/>
                <w:szCs w:val="24"/>
              </w:rPr>
              <w:t>Занятие 1.</w:t>
            </w:r>
            <w:r w:rsidRPr="00A77A99">
              <w:rPr>
                <w:rFonts w:ascii="Times New Roman" w:hAnsi="Times New Roman" w:cs="Times New Roman"/>
                <w:sz w:val="18"/>
                <w:szCs w:val="24"/>
              </w:rPr>
              <w:t xml:space="preserve">  Д/и «Чья вещь?». Рассматривание сюжетных картин (по выбору педагога)</w:t>
            </w:r>
          </w:p>
          <w:p w:rsidR="00DB0E14" w:rsidRPr="00A77A99" w:rsidRDefault="00DB0E14" w:rsidP="00A77A9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Цель. </w:t>
            </w:r>
            <w:r w:rsidRPr="00A77A99">
              <w:rPr>
                <w:rFonts w:ascii="Times New Roman" w:hAnsi="Times New Roman" w:cs="Times New Roman"/>
                <w:sz w:val="18"/>
                <w:szCs w:val="24"/>
              </w:rPr>
              <w:t>Упражнять в согласовании притяжательных местоимений с существительным прилагательными. Помочь детям понять сюжет картины, охарактеризовать взаимоотношения между персонажами.</w:t>
            </w:r>
          </w:p>
          <w:p w:rsidR="00DB0E14" w:rsidRPr="00A77A99" w:rsidRDefault="00DB0E14" w:rsidP="00A77A99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DB0E14" w:rsidRPr="00A77A99" w:rsidRDefault="00DB0E14" w:rsidP="00A7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 специалиста. 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CC72CF" w:rsidRPr="00A77A99" w:rsidRDefault="005A0980" w:rsidP="00A77A99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№ </w:t>
            </w:r>
            <w:r w:rsidR="00E23873" w:rsidRPr="00A77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2CF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CC72CF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>СКР       РР</w:t>
            </w:r>
          </w:p>
          <w:p w:rsidR="00CC72CF" w:rsidRPr="00A77A99" w:rsidRDefault="00CC72CF" w:rsidP="00A77A9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Ситуация общения на тему: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«Вол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softHyphen/>
              <w:t>шебные слова».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обучать детей правилам этикета, употребления слов привет</w:t>
            </w:r>
            <w:r w:rsidRPr="00A77A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 xml:space="preserve">ствия и благодарности, формам общения. 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77A9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ОБЖ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Минутка </w:t>
            </w:r>
            <w:r w:rsidRPr="00A77A9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безопасности</w:t>
            </w:r>
            <w:r w:rsidRPr="00A77A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1. Беседа о соблюдении правил поведения на дороге.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определить начальный уровень по ПДД.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Игровая ситуация «Мы по улице идём».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знакомить детей с правилами дорожного движения.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Д/и «Музыкальные игрушки».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учить различать на слух звучание музыкальных инструментов (барабан, бубен, дудочка).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CC72CF" w:rsidRPr="00A77A99" w:rsidRDefault="00CC72CF" w:rsidP="00A77A9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П/и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«Солнышко и дождь». </w:t>
            </w:r>
          </w:p>
          <w:p w:rsidR="00CC72CF" w:rsidRPr="00A77A99" w:rsidRDefault="00CC72CF" w:rsidP="00A77A99">
            <w:pPr>
              <w:pStyle w:val="a4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pacing w:val="-8"/>
                <w:sz w:val="28"/>
                <w:szCs w:val="28"/>
                <w:lang w:eastAsia="ru-RU"/>
              </w:rPr>
              <w:t>Цель: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учить ходить и бегать врассыпную, не наталкиваясь друг на друга;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приучать быстро действовать по сигналу воспитателя, помо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A77A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гать друг другу.</w:t>
            </w:r>
          </w:p>
          <w:p w:rsidR="00CC72CF" w:rsidRPr="00A77A99" w:rsidRDefault="00CC72CF" w:rsidP="00A77A9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РР     </w:t>
            </w:r>
            <w:r w:rsidRPr="00A77A9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CC72CF" w:rsidRPr="00A77A99" w:rsidRDefault="00CC72CF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знания детей о членах своей семьи.</w:t>
            </w:r>
          </w:p>
        </w:tc>
        <w:tc>
          <w:tcPr>
            <w:tcW w:w="3402" w:type="dxa"/>
          </w:tcPr>
          <w:p w:rsidR="00AC3D96" w:rsidRPr="00A77A99" w:rsidRDefault="00AC3D96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6256B9" w:rsidRPr="00A77A99" w:rsidRDefault="00AC3D96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</w:t>
            </w:r>
            <w:r w:rsidR="006256B9"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роблемная </w:t>
            </w: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</w:t>
            </w:r>
            <w:r w:rsidR="006256B9"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итуация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Полина принесла игрушечного кота и хочет построить ему домик, но она не знает, как. Что делать?</w:t>
            </w:r>
          </w:p>
          <w:p w:rsidR="00AC3D96" w:rsidRPr="00A77A99" w:rsidRDefault="006256B9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Выход на С/р игру «Строители».</w:t>
            </w:r>
          </w:p>
          <w:p w:rsidR="00AC3D96" w:rsidRPr="00A77A99" w:rsidRDefault="00AC3D96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у детей умение использовать строительный напольный материал, разнообразно действовать с ним. Воспитывать дружеские взаимоотношения в игре.</w:t>
            </w:r>
          </w:p>
          <w:p w:rsidR="00A32223" w:rsidRPr="00A77A99" w:rsidRDefault="00A3222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5359C" w:rsidRPr="00A77A99" w:rsidRDefault="0025359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25359C" w:rsidRPr="00A77A99" w:rsidRDefault="0025359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 и Ирина попросили помочь им расставить кегли, взяли мяч и учились сбивать кегли мячом.</w:t>
            </w: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 и Артём играли в подвижную игру «Перепрыгни через обруч».</w:t>
            </w:r>
          </w:p>
          <w:p w:rsidR="00175012" w:rsidRPr="00A77A99" w:rsidRDefault="0017501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A32223" w:rsidRPr="00A77A99" w:rsidRDefault="00A32223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8" name="Овал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A369E4" id="Овал 88" o:spid="_x0000_s1026" style="position:absolute;margin-left:4.55pt;margin-top:1.9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tbI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Si1sh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87" name="Равнобедренный треугольник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5EDB2" id="Равнобедренный треугольник 87" o:spid="_x0000_s1026" type="#_x0000_t5" style="position:absolute;margin-left:3.8pt;margin-top:-.3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4p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vbJ4p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6" name="Прямоугольник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13F93" id="Прямоугольник 86" o:spid="_x0000_s1026" style="position:absolute;margin-left:2.4pt;margin-top:4.6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ZJu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OxmSb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5" name="5-конечная звезда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B4A2D" id="5-конечная звезда 85" o:spid="_x0000_s1026" style="position:absolute;margin-left:-1.95pt;margin-top:1.4pt;width:19.8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kf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PGI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s0KZH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490003B" wp14:editId="43659F37">
                  <wp:extent cx="274320" cy="2743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6" DrawAspect="Icon" ObjectID="_1795342772" r:id="rId9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3296" behindDoc="1" locked="0" layoutInCell="1" allowOverlap="1" wp14:anchorId="2C99DB45" wp14:editId="257DBB3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77A9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ОБЖ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Конструирование «Пешеходный переход».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воспитывать у детей умение выполнять указания воспитателя, ритмично располагая кирпичики на плоскости их длинной узкой стороной.</w:t>
            </w:r>
          </w:p>
          <w:p w:rsidR="00CC72CF" w:rsidRPr="00A77A99" w:rsidRDefault="00CC72CF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 </w:t>
            </w: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«Мы правильно моем руки»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базовые культурно-гигиенические навыки, учить правильно мыть руки, тщательно вытирать каждый пальчик.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2223" w:rsidRPr="00A77A99" w:rsidRDefault="0065095B" w:rsidP="00A77A99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ПДД      ОБЖ</w:t>
            </w:r>
          </w:p>
          <w:p w:rsidR="0065095B" w:rsidRPr="00A77A99" w:rsidRDefault="0065095B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Минутка </w:t>
            </w: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безопасности.</w:t>
            </w:r>
          </w:p>
          <w:p w:rsidR="0065095B" w:rsidRPr="00A77A99" w:rsidRDefault="0065095B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</w:t>
            </w: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проблемных ситуаций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правилами поведения на улице и дороге: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1. По улицам надо ходить спокойным шагом, дорогу перебегать нельзя!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2. Улицу надо переходить только по переходу.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3. Улицу надо переходить только при зеленом сигнале светофора.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4. Нельзя играть на проезжей части дороги.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5. Нельзя кататься на самокатах и велосипедах на дороге.</w:t>
            </w:r>
          </w:p>
          <w:p w:rsidR="0065095B" w:rsidRPr="00A77A99" w:rsidRDefault="0065095B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 формирование у детей, как участников дорожного движения, устойчивых навыков безопасного поведения на улицах и дорогах.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2223" w:rsidRPr="00A77A99" w:rsidRDefault="00A3222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F62DA" w:rsidRPr="00A77A99" w:rsidRDefault="007F62DA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 и Лиза рисовали карандашами и цветными мелками осенний дождь.</w:t>
            </w:r>
          </w:p>
          <w:p w:rsidR="007F62DA" w:rsidRPr="00A77A99" w:rsidRDefault="007F62DA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62DA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Ира</w:t>
            </w:r>
            <w:r w:rsidR="007F62DA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попросила найти кошелёк, взяла сумку и отправилась на «шопинг» (изображала свою маму).</w:t>
            </w:r>
          </w:p>
          <w:p w:rsidR="007F62DA" w:rsidRPr="00A77A99" w:rsidRDefault="007F62DA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62DA" w:rsidRPr="00A77A99" w:rsidRDefault="007F62DA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Все дети рассматривали опавшую листву, описывали (с помощью воспитателя) окраску и форму листьев играли в подвижную игру «Чей листок?»</w:t>
            </w:r>
          </w:p>
          <w:p w:rsidR="007F62DA" w:rsidRPr="00A77A99" w:rsidRDefault="007F62DA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Алиса и Кира играли в настольную игру «Домино».</w:t>
            </w: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собирала пазлы «Сказки».</w:t>
            </w:r>
          </w:p>
        </w:tc>
        <w:tc>
          <w:tcPr>
            <w:tcW w:w="2551" w:type="dxa"/>
          </w:tcPr>
          <w:p w:rsidR="00B643C3" w:rsidRPr="00A77A99" w:rsidRDefault="00B643C3" w:rsidP="00A77A99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Консультация на тему: «Учим детей соблюдать правила дорожного движения».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32223" w:rsidRPr="00A77A99" w:rsidRDefault="00A32223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32223" w:rsidRPr="00A77A99" w:rsidTr="009C7E50">
        <w:trPr>
          <w:trHeight w:val="447"/>
        </w:trPr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32223" w:rsidRPr="00A77A99" w:rsidTr="00A32223">
        <w:trPr>
          <w:trHeight w:val="1501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02.10.24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4" name="Овал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4B3A3" id="Овал 84" o:spid="_x0000_s1026" style="position:absolute;margin-left:4.55pt;margin-top:1.9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44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LcPjh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83" name="Равнобедренный тре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F3E5B" id="Равнобедренный треугольник 83" o:spid="_x0000_s1026" type="#_x0000_t5" style="position:absolute;margin-left:3.8pt;margin-top:-.3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Mn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wVdMn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360EC" id="Прямоугольник 82" o:spid="_x0000_s1026" style="position:absolute;margin-left:2.4pt;margin-top:4.6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7Jmg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TuHOy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1" name="5-конечная звезда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74901" id="5-конечная звезда 81" o:spid="_x0000_s1026" style="position:absolute;margin-left:-1.95pt;margin-top:1.4pt;width:19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3Gh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h9Nxo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382E119" wp14:editId="2F0272EB">
                  <wp:extent cx="274320" cy="2743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7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7" DrawAspect="Icon" ObjectID="_1795342773" r:id="rId10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0BFF7E5C" wp14:editId="639F52D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4"/>
              </w:rPr>
              <w:t>11.05 – 11.20</w:t>
            </w: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77A99">
              <w:rPr>
                <w:rFonts w:ascii="Times New Roman" w:hAnsi="Times New Roman" w:cs="Times New Roman"/>
                <w:b/>
                <w:sz w:val="28"/>
                <w:szCs w:val="24"/>
              </w:rPr>
              <w:t>Физукльтура</w:t>
            </w:r>
            <w:proofErr w:type="spellEnd"/>
            <w:r w:rsidRPr="00A77A9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в помещении</w:t>
            </w: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4"/>
              </w:rPr>
              <w:t>11.30 – 11.45</w:t>
            </w:r>
          </w:p>
          <w:p w:rsidR="00DB0E14" w:rsidRPr="00A77A99" w:rsidRDefault="00DB0E14" w:rsidP="00A77A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4"/>
              </w:rPr>
              <w:t>Математические представления</w:t>
            </w:r>
          </w:p>
          <w:p w:rsidR="00DB0E14" w:rsidRPr="00A77A99" w:rsidRDefault="00DB0E14" w:rsidP="00A77A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7A99">
              <w:rPr>
                <w:rFonts w:ascii="Times New Roman" w:hAnsi="Times New Roman" w:cs="Times New Roman"/>
                <w:sz w:val="28"/>
                <w:szCs w:val="24"/>
              </w:rPr>
              <w:t xml:space="preserve">Тема. Один, много, мало. </w:t>
            </w:r>
          </w:p>
          <w:p w:rsidR="00DB0E14" w:rsidRPr="00A77A99" w:rsidRDefault="00DB0E14" w:rsidP="00A77A99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77A99">
              <w:rPr>
                <w:rFonts w:ascii="Times New Roman" w:hAnsi="Times New Roman" w:cs="Times New Roman"/>
                <w:sz w:val="28"/>
                <w:szCs w:val="24"/>
              </w:rPr>
              <w:t xml:space="preserve">Цель: закреплять умение различать количество предметов, используя слова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один, много, мало. </w:t>
            </w:r>
          </w:p>
          <w:p w:rsidR="00A32223" w:rsidRPr="00A77A99" w:rsidRDefault="00A32223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</w:t>
            </w:r>
            <w:r w:rsidR="005A0980" w:rsidRPr="00A77A99">
              <w:rPr>
                <w:rFonts w:ascii="Times New Roman" w:hAnsi="Times New Roman" w:cs="Times New Roman"/>
                <w:sz w:val="28"/>
                <w:szCs w:val="28"/>
              </w:rPr>
              <w:t>чка № 1, 2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РР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AB85DA" wp14:editId="403AC8D9">
                  <wp:extent cx="201295" cy="20701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«Что где лежит?»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детей понимать и использовать в речи пространственные предлоги «под», «над», «за»; располагать предметы в соответствии с заданными ориентирами. 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37FFB4" wp14:editId="4159722F">
                  <wp:extent cx="274320" cy="2743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Музыка.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«Узнай по звуку».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знакомить детей с музыкальными инструментами, их звучанием.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ЧХЛ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Чтение. С. Маршак «Сказка о глупом мышонке».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интерес к художественному слову; учить внимательно слушать текст; способствовать пониманию основной идеи.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23873" w:rsidRPr="00A77A99" w:rsidRDefault="002B5EB4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</w:t>
            </w:r>
            <w:r w:rsidR="00E23873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 Игра </w:t>
            </w:r>
            <w:r w:rsidR="00E23873"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«Поручение»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умения детей убирать свои игрушки по местам.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7E4E17" wp14:editId="4B869A1A">
                  <wp:extent cx="261730" cy="25200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</w:t>
            </w:r>
            <w:r w:rsidR="005A76AF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ь умение действовать по сигналу, развивать двигательную активность, физические качества внимание, быстроту, ловкость.</w:t>
            </w:r>
          </w:p>
        </w:tc>
        <w:tc>
          <w:tcPr>
            <w:tcW w:w="3543" w:type="dxa"/>
          </w:tcPr>
          <w:p w:rsidR="0025359C" w:rsidRPr="00A77A99" w:rsidRDefault="0025359C" w:rsidP="00A77A99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7A99">
              <w:rPr>
                <w:rFonts w:ascii="Times New Roman" w:hAnsi="Times New Roman" w:cs="Times New Roman"/>
                <w:i/>
                <w:sz w:val="28"/>
              </w:rPr>
              <w:t>Проблемная ситуация:</w:t>
            </w:r>
          </w:p>
          <w:p w:rsidR="0025359C" w:rsidRPr="00A77A99" w:rsidRDefault="0025359C" w:rsidP="00A77A99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7A99">
              <w:rPr>
                <w:rFonts w:ascii="Times New Roman" w:hAnsi="Times New Roman" w:cs="Times New Roman"/>
                <w:i/>
                <w:sz w:val="28"/>
              </w:rPr>
              <w:t xml:space="preserve">Игрушки тоже хотят в д/с. Выход на </w:t>
            </w:r>
          </w:p>
          <w:p w:rsidR="0025359C" w:rsidRPr="00A77A99" w:rsidRDefault="0025359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С/р игру «Игрушки идут в детский сад». </w:t>
            </w:r>
          </w:p>
          <w:p w:rsidR="0025359C" w:rsidRPr="00A77A99" w:rsidRDefault="0025359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>Описание: дети берут на себя роль родителей и «приводят» игрушки в построенный из строительного материала детский сад, а воспитатель встречает их.</w:t>
            </w:r>
            <w:r w:rsidR="00255683"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 </w:t>
            </w: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Дети собирали разрезные картинки из двух частей «Осенние картины». </w:t>
            </w:r>
          </w:p>
          <w:p w:rsidR="00A32223" w:rsidRPr="00A77A99" w:rsidRDefault="00A3222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  <w:t>Ева, София и Софья собирали букет из листьев для мамы.</w:t>
            </w: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  <w:t>Группа детей рассматривали иллюстрации на тему «Сбор урожая».</w:t>
            </w:r>
          </w:p>
          <w:p w:rsidR="00255683" w:rsidRPr="00A77A99" w:rsidRDefault="0025568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</w:rPr>
            </w:pPr>
          </w:p>
        </w:tc>
      </w:tr>
    </w:tbl>
    <w:p w:rsidR="00A32223" w:rsidRPr="00A77A99" w:rsidRDefault="00A32223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02.10.24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0" name="Овал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DE3297" id="Овал 80" o:spid="_x0000_s1026" style="position:absolute;margin-left:4.55pt;margin-top:1.9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ZoTw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cPZmaE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9" name="Равнобедренный треугольник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E18DD" id="Равнобедренный треугольник 79" o:spid="_x0000_s1026" type="#_x0000_t5" style="position:absolute;margin-left:3.8pt;margin-top:-.3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74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hT274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841F0" id="Прямоугольник 78" o:spid="_x0000_s1026" style="position:absolute;margin-left:2.4pt;margin-top:4.6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Pt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FmMPt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7" name="5-конечная звезда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5B0FF" id="5-конечная звезда 77" o:spid="_x0000_s1026" style="position:absolute;margin-left:-1.95pt;margin-top:1.4pt;width:19.8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6nNDu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3A87AD" wp14:editId="4A73FC2C">
                  <wp:extent cx="274320" cy="2743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8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8" DrawAspect="Icon" ObjectID="_1795342774" r:id="rId14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5E9DF56E" wp14:editId="6CDD67C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РР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C1B130" wp14:editId="0BB7779A">
                  <wp:extent cx="201295" cy="207010"/>
                  <wp:effectExtent l="0" t="0" r="8255" b="254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Беседа «В мире добрых слов».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употреблять вежливые слова и выражения в различных ситуациях; обогащать словарный запас.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Игры со строительным материалом.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играть дружно; передавать в речи замысел постройки.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П/и «Найди своё место».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умения ориентироваться в пространстве; развивать физическую активность, координацию движений.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73F77C" wp14:editId="33EA0DCA">
                  <wp:extent cx="201295" cy="207010"/>
                  <wp:effectExtent l="0" t="0" r="8255" b="254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 «Отзовись».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 примере животных и их детёнышей).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правильное произношение звуков; развивать интонационную выразительность.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="007B44E5"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7B44E5"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1551" w:dyaOrig="1004">
                <v:shape id="_x0000_i1029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9" DrawAspect="Icon" ObjectID="_1795342775" r:id="rId16"/>
              </w:objec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Беседа: «Что растет в саду». Цель: расширять знания детей о садовых деревьях; учить различать фрукты и овощи.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C8E900" wp14:editId="799F5AA5">
                  <wp:extent cx="261730" cy="252000"/>
                  <wp:effectExtent l="0" t="0" r="508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спортивным упражнениям.</w:t>
            </w:r>
          </w:p>
          <w:p w:rsidR="00A3222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«Не попадись!» - развивать умение быстро выпрыгивать из круга.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Внести в группу альбом «Транспорт».</w:t>
            </w:r>
          </w:p>
          <w:p w:rsidR="00255683" w:rsidRPr="00A77A99" w:rsidRDefault="00255683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рассматривали альбом, обсуждали – какие виды автомобилей они видели.</w:t>
            </w:r>
            <w:r w:rsidR="00E42AC9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Все дети рассматривали </w:t>
            </w:r>
            <w:r w:rsidR="009325B2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деревья</w:t>
            </w: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, описывали (с помощью воспитателя) форму</w:t>
            </w:r>
            <w:r w:rsidR="009325B2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 высоту</w:t>
            </w: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9325B2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деревьев играли в подвижную игру «К дереву беги</w:t>
            </w: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»</w:t>
            </w:r>
            <w:r w:rsidR="009325B2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Ира, Ева и Кира играли в настольную игру «Домино».</w:t>
            </w: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Магомед собирал пазлы «Сказки», Настя помогала.</w:t>
            </w: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42AC9" w:rsidRPr="00A77A99" w:rsidRDefault="00E42AC9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32223" w:rsidRPr="00A77A99" w:rsidRDefault="00A32223" w:rsidP="00A77A9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B643C3" w:rsidRPr="00A77A99" w:rsidRDefault="00B643C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32223" w:rsidRPr="00A77A99" w:rsidRDefault="00A32223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03.10.24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6" name="Овал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A886D3" id="Овал 76" o:spid="_x0000_s1026" style="position:absolute;margin-left:4.55pt;margin-top:1.9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mZzzl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5" name="Равнобедренный тре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1B4A1" id="Равнобедренный треугольник 75" o:spid="_x0000_s1026" type="#_x0000_t5" style="position:absolute;margin-left:3.8pt;margin-top:-.3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BABLnq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4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49F24" id="Прямоугольник 74" o:spid="_x0000_s1026" style="position:absolute;margin-left:2.4pt;margin-top:4.6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ff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bllff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3" name="5-конечная звезда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6ABF1" id="5-конечная звезда 73" o:spid="_x0000_s1026" style="position:absolute;margin-left:-1.95pt;margin-top:1.4pt;width:19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o23IW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4E44ACB" wp14:editId="4515F216">
                  <wp:extent cx="274320" cy="2743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0" DrawAspect="Icon" ObjectID="_1795342776" r:id="rId17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6368" behindDoc="1" locked="0" layoutInCell="1" allowOverlap="1" wp14:anchorId="75F51380" wp14:editId="55FA09B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11.30 – 11.45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  <w:u w:val="single"/>
              </w:rPr>
              <w:t>8.50 – 9.05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Музыка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10.20 – 11.20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Плавание/ Рисование 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Занятие 11. Рисование «Разноцветный ковер из листьев». </w:t>
            </w:r>
          </w:p>
          <w:p w:rsidR="00A32223" w:rsidRPr="00A77A99" w:rsidRDefault="00B471E3" w:rsidP="00A77A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Программное содержание. Развивать эстетическое восприятие, формировать образные представления. Учить детей правильно держать кисть, опускать ее в краску всем ворсом, снимать лишнюю каплю о край баночки. Учить изображать листочки способом прикладывания ворса кисти к бумаге.</w:t>
            </w:r>
          </w:p>
        </w:tc>
        <w:tc>
          <w:tcPr>
            <w:tcW w:w="4111" w:type="dxa"/>
          </w:tcPr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CC72CF" w:rsidRPr="00A77A99" w:rsidRDefault="005A0980" w:rsidP="00A77A99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1,2</w:t>
            </w:r>
            <w:r w:rsidR="00CC72CF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CC72CF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СКР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</w:t>
            </w:r>
            <w:proofErr w:type="spellEnd"/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 игра «Что здесь лишнее?»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элементы логического мышления, умение дифференцировать предметы.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П/и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«Солнышко и дождь». 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учить ходить и бегать врассыпную, не наталкиваясь друг на друга; быстро действовать по сигналу воспитателя.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23873" w:rsidRPr="00A77A99" w:rsidRDefault="002B5EB4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Трудовая </w:t>
            </w:r>
            <w:r w:rsidR="00E42AC9"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акция</w:t>
            </w:r>
            <w:r w:rsidR="00E23873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 Игра </w:t>
            </w:r>
            <w:r w:rsidR="00E23873"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</w:t>
            </w:r>
            <w:r w:rsidR="00E42AC9"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ЧИСТЫЙ УГОЛОК</w:t>
            </w:r>
            <w:r w:rsidR="00E23873"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</w:t>
            </w:r>
            <w:r w:rsidR="00E42AC9"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умения детей убирать свои игрушки по местам.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Беседа об окружающем мире: что видел ребёнок по дороге в детский сад (дорога, пешеходный переход, знаки и т. д.)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связную речь детей, наблюдательность.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B643C3" w:rsidRPr="00A77A99" w:rsidRDefault="00B643C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643C3" w:rsidRPr="00A77A99" w:rsidRDefault="00B643C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«Мой участок самый лучший».</w:t>
            </w:r>
          </w:p>
          <w:p w:rsidR="00E23873" w:rsidRPr="00A77A99" w:rsidRDefault="00E2387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приучать соблюдать чистоту и порядок на участке, побуждать оказывать помощь взрослым.</w:t>
            </w:r>
          </w:p>
        </w:tc>
        <w:tc>
          <w:tcPr>
            <w:tcW w:w="3543" w:type="dxa"/>
          </w:tcPr>
          <w:p w:rsidR="00255683" w:rsidRPr="00A77A99" w:rsidRDefault="00255683" w:rsidP="00A77A9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ситуация:</w:t>
            </w:r>
          </w:p>
          <w:p w:rsidR="00255683" w:rsidRPr="00A77A99" w:rsidRDefault="00255683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Наши куклы долго находились на жаркой улице и захотели пить. Как быть? Выход на </w:t>
            </w:r>
          </w:p>
          <w:p w:rsidR="00255683" w:rsidRPr="00A77A99" w:rsidRDefault="00255683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  <w:lang w:val="en-US"/>
              </w:rPr>
              <w:t>C</w:t>
            </w:r>
            <w:r w:rsidRPr="00A77A99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/р игру «Напоим кукол чаем».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Ирина нарисовала в подарок маме рисунок «Поляна цветов».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и Рома построили из крупного конструктора дом для динозавра.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Алиса выкладывали из крупной мозаики солнышко и облака.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44AC" w:rsidRPr="00A77A99" w:rsidRDefault="005344A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Ева, Ира, София и Катя играли в домино «Цветы».</w:t>
            </w:r>
          </w:p>
          <w:p w:rsidR="005344AC" w:rsidRPr="00A77A99" w:rsidRDefault="005344A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Учились определять садовые и полевые цветы, вспоминали названия.</w:t>
            </w:r>
          </w:p>
          <w:p w:rsidR="005344AC" w:rsidRPr="00A77A99" w:rsidRDefault="005344A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03.10.24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2" name="Овал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E5B2C6" id="Овал 72" o:spid="_x0000_s1026" style="position:absolute;margin-left:4.55pt;margin-top:1.9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S1UAIAAGk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RNZLV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1" name="Равнобедренный тре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8F4DE" id="Равнобедренный треугольник 71" o:spid="_x0000_s1026" type="#_x0000_t5" style="position:absolute;margin-left:3.8pt;margin-top:-.3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BfPfTk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1BA98" id="Прямоугольник 70" o:spid="_x0000_s1026" style="position:absolute;margin-left:2.4pt;margin-top:4.6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t4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ubgt4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9" name="5-конечная звезда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4953B" id="5-конечная звезда 69" o:spid="_x0000_s1026" style="position:absolute;margin-left:-1.95pt;margin-top:1.4pt;width:19.8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p0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aMT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DdSnS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45380D4" wp14:editId="42822C91">
                  <wp:extent cx="274320" cy="2743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1" DrawAspect="Icon" ObjectID="_1795342777" r:id="rId18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7392" behindDoc="1" locked="0" layoutInCell="1" allowOverlap="1" wp14:anchorId="16F491B7" wp14:editId="3F86E78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A32223" w:rsidRPr="00A77A99" w:rsidRDefault="00A32223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E23873" w:rsidP="00A77A99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E23873" w:rsidRPr="00A77A99" w:rsidRDefault="00E23873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Л. Н.</w:t>
            </w:r>
            <w:r w:rsidR="003B6690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Толстого «Три медведя».</w:t>
            </w:r>
          </w:p>
          <w:p w:rsidR="00E23873" w:rsidRPr="00A77A99" w:rsidRDefault="00E23873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внимательно слушать и понимать содержание сказки; прививать любовь к художественному слову.</w:t>
            </w:r>
          </w:p>
          <w:p w:rsidR="00A32223" w:rsidRPr="00A77A99" w:rsidRDefault="00A32223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873" w:rsidRPr="00A77A99" w:rsidRDefault="003B6690" w:rsidP="00A77A99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ПР</w:t>
            </w:r>
          </w:p>
          <w:p w:rsidR="00E23873" w:rsidRPr="00A77A99" w:rsidRDefault="003B6690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«Да – нет»</w:t>
            </w:r>
            <w:r w:rsidR="00E23873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23873" w:rsidRPr="00A77A99" w:rsidRDefault="00E23873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определять время года по характерным признакам; выделять основные сезонные изменения в природе и жизни человека.</w:t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CFE77E2" wp14:editId="794A0645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70485</wp:posOffset>
                      </wp:positionV>
                      <wp:extent cx="287655" cy="287655"/>
                      <wp:effectExtent l="0" t="0" r="17145" b="17145"/>
                      <wp:wrapNone/>
                      <wp:docPr id="96" name="Выноска со стрелкой вверх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" cy="287655"/>
                              </a:xfrm>
                              <a:prstGeom prst="upArrowCallou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19D86" id="Выноска со стрелкой вверх 96" o:spid="_x0000_s1026" type="#_x0000_t79" style="position:absolute;margin-left:64.6pt;margin-top:5.55pt;width:22.65pt;height:22.6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" adj="7565,,5400" filled="f" strokecolor="#385d8a" strokeweight="2pt"/>
                  </w:pict>
                </mc:Fallback>
              </mc:AlternateContent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</w:t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игра: «Карлики и великаны».</w:t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умения определять размер предмета в сравнении с образцом и по представлению, упорядочивать предметы по размеру.</w:t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DF77EF" wp14:editId="4308D0D5">
                  <wp:extent cx="274320" cy="27432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игра «Чистюли».</w:t>
            </w:r>
          </w:p>
          <w:p w:rsidR="00043694" w:rsidRPr="00A77A99" w:rsidRDefault="00043694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прививать желание соблюдать КГН; способствовать интеллектуальному и эмоциональному развитию, учить элементарным танцевальным движениям, создать атмосферу эмоционального комфорта. Учить выполнять игровые действия под музыку соответственно тексту.</w:t>
            </w:r>
          </w:p>
          <w:p w:rsidR="00A32223" w:rsidRPr="00A77A99" w:rsidRDefault="00A32223" w:rsidP="00A77A9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2223" w:rsidRPr="00A77A99" w:rsidRDefault="00A3222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Кира и Дарина рассказывали истории, которые произошли с ними в поездке в деревню.</w:t>
            </w: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7FAF" w:rsidRPr="00A77A99" w:rsidRDefault="003F7FAF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Катя, Илья и Лиза увлеклись новой подвижной игрой «Марш».</w:t>
            </w:r>
          </w:p>
        </w:tc>
        <w:tc>
          <w:tcPr>
            <w:tcW w:w="2551" w:type="dxa"/>
          </w:tcPr>
          <w:p w:rsidR="00B643C3" w:rsidRPr="00A77A99" w:rsidRDefault="00B643C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родителям выучить с детьми стихотворения об осени, выполнить рисунки на осеннюю тематику.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8" name="Овал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B2B09F" id="Овал 68" o:spid="_x0000_s1026" style="position:absolute;margin-left:4.55pt;margin-top:1.9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D2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EQRYP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7" name="Равнобедренный тре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E88C1" id="Равнобедренный треугольник 67" o:spid="_x0000_s1026" type="#_x0000_t5" style="position:absolute;margin-left:3.8pt;margin-top:-.3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ci2Yj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EEAA2" id="Прямоугольник 66" o:spid="_x0000_s1026" style="position:absolute;margin-left:2.4pt;margin-top:4.6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fy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Y50X8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5" name="5-конечная звезда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5350A" id="5-конечная звезда 65" o:spid="_x0000_s1026" style="position:absolute;margin-left:-1.95pt;margin-top:1.4pt;width:19.8pt;height:19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Js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NGI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zWgCb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56E16C4" wp14:editId="5B6C316C">
                  <wp:extent cx="274320" cy="2743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2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2" DrawAspect="Icon" ObjectID="_1795342778" r:id="rId19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8416" behindDoc="1" locked="0" layoutInCell="1" allowOverlap="1" wp14:anchorId="60B0DC5E" wp14:editId="7C02DDB5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11.00 – 11.15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Физкультура в помещении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11.25 – 11.40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>Лепка/</w:t>
            </w: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Аппликация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Занятие 13. Аппликация «Большие и маленькие яблоки на тарелке» Программное содержание. </w:t>
            </w:r>
          </w:p>
          <w:p w:rsidR="00B471E3" w:rsidRPr="00A77A99" w:rsidRDefault="00B471E3" w:rsidP="00A77A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>Учить детей наклеивать круглые предметы. Закреплять представления о различии предметов по величине. Закреплять правильные приемы наклеивания (брать на кисть немного клея и наносить его на всю поверхность формы)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2CF" w:rsidRPr="00A77A99" w:rsidRDefault="00CC72CF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043694" w:rsidRPr="00A77A99" w:rsidRDefault="00304153" w:rsidP="00A77A99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№ </w:t>
            </w:r>
            <w:r w:rsidR="005A0980" w:rsidRPr="00A77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  <w:r w:rsidR="00CC72CF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043694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П № 2. </w:t>
            </w:r>
          </w:p>
          <w:p w:rsidR="00043694" w:rsidRPr="00A77A99" w:rsidRDefault="00043694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7B01492" wp14:editId="7911F2F6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53340</wp:posOffset>
                      </wp:positionV>
                      <wp:extent cx="287655" cy="287655"/>
                      <wp:effectExtent l="0" t="0" r="17145" b="17145"/>
                      <wp:wrapNone/>
                      <wp:docPr id="97" name="Выноска со стрелкой вверх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" cy="287655"/>
                              </a:xfrm>
                              <a:prstGeom prst="upArrowCallou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E847B" id="Выноска со стрелкой вверх 97" o:spid="_x0000_s1026" type="#_x0000_t79" style="position:absolute;margin-left:104.7pt;margin-top:4.2pt;width:22.65pt;height:22.6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" adj="7565,,5400" filled="f" strokecolor="#385d8a" strokeweight="2pt"/>
                  </w:pict>
                </mc:Fallback>
              </mc:AlternateConten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ПР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Проблемная ситуация: 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Поинтересоваться у детей, знают ли они свой домашний адрес. Похвалить тех детей, которые его называют. Объяснить, что такое - домашний адрес.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закреплению желания детей выучить свой домашний адрес.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Ситуативный разговор «Нужно ли самому уметь одеваться?».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знание последовательности одевания и раздевания.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3314" w:rsidRPr="00A77A99" w:rsidRDefault="00CE331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РР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Чтение и разучивание потешки «Водичка, водичка». 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2E6FF4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ель: помочь запомнить потешку, прививать любовь к народному творчеству.</w:t>
            </w:r>
          </w:p>
          <w:p w:rsidR="00CE3314" w:rsidRPr="00A77A99" w:rsidRDefault="00CE331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П/и «Солнышко и дождь».</w:t>
            </w:r>
          </w:p>
          <w:p w:rsidR="00043694" w:rsidRPr="00A77A99" w:rsidRDefault="00043694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ходить и бегать врассыпную, не наталкиваясь друг на друга, приучать их быстро действовать по сигналу воспитателя, помогать друг другу</w:t>
            </w:r>
            <w:r w:rsidR="00CE3314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A32223" w:rsidRPr="00A77A99" w:rsidRDefault="00A32223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Тимофей, Ева и Артём попросили </w:t>
            </w: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раскраски «Огоньки светофора». Подбирали нужный цвет карандашей, при затруднениях обращались за помощью к воспитателю и детям.</w:t>
            </w: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выполняли танцевальные движения под музыку.</w:t>
            </w: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Мальчики - Артём, Илья, Ирина набрасывали кольца на палочки.  Самым метким оказался Артем.</w:t>
            </w: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Катя, Лиза</w:t>
            </w:r>
            <w:r w:rsidR="00392B77"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играли в лабиринт, учились передвигать фигурки по волнистым линиям.</w:t>
            </w: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F45" w:rsidRPr="00A77A99" w:rsidRDefault="00213F4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A32223" w:rsidRPr="00A77A99" w:rsidRDefault="00A32223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32223" w:rsidRPr="00A77A99" w:rsidRDefault="00A32223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32223" w:rsidRPr="00A77A99" w:rsidTr="009C7E50">
        <w:tc>
          <w:tcPr>
            <w:tcW w:w="99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A32223" w:rsidRPr="00A77A99" w:rsidRDefault="00A32223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32223" w:rsidRPr="00A77A99" w:rsidTr="00A32223">
        <w:trPr>
          <w:trHeight w:val="14732"/>
        </w:trPr>
        <w:tc>
          <w:tcPr>
            <w:tcW w:w="993" w:type="dxa"/>
          </w:tcPr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04.10.24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4" name="Овал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D3F9C4" id="Овал 64" o:spid="_x0000_s1026" style="position:absolute;margin-left:4.55pt;margin-top:1.9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4gG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JviA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3" name="Равнобедренный тре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960A1" id="Равнобедренный треугольник 63" o:spid="_x0000_s1026" type="#_x0000_t5" style="position:absolute;margin-left:3.8pt;margin-top:-.3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strgIAABo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Dsist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3E916" id="Прямоугольник 62" o:spid="_x0000_s1026" style="position:absolute;margin-left:2.4pt;margin-top:4.65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tV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mVLV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1" name="5-конечная звезда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D7DA4" id="5-конечная звезда 61" o:spid="_x0000_s1026" style="position:absolute;margin-left:-1.95pt;margin-top:1.4pt;width:19.8pt;height:1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rS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+fnq0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500679C" wp14:editId="4B939314">
                  <wp:extent cx="274320" cy="2743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3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3" DrawAspect="Icon" ObjectID="_1795342779" r:id="rId20"/>
              </w:objec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9440" behindDoc="1" locked="0" layoutInCell="1" allowOverlap="1" wp14:anchorId="777E4413" wp14:editId="420676A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32223" w:rsidRPr="00A77A99" w:rsidRDefault="00A32223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32223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</w:t>
            </w:r>
            <w:r w:rsidRPr="00A77A9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ПДД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</w:t>
            </w: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безопасности.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"Транспорт"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детей с улицей, её особенностями, закрепить правила поведения на улице; формировать представления детей о различных видах транспорта </w:t>
            </w:r>
            <w:r w:rsidRPr="00A77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(См. П № 1). 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    РР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Ситуативная беседа о предметах обеденной посуды.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знакомить детей с названием, использованием посуды; учить называть отличия по внешним признакам. 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«Да – нет».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детей с правилами игры; закрепить знание названий посуды. (</w:t>
            </w:r>
            <w:r w:rsidRPr="00A77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 показывает детям карточки с разными предметами, дети говорят «да» - если это посуда, «нет» - если предмет не относится к посуде).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русской народной сказки «Кот, петух и лиса». 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детей со сказкой, прививать любовь к РНТ. 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</w:t>
            </w:r>
            <w:r w:rsidRPr="00A77A9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       ПДД</w:t>
            </w:r>
          </w:p>
          <w:p w:rsidR="003B6690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Рисование «Пешеходный переход». </w:t>
            </w:r>
          </w:p>
          <w:p w:rsidR="00A32223" w:rsidRPr="00A77A99" w:rsidRDefault="003B6690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ритмично наносить штрихи при изображении полосок «зебры», располагат</w:t>
            </w:r>
            <w:r w:rsidR="0065095B"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по всему листу, закреплять правила перехода улицы.   </w:t>
            </w:r>
          </w:p>
          <w:p w:rsidR="00A32223" w:rsidRPr="00A77A99" w:rsidRDefault="00A32223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A32223" w:rsidRPr="00A77A99" w:rsidRDefault="00A32223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986D8B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Ирина и София</w:t>
            </w:r>
            <w:r w:rsidR="00392B77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занимались с сенсорной игрой «Шнуровка - фрукты» («Игрушки из дерева»).</w:t>
            </w: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учились бросать мячи из рук в руки. </w:t>
            </w: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и Кира рассматривали иллюстрации к РНС. </w:t>
            </w: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F5A12" w:rsidRPr="00A77A99" w:rsidRDefault="00BF5A12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София пригласила желающих рисовать мелками на асфальте.</w:t>
            </w: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F5A12" w:rsidRPr="00A77A99" w:rsidRDefault="00BF5A12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F5A12" w:rsidRPr="00A77A99" w:rsidRDefault="00BF5A12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F5A12" w:rsidRPr="00A77A99" w:rsidRDefault="00BF5A12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катались на велосипедах и машинах по участку. </w:t>
            </w: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92B77" w:rsidRPr="00A77A99" w:rsidRDefault="00392B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32223" w:rsidRPr="00A77A99" w:rsidRDefault="00EB184B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родителям обращать внимание детей на составные части дороги и объяснять их назначение.</w:t>
            </w:r>
          </w:p>
        </w:tc>
      </w:tr>
    </w:tbl>
    <w:p w:rsidR="00A32223" w:rsidRPr="00A77A99" w:rsidRDefault="00A32223" w:rsidP="00A77A9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2223" w:rsidRPr="00A77A99" w:rsidRDefault="00A32223" w:rsidP="00A77A9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00665" w:rsidRPr="00A77A99" w:rsidRDefault="00300665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00665" w:rsidRPr="00A77A99" w:rsidTr="000F250A">
        <w:tc>
          <w:tcPr>
            <w:tcW w:w="993" w:type="dxa"/>
          </w:tcPr>
          <w:p w:rsidR="00300665" w:rsidRPr="00A77A99" w:rsidRDefault="00300665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300665" w:rsidRPr="00A77A99" w:rsidRDefault="00300665" w:rsidP="00A77A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300665" w:rsidRPr="00A77A99" w:rsidRDefault="00300665" w:rsidP="00A77A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300665" w:rsidRPr="00A77A99" w:rsidRDefault="00300665" w:rsidP="00A77A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300665" w:rsidRPr="00A77A99" w:rsidTr="008C5CEF">
        <w:trPr>
          <w:trHeight w:val="14857"/>
        </w:trPr>
        <w:tc>
          <w:tcPr>
            <w:tcW w:w="993" w:type="dxa"/>
          </w:tcPr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14.10.24.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759197E9" wp14:editId="6D7DC01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FA06B3" id="Овал 4" o:spid="_x0000_s1026" style="position:absolute;margin-left:4.55pt;margin-top:1.95pt;width:14.15pt;height:14.1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H2s+r08CAABn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0C3E919E" wp14:editId="5764FF7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" name="Равнобедренный тре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E95B90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2" o:spid="_x0000_s1026" type="#_x0000_t5" style="position:absolute;margin-left:3.8pt;margin-top:-.3pt;width:14.15pt;height:14.1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o4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Ph+2ji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58AA34E0" wp14:editId="14BB66B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92243" id="Прямоугольник 23" o:spid="_x0000_s1026" style="position:absolute;margin-left:2.4pt;margin-top:4.65pt;width:14.15pt;height:14.1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gqmQ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Qw4gq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74615A0B" wp14:editId="55C83BB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" name="5-конечная звезд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600EB" id="5-конечная звезда 24" o:spid="_x0000_s1026" style="position:absolute;margin-left:-1.95pt;margin-top:1.4pt;width:19.8pt;height:19.8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Ji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OU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pFCyY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49760" behindDoc="0" locked="0" layoutInCell="1" allowOverlap="1" wp14:anchorId="7DA81F6A" wp14:editId="35CA255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4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4" DrawAspect="Icon" ObjectID="_1795342780" r:id="rId21"/>
              </w:objec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48736" behindDoc="1" locked="0" layoutInCell="1" allowOverlap="1" wp14:anchorId="27072996" wp14:editId="58D3350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воспит.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9.00 – 9.15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Физкультура на улице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9.30 – 9.45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Окружающий мир. 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   Занятие 4. </w:t>
            </w:r>
          </w:p>
          <w:p w:rsidR="00167975" w:rsidRPr="00A77A99" w:rsidRDefault="00300665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(</w:t>
            </w:r>
            <w:r w:rsidRPr="00A77A99">
              <w:rPr>
                <w:rFonts w:ascii="Times New Roman" w:eastAsia="Calibri" w:hAnsi="Times New Roman" w:cs="Times New Roman"/>
                <w:szCs w:val="28"/>
              </w:rPr>
              <w:t xml:space="preserve">«Предметное окружение»). </w:t>
            </w:r>
            <w:r w:rsidRPr="00A77A99">
              <w:rPr>
                <w:rFonts w:ascii="Times New Roman" w:eastAsia="Calibri" w:hAnsi="Times New Roman" w:cs="Times New Roman"/>
                <w:szCs w:val="28"/>
              </w:rPr>
              <w:tab/>
              <w:t xml:space="preserve">   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 xml:space="preserve">Тема «Одежда». 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 xml:space="preserve">Программное содержание. </w:t>
            </w:r>
          </w:p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>Упражнять детей в умении определять и различать одежду, выделять основные признаки предметов одежды (цвет, форма, строение, величина); группировать предметы по признакам.</w:t>
            </w:r>
          </w:p>
        </w:tc>
        <w:tc>
          <w:tcPr>
            <w:tcW w:w="4111" w:type="dxa"/>
          </w:tcPr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№ </w:t>
            </w:r>
            <w:r w:rsidR="00EB73AD" w:rsidRPr="00A77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>РР       ЧХЛ</w:t>
            </w:r>
            <w:r w:rsidR="000F250A"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0F250A" w:rsidRPr="00A77A9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28AB14">
                  <wp:extent cx="207010" cy="201295"/>
                  <wp:effectExtent l="0" t="0" r="254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стихотворения: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- Воробей, что ты ждёшь? Крошек хлебных не клюёшь.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- Я давно заметил крошки, 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Да боюсь сердитой кошки.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способствовать развитию внимания, памяти; приучать к выразительному прочтению стихов.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 Беседа с детьми на тему: «Что такое хорошо и что такое плохо».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развивать коммуникативные навыки; научить играть дружно, делиться игрушками.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      СКР     </w:t>
            </w:r>
            <w:r w:rsidRPr="00A77A9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    ПДД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«Пора не пора – не ходи со двора».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Цель: разъяснить детям, что у дорог играть нельзя. </w:t>
            </w: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665" w:rsidRPr="00A77A99" w:rsidRDefault="0030066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br/>
              <w:t>П/и «</w:t>
            </w:r>
            <w:proofErr w:type="spellStart"/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br/>
              <w:t>Цель: упражнять детей выполнять бег врассыпную, прыжки на двух ногах с продвижением вперед, использовать все пространство зала.</w:t>
            </w:r>
          </w:p>
        </w:tc>
        <w:tc>
          <w:tcPr>
            <w:tcW w:w="3543" w:type="dxa"/>
          </w:tcPr>
          <w:p w:rsidR="00300665" w:rsidRPr="00A77A99" w:rsidRDefault="00300665" w:rsidP="00A77A9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Проблемная ситуация.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Мама решила испечь фруктовый торт, чтобы порадовать бабушку, а фруктов нет. Как быть?</w:t>
            </w: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Выход на 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u w:val="single"/>
                <w:lang w:eastAsia="ru-RU"/>
              </w:rPr>
              <w:t>С/р игру</w:t>
            </w:r>
            <w:r w:rsidRPr="00A77A99"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 xml:space="preserve">«Магазин «Фрукты». </w:t>
            </w: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Эмилия рассматривала книгу с русскими сказками, рассказывала знакомые сказки Роме. </w:t>
            </w: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строили дом для кота из деревянного строителя.</w:t>
            </w: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Настя и Артём учили кукол переходить дорогу по сигналам светофора. </w:t>
            </w: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и Ксюша занимались </w:t>
            </w: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разрезными картинками «Животные», «Птицы».</w:t>
            </w: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B643C3" w:rsidRPr="00A77A99" w:rsidRDefault="00B643C3" w:rsidP="00A77A9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F250A" w:rsidRPr="00A77A99" w:rsidRDefault="000F250A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0F250A" w:rsidRPr="00A77A99" w:rsidTr="009C7E50">
        <w:tc>
          <w:tcPr>
            <w:tcW w:w="993" w:type="dxa"/>
            <w:shd w:val="clear" w:color="auto" w:fill="F4B083" w:themeFill="accent2" w:themeFillTint="99"/>
          </w:tcPr>
          <w:p w:rsidR="000F250A" w:rsidRPr="00A77A99" w:rsidRDefault="000F250A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0F250A" w:rsidRPr="00A77A99" w:rsidRDefault="000F250A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0F250A" w:rsidRPr="00A77A99" w:rsidRDefault="000F250A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0F250A" w:rsidRPr="00A77A99" w:rsidRDefault="000F250A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0F250A" w:rsidRPr="00A77A99" w:rsidTr="008C5CEF">
        <w:trPr>
          <w:trHeight w:val="14732"/>
        </w:trPr>
        <w:tc>
          <w:tcPr>
            <w:tcW w:w="993" w:type="dxa"/>
          </w:tcPr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14.10.24.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047CDA7C" wp14:editId="44D66DD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" name="Овал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A39097" id="Овал 26" o:spid="_x0000_s1026" style="position:absolute;margin-left:4.55pt;margin-top:1.95pt;width:14.15pt;height:14.1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ia2UAIAAGk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UCJr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71416E34" wp14:editId="762DC68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" name="Равнобедренный тре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D907A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7" o:spid="_x0000_s1026" type="#_x0000_t5" style="position:absolute;margin-left:3.8pt;margin-top:-.3pt;width:14.15pt;height:14.1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CurQIAABo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BDLYK6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55275DF3" wp14:editId="624C12C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EA270" id="Прямоугольник 28" o:spid="_x0000_s1026" style="position:absolute;margin-left:2.4pt;margin-top:4.65pt;width:14.15pt;height:14.1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1e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stV1e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1B7A7FBE" wp14:editId="45836F1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" name="5-конечная звезда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8419A" id="5-конечная звезда 29" o:spid="_x0000_s1026" style="position:absolute;margin-left:-1.95pt;margin-top:1.4pt;width:19.8pt;height:19.8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BVlg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9MFAV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4ABC98" wp14:editId="7432063B">
                  <wp:extent cx="274320" cy="27432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5" DrawAspect="Icon" ObjectID="_1795342781" r:id="rId23"/>
              </w:objec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55904" behindDoc="1" locked="0" layoutInCell="1" allowOverlap="1" wp14:anchorId="3E25FEAB" wp14:editId="52A7BC1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0F250A" w:rsidRPr="00A77A99" w:rsidRDefault="000F250A" w:rsidP="00A77A99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250A" w:rsidRPr="00A77A99" w:rsidRDefault="000F250A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F250A" w:rsidRPr="00A77A99" w:rsidRDefault="000F250A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77A9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ОБЖ</w:t>
            </w:r>
          </w:p>
          <w:p w:rsidR="000F250A" w:rsidRPr="00A77A99" w:rsidRDefault="000F250A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Конструирование «Диван».</w:t>
            </w:r>
          </w:p>
          <w:p w:rsidR="000F250A" w:rsidRPr="00A77A99" w:rsidRDefault="000F250A" w:rsidP="00A7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воспитывать у детей умение выполнять указания воспитателя, ритмично располагая кирпичики на плоскости их длинной узкой стороной.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ФР       </w:t>
            </w:r>
            <w:r w:rsidRPr="00A77A9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«Воробушки автомобиль». 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умение детей быстро бегать по сигналу воспитателя, не наталкиваясь друг на друга, начинать движение и менять его по сигналу, находить свое место; закреплять элементарные ПДД.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сбор опавших листьев и другого мусора на участке. 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приучать соблюдать порядок на участке детского сада; знакомить с правилами поведения в природе.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</w:t>
            </w:r>
            <w:r w:rsidRPr="00A77A9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E698C5" wp14:editId="347F60B5">
                  <wp:extent cx="201295" cy="201295"/>
                  <wp:effectExtent l="0" t="0" r="8255" b="825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котёнка.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умение детей раскрашивать животных способом тычка, закреплять умение рисовать разными способами: тычками и концом кисти. 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«Птицы в гнездышках». </w:t>
            </w:r>
          </w:p>
          <w:p w:rsidR="000F250A" w:rsidRPr="00A77A99" w:rsidRDefault="000F250A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Цель: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</w:tc>
        <w:tc>
          <w:tcPr>
            <w:tcW w:w="3260" w:type="dxa"/>
          </w:tcPr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Ева, Ирина, София и Катя занимались с разрезными картинками «Транспорт».</w:t>
            </w: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и Кира наводили порядок в кукольном уголке. Раскладывали продукты по контейнерам: выросло само, сделали люди. </w:t>
            </w: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выкладывали из конструктора дорогу для новой машины. </w:t>
            </w: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Алиса, Артём и Соня попросили помочь им расставить кегли, взяли мяч и учились сбивать кегли мячом.</w:t>
            </w: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250A" w:rsidRPr="00A77A99" w:rsidRDefault="000F250A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D723C" w:rsidRPr="00A77A99" w:rsidRDefault="00AD723C" w:rsidP="00A77A9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Консультация на тему: «Учим детей соблюдать правила дорожного движения».</w:t>
            </w:r>
          </w:p>
          <w:p w:rsidR="00AD723C" w:rsidRPr="00A77A99" w:rsidRDefault="00AD723C" w:rsidP="00A77A9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F250A" w:rsidRPr="00A77A99" w:rsidRDefault="000F250A" w:rsidP="00A77A9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ab/>
            </w:r>
          </w:p>
          <w:p w:rsidR="000F250A" w:rsidRPr="00A77A99" w:rsidRDefault="000F250A" w:rsidP="00A77A9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F250A" w:rsidRPr="00A77A99" w:rsidRDefault="000F250A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43C3" w:rsidRPr="00A77A99" w:rsidRDefault="00B643C3" w:rsidP="00A77A9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F72038" w:rsidRPr="00A77A99" w:rsidRDefault="00F72038" w:rsidP="00A77A9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72038" w:rsidRPr="00A77A99" w:rsidTr="00EB73AD">
        <w:trPr>
          <w:trHeight w:val="14732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45197B7E" wp14:editId="7DA367C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" name="Овал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B1B7DA" id="Овал 30" o:spid="_x0000_s1026" style="position:absolute;margin-left:4.55pt;margin-top:1.95pt;width:14.15pt;height:14.1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oFUA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MgygV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00D09FA0" wp14:editId="5E88734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" name="Равнобедренный тре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841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1" o:spid="_x0000_s1026" type="#_x0000_t5" style="position:absolute;margin-left:3.8pt;margin-top:-.3pt;width:14.15pt;height:14.1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CTffJp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33BC10F7" wp14:editId="50E3975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B8D90" id="Прямоугольник 32" o:spid="_x0000_s1026" style="position:absolute;margin-left:2.4pt;margin-top:4.65pt;width:14.15pt;height:14.1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NXm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v0jV5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4630D21F" wp14:editId="59F9C4F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3" name="5-конечная звезда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FAB57" id="5-конечная звезда 33" o:spid="_x0000_s1026" style="position:absolute;margin-left:-1.95pt;margin-top:1.4pt;width:19.8pt;height:19.8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4q1qS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06A33B" wp14:editId="3FB0E44D">
                  <wp:extent cx="274320" cy="27432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6" DrawAspect="Icon" ObjectID="_1795342782" r:id="rId25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0720" behindDoc="1" locked="0" layoutInCell="1" allowOverlap="1" wp14:anchorId="00333DF6" wp14:editId="48DCADA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F72038" w:rsidRPr="00A77A99" w:rsidRDefault="00F72038" w:rsidP="00A77A99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8.50 – 9.05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Музыка  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11.25 – 11.40 Развитие речи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Занятие 2. </w:t>
            </w:r>
            <w:r w:rsidRPr="00A77A99">
              <w:rPr>
                <w:rFonts w:ascii="Times New Roman" w:eastAsia="Calibri" w:hAnsi="Times New Roman" w:cs="Times New Roman"/>
                <w:szCs w:val="28"/>
              </w:rPr>
              <w:t>Чтение русской народной сказки «Колобок». Дидактическое упражнение «Игра в слова»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Цель. </w:t>
            </w:r>
            <w:r w:rsidRPr="00A77A99">
              <w:rPr>
                <w:rFonts w:ascii="Times New Roman" w:eastAsia="Calibri" w:hAnsi="Times New Roman" w:cs="Times New Roman"/>
                <w:szCs w:val="28"/>
              </w:rPr>
              <w:t>Познакомить со сказкой «Колобок» (</w:t>
            </w:r>
            <w:proofErr w:type="spellStart"/>
            <w:r w:rsidRPr="00A77A99">
              <w:rPr>
                <w:rFonts w:ascii="Times New Roman" w:eastAsia="Calibri" w:hAnsi="Times New Roman" w:cs="Times New Roman"/>
                <w:szCs w:val="28"/>
              </w:rPr>
              <w:t>обраб</w:t>
            </w:r>
            <w:proofErr w:type="spellEnd"/>
            <w:r w:rsidRPr="00A77A99">
              <w:rPr>
                <w:rFonts w:ascii="Times New Roman" w:eastAsia="Calibri" w:hAnsi="Times New Roman" w:cs="Times New Roman"/>
                <w:szCs w:val="28"/>
              </w:rPr>
              <w:t>. К. Ушинского). Упражнять детей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>образовании слов по аналогии.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38" w:type="dxa"/>
          </w:tcPr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F72038" w:rsidRPr="00A77A99" w:rsidRDefault="00EB73AD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11</w:t>
            </w:r>
            <w:r w:rsidR="00F72038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F72038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Конструирование «Дорога и тротуар».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конструировать из строительного материала на заданную тему; знакомить детей с назначением тротуара и проезжей части.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Cs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ФР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«Лиса в курятнике».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A77A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упражнять в беге, умении действовать по сигналу.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«Магазин».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сравнивать предметы, созданные человеком (посуда) и предметы, созданные природой (овощи).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ситуация: «Покажем мишке, где лежат наши вещи».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КГН и навыков самообслуживания.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 «Да – нет».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визуально узнавать дорожные знаки - воспитатель показывает детям карточки с разными предметами, дети говорят «да» - если это дорожный знак, «нет» - если предмет к ним не относится.</w:t>
            </w:r>
          </w:p>
        </w:tc>
        <w:tc>
          <w:tcPr>
            <w:tcW w:w="3402" w:type="dxa"/>
          </w:tcPr>
          <w:p w:rsidR="00EB73AD" w:rsidRPr="00A77A99" w:rsidRDefault="00EB73A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П/с.  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Машенька хотела пойти в гости к Кате, но боится переходить дорогу. Как быть? </w:t>
            </w:r>
          </w:p>
          <w:p w:rsidR="00EB73AD" w:rsidRPr="00A77A99" w:rsidRDefault="00EB73A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Выход на </w:t>
            </w: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Сюжетно-ролевую игру «Пешеходный переход».</w:t>
            </w:r>
          </w:p>
          <w:p w:rsidR="001E5CE5" w:rsidRPr="00A77A99" w:rsidRDefault="001E5CE5" w:rsidP="00A77A9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F0C47" w:rsidRPr="00A77A99" w:rsidRDefault="006F0C47" w:rsidP="00A77A9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5CE5" w:rsidRPr="00A77A99" w:rsidRDefault="001E5CE5" w:rsidP="00A77A9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5CE5" w:rsidRPr="00A77A99" w:rsidRDefault="001E5CE5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 и Ева играли в подвижную игру «Перепрыгни через обруч».</w:t>
            </w:r>
            <w:r w:rsidR="00E8324D"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и Ира занимались с д/и «Разложи по порядку.</w:t>
            </w: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пригласила девочек в гости, готовила для них угощение.</w:t>
            </w: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8324D" w:rsidRPr="00A77A99" w:rsidRDefault="00E8324D" w:rsidP="00A77A99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заинтересовался альбомом о животных, рассматривал иллюстрации, задавал вопросы.</w:t>
            </w:r>
          </w:p>
        </w:tc>
      </w:tr>
    </w:tbl>
    <w:p w:rsidR="00F72038" w:rsidRPr="00A77A99" w:rsidRDefault="00F72038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72038" w:rsidRPr="00A77A99" w:rsidTr="00EB73AD">
        <w:trPr>
          <w:trHeight w:val="14732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54FDDA39" wp14:editId="29A991A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4" name="Овал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36E02C" id="Овал 34" o:spid="_x0000_s1026" style="position:absolute;margin-left:4.55pt;margin-top:1.95pt;width:14.15pt;height:14.1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JVUQ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RCpJV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694672EF" wp14:editId="4EB439E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5" name="Равнобедренный тре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F1E57" id="Равнобедренный треугольник 35" o:spid="_x0000_s1026" type="#_x0000_t5" style="position:absolute;margin-left:3.8pt;margin-top:-.3pt;width:14.15pt;height:14.1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jES/Z6wCAAAa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731E2F27" wp14:editId="6803DC0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10D6" id="Прямоугольник 36" o:spid="_x0000_s1026" style="position:absolute;margin-left:2.4pt;margin-top:4.65pt;width:14.15pt;height:14.1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yrCJQ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771C27D8" wp14:editId="0E31719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7" name="5-конечная звезда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75095" id="5-конечная звезда 37" o:spid="_x0000_s1026" style="position:absolute;margin-left:-1.95pt;margin-top:1.4pt;width:19.8pt;height:19.8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q7Phq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9E0A6D3" wp14:editId="5A6C99C2">
                  <wp:extent cx="274320" cy="27432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7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7" DrawAspect="Icon" ObjectID="_1795342783" r:id="rId26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1744" behindDoc="1" locked="0" layoutInCell="1" allowOverlap="1" wp14:anchorId="13538EA8" wp14:editId="07947B1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Л. Н. Толстого «Три медведя».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внимательно слушать и понимать содержание сказки.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«Светофор»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 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 (См. П № 1).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пластилином: «Светофор»</w:t>
            </w:r>
            <w:r w:rsidR="00EB73AD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приёму раскатывания; актуализировать правила работы и безопасности; закреплять знание сигналов светофора.</w:t>
            </w:r>
            <w:r w:rsidR="00EB73AD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28"/>
              </w:rPr>
            </w:pP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 парными картинками «На что это похоже? </w:t>
            </w: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умение соотносить форму с картинкой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свойствами песка: сравнить мокрый и сухой песок и что можно делать из песка.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детей об окружающем, развивать мышление, память, речь.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72038" w:rsidRPr="00A77A99" w:rsidRDefault="00F72038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Девочки – Эмилия, София и Ира «стирали» кукольное белье, развешивали его на веревочку, </w:t>
            </w:r>
            <w:r w:rsidR="006F0C47"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использовали</w:t>
            </w: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прищепки.</w:t>
            </w: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играли с кеглями, мячами, упражнялись в равновесии на балансире.</w:t>
            </w: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Магомед построил небольшую башню, Артём и Рома – гараж.</w:t>
            </w: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Илья, Степан, Дарина и Настя рассматривали альбом «Дорожные знаки». Находили знакомые, спрашивали у воспитателя значение незнакомых знаков.</w:t>
            </w:r>
          </w:p>
          <w:p w:rsidR="00444A01" w:rsidRPr="00A77A99" w:rsidRDefault="00444A01" w:rsidP="00A77A99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D723C" w:rsidRPr="00A77A99" w:rsidRDefault="00AD723C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родителям выучить с детьми стихотворения об осени, выполнить рисунки на осеннюю тематику.</w:t>
            </w:r>
          </w:p>
          <w:p w:rsidR="00AD723C" w:rsidRPr="00A77A99" w:rsidRDefault="00AD723C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72038" w:rsidRPr="00A77A99" w:rsidRDefault="00F72038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72038" w:rsidRPr="00A77A99" w:rsidTr="009C7E50">
        <w:trPr>
          <w:trHeight w:val="447"/>
        </w:trPr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72038" w:rsidRPr="00A77A99" w:rsidTr="00EB73AD">
        <w:trPr>
          <w:trHeight w:val="15012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66428302" wp14:editId="20A8CE4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" name="Овал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F7C2CC" id="Овал 38" o:spid="_x0000_s1026" style="position:absolute;margin-left:4.55pt;margin-top:1.95pt;width:14.15pt;height:14.1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qlUA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Nd0eqV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06FE3883" wp14:editId="61CAAE5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" name="Равнобедренный тре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BA000" id="Равнобедренный треугольник 39" o:spid="_x0000_s1026" type="#_x0000_t5" style="position:absolute;margin-left:3.8pt;margin-top:-.3pt;width:14.15pt;height:14.1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h1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tD2h1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378F14A6" wp14:editId="0718045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478E5" id="Прямоугольник 40" o:spid="_x0000_s1026" style="position:absolute;margin-left:2.4pt;margin-top:4.65pt;width:14.15pt;height:14.1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EW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JdYEW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3F6C3861" wp14:editId="35BBBDD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1" name="5-конечная звезда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223DD" id="5-конечная звезда 41" o:spid="_x0000_s1026" style="position:absolute;margin-left:-1.95pt;margin-top:1.4pt;width:19.8pt;height:19.8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6/dvw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6F1B26" wp14:editId="07718189">
                  <wp:extent cx="274320" cy="27432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8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8" DrawAspect="Icon" ObjectID="_1795342784" r:id="rId27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2768" behindDoc="1" locked="0" layoutInCell="1" allowOverlap="1" wp14:anchorId="28831AA5" wp14:editId="48A1F66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11.05 – 11.20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Физкультура в помещении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11.30 – 11.45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Математические представления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Тема: Геометрические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фигуры: квадрат, круг, треугольник. 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Цель: Познакомить детей с треугольником;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различать и называть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треугольники, обследовать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осязательно-зрительным путем,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классифицировать фигуры по цвету и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форме.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="008B1788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П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F72038" w:rsidRPr="00A77A99" w:rsidRDefault="00EB73AD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12</w:t>
            </w:r>
            <w:r w:rsidR="00F72038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F72038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П № 2. 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РР                   </w:t>
            </w: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9" DrawAspect="Icon" ObjectID="_1795342785" r:id="rId28"/>
              </w:objec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Д/и «Знакомство с разными геометрическими фигурами». 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развивать познавательные способности, интерес к предметному оснащению группы, обогащать словарный запас.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ЧХЛ       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загадок о здоровье.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Цель: развивать речь, внимание; знакомить детей с элементарными правилами здорового образа жизни.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«Умные машины». </w:t>
            </w:r>
          </w:p>
          <w:p w:rsidR="00F72038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 ф</w:t>
            </w:r>
            <w:r w:rsidR="00F72038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ормировать представления детей о различных видах транспорта, упражнять в различении предметов по форме и величине, развивать способность объединять предметы на основании определенных признаков (классификация). 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B73AD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Музыка.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«Узнай по звуку».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знакомить детей с музыкальными инструментами, их звучанием.</w:t>
            </w:r>
          </w:p>
        </w:tc>
        <w:tc>
          <w:tcPr>
            <w:tcW w:w="3543" w:type="dxa"/>
          </w:tcPr>
          <w:p w:rsidR="00AD723C" w:rsidRPr="00A77A99" w:rsidRDefault="00AD723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П/с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В группу пришёл новый мальчик, ему всё незнакомо. Как быть? Выход на </w:t>
            </w: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С/р игру «Детский сад».</w:t>
            </w:r>
          </w:p>
          <w:p w:rsidR="00F72038" w:rsidRPr="00A77A99" w:rsidRDefault="00AD723C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учить детей распределять роли, совершенствовать умение объединяться в игре. Воспитывать интерес и уважение к труду взрослых.</w:t>
            </w:r>
            <w:r w:rsidR="00E2394B"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2394B" w:rsidRPr="00A77A99" w:rsidRDefault="00E2394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394B" w:rsidRPr="00A77A99" w:rsidRDefault="00E2394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394B" w:rsidRPr="00A77A99" w:rsidRDefault="00E8324D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Настя и Стёпа играли в </w:t>
            </w:r>
            <w:r w:rsidR="00E2394B"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настольно-печатные игры «Сложи картинку», «Лото». 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с видами Сарова, искали знакомые места.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с Тимофеем построили зоопарк из деталей конструктора для своих «Зверей».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394B" w:rsidRPr="00A77A99" w:rsidRDefault="00E2394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F72038" w:rsidRPr="00A77A99" w:rsidRDefault="00F72038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72038" w:rsidRPr="00A77A99" w:rsidTr="00EB73AD">
        <w:trPr>
          <w:trHeight w:val="14732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55975EF0" wp14:editId="2B22085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2" name="Овал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A5290" id="Овал 42" o:spid="_x0000_s1026" style="position:absolute;margin-left:4.55pt;margin-top:1.95pt;width:14.15pt;height:14.1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0y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KpsvTJ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53A69B57" wp14:editId="39A2391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3" name="Равнобедренный тре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7855E" id="Равнобедренный треугольник 43" o:spid="_x0000_s1026" type="#_x0000_t5" style="position:absolute;margin-left:3.8pt;margin-top:-.3pt;width:14.15pt;height:14.1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qhr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lkqhr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1F75E594" wp14:editId="08F522A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AFF87" id="Прямоугольник 44" o:spid="_x0000_s1026" style="position:absolute;margin-left:2.4pt;margin-top:4.65pt;width:14.15pt;height:14.1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8jd2x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3F3F29E0" wp14:editId="75363B9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5" name="5-конечная звезда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42646" id="5-конечная звезда 45" o:spid="_x0000_s1026" style="position:absolute;margin-left:-1.95pt;margin-top:1.4pt;width:19.8pt;height:19.8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d8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+mY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32aHf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C99A338" wp14:editId="6D176333">
                  <wp:extent cx="274320" cy="27432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0" DrawAspect="Icon" ObjectID="_1795342786" r:id="rId29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3792" behindDoc="1" locked="0" layoutInCell="1" allowOverlap="1" wp14:anchorId="35457CC9" wp14:editId="45D0FC2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5D4B634C" wp14:editId="302D3559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118745</wp:posOffset>
                      </wp:positionV>
                      <wp:extent cx="179705" cy="179705"/>
                      <wp:effectExtent l="0" t="0" r="10795" b="10795"/>
                      <wp:wrapNone/>
                      <wp:docPr id="125" name="Овал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19DCA" id="Овал 125" o:spid="_x0000_s1026" style="position:absolute;margin-left:142.45pt;margin-top:9.35pt;width:14.15pt;height:14.1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1NN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" filled="f" strokecolor="#385d8a" strokeweight="2pt"/>
                  </w:pict>
                </mc:Fallback>
              </mc:AlternateContent>
            </w: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на тему: </w:t>
            </w: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«Наша </w:t>
            </w:r>
            <w:r w:rsidRPr="00A77A9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группа</w:t>
            </w: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любовь к своей </w:t>
            </w:r>
            <w:r w:rsidRPr="00A77A9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группе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, желание дружно играть, с удовольствием приходить в детский сад.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  </w:t>
            </w:r>
            <w:r w:rsidRPr="00A77A9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«Зажги свой огонек»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у детей знания о светофоре, сигналах, их на­значении.  (См. П № 1).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ЧХЛ</w:t>
            </w:r>
            <w:r w:rsidR="00EB73AD"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  <w:r w:rsidR="00EB73AD"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Прочесть стихотворение: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Падают, падают листья,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 нашем саду – листопад.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Жёлтые, красные листья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ветру вьются, летят.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прививать любовь к художественному слову; вызвать у детей желание выучить стих вместе с воспитателем.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Трудовая деятельность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Сбор опавших листьев и другого мусора на участке.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</w:t>
            </w:r>
            <w:r w:rsidRPr="00A77A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приучать соблюдать порядок на участке детского сада; способствовать развитию умения задумывать порядок работы; способствовать развитию самостоятельности, волевых усилий.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помогала Артёму складывать пазлы «Русские народные сказки». 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Ромой играли в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д/и «Хорошо – плохо».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 собирал опавшие веточки на участке.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342A6" w:rsidRPr="00A77A99" w:rsidRDefault="002342A6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Мальчики - Артём, Илья, Тимофей набрасывали кольца на палочки.  Самым метким оказался Илья.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пригласил детей репетировать новую песню.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прогулке дети играли в подвижные игры, собирали листья.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B1788" w:rsidRPr="00A77A99" w:rsidRDefault="008B1788" w:rsidP="00A77A99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Индивидуальные консультации на тему: «Учим детей соблюдать правила личной гигиены».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72038" w:rsidRPr="00A77A99" w:rsidRDefault="00F72038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72038" w:rsidRPr="00A77A99" w:rsidTr="00EB73AD">
        <w:trPr>
          <w:trHeight w:val="14732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17</w:t>
            </w:r>
            <w:r w:rsidR="006F0C47"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</w:t>
            </w: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7D66CC98" wp14:editId="6BC3CE4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C4DCE3" id="Овал 46" o:spid="_x0000_s1026" style="position:absolute;margin-left:4.55pt;margin-top:1.95pt;width:14.15pt;height:14.1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Vi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hG5WJ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51CDDC73" wp14:editId="618F137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7" name="Равнобедренный тре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352A4" id="Равнобедренный треугольник 47" o:spid="_x0000_s1026" type="#_x0000_t5" style="position:absolute;margin-left:3.8pt;margin-top:-.3pt;width:14.15pt;height:14.1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+Vl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6q+Vl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48E9FD4A" wp14:editId="53A6E9E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6BC7A" id="Прямоугольник 48" o:spid="_x0000_s1026" style="position:absolute;margin-left:2.4pt;margin-top:4.65pt;width:14.15pt;height:14.1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mD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ig0mD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456843F2" wp14:editId="4C036C8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9" name="5-конечная звезда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AE234" id="5-конечная звезда 49" o:spid="_x0000_s1026" style="position:absolute;margin-left:-1.95pt;margin-top:1.4pt;width:19.8pt;height:19.8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wtPPZ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6B003" wp14:editId="107B3570">
                  <wp:extent cx="274320" cy="27432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1" DrawAspect="Icon" ObjectID="_1795342787" r:id="rId30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4816" behindDoc="1" locked="0" layoutInCell="1" allowOverlap="1" wp14:anchorId="61BDD510" wp14:editId="4AA3BCA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 – 11.45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8.50 – 9.05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10.20 – 11.20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Плавание/ Рисование 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12. Рисование «Цветные клубочки» Программное содержание. 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рисовать слитные линии круговыми движениями, не отрывая карандаша (фломастера) от бумаги; правильно держать карандаш; в процессе рисования использовать карандаши разных цветов. Обращать внимание детей на красоту разноцветных изображений</w:t>
            </w:r>
          </w:p>
        </w:tc>
        <w:tc>
          <w:tcPr>
            <w:tcW w:w="4111" w:type="dxa"/>
          </w:tcPr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F72038" w:rsidRPr="00A77A99" w:rsidRDefault="00EB73AD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13</w:t>
            </w:r>
            <w:r w:rsidR="00F72038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F72038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«Невоспитанная кукла» + беседа «Как вести себя за столом».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воспитывать культуру поведения за столом.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</w:t>
            </w:r>
            <w:proofErr w:type="spellEnd"/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игра: «Чудесный мешочек». </w:t>
            </w:r>
          </w:p>
          <w:p w:rsidR="00F72038" w:rsidRPr="00A77A99" w:rsidRDefault="00EB73AD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207104" behindDoc="0" locked="0" layoutInCell="1" allowOverlap="1">
                  <wp:simplePos x="0" y="0"/>
                  <wp:positionH relativeFrom="column">
                    <wp:posOffset>1299210</wp:posOffset>
                  </wp:positionH>
                  <wp:positionV relativeFrom="paragraph">
                    <wp:posOffset>921385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2038"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умения находить и правильно называть овощи: огурец, помидор, морковь, репу.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4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="00EB73AD"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музыкальных произведений + танцевальная минутка.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способствовать двигательной активности детей, развивать   координацию движений, музыкальность и чувство ритма.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5D4B634C" wp14:editId="302D3559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71755</wp:posOffset>
                      </wp:positionV>
                      <wp:extent cx="179705" cy="179705"/>
                      <wp:effectExtent l="0" t="0" r="10795" b="10795"/>
                      <wp:wrapNone/>
                      <wp:docPr id="124" name="Овал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53B479" id="Овал 124" o:spid="_x0000_s1026" style="position:absolute;margin-left:131.75pt;margin-top:5.65pt;width:14.15pt;height:14.1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76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M84M9NSkw7fDj8P3w08WdcTQ4HxJjnfuFmON3t1Y8dkzY1cdmFZeIdqhk1BTXkX0z54ExIun&#10;ULYZ3tma4GEbbCJr32AfAYkGtk89uT/1RO4DE6Qszi7O8jln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игровыми элементами «Выбери игрушку».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установлению добрых отношений между детьми; помогать лучше узнать друг друга, налаживать контакты, основываясь на общих интересах к действиям с предпочитаемыми игрушками.</w:t>
            </w:r>
          </w:p>
        </w:tc>
        <w:tc>
          <w:tcPr>
            <w:tcW w:w="3543" w:type="dxa"/>
          </w:tcPr>
          <w:p w:rsidR="00E8324D" w:rsidRPr="00A77A99" w:rsidRDefault="00E8324D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П/с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 </w:t>
            </w:r>
            <w:r w:rsidRPr="00A77A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«У лисички заболел животик»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Почему? Ведь она съела целую тарелку полезной малины?</w:t>
            </w:r>
          </w:p>
          <w:p w:rsidR="00E8324D" w:rsidRPr="00A77A99" w:rsidRDefault="00E8324D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навыки здорового образа жизни, соблюдение санитарно-гигиенических правил; расширять знания детей о пользе фруктов и овощей.</w:t>
            </w:r>
            <w:r w:rsidR="006F0C47"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2038" w:rsidRPr="00A77A99" w:rsidRDefault="006F0C47" w:rsidP="00A77A9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Кира и Дарина рассказывали истории, которые произошли с ними в поездке в деревню.</w:t>
            </w:r>
          </w:p>
        </w:tc>
      </w:tr>
    </w:tbl>
    <w:p w:rsidR="00F72038" w:rsidRPr="00A77A99" w:rsidRDefault="00F72038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72038" w:rsidRPr="00A77A99" w:rsidTr="00EB73AD">
        <w:trPr>
          <w:trHeight w:val="14732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17.10.24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068A07FA" wp14:editId="7860AE1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0" name="Овал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95632A" id="Овал 50" o:spid="_x0000_s1026" style="position:absolute;margin-left:4.55pt;margin-top:1.95pt;width:14.15pt;height:14.1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nRTw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jmQJ0U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300402B3" wp14:editId="24E84C3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1" name="Равнобедренный тре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729AE" id="Равнобедренный треугольник 51" o:spid="_x0000_s1026" type="#_x0000_t5" style="position:absolute;margin-left:3.8pt;margin-top:-.3pt;width:14.15pt;height:14.1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ei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5HXei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7EBFD25B" wp14:editId="1FF5F61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78020" id="Прямоугольник 52" o:spid="_x0000_s1026" style="position:absolute;margin-left:2.4pt;margin-top:4.65pt;width:14.15pt;height:14.1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E7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xfsE7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39EF25D4" wp14:editId="268AFC7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3" name="5-конечная звезда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16E9E" id="5-конечная звезда 53" o:spid="_x0000_s1026" style="position:absolute;margin-left:-1.95pt;margin-top:1.4pt;width:19.8pt;height:19.8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eDhZl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D0397BA" wp14:editId="4DE08D24">
                  <wp:extent cx="274320" cy="274320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2" DrawAspect="Icon" ObjectID="_1795342788" r:id="rId32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5840" behindDoc="1" locked="0" layoutInCell="1" allowOverlap="1" wp14:anchorId="3A937E5D" wp14:editId="476378E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Игра «Так привыкли мы к порядку».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закреплять знания детей о необходимости убирать все вещи на места, воспитывать аккуратность.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птицами.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Цели: развивать познавательный интерес детей к птицам; прививать желание заботиться о них, формировать знания о повадках птиц, воспитывать любовь к природе.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«Птицы в гнездышках».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ходить и бегать врассыпную, не наталкиваясь друг на друга; приучать быстро действовать по сигналу воспитателя, помогать друг другу.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  <w:r w:rsidRPr="00A77A9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</w:t>
            </w: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: сбор разноцветных листьев.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побуждать к самостоятельному выполнению элементарных поручений.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игра: «Что изменилось?»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память, наблюдательность, внимание.</w:t>
            </w:r>
          </w:p>
        </w:tc>
        <w:tc>
          <w:tcPr>
            <w:tcW w:w="3260" w:type="dxa"/>
          </w:tcPr>
          <w:p w:rsidR="00F72038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Ира учились сбивать кегли мячом.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Настя, Эмилия играли в </w:t>
            </w:r>
            <w:proofErr w:type="spellStart"/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подв</w:t>
            </w:r>
            <w:proofErr w:type="spellEnd"/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 игру «Перепрыгни через обруч».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0175E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</w:t>
            </w:r>
            <w:r w:rsidR="006F0C47"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тей рисовали карандашами и цветными мелками осенний дождь.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Все дети рассматривали опавшую листву, описывали (с помощью воспитателя) окраску и форму листьев играли в подвижную игру «Чей листок?»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0583E" w:rsidRPr="00A77A99" w:rsidRDefault="0040583E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Дети собирали разрезные картинки из двух частей «Животные». 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8324D" w:rsidRPr="00A77A99" w:rsidRDefault="00E8324D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</w:t>
            </w:r>
          </w:p>
          <w:p w:rsidR="00E8324D" w:rsidRPr="00A77A99" w:rsidRDefault="00E8324D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собрать природный материал для поделок.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72038" w:rsidRPr="00A77A99" w:rsidTr="00EB73AD">
        <w:trPr>
          <w:trHeight w:val="14038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4E22C5FB" wp14:editId="27121CA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4" name="Овал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473D9D" id="Овал 54" o:spid="_x0000_s1026" style="position:absolute;margin-left:4.55pt;margin-top:1.95pt;width:14.15pt;height:14.1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GBUA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xOUYF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7CE11C49" wp14:editId="6307078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5" name="Равнобедренный тре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C4B47" id="Равнобедренный треугольник 55" o:spid="_x0000_s1026" type="#_x0000_t5" style="position:absolute;margin-left:3.8pt;margin-top:-.3pt;width:14.15pt;height:14.1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qs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mJDqs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1FB83B7B" wp14:editId="79CEA01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E9A6B" id="Прямоугольник 56" o:spid="_x0000_s1026" style="position:absolute;margin-left:2.4pt;margin-top:4.65pt;width:14.15pt;height:14.1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2c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IadnJ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06DFA9D6" wp14:editId="4D831B6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7" name="5-конечная звезда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792CB" id="5-конечная звезда 57" o:spid="_x0000_s1026" style="position:absolute;margin-left:-1.95pt;margin-top:1.4pt;width:19.8pt;height:19.8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TKmxK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BE519F" wp14:editId="554E247E">
                  <wp:extent cx="274320" cy="27432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3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3" DrawAspect="Icon" ObjectID="_1795342789" r:id="rId33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6864" behindDoc="1" locked="0" layoutInCell="1" allowOverlap="1" wp14:anchorId="31DAC68C" wp14:editId="30FFBB5B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11.00 – 11.15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Физкультура в помещении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11.25 – 11.40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Лепка/ </w:t>
            </w:r>
            <w:r w:rsidRPr="00A77A99">
              <w:rPr>
                <w:rFonts w:ascii="Times New Roman" w:eastAsia="Calibri" w:hAnsi="Times New Roman" w:cs="Times New Roman"/>
                <w:szCs w:val="28"/>
              </w:rPr>
              <w:t>Аппликация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 xml:space="preserve">Занятие 15. Лепка «Колобок» Программное содержание. 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>Вызывать у детей желание создавать в лепке образы сказочных персонажей. Закреплять умение лепить предметы округлой формы, раскатывая глину между ладонями круговыми движениями. Закреплять умение аккуратно работать с глиной. Учить палочкой рисовать на вылепленном изображении некоторые детали (глаза, рот).</w:t>
            </w:r>
          </w:p>
        </w:tc>
        <w:tc>
          <w:tcPr>
            <w:tcW w:w="4111" w:type="dxa"/>
          </w:tcPr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F72038" w:rsidRPr="00A77A99" w:rsidRDefault="002D78F0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12</w:t>
            </w:r>
            <w:r w:rsidR="00F72038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F72038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БЕЗОП-ТЬ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«Часы»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умение различать дорожные знаки; познакомить детей с предупреждающими и запрещающими знаками; воспитывать внимание, навыки осознанного использования знаний правил дорожного движения в повседневной жизни. (См. П № 1).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«А у нас порядок».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умение наводить порядок в группе.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  <w:r w:rsidR="00EB73AD"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  <w:r w:rsidR="00EB73AD"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К. Бальмонт «Осень».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прививать любовь к слушанию поэтических произведений.</w:t>
            </w: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   ПР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Уход за комнатными растениями.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организовать наблюдение и посильную помощь в уходе, воспитывать бережное отношение к растениям.</w:t>
            </w:r>
          </w:p>
        </w:tc>
        <w:tc>
          <w:tcPr>
            <w:tcW w:w="3543" w:type="dxa"/>
          </w:tcPr>
          <w:p w:rsidR="00F72038" w:rsidRPr="00A77A99" w:rsidRDefault="00F7203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с Кирой организовали игру «привидение».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Максим, Дарина и София собирали лего- конструктор.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Артём выполнял трудовые поручения: полив комнатных растений. 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Артём и Стёпа играли на музыкальных инструментах.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175E8" w:rsidRPr="00A77A99" w:rsidRDefault="000175E8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Дети собирали разрезные картинки из двух частей «Одежда». 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F72038" w:rsidRPr="00A77A99" w:rsidRDefault="00F72038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72038" w:rsidRPr="00A77A99" w:rsidRDefault="00F72038" w:rsidP="00A77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72038" w:rsidRPr="00A77A99" w:rsidTr="009C7E50">
        <w:tc>
          <w:tcPr>
            <w:tcW w:w="99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4B083" w:themeFill="accent2" w:themeFillTint="99"/>
          </w:tcPr>
          <w:p w:rsidR="00F72038" w:rsidRPr="00A77A99" w:rsidRDefault="00F72038" w:rsidP="00A77A9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72038" w:rsidRPr="00A77A99" w:rsidTr="00EB73AD">
        <w:trPr>
          <w:trHeight w:val="14080"/>
        </w:trPr>
        <w:tc>
          <w:tcPr>
            <w:tcW w:w="993" w:type="dxa"/>
          </w:tcPr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18.10.24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5DC36B5F" wp14:editId="2CFB092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8" name="Овал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F39917" id="Овал 58" o:spid="_x0000_s1026" style="position:absolute;margin-left:4.55pt;margin-top:1.95pt;width:14.15pt;height:14.1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lxUA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owuXF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359A2D3A" wp14:editId="76C5D5A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9" name="Равнобедренный тре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D54DE" id="Равнобедренный треугольник 59" o:spid="_x0000_s1026" type="#_x0000_t5" style="position:absolute;margin-left:3.8pt;margin-top:-.3pt;width:14.15pt;height:14.1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2+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Hb+2+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1EA30BE4" wp14:editId="700BEC9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46EB5" id="Прямоугольник 60" o:spid="_x0000_s1026" style="position:absolute;margin-left:2.4pt;margin-top:4.65pt;width:14.15pt;height:14.1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3rmQ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Mml3r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148030A1" wp14:editId="14D646F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9" name="5-конечная звезд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02292" id="5-конечная звезда 119" o:spid="_x0000_s1026" style="position:absolute;margin-left:-1.95pt;margin-top:1.4pt;width:19.8pt;height:19.8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dNEz4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B6D273A" wp14:editId="2586D070">
                  <wp:extent cx="274320" cy="27432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4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4" DrawAspect="Icon" ObjectID="_1795342790" r:id="rId34"/>
              </w:objec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7888" behindDoc="1" locked="0" layoutInCell="1" allowOverlap="1" wp14:anchorId="3FF70F9C" wp14:editId="041EB2F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2038" w:rsidRPr="00A77A99" w:rsidRDefault="00F72038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СКР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 на тему: «Что мы знаем об осени».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углублять знания детей о явлениях в природе осенью.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РР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«Во что я играю дома».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диалогическую речь по типу: «вопрос-ответ».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5A78F057" wp14:editId="6CA91B03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208915</wp:posOffset>
                      </wp:positionV>
                      <wp:extent cx="179705" cy="179705"/>
                      <wp:effectExtent l="0" t="0" r="10795" b="10795"/>
                      <wp:wrapNone/>
                      <wp:docPr id="123" name="Равнобедренный треугольник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E9C70" id="Равнобедренный треугольник 123" o:spid="_x0000_s1026" type="#_x0000_t5" style="position:absolute;margin-left:113.65pt;margin-top:16.45pt;width:14.15pt;height:14.1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op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rveQ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«Не ошибись».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правильном и отчетливом произношении звуков. Активизировать в речи детей обобщающие слова.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П/и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«Воробушки и автомобиль». </w:t>
            </w: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Цель: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быстро бегать по сигналу, но не наталкиваться друг на друга.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                                                    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99936" behindDoc="0" locked="0" layoutInCell="1" allowOverlap="1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15875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      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 Разучивание песенки «Маленький ёжик».</w:t>
            </w:r>
          </w:p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способствовать развитию певческих навыков; учить детей петь плавно, мелодично; способствовать развитию навыков выразительной и эмоциональной передачи игровых и сказочных образов. </w:t>
            </w:r>
          </w:p>
        </w:tc>
        <w:tc>
          <w:tcPr>
            <w:tcW w:w="3260" w:type="dxa"/>
          </w:tcPr>
          <w:p w:rsidR="00F72038" w:rsidRPr="00A77A99" w:rsidRDefault="00F72038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рассматривали иллюстрации в сказке о грибах и альбом «Грибы нашего края».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Петя, Илья и Кира занимались с д/и «Где котёнок?».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занимались с пособием «Чудесный мешочек». Учились узнавать предметы на ощупь, называть их.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Мальчики устроили соревнование – чья машина дальше проедет.</w:t>
            </w: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F0C47" w:rsidRPr="00A77A99" w:rsidRDefault="006F0C4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8324D" w:rsidRPr="00A77A99" w:rsidRDefault="00E8324D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родителям </w:t>
            </w:r>
          </w:p>
          <w:p w:rsidR="00E8324D" w:rsidRPr="00A77A99" w:rsidRDefault="00E8324D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собрать природный материал для поделок.</w:t>
            </w:r>
          </w:p>
          <w:p w:rsidR="00F72038" w:rsidRPr="00A77A99" w:rsidRDefault="00F72038" w:rsidP="00A7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2038" w:rsidRPr="00A77A99" w:rsidRDefault="00F72038" w:rsidP="00A77A99">
      <w:pPr>
        <w:pStyle w:val="a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43C3" w:rsidRPr="00A77A99" w:rsidRDefault="00B643C3" w:rsidP="00A77A9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43C3" w:rsidRPr="00A77A99" w:rsidRDefault="00B643C3" w:rsidP="00A77A9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3C82" w:rsidRPr="00A77A99" w:rsidRDefault="00F43C82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77A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43C82" w:rsidRPr="00A77A99" w:rsidTr="00F43C82">
        <w:tc>
          <w:tcPr>
            <w:tcW w:w="993" w:type="dxa"/>
            <w:shd w:val="clear" w:color="auto" w:fill="F7CAAC" w:themeFill="accent2" w:themeFillTint="66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7CAAC" w:themeFill="accent2" w:themeFillTint="66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F43C82" w:rsidRPr="00A77A99" w:rsidTr="00447999">
        <w:trPr>
          <w:trHeight w:val="14857"/>
        </w:trPr>
        <w:tc>
          <w:tcPr>
            <w:tcW w:w="993" w:type="dxa"/>
          </w:tcPr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28.10.24. 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750BD15F" wp14:editId="616C2EA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6" name="Овал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C3697C" id="Овал 126" o:spid="_x0000_s1026" style="position:absolute;margin-left:4.55pt;margin-top:1.95pt;width:14.15pt;height:14.1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VP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3IGVP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0E46DAB2" wp14:editId="4F40953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27" name="Равнобедренный треугольник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4CEB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27" o:spid="_x0000_s1026" type="#_x0000_t5" style="position:absolute;margin-left:3.8pt;margin-top:-.3pt;width:14.15pt;height:14.1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udirg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7BA91B72" wp14:editId="218ED4A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41" name="Прямоугольник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8F09D" id="Прямоугольник 541" o:spid="_x0000_s1026" style="position:absolute;margin-left:2.4pt;margin-top:4.65pt;width:14.15pt;height:14.1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jamAIAAP8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BD1mNq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7F810EC3" wp14:editId="152057F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42" name="5-конечная звезд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947A4" id="5-конечная звезда 542" o:spid="_x0000_s1026" style="position:absolute;margin-left:-1.95pt;margin-top:1.4pt;width:19.8pt;height:19.8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Sd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KetJ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pStyle w:val="a4"/>
              <w:rPr>
                <w:rFonts w:ascii="Times New Roman" w:hAnsi="Times New Roman" w:cs="Times New Roman"/>
                <w:sz w:val="16"/>
              </w:rPr>
            </w:pPr>
            <w:r w:rsidRPr="00A77A99">
              <w:rPr>
                <w:rFonts w:ascii="Times New Roman" w:hAnsi="Times New Roman" w:cs="Times New Roman"/>
                <w:sz w:val="16"/>
              </w:rPr>
              <w:t>МУЗО</w:t>
            </w:r>
          </w:p>
          <w:p w:rsidR="00F43C82" w:rsidRPr="00A77A99" w:rsidRDefault="00F43C82" w:rsidP="00A77A99">
            <w:pPr>
              <w:pStyle w:val="a4"/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19392" behindDoc="0" locked="0" layoutInCell="1" allowOverlap="1" wp14:anchorId="14DB3B6E" wp14:editId="3983B43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5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5" DrawAspect="Icon" ObjectID="_1795342791" r:id="rId35"/>
              </w:objec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17344" behindDoc="1" locked="0" layoutInCell="1" allowOverlap="1" wp14:anchorId="0CA67ABB" wp14:editId="69BF00F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воспит.</w:t>
            </w:r>
          </w:p>
          <w:p w:rsidR="00F43C82" w:rsidRPr="00A77A99" w:rsidRDefault="00F43C82" w:rsidP="00A77A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 – 9.15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Физкультура на улице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9.30 – 9.45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Окружающий мир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Занятие 6. (подраздел «Явления окружающей жизни»).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>Тема «Кто в домике живет?»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Программное содержание.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>Учить детей запоминать имена товарищей, обращать внимание на черты их характера, особенности поведения.</w:t>
            </w:r>
          </w:p>
        </w:tc>
        <w:tc>
          <w:tcPr>
            <w:tcW w:w="4111" w:type="dxa"/>
          </w:tcPr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№   15.  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16"/>
                <w:szCs w:val="28"/>
                <w:shd w:val="clear" w:color="auto" w:fill="FFFFFF"/>
              </w:rPr>
            </w:pP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    </w:t>
            </w:r>
            <w:r w:rsidRPr="00A77A9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95FECB" wp14:editId="185C8884">
                  <wp:extent cx="274320" cy="274320"/>
                  <wp:effectExtent l="0" t="0" r="0" b="0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Д/и «Музыкальные игрушки».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Цель: учить узнавать на картинках и различать на слух звучание музыкальных инструментов (барабан, бубен, дудочка).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КГН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ситуация «В гостях у </w:t>
            </w:r>
            <w:proofErr w:type="spellStart"/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Хрюши</w:t>
            </w:r>
            <w:proofErr w:type="spellEnd"/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</w:t>
            </w: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закреплять умение пережёвывать пищу с закрытым ртом.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сюжетной картины «Сбор урожая».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п</w:t>
            </w: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омочь детям понять сюжет картины, охарактеризовать взаимоотношения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 персонажами, чем они заняты.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П/и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«Солнышко и дождь». </w:t>
            </w:r>
          </w:p>
          <w:p w:rsidR="00F43C82" w:rsidRPr="00A77A99" w:rsidRDefault="00F43C82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pacing w:val="-8"/>
                <w:sz w:val="28"/>
                <w:szCs w:val="28"/>
                <w:lang w:eastAsia="ru-RU"/>
              </w:rPr>
              <w:t>Цель: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учить ходить и бегать врассыпную, не наталкиваясь друг на друга;</w:t>
            </w:r>
            <w:r w:rsidRPr="00A77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приучать быстро действовать по сигналу воспитателя, помо</w:t>
            </w: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A77A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гать друг другу.</w:t>
            </w:r>
          </w:p>
        </w:tc>
        <w:tc>
          <w:tcPr>
            <w:tcW w:w="3543" w:type="dxa"/>
          </w:tcPr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Ева, Ира, София и Катя играли в домино «Цветы».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Учились определять садовые и полевые цветы, вспоминали названия.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Магомед и Илья играли в экологическую игру «Можно - -нельзя».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занималась в центре ФИЗО, организовывали игры, придумывали упражнения.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альбомы «Фрукты», «Овощи», пытались объяснить, чем отличаются одни от других.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F43C82" w:rsidRPr="00A77A99" w:rsidRDefault="00F43C82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43C82" w:rsidRPr="00A77A99" w:rsidRDefault="00F43C82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43C82" w:rsidRPr="00A77A99" w:rsidTr="00447999">
        <w:tc>
          <w:tcPr>
            <w:tcW w:w="993" w:type="dxa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F43C82" w:rsidRPr="00A77A99" w:rsidRDefault="00F43C82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43C82" w:rsidRPr="00A77A99" w:rsidTr="00447999">
        <w:trPr>
          <w:trHeight w:val="14732"/>
        </w:trPr>
        <w:tc>
          <w:tcPr>
            <w:tcW w:w="993" w:type="dxa"/>
          </w:tcPr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28.10.24.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30EDF078" wp14:editId="332EEE2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43" name="Овал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994BC7" id="Овал 543" o:spid="_x0000_s1026" style="position:absolute;margin-left:4.55pt;margin-top:1.95pt;width:14.15pt;height:14.1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hLUg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4G1IS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2A724D38" wp14:editId="7E09200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44" name="Равнобедренный треугольник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5F3FF" id="Равнобедренный треугольник 544" o:spid="_x0000_s1026" type="#_x0000_t5" style="position:absolute;margin-left:3.8pt;margin-top:-.3pt;width:14.15pt;height:14.1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0o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slwNK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3F1E9FB5" wp14:editId="14E1C3A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45" name="Прямоугольник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FB7F1" id="Прямоугольник 545" o:spid="_x0000_s1026" style="position:absolute;margin-left:2.4pt;margin-top:4.65pt;width:14.15pt;height:14.1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IQDNp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341B18BC" wp14:editId="0E90B9F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28" name="5-конечная звезда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8BE24" id="5-конечная звезда 128" o:spid="_x0000_s1026" style="position:absolute;margin-left:-1.95pt;margin-top:1.4pt;width:19.8pt;height:19.8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dA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z190C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3A1DA1" wp14:editId="0D8F837B">
                  <wp:extent cx="274320" cy="274320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6" DrawAspect="Icon" ObjectID="_1795342792" r:id="rId36"/>
              </w:objec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18368" behindDoc="1" locked="0" layoutInCell="1" allowOverlap="1" wp14:anchorId="55B3BEEE" wp14:editId="6BB0819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F43C82" w:rsidRPr="00A77A99" w:rsidRDefault="00F43C82" w:rsidP="00A77A99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 Разучивание песенки «Маленький ёжик».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развитию певческих навыков; учить детей петь плавно, мелодично; способствовать развитию навыков выразительной и эмоциональной передачи игровых и сказочных образов.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  КГН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«Как пользоваться салфеткой по мере необходимости».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правила культуры поведения за столом.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 ЧХЛ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«Маша обедает». Цель: воспитывать умение слушать новые стихи, следить за развитием действия, сопереживать героям произведения, прививать любовь к худ. литературе.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«Что изменилось?»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у</w:t>
            </w: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чить детей определять состояние погоды, закреплять знания характерных особенностей осени. 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малой подвижности.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«Карлик – великан».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различать контрастные предметы по размеру, используя при этом слова «большой», «маленький».</w:t>
            </w:r>
          </w:p>
        </w:tc>
        <w:tc>
          <w:tcPr>
            <w:tcW w:w="3260" w:type="dxa"/>
          </w:tcPr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П/с.  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Машенька хотела пойти в гости к Кате, но боится переходить дорогу. Как быть?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Выход на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Сюжетно-ролевую игру «Пешеходный переход».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рассматривали иллюстрации на тему «Сбор урожая». 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Кира, Ира и Алиса взяли коврики, вырезанные цветы и изображали на ковриках цветочную поляну.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и Магомед рисовали карандашами и цветными мелками осенний дождь.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учила кукол переходить дорогу по сигналам светофора.</w:t>
            </w: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3C82" w:rsidRPr="00A77A99" w:rsidRDefault="00F43C82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F43C82" w:rsidRPr="00A77A99" w:rsidRDefault="00F43C82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Привлечь родителей к созданию альбома «Дружная семья».</w:t>
            </w:r>
          </w:p>
        </w:tc>
      </w:tr>
    </w:tbl>
    <w:p w:rsidR="00F43C82" w:rsidRPr="00A77A99" w:rsidRDefault="00F43C82" w:rsidP="00A77A99">
      <w:pPr>
        <w:pStyle w:val="a4"/>
        <w:jc w:val="center"/>
        <w:rPr>
          <w:rFonts w:ascii="Times New Roman" w:eastAsia="Calibri" w:hAnsi="Times New Roman" w:cs="Times New Roman"/>
          <w:b/>
        </w:rPr>
      </w:pPr>
    </w:p>
    <w:p w:rsidR="00BC6F37" w:rsidRPr="00A77A99" w:rsidRDefault="00BC6F37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BC6F37" w:rsidRPr="00A77A99" w:rsidTr="00447999">
        <w:tc>
          <w:tcPr>
            <w:tcW w:w="993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BC6F37" w:rsidRPr="00A77A99" w:rsidTr="00447999">
        <w:trPr>
          <w:trHeight w:val="14732"/>
        </w:trPr>
        <w:tc>
          <w:tcPr>
            <w:tcW w:w="993" w:type="dxa"/>
          </w:tcPr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29.10.24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37FEE8F2" wp14:editId="493B635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9" name="Овал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84EDB9" id="Овал 129" o:spid="_x0000_s1026" style="position:absolute;margin-left:4.55pt;margin-top:1.95pt;width:14.15pt;height:14.1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lF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ZM6ZgZ6atP+2/7H/vv/Joo4YGqwvyfHe3rlYo7e3KD57ZnDZgWnltXM4dBJqyquI/tmTgHjx&#10;FMrWwzusCR42ARNZu8b1EZBoYLvUk4dTT+QuMEHK4nx+ns84E2Q6yPEFKI/B1vnwRmLPolBxqbWy&#10;PrIGJWxvfRi9j15RbfBGaU16KLVhQ8Un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OSYlF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065F72ED" wp14:editId="16C8B1E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0" name="Равнобедренный треугольник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29CB2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30" o:spid="_x0000_s1026" type="#_x0000_t5" style="position:absolute;margin-left:3.8pt;margin-top:-.3pt;width:14.15pt;height:14.1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75rA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Jy7O+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2C5DF9E2" wp14:editId="2C481C7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31" name="Прямоугольник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4ACE3" id="Прямоугольник 131" o:spid="_x0000_s1026" style="position:absolute;margin-left:2.4pt;margin-top:4.65pt;width:14.15pt;height:14.1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8rmg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ooDvK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657887AC" wp14:editId="5BF9C32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32" name="5-конечная звезда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59D00" id="5-конечная звезда 132" o:spid="_x0000_s1026" style="position:absolute;margin-left:-1.95pt;margin-top:1.4pt;width:19.8pt;height:19.8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5l00e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C077B4" wp14:editId="4DBCE146">
                  <wp:extent cx="274320" cy="274320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7" DrawAspect="Icon" ObjectID="_1795342793" r:id="rId37"/>
              </w:objec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29632" behindDoc="1" locked="0" layoutInCell="1" allowOverlap="1" wp14:anchorId="621B0CB3" wp14:editId="42C319C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BC6F37" w:rsidRPr="00A77A99" w:rsidRDefault="00BC6F37" w:rsidP="00A77A99">
            <w:pPr>
              <w:spacing w:line="276" w:lineRule="auto"/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8.50 – 9.05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Музыка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9.00 – 9.50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Плавание/ Развитие речи</w:t>
            </w:r>
          </w:p>
          <w:p w:rsidR="00BC6F37" w:rsidRPr="00A77A99" w:rsidRDefault="0038239D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Занятие 3. Способствовать активизации речи, формировать умение выполнять действия о которых говорится в сказке. </w:t>
            </w:r>
          </w:p>
          <w:p w:rsidR="0038239D" w:rsidRPr="00A77A99" w:rsidRDefault="0038239D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8"/>
              </w:rPr>
              <w:t>Вызвать желание рассказать сказку вместе с воспитателем.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38" w:type="dxa"/>
          </w:tcPr>
          <w:p w:rsidR="00BC6F37" w:rsidRPr="00A77A99" w:rsidRDefault="00BC6F3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BC6F37" w:rsidRPr="00A77A99" w:rsidRDefault="00BC6F3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BC6F37" w:rsidRPr="00A77A99" w:rsidRDefault="0042027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16</w:t>
            </w:r>
            <w:r w:rsidR="00BC6F37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BC6F37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РР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альбома «Времена года».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«Что нам осень подарила?»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о временах года, основных приметах осени: пасмурно, идёт мелкий дождь, опадают листья, становится холодно, люди одеваются в тёплую одежду.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31680" behindDoc="1" locked="0" layoutInCell="1" allowOverlap="1" wp14:anchorId="51C1A118" wp14:editId="0C4DE479">
                  <wp:simplePos x="0" y="0"/>
                  <wp:positionH relativeFrom="column">
                    <wp:posOffset>1565275</wp:posOffset>
                  </wp:positionH>
                  <wp:positionV relativeFrom="paragraph">
                    <wp:posOffset>217805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81" name="Рисунок 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    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«Большие и маленькие яблоки».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выбирать большие и маленькие предметы округлой формы, аккуратно наклеивать изображение, закреплять знания о предметах круглой формы, активизировать знания о сезонных изменениях в природе.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ФР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с элементами эстафеты «1, 2, 3 – ко мне беги». (Загадки про овощи).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представления   об овощах; развивать умения отгадывать загадки, находить на картинках овощи; расширять словарный запас детей.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П/с.  </w:t>
            </w: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Машенька хотела пойти в гости к Кате, но боится переходить дорогу. Как быть?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Выход на </w:t>
            </w: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сюжетно-ролевую игру «Пешеходный переход».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и Тимофей попросили помочь им расставить кегли, взяли мяч и учились сбивать кегли мячом.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Софа, Рома и Артём играли в подвижную игру «Перепрыгни через обруч».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Настя, Дарина и Кира попросили </w:t>
            </w:r>
          </w:p>
          <w:p w:rsidR="00BC6F3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раскраски «Огоньки светофора». Подбирали нужный цвет карандашей, при затруднениях обращались за помощью к воспитателю и детям.</w:t>
            </w:r>
          </w:p>
        </w:tc>
      </w:tr>
    </w:tbl>
    <w:p w:rsidR="00BC6F37" w:rsidRPr="00A77A99" w:rsidRDefault="00BC6F37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C6F37" w:rsidRPr="00A77A99" w:rsidRDefault="00BC6F37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BC6F37" w:rsidRPr="00A77A99" w:rsidTr="00447999">
        <w:tc>
          <w:tcPr>
            <w:tcW w:w="993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BC6F37" w:rsidRPr="00A77A99" w:rsidRDefault="00BC6F3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BC6F37" w:rsidRPr="00A77A99" w:rsidTr="00447999">
        <w:trPr>
          <w:trHeight w:val="14732"/>
        </w:trPr>
        <w:tc>
          <w:tcPr>
            <w:tcW w:w="993" w:type="dxa"/>
          </w:tcPr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29.10.24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2342A5C3" wp14:editId="4EDDFF5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3" name="Овал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1F6A82" id="Овал 133" o:spid="_x0000_s1026" style="position:absolute;margin-left:4.55pt;margin-top:1.95pt;width:14.15pt;height:14.1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GQDg4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35994362" wp14:editId="53BAE8D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4" name="Равнобедренный треугольник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2A528" id="Равнобедренный треугольник 134" o:spid="_x0000_s1026" type="#_x0000_t5" style="position:absolute;margin-left:3.8pt;margin-top:-.3pt;width:14.15pt;height:14.1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9Q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mGf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ERef1C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4483123D" wp14:editId="735F865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35" name="Прямоугольник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E14DB" id="Прямоугольник 135" o:spid="_x0000_s1026" style="position:absolute;margin-left:2.4pt;margin-top:4.65pt;width:14.15pt;height:14.1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SY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Po1RJi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32B1FC85" wp14:editId="71313B4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36" name="5-конечная звезда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36567" id="5-конечная звезда 136" o:spid="_x0000_s1026" style="position:absolute;margin-left:-1.95pt;margin-top:1.4pt;width:19.8pt;height:19.8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vqWq7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BBFF25" wp14:editId="2F37D4BB">
                  <wp:extent cx="274320" cy="274320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8" DrawAspect="Icon" ObjectID="_1795342794" r:id="rId38"/>
              </w:objec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30656" behindDoc="1" locked="0" layoutInCell="1" allowOverlap="1" wp14:anchorId="0BE8DCCF" wp14:editId="7F6BA0A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Театрализованная игра по сказке: «Теремок».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интерес к театрализованным играм, помочь создать игровую обстановку, закрепить ранее полученные знания о прочитанном произведении.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КГН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Беседа: «Аккуратно и без спешки».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объяснить детям - почему не надо спешить, когда ешь,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продолжаем учить детей тщательно пережёвывать пищу с закрытым ртом, не торопиться, не глотать большие куски.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«Что растёт у нас на грядках».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детей об овощах; создавать условия развития устной речи детей.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«Найди свой домик». 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быстро действовать по сигналу, ориентироваться в пространстве.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«Слова».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речи, памяти, мышления и восприятия.</w:t>
            </w:r>
          </w:p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C6F37" w:rsidRPr="00A77A99" w:rsidRDefault="00BC6F3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и Настя рисовали карандашами и цветными мелками осенний дождь.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Лиза нашла кошелёк, взяла сумку и отправилась на «шопинг» (изображала свою маму).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Все дети рассматривали опавшую листву, описывали (с помощью воспитателя) окраску и форму листьев играли в подвижную игру «Чей листок?»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Даня, Алиса, Кира и Дарина играли в настольную игру «Домино».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C6F37" w:rsidRPr="00A77A99" w:rsidRDefault="00420277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собирала пазлы «Сказки».</w:t>
            </w:r>
          </w:p>
        </w:tc>
        <w:tc>
          <w:tcPr>
            <w:tcW w:w="2551" w:type="dxa"/>
          </w:tcPr>
          <w:p w:rsidR="00BC6F37" w:rsidRPr="00A77A99" w:rsidRDefault="00BC6F3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Привлечь родителей к созданию альбома «Дружная семья».</w:t>
            </w:r>
          </w:p>
        </w:tc>
      </w:tr>
    </w:tbl>
    <w:p w:rsidR="00BC6F37" w:rsidRPr="00A77A99" w:rsidRDefault="00BC6F37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75F5" w:rsidRPr="00A77A99" w:rsidRDefault="00A975F5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975F5" w:rsidRPr="00A77A99" w:rsidTr="00447999">
        <w:trPr>
          <w:trHeight w:val="447"/>
        </w:trPr>
        <w:tc>
          <w:tcPr>
            <w:tcW w:w="993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975F5" w:rsidRPr="00A77A99" w:rsidTr="00447999">
        <w:trPr>
          <w:trHeight w:val="14656"/>
        </w:trPr>
        <w:tc>
          <w:tcPr>
            <w:tcW w:w="993" w:type="dxa"/>
          </w:tcPr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30.10.24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2E0456B9" wp14:editId="777FCAE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7" name="Овал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1C1715" id="Овал 137" o:spid="_x0000_s1026" style="position:absolute;margin-left:4.55pt;margin-top:1.95pt;width:14.15pt;height:14.1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16J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V916J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7C97D5A2" wp14:editId="67EBA04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8" name="Равнобедренный треугольник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9A7CF" id="Равнобедренный треугольник 138" o:spid="_x0000_s1026" type="#_x0000_t5" style="position:absolute;margin-left:3.8pt;margin-top:-.3pt;width:14.15pt;height:14.1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1x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KDI3XG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55700048" wp14:editId="44C7B11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39" name="Прямоугольник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CE645" id="Прямоугольник 139" o:spid="_x0000_s1026" style="position:absolute;margin-left:2.4pt;margin-top:4.65pt;width:14.15pt;height:14.1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MmX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PsyZe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3BE248AD" wp14:editId="730AF5F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0" name="5-конечная звезда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7F832" id="5-конечная звезда 140" o:spid="_x0000_s1026" style="position:absolute;margin-left:-1.95pt;margin-top:1.4pt;width:19.8pt;height:19.8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mZRdKZYCAAAF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68A7B12" wp14:editId="09A00489">
                  <wp:extent cx="274320" cy="274320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9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9" DrawAspect="Icon" ObjectID="_1795342795" r:id="rId39"/>
              </w:objec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41920" behindDoc="1" locked="0" layoutInCell="1" allowOverlap="1" wp14:anchorId="5ADAA893" wp14:editId="1182011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11.05 – 11.20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Физкультура в помещении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11.30 – 11.45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Математические представления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Тема. Количество: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столько- сколько,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поровну.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Цель: Учить сравнивать количество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предметов в двух группах путем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наложения, используя слова: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«столько», «сколько», «поровну»,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«много», «мало», «один»</w:t>
            </w:r>
          </w:p>
        </w:tc>
        <w:tc>
          <w:tcPr>
            <w:tcW w:w="4111" w:type="dxa"/>
          </w:tcPr>
          <w:p w:rsidR="00A975F5" w:rsidRPr="00A77A99" w:rsidRDefault="00A975F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5F5" w:rsidRPr="00A77A99" w:rsidRDefault="00A975F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A975F5" w:rsidRPr="00A77A99" w:rsidRDefault="00A975F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5F5" w:rsidRPr="00A77A99" w:rsidRDefault="00A975F5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A975F5" w:rsidRPr="00A77A99" w:rsidRDefault="0042027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Карточка № 17</w:t>
            </w:r>
            <w:r w:rsidR="00A975F5"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A975F5"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</w:t>
            </w: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6FD812" wp14:editId="34C0FDC9">
                  <wp:extent cx="274320" cy="274320"/>
                  <wp:effectExtent l="0" t="0" r="0" b="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Музыка. «Танец листьев».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интеллектуальному и эмоциональному развитию, учить элементарным танцевальным движениям, создать атмосферу эмоционального комфорта, учить выполнять игровые действия под музыку соответственно тексту.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СКР        РР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Д/и «Магазин «Фрукты».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Цель: закреплять знания названий и внешнего вида фруктов, формировать обобщающее понятие «фрукты», дать первоначальное представление о пользе фруктов для здоровья.  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СКР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Трудовая деятельность</w:t>
            </w: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: уборка в группе после игры.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Цель: стимулировать самостоятельные действия детей по наведению порядка, учить видеть результаты своего труда, радоваться им; развивать чувство товарищества, взаимопомощи. </w:t>
            </w:r>
          </w:p>
        </w:tc>
        <w:tc>
          <w:tcPr>
            <w:tcW w:w="3543" w:type="dxa"/>
          </w:tcPr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Внести: дидактическую игру «Кто поет?», настольные театры для игры- импровизации по сказкам.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рисовали на тему «Вершки и корешки». Обращались за помощью к воспитателю.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Дети самостоятельно пробовали репетировать танец «Берёзка». Помогали друг другу вспоминать движения 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выполняли танцевальные движения под музыку.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A975F5" w:rsidRPr="00A77A99" w:rsidRDefault="00A975F5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75F5" w:rsidRPr="00A77A99" w:rsidRDefault="00A975F5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975F5" w:rsidRPr="00A77A99" w:rsidTr="00447999">
        <w:tc>
          <w:tcPr>
            <w:tcW w:w="993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975F5" w:rsidRPr="00A77A99" w:rsidRDefault="00A975F5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975F5" w:rsidRPr="00A77A99" w:rsidTr="00447999">
        <w:trPr>
          <w:trHeight w:val="14732"/>
        </w:trPr>
        <w:tc>
          <w:tcPr>
            <w:tcW w:w="993" w:type="dxa"/>
          </w:tcPr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30.10.24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6AD4DA4A" wp14:editId="02C733A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1" name="Овал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D32BDB" id="Овал 141" o:spid="_x0000_s1026" style="position:absolute;margin-left:4.55pt;margin-top:1.95pt;width:14.15pt;height:14.1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MBUg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vLRTAV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2F1587BA" wp14:editId="6804C04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42" name="Равнобедренный треугольник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D2DED" id="Равнобедренный треугольник 142" o:spid="_x0000_s1026" type="#_x0000_t5" style="position:absolute;margin-left:3.8pt;margin-top:-.3pt;width:14.15pt;height:14.1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wkm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KfcJJ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1951BFEF" wp14:editId="703D00A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3" name="Прямоугольник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54049" id="Прямоугольник 143" o:spid="_x0000_s1026" style="position:absolute;margin-left:2.4pt;margin-top:4.65pt;width:14.15pt;height:14.1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RK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gMJEq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6F4DDAEE" wp14:editId="18D4D06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4" name="5-конечная звезда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7013D" id="5-конечная звезда 144" o:spid="_x0000_s1026" style="position:absolute;margin-left:-1.95pt;margin-top:1.4pt;width:19.8pt;height:19.8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qM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+qeo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74ACCB7" wp14:editId="4B9C5A27">
                  <wp:extent cx="274320" cy="274320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0" DrawAspect="Icon" ObjectID="_1795342796" r:id="rId40"/>
              </w:objec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42944" behindDoc="1" locked="0" layoutInCell="1" allowOverlap="1" wp14:anchorId="483B638F" wp14:editId="2967332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«Большие и маленькие листья».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выбирать большие и маленькие предметы округлой формы, аккуратно наклеивать изображение, закреплять знания о предметах круглой формы, активизировать знания о сезонных изменениях в природе.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ПР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«Да – нет».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определять время года по характерным признакам; выделять основные сезонные изменения в природе и жизни человека. 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43968" behindDoc="1" locked="0" layoutInCell="1" allowOverlap="1" wp14:anchorId="77231119" wp14:editId="1753DE6D">
                  <wp:simplePos x="0" y="0"/>
                  <wp:positionH relativeFrom="column">
                    <wp:posOffset>1580515</wp:posOffset>
                  </wp:positionH>
                  <wp:positionV relativeFrom="paragraph">
                    <wp:posOffset>26670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ПР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Игра-</w:t>
            </w:r>
            <w:r w:rsidRPr="00A77A99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опыт</w:t>
            </w: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«Как растения пьют воду».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дать представление о том, что без воды всё погибает, растения засыхают, теряют листья; после того, как землю польют, она меняет цвет, становится тёмной; всё живое любит чистую воду, загрязнять её нельзя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Д\и «Когда это бывает?».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закрепить знания о природных явлениях; формировать представления о временах года. </w:t>
            </w:r>
          </w:p>
        </w:tc>
        <w:tc>
          <w:tcPr>
            <w:tcW w:w="3260" w:type="dxa"/>
          </w:tcPr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Внести настольно-печатную игру «Собери картинку».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собирали разрезные картинки из двух частей «Животные». 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Ева, София и Максим собирали шишки на площадке и расспрашивали: почему одни шишки маленькие, а другие большие.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Лиза, Кира и Алиса поливали комнатные растения и протирали их листочки влажной губкой.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рассматривали иллюстрации на тему «Грибы».</w:t>
            </w: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4DF5" w:rsidRPr="00A77A99" w:rsidRDefault="00514DF5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975F5" w:rsidRPr="00A77A99" w:rsidRDefault="00A975F5" w:rsidP="00A7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Беседовать с детьми о правилах пожарной безопасности.</w:t>
            </w:r>
          </w:p>
          <w:p w:rsidR="00A975F5" w:rsidRPr="00A77A99" w:rsidRDefault="00A975F5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3C3" w:rsidRPr="00A77A99" w:rsidRDefault="00B643C3" w:rsidP="00A77A9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20277" w:rsidRPr="00A77A99" w:rsidRDefault="00420277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420277" w:rsidRPr="00A77A99" w:rsidTr="00447999">
        <w:tc>
          <w:tcPr>
            <w:tcW w:w="993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420277" w:rsidRPr="00A77A99" w:rsidTr="00447999">
        <w:trPr>
          <w:trHeight w:val="14732"/>
        </w:trPr>
        <w:tc>
          <w:tcPr>
            <w:tcW w:w="993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31.10.24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78AB85B1" wp14:editId="6734CCA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5" name="Овал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FB3BC0" id="Овал 145" o:spid="_x0000_s1026" style="position:absolute;margin-left:4.55pt;margin-top:1.95pt;width:14.15pt;height:14.1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Ww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G8DNbB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6F9B746F" wp14:editId="39CEC3C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46" name="Равнобедренный треугольник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50FB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46" o:spid="_x0000_s1026" type="#_x0000_t5" style="position:absolute;margin-left:3.8pt;margin-top:-.3pt;width:14.15pt;height:14.1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Soe4j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4C389FA6" wp14:editId="335189A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7" name="Прямоугольник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04E06" id="Прямоугольник 147" o:spid="_x0000_s1026" style="position:absolute;margin-left:2.4pt;margin-top:4.65pt;width:14.15pt;height:14.1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/5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kNRpRIqHBIzefd+92n5kdzt/vQfGnumu+7j83P5mvzjXgU9qzWNkHXK70w&#10;vmqr54q9sWiIfrN4xXaYbW4qj8WayTYM4PZ+AHzrCMPL3uhkFA8pYWjqZB8Tkr2zNta95KoiXkip&#10;wfmGtsNmbl0L3UN8LqlmpRB4D4mQpE5pfz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ELmP+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5A1AD084" wp14:editId="51BE33A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8" name="5-конечная звезда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03B7F" id="5-конечная звезда 148" o:spid="_x0000_s1026" style="position:absolute;margin-left:-1.95pt;margin-top:1.4pt;width:19.8pt;height:19.8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TvYr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0E730" wp14:editId="5141DB87">
                  <wp:extent cx="274320" cy="274320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1" DrawAspect="Icon" ObjectID="_1795342797" r:id="rId41"/>
              </w:objec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54208" behindDoc="1" locked="0" layoutInCell="1" allowOverlap="1" wp14:anchorId="668FA1A2" wp14:editId="2F38AAA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A77A99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8.50 – 9.05 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Музыка</w:t>
            </w:r>
          </w:p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>По плану специалиста</w:t>
            </w:r>
            <w:r w:rsidRPr="00A77A99">
              <w:rPr>
                <w:rFonts w:ascii="Times New Roman" w:hAnsi="Times New Roman" w:cs="Times New Roman"/>
                <w:b/>
                <w:i/>
                <w:szCs w:val="24"/>
              </w:rPr>
              <w:t xml:space="preserve"> 11.30 – 11.45</w:t>
            </w:r>
          </w:p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</w:p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77A99">
              <w:rPr>
                <w:rFonts w:ascii="Times New Roman" w:hAnsi="Times New Roman" w:cs="Times New Roman"/>
                <w:b/>
                <w:szCs w:val="24"/>
              </w:rPr>
              <w:t>Музыка</w:t>
            </w:r>
          </w:p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>09:00- 10:00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Cs w:val="28"/>
              </w:rPr>
              <w:t xml:space="preserve">Плавание/ Рисование 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 xml:space="preserve">Занятие 20. Рисование по замыслу Программное содержание. 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>Учить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цветовое восприятие, творчество.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Cs w:val="28"/>
              </w:rPr>
              <w:t>.</w:t>
            </w:r>
          </w:p>
        </w:tc>
        <w:tc>
          <w:tcPr>
            <w:tcW w:w="4111" w:type="dxa"/>
          </w:tcPr>
          <w:p w:rsidR="00420277" w:rsidRPr="00A77A99" w:rsidRDefault="0042027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КГН –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420277" w:rsidRPr="00A77A99" w:rsidRDefault="0042027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Октябрь. </w:t>
            </w:r>
          </w:p>
          <w:p w:rsidR="00420277" w:rsidRPr="00A77A99" w:rsidRDefault="00420277" w:rsidP="00A77A9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№ 18.   </w:t>
            </w:r>
            <w:r w:rsidRPr="00A77A99">
              <w:rPr>
                <w:rFonts w:ascii="Times New Roman" w:hAnsi="Times New Roman" w:cs="Times New Roman"/>
                <w:i/>
                <w:sz w:val="28"/>
                <w:szCs w:val="28"/>
              </w:rPr>
              <w:t>См. П № 2.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Л. Н. Толстого «Заюшкина избушка».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воспитывать умение внимательно слушать и понимать содержание сказки; прививать любовь к художественному слову. 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F7AA9A" wp14:editId="575898EE">
                  <wp:extent cx="201295" cy="207010"/>
                  <wp:effectExtent l="0" t="0" r="8255" b="254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«Я сам».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умения детей одеваться самостоятельно после сна; воспитывать настойчивость.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о бережном отношении ко всему, что находится в групповой комнате.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Цели: закрепить знания о своей группе; развивать умение ориентироваться в групповом пространстве.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П/и «Автомобиль и воробушки».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      </w:r>
          </w:p>
        </w:tc>
        <w:tc>
          <w:tcPr>
            <w:tcW w:w="3543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Выложить в уголок рисования бумагу, карандаши, шаблоны, силуэты. 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77A9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Ирина и София занимались с сенсорной игрой «Шнуровка - фрукты» («Игрушки из дерева»).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Рома и Илья собирали крупную мозаику.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Алиса, Настя и Ира занимались с Д/и «Кому что нужно».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Стёпа и Петя раскладывали геометрические фигуры по величине. 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Ирина организовала П/и «Волк и зайцы». 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420277" w:rsidRPr="00A77A99" w:rsidRDefault="00420277" w:rsidP="00A77A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20277" w:rsidRPr="00A77A99" w:rsidRDefault="00420277" w:rsidP="00A77A9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7A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420277" w:rsidRPr="00A77A99" w:rsidTr="00447999">
        <w:tc>
          <w:tcPr>
            <w:tcW w:w="993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420277" w:rsidRPr="00A77A99" w:rsidRDefault="00420277" w:rsidP="00A77A9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420277" w:rsidRPr="00A77A99" w:rsidTr="00447999">
        <w:trPr>
          <w:trHeight w:val="14732"/>
        </w:trPr>
        <w:tc>
          <w:tcPr>
            <w:tcW w:w="993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31.10.24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77A99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7CEFCB22" wp14:editId="1650CE0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9" name="Овал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46C4BC" id="Овал 149" o:spid="_x0000_s1026" style="position:absolute;margin-left:4.55pt;margin-top:1.95pt;width:14.15pt;height:14.1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e+4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dM6ZgZ6atP+2/7H/vv/Joo4YGqwvyfHe3rlYo7e3KD57ZnDZgWnltXM4dBJqyquI/tmTgHjx&#10;FMrWwzusCR42ARNZu8b1EZBoYLvUk4dTT+QuMEHK4nx+ns84E2Q6yPEFKI/B1vnwRmLPolBxqbWy&#10;PrIGJWxvfRi9j15RbfBGaU16KLVhQ8Un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b3e+4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34FD24AF" wp14:editId="6E75194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0" name="Равнобедренный треугольник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52ED2" id="Равнобедренный треугольник 150" o:spid="_x0000_s1026" type="#_x0000_t5" style="position:absolute;margin-left:3.8pt;margin-top:-.3pt;width:14.15pt;height:14.1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9VH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fO/VR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1D5697A0" wp14:editId="1E0393D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1" name="Прямоугольник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0D280" id="Прямоугольник 151" o:spid="_x0000_s1026" style="position:absolute;margin-left:2.4pt;margin-top:4.65pt;width:14.15pt;height:14.1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WR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yMjVk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0A4B7A39" wp14:editId="0C9C8B6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52" name="5-конечная звезда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236D7" id="5-конечная звезда 152" o:spid="_x0000_s1026" style="position:absolute;margin-left:-1.95pt;margin-top:1.4pt;width:19.8pt;height:19.8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jm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GN2O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C9C3505" wp14:editId="3FAAFBC6">
                  <wp:extent cx="274320" cy="274320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2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2" DrawAspect="Icon" ObjectID="_1795342798" r:id="rId42"/>
              </w:objec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7A9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A99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A99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255232" behindDoc="1" locked="0" layoutInCell="1" allowOverlap="1" wp14:anchorId="1D89B79E" wp14:editId="4755F65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A99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                   </w:t>
            </w: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1551" w:dyaOrig="1004">
                <v:shape id="_x0000_i1053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3" DrawAspect="Icon" ObjectID="_1795342799" r:id="rId43"/>
              </w:objec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игра: «Карлики и великаны».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умения определять размер предмета в сравнении с образцом и по представлению, упорядочивать предметы по размеру.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</w:t>
            </w:r>
            <w:r w:rsidRPr="00A77A9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7A465" wp14:editId="36CA9327">
                  <wp:extent cx="274320" cy="274320"/>
                  <wp:effectExtent l="0" t="0" r="0" b="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игра «Чистюли».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прививать желание соблюдать КГН; способствовать интеллектуальному и эмоциональному развитию, учить элементарным танцевальным движениям, создать атмосферу эмоционального комфорта. Учить выполнять игровые действия под музыку соответственно тексту.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                  </w:t>
            </w:r>
            <w:r w:rsidRPr="00A77A99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4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4" DrawAspect="Icon" ObjectID="_1795342800" r:id="rId44"/>
              </w:objec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Д/и «Дерево или грядка».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умения детей различать фрукты и овощи; закреплять названия овощей, фруктов; дать представление об их пользе.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>Игра «Поручение»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приучать детей убирать свои игрушки по местам; побуждать к самостоятельному выполнению элементарных поручений. </w:t>
            </w:r>
          </w:p>
        </w:tc>
        <w:tc>
          <w:tcPr>
            <w:tcW w:w="3260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Познакомить детей с новой настольной д/и «Парные картинки».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взяла Лэпбук «Животные» и предложила Стёпе поиграть в игру «Чей домик?» 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Кира, Максим и Дарина пытались составлять узоры используя детские печати. 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Максим, Рома и Эмилия играли со шнуровкой.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7A9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Артём, Настя и Лиза рассматривали плакат «Живое – неживое».</w:t>
            </w: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86D8B" w:rsidRPr="00A77A99" w:rsidRDefault="00986D8B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  <w:r w:rsidRPr="00A77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Привлечь родителей к созданию альбома «Дружная семья».</w:t>
            </w: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  <w:p w:rsidR="00420277" w:rsidRPr="00A77A99" w:rsidRDefault="00420277" w:rsidP="00A77A9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</w:p>
        </w:tc>
      </w:tr>
    </w:tbl>
    <w:p w:rsidR="00420277" w:rsidRPr="00A77A99" w:rsidRDefault="00420277" w:rsidP="00A77A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2223" w:rsidRPr="00A77A99" w:rsidRDefault="00D33629" w:rsidP="00A77A9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77A99">
        <w:rPr>
          <w:rFonts w:ascii="Times New Roman" w:eastAsia="Calibri" w:hAnsi="Times New Roman" w:cs="Times New Roman"/>
        </w:rPr>
        <w:lastRenderedPageBreak/>
        <w:t xml:space="preserve">Приложение № 1. КГН </w:t>
      </w:r>
    </w:p>
    <w:p w:rsidR="00D33629" w:rsidRPr="00A77A99" w:rsidRDefault="00D33629" w:rsidP="00A77A9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77A99">
        <w:rPr>
          <w:rFonts w:ascii="Times New Roman" w:eastAsia="Calibri" w:hAnsi="Times New Roman" w:cs="Times New Roman"/>
        </w:rPr>
        <w:t xml:space="preserve">Приложение № 2. Картотека прогулок для младшей группы. </w:t>
      </w:r>
      <w:r w:rsidR="00420277" w:rsidRPr="00A77A99">
        <w:rPr>
          <w:rFonts w:ascii="Times New Roman" w:eastAsia="Calibri" w:hAnsi="Times New Roman" w:cs="Times New Roman"/>
        </w:rPr>
        <w:t>Наблюдения.</w:t>
      </w:r>
    </w:p>
    <w:p w:rsidR="00D33629" w:rsidRPr="00A77A99" w:rsidRDefault="00D33629" w:rsidP="00A77A9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77A99">
        <w:rPr>
          <w:rFonts w:ascii="Times New Roman" w:eastAsia="Calibri" w:hAnsi="Times New Roman" w:cs="Times New Roman"/>
        </w:rPr>
        <w:t xml:space="preserve">Приложение № 3. Картотека утренней гимнастики. </w:t>
      </w:r>
    </w:p>
    <w:p w:rsidR="00D33629" w:rsidRPr="00A77A99" w:rsidRDefault="00D33629" w:rsidP="00A77A9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77A99">
        <w:rPr>
          <w:rFonts w:ascii="Times New Roman" w:eastAsia="Calibri" w:hAnsi="Times New Roman" w:cs="Times New Roman"/>
        </w:rPr>
        <w:t xml:space="preserve">Приложение № 4. Подвижные игры, младшая группа. </w:t>
      </w:r>
    </w:p>
    <w:p w:rsidR="00D33629" w:rsidRPr="00A22F8A" w:rsidRDefault="00D33629" w:rsidP="00A77A9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77A99">
        <w:rPr>
          <w:rFonts w:ascii="Times New Roman" w:eastAsia="Calibri" w:hAnsi="Times New Roman" w:cs="Times New Roman"/>
        </w:rPr>
        <w:t>Приложение № 5. Дорожная безопасность</w:t>
      </w:r>
    </w:p>
    <w:p w:rsidR="00F725E7" w:rsidRPr="00A22F8A" w:rsidRDefault="00F725E7" w:rsidP="00A77A99">
      <w:pPr>
        <w:rPr>
          <w:rFonts w:ascii="Times New Roman" w:hAnsi="Times New Roman" w:cs="Times New Roman"/>
        </w:rPr>
      </w:pPr>
    </w:p>
    <w:sectPr w:rsidR="00F725E7" w:rsidRPr="00A22F8A" w:rsidSect="00640B2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484F"/>
    <w:multiLevelType w:val="hybridMultilevel"/>
    <w:tmpl w:val="CA94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C4D93"/>
    <w:multiLevelType w:val="hybridMultilevel"/>
    <w:tmpl w:val="9C0602C6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4C"/>
    <w:rsid w:val="000175E8"/>
    <w:rsid w:val="00020364"/>
    <w:rsid w:val="00034F76"/>
    <w:rsid w:val="00043694"/>
    <w:rsid w:val="00046CD1"/>
    <w:rsid w:val="000635EF"/>
    <w:rsid w:val="000952F6"/>
    <w:rsid w:val="000C4A54"/>
    <w:rsid w:val="000F250A"/>
    <w:rsid w:val="00124E33"/>
    <w:rsid w:val="00167975"/>
    <w:rsid w:val="00175012"/>
    <w:rsid w:val="0018254A"/>
    <w:rsid w:val="001E5CE5"/>
    <w:rsid w:val="00213F45"/>
    <w:rsid w:val="002342A6"/>
    <w:rsid w:val="0025359C"/>
    <w:rsid w:val="00255683"/>
    <w:rsid w:val="002566DC"/>
    <w:rsid w:val="00265ABE"/>
    <w:rsid w:val="002B5EB4"/>
    <w:rsid w:val="002D78F0"/>
    <w:rsid w:val="002E6FF4"/>
    <w:rsid w:val="002F7F0B"/>
    <w:rsid w:val="00300665"/>
    <w:rsid w:val="00304153"/>
    <w:rsid w:val="00381B7D"/>
    <w:rsid w:val="0038239D"/>
    <w:rsid w:val="00392B77"/>
    <w:rsid w:val="00396726"/>
    <w:rsid w:val="003A16F4"/>
    <w:rsid w:val="003B6690"/>
    <w:rsid w:val="003C5816"/>
    <w:rsid w:val="003F7FAF"/>
    <w:rsid w:val="0040583E"/>
    <w:rsid w:val="00420277"/>
    <w:rsid w:val="00444A01"/>
    <w:rsid w:val="00447999"/>
    <w:rsid w:val="00465F03"/>
    <w:rsid w:val="00486890"/>
    <w:rsid w:val="004D0672"/>
    <w:rsid w:val="00514DF5"/>
    <w:rsid w:val="005344AC"/>
    <w:rsid w:val="005560A0"/>
    <w:rsid w:val="00556F51"/>
    <w:rsid w:val="00563116"/>
    <w:rsid w:val="00564560"/>
    <w:rsid w:val="005A0980"/>
    <w:rsid w:val="005A76AF"/>
    <w:rsid w:val="006256B9"/>
    <w:rsid w:val="00640B23"/>
    <w:rsid w:val="0065095B"/>
    <w:rsid w:val="00694CAF"/>
    <w:rsid w:val="006A0057"/>
    <w:rsid w:val="006A4B4C"/>
    <w:rsid w:val="006C33AA"/>
    <w:rsid w:val="006D7C40"/>
    <w:rsid w:val="006E104E"/>
    <w:rsid w:val="006F0C47"/>
    <w:rsid w:val="00742D16"/>
    <w:rsid w:val="00754D4F"/>
    <w:rsid w:val="00780538"/>
    <w:rsid w:val="007871B3"/>
    <w:rsid w:val="007B44E5"/>
    <w:rsid w:val="007B70C5"/>
    <w:rsid w:val="007E0B9B"/>
    <w:rsid w:val="007F62DA"/>
    <w:rsid w:val="008164FA"/>
    <w:rsid w:val="00845957"/>
    <w:rsid w:val="00870487"/>
    <w:rsid w:val="008737DB"/>
    <w:rsid w:val="008B1788"/>
    <w:rsid w:val="008C5CEF"/>
    <w:rsid w:val="008E6111"/>
    <w:rsid w:val="009325B2"/>
    <w:rsid w:val="00986D8B"/>
    <w:rsid w:val="00992090"/>
    <w:rsid w:val="009B6E32"/>
    <w:rsid w:val="009C3C7F"/>
    <w:rsid w:val="009C7E50"/>
    <w:rsid w:val="009E6D64"/>
    <w:rsid w:val="00A01EB3"/>
    <w:rsid w:val="00A22F8A"/>
    <w:rsid w:val="00A32223"/>
    <w:rsid w:val="00A77A99"/>
    <w:rsid w:val="00A975F5"/>
    <w:rsid w:val="00AC3D96"/>
    <w:rsid w:val="00AC457F"/>
    <w:rsid w:val="00AD723C"/>
    <w:rsid w:val="00B02E8F"/>
    <w:rsid w:val="00B350BA"/>
    <w:rsid w:val="00B36EB7"/>
    <w:rsid w:val="00B471E3"/>
    <w:rsid w:val="00B643C3"/>
    <w:rsid w:val="00B91FAE"/>
    <w:rsid w:val="00BB0E57"/>
    <w:rsid w:val="00BC6F37"/>
    <w:rsid w:val="00BF5A12"/>
    <w:rsid w:val="00BF6F71"/>
    <w:rsid w:val="00C65D3A"/>
    <w:rsid w:val="00C70D33"/>
    <w:rsid w:val="00CC159D"/>
    <w:rsid w:val="00CC4DC9"/>
    <w:rsid w:val="00CC6852"/>
    <w:rsid w:val="00CC72CF"/>
    <w:rsid w:val="00CD7903"/>
    <w:rsid w:val="00CE3314"/>
    <w:rsid w:val="00CE4B27"/>
    <w:rsid w:val="00D1323F"/>
    <w:rsid w:val="00D33629"/>
    <w:rsid w:val="00D4000A"/>
    <w:rsid w:val="00D45DED"/>
    <w:rsid w:val="00D838C9"/>
    <w:rsid w:val="00DB0E14"/>
    <w:rsid w:val="00DB6A00"/>
    <w:rsid w:val="00DC7B92"/>
    <w:rsid w:val="00DE7E07"/>
    <w:rsid w:val="00DF57D2"/>
    <w:rsid w:val="00E009B4"/>
    <w:rsid w:val="00E06385"/>
    <w:rsid w:val="00E06688"/>
    <w:rsid w:val="00E151F8"/>
    <w:rsid w:val="00E23873"/>
    <w:rsid w:val="00E2394B"/>
    <w:rsid w:val="00E42AC9"/>
    <w:rsid w:val="00E72183"/>
    <w:rsid w:val="00E8324D"/>
    <w:rsid w:val="00E94C61"/>
    <w:rsid w:val="00EA06BD"/>
    <w:rsid w:val="00EA12D0"/>
    <w:rsid w:val="00EB184B"/>
    <w:rsid w:val="00EB73AD"/>
    <w:rsid w:val="00EB7F2B"/>
    <w:rsid w:val="00F076F9"/>
    <w:rsid w:val="00F17448"/>
    <w:rsid w:val="00F32297"/>
    <w:rsid w:val="00F43C82"/>
    <w:rsid w:val="00F54156"/>
    <w:rsid w:val="00F66F29"/>
    <w:rsid w:val="00F72038"/>
    <w:rsid w:val="00F725E7"/>
    <w:rsid w:val="00FB6D15"/>
    <w:rsid w:val="00FE6534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3F483-8B13-46A0-8E64-7984BEF5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A3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3222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64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5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8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2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0.png"/><Relationship Id="rId44" Type="http://schemas.openxmlformats.org/officeDocument/2006/relationships/oleObject" Target="embeddings/oleObject3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png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9.bin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46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1</Pages>
  <Words>7576</Words>
  <Characters>43186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114</cp:revision>
  <dcterms:created xsi:type="dcterms:W3CDTF">2024-09-04T03:57:00Z</dcterms:created>
  <dcterms:modified xsi:type="dcterms:W3CDTF">2024-12-10T10:32:00Z</dcterms:modified>
</cp:coreProperties>
</file>