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71B" w:rsidRPr="00A7087F" w:rsidRDefault="0026471B" w:rsidP="0026471B">
      <w:pPr>
        <w:jc w:val="center"/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7087F">
        <w:rPr>
          <w:rFonts w:ascii="Times New Roman" w:eastAsia="Calibri" w:hAnsi="Times New Roman" w:cs="Times New Roman"/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Ноябрь   2024г.</w:t>
      </w:r>
    </w:p>
    <w:p w:rsidR="0026471B" w:rsidRPr="00A7087F" w:rsidRDefault="0026471B" w:rsidP="0026471B">
      <w:pPr>
        <w:numPr>
          <w:ilvl w:val="0"/>
          <w:numId w:val="1"/>
        </w:num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Наблюдения в природе.</w:t>
      </w:r>
    </w:p>
    <w:p w:rsidR="0026471B" w:rsidRPr="00A7087F" w:rsidRDefault="0026471B" w:rsidP="0026471B">
      <w:pPr>
        <w:spacing w:line="24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26471B" w:rsidRPr="00A7087F" w:rsidRDefault="0026471B" w:rsidP="0026471B">
      <w:pPr>
        <w:spacing w:line="240" w:lineRule="auto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A7087F">
        <w:rPr>
          <w:rFonts w:ascii="Times New Roman" w:eastAsia="Calibri" w:hAnsi="Times New Roman" w:cs="Times New Roman"/>
          <w:b/>
          <w:i/>
          <w:sz w:val="40"/>
          <w:szCs w:val="40"/>
        </w:rPr>
        <w:t>Смотри приложение № 2.</w:t>
      </w:r>
    </w:p>
    <w:p w:rsidR="0026471B" w:rsidRPr="00A7087F" w:rsidRDefault="0026471B" w:rsidP="0026471B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7087F">
        <w:rPr>
          <w:rFonts w:ascii="Times New Roman" w:hAnsi="Times New Roman" w:cs="Times New Roman"/>
          <w:i/>
          <w:sz w:val="32"/>
          <w:szCs w:val="32"/>
        </w:rPr>
        <w:t>Ноябрь. Карточки с 1 по 20.</w:t>
      </w:r>
    </w:p>
    <w:p w:rsidR="0026471B" w:rsidRPr="00A7087F" w:rsidRDefault="0026471B" w:rsidP="0026471B">
      <w:pPr>
        <w:pStyle w:val="a3"/>
        <w:rPr>
          <w:b/>
          <w:color w:val="FF0000"/>
          <w:sz w:val="40"/>
          <w:szCs w:val="40"/>
        </w:rPr>
      </w:pPr>
      <w:r w:rsidRPr="00A7087F">
        <w:rPr>
          <w:b/>
          <w:color w:val="FF0000"/>
          <w:sz w:val="40"/>
          <w:szCs w:val="40"/>
        </w:rPr>
        <w:t xml:space="preserve">    </w:t>
      </w:r>
    </w:p>
    <w:p w:rsidR="0026471B" w:rsidRPr="00A7087F" w:rsidRDefault="0026471B" w:rsidP="0026471B">
      <w:pPr>
        <w:pStyle w:val="a3"/>
        <w:jc w:val="center"/>
        <w:rPr>
          <w:b/>
          <w:sz w:val="48"/>
          <w:szCs w:val="48"/>
        </w:rPr>
      </w:pPr>
      <w:r w:rsidRPr="00A7087F">
        <w:rPr>
          <w:b/>
          <w:color w:val="FF0000"/>
          <w:sz w:val="40"/>
          <w:szCs w:val="40"/>
        </w:rPr>
        <w:t xml:space="preserve">2. </w:t>
      </w:r>
      <w:r w:rsidRPr="00A7087F">
        <w:rPr>
          <w:b/>
          <w:color w:val="FF0000"/>
          <w:spacing w:val="-1"/>
          <w:sz w:val="40"/>
          <w:szCs w:val="40"/>
        </w:rPr>
        <w:t>Утренняя оздоровительная гимнастика.</w:t>
      </w:r>
    </w:p>
    <w:p w:rsidR="004E592B" w:rsidRPr="00A7087F" w:rsidRDefault="004E592B" w:rsidP="004E592B">
      <w:pPr>
        <w:spacing w:after="0" w:line="360" w:lineRule="auto"/>
        <w:ind w:firstLine="709"/>
        <w:rPr>
          <w:rFonts w:ascii="Times New Roman" w:hAnsi="Times New Roman" w:cs="Times New Roman"/>
          <w:b/>
          <w:sz w:val="40"/>
          <w:szCs w:val="40"/>
        </w:rPr>
      </w:pPr>
    </w:p>
    <w:p w:rsidR="004E592B" w:rsidRPr="00A7087F" w:rsidRDefault="004E592B" w:rsidP="004E592B">
      <w:pPr>
        <w:spacing w:after="0" w:line="360" w:lineRule="auto"/>
        <w:rPr>
          <w:rFonts w:ascii="Times New Roman" w:eastAsia="Calibri" w:hAnsi="Times New Roman" w:cs="Times New Roman"/>
          <w:b/>
          <w:i/>
          <w:sz w:val="44"/>
          <w:szCs w:val="44"/>
        </w:rPr>
      </w:pPr>
      <w:r w:rsidRPr="00A7087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A7087F">
        <w:rPr>
          <w:rFonts w:ascii="Times New Roman" w:eastAsia="Calibri" w:hAnsi="Times New Roman" w:cs="Times New Roman"/>
          <w:b/>
          <w:i/>
          <w:sz w:val="44"/>
          <w:szCs w:val="44"/>
        </w:rPr>
        <w:t>Смотри приложение № 3.</w:t>
      </w:r>
    </w:p>
    <w:p w:rsidR="0026471B" w:rsidRPr="00A7087F" w:rsidRDefault="0026471B" w:rsidP="0026471B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26471B" w:rsidRPr="00A7087F" w:rsidRDefault="0026471B" w:rsidP="0026471B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A7087F">
        <w:rPr>
          <w:rFonts w:ascii="Times New Roman" w:hAnsi="Times New Roman" w:cs="Times New Roman"/>
          <w:b/>
          <w:sz w:val="40"/>
          <w:szCs w:val="40"/>
        </w:rPr>
        <w:t xml:space="preserve">Музыкальный зал.   </w:t>
      </w:r>
      <w:r w:rsidRPr="00A7087F">
        <w:rPr>
          <w:rFonts w:ascii="Times New Roman" w:hAnsi="Times New Roman" w:cs="Times New Roman"/>
          <w:b/>
          <w:i/>
          <w:sz w:val="36"/>
          <w:szCs w:val="36"/>
        </w:rPr>
        <w:t>С 1.11. по 15.11.</w:t>
      </w:r>
    </w:p>
    <w:p w:rsidR="0026471B" w:rsidRPr="00A7087F" w:rsidRDefault="0026471B" w:rsidP="0026471B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A7087F">
        <w:rPr>
          <w:rFonts w:ascii="Times New Roman" w:hAnsi="Times New Roman" w:cs="Times New Roman"/>
          <w:i/>
          <w:sz w:val="32"/>
          <w:szCs w:val="32"/>
        </w:rPr>
        <w:t>Музыкально – ритмический комплекс «</w:t>
      </w:r>
      <w:r w:rsidR="009839B3" w:rsidRPr="00A7087F">
        <w:rPr>
          <w:rFonts w:ascii="Times New Roman" w:hAnsi="Times New Roman" w:cs="Times New Roman"/>
          <w:i/>
          <w:sz w:val="32"/>
          <w:szCs w:val="32"/>
        </w:rPr>
        <w:t>Злая тучка</w:t>
      </w:r>
      <w:r w:rsidRPr="00A7087F">
        <w:rPr>
          <w:rFonts w:ascii="Times New Roman" w:hAnsi="Times New Roman" w:cs="Times New Roman"/>
          <w:i/>
          <w:sz w:val="32"/>
          <w:szCs w:val="32"/>
        </w:rPr>
        <w:t xml:space="preserve">». </w:t>
      </w:r>
    </w:p>
    <w:p w:rsidR="0026471B" w:rsidRPr="00A7087F" w:rsidRDefault="0026471B" w:rsidP="0026471B">
      <w:pPr>
        <w:pStyle w:val="a3"/>
        <w:rPr>
          <w:b/>
          <w:sz w:val="40"/>
          <w:szCs w:val="40"/>
        </w:rPr>
      </w:pPr>
    </w:p>
    <w:p w:rsidR="0026471B" w:rsidRPr="00A7087F" w:rsidRDefault="0026471B" w:rsidP="0026471B">
      <w:pPr>
        <w:pStyle w:val="a3"/>
        <w:rPr>
          <w:b/>
          <w:sz w:val="40"/>
          <w:szCs w:val="40"/>
        </w:rPr>
      </w:pPr>
    </w:p>
    <w:p w:rsidR="0026471B" w:rsidRPr="00A7087F" w:rsidRDefault="0026471B" w:rsidP="0026471B">
      <w:pPr>
        <w:pStyle w:val="a3"/>
        <w:rPr>
          <w:b/>
          <w:sz w:val="40"/>
          <w:szCs w:val="40"/>
        </w:rPr>
      </w:pPr>
    </w:p>
    <w:p w:rsidR="0026471B" w:rsidRPr="00A7087F" w:rsidRDefault="0026471B" w:rsidP="0026471B">
      <w:pPr>
        <w:pStyle w:val="a3"/>
        <w:jc w:val="center"/>
        <w:rPr>
          <w:b/>
          <w:i/>
          <w:sz w:val="36"/>
          <w:szCs w:val="36"/>
        </w:rPr>
      </w:pPr>
      <w:r w:rsidRPr="00A7087F">
        <w:rPr>
          <w:b/>
          <w:sz w:val="40"/>
          <w:szCs w:val="40"/>
        </w:rPr>
        <w:t xml:space="preserve">Спортзал.     </w:t>
      </w:r>
      <w:r w:rsidRPr="00A7087F">
        <w:rPr>
          <w:b/>
          <w:i/>
          <w:sz w:val="36"/>
          <w:szCs w:val="36"/>
        </w:rPr>
        <w:t>С 16.11. по 30.11.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A7087F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Комплекс 10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Ходьба в колонне по одному с остановкой по сигналу воспи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  <w:t>тателя: «Гуси», «Воробышки»; бег в колонне по одному, врассып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  <w:t xml:space="preserve">ную. Построение около обручей, положенных заранее в две линии </w:t>
      </w:r>
      <w:r w:rsidRPr="00A7087F">
        <w:rPr>
          <w:rFonts w:ascii="Times New Roman" w:eastAsia="Times New Roman" w:hAnsi="Times New Roman" w:cs="Times New Roman"/>
          <w:sz w:val="26"/>
          <w:szCs w:val="26"/>
          <w:lang w:eastAsia="ru-RU"/>
        </w:rPr>
        <w:t>(шеренги).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iCs/>
          <w:spacing w:val="-7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b/>
          <w:i/>
          <w:iCs/>
          <w:spacing w:val="-7"/>
          <w:sz w:val="26"/>
          <w:szCs w:val="26"/>
          <w:lang w:eastAsia="ru-RU"/>
        </w:rPr>
        <w:t>Упражнения с обручем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9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i/>
          <w:iCs/>
          <w:spacing w:val="-7"/>
          <w:sz w:val="26"/>
          <w:szCs w:val="26"/>
          <w:lang w:eastAsia="ru-RU"/>
        </w:rPr>
        <w:t xml:space="preserve">И. п. </w:t>
      </w:r>
      <w:r w:rsidRPr="00A7087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>— стоя ноги на ширине ступни, обруч в согнутых руках на плечах, как воротничок. Поднять обруч вверх, руки прямые, посмот</w:t>
      </w:r>
      <w:r w:rsidRPr="00A7087F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softHyphen/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реть в обруч, опустить обруч, вернуться в исходное положение.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3"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6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i/>
          <w:iCs/>
          <w:spacing w:val="-3"/>
          <w:sz w:val="26"/>
          <w:szCs w:val="26"/>
          <w:lang w:eastAsia="ru-RU"/>
        </w:rPr>
        <w:t xml:space="preserve">И. п. — 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стоя в обруче, ноги слегка расставлены, руки за спи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ной. Присесть, взять обруч обеими руками (хват с боков), выпрям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ляясь, поднять обруч на уровень пояса, присесть, положить обруч </w:t>
      </w:r>
      <w:r w:rsidRPr="00A7087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пол, вернуться в исходное положение.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lang w:eastAsia="ru-RU"/>
        </w:rPr>
        <w:t xml:space="preserve">И. п. — 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сидя ноги врозь, обруч в обеих руках к груди. Накло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ниться вперед, коснуться ободом обруча пола (руки прямые), вы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A7087F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прямиться, вернуться в исходное положение.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i/>
          <w:iCs/>
          <w:spacing w:val="-4"/>
          <w:sz w:val="26"/>
          <w:szCs w:val="26"/>
          <w:lang w:eastAsia="ru-RU"/>
        </w:rPr>
        <w:t xml:space="preserve">И. п. — 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стоя в обруче, руки произвольно, прыжки на двух но</w:t>
      </w:r>
      <w:r w:rsidRPr="00A7087F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</w:r>
      <w:r w:rsidRPr="00A7087F">
        <w:rPr>
          <w:rFonts w:ascii="Times New Roman" w:eastAsia="Times New Roman" w:hAnsi="Times New Roman" w:cs="Times New Roman"/>
          <w:sz w:val="26"/>
          <w:szCs w:val="26"/>
          <w:lang w:eastAsia="ru-RU"/>
        </w:rPr>
        <w:t>гах в обруче.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</w:pPr>
    </w:p>
    <w:p w:rsidR="0026471B" w:rsidRPr="00A7087F" w:rsidRDefault="0026471B" w:rsidP="0026471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Игровое упражнение «Найдем мышонка».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(Воспитатель зара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  <w:t>нее прячет игрушку и предлагает детям найти ее). Ходьба в разных на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  <w:t>правлениях, затем в колонне по одному за ребенком, который пер</w:t>
      </w:r>
      <w:r w:rsidRPr="00A7087F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  <w:t xml:space="preserve">вым нашел лягушонка. </w:t>
      </w:r>
    </w:p>
    <w:p w:rsidR="0026471B" w:rsidRPr="00A7087F" w:rsidRDefault="0026471B" w:rsidP="002647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26471B" w:rsidRPr="00A7087F" w:rsidRDefault="0026471B" w:rsidP="0026471B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3. Подвижные игры.</w:t>
      </w:r>
    </w:p>
    <w:p w:rsidR="0026471B" w:rsidRPr="00A7087F" w:rsidRDefault="0026471B" w:rsidP="0026471B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7087F">
        <w:rPr>
          <w:rFonts w:ascii="Times New Roman" w:hAnsi="Times New Roman" w:cs="Times New Roman"/>
          <w:b/>
          <w:sz w:val="40"/>
          <w:szCs w:val="40"/>
        </w:rPr>
        <w:t>Смотри приложение № 4.</w:t>
      </w:r>
    </w:p>
    <w:p w:rsidR="0026471B" w:rsidRPr="00A7087F" w:rsidRDefault="0026471B" w:rsidP="0026471B">
      <w:pPr>
        <w:spacing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26471B" w:rsidRPr="00A7087F" w:rsidRDefault="0026471B" w:rsidP="0026471B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4. Артикуляционная, дыхательная, пальчиковая гимнастика.</w:t>
      </w:r>
    </w:p>
    <w:p w:rsidR="0026471B" w:rsidRPr="00A7087F" w:rsidRDefault="0026471B" w:rsidP="0026471B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A7087F">
        <w:rPr>
          <w:rFonts w:ascii="Times New Roman" w:hAnsi="Times New Roman" w:cs="Times New Roman"/>
          <w:b/>
          <w:sz w:val="40"/>
          <w:szCs w:val="40"/>
        </w:rPr>
        <w:t>Смотри приложение № 6.</w:t>
      </w:r>
    </w:p>
    <w:p w:rsidR="0026471B" w:rsidRPr="00A7087F" w:rsidRDefault="0026471B" w:rsidP="0026471B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6471B" w:rsidRPr="00A7087F" w:rsidRDefault="0026471B" w:rsidP="0026471B">
      <w:pPr>
        <w:spacing w:line="240" w:lineRule="auto"/>
        <w:ind w:left="360"/>
        <w:rPr>
          <w:rFonts w:ascii="Times New Roman" w:hAnsi="Times New Roman" w:cs="Times New Roman"/>
          <w:b/>
          <w:sz w:val="20"/>
          <w:szCs w:val="20"/>
        </w:rPr>
      </w:pPr>
    </w:p>
    <w:p w:rsidR="0026471B" w:rsidRPr="00A7087F" w:rsidRDefault="0026471B" w:rsidP="0026471B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5. СХД</w:t>
      </w:r>
    </w:p>
    <w:p w:rsidR="0026471B" w:rsidRPr="00A7087F" w:rsidRDefault="0026471B" w:rsidP="0026471B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b/>
          <w:sz w:val="40"/>
          <w:szCs w:val="40"/>
        </w:rPr>
        <w:t xml:space="preserve">По средам.                                                                        </w:t>
      </w:r>
    </w:p>
    <w:p w:rsidR="0026471B" w:rsidRPr="00A7087F" w:rsidRDefault="0026471B" w:rsidP="0026471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087F">
        <w:rPr>
          <w:rFonts w:ascii="Times New Roman" w:hAnsi="Times New Roman" w:cs="Times New Roman"/>
          <w:b/>
          <w:sz w:val="28"/>
          <w:szCs w:val="28"/>
        </w:rPr>
        <w:t>Рисование карандашами.</w:t>
      </w:r>
      <w:r w:rsidRPr="00A708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7087F">
        <w:rPr>
          <w:rFonts w:ascii="Times New Roman" w:hAnsi="Times New Roman" w:cs="Times New Roman"/>
          <w:b/>
          <w:sz w:val="28"/>
          <w:szCs w:val="28"/>
          <w:u w:val="single"/>
        </w:rPr>
        <w:t>06.11.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Тема. «Голые кусты».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Цель: продолжать изучать тему природы и осени; учить проводить короткие и длинные линии в разных направлениях.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7087F">
        <w:rPr>
          <w:rFonts w:ascii="Times New Roman" w:hAnsi="Times New Roman" w:cs="Times New Roman"/>
          <w:b/>
          <w:sz w:val="28"/>
          <w:szCs w:val="28"/>
        </w:rPr>
        <w:t xml:space="preserve">Лепка.                                                                                                                 </w:t>
      </w:r>
      <w:r w:rsidRPr="00A7087F">
        <w:rPr>
          <w:rFonts w:ascii="Times New Roman" w:hAnsi="Times New Roman" w:cs="Times New Roman"/>
          <w:b/>
          <w:sz w:val="28"/>
          <w:szCs w:val="28"/>
          <w:u w:val="single"/>
        </w:rPr>
        <w:t>13.11.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Тема: «Морковка».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 xml:space="preserve">Цель: совершенствовать умение скатывать пластилин между ладонями круговыми движениями; учить раскатывать колбаску из шарика. 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b/>
          <w:sz w:val="28"/>
          <w:szCs w:val="28"/>
        </w:rPr>
        <w:t>Рисование красками.</w:t>
      </w:r>
      <w:r w:rsidRPr="00A708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A7087F">
        <w:rPr>
          <w:rFonts w:ascii="Times New Roman" w:hAnsi="Times New Roman" w:cs="Times New Roman"/>
          <w:b/>
          <w:sz w:val="28"/>
          <w:szCs w:val="28"/>
          <w:u w:val="single"/>
        </w:rPr>
        <w:t>20.11.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Тема. «Снег идёт».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Цель: учить детей выполнять художественную работу методом «тычки», располагать снежинки по всему листу.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b/>
          <w:sz w:val="28"/>
          <w:szCs w:val="28"/>
        </w:rPr>
        <w:t xml:space="preserve">Аппликация.                                                                                                      </w:t>
      </w:r>
      <w:r w:rsidRPr="00A7087F">
        <w:rPr>
          <w:rFonts w:ascii="Times New Roman" w:hAnsi="Times New Roman" w:cs="Times New Roman"/>
          <w:b/>
          <w:sz w:val="28"/>
          <w:szCs w:val="28"/>
          <w:u w:val="single"/>
        </w:rPr>
        <w:t>27.11.</w:t>
      </w:r>
    </w:p>
    <w:p w:rsidR="0026471B" w:rsidRPr="00A7087F" w:rsidRDefault="0026471B" w:rsidP="00264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Тема. «Домик для гостей».</w:t>
      </w:r>
    </w:p>
    <w:p w:rsidR="0026471B" w:rsidRPr="00A7087F" w:rsidRDefault="0026471B" w:rsidP="0026471B">
      <w:pPr>
        <w:pStyle w:val="a5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Цель: учить детей аккуратно намазывать клеем детали и ровно наклеивать их на основу; закреплять геометрические формы, основные цвета и некоторые оттенки.</w:t>
      </w:r>
    </w:p>
    <w:p w:rsidR="0026471B" w:rsidRPr="00A7087F" w:rsidRDefault="0026471B" w:rsidP="00264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Досуг с воспитателем.</w:t>
      </w: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421F" w:rsidRPr="00A7087F" w:rsidRDefault="0010421F" w:rsidP="0010421F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lastRenderedPageBreak/>
        <w:t xml:space="preserve">Театральное развлечение «Колобок».  </w:t>
      </w:r>
      <w:r w:rsidRPr="00A7087F">
        <w:rPr>
          <w:rFonts w:ascii="Times New Roman" w:hAnsi="Times New Roman" w:cs="Times New Roman"/>
          <w:sz w:val="28"/>
          <w:szCs w:val="28"/>
        </w:rPr>
        <w:tab/>
      </w:r>
      <w:r w:rsidRPr="00A7087F">
        <w:rPr>
          <w:rFonts w:ascii="Times New Roman" w:hAnsi="Times New Roman" w:cs="Times New Roman"/>
          <w:sz w:val="28"/>
          <w:szCs w:val="28"/>
        </w:rPr>
        <w:tab/>
      </w:r>
      <w:r w:rsidRPr="00A7087F">
        <w:rPr>
          <w:rFonts w:ascii="Times New Roman" w:hAnsi="Times New Roman" w:cs="Times New Roman"/>
          <w:sz w:val="28"/>
          <w:szCs w:val="28"/>
        </w:rPr>
        <w:tab/>
      </w:r>
      <w:r w:rsidRPr="00A7087F">
        <w:rPr>
          <w:rFonts w:ascii="Times New Roman" w:hAnsi="Times New Roman" w:cs="Times New Roman"/>
          <w:sz w:val="28"/>
          <w:szCs w:val="28"/>
        </w:rPr>
        <w:tab/>
      </w:r>
      <w:r w:rsidRPr="00A7087F">
        <w:rPr>
          <w:rFonts w:ascii="Times New Roman" w:hAnsi="Times New Roman" w:cs="Times New Roman"/>
          <w:b/>
          <w:sz w:val="28"/>
          <w:szCs w:val="28"/>
          <w:u w:val="single"/>
        </w:rPr>
        <w:t>19.11.</w:t>
      </w:r>
    </w:p>
    <w:p w:rsidR="0010421F" w:rsidRPr="00A7087F" w:rsidRDefault="0010421F" w:rsidP="0010421F">
      <w:pPr>
        <w:pStyle w:val="a5"/>
        <w:rPr>
          <w:rFonts w:ascii="Times New Roman" w:hAnsi="Times New Roman" w:cs="Times New Roman"/>
          <w:sz w:val="28"/>
          <w:szCs w:val="28"/>
        </w:rPr>
      </w:pPr>
      <w:r w:rsidRPr="00A7087F">
        <w:rPr>
          <w:rFonts w:ascii="Times New Roman" w:hAnsi="Times New Roman" w:cs="Times New Roman"/>
          <w:sz w:val="28"/>
          <w:szCs w:val="28"/>
        </w:rPr>
        <w:t>Цель: формировать произвольное внимание; активизировать интерес к театральному искусству; развивать память, образное мышление, эмоционально – образное восприятие сказки.</w:t>
      </w:r>
    </w:p>
    <w:p w:rsidR="0026471B" w:rsidRPr="00A7087F" w:rsidRDefault="0026471B" w:rsidP="0026471B">
      <w:pPr>
        <w:pStyle w:val="a5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Взаимодействие с родителями.</w:t>
      </w:r>
    </w:p>
    <w:p w:rsidR="0026471B" w:rsidRPr="00A7087F" w:rsidRDefault="00215F81" w:rsidP="00215F8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087F">
        <w:rPr>
          <w:rFonts w:ascii="Times New Roman" w:hAnsi="Times New Roman" w:cs="Times New Roman"/>
          <w:b/>
          <w:sz w:val="32"/>
          <w:szCs w:val="32"/>
        </w:rPr>
        <w:t>Мастер-класс по экспериментированию с водой для родителей.</w:t>
      </w:r>
    </w:p>
    <w:p w:rsidR="00215F81" w:rsidRPr="00A7087F" w:rsidRDefault="00215F81" w:rsidP="00215F8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7087F">
        <w:rPr>
          <w:rFonts w:ascii="Times New Roman" w:hAnsi="Times New Roman" w:cs="Times New Roman"/>
          <w:sz w:val="32"/>
          <w:szCs w:val="32"/>
        </w:rPr>
        <w:t>Цель: организовать в группе приятный микро</w:t>
      </w:r>
      <w:r w:rsidR="00D44B46" w:rsidRPr="00A7087F">
        <w:rPr>
          <w:rFonts w:ascii="Times New Roman" w:hAnsi="Times New Roman" w:cs="Times New Roman"/>
          <w:sz w:val="32"/>
          <w:szCs w:val="32"/>
        </w:rPr>
        <w:t xml:space="preserve"> </w:t>
      </w:r>
      <w:r w:rsidRPr="00A7087F">
        <w:rPr>
          <w:rFonts w:ascii="Times New Roman" w:hAnsi="Times New Roman" w:cs="Times New Roman"/>
          <w:sz w:val="32"/>
          <w:szCs w:val="32"/>
        </w:rPr>
        <w:t>- климат, сформировать умение у родителей увлекательно проводить эксперименты с детьми в домашних условиях.</w:t>
      </w:r>
    </w:p>
    <w:p w:rsidR="00290DA0" w:rsidRPr="00A7087F" w:rsidRDefault="00290DA0" w:rsidP="00215F81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90DA0" w:rsidRPr="00A7087F" w:rsidRDefault="00290DA0" w:rsidP="00290DA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087F">
        <w:rPr>
          <w:rFonts w:ascii="Times New Roman" w:hAnsi="Times New Roman" w:cs="Times New Roman"/>
          <w:b/>
          <w:sz w:val="32"/>
          <w:szCs w:val="32"/>
        </w:rPr>
        <w:t>Акция «Собери батарейки»</w:t>
      </w:r>
      <w:r w:rsidR="00F8344B" w:rsidRPr="00A7087F">
        <w:rPr>
          <w:rFonts w:ascii="Times New Roman" w:hAnsi="Times New Roman" w:cs="Times New Roman"/>
          <w:b/>
          <w:sz w:val="32"/>
          <w:szCs w:val="32"/>
        </w:rPr>
        <w:t>.</w:t>
      </w:r>
    </w:p>
    <w:p w:rsidR="00290DA0" w:rsidRPr="00A7087F" w:rsidRDefault="00290DA0" w:rsidP="00290DA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7087F">
        <w:rPr>
          <w:rFonts w:ascii="Times New Roman" w:hAnsi="Times New Roman" w:cs="Times New Roman"/>
          <w:sz w:val="32"/>
          <w:szCs w:val="32"/>
        </w:rPr>
        <w:t>Цель:</w:t>
      </w:r>
      <w:r w:rsidR="0010421F" w:rsidRPr="00A7087F">
        <w:rPr>
          <w:rFonts w:ascii="Times New Roman" w:hAnsi="Times New Roman" w:cs="Times New Roman"/>
          <w:sz w:val="32"/>
          <w:szCs w:val="32"/>
        </w:rPr>
        <w:t xml:space="preserve"> способствовать развитию экологического мышления.</w:t>
      </w:r>
    </w:p>
    <w:p w:rsidR="00290DA0" w:rsidRPr="00A7087F" w:rsidRDefault="00290DA0" w:rsidP="00290DA0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290DA0" w:rsidRPr="00A7087F" w:rsidRDefault="00290DA0" w:rsidP="00290DA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087F">
        <w:rPr>
          <w:rFonts w:ascii="Times New Roman" w:hAnsi="Times New Roman" w:cs="Times New Roman"/>
          <w:b/>
          <w:sz w:val="32"/>
          <w:szCs w:val="32"/>
        </w:rPr>
        <w:t>Создание видео поздравления «С днём мамы»</w:t>
      </w:r>
      <w:r w:rsidR="00F8344B" w:rsidRPr="00A7087F">
        <w:rPr>
          <w:rFonts w:ascii="Times New Roman" w:hAnsi="Times New Roman" w:cs="Times New Roman"/>
          <w:b/>
          <w:sz w:val="32"/>
          <w:szCs w:val="32"/>
        </w:rPr>
        <w:t>.</w:t>
      </w:r>
    </w:p>
    <w:p w:rsidR="00290DA0" w:rsidRPr="00A7087F" w:rsidRDefault="00290DA0" w:rsidP="00290DA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A7087F">
        <w:rPr>
          <w:rFonts w:ascii="Times New Roman" w:hAnsi="Times New Roman" w:cs="Times New Roman"/>
          <w:sz w:val="32"/>
          <w:szCs w:val="32"/>
        </w:rPr>
        <w:t xml:space="preserve">Цель: создание благоприятной атмосферы внутри группы. </w:t>
      </w:r>
    </w:p>
    <w:p w:rsidR="0026471B" w:rsidRPr="00A7087F" w:rsidRDefault="0026471B" w:rsidP="00215F81">
      <w:pPr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Профилактика дорожно – транспортного травматизма.</w:t>
      </w:r>
    </w:p>
    <w:p w:rsidR="0026471B" w:rsidRPr="00A7087F" w:rsidRDefault="0026471B" w:rsidP="0026471B">
      <w:pPr>
        <w:pStyle w:val="a3"/>
        <w:ind w:left="720"/>
        <w:rPr>
          <w:b/>
          <w:sz w:val="40"/>
          <w:szCs w:val="40"/>
        </w:rPr>
      </w:pPr>
      <w:r w:rsidRPr="00A7087F">
        <w:rPr>
          <w:b/>
          <w:sz w:val="40"/>
          <w:szCs w:val="40"/>
        </w:rPr>
        <w:t>Смотри приложение № 5.</w:t>
      </w:r>
    </w:p>
    <w:p w:rsidR="0026471B" w:rsidRPr="00A7087F" w:rsidRDefault="0026471B" w:rsidP="0026471B">
      <w:pPr>
        <w:pStyle w:val="a3"/>
      </w:pPr>
    </w:p>
    <w:p w:rsidR="0026471B" w:rsidRPr="00A7087F" w:rsidRDefault="0026471B" w:rsidP="0026471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A7087F">
        <w:rPr>
          <w:b/>
          <w:sz w:val="28"/>
          <w:szCs w:val="28"/>
        </w:rPr>
        <w:t xml:space="preserve">Беседа на тему «Безопасность на дорогах». </w:t>
      </w:r>
    </w:p>
    <w:p w:rsidR="0026471B" w:rsidRPr="00A7087F" w:rsidRDefault="0026471B" w:rsidP="0026471B">
      <w:pPr>
        <w:pStyle w:val="a3"/>
        <w:ind w:left="720"/>
        <w:rPr>
          <w:sz w:val="28"/>
          <w:szCs w:val="28"/>
        </w:rPr>
      </w:pPr>
      <w:r w:rsidRPr="00A7087F">
        <w:rPr>
          <w:sz w:val="28"/>
          <w:szCs w:val="28"/>
        </w:rPr>
        <w:t>Цель: напомнить детям о правилах поведения на дорогах, дать представление о том, как важно уметь правильно ходить по городу; воспитывать потребность в соблюдении правил дорожного движения; воспитывать у детей дружеское взаимопонимание.</w:t>
      </w:r>
    </w:p>
    <w:p w:rsidR="0026471B" w:rsidRPr="00A7087F" w:rsidRDefault="0026471B" w:rsidP="0026471B">
      <w:pPr>
        <w:pStyle w:val="a3"/>
        <w:ind w:left="360"/>
        <w:rPr>
          <w:sz w:val="28"/>
          <w:szCs w:val="28"/>
        </w:rPr>
      </w:pPr>
      <w:r w:rsidRPr="00A7087F">
        <w:rPr>
          <w:sz w:val="28"/>
          <w:szCs w:val="28"/>
        </w:rPr>
        <w:br/>
      </w:r>
    </w:p>
    <w:p w:rsidR="0026471B" w:rsidRPr="00A7087F" w:rsidRDefault="0026471B" w:rsidP="0026471B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A7087F">
        <w:rPr>
          <w:b/>
          <w:sz w:val="28"/>
          <w:szCs w:val="28"/>
        </w:rPr>
        <w:t>Дидактическая игра «Умные машины».</w:t>
      </w:r>
    </w:p>
    <w:p w:rsidR="0026471B" w:rsidRPr="00A7087F" w:rsidRDefault="0026471B" w:rsidP="0026471B">
      <w:pPr>
        <w:pStyle w:val="a3"/>
        <w:ind w:left="709"/>
        <w:rPr>
          <w:sz w:val="28"/>
          <w:szCs w:val="28"/>
        </w:rPr>
      </w:pPr>
      <w:r w:rsidRPr="00A7087F">
        <w:rPr>
          <w:sz w:val="28"/>
          <w:szCs w:val="28"/>
        </w:rPr>
        <w:t>Цель: формировать представления детей о различных видах транспорта, закреплять знания о сенсорных эталонах цвета, упражнять в различении предметов по форме и величине, развивать наглядно-образное мышление, развивать способность объединять предметы на основании определенных признаков (классификация).</w:t>
      </w:r>
    </w:p>
    <w:p w:rsidR="0026471B" w:rsidRPr="00A7087F" w:rsidRDefault="0026471B" w:rsidP="0026471B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</w:p>
    <w:p w:rsidR="0026471B" w:rsidRPr="00A7087F" w:rsidRDefault="0026471B" w:rsidP="0026471B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7087F">
        <w:rPr>
          <w:rFonts w:ascii="Times New Roman" w:hAnsi="Times New Roman" w:cs="Times New Roman"/>
          <w:b/>
          <w:color w:val="FF0000"/>
          <w:sz w:val="40"/>
          <w:szCs w:val="40"/>
        </w:rPr>
        <w:t>Пожарная безопасность.</w:t>
      </w:r>
    </w:p>
    <w:p w:rsidR="0026471B" w:rsidRPr="00A7087F" w:rsidRDefault="00215F81" w:rsidP="0026471B">
      <w:pPr>
        <w:pStyle w:val="a3"/>
        <w:rPr>
          <w:b/>
          <w:sz w:val="28"/>
          <w:szCs w:val="28"/>
        </w:rPr>
      </w:pPr>
      <w:r w:rsidRPr="00A7087F">
        <w:rPr>
          <w:b/>
          <w:sz w:val="28"/>
          <w:szCs w:val="28"/>
        </w:rPr>
        <w:t xml:space="preserve">  </w:t>
      </w:r>
      <w:r w:rsidR="0026471B" w:rsidRPr="00A7087F">
        <w:rPr>
          <w:b/>
          <w:sz w:val="28"/>
          <w:szCs w:val="28"/>
        </w:rPr>
        <w:t xml:space="preserve">Беседа «Ребенок и огонь». </w:t>
      </w:r>
    </w:p>
    <w:p w:rsidR="0026471B" w:rsidRPr="00A7087F" w:rsidRDefault="0026471B" w:rsidP="0026471B">
      <w:pPr>
        <w:pStyle w:val="a3"/>
        <w:rPr>
          <w:b/>
          <w:sz w:val="28"/>
          <w:szCs w:val="28"/>
        </w:rPr>
      </w:pPr>
      <w:r w:rsidRPr="00A7087F">
        <w:rPr>
          <w:b/>
          <w:sz w:val="28"/>
          <w:szCs w:val="28"/>
        </w:rPr>
        <w:t xml:space="preserve">Чтение: </w:t>
      </w:r>
      <w:proofErr w:type="spellStart"/>
      <w:r w:rsidRPr="00A7087F">
        <w:rPr>
          <w:b/>
          <w:sz w:val="28"/>
          <w:szCs w:val="28"/>
        </w:rPr>
        <w:t>потешка</w:t>
      </w:r>
      <w:proofErr w:type="spellEnd"/>
      <w:r w:rsidRPr="00A7087F">
        <w:rPr>
          <w:b/>
          <w:sz w:val="28"/>
          <w:szCs w:val="28"/>
        </w:rPr>
        <w:t xml:space="preserve"> «Тили-бом!», отрывков из стихотворения С. Маршака «Пожар». </w:t>
      </w:r>
    </w:p>
    <w:p w:rsidR="0026471B" w:rsidRPr="00A7087F" w:rsidRDefault="0026471B" w:rsidP="0026471B">
      <w:pPr>
        <w:pStyle w:val="a3"/>
        <w:rPr>
          <w:sz w:val="28"/>
          <w:szCs w:val="28"/>
        </w:rPr>
      </w:pPr>
      <w:r w:rsidRPr="00A7087F">
        <w:rPr>
          <w:sz w:val="28"/>
          <w:szCs w:val="28"/>
        </w:rPr>
        <w:t xml:space="preserve"> Цель: формировать у детей представления о том, какую опасность таит в себе огонь, предостеречь от игр с огнем.</w:t>
      </w:r>
    </w:p>
    <w:p w:rsidR="0026471B" w:rsidRPr="00A7087F" w:rsidRDefault="0026471B" w:rsidP="0026471B">
      <w:pPr>
        <w:ind w:left="360"/>
        <w:rPr>
          <w:rFonts w:ascii="Times New Roman" w:hAnsi="Times New Roman" w:cs="Times New Roman"/>
          <w:color w:val="00B050"/>
          <w:sz w:val="28"/>
          <w:szCs w:val="28"/>
        </w:rPr>
      </w:pPr>
    </w:p>
    <w:p w:rsidR="00D44B46" w:rsidRPr="00A7087F" w:rsidRDefault="00215F81" w:rsidP="0026471B">
      <w:pPr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087F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Игры с Лэпбуком «Пожарная машина»</w:t>
      </w:r>
      <w:r w:rsidR="00D44B46" w:rsidRPr="00A7087F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:rsidR="00215F81" w:rsidRPr="00A7087F" w:rsidRDefault="00215F81" w:rsidP="0026471B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087F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Цель: закреплять знания детей о наполнении пожарной машины. </w:t>
      </w:r>
    </w:p>
    <w:p w:rsidR="0026471B" w:rsidRPr="00A7087F" w:rsidRDefault="0026471B" w:rsidP="0026471B">
      <w:pPr>
        <w:jc w:val="center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</w:p>
    <w:p w:rsidR="0026471B" w:rsidRPr="00A7087F" w:rsidRDefault="0026471B" w:rsidP="0026471B">
      <w:pPr>
        <w:ind w:left="360"/>
        <w:rPr>
          <w:rFonts w:ascii="Times New Roman" w:eastAsia="Calibri" w:hAnsi="Times New Roman" w:cs="Times New Roman"/>
          <w:b/>
          <w:sz w:val="26"/>
          <w:szCs w:val="26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17029D" w:rsidRPr="00A7087F" w:rsidRDefault="0017029D" w:rsidP="0017029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Первая половина дня.  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281"/>
        <w:gridCol w:w="3373"/>
      </w:tblGrid>
      <w:tr w:rsidR="0017029D" w:rsidRPr="00A7087F" w:rsidTr="003A000C">
        <w:tc>
          <w:tcPr>
            <w:tcW w:w="993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81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373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17029D" w:rsidRPr="00A7087F" w:rsidTr="009B529D">
        <w:trPr>
          <w:trHeight w:val="14590"/>
        </w:trPr>
        <w:tc>
          <w:tcPr>
            <w:tcW w:w="993" w:type="dxa"/>
          </w:tcPr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01.11.24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35065856" wp14:editId="4F77AA8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37CD7C" id="Овал 4" o:spid="_x0000_s1026" style="position:absolute;margin-left:4.55pt;margin-top:1.95pt;width:14.15pt;height:14.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H2s+r08CAABn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3CD56A89" wp14:editId="6264E8C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2" name="Равнобедренный тре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56CD5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2" o:spid="_x0000_s1026" type="#_x0000_t5" style="position:absolute;margin-left:3.8pt;margin-top:-.3pt;width:14.15pt;height:14.1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o4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Ph+2ji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5443006B" wp14:editId="2973F8D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3B3EC" id="Прямоугольник 23" o:spid="_x0000_s1026" style="position:absolute;margin-left:2.4pt;margin-top:4.65pt;width:14.15pt;height:14.1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4gqmQ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Qw4gq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611D2BA3" wp14:editId="371FF18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4" name="5-конечная звезд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9066D" id="5-конечная звезда 24" o:spid="_x0000_s1026" style="position:absolute;margin-left:-1.95pt;margin-top:1.4pt;width:19.8pt;height:19.8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Ji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6OU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pFCyY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8144F8" wp14:editId="7D3FCD22">
                  <wp:extent cx="274320" cy="27432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5" DrawAspect="Icon" ObjectID="_1795342934" r:id="rId8"/>
              </w:objec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80800" behindDoc="1" locked="0" layoutInCell="1" allowOverlap="1" wp14:anchorId="13AD98E6" wp14:editId="05CF79AA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11.00 – 11.15</w:t>
            </w: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11.25 – 11.40</w:t>
            </w:r>
          </w:p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</w:rPr>
              <w:t>Лепка/</w:t>
            </w:r>
            <w:r w:rsidRPr="00A7087F">
              <w:rPr>
                <w:rFonts w:ascii="Times New Roman" w:hAnsi="Times New Roman" w:cs="Times New Roman"/>
                <w:b/>
              </w:rPr>
              <w:t xml:space="preserve"> Аппликация 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 xml:space="preserve">Занятие 18. Аппликация «Ягоды и яблоки лежат на блюдечке» Программное содержание. 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 xml:space="preserve">Закреплять знания детей о форме предметов. Учить различать предметы по величине. Упражнять в аккуратном пользовании клеем, применении салфеточки для аккуратного наклеивания. Учить свободно располагать изображения на бумаге 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281" w:type="dxa"/>
          </w:tcPr>
          <w:p w:rsidR="00474A54" w:rsidRPr="00A7087F" w:rsidRDefault="00474A54" w:rsidP="00474A54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1. Ноябрь.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Наблюдения. </w:t>
            </w:r>
            <w:r w:rsidR="00474A54"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Но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ябрь. </w:t>
            </w:r>
          </w:p>
          <w:p w:rsidR="0017029D" w:rsidRPr="00A7087F" w:rsidRDefault="00D44B46" w:rsidP="0017029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Карточка № 1</w:t>
            </w:r>
            <w:r w:rsidR="0017029D"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   См. П № 2.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7B1487" wp14:editId="23CF2123">
                  <wp:extent cx="274320" cy="27432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Пение песни «Осень» (муз. И. Кишко, сл. Т. Волгиной).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умение видеть прекрасное в явлениях природы, актуализировать знания о цветах. Учить подпевать окончания фраз за педагогом, запоминать слова, петь протяжно.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    РР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игра: «Подбери цвет». 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основных цветов; развивать память, наблюдательность, внимание, логику; обогащать словарный запас.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3707FE" wp14:editId="463A71AA">
                  <wp:extent cx="261730" cy="252000"/>
                  <wp:effectExtent l="0" t="0" r="508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Подвижная игра «Птички и кошка».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развивать умение двигаться по сигналу, находить свое место, воспитывать двигательную активность.  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         </w:t>
            </w: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2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6" DrawAspect="Icon" ObjectID="_1795342935" r:id="rId12"/>
              </w:objec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Дидактическая игра по математике «Наш день».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закрепить представление о частях суток, научить правильно употреблять слова «утро», «день», «вечер», «ночь».</w:t>
            </w:r>
          </w:p>
        </w:tc>
        <w:tc>
          <w:tcPr>
            <w:tcW w:w="3373" w:type="dxa"/>
          </w:tcPr>
          <w:p w:rsidR="009D47A6" w:rsidRPr="00A7087F" w:rsidRDefault="009D47A6" w:rsidP="009D47A6">
            <w:pPr>
              <w:pStyle w:val="a3"/>
              <w:rPr>
                <w:b/>
                <w:i/>
                <w:sz w:val="28"/>
                <w:u w:val="single"/>
              </w:rPr>
            </w:pPr>
            <w:r w:rsidRPr="00A7087F">
              <w:rPr>
                <w:b/>
                <w:i/>
                <w:sz w:val="28"/>
                <w:u w:val="single"/>
              </w:rPr>
              <w:t>П/с:</w:t>
            </w:r>
          </w:p>
          <w:p w:rsidR="009D47A6" w:rsidRPr="00A7087F" w:rsidRDefault="009D47A6" w:rsidP="009D47A6">
            <w:pPr>
              <w:pStyle w:val="a3"/>
              <w:rPr>
                <w:i/>
                <w:sz w:val="28"/>
              </w:rPr>
            </w:pPr>
            <w:r w:rsidRPr="00A7087F">
              <w:rPr>
                <w:i/>
                <w:sz w:val="28"/>
              </w:rPr>
              <w:t xml:space="preserve">Игрушки тоже хотят в д/с. Выход на </w:t>
            </w:r>
          </w:p>
          <w:p w:rsidR="009D47A6" w:rsidRPr="00A7087F" w:rsidRDefault="009D47A6" w:rsidP="009D47A6">
            <w:pPr>
              <w:pStyle w:val="a3"/>
              <w:rPr>
                <w:i/>
                <w:color w:val="FF0000"/>
                <w:sz w:val="28"/>
              </w:rPr>
            </w:pPr>
            <w:r w:rsidRPr="00A7087F">
              <w:rPr>
                <w:i/>
                <w:sz w:val="28"/>
              </w:rPr>
              <w:t xml:space="preserve"> С/р игру </w:t>
            </w:r>
            <w:r w:rsidRPr="00A7087F">
              <w:rPr>
                <w:i/>
                <w:color w:val="FF0000"/>
                <w:sz w:val="28"/>
              </w:rPr>
              <w:t>«Игрушки идут в детский сад».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Стёпа, София, Тимофей и Илья объединились в пары, взяли мячики и катали их друг другу.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Дарина, Петя и Магомед играли на музыкальных инструментах.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 «читала» в книжном уголке сказки Насте.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 w:line="256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Эмилия, Рома и Лиза играли в С/р игру «Семья», ситуация «Поездка в деревню, к бабушке».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17029D" w:rsidRPr="00A7087F" w:rsidRDefault="0017029D" w:rsidP="0017029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7029D" w:rsidRPr="00A7087F" w:rsidRDefault="0017029D" w:rsidP="0017029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17029D" w:rsidRPr="00A7087F" w:rsidTr="003A000C">
        <w:tc>
          <w:tcPr>
            <w:tcW w:w="993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9933"/>
          </w:tcPr>
          <w:p w:rsidR="0017029D" w:rsidRPr="00A7087F" w:rsidRDefault="0017029D" w:rsidP="0017029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17029D" w:rsidRPr="00A7087F" w:rsidTr="009B529D">
        <w:trPr>
          <w:trHeight w:val="14940"/>
        </w:trPr>
        <w:tc>
          <w:tcPr>
            <w:tcW w:w="993" w:type="dxa"/>
          </w:tcPr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01.11.24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4B277128" wp14:editId="432CE2A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25" name="Овал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EC9C6E" id="Овал 25" o:spid="_x0000_s1026" style="position:absolute;margin-left:4.55pt;margin-top:1.95pt;width:14.15pt;height:14.1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" filled="f" strokecolor="#385d8a" strokeweight="2pt"/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2C00C3D7" wp14:editId="3465E36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6" name="Равнобедренный тре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0C602" id="Равнобедренный треугольник 26" o:spid="_x0000_s1026" type="#_x0000_t5" style="position:absolute;margin-left:3.8pt;margin-top:-.3pt;width:14.15pt;height:14.1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dHlza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43D1A728" wp14:editId="5D0680F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A8618E" id="Прямоугольник 27" o:spid="_x0000_s1026" style="position:absolute;margin-left:2.4pt;margin-top:4.65pt;width:14.15pt;height:14.1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SN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lO9SN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5D8EA952" wp14:editId="450298F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28" name="5-конечная звезда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E6F3D" id="5-конечная звезда 28" o:spid="_x0000_s1026" style="position:absolute;margin-left:-1.95pt;margin-top:1.4pt;width:19.8pt;height:19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Lnl+nq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FB2FDF8" wp14:editId="60C5DC72">
                  <wp:extent cx="274320" cy="27432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2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7" DrawAspect="Icon" ObjectID="_1795342936" r:id="rId13"/>
              </w:objec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81824" behindDoc="1" locked="0" layoutInCell="1" allowOverlap="1" wp14:anchorId="21A6FAF3" wp14:editId="1DF6079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«Безопасное место».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представления о назначении тротуара и проезжей части улиц, познакомить с правилами передвижения по улице. Подвести детей к пониманию правил безопасного передвижения по улице.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                             </w:t>
            </w: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2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8" DrawAspect="Icon" ObjectID="_1795342937" r:id="rId14"/>
              </w:objec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Тема: Чтение стихов об осени.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приобщать детей к поэзии, развивать поэтический слух.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СКР      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П/с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>«У лисички заболел животик»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. Почему? Ведь она съела много полезных яблок?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формировать навыки здорового образа жизни, соблюдение санитарно-гигиенических правил; расширять знания детей о пользе фруктов и овощей.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8DA7AA" wp14:editId="0F65D1A5">
                  <wp:extent cx="201295" cy="207010"/>
                  <wp:effectExtent l="0" t="0" r="8255" b="254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«Один – много».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согласовывать существительные с числительными - один и много.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2852DA" wp14:editId="35FF509C">
                  <wp:extent cx="266433" cy="210185"/>
                  <wp:effectExtent l="0" t="0" r="63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2" cy="214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П/и «С кочки на кочку». 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Цель: продолжать учить подпрыгивать на двух ногах, мягко приземляться, сгибая ноги в коленях; совершенствовать навыки перепрыгивания.</w:t>
            </w:r>
          </w:p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7029D" w:rsidRPr="00A7087F" w:rsidRDefault="0017029D" w:rsidP="0017029D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17029D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Всей группой поли песни, разученные к утреннику. 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Тимофей. Рома и Максим группировали кирпичики по цвету и размеру.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 Д, Дарина и Эмилия рисовали осеннее дерево.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Ира, Катя и Кира играли в настольную игру «Домино».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Магомед собирал пазлы «Сказки», Настя помогала.</w:t>
            </w: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D47A6" w:rsidRPr="00A7087F" w:rsidRDefault="009D47A6" w:rsidP="009D47A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Лиза организовала П/и «Воробушки».</w:t>
            </w:r>
          </w:p>
        </w:tc>
        <w:tc>
          <w:tcPr>
            <w:tcW w:w="2551" w:type="dxa"/>
          </w:tcPr>
          <w:p w:rsidR="0017029D" w:rsidRPr="00A7087F" w:rsidRDefault="00C03C00" w:rsidP="0017029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родителей: «Как одевать детей по сезону».</w:t>
            </w:r>
          </w:p>
        </w:tc>
      </w:tr>
    </w:tbl>
    <w:p w:rsidR="009B529D" w:rsidRPr="00A7087F" w:rsidRDefault="009B529D" w:rsidP="00B86ED0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9B529D" w:rsidRPr="00A7087F" w:rsidTr="003A000C">
        <w:tc>
          <w:tcPr>
            <w:tcW w:w="993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9B529D" w:rsidRPr="00A7087F" w:rsidTr="009B529D">
        <w:trPr>
          <w:trHeight w:val="14732"/>
        </w:trPr>
        <w:tc>
          <w:tcPr>
            <w:tcW w:w="993" w:type="dxa"/>
          </w:tcPr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02.11.24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У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Б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Б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2C6FA2B6" wp14:editId="51C1FD07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6" name="Овал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BBFE4B" id="Овал 56" o:spid="_x0000_s1026" style="position:absolute;margin-left:4.55pt;margin-top:1.95pt;width:14.15pt;height:14.1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32pUAIAAGk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O1bfal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1A14D860" wp14:editId="2CBDA4C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7" name="Равнобедренный тре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1C73A0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57" o:spid="_x0000_s1026" type="#_x0000_t5" style="position:absolute;margin-left:3.8pt;margin-top:-.3pt;width:14.15pt;height:14.1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CJO6RG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02665DB4" wp14:editId="2C2570D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7D566" id="Прямоугольник 58" o:spid="_x0000_s1026" style="position:absolute;margin-left:2.4pt;margin-top:4.65pt;width:14.15pt;height:14.1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DAdx8Q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366FFFD" wp14:editId="11775E8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59" name="5-конечная звезда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54939" id="5-конечная звезда 59" o:spid="_x0000_s1026" style="position:absolute;margin-left:-1.95pt;margin-top:1.4pt;width:19.8pt;height:19.8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1slg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y1SNb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B7173A6" wp14:editId="3A6E79A7">
                  <wp:extent cx="274320" cy="27432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2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29" DrawAspect="Icon" ObjectID="_1795342938" r:id="rId17"/>
              </w:objec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92064" behindDoc="1" locked="0" layoutInCell="1" allowOverlap="1" wp14:anchorId="3B3DC70C" wp14:editId="4C09E6DC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F85F9D" w:rsidRPr="00A7087F" w:rsidRDefault="00F85F9D" w:rsidP="00B86ED0">
            <w:pPr>
              <w:spacing w:after="16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9.00 – 9.15</w:t>
            </w:r>
          </w:p>
          <w:p w:rsidR="00F85F9D" w:rsidRPr="00A7087F" w:rsidRDefault="00F85F9D" w:rsidP="00B86ED0">
            <w:pPr>
              <w:spacing w:after="16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F85F9D" w:rsidRPr="00A7087F" w:rsidRDefault="00F85F9D" w:rsidP="00B86ED0">
            <w:pPr>
              <w:spacing w:after="160"/>
              <w:rPr>
                <w:rFonts w:ascii="Times New Roman" w:hAnsi="Times New Roman" w:cs="Times New Roman"/>
                <w:b/>
              </w:rPr>
            </w:pPr>
          </w:p>
          <w:p w:rsidR="00F85F9D" w:rsidRPr="00A7087F" w:rsidRDefault="00F85F9D" w:rsidP="00B86ED0">
            <w:pPr>
              <w:spacing w:after="16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9.30 – 9.45</w:t>
            </w:r>
          </w:p>
          <w:p w:rsidR="00F85F9D" w:rsidRPr="00A7087F" w:rsidRDefault="00F85F9D" w:rsidP="00B86ED0">
            <w:pPr>
              <w:spacing w:after="160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Окружающий мир</w:t>
            </w:r>
          </w:p>
          <w:p w:rsidR="00F85F9D" w:rsidRPr="00A7087F" w:rsidRDefault="00F85F9D" w:rsidP="00B86ED0">
            <w:pPr>
              <w:pStyle w:val="a3"/>
              <w:spacing w:line="276" w:lineRule="auto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 xml:space="preserve">   Занятие 6. (подраздел «Явления окружающей жизни»). </w:t>
            </w:r>
          </w:p>
          <w:p w:rsidR="00F85F9D" w:rsidRPr="00A7087F" w:rsidRDefault="00F85F9D" w:rsidP="00B86ED0">
            <w:pPr>
              <w:pStyle w:val="a3"/>
              <w:spacing w:line="276" w:lineRule="auto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>Тема «Кто со мной живет?»</w:t>
            </w:r>
          </w:p>
          <w:p w:rsidR="00F85F9D" w:rsidRPr="00A7087F" w:rsidRDefault="00F85F9D" w:rsidP="00B86ED0">
            <w:pPr>
              <w:pStyle w:val="a3"/>
              <w:spacing w:line="276" w:lineRule="auto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 xml:space="preserve">  Программное содержание. </w:t>
            </w:r>
          </w:p>
          <w:p w:rsidR="009B529D" w:rsidRPr="00A7087F" w:rsidRDefault="00F85F9D" w:rsidP="00B86ED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A7087F">
              <w:t>Учить детей запоминать имена родственников, обращать внимание на родственные отношения.</w:t>
            </w:r>
          </w:p>
        </w:tc>
        <w:tc>
          <w:tcPr>
            <w:tcW w:w="4111" w:type="dxa"/>
          </w:tcPr>
          <w:p w:rsidR="00474A54" w:rsidRPr="00A7087F" w:rsidRDefault="00474A54" w:rsidP="00474A54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1.Ноябрь.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Наблюдения. </w:t>
            </w:r>
            <w:r w:rsidR="00474A54"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Ноябр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ь. 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i/>
                <w:sz w:val="12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Карточка № </w:t>
            </w:r>
            <w:r w:rsidR="00D44B46"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2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   См. П № 2.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РР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FE7A0D">
                  <wp:extent cx="207010" cy="207010"/>
                  <wp:effectExtent l="0" t="0" r="2540" b="254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Ситуация общения на тему: «Вол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softHyphen/>
              <w:t>шебные слова».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обучать детей правилам этикета, употребления слов привет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ствия и благодарности, формам общения. 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Cs/>
                <w:sz w:val="28"/>
                <w:szCs w:val="28"/>
              </w:rPr>
              <w:t>П/и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 и дождь». 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>Цель:</w:t>
            </w:r>
            <w:r w:rsidRPr="00A708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учить ходить и бегать врассыпную, не наталкиваясь друг на друга;</w:t>
            </w:r>
            <w:r w:rsidRPr="00A708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приучать быстро действовать по сигналу воспитателя, помо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softHyphen/>
              <w:t>гать друг другу.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РР     </w:t>
            </w: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знания детей о членах своей семьи.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ОБЖ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Конструирование «Пешеходный переход».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воспитывать у детей умение выполнять указания воспитателя, ритмично располагая кирпичики на плоскости их длинной узкой стороной.</w:t>
            </w:r>
          </w:p>
          <w:p w:rsidR="00B86ED0" w:rsidRPr="00A7087F" w:rsidRDefault="00B86ED0" w:rsidP="00B86ED0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9F2EB3" w:rsidRPr="00A7087F" w:rsidRDefault="009F2EB3" w:rsidP="009F2E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9F2EB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Предложить детям атрибуты к игре «Мы переходим улицу»: условные обозначения автомобилей (картинки, светофор, строительный материал). 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Кира, Дарина и Алиса строили дом для своих игрушек из крупного деревянного конструктора.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Илья, Ева и Эмилия рассматривали альбом «Овощи».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Лиза, Алиса и Ира рассказывали друг другу стихи об осени.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B529D" w:rsidRPr="00A7087F" w:rsidRDefault="009B529D" w:rsidP="009B529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B529D" w:rsidRPr="00A7087F" w:rsidRDefault="009B529D" w:rsidP="00B86ED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9B529D" w:rsidRPr="00A7087F" w:rsidTr="003A000C">
        <w:tc>
          <w:tcPr>
            <w:tcW w:w="993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AD5B"/>
          </w:tcPr>
          <w:p w:rsidR="009B529D" w:rsidRPr="00A7087F" w:rsidRDefault="009B529D" w:rsidP="00B86ED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9B529D" w:rsidRPr="00A7087F" w:rsidTr="009B529D">
        <w:trPr>
          <w:trHeight w:val="14732"/>
        </w:trPr>
        <w:tc>
          <w:tcPr>
            <w:tcW w:w="993" w:type="dxa"/>
          </w:tcPr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02.11.24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У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Б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Б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32EA550C" wp14:editId="62CD800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60" name="Овал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01DF91" id="Овал 60" o:spid="_x0000_s1026" style="position:absolute;margin-left:4.55pt;margin-top:1.95pt;width:14.15pt;height:14.1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BWUAIAAGk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MBF0FZ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00B48D9E" wp14:editId="29A9A56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62" name="Равнобедренный тре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6B220" id="Равнобедренный треугольник 62" o:spid="_x0000_s1026" type="#_x0000_t5" style="position:absolute;margin-left:3.8pt;margin-top:-.3pt;width:14.15pt;height:14.1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0Pty1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C3BA421" wp14:editId="47147C6A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3FD59" id="Прямоугольник 63" o:spid="_x0000_s1026" style="position:absolute;margin-left:2.4pt;margin-top:4.65pt;width:14.15pt;height:14.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mxpACp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77F5B875" wp14:editId="28B26B6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4" name="5-конечная звезда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E6537" id="5-конечная звезда 64" o:spid="_x0000_s1026" style="position:absolute;margin-left:-1.95pt;margin-top:1.4pt;width:19.8pt;height:19.8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gEy4Q5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CFDF15" wp14:editId="44AE0218">
                  <wp:extent cx="274320" cy="27432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3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0" DrawAspect="Icon" ObjectID="_1795342939" r:id="rId19"/>
              </w:objec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993088" behindDoc="1" locked="0" layoutInCell="1" allowOverlap="1" wp14:anchorId="629327E9" wp14:editId="426F03A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6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842D02" w:rsidRPr="00A7087F" w:rsidRDefault="00842D02" w:rsidP="00842D0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2A79BD" wp14:editId="438D0FBE">
                  <wp:extent cx="201295" cy="207010"/>
                  <wp:effectExtent l="0" t="0" r="8255" b="254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2D02" w:rsidRPr="00A7087F" w:rsidRDefault="00842D02" w:rsidP="00842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«Помоги девочке».</w:t>
            </w:r>
          </w:p>
          <w:p w:rsidR="00842D02" w:rsidRPr="00A7087F" w:rsidRDefault="00842D02" w:rsidP="00842D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объяснить, что девочки более слабые, нуждаются в помощи.</w:t>
            </w:r>
          </w:p>
          <w:p w:rsidR="00842D02" w:rsidRPr="00A7087F" w:rsidRDefault="00842D02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игра: «1,2,3 Ищи». 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способствовать освоению приемов сравнения и оценки величины предмета.</w:t>
            </w:r>
          </w:p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Д\и «Когда это бывает?».</w:t>
            </w:r>
          </w:p>
          <w:p w:rsidR="00B86ED0" w:rsidRPr="00A7087F" w:rsidRDefault="00B86ED0" w:rsidP="00B86E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природных явлениях; формировать представления о временах года.</w:t>
            </w: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5997BA" wp14:editId="051E7252">
                  <wp:extent cx="201295" cy="201295"/>
                  <wp:effectExtent l="0" t="0" r="8255" b="825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137E26"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«Салют»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(техника «примакивание»).</w:t>
            </w: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новой техникой, учить последовательно выполнять действия с кисточкой (промывание, набор краски, примакивание), составлять композиционный рисунок. Упражнять в различении цветов.</w:t>
            </w: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D694F5" wp14:editId="481D4B1A">
                  <wp:extent cx="261730" cy="252000"/>
                  <wp:effectExtent l="0" t="0" r="508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П/и «Воробушки и автомобиль».</w:t>
            </w:r>
          </w:p>
          <w:p w:rsidR="00842D02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быстро бегать по сигналу, но не наталкиваться друг на друга, начинать движение и менять его по сигналу воспитателя, находить своё место.</w:t>
            </w:r>
          </w:p>
        </w:tc>
        <w:tc>
          <w:tcPr>
            <w:tcW w:w="3260" w:type="dxa"/>
          </w:tcPr>
          <w:p w:rsidR="009B529D" w:rsidRPr="00A7087F" w:rsidRDefault="009B529D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Максим, Софа, Даня и Настя собирали пазлы по сказкам.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Лиза и Тимофей занимались с Д/и «Кто что ест?»</w:t>
            </w:r>
          </w:p>
          <w:p w:rsidR="009F2EB3" w:rsidRPr="00A7087F" w:rsidRDefault="009F2EB3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взял контейнер с объёмными фигурами и повторял названия и цвета.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Артём, Лиза и Эмилия играли в «котят».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Петя, Стёпа и Максим играли с машинками, перевозили грузы (детали конструктора) для строительства дома.</w:t>
            </w:r>
          </w:p>
          <w:p w:rsidR="009F2EB3" w:rsidRPr="00A7087F" w:rsidRDefault="009F2EB3" w:rsidP="009F2EB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9F2EB3" w:rsidRPr="00A7087F" w:rsidRDefault="009F2EB3" w:rsidP="00B86ED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9B529D" w:rsidRPr="00A7087F" w:rsidRDefault="00842D02" w:rsidP="00842D0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для родителей: «Как одевать детей по сезону».</w:t>
            </w:r>
          </w:p>
        </w:tc>
      </w:tr>
    </w:tbl>
    <w:p w:rsidR="009B529D" w:rsidRPr="00A7087F" w:rsidRDefault="009B529D" w:rsidP="0017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6"/>
          <w:lang w:eastAsia="ru-RU"/>
        </w:rPr>
      </w:pPr>
    </w:p>
    <w:p w:rsidR="003A000C" w:rsidRPr="00A7087F" w:rsidRDefault="003A000C" w:rsidP="003A000C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40"/>
          <w:szCs w:val="24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Первая половина дня. 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A000C" w:rsidRPr="00A7087F" w:rsidTr="009F26B5">
        <w:tc>
          <w:tcPr>
            <w:tcW w:w="993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3A000C" w:rsidRPr="00A7087F" w:rsidTr="009F26B5">
        <w:trPr>
          <w:trHeight w:val="14857"/>
        </w:trPr>
        <w:tc>
          <w:tcPr>
            <w:tcW w:w="993" w:type="dxa"/>
          </w:tcPr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11.11.24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710CFD99" wp14:editId="1A69C8B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1" name="Овал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57F4CF" id="Овал 181" o:spid="_x0000_s1026" style="position:absolute;margin-left:4.55pt;margin-top:1.95pt;width:14.15pt;height:14.1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15rvIF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67454714" wp14:editId="67C4B21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2" name="Равнобедренный треугольник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8442F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82" o:spid="_x0000_s1026" type="#_x0000_t5" style="position:absolute;margin-left:3.8pt;margin-top:-.3pt;width:14.15pt;height:14.1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+B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O+hR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3nNPg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7FF1F94B" wp14:editId="00F5AEA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3" name="Прямоугольник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7B812" id="Прямоугольник 183" o:spid="_x0000_s1026" style="position:absolute;margin-left:2.4pt;margin-top:4.65pt;width:14.15pt;height:14.1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N2aIeW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6C391E0B" wp14:editId="664277B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4" name="5-конечная звезда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DBC30" id="5-конечная звезда 184" o:spid="_x0000_s1026" style="position:absolute;margin-left:-1.95pt;margin-top:1.4pt;width:19.8pt;height:19.8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emSGm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05376" behindDoc="0" locked="0" layoutInCell="1" allowOverlap="1" wp14:anchorId="1EF8A10C" wp14:editId="434707D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1" DrawAspect="Icon" ObjectID="_1795342940" r:id="rId22"/>
              </w:objec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03328" behindDoc="1" locked="0" layoutInCell="1" allowOverlap="1" wp14:anchorId="1704FC68" wp14:editId="3553DCD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9.00 – 9.15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Физкультура на улице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9.30 – 9.45</w:t>
            </w:r>
          </w:p>
          <w:p w:rsidR="009F26B5" w:rsidRPr="00A7087F" w:rsidRDefault="003A000C" w:rsidP="009F26B5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</w:rPr>
              <w:t xml:space="preserve">Окружающий мир. </w:t>
            </w:r>
            <w:r w:rsidRPr="00A7087F">
              <w:rPr>
                <w:rFonts w:ascii="Times New Roman" w:hAnsi="Times New Roman" w:cs="Times New Roman"/>
                <w:b/>
              </w:rPr>
              <w:br/>
            </w:r>
            <w:r w:rsidR="009F26B5" w:rsidRPr="00A7087F">
              <w:rPr>
                <w:rFonts w:ascii="Times New Roman" w:hAnsi="Times New Roman" w:cs="Times New Roman"/>
                <w:szCs w:val="28"/>
              </w:rPr>
              <w:t>Занятие 3.</w:t>
            </w:r>
          </w:p>
          <w:p w:rsidR="009F26B5" w:rsidRPr="00A7087F" w:rsidRDefault="009F26B5" w:rsidP="009F26B5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A7087F">
              <w:rPr>
                <w:rFonts w:ascii="Times New Roman" w:hAnsi="Times New Roman" w:cs="Times New Roman"/>
                <w:szCs w:val="28"/>
              </w:rPr>
              <w:t>«В гостях у бабушки»</w:t>
            </w:r>
          </w:p>
          <w:p w:rsidR="009F26B5" w:rsidRPr="00A7087F" w:rsidRDefault="009F26B5" w:rsidP="009F26B5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A7087F">
              <w:rPr>
                <w:rFonts w:ascii="Times New Roman" w:hAnsi="Times New Roman" w:cs="Times New Roman"/>
                <w:szCs w:val="28"/>
              </w:rPr>
              <w:t>Программное содержание. Продолжать знакомить детей с домашними животными и их детенышами. Учить правильно обращаться с домашними животными. Формировать заботливое отношение к домашним животным.</w:t>
            </w:r>
          </w:p>
          <w:p w:rsidR="009F26B5" w:rsidRPr="00A7087F" w:rsidRDefault="009F26B5" w:rsidP="009F26B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A000C" w:rsidRPr="00A7087F" w:rsidRDefault="003A000C" w:rsidP="003A000C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1. Ноябрь.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153DB7">
            <w:pPr>
              <w:pStyle w:val="a3"/>
              <w:spacing w:line="276" w:lineRule="auto"/>
              <w:rPr>
                <w:i/>
                <w:sz w:val="28"/>
              </w:rPr>
            </w:pPr>
            <w:r w:rsidRPr="00A7087F">
              <w:rPr>
                <w:i/>
                <w:sz w:val="28"/>
              </w:rPr>
              <w:t xml:space="preserve">Наблюдения. Ноябрь. </w:t>
            </w:r>
          </w:p>
          <w:p w:rsidR="003A000C" w:rsidRPr="00A7087F" w:rsidRDefault="00153DB7" w:rsidP="00153DB7">
            <w:pPr>
              <w:pStyle w:val="a3"/>
              <w:spacing w:line="276" w:lineRule="auto"/>
              <w:rPr>
                <w:i/>
                <w:sz w:val="28"/>
              </w:rPr>
            </w:pPr>
            <w:r w:rsidRPr="00A7087F">
              <w:rPr>
                <w:i/>
                <w:sz w:val="28"/>
              </w:rPr>
              <w:t>Карточка №</w:t>
            </w:r>
            <w:r w:rsidR="003A000C" w:rsidRPr="00A7087F">
              <w:rPr>
                <w:i/>
                <w:sz w:val="28"/>
              </w:rPr>
              <w:t xml:space="preserve"> </w:t>
            </w:r>
            <w:r w:rsidR="003C0615" w:rsidRPr="00A7087F">
              <w:rPr>
                <w:i/>
                <w:sz w:val="28"/>
              </w:rPr>
              <w:t>8</w:t>
            </w:r>
            <w:r w:rsidR="003A000C" w:rsidRPr="00A7087F">
              <w:rPr>
                <w:i/>
                <w:sz w:val="28"/>
              </w:rPr>
              <w:t>.   См. П № 2.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игра: «1,2,3 Ищи». 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способствовать освоению приемов сравнения и оценки величины предмета.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Д/и «Какое?» </w:t>
            </w:r>
            <w:r w:rsidRPr="00A7087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Познавательно-исследовательская деятельность</w:t>
            </w:r>
            <w:r w:rsidRPr="00A7087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(работа в парах).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обследование яблока по признакам – форме, твёрдости, тактильным ощущениям, запаху, вкусу.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Познакомить детей с новой настольной д/и «Парные картинки».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объяснить правила; развивать зрительную память, наблюдательность, умение распределять внимание и находить одинаковые изображения.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Трудовая деятельность</w:t>
            </w: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>: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Игра «Поручение»</w:t>
            </w:r>
          </w:p>
          <w:p w:rsidR="003A000C" w:rsidRPr="00A7087F" w:rsidRDefault="003A000C" w:rsidP="003A0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приучать детей убирать свои игрушки по местам; побуждать к самостоятельному выполнению элементарных поручений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A000C" w:rsidRPr="00A7087F" w:rsidRDefault="003A000C" w:rsidP="003A00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Предложить детям атрибуты к игре «Мы переходим улицу»: условные обозначения автомобилей (картинки, светофор, строительный материал). 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Кира, Дарина и Алиса строили дом для своих игрушек из крупного деревянного конструктора.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Илья, Ева и Эмилия рассматривали альбом «Овощи».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Лиза, Алиса и Ира рассказывали друг другу стихи об осени.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Максим, Софа, Даня и Настя собирали пазлы по сказкам.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Лиза и Тимофей занимались </w:t>
            </w:r>
            <w:proofErr w:type="gramStart"/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  Д</w:t>
            </w:r>
            <w:proofErr w:type="gramEnd"/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/и «Кто что ест?»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A000C" w:rsidRPr="00A7087F" w:rsidRDefault="003A000C" w:rsidP="003A000C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A000C" w:rsidRPr="00A7087F" w:rsidRDefault="003A000C" w:rsidP="003A000C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146"/>
        <w:gridCol w:w="2665"/>
      </w:tblGrid>
      <w:tr w:rsidR="003A000C" w:rsidRPr="00A7087F" w:rsidTr="00321D37">
        <w:tc>
          <w:tcPr>
            <w:tcW w:w="993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146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665" w:type="dxa"/>
            <w:shd w:val="clear" w:color="auto" w:fill="FFD966" w:themeFill="accent4" w:themeFillTint="99"/>
          </w:tcPr>
          <w:p w:rsidR="003A000C" w:rsidRPr="00A7087F" w:rsidRDefault="003A000C" w:rsidP="003A000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3A000C" w:rsidRPr="00A7087F" w:rsidTr="00321D37">
        <w:trPr>
          <w:trHeight w:val="14514"/>
        </w:trPr>
        <w:tc>
          <w:tcPr>
            <w:tcW w:w="993" w:type="dxa"/>
          </w:tcPr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11.11.24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6D4B6996" wp14:editId="011E7EA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77804A" id="Овал 1" o:spid="_x0000_s1026" style="position:absolute;margin-left:4.55pt;margin-top:1.95pt;width:14.15pt;height:14.1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" filled="f" strokecolor="#385d8a" strokeweight="2pt"/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09ED9A86" wp14:editId="7B4DAF9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B8C68" id="Равнобедренный треугольник 2" o:spid="_x0000_s1026" type="#_x0000_t5" style="position:absolute;margin-left:3.8pt;margin-top:-.3pt;width:14.15pt;height:14.1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6inrAIAABg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ITOop6wCAAAY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6E561FF0" wp14:editId="791427F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B9459" id="Прямоугольник 3" o:spid="_x0000_s1026" style="position:absolute;margin-left:2.4pt;margin-top:4.65pt;width:14.15pt;height:14.1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70apA5cCAAD7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154DBFE4" wp14:editId="62C7583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6" name="5-конечная звезд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24B0D" id="5-конечная звезда 6" o:spid="_x0000_s1026" style="position:absolute;margin-left:-1.95pt;margin-top:1.4pt;width:19.8pt;height:19.8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490B770" wp14:editId="0ED9FBAA">
                  <wp:extent cx="274320" cy="27432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3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2" DrawAspect="Icon" ObjectID="_1795342941" r:id="rId23"/>
              </w:objec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04352" behindDoc="1" locked="0" layoutInCell="1" allowOverlap="1" wp14:anchorId="5B98502B" wp14:editId="7D48704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3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3A000C" w:rsidRPr="00A7087F" w:rsidRDefault="003A000C" w:rsidP="003A000C">
            <w:pPr>
              <w:spacing w:after="0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    </w:t>
            </w: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Загадать детям загадку: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Ветер с веточки сорвал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И по свету разбросал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Крутятся и вертятся,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И на землю стелются.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Рассматривание листьев клена и березы.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Цели: воспитывать любовь к природе, интерес к растительному миру; расширять представление о сезонных изменениях в растительном мире.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08AB96" wp14:editId="6AAB7820">
                  <wp:extent cx="201295" cy="201295"/>
                  <wp:effectExtent l="0" t="0" r="8255" b="825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Лепка. Тема: «Огурчики». 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отщипывать небольшие комочки, раскатывать их между ладонями прямыми движениями; учить работать аккуратно, класть готовые изделия на тарелочку.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2C4D46" wp14:editId="719D549D">
                  <wp:extent cx="274320" cy="27432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Разучивание песни «Весёлый автобус».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чётко проговаривать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слова песни, петь дружно, запоминать движения.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C3F13D" wp14:editId="670A81B5">
                  <wp:extent cx="261730" cy="252000"/>
                  <wp:effectExtent l="0" t="0" r="508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П/и «Попади в круг».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совершенствовать умение действовать с разными предметами; развивать глазомер, координацию движений, ловкость. </w:t>
            </w:r>
          </w:p>
        </w:tc>
        <w:tc>
          <w:tcPr>
            <w:tcW w:w="3146" w:type="dxa"/>
          </w:tcPr>
          <w:p w:rsidR="0027189A" w:rsidRPr="00A7087F" w:rsidRDefault="0027189A" w:rsidP="002718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Обратить внимание детей на новые раскраски «Транспорт».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взял контейнер с объёмными фигурами и повторял названия и цвета.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Артём, Лиза и Эмилия играли в «котят».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Петя, Стёпа и Максим играли с машинками, перевозили грузы (детали конструктора) для строительства дома.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Катя и Алиса рассматривают иллюстрации в книжке «Курочка Ряба».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 и Дарина играли в С/р игру «В детской поликлинике».</w:t>
            </w: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65" w:type="dxa"/>
          </w:tcPr>
          <w:p w:rsidR="003A000C" w:rsidRPr="00A7087F" w:rsidRDefault="003A000C" w:rsidP="003A000C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B0DA3" w:rsidRPr="00A7087F" w:rsidRDefault="005B0DA3" w:rsidP="005B0DA3">
            <w:pPr>
              <w:pStyle w:val="a3"/>
              <w:rPr>
                <w:color w:val="000000"/>
                <w:sz w:val="28"/>
                <w:szCs w:val="28"/>
              </w:rPr>
            </w:pPr>
            <w:r w:rsidRPr="00A7087F">
              <w:rPr>
                <w:color w:val="000000"/>
                <w:sz w:val="28"/>
                <w:szCs w:val="28"/>
              </w:rPr>
              <w:t>Консультация на тему: «Безопасная дорога для детей».</w:t>
            </w:r>
          </w:p>
          <w:p w:rsidR="005B0DA3" w:rsidRPr="00A7087F" w:rsidRDefault="005B0DA3" w:rsidP="005B0DA3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5B0DA3" w:rsidRPr="00A7087F" w:rsidRDefault="005B0DA3" w:rsidP="005B0DA3">
            <w:pPr>
              <w:pStyle w:val="a3"/>
              <w:rPr>
                <w:color w:val="000000"/>
                <w:sz w:val="28"/>
                <w:szCs w:val="28"/>
              </w:rPr>
            </w:pPr>
          </w:p>
          <w:p w:rsidR="005B0DA3" w:rsidRPr="00A7087F" w:rsidRDefault="005B0DA3" w:rsidP="005B0DA3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A7087F">
              <w:rPr>
                <w:b/>
                <w:color w:val="FF0000"/>
                <w:sz w:val="28"/>
                <w:szCs w:val="28"/>
              </w:rPr>
              <w:t>Проф. Гриппа и ОРВИ.</w:t>
            </w:r>
          </w:p>
          <w:p w:rsidR="003A000C" w:rsidRPr="00A7087F" w:rsidRDefault="005B0DA3" w:rsidP="005B0D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Памятка «Как противодействовать вирусу».</w:t>
            </w:r>
          </w:p>
        </w:tc>
      </w:tr>
    </w:tbl>
    <w:p w:rsidR="007C0212" w:rsidRPr="00A7087F" w:rsidRDefault="007C0212" w:rsidP="0017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A30FE" w:rsidRPr="00A7087F" w:rsidRDefault="00FA30FE" w:rsidP="00FA30FE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FA30FE" w:rsidRPr="00A7087F" w:rsidTr="009F26B5">
        <w:tc>
          <w:tcPr>
            <w:tcW w:w="993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</w:rPr>
              <w:t>ОД в РП</w:t>
            </w:r>
          </w:p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FA30FE" w:rsidRPr="00A7087F" w:rsidTr="009F26B5">
        <w:trPr>
          <w:trHeight w:val="14732"/>
        </w:trPr>
        <w:tc>
          <w:tcPr>
            <w:tcW w:w="993" w:type="dxa"/>
          </w:tcPr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12.11.24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3BFCED05" wp14:editId="711D9EA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1" name="Овал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4708A" id="Овал 41" o:spid="_x0000_s1026" style="position:absolute;margin-left:4.55pt;margin-top:1.95pt;width:14.15pt;height:14.1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78D/j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185C2B3C" wp14:editId="22F36A0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2" name="Равнобедренный тре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6CF3D" id="Равнобедренный треугольник 42" o:spid="_x0000_s1026" type="#_x0000_t5" style="position:absolute;margin-left:3.8pt;margin-top:-.3pt;width:14.15pt;height:14.1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/z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BSHl/z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F38329C" wp14:editId="59FA8C39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1925A" id="Прямоугольник 43" o:spid="_x0000_s1026" style="position:absolute;margin-left:2.4pt;margin-top:4.65pt;width:14.15pt;height:14.1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vWc95oCAAD9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BE242CA" wp14:editId="322948A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5" name="5-конечная звезда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6929D" id="5-конечная звезда 45" o:spid="_x0000_s1026" style="position:absolute;margin-left:-1.95pt;margin-top:1.4pt;width:19.8pt;height:19.8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od8lgIAAAM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32aHfJ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4D4FF83" wp14:editId="2A5B446B">
                  <wp:extent cx="274320" cy="27432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551" w:dyaOrig="1004">
                <v:shape id="_x0000_i1033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3" DrawAspect="Icon" ObjectID="_1795342942" r:id="rId25"/>
              </w:objec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11520" behindDoc="1" locked="0" layoutInCell="1" allowOverlap="1" wp14:anchorId="0A5C9238" wp14:editId="1C621D8D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FA30FE" w:rsidRPr="00A7087F" w:rsidRDefault="00FA30FE" w:rsidP="00FA30FE">
            <w:pPr>
              <w:spacing w:after="0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FA30FE" w:rsidRPr="00A7087F" w:rsidRDefault="00FA30FE" w:rsidP="00FA30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8.50 – 9.05</w:t>
            </w:r>
          </w:p>
          <w:p w:rsidR="00FA30FE" w:rsidRPr="00A7087F" w:rsidRDefault="00FA30FE" w:rsidP="00FA30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 xml:space="preserve">Музыка  </w:t>
            </w:r>
          </w:p>
          <w:p w:rsidR="00FA30FE" w:rsidRPr="00A7087F" w:rsidRDefault="00FA30FE" w:rsidP="00FA3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 xml:space="preserve">По плану специалиста. </w:t>
            </w:r>
          </w:p>
          <w:p w:rsidR="00FA30FE" w:rsidRPr="00A7087F" w:rsidRDefault="00FA30FE" w:rsidP="00FA3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30FE" w:rsidRPr="00A7087F" w:rsidRDefault="00FA30FE" w:rsidP="00FA3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30FE" w:rsidRPr="00A7087F" w:rsidRDefault="00FA30FE" w:rsidP="00FA3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A30FE" w:rsidRPr="00A7087F" w:rsidRDefault="00FA30FE" w:rsidP="00FA30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11.25 – 11.40 Развитие речи</w:t>
            </w:r>
          </w:p>
          <w:p w:rsidR="00FA30FE" w:rsidRPr="00A7087F" w:rsidRDefault="00FA30FE" w:rsidP="00FA3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Занятие 2. Звуковая культура речи: звук и</w:t>
            </w:r>
          </w:p>
          <w:p w:rsidR="00FA30FE" w:rsidRPr="00A7087F" w:rsidRDefault="00FA30FE" w:rsidP="00FA30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Цель.</w:t>
            </w:r>
            <w:r w:rsidR="009F26B5" w:rsidRPr="00A7087F">
              <w:rPr>
                <w:rFonts w:ascii="Times New Roman" w:hAnsi="Times New Roman" w:cs="Times New Roman"/>
              </w:rPr>
              <w:t xml:space="preserve"> </w:t>
            </w:r>
            <w:r w:rsidRPr="00A7087F">
              <w:rPr>
                <w:rFonts w:ascii="Times New Roman" w:hAnsi="Times New Roman" w:cs="Times New Roman"/>
              </w:rPr>
              <w:t xml:space="preserve">Упражнять детей в четком </w:t>
            </w:r>
            <w:r w:rsidR="009F26B5" w:rsidRPr="00A7087F">
              <w:rPr>
                <w:rFonts w:ascii="Times New Roman" w:hAnsi="Times New Roman" w:cs="Times New Roman"/>
              </w:rPr>
              <w:t>и правильном произношении звука И.</w:t>
            </w:r>
            <w:r w:rsidRPr="00A7087F">
              <w:rPr>
                <w:rFonts w:ascii="Times New Roman" w:hAnsi="Times New Roman" w:cs="Times New Roman"/>
              </w:rPr>
              <w:t xml:space="preserve"> (изолированного, словосочетаниях, в словах).</w:t>
            </w:r>
          </w:p>
          <w:p w:rsidR="00FA30FE" w:rsidRPr="00A7087F" w:rsidRDefault="00FA30FE" w:rsidP="00FA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8" w:type="dxa"/>
          </w:tcPr>
          <w:p w:rsidR="00FA30FE" w:rsidRPr="00A7087F" w:rsidRDefault="00FA30FE" w:rsidP="00FA30FE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1. Ноябрь.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4"/>
                <w:szCs w:val="28"/>
              </w:rPr>
            </w:pPr>
          </w:p>
          <w:p w:rsidR="00FA30FE" w:rsidRPr="00A7087F" w:rsidRDefault="00FA30FE" w:rsidP="00FA30FE">
            <w:pPr>
              <w:pStyle w:val="a3"/>
              <w:spacing w:line="276" w:lineRule="auto"/>
              <w:rPr>
                <w:rFonts w:eastAsia="Calibri"/>
                <w:i/>
                <w:sz w:val="28"/>
              </w:rPr>
            </w:pPr>
            <w:r w:rsidRPr="00A7087F">
              <w:rPr>
                <w:rFonts w:eastAsia="Calibri"/>
                <w:i/>
                <w:sz w:val="28"/>
              </w:rPr>
              <w:t xml:space="preserve">Наблюдения. Ноябрь. </w:t>
            </w:r>
          </w:p>
          <w:p w:rsidR="00FA30FE" w:rsidRPr="00A7087F" w:rsidRDefault="003C0615" w:rsidP="00FA30FE">
            <w:pPr>
              <w:pStyle w:val="a3"/>
              <w:spacing w:line="276" w:lineRule="auto"/>
              <w:rPr>
                <w:rFonts w:eastAsia="Calibri"/>
                <w:i/>
                <w:sz w:val="28"/>
              </w:rPr>
            </w:pPr>
            <w:r w:rsidRPr="00A7087F">
              <w:rPr>
                <w:rFonts w:eastAsia="Calibri"/>
                <w:i/>
                <w:sz w:val="28"/>
              </w:rPr>
              <w:t>Карточка № 9</w:t>
            </w:r>
            <w:r w:rsidR="00FA30FE" w:rsidRPr="00A7087F">
              <w:rPr>
                <w:rFonts w:eastAsia="Calibri"/>
                <w:i/>
                <w:sz w:val="28"/>
              </w:rPr>
              <w:t>.   См. П № 2.</w:t>
            </w:r>
          </w:p>
          <w:p w:rsidR="00FA30FE" w:rsidRPr="00A7087F" w:rsidRDefault="00FA30FE" w:rsidP="00FA30FE">
            <w:pPr>
              <w:pStyle w:val="a3"/>
              <w:spacing w:line="276" w:lineRule="auto"/>
              <w:rPr>
                <w:rFonts w:eastAsia="Calibri"/>
                <w:i/>
                <w:sz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146E54" wp14:editId="59D990FD">
                  <wp:extent cx="201295" cy="207010"/>
                  <wp:effectExtent l="0" t="0" r="8255" b="25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Беседа на тему: «Какие дружные у нас ребята в группе».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продолжать формировать у детей опыт поведения в среде сверстников, побуждать сочувствовать друг другу.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Игра «Все круглое».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Цель: способствовать формированию сенсорного опыта детей, зрительного обследования, называния эталонов цвета, формы.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9C1926" wp14:editId="217D751D">
                  <wp:extent cx="201295" cy="201295"/>
                  <wp:effectExtent l="0" t="0" r="8255" b="825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Рисование «Красивые лесенки».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рисовать линии сверху вниз, проводить их прямо, не останавливаясь, учить набирать краску на кисть, обмакивать её всем ворсом в краску, убирать лишнюю о край баночки, промывать кисть в воде, сушить кисть о салфетку, продолжать знакомить с цветами.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П/и «Найди свой домик».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быстро действовать по сигналу, приучать ориентироваться в пространстве.</w:t>
            </w:r>
          </w:p>
        </w:tc>
        <w:tc>
          <w:tcPr>
            <w:tcW w:w="3402" w:type="dxa"/>
          </w:tcPr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FA30F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FA30F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FA30F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На участке дети играли в подвижные игры. Использовали спортивный инвентарь.</w:t>
            </w: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и Артём тренировались сбивать кегли.</w:t>
            </w: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Рома пригласил мальчиков для </w:t>
            </w:r>
            <w:r w:rsidR="005B0DA3"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перетягивания каната.</w:t>
            </w: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Ира, Софа, Катя и Лиза строили фантастические замки для своих любимых сказочных героев.</w:t>
            </w: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153DB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53DB7" w:rsidRPr="00A7087F" w:rsidRDefault="00153DB7" w:rsidP="00FA30F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7C0212" w:rsidRPr="00A7087F" w:rsidRDefault="007C0212" w:rsidP="0017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A30FE" w:rsidRPr="00A7087F" w:rsidRDefault="00FA30FE" w:rsidP="00FA30FE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FA30FE" w:rsidRPr="00A7087F" w:rsidTr="009F26B5">
        <w:tc>
          <w:tcPr>
            <w:tcW w:w="993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:rsidR="00FA30FE" w:rsidRPr="00A7087F" w:rsidRDefault="00FA30FE" w:rsidP="00FA30F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FA30FE" w:rsidRPr="00A7087F" w:rsidTr="009F26B5">
        <w:trPr>
          <w:trHeight w:val="14732"/>
        </w:trPr>
        <w:tc>
          <w:tcPr>
            <w:tcW w:w="993" w:type="dxa"/>
          </w:tcPr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12.11.24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BD3A5F2" wp14:editId="1191FFB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53" name="Овал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3BD5A9" id="Овал 53" o:spid="_x0000_s1026" style="position:absolute;margin-left:4.55pt;margin-top:1.95pt;width:14.15pt;height:14.1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IsAUQIAAGk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f+IsA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90B0DC8" wp14:editId="281C7B6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54" name="Равнобедренный тре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A0C25" id="Равнобедренный треугольник 54" o:spid="_x0000_s1026" type="#_x0000_t5" style="position:absolute;margin-left:3.8pt;margin-top:-.3pt;width:14.15pt;height:14.1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00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RqM00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67B6549D" wp14:editId="58D8E81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6231A0" id="Прямоугольник 55" o:spid="_x0000_s1026" style="position:absolute;margin-left:2.4pt;margin-top:4.65pt;width:14.15pt;height:14.1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B9lwIAAP0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kwaAfZ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144CD17D" wp14:editId="620D6A0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1" name="5-конечная звезда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03B50" id="5-конечная звезда 71" o:spid="_x0000_s1026" style="position:absolute;margin-left:-1.95pt;margin-top:1.4pt;width:19.8pt;height:19.8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8H6o2p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7AA2CB2" wp14:editId="16817671">
                  <wp:extent cx="274320" cy="27432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551" w:dyaOrig="1004">
                <v:shape id="_x0000_i1034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4" DrawAspect="Icon" ObjectID="_1795342943" r:id="rId26"/>
              </w:objec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17664" behindDoc="1" locked="0" layoutInCell="1" allowOverlap="1" wp14:anchorId="7FA9955A" wp14:editId="27D3A8C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7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«Мойдодыр у нас в гостях». Цель: формирование потребности соблюдения правил гигиены.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        </w:t>
            </w: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«Заюшкина избушка».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воспитывать любовь к слушанию, народному творчеству.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Конструирование «Башенки и лесенки».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знакомить с разным строительным материалом, учить анализировать постройку.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«Найди такой же».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находить и называть листья березы, клена, рябины, сравнивать их по форме, величине, окраске.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FE1F79" wp14:editId="190A4E9C">
                  <wp:extent cx="201295" cy="207010"/>
                  <wp:effectExtent l="0" t="0" r="8255" b="254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51" w:dyaOrig="1004">
                <v:shape id="_x0000_i1035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5" DrawAspect="Icon" ObjectID="_1795342944" r:id="rId27"/>
              </w:objec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«Что где лежит?»</w:t>
            </w:r>
          </w:p>
          <w:p w:rsidR="00FA30FE" w:rsidRPr="00A7087F" w:rsidRDefault="00FA30FE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определять местоположение предмета по отношению к другому объекту, употреблять в речи предлоги «в», «на», «под», «за», «около», «перед». </w:t>
            </w:r>
          </w:p>
        </w:tc>
        <w:tc>
          <w:tcPr>
            <w:tcW w:w="3260" w:type="dxa"/>
          </w:tcPr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ПРОБЛ/СИТ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Катя принесла новую игрушку </w:t>
            </w:r>
            <w:r w:rsidRPr="00A708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дикого кабана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Но дикие звери не могут жить в городе, им нужен зоопарк. Как быть? 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Выход на конструирование по замыслу.</w:t>
            </w:r>
          </w:p>
          <w:p w:rsidR="005B0DA3" w:rsidRPr="00A7087F" w:rsidRDefault="005B0DA3" w:rsidP="005B0DA3">
            <w:pPr>
              <w:spacing w:after="16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16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рисовали карандашами и цветными мелками «Снегопад».</w:t>
            </w:r>
          </w:p>
          <w:p w:rsidR="005B0DA3" w:rsidRPr="00A7087F" w:rsidRDefault="005B0DA3" w:rsidP="005B0DA3">
            <w:pPr>
              <w:spacing w:after="16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16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16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Ира с Алисой и Софой одевали кукол на прогулку. </w:t>
            </w:r>
          </w:p>
          <w:p w:rsidR="005B0DA3" w:rsidRPr="00A7087F" w:rsidRDefault="005B0DA3" w:rsidP="005B0DA3">
            <w:pPr>
              <w:spacing w:after="160" w:line="360" w:lineRule="auto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Эмилия собирала пазлы «Сказки».</w:t>
            </w: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 и Магомед играли в настольную игру «Домино».</w:t>
            </w:r>
          </w:p>
        </w:tc>
        <w:tc>
          <w:tcPr>
            <w:tcW w:w="2551" w:type="dxa"/>
          </w:tcPr>
          <w:p w:rsidR="00FA30FE" w:rsidRPr="00A7087F" w:rsidRDefault="0027189A" w:rsidP="00FA30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Предложить родителям совершить прогулку с детьми по городу, рассказать им о </w:t>
            </w:r>
            <w:proofErr w:type="spellStart"/>
            <w:proofErr w:type="gramStart"/>
            <w:r w:rsidRPr="00A7087F">
              <w:rPr>
                <w:rFonts w:ascii="Times New Roman" w:eastAsia="Calibri" w:hAnsi="Times New Roman" w:cs="Times New Roman"/>
                <w:sz w:val="28"/>
                <w:szCs w:val="28"/>
              </w:rPr>
              <w:t>достопримечатель-ностях</w:t>
            </w:r>
            <w:proofErr w:type="spellEnd"/>
            <w:proofErr w:type="gramEnd"/>
            <w:r w:rsidRPr="00A708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города.</w:t>
            </w:r>
          </w:p>
        </w:tc>
      </w:tr>
    </w:tbl>
    <w:p w:rsidR="00FA30FE" w:rsidRPr="00A7087F" w:rsidRDefault="00FA30FE" w:rsidP="001702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C0615" w:rsidRPr="00A7087F" w:rsidRDefault="003C0615" w:rsidP="003C061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C0615" w:rsidRPr="00A7087F" w:rsidTr="009F26B5">
        <w:trPr>
          <w:trHeight w:val="447"/>
        </w:trPr>
        <w:tc>
          <w:tcPr>
            <w:tcW w:w="99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3C0615" w:rsidRPr="00A7087F" w:rsidTr="009F26B5">
        <w:trPr>
          <w:trHeight w:val="15012"/>
        </w:trPr>
        <w:tc>
          <w:tcPr>
            <w:tcW w:w="99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13.11.24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0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67A36628" wp14:editId="0292EBC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5" name="Овал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CA7908" id="Овал 75" o:spid="_x0000_s1026" style="position:absolute;margin-left:4.55pt;margin-top:1.95pt;width:14.15pt;height:14.1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740UAIAAGk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Df7vjR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596B92DF" wp14:editId="0EEE589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76" name="Равнобедренный тре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3B029" id="Равнобедренный треугольник 76" o:spid="_x0000_s1026" type="#_x0000_t5" style="position:absolute;margin-left:3.8pt;margin-top:-.3pt;width:14.15pt;height:14.1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AYl9CY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68C9990E" wp14:editId="1901A62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77" name="Прямоугольник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45E41" id="Прямоугольник 77" o:spid="_x0000_s1026" style="position:absolute;margin-left:2.4pt;margin-top:4.65pt;width:14.15pt;height:14.1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MFko+mQIAAP0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6F4ECCA6" wp14:editId="3D0DF0E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78" name="5-конечная звезда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21142" id="5-конечная звезда 78" o:spid="_x0000_s1026" style="position:absolute;margin-left:-1.95pt;margin-top:1.4pt;width:19.8pt;height:19.8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JR+slO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DF4CF1" wp14:editId="4397ABE4">
                  <wp:extent cx="274320" cy="27432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551" w:dyaOrig="1004">
                <v:shape id="_x0000_i1036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6" DrawAspect="Icon" ObjectID="_1795342945" r:id="rId28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27904" behindDoc="1" locked="0" layoutInCell="1" allowOverlap="1" wp14:anchorId="2CAA2AB6" wp14:editId="17355CA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11.05 – 11.20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11.30 – 11.45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Математические представления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Сравнение предметов по длине.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Цель: Учить сравнивать контрастные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предметы по длине, обозначать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результат сравнения словами: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</w:rPr>
              <w:t>«длиннее», «короче»</w:t>
            </w:r>
          </w:p>
        </w:tc>
        <w:tc>
          <w:tcPr>
            <w:tcW w:w="4111" w:type="dxa"/>
          </w:tcPr>
          <w:p w:rsidR="003C0615" w:rsidRPr="00A7087F" w:rsidRDefault="003C0615" w:rsidP="003C0615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1. Ноябрь.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Наблюдения. Ноябрь. 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Карточка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  <w:u w:val="single"/>
              </w:rPr>
              <w:t>№  10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  <w:u w:val="single"/>
              </w:rPr>
              <w:t>.   См. П № 2.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Беседа «Поведение за столом».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формировать   культурно-гигиенические   навыки, учить детей есть самостоятельно, правильно держать ложку, наклоняться над тарелкой, правильно вести себя за столом.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6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2FAEDB" wp14:editId="4153F900">
                  <wp:extent cx="201295" cy="207010"/>
                  <wp:effectExtent l="0" t="0" r="8255" b="254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551" w:dyaOrig="1004">
                <v:shape id="_x0000_i1037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7" DrawAspect="Icon" ObjectID="_1795342946" r:id="rId29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«Чей домик?»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узнавать диких животных, называть их жилища. Обогащать словарный запас, учить правильно и четко произносить слова.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   СКР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уголке природы: наблюдение «Полив цветов».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продолжить знакомить детей с трудовыми операциями по уходу за комнатными растениями, техникой безопасности, рассказать об их назначении. Напомнить детям названия растений.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Хороводная игра «Паучок-паучок» (рус. народная игра).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выполнять игровые действия (становиться в круг, двигаться, не нарушая круг, выполнять действия в соответствии с текстом песни). Развивать чувство ритма. </w:t>
            </w:r>
          </w:p>
        </w:tc>
        <w:tc>
          <w:tcPr>
            <w:tcW w:w="354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B0DA3" w:rsidRPr="00A7087F" w:rsidRDefault="005B0DA3" w:rsidP="005B0DA3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Ира, София и Катя рассматривали иллюстрации на тему 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«Что хорошо – что плохо». 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 и Илья попросили прочитать стихотворение «Азбука безопасности».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48"/>
                <w:szCs w:val="28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Артём, Тимофей и Лиза занимались музыкальной гимнастикой.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18"/>
                <w:szCs w:val="28"/>
                <w:u w:val="single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u w:val="single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Рома с Даней выполняли упражнение "Скажи где". Помогали друг другу определять диких и домашних животных.</w:t>
            </w: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14"/>
                <w:szCs w:val="28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5B0DA3" w:rsidRPr="00A7087F" w:rsidRDefault="005B0DA3" w:rsidP="005B0DA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вспоминали и пели песни на осеннюю тематику.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3C0615" w:rsidRPr="00A7087F" w:rsidRDefault="003C0615" w:rsidP="003C061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C0615" w:rsidRPr="00A7087F" w:rsidTr="009F26B5">
        <w:tc>
          <w:tcPr>
            <w:tcW w:w="99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3C0615" w:rsidRPr="00A7087F" w:rsidTr="009F26B5">
        <w:trPr>
          <w:trHeight w:val="14732"/>
        </w:trPr>
        <w:tc>
          <w:tcPr>
            <w:tcW w:w="99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13.11.24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D844F23" wp14:editId="67DCDF4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79" name="Овал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D8F833" id="Овал 79" o:spid="_x0000_s1026" style="position:absolute;margin-left:4.55pt;margin-top:1.95pt;width:14.15pt;height:14.1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PGFVsR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1F6DD63F" wp14:editId="53C0FE9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80" name="Равнобедренный треугольник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E3CA6" id="Равнобедренный треугольник 80" o:spid="_x0000_s1026" type="#_x0000_t5" style="position:absolute;margin-left:3.8pt;margin-top:-.3pt;width:14.15pt;height:14.1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pV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OjGulW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2DF48AB4" wp14:editId="1979E1A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81" name="Прямоугольник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AC8ED" id="Прямоугольник 81" o:spid="_x0000_s1026" style="position:absolute;margin-left:2.4pt;margin-top:4.65pt;width:14.15pt;height:14.1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2WHTKJ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3D36BDB" wp14:editId="10DDB1BD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82" name="5-конечная звезда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816CE" id="5-конечная звезда 82" o:spid="_x0000_s1026" style="position:absolute;margin-left:-1.95pt;margin-top:1.4pt;width:19.8pt;height:19.8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UL+/0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F858D5" wp14:editId="0974AD90">
                  <wp:extent cx="274320" cy="27432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551" w:dyaOrig="1004">
                <v:shape id="_x0000_i1038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8" DrawAspect="Icon" ObjectID="_1795342947" r:id="rId30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28928" behindDoc="1" locked="0" layoutInCell="1" allowOverlap="1" wp14:anchorId="5C331A0B" wp14:editId="2F7B02B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8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СКР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Беседа «Ребенок и огонь». Чтение: </w:t>
            </w:r>
            <w:proofErr w:type="spellStart"/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«Тили-бом!», отрывков из стихотворения С. Маршака «Пожар».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представления о том, какую опасность таит в себе огонь, предостеречь от игр с огнем.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233351" wp14:editId="6A747D4B">
                  <wp:extent cx="201295" cy="201295"/>
                  <wp:effectExtent l="0" t="0" r="8255" b="825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мастерская: рисуем штампами.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новой техникой, учить составлять узоры, пользуясь различными штампами.  Развивать творческие способности.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ЧХЛ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Заучивание потешки «Заинька, попляши».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рассказывать потешку выразительно. Развивать память, учить сопровождать речь соответствующими движениями.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«Птички и птенчики».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выполнять игровые действия, соблюдать правила игры, действовать по сигналу воспитателя. Повышать двигательную активность.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B29A4" w:rsidRPr="00A7087F" w:rsidRDefault="00CB29A4" w:rsidP="00CB29A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Предложить бумагу и разные виды карандашей для рисования на тему «осенние цветы».</w:t>
            </w:r>
          </w:p>
          <w:p w:rsidR="00CB29A4" w:rsidRPr="00A7087F" w:rsidRDefault="00CB29A4" w:rsidP="00CB29A4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 и Ирина попросили помочь им расставить кегли, взяли мяч и учились сбивать кегли мячом.</w:t>
            </w: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Эмилия и Дарина рассматривали альбом «Моя семья – моё богатство».</w:t>
            </w: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C0615" w:rsidRPr="00A7087F" w:rsidRDefault="000165C5" w:rsidP="000165C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</w:t>
            </w:r>
            <w:r w:rsidR="00E80992"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пригласил Киру и Ирину для игры «Найди семью». Во время игры помогал им вспомнить названия животных и их детёнышей.</w:t>
            </w:r>
          </w:p>
        </w:tc>
        <w:tc>
          <w:tcPr>
            <w:tcW w:w="2551" w:type="dxa"/>
          </w:tcPr>
          <w:p w:rsidR="006B6189" w:rsidRPr="00A7087F" w:rsidRDefault="006B6189" w:rsidP="006B61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родителями, у детей которых не сформированы культурно-гигиенические навыки.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212" w:rsidRPr="00A7087F" w:rsidRDefault="007C0212" w:rsidP="0017029D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0615" w:rsidRPr="00A7087F" w:rsidRDefault="003C0615" w:rsidP="003C061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C0615" w:rsidRPr="00A7087F" w:rsidTr="009F26B5">
        <w:tc>
          <w:tcPr>
            <w:tcW w:w="99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3C0615" w:rsidRPr="00A7087F" w:rsidTr="009F26B5">
        <w:trPr>
          <w:trHeight w:val="14732"/>
        </w:trPr>
        <w:tc>
          <w:tcPr>
            <w:tcW w:w="99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14.11.24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5A916904" wp14:editId="17769F1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89" name="Овал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E594C4" id="Овал 89" o:spid="_x0000_s1026" style="position:absolute;margin-left:4.55pt;margin-top:1.95pt;width:14.15pt;height:14.1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3gxUAIAAGk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EQreDFQAgAAaQ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3CC2DB26" wp14:editId="1A5E22D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0" name="Равнобедренный тре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7CF45" id="Равнобедренный треугольник 90" o:spid="_x0000_s1026" type="#_x0000_t5" style="position:absolute;margin-left:3.8pt;margin-top:-.3pt;width:14.15pt;height:14.1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t2rQ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NtW+3atAgAAGg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286A4F85" wp14:editId="11795F8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1" name="Прямо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6D6A8" id="Прямоугольник 91" o:spid="_x0000_s1026" style="position:absolute;margin-left:2.4pt;margin-top:4.65pt;width:14.15pt;height:14.1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O5WFu5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7851CEEC" wp14:editId="757C259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92" name="5-конечная звезда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B614F" id="5-конечная звезда 92" o:spid="_x0000_s1026" style="position:absolute;margin-left:-1.95pt;margin-top:1.4pt;width:19.8pt;height:19.8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3Zlg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WTj92ZYCAAAD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6BC4890" wp14:editId="70388344">
                  <wp:extent cx="274320" cy="27432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551" w:dyaOrig="1004">
                <v:shape id="_x0000_i1039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39" DrawAspect="Icon" ObjectID="_1795342948" r:id="rId31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39168" behindDoc="1" locked="0" layoutInCell="1" allowOverlap="1" wp14:anchorId="4310C86E" wp14:editId="75E60032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9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09:00- 10:00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 xml:space="preserve">Плавание/ Рисование 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Занятие 24. Рисование «Разноцветные колеса» («Разноцветные обручи»)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 xml:space="preserve">Программное содержание. Учить рисовать предметы круглой формы слитным неотрывным движением кисти. Закреплять умение промывать кисть, </w:t>
            </w:r>
            <w:proofErr w:type="spellStart"/>
            <w:r w:rsidRPr="00A7087F">
              <w:rPr>
                <w:rFonts w:ascii="Times New Roman" w:hAnsi="Times New Roman" w:cs="Times New Roman"/>
              </w:rPr>
              <w:t>промакивать</w:t>
            </w:r>
            <w:proofErr w:type="spellEnd"/>
            <w:r w:rsidRPr="00A7087F">
              <w:rPr>
                <w:rFonts w:ascii="Times New Roman" w:hAnsi="Times New Roman" w:cs="Times New Roman"/>
              </w:rPr>
              <w:t xml:space="preserve"> ворс промытой кисти о тряпочку (салфетку). Развивать восприятие цвета. Закреплять знание цветов.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Учить детей рассматривать готовые работы; выделять ровные красивые колечки.</w:t>
            </w:r>
            <w:r w:rsidRPr="00A7087F">
              <w:rPr>
                <w:rFonts w:ascii="Times New Roman" w:hAnsi="Times New Roman" w:cs="Times New Roman"/>
              </w:rPr>
              <w:cr/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8.50 – 9.05.</w:t>
            </w:r>
          </w:p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Музыка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7087F">
              <w:rPr>
                <w:rFonts w:ascii="Times New Roman" w:hAnsi="Times New Roman" w:cs="Times New Roman"/>
                <w:sz w:val="18"/>
              </w:rPr>
              <w:t>По плану специалиста.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C0615" w:rsidRPr="00A7087F" w:rsidRDefault="003C0615" w:rsidP="003C0615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1. Ноябрь. </w:t>
            </w:r>
          </w:p>
          <w:p w:rsidR="003C0615" w:rsidRPr="00A7087F" w:rsidRDefault="003C0615" w:rsidP="003C0615">
            <w:pPr>
              <w:spacing w:line="240" w:lineRule="auto"/>
              <w:rPr>
                <w:rFonts w:ascii="Times New Roman" w:hAnsi="Times New Roman" w:cs="Times New Roman"/>
                <w:i/>
                <w:sz w:val="8"/>
                <w:szCs w:val="28"/>
                <w:u w:val="single"/>
              </w:rPr>
            </w:pPr>
          </w:p>
          <w:p w:rsidR="003C0615" w:rsidRPr="00A7087F" w:rsidRDefault="003C0615" w:rsidP="00E80992">
            <w:pPr>
              <w:pStyle w:val="a3"/>
              <w:spacing w:line="276" w:lineRule="auto"/>
              <w:rPr>
                <w:i/>
                <w:sz w:val="28"/>
              </w:rPr>
            </w:pPr>
            <w:r w:rsidRPr="00A7087F">
              <w:rPr>
                <w:i/>
                <w:sz w:val="28"/>
              </w:rPr>
              <w:t xml:space="preserve">Наблюдения. Ноябрь. </w:t>
            </w:r>
          </w:p>
          <w:p w:rsidR="003C0615" w:rsidRPr="00A7087F" w:rsidRDefault="003C0615" w:rsidP="00E80992">
            <w:pPr>
              <w:pStyle w:val="a3"/>
              <w:spacing w:line="276" w:lineRule="auto"/>
              <w:rPr>
                <w:i/>
                <w:sz w:val="28"/>
              </w:rPr>
            </w:pPr>
            <w:r w:rsidRPr="00A7087F">
              <w:rPr>
                <w:i/>
                <w:sz w:val="28"/>
              </w:rPr>
              <w:t>Карточка № 11.   См. П № 2.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A26F02" wp14:editId="5989687B">
                  <wp:extent cx="201295" cy="201295"/>
                  <wp:effectExtent l="0" t="0" r="8255" b="825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Беседа с детьми на тему: «Наши любимые игры».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воспитывать привязанность друг к другу, желание дружно играть, с удовольствием приходить в детский сад.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СКР   РР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7A1ED6" wp14:editId="72FDBDA6">
                  <wp:extent cx="207010" cy="207010"/>
                  <wp:effectExtent l="0" t="0" r="2540" b="254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«Назови правильно» по темам «Одежда», «Обувь», «Посуда», «Домашние и дикие животные».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упражнять детей в классифицировании предметов по   определенному   признаку, учить употреблять   в   речи обобщающие слова.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617534" wp14:editId="34DA14F2">
                  <wp:extent cx="261730" cy="252000"/>
                  <wp:effectExtent l="0" t="0" r="508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30" cy="25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Подвижная игра «Кот и мыши». Цель: учить ходить и бегать врассыпную, не наталкиваясь друг на друга.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Речевая игра «Как вас зовут?»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упражнять слуховой анализатор, воспитывать внимание, память, дружеские отношения, культуру поведения. </w:t>
            </w:r>
          </w:p>
        </w:tc>
        <w:tc>
          <w:tcPr>
            <w:tcW w:w="3543" w:type="dxa"/>
          </w:tcPr>
          <w:p w:rsidR="00CB29A4" w:rsidRPr="00A7087F" w:rsidRDefault="00CB29A4" w:rsidP="00CB29A4">
            <w:pPr>
              <w:spacing w:before="10" w:after="1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Внести иллюстрации «Саров».</w:t>
            </w:r>
          </w:p>
          <w:p w:rsidR="00CB29A4" w:rsidRPr="00A7087F" w:rsidRDefault="00CB29A4" w:rsidP="00CB29A4">
            <w:pPr>
              <w:spacing w:before="10" w:after="1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 вызвать интерес к рассматриванию иллюстраций.</w:t>
            </w: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 и Ирина попросили помочь им расставить кегли, взяли мяч и учились сбивать кегли мячом.</w:t>
            </w:r>
          </w:p>
          <w:p w:rsidR="00E80992" w:rsidRPr="00A7087F" w:rsidRDefault="00E80992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E80992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B6189" w:rsidRPr="00A7087F" w:rsidRDefault="006B6189" w:rsidP="006B6189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Дети собирали разрезные картинки из двух частей «Осенние картины». </w:t>
            </w:r>
          </w:p>
          <w:p w:rsidR="006B6189" w:rsidRPr="00A7087F" w:rsidRDefault="006B6189" w:rsidP="006B6189">
            <w:pPr>
              <w:spacing w:after="160"/>
              <w:rPr>
                <w:rFonts w:ascii="Times New Roman" w:hAnsi="Times New Roman" w:cs="Times New Roman"/>
                <w:i/>
                <w:sz w:val="28"/>
              </w:rPr>
            </w:pPr>
          </w:p>
          <w:p w:rsidR="006B6189" w:rsidRPr="00A7087F" w:rsidRDefault="006B6189" w:rsidP="006B6189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  <w:p w:rsidR="006B6189" w:rsidRPr="00A7087F" w:rsidRDefault="006B6189" w:rsidP="006B6189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</w:rPr>
              <w:t>Группа детей рассматривали иллюстрации на тему «Сбор урожая».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189" w:rsidRPr="00A7087F" w:rsidRDefault="006B6189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189" w:rsidRPr="00A7087F" w:rsidRDefault="006B6189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6189" w:rsidRPr="00A7087F" w:rsidRDefault="006B6189" w:rsidP="006B6189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Эмилия рассматривала книгу с русскими сказками, рассказывала знакомые сказки Роме. </w:t>
            </w:r>
          </w:p>
          <w:p w:rsidR="006B6189" w:rsidRPr="00A7087F" w:rsidRDefault="006B6189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C0615" w:rsidRPr="00A7087F" w:rsidRDefault="003C0615" w:rsidP="003C0615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C0615" w:rsidRPr="00A7087F" w:rsidRDefault="003C0615" w:rsidP="003C061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C0615" w:rsidRPr="00A7087F" w:rsidTr="009F26B5">
        <w:tc>
          <w:tcPr>
            <w:tcW w:w="99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3C0615" w:rsidRPr="00A7087F" w:rsidTr="009F26B5">
        <w:trPr>
          <w:trHeight w:val="14732"/>
        </w:trPr>
        <w:tc>
          <w:tcPr>
            <w:tcW w:w="99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14.11.24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2D626593" wp14:editId="32DF9431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93" name="Овал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ED1A02" id="Овал 93" o:spid="_x0000_s1026" style="position:absolute;margin-left:4.55pt;margin-top:1.95pt;width:14.15pt;height:14.1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xyUQIAAGk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kd3xyUQIAAGk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4644E2D5" wp14:editId="5BBEE6B6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94" name="Равнобедренный тре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1F6F3" id="Равнобедренный треугольник 94" o:spid="_x0000_s1026" type="#_x0000_t5" style="position:absolute;margin-left:3.8pt;margin-top:-.3pt;width:14.15pt;height:14.1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45A5AC15" wp14:editId="7FC784E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95" name="Прямо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28BBA" id="Прямоугольник 95" o:spid="_x0000_s1026" style="position:absolute;margin-left:2.4pt;margin-top:4.65pt;width:14.15pt;height:14.1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2442ABF9" wp14:editId="2CCC345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96" name="5-конечная звезда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F6BB1" id="5-конечная звезда 96" o:spid="_x0000_s1026" style="position:absolute;margin-left:-1.95pt;margin-top:1.4pt;width:19.8pt;height:19.8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G2pFWeXAgAAAw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0FFDE7E" wp14:editId="63076429">
                  <wp:extent cx="274320" cy="27432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551" w:dyaOrig="1004">
                <v:shape id="_x0000_i1040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0" DrawAspect="Icon" ObjectID="_1795342949" r:id="rId34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40192" behindDoc="1" locked="0" layoutInCell="1" allowOverlap="1" wp14:anchorId="2D9A5150" wp14:editId="142E2A6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«Угадай, кто позвал?» 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развивать память, слуховое внимание.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</w:t>
            </w: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1E728F" wp14:editId="0D1DC56C">
                  <wp:extent cx="201295" cy="207010"/>
                  <wp:effectExtent l="0" t="0" r="8255" b="254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Игра - драматизация: «Маша обедает».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закреплять умение есть аккуратно, совершенствовать навыки культуры еды; приучать детей к вежливости, формировать уважительное отношение друг к другу; создавать ситуации, способствующие формированию внимательного, заботливого отношения к окружающим.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2B822C" wp14:editId="022DA5D5">
                  <wp:extent cx="207010" cy="207010"/>
                  <wp:effectExtent l="0" t="0" r="2540" b="254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мастерская: рисуем узоры.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техникой рисования штампами, учить использовать для нанесения рисунка природный материал, обмакивать его в краску и ритмично наносить изображение на лист. Упражнять в различении цветов.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«Соберём шарики в корзинку».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уточнить представления детей о форме и цвете предметов, учить понимать суть задания и действовать в соответствии с ним. </w:t>
            </w:r>
          </w:p>
        </w:tc>
        <w:tc>
          <w:tcPr>
            <w:tcW w:w="3260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София, Катя и Артём играли в подвижную игру «Перепрыгни через обруч». </w:t>
            </w:r>
          </w:p>
          <w:p w:rsidR="006B6189" w:rsidRPr="00A7087F" w:rsidRDefault="006B6189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Ирина нарисовала в подарок маме рисунок «Дождик».</w:t>
            </w: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Илья и Рома построили из крупного конструктора дом для динозавра.</w:t>
            </w: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Кира и Алиса выкладывали из крупной мозаики зонтики.</w:t>
            </w: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Ева, Ира, София и Катя играли в домино «Цветы».</w:t>
            </w:r>
          </w:p>
          <w:p w:rsidR="003C0615" w:rsidRPr="00A7087F" w:rsidRDefault="006B6189" w:rsidP="006B6189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Учились определять садовые и полевые цветы, вспоминали названия.</w:t>
            </w:r>
          </w:p>
        </w:tc>
        <w:tc>
          <w:tcPr>
            <w:tcW w:w="2551" w:type="dxa"/>
          </w:tcPr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родителям </w:t>
            </w:r>
          </w:p>
          <w:p w:rsidR="006B6189" w:rsidRPr="00A7087F" w:rsidRDefault="006B6189" w:rsidP="006B61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собрать природный материал для поделок.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0212" w:rsidRPr="00A7087F" w:rsidRDefault="007C0212" w:rsidP="00170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C0615" w:rsidRPr="00A7087F" w:rsidRDefault="003C0615" w:rsidP="003C0615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3C0615" w:rsidRPr="00A7087F" w:rsidTr="009F26B5">
        <w:tc>
          <w:tcPr>
            <w:tcW w:w="99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3C0615" w:rsidRPr="00A7087F" w:rsidTr="009F26B5">
        <w:trPr>
          <w:trHeight w:val="14732"/>
        </w:trPr>
        <w:tc>
          <w:tcPr>
            <w:tcW w:w="99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15.11.24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4A83E91B" wp14:editId="41927B23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38" name="Овал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F16CE1" id="Овал 138" o:spid="_x0000_s1026" style="position:absolute;margin-left:4.55pt;margin-top:1.95pt;width:14.15pt;height:14.1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KDUQ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snrKD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2B8ACEC0" wp14:editId="072A57D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39" name="Равнобедренный треугольник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AA90F" id="Равнобедренный треугольник 139" o:spid="_x0000_s1026" type="#_x0000_t5" style="position:absolute;margin-left:3.8pt;margin-top:-.3pt;width:14.15pt;height:14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7E78C6DE" wp14:editId="7A7224D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40" name="Прямоугольник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B8770" id="Прямоугольник 140" o:spid="_x0000_s1026" style="position:absolute;margin-left:2.4pt;margin-top:4.65pt;width:14.15pt;height:14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CyOxs/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07FC1F0E" wp14:editId="6E40128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41" name="5-конечная звезда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82586" id="5-конечная звезда 441" o:spid="_x0000_s1026" style="position:absolute;margin-left:-1.95pt;margin-top:1.4pt;width:19.8pt;height:19.8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joSD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B14D3D0" wp14:editId="590EA0B6">
                  <wp:extent cx="274320" cy="274320"/>
                  <wp:effectExtent l="0" t="0" r="0" b="0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41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1" DrawAspect="Icon" ObjectID="_1795342950" r:id="rId36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50432" behindDoc="1" locked="0" layoutInCell="1" allowOverlap="1" wp14:anchorId="21385144" wp14:editId="08926DCE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11.00 – 11.15</w:t>
            </w:r>
          </w:p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Физкультура в помещении</w:t>
            </w:r>
          </w:p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11.25 – 11.40</w:t>
            </w:r>
          </w:p>
          <w:p w:rsidR="003C0615" w:rsidRPr="00A7087F" w:rsidRDefault="003C0615" w:rsidP="003C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087F">
              <w:rPr>
                <w:rFonts w:ascii="Times New Roman" w:hAnsi="Times New Roman" w:cs="Times New Roman"/>
                <w:b/>
              </w:rPr>
              <w:t>Лепка/</w:t>
            </w:r>
            <w:r w:rsidRPr="00A7087F">
              <w:rPr>
                <w:rFonts w:ascii="Times New Roman" w:hAnsi="Times New Roman" w:cs="Times New Roman"/>
              </w:rPr>
              <w:t xml:space="preserve"> Аппликация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A7087F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Занятие 23. Лепка «Крендельки»</w:t>
            </w:r>
          </w:p>
          <w:p w:rsidR="003C0615" w:rsidRPr="00A7087F" w:rsidRDefault="003C0615" w:rsidP="003C061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</w:rPr>
              <w:t>Программное содержание. Закреплять прием раскатывания глины прямыми движениями ладоней. Учить детей по-разному свертывать получившуюся колбаску. Формировать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</w:rPr>
              <w:t>умение рассматривать работы, выделять сходство и различия, замечать разнообразие созданных изображений.</w:t>
            </w:r>
          </w:p>
        </w:tc>
        <w:tc>
          <w:tcPr>
            <w:tcW w:w="4111" w:type="dxa"/>
          </w:tcPr>
          <w:p w:rsidR="003C0615" w:rsidRPr="00A7087F" w:rsidRDefault="003C0615" w:rsidP="003C0615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КГН – </w:t>
            </w:r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1 Ноябрь.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Наблюдения. Ноябрь.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u w:val="single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u w:val="single"/>
              </w:rPr>
              <w:t xml:space="preserve">Карточка № 12.   См. П № 2.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   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Ситуация общения на тему: «Покажем мишке уголок природы».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комнатных растениях, оборудовании для труда; знакомить с техникой безопасности.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Ситуативная беседа «Нужно самому уметь одеваться».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Цель: закреплять умение самостоятельно одеваться и раздеваться.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П/и «Воробушки и автомобиль».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быстро бегать по сигналу, не наталкиваться друг на друга.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РР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8B31FA" wp14:editId="1B09423A">
                  <wp:extent cx="201295" cy="207010"/>
                  <wp:effectExtent l="0" t="0" r="8255" b="2540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9F26B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«Кто живё</w:t>
            </w:r>
            <w:r w:rsidR="003C0615" w:rsidRPr="00A7087F">
              <w:rPr>
                <w:rFonts w:ascii="Times New Roman" w:hAnsi="Times New Roman" w:cs="Times New Roman"/>
                <w:sz w:val="28"/>
                <w:szCs w:val="28"/>
              </w:rPr>
              <w:t>т в лесу?»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в речи детей и уточнить названия диких животных,</w:t>
            </w:r>
            <w:r w:rsidR="00625AD1"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их детёнышей;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учить узнавать их на картинках.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CB29A4" w:rsidRPr="00A7087F" w:rsidRDefault="00CB29A4" w:rsidP="00CB29A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08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Предложить детям игры с деревянным конструктором «Построй башни большую и маленькую».</w:t>
            </w:r>
          </w:p>
          <w:p w:rsidR="003D3F6E" w:rsidRPr="00A7087F" w:rsidRDefault="003D3F6E" w:rsidP="00CB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Петя и Магомед собирали разрезные картинки «Животные» из 3 частей.</w:t>
            </w: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 и Настя рисовали карандашами и цветными мелками голые кусты и деревья.</w:t>
            </w: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Лиза и Эмилия играли в настольную игру «Домино» (деревья и кусты).</w:t>
            </w: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Артём и Тимофей учились бросать мяч друг другу.</w:t>
            </w:r>
          </w:p>
        </w:tc>
      </w:tr>
    </w:tbl>
    <w:p w:rsidR="003C0615" w:rsidRPr="00A7087F" w:rsidRDefault="003C0615" w:rsidP="003C061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3C0615" w:rsidRPr="00A7087F" w:rsidRDefault="003C0615" w:rsidP="003C0615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3C0615" w:rsidRPr="00A7087F" w:rsidTr="009F26B5">
        <w:tc>
          <w:tcPr>
            <w:tcW w:w="99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FD966" w:themeFill="accent4" w:themeFillTint="99"/>
          </w:tcPr>
          <w:p w:rsidR="003C0615" w:rsidRPr="00A7087F" w:rsidRDefault="003C0615" w:rsidP="003C061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3C0615" w:rsidRPr="00A7087F" w:rsidTr="009F26B5">
        <w:trPr>
          <w:trHeight w:val="14732"/>
        </w:trPr>
        <w:tc>
          <w:tcPr>
            <w:tcW w:w="99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15.11.24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4D3E6F08" wp14:editId="6F36561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442" name="Овал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6CC1E6" id="Овал 442" o:spid="_x0000_s1026" style="position:absolute;margin-left:4.55pt;margin-top:1.95pt;width:14.15pt;height:14.1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RQ221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29124BF" wp14:editId="653B610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443" name="Равнобедренный треугольник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9F74E" id="Равнобедренный треугольник 443" o:spid="_x0000_s1026" type="#_x0000_t5" style="position:absolute;margin-left:3.8pt;margin-top:-.3pt;width:14.15pt;height:14.1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3205C80C" wp14:editId="22D835E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444" name="Прямоугольник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72CF5D" id="Прямоугольник 444" o:spid="_x0000_s1026" style="position:absolute;margin-left:2.4pt;margin-top:4.65pt;width:14.15pt;height:14.1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4+WDd5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5B997619" wp14:editId="29549558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445" name="5-конечная звезд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366C8" id="5-конечная звезда 445" o:spid="_x0000_s1026" style="position:absolute;margin-left:-1.95pt;margin-top:1.4pt;width:19.8pt;height:19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N7Wb5e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CF218E7" wp14:editId="5EB217C7">
                  <wp:extent cx="274320" cy="274320"/>
                  <wp:effectExtent l="0" t="0" r="0" b="0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495" w:dyaOrig="375">
                <v:shape id="_x0000_i1042" type="#_x0000_t75" style="width:24.6pt;height:18.6pt" o:ole="">
                  <v:imagedata r:id="rId7" o:title="" cropbottom="29498f" cropleft="20045f" cropright="19581f"/>
                </v:shape>
                <o:OLEObject Type="Embed" ProgID="PBrush" ShapeID="_x0000_i1042" DrawAspect="Icon" ObjectID="_1795342951" r:id="rId37"/>
              </w:objec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51456" behindDoc="1" locked="0" layoutInCell="1" allowOverlap="1" wp14:anchorId="71472088" wp14:editId="50B7E92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5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797994" wp14:editId="613A03DF">
                  <wp:extent cx="274320" cy="274320"/>
                  <wp:effectExtent l="0" t="0" r="0" b="0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Пение песни «У берёзки нашей».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развивать певческий голос, учить детей петь протяжно, без напряжения, слушать пение товарищей, соблюдать темп.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       РР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на тему: 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>шебные слова».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обучать детей правилам этикета, употребления слов привет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 xml:space="preserve">ствия и благодарности, формам общения.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  <w:t>ОБЖ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Минутка </w:t>
            </w:r>
            <w:r w:rsidRPr="00A7087F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безопасности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1. Беседа о соблюдении правил поведения на дороге.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определить начальный уровень по ПДД.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Игровая ситуация «Мы по улице идём».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знакомить детей с правилами дорожного движения.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РР     </w:t>
            </w: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активизировать знания детей о членах своей семьи.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B36B71" wp14:editId="432D70F8">
                  <wp:extent cx="201295" cy="207010"/>
                  <wp:effectExtent l="0" t="0" r="8255" b="2540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Игры-забавы с мыльными пузырями. </w:t>
            </w:r>
          </w:p>
          <w:p w:rsidR="003C0615" w:rsidRPr="00A7087F" w:rsidRDefault="003C0615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создание благоприятного эмоционального климата, обстановки общей радости и благополучия. </w:t>
            </w:r>
          </w:p>
        </w:tc>
        <w:tc>
          <w:tcPr>
            <w:tcW w:w="3260" w:type="dxa"/>
          </w:tcPr>
          <w:p w:rsidR="003D3F6E" w:rsidRPr="00A7087F" w:rsidRDefault="003D3F6E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Дети разбились на группы с помощью считалки и организовали спортивную игру с кеглями: сбивание мячом, мешочками с песком.</w:t>
            </w: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Ира, Катя и Магомед играли на коврике – городе.</w:t>
            </w: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Ездили на машинках по улицам.</w:t>
            </w: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Варя увлеклась игрой-вкладышами «Спортивные атрибуты».</w:t>
            </w: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</w:pP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София, Катя и Артём играли в подвижную игру «Перепрыгни через обруч». </w:t>
            </w:r>
          </w:p>
          <w:p w:rsidR="003D3F6E" w:rsidRPr="00A7087F" w:rsidRDefault="003D3F6E" w:rsidP="003D3F6E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3C0615" w:rsidRPr="00A7087F" w:rsidRDefault="003D3F6E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  <w:p w:rsidR="003D3F6E" w:rsidRPr="00A7087F" w:rsidRDefault="003D3F6E" w:rsidP="003D3F6E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Стёпа учился мелодично звонить в колокольчики.</w:t>
            </w:r>
          </w:p>
          <w:p w:rsidR="003D3F6E" w:rsidRPr="00A7087F" w:rsidRDefault="003D3F6E" w:rsidP="003C0615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</w:t>
            </w:r>
          </w:p>
          <w:p w:rsidR="003D3F6E" w:rsidRPr="00A7087F" w:rsidRDefault="003D3F6E" w:rsidP="003C0615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2551" w:type="dxa"/>
          </w:tcPr>
          <w:p w:rsidR="003C0615" w:rsidRPr="00A7087F" w:rsidRDefault="00A4394A" w:rsidP="003C06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родителей с дидактической игрой «Чудесный мешочек». Рекомендовать применять её в играх с детьми дома.</w:t>
            </w:r>
          </w:p>
        </w:tc>
      </w:tr>
    </w:tbl>
    <w:p w:rsidR="009839B3" w:rsidRPr="00A7087F" w:rsidRDefault="009839B3" w:rsidP="0017029D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7087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Первая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42C6D" w:rsidRPr="00A7087F" w:rsidTr="00242C6D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b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b/>
                <w:sz w:val="26"/>
                <w:szCs w:val="26"/>
              </w:rPr>
              <w:t>СДД</w:t>
            </w:r>
          </w:p>
        </w:tc>
      </w:tr>
      <w:tr w:rsidR="00242C6D" w:rsidRPr="00A7087F" w:rsidTr="00242C6D">
        <w:trPr>
          <w:trHeight w:val="14539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25.11.24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3E2A6B9D" wp14:editId="7C6F475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3" name="Овал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F7B24" id="Овал 153" o:spid="_x0000_s1026" style="position:absolute;margin-left:4.55pt;margin-top:1.95pt;width:14.15pt;height:14.1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T1F7F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5411B91D" wp14:editId="46F770F7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4" name="Равнобедренный треугольник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2773A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54" o:spid="_x0000_s1026" type="#_x0000_t5" style="position:absolute;margin-left:3.8pt;margin-top:-.3pt;width:14.15pt;height:14.1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Tu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H59k7q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1DB58EFF" wp14:editId="593B894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5" name="Прямоугольник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DD8DFC" id="Прямоугольник 155" o:spid="_x0000_s1026" style="position:absolute;margin-left:2.4pt;margin-top:4.65pt;width:14.15pt;height:14.1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X4img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kH1+I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5C0D5A6E" wp14:editId="0753034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56" name="5-конечная звезда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6FAC6" id="5-конечная звезда 156" o:spid="_x0000_s1026" style="position:absolute;margin-left:-1.95pt;margin-top:1.4pt;width:19.8pt;height:19.8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/9D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Kez/0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04704" behindDoc="0" locked="0" layoutInCell="1" allowOverlap="1" wp14:anchorId="16B29CE8" wp14:editId="5D3A346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-1270</wp:posOffset>
                  </wp:positionV>
                  <wp:extent cx="274320" cy="274320"/>
                  <wp:effectExtent l="0" t="0" r="0" b="0"/>
                  <wp:wrapThrough wrapText="bothSides">
                    <wp:wrapPolygon edited="0">
                      <wp:start x="6000" y="0"/>
                      <wp:lineTo x="0" y="1500"/>
                      <wp:lineTo x="0" y="19500"/>
                      <wp:lineTo x="6000" y="19500"/>
                      <wp:lineTo x="13500" y="19500"/>
                      <wp:lineTo x="19500" y="19500"/>
                      <wp:lineTo x="19500" y="0"/>
                      <wp:lineTo x="13500" y="0"/>
                      <wp:lineTo x="6000" y="0"/>
                    </wp:wrapPolygon>
                  </wp:wrapThrough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3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3" DrawAspect="Icon" ObjectID="_1795342952" r:id="rId38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94464" behindDoc="1" locked="0" layoutInCell="1" allowOverlap="1" wp14:anchorId="1CF8BE71" wp14:editId="0DAEADE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-134620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19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9.00 – 9.15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Физкультура на улице.</w:t>
            </w:r>
            <w:r w:rsidR="00A1737A"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1F1867" w:rsidRPr="00A7087F" w:rsidRDefault="001F1867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- Занятие 11.</w:t>
            </w:r>
          </w:p>
          <w:p w:rsidR="00242C6D" w:rsidRPr="00A7087F" w:rsidRDefault="001F1867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 xml:space="preserve">Цель. 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9.30 – 9.45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Окружающий мир. </w:t>
            </w: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br/>
            </w: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Тема «Теремок»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 xml:space="preserve">   Цель: Знакомить детей со свойствами дерева, со структурой его поверхности</w:t>
            </w:r>
          </w:p>
        </w:tc>
        <w:tc>
          <w:tcPr>
            <w:tcW w:w="4111" w:type="dxa"/>
          </w:tcPr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КГН – См. </w:t>
            </w:r>
            <w:r w:rsidR="001F1867" w:rsidRPr="00A7087F">
              <w:rPr>
                <w:rFonts w:ascii="Times New Roman" w:hAnsi="Times New Roman" w:cs="Times New Roman"/>
                <w:i/>
                <w:sz w:val="28"/>
              </w:rPr>
              <w:t xml:space="preserve">П </w:t>
            </w:r>
            <w:r w:rsidRPr="00A7087F">
              <w:rPr>
                <w:rFonts w:ascii="Times New Roman" w:hAnsi="Times New Roman" w:cs="Times New Roman"/>
                <w:i/>
                <w:sz w:val="28"/>
              </w:rPr>
              <w:t>№ 1. Ноябрь.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Наблюдения. Ноябрь. </w:t>
            </w:r>
          </w:p>
          <w:p w:rsidR="00242C6D" w:rsidRPr="00A7087F" w:rsidRDefault="001F1867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Карточка № </w:t>
            </w:r>
            <w:r w:rsidR="00DA5826" w:rsidRPr="00A7087F">
              <w:rPr>
                <w:rFonts w:ascii="Times New Roman" w:hAnsi="Times New Roman" w:cs="Times New Roman"/>
                <w:i/>
                <w:sz w:val="28"/>
              </w:rPr>
              <w:t>15</w:t>
            </w:r>
            <w:r w:rsidR="00242C6D" w:rsidRPr="00A7087F">
              <w:rPr>
                <w:rFonts w:ascii="Times New Roman" w:hAnsi="Times New Roman" w:cs="Times New Roman"/>
                <w:i/>
                <w:sz w:val="28"/>
              </w:rPr>
              <w:t>.   См. П № 2.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       РР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на тему: 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>шебные слова».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обучать детей правилам этикета, употребления слов привет</w:t>
            </w:r>
            <w:r w:rsidRPr="00A708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softHyphen/>
              <w:t xml:space="preserve">ствия и благодарности, формам общения.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</w:rPr>
              <w:t>П/и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«Солнышко и дождь».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pacing w:val="-8"/>
                <w:sz w:val="28"/>
                <w:szCs w:val="28"/>
              </w:rPr>
              <w:t>Цель:</w:t>
            </w:r>
            <w:r w:rsidRPr="00A7087F">
              <w:rPr>
                <w:rFonts w:ascii="Times New Roman" w:hAnsi="Times New Roman" w:cs="Times New Roman"/>
                <w:i/>
                <w:iCs/>
                <w:spacing w:val="-8"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учить ходить и бегать врассыпную, не наталкиваясь друг на друга;</w:t>
            </w:r>
            <w:r w:rsidRPr="00A7087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приучать быстро действовать по сигналу воспитателя, помо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A7087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гать друг другу.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РР     </w:t>
            </w: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тему: «Рядом с кем я живу».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знания детей о членах своей семьи.</w:t>
            </w:r>
            <w:r w:rsidR="000401F2"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01F2" w:rsidRPr="00A7087F" w:rsidRDefault="000401F2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1F2" w:rsidRPr="00A7087F" w:rsidRDefault="000401F2" w:rsidP="000401F2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РР    </w:t>
            </w:r>
            <w:r w:rsidR="005B0346"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0401F2" w:rsidRPr="00A7087F" w:rsidRDefault="000401F2" w:rsidP="000401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«Первая энциклопедия малыша».</w:t>
            </w:r>
            <w:r w:rsidR="005B0346"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«Будь здоров малыш».</w:t>
            </w:r>
          </w:p>
          <w:p w:rsidR="000401F2" w:rsidRPr="00A7087F" w:rsidRDefault="000401F2" w:rsidP="000401F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правилах личной гигиены; обогащать словарный запас.</w:t>
            </w:r>
          </w:p>
          <w:p w:rsidR="000401F2" w:rsidRPr="00A7087F" w:rsidRDefault="000401F2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Внести настольную игру «Природный – рукотворный».</w:t>
            </w:r>
            <w:r w:rsidRPr="00A708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 и Магомед играли в кукольном домике, Ева гладила кукольное бельё, Магомед готовил плов на обед.</w:t>
            </w: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Дарина и Алиса катали кукол в колясках, переодевали их, кормили из бутылочки. </w:t>
            </w: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Мальчики строили из деревянного конструктора мост, катали по нему машины.</w:t>
            </w:r>
          </w:p>
          <w:p w:rsidR="001F1867" w:rsidRPr="00A7087F" w:rsidRDefault="001F1867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1F1867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Тимофей. Рома и Максим группировали кирпичики по цвету и размеру.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42C6D" w:rsidRPr="00A7087F" w:rsidTr="00242C6D">
        <w:trPr>
          <w:trHeight w:val="14653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25.11.24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Ь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01530B68" wp14:editId="69E951F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57" name="Овал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C05D10" id="Овал 157" o:spid="_x0000_s1026" style="position:absolute;margin-left:4.55pt;margin-top:1.95pt;width:14.15pt;height:14.1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AYzh0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36FB8CD7" wp14:editId="6B56D3F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58" name="Равнобедренный треугольник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F93F5" id="Равнобедренный треугольник 158" o:spid="_x0000_s1026" type="#_x0000_t5" style="position:absolute;margin-left:3.8pt;margin-top:-.3pt;width:14.15pt;height:14.1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cbP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+wnGz6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7D0DBB75" wp14:editId="12DD81E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59" name="Прямоугольник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0F024" id="Прямоугольник 159" o:spid="_x0000_s1026" style="position:absolute;margin-left:2.4pt;margin-top:4.65pt;width:14.15pt;height:14.1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Mt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OaTzL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56CD1AE9" wp14:editId="158E4BF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0" name="5-конечная звезда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A1EAE" id="5-конечная звезда 160" o:spid="_x0000_s1026" style="position:absolute;margin-left:-1.95pt;margin-top:1.4pt;width:19.8pt;height:19.8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F05FF9B" wp14:editId="742B96DA">
                  <wp:extent cx="274320" cy="274320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4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4" DrawAspect="Icon" ObjectID="_1795342953" r:id="rId39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95488" behindDoc="1" locked="0" layoutInCell="1" allowOverlap="1" wp14:anchorId="47471637" wp14:editId="0D2C20E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-5080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20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242C6D" w:rsidRPr="00A7087F" w:rsidRDefault="00242C6D" w:rsidP="00242C6D">
            <w:pPr>
              <w:spacing w:after="0"/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F757D1" wp14:editId="5BF0F093">
                  <wp:extent cx="201295" cy="207010"/>
                  <wp:effectExtent l="0" t="0" r="8255" b="254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Беседа на тему: «Какие дружные у нас ребята в группе».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продолжать формировать у детей опыт поведения в среде сверстников, побуждать сочувствовать друг другу.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ОБЖ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Конструирование «Пешеходный переход».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воспитывать у детей умение выполнять указания воспитателя, ритмично располагая кирпичики на плоскости их длинной узкой стороной.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СКР       </w:t>
            </w:r>
            <w:r w:rsidR="00A06635"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5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5" DrawAspect="Icon" ObjectID="_1795342954" r:id="rId40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 Рассматривание репродукций, иллюстраций, картинок с изображением домов в городе.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представления детей о доме, активизировать и обогащать словарный запас детей по теме.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Трудовые поручения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участке.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выполнять простейшие индивидуальные поручения, формировать соответствующие умения, учить преодолевать трудности.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П/и «Найди свой домик».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быстро действовать по сигналу, приучать ориентироваться в пространстве.</w:t>
            </w:r>
          </w:p>
        </w:tc>
        <w:tc>
          <w:tcPr>
            <w:tcW w:w="3260" w:type="dxa"/>
          </w:tcPr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Максим строил из конструктора башню.</w:t>
            </w: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Алиса и Ева </w:t>
            </w: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составляли узоры из деталей крупной мозаики.</w:t>
            </w: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Софа с Даней играли с магнитной игрой «Кто что ест?»  </w:t>
            </w: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Артём и Арсений с Ромой взяли раскраску водой, попросили воспитателя налить воду, раскашивали кисточками. </w:t>
            </w: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1F1867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42C6D" w:rsidRPr="00A7087F" w:rsidRDefault="001F1867" w:rsidP="001F1867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Группа детей строили из деревянного конструктора домик для животных, обыгрывали постройку.       </w:t>
            </w:r>
          </w:p>
          <w:p w:rsidR="001F1867" w:rsidRPr="00A7087F" w:rsidRDefault="001F1867" w:rsidP="00242C6D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   </w:t>
            </w:r>
          </w:p>
          <w:p w:rsidR="001F1867" w:rsidRPr="00A7087F" w:rsidRDefault="001F1867" w:rsidP="00242C6D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</w:t>
            </w:r>
          </w:p>
        </w:tc>
        <w:tc>
          <w:tcPr>
            <w:tcW w:w="2551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>Индивидуальные консультации на тему: «Порядок в шкафчике».</w:t>
            </w:r>
          </w:p>
          <w:p w:rsidR="004C0AAF" w:rsidRPr="00A7087F" w:rsidRDefault="00242C6D" w:rsidP="004C0AAF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242C6D" w:rsidRPr="00A7087F" w:rsidRDefault="00242C6D" w:rsidP="004C0A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24"/>
        <w:gridCol w:w="4238"/>
        <w:gridCol w:w="3402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24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238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</w:rPr>
              <w:t>ОД в РП</w:t>
            </w:r>
          </w:p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242C6D" w:rsidRPr="00A7087F" w:rsidTr="00242C6D">
        <w:trPr>
          <w:trHeight w:val="14186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26.11.24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454A16C9" wp14:editId="4658FFA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61" name="Овал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BFFA0C" id="Овал 161" o:spid="_x0000_s1026" style="position:absolute;margin-left:4.55pt;margin-top:1.95pt;width:14.15pt;height:14.1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5F537876" wp14:editId="204130D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62" name="Равнобедренный треугольник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6F1D8" id="Равнобедренный треугольник 162" o:spid="_x0000_s1026" type="#_x0000_t5" style="position:absolute;margin-left:3.8pt;margin-top:-.3pt;width:14.15pt;height:14.1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4LcAT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7FFA959E" wp14:editId="4B4ACA7B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63" name="Прямоугольник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48588" id="Прямоугольник 163" o:spid="_x0000_s1026" style="position:absolute;margin-left:2.4pt;margin-top:4.65pt;width:14.15pt;height:14.1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FE2HZW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0F46A2BC" wp14:editId="23DDB5CE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4" name="5-конечная звезда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10985" id="5-конечная звезда 164" o:spid="_x0000_s1026" style="position:absolute;margin-left:-1.95pt;margin-top:1.4pt;width:19.8pt;height:19.8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IoSZt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B945976" wp14:editId="5538AB21">
                  <wp:extent cx="274320" cy="274320"/>
                  <wp:effectExtent l="0" t="0" r="0" b="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6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6" DrawAspect="Icon" ObjectID="_1795342955" r:id="rId41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96512" behindDoc="1" locked="0" layoutInCell="1" allowOverlap="1" wp14:anchorId="7A09F1B8" wp14:editId="6A8B0CC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-3810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1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Экологич.</w:t>
            </w:r>
          </w:p>
          <w:p w:rsidR="00242C6D" w:rsidRPr="00A7087F" w:rsidRDefault="00242C6D" w:rsidP="00242C6D">
            <w:pPr>
              <w:spacing w:after="0"/>
              <w:ind w:left="-43" w:hanging="65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242C6D" w:rsidRPr="00A7087F" w:rsidRDefault="00242C6D" w:rsidP="00242C6D">
            <w:pPr>
              <w:pStyle w:val="a3"/>
              <w:rPr>
                <w:rFonts w:eastAsiaTheme="minorHAnsi"/>
                <w:b/>
              </w:rPr>
            </w:pPr>
            <w:r w:rsidRPr="00A7087F">
              <w:rPr>
                <w:rFonts w:eastAsiaTheme="minorHAnsi"/>
                <w:b/>
              </w:rPr>
              <w:t>8.50 – 9.05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  <w:r w:rsidRPr="00A7087F">
              <w:rPr>
                <w:rFonts w:eastAsiaTheme="minorHAnsi"/>
                <w:b/>
              </w:rPr>
              <w:t>Музыка</w:t>
            </w:r>
            <w:r w:rsidRPr="00A7087F">
              <w:rPr>
                <w:rFonts w:eastAsiaTheme="minorHAnsi"/>
              </w:rPr>
              <w:t xml:space="preserve"> 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 xml:space="preserve">По плану специалиста. 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</w:p>
          <w:p w:rsidR="00242C6D" w:rsidRPr="00A7087F" w:rsidRDefault="00242C6D" w:rsidP="00242C6D">
            <w:pPr>
              <w:pStyle w:val="a3"/>
              <w:rPr>
                <w:b/>
              </w:rPr>
            </w:pPr>
            <w:r w:rsidRPr="00A7087F">
              <w:rPr>
                <w:rFonts w:eastAsiaTheme="minorHAnsi"/>
                <w:b/>
              </w:rPr>
              <w:t xml:space="preserve">11.25 – 11.40 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  <w:b/>
              </w:rPr>
            </w:pPr>
            <w:r w:rsidRPr="00A7087F">
              <w:rPr>
                <w:rFonts w:eastAsiaTheme="minorHAnsi"/>
                <w:b/>
              </w:rPr>
              <w:t>Развитие речи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>Занятие 4. Чтение стихотворений из цикла С. Маршака «Детки в клетке»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>Цель. Познакомить детей с яркими поэтическими образами животных из стихотворений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  <w:r w:rsidRPr="00A7087F">
              <w:rPr>
                <w:rFonts w:eastAsiaTheme="minorHAnsi"/>
              </w:rPr>
              <w:t xml:space="preserve">Маршака. </w:t>
            </w: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</w:p>
          <w:p w:rsidR="00242C6D" w:rsidRPr="00A7087F" w:rsidRDefault="00242C6D" w:rsidP="00242C6D">
            <w:pPr>
              <w:pStyle w:val="a3"/>
              <w:rPr>
                <w:rFonts w:eastAsiaTheme="minorHAnsi"/>
              </w:rPr>
            </w:pPr>
          </w:p>
          <w:p w:rsidR="00242C6D" w:rsidRPr="00A7087F" w:rsidRDefault="00242C6D" w:rsidP="00242C6D">
            <w:pPr>
              <w:pStyle w:val="a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38" w:type="dxa"/>
          </w:tcPr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КГН – 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 1. Ноябрь.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Наблюдения. Ноябрь. </w:t>
            </w:r>
          </w:p>
          <w:p w:rsidR="00242C6D" w:rsidRPr="00A7087F" w:rsidRDefault="00DA5826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>Карточка № 16</w:t>
            </w:r>
            <w:r w:rsidR="00242C6D" w:rsidRPr="00A7087F">
              <w:rPr>
                <w:rFonts w:ascii="Times New Roman" w:hAnsi="Times New Roman" w:cs="Times New Roman"/>
                <w:i/>
                <w:sz w:val="28"/>
              </w:rPr>
              <w:t>.   См. П № 2.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     ПР</w:t>
            </w:r>
            <w:r w:rsidR="00A06635"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A06635"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Проф. Гриппа и ОРВИ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«Путешествие за витаминами».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гриппом – вирусным заболеванием; дать знания о простейших профилактических мерах.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СКР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Игровая ситуация: «Где кататься».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Цель: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актуализировать знания детей о цветах и сигналах светофора. Формировать умение различать проезжую часть дороги и тротуар.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767F6A" wp14:editId="24030423">
                  <wp:extent cx="207010" cy="201295"/>
                  <wp:effectExtent l="0" t="0" r="2540" b="825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«В чем пойдем гулять?»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Цель: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называть предметы одежды, употреблять в речи прилагательные - определения, согла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совывая их с существительными.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Игра «Все круглое».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способствовать формированию сенсорного опыта детей, зрительного обследования, называния эталонов цвета, формы. </w:t>
            </w:r>
          </w:p>
        </w:tc>
        <w:tc>
          <w:tcPr>
            <w:tcW w:w="3402" w:type="dxa"/>
          </w:tcPr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Всей группой разучивали песни к новогоднему утреннику. </w:t>
            </w: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София Д, Дарина и Эмилия рисовали снегопад.</w:t>
            </w: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Ира, Катя и Кира играли в настольную игру «Домино».</w:t>
            </w: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Магомед собирал пазлы «Сказки», Илья и Ева помогали.</w:t>
            </w: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4C0AAF" w:rsidRPr="00A7087F" w:rsidRDefault="004C0AAF" w:rsidP="004C0AAF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42C6D" w:rsidRPr="00A7087F" w:rsidRDefault="004C0AAF" w:rsidP="004C0AA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ru-RU"/>
              </w:rPr>
              <w:t>Лиза организовала П/и «Воробушки».</w:t>
            </w: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42C6D" w:rsidRPr="00A7087F" w:rsidTr="00242C6D">
        <w:trPr>
          <w:trHeight w:val="14314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26.11.24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К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22C28BA8" wp14:editId="1C7476D0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65" name="Овал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38E0B" id="Овал 165" o:spid="_x0000_s1026" style="position:absolute;margin-left:4.55pt;margin-top:1.95pt;width:14.15pt;height:14.1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jcjhS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3AFEC7AE" wp14:editId="5B3F27F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66" name="Равнобедренный треугольник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92377" id="Равнобедренный треугольник 166" o:spid="_x0000_s1026" type="#_x0000_t5" style="position:absolute;margin-left:3.8pt;margin-top:-.3pt;width:14.15pt;height:14.1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g8ex5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20EC1834" wp14:editId="1C69399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67" name="Прямоугольник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9C1E4" id="Прямоугольник 167" o:spid="_x0000_s1026" style="position:absolute;margin-left:2.4pt;margin-top:4.65pt;width:14.15pt;height:14.1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0BD32043" wp14:editId="3D896BF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68" name="5-конечная звезда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F2BB7" id="5-конечная звезда 168" o:spid="_x0000_s1026" style="position:absolute;margin-left:-1.95pt;margin-top:1.4pt;width:19.8pt;height:19.8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D5Z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HPkPlm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C003427" wp14:editId="0EDDB04F">
                  <wp:extent cx="274320" cy="274320"/>
                  <wp:effectExtent l="0" t="0" r="0" b="0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7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7" DrawAspect="Icon" ObjectID="_1795342956" r:id="rId43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97536" behindDoc="1" locked="0" layoutInCell="1" allowOverlap="1" wp14:anchorId="69C18F01" wp14:editId="4197FE1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1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Трудовые поручения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: наведение порядка после игр.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Цель: 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соответствующие трудовые навыки, учить действовать рационально; поощрять желание участвовать в совместном труде, стремление к поддержанию и наведению порядка.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FAB0CF" wp14:editId="725DDED8">
                  <wp:extent cx="274320" cy="274320"/>
                  <wp:effectExtent l="0" t="0" r="0" b="0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Разучивание песни «Весёлый автобус».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чётко проговаривать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слова песни, петь дружно, запоминать движения.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3B092B" wp14:editId="71DB8478">
                  <wp:extent cx="323215" cy="335280"/>
                  <wp:effectExtent l="0" t="0" r="635" b="7620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3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Cs/>
                <w:sz w:val="28"/>
                <w:szCs w:val="28"/>
              </w:rPr>
              <w:t>П/и «Кот и воробышки» (1 вариант).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Cs/>
                <w:sz w:val="28"/>
                <w:szCs w:val="28"/>
              </w:rPr>
              <w:t>Цель: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 упражнять детей действовать в соответствии с текстом стихотворения, выполнять бег в прямом направлении одновременно всей группой, использовать всю площадь зала.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75E53C" wp14:editId="7EE7E92A">
                  <wp:extent cx="201295" cy="201295"/>
                  <wp:effectExtent l="0" t="0" r="8255" b="8255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«Скажи, как я».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упражнять детей в чёткой артикуляции звуков.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D32E6" w:rsidRPr="00A7087F" w:rsidRDefault="00CD32E6" w:rsidP="00CD32E6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Предложить детям настольный деревянный конструктор «Город»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Дети рассматривали альбом «Осень», искали знакомые деревья и листочки. </w:t>
            </w: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Тимофей, Петя, Настя и София играли в П/и «Лягушки и цапли». </w:t>
            </w: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eastAsia="Calibri" w:hAnsi="Times New Roman" w:cs="Times New Roman"/>
                <w:i/>
                <w:color w:val="FF0000"/>
                <w:sz w:val="28"/>
                <w:szCs w:val="28"/>
              </w:rPr>
              <w:t>Группа детей раскрашивали раскраски на тему «Осень» цветными карандашами.</w:t>
            </w:r>
          </w:p>
        </w:tc>
        <w:tc>
          <w:tcPr>
            <w:tcW w:w="2551" w:type="dxa"/>
          </w:tcPr>
          <w:p w:rsidR="00242C6D" w:rsidRPr="00A7087F" w:rsidRDefault="00CD32E6" w:rsidP="00CD32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Привлечение к сбору материала и оформлению музея по теме «Москва».</w:t>
            </w: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42C6D" w:rsidRPr="00A7087F" w:rsidTr="00A1737A">
        <w:trPr>
          <w:trHeight w:val="447"/>
        </w:trPr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242C6D" w:rsidRPr="00A7087F" w:rsidTr="00242C6D">
        <w:trPr>
          <w:trHeight w:val="14228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27.11.24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0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21E8DD35" wp14:editId="7D7AF1E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69" name="Овал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DF81FA" id="Овал 169" o:spid="_x0000_s1026" style="position:absolute;margin-left:4.55pt;margin-top:1.95pt;width:14.15pt;height:14.1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XrOJa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709FE95C" wp14:editId="41C86DB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70" name="Равнобедренный треугольник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0B15E" id="Равнобедренный треугольник 170" o:spid="_x0000_s1026" type="#_x0000_t5" style="position:absolute;margin-left:3.8pt;margin-top:-.3pt;width:14.15pt;height:14.1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9wtqw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4126436D" wp14:editId="73F571A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71" name="Прямоугольник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F206B" id="Прямоугольник 171" o:spid="_x0000_s1026" style="position:absolute;margin-left:2.4pt;margin-top:4.65pt;width:14.15pt;height:14.1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xO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0fLsT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2A170C2F" wp14:editId="513B372C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72" name="5-конечная звезда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1877A" id="5-конечная звезда 172" o:spid="_x0000_s1026" style="position:absolute;margin-left:-1.95pt;margin-top:1.4pt;width:19.8pt;height:19.8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C2hoQH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C0737D" wp14:editId="5D1B80D0">
                  <wp:extent cx="274320" cy="274320"/>
                  <wp:effectExtent l="0" t="0" r="0" b="0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8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8" DrawAspect="Icon" ObjectID="_1795342957" r:id="rId46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98560" behindDoc="1" locked="0" layoutInCell="1" allowOverlap="1" wp14:anchorId="032995D1" wp14:editId="6D6515C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2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11.05 – 11.20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Физукльтура</w:t>
            </w:r>
            <w:proofErr w:type="spellEnd"/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 помещении</w:t>
            </w:r>
          </w:p>
          <w:p w:rsidR="00A1737A" w:rsidRPr="00A7087F" w:rsidRDefault="00A1737A" w:rsidP="00A1737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 xml:space="preserve">Занятие 12. </w:t>
            </w:r>
          </w:p>
          <w:p w:rsidR="00A1737A" w:rsidRPr="00A7087F" w:rsidRDefault="00A1737A" w:rsidP="00A1737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Цель. 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11.30 – 11.45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8"/>
              </w:rPr>
              <w:t>Математические представления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Сравнение предметов по длине (закрепление)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Цель: Упражнять в сравнении предметов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по длине, умение обозначать словами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результат сравнения, двигаться 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заданном направлении, определять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местонахождения предмета при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помощи слов: «впереди», «слева»,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«справа», «сзади».</w:t>
            </w:r>
          </w:p>
        </w:tc>
        <w:tc>
          <w:tcPr>
            <w:tcW w:w="4111" w:type="dxa"/>
          </w:tcPr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КГН – 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 1. Ноябрь.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Наблюдения. Ноябрь. </w:t>
            </w:r>
          </w:p>
          <w:p w:rsidR="00242C6D" w:rsidRPr="00A7087F" w:rsidRDefault="00DA5826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>Карточка № 17</w:t>
            </w:r>
            <w:r w:rsidR="00242C6D" w:rsidRPr="00A7087F">
              <w:rPr>
                <w:rFonts w:ascii="Times New Roman" w:hAnsi="Times New Roman" w:cs="Times New Roman"/>
                <w:i/>
                <w:sz w:val="28"/>
              </w:rPr>
              <w:t>.   См. П № 2.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     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Здоровье. Игровое упражнение «Правильно – неправильно».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КГН и навыки самообслуживания, учить правильно сидеть за столом, пользоваться столовыми приборами.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ПР        </w:t>
            </w:r>
            <w:r w:rsidR="00A06635"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49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49" DrawAspect="Icon" ObjectID="_1795342958" r:id="rId47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разговор «Дом, в котором мы живем».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Цель: расширять представление детей об окружающем мире. Закрепить понятие «дом, двор, улица, соседи». Воспитывать любовь к своему дому, улице, городу.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00EBCD" wp14:editId="70630218">
                  <wp:extent cx="274320" cy="274320"/>
                  <wp:effectExtent l="0" t="0" r="0" b="0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Музыкально – ритмическая игра «Где погремушка?»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стимулировать выполнение детьми танцевальных движений под музыку, учить двигаться в соответствии с ритмом и характером музыкального произведения.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Сбор природного материала.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учить детей действовать сообща, учить выполнять простейшие поручения. </w:t>
            </w:r>
          </w:p>
        </w:tc>
        <w:tc>
          <w:tcPr>
            <w:tcW w:w="3543" w:type="dxa"/>
          </w:tcPr>
          <w:p w:rsidR="00CD32E6" w:rsidRPr="00A7087F" w:rsidRDefault="00CD32E6" w:rsidP="00CD32E6">
            <w:pPr>
              <w:pStyle w:val="a3"/>
              <w:rPr>
                <w:i/>
                <w:sz w:val="28"/>
              </w:rPr>
            </w:pPr>
          </w:p>
          <w:p w:rsidR="00CD32E6" w:rsidRPr="00A7087F" w:rsidRDefault="00CD32E6" w:rsidP="00CD32E6">
            <w:pPr>
              <w:pStyle w:val="a3"/>
              <w:rPr>
                <w:rFonts w:eastAsiaTheme="minorHAnsi"/>
                <w:i/>
                <w:sz w:val="28"/>
                <w:szCs w:val="22"/>
                <w:lang w:eastAsia="en-US"/>
              </w:rPr>
            </w:pPr>
            <w:r w:rsidRPr="00A7087F">
              <w:rPr>
                <w:rFonts w:eastAsiaTheme="minorHAnsi"/>
                <w:i/>
                <w:sz w:val="28"/>
                <w:szCs w:val="22"/>
                <w:lang w:eastAsia="en-US"/>
              </w:rPr>
              <w:t>Проблемная ситуация:</w:t>
            </w:r>
          </w:p>
          <w:p w:rsidR="00CD32E6" w:rsidRPr="00A7087F" w:rsidRDefault="00CD32E6" w:rsidP="00CD32E6">
            <w:pPr>
              <w:pStyle w:val="a3"/>
              <w:rPr>
                <w:rFonts w:eastAsiaTheme="minorHAnsi"/>
                <w:i/>
                <w:sz w:val="28"/>
                <w:szCs w:val="22"/>
                <w:lang w:eastAsia="en-US"/>
              </w:rPr>
            </w:pPr>
            <w:r w:rsidRPr="00A7087F">
              <w:rPr>
                <w:rFonts w:eastAsiaTheme="minorHAnsi"/>
                <w:i/>
                <w:sz w:val="28"/>
                <w:szCs w:val="22"/>
                <w:lang w:eastAsia="en-US"/>
              </w:rPr>
              <w:t xml:space="preserve">Игрушки тоже хотят в д/с. Выход на </w:t>
            </w:r>
          </w:p>
          <w:p w:rsidR="00CD32E6" w:rsidRPr="00A7087F" w:rsidRDefault="00CD32E6" w:rsidP="00CD32E6">
            <w:pPr>
              <w:pStyle w:val="a3"/>
              <w:rPr>
                <w:rFonts w:eastAsia="Calibri"/>
                <w:i/>
                <w:color w:val="FF0000"/>
                <w:sz w:val="28"/>
                <w:szCs w:val="22"/>
                <w:shd w:val="clear" w:color="auto" w:fill="FFFFFF"/>
                <w:lang w:eastAsia="en-US"/>
              </w:rPr>
            </w:pPr>
            <w:r w:rsidRPr="00A7087F">
              <w:rPr>
                <w:rFonts w:eastAsia="Calibri"/>
                <w:i/>
                <w:sz w:val="28"/>
                <w:szCs w:val="22"/>
                <w:lang w:eastAsia="en-US"/>
              </w:rPr>
              <w:t xml:space="preserve"> </w:t>
            </w:r>
            <w:r w:rsidRPr="00A7087F">
              <w:rPr>
                <w:rFonts w:eastAsia="Calibri"/>
                <w:i/>
                <w:color w:val="FF0000"/>
                <w:sz w:val="28"/>
                <w:szCs w:val="22"/>
                <w:shd w:val="clear" w:color="auto" w:fill="FFFFFF"/>
                <w:lang w:eastAsia="en-US"/>
              </w:rPr>
              <w:t xml:space="preserve">С/р игру «Игрушки идут в детский сад». </w:t>
            </w:r>
          </w:p>
          <w:p w:rsidR="00CD32E6" w:rsidRPr="00A7087F" w:rsidRDefault="00CD32E6" w:rsidP="00CD32E6">
            <w:pPr>
              <w:pStyle w:val="a3"/>
              <w:rPr>
                <w:rFonts w:eastAsia="Calibri"/>
                <w:i/>
                <w:color w:val="FF0000"/>
                <w:sz w:val="28"/>
                <w:szCs w:val="22"/>
                <w:shd w:val="clear" w:color="auto" w:fill="FFFFFF"/>
                <w:lang w:eastAsia="en-US"/>
              </w:rPr>
            </w:pPr>
            <w:r w:rsidRPr="00A7087F">
              <w:rPr>
                <w:rFonts w:eastAsia="Calibri"/>
                <w:i/>
                <w:color w:val="FF0000"/>
                <w:sz w:val="28"/>
                <w:szCs w:val="22"/>
                <w:shd w:val="clear" w:color="auto" w:fill="FFFFFF"/>
                <w:lang w:eastAsia="en-US"/>
              </w:rPr>
              <w:t xml:space="preserve">Описание: дети берут на себя роль родителей и «приводят» игрушки в построенный из строительного материала детский сад, а воспитатель встречает их. </w:t>
            </w: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Дети попросили включить песню «Цап-царап», подпевали, выполняли танцевальные движения. </w:t>
            </w: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Катя и Дарина играли в С/р игру «Больница», лечили друг друга. </w:t>
            </w: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42C6D" w:rsidRPr="00A7087F" w:rsidRDefault="00CD32E6" w:rsidP="00CD32E6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раскрашивали раскраски на тему «Осень» цветными карандашами.</w:t>
            </w: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42C6D" w:rsidRPr="00A7087F" w:rsidTr="00242C6D">
        <w:trPr>
          <w:trHeight w:val="14369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27.11.24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С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21543EC4" wp14:editId="37F8BC5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73" name="Овал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8CC928" id="Овал 173" o:spid="_x0000_s1026" style="position:absolute;margin-left:4.55pt;margin-top:1.95pt;width:14.15pt;height:14.1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BfpVMn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5C5E5F52" wp14:editId="2B7BC77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74" name="Равнобедренный треугольник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94E5F1" id="Равнобедренный треугольник 174" o:spid="_x0000_s1026" type="#_x0000_t5" style="position:absolute;margin-left:3.8pt;margin-top:-.3pt;width:14.15pt;height:14.1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22ErA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1t9th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469F4784" wp14:editId="67876A6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75" name="Прямоугольник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ECCB0" id="Прямоугольник 175" o:spid="_x0000_s1026" style="position:absolute;margin-left:2.4pt;margin-top:4.65pt;width:14.15pt;height:14.1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f9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iUdH/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51097D8E" wp14:editId="74229AC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76" name="5-конечная звезда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199D0" id="5-конечная звезда 176" o:spid="_x0000_s1026" style="position:absolute;margin-left:-1.95pt;margin-top:1.4pt;width:19.8pt;height:19.8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AguKOi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97ED13" wp14:editId="556EE19F">
                  <wp:extent cx="274320" cy="274320"/>
                  <wp:effectExtent l="0" t="0" r="0" b="0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50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0" DrawAspect="Icon" ObjectID="_1795342959" r:id="rId48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099584" behindDoc="1" locked="0" layoutInCell="1" allowOverlap="1" wp14:anchorId="19D26402" wp14:editId="37537300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635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2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6F8B6A" wp14:editId="2D440EC4">
                  <wp:extent cx="201295" cy="201295"/>
                  <wp:effectExtent l="0" t="0" r="8255" b="825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мастерская. «Поздняя осень».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знания детей о признаках поздней осени, учить передавать свои наблюдения в рисунке.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3D00F2"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РР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«Чей детёныш?»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применять в игре знания о детёнышах животных, правильно произносить и употреблять их названия в речи.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Подвижные игры по выбору детей.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развивать самостоятельность детей, творчество, систематизировать знания о знакомых играх.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ЧХЛ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С. Маршак «Сказка о глупом мышонке».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внимательно слушать текст, помочь понять основную идею, развивать интерес к художественному слову.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Поручения: уборка на участке.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воспитывать стремление к поддержанию чистоты и порядка. </w:t>
            </w:r>
          </w:p>
        </w:tc>
        <w:tc>
          <w:tcPr>
            <w:tcW w:w="3260" w:type="dxa"/>
          </w:tcPr>
          <w:p w:rsidR="00CD32E6" w:rsidRPr="00A7087F" w:rsidRDefault="00CD32E6" w:rsidP="00CD32E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7087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Совместная деятельность в центре ИЗО, предложить детям краски, листы бумаги, кисточки.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Дети рассматривали книгу «Грибы». Воспитатель объяснил детям, что грибы бывают съедобные и ядовитые.  </w:t>
            </w: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Дети играли в С/р игру «Магазин», распределили роли, подобрали атрибуты для игры, обыграли ситуацию. </w:t>
            </w: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Тимофей, Настя и Петя играли в игру «Собери семью».</w:t>
            </w: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CD32E6" w:rsidRPr="00A7087F" w:rsidRDefault="00CD32E6" w:rsidP="00CD32E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Дети рассматривали альбом «Фрукты и овощи», называли их, рассказывали, где они растут.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242C6D" w:rsidRPr="00A7087F" w:rsidRDefault="00CD32E6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Привлечение к сбору материала и оформлению музея по теме «Москва».</w:t>
            </w: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242C6D" w:rsidRPr="00A7087F" w:rsidTr="00242C6D">
        <w:trPr>
          <w:trHeight w:val="14228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28.11.24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26F743F4" wp14:editId="76F6BDCE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77" name="Овал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59A66" id="Овал 177" o:spid="_x0000_s1026" style="position:absolute;margin-left:4.55pt;margin-top:1.95pt;width:14.15pt;height:14.1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CMEjWW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72DC83B1" wp14:editId="10B500E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78" name="Равнобедренный треугольник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FC12E" id="Равнобедренный треугольник 178" o:spid="_x0000_s1026" type="#_x0000_t5" style="position:absolute;margin-left:3.8pt;margin-top:-.3pt;width:14.15pt;height:14.1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MknPp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0AEFA104" wp14:editId="2600D1C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79" name="Прямоугольник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DF5BE" id="Прямоугольник 179" o:spid="_x0000_s1026" style="position:absolute;margin-left:2.4pt;margin-top:4.65pt;width:14.15pt;height:14.1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087D538F" wp14:editId="4AFB3D43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0" name="5-конечная звезда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268E2" id="5-конечная звезда 180" o:spid="_x0000_s1026" style="position:absolute;margin-left:-1.95pt;margin-top:1.4pt;width:19.8pt;height:19.8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EinBgO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6A028B" wp14:editId="34F041C0">
                  <wp:extent cx="274320" cy="274320"/>
                  <wp:effectExtent l="0" t="0" r="0" b="0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51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1" DrawAspect="Icon" ObjectID="_1795342960" r:id="rId50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00608" behindDoc="1" locked="0" layoutInCell="1" allowOverlap="1" wp14:anchorId="00171F85" wp14:editId="1220F0B5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2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</w:p>
        </w:tc>
        <w:tc>
          <w:tcPr>
            <w:tcW w:w="2410" w:type="dxa"/>
          </w:tcPr>
          <w:p w:rsidR="005C5283" w:rsidRPr="00A7087F" w:rsidRDefault="005C5283" w:rsidP="005C52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09:00- 10:00</w:t>
            </w:r>
          </w:p>
          <w:p w:rsidR="005C5283" w:rsidRPr="00A7087F" w:rsidRDefault="005C5283" w:rsidP="005C52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Плавание/ Рисование</w:t>
            </w:r>
          </w:p>
          <w:p w:rsidR="005C5283" w:rsidRPr="00A7087F" w:rsidRDefault="005C5283" w:rsidP="005C52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>Занятие 29. Рисование «Нарисуй, что хочешь красивое»</w:t>
            </w:r>
          </w:p>
          <w:p w:rsidR="005C5283" w:rsidRPr="00A7087F" w:rsidRDefault="005C5283" w:rsidP="005C528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 xml:space="preserve">Цель. Вызвать желание рисовать. Развивать умение самостоятельно задумывать содержание рисунка, осуществлять свой замысел. Упражнять в рисовании карандашами. Учить радоваться своим рисункам и рисункам товарищей; называть нарисованные предметы и явления. </w:t>
            </w:r>
          </w:p>
          <w:p w:rsidR="005C5283" w:rsidRPr="00A7087F" w:rsidRDefault="005C5283" w:rsidP="005C528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83" w:rsidRPr="00A7087F" w:rsidRDefault="005C5283" w:rsidP="005C52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10:15 – 10:30</w:t>
            </w:r>
          </w:p>
          <w:p w:rsidR="005C5283" w:rsidRPr="00A7087F" w:rsidRDefault="005C5283" w:rsidP="005C52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242C6D" w:rsidRPr="00A7087F" w:rsidRDefault="005C5283" w:rsidP="005C5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>По плану специалиста.</w:t>
            </w:r>
          </w:p>
        </w:tc>
        <w:tc>
          <w:tcPr>
            <w:tcW w:w="4111" w:type="dxa"/>
          </w:tcPr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КГН – 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 1. Ноябрь.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Наблюдения. Ноябрь. </w:t>
            </w:r>
          </w:p>
          <w:p w:rsidR="00242C6D" w:rsidRPr="00A7087F" w:rsidRDefault="00DA5826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>Карточка № 1</w:t>
            </w:r>
            <w:r w:rsidR="00242C6D" w:rsidRPr="00A7087F">
              <w:rPr>
                <w:rFonts w:ascii="Times New Roman" w:hAnsi="Times New Roman" w:cs="Times New Roman"/>
                <w:i/>
                <w:sz w:val="28"/>
              </w:rPr>
              <w:t>8.   См. П № 2.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СКР          </w:t>
            </w:r>
            <w:r w:rsidR="003D00F2"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52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2" DrawAspect="Icon" ObjectID="_1795342961" r:id="rId51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«Архитектура Сарова».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сформировать представление о разнообразии домов.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BF1CDC" wp14:editId="02C2E189">
                  <wp:extent cx="201295" cy="201295"/>
                  <wp:effectExtent l="0" t="0" r="8255" b="8255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«Что где лежит?»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понимать и использовать в речи пространственные предлоги: «под», «над», «за», «в», располагать предметы в соответствии с заданием.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РР                  </w:t>
            </w: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53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3" DrawAspect="Icon" ObjectID="_1795342962" r:id="rId52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«Назови ласково».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 Цель: учить подбирать уменьшительно- ласкательные слова, употреблять их в речи.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 РР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52FC3D" wp14:editId="4FA36BAC">
                  <wp:extent cx="207010" cy="207010"/>
                  <wp:effectExtent l="0" t="0" r="2540" b="2540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Беседа + проигрывание ситуаций на тему «В мире добрых слов».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употреблять вежливые слова и выражения в различных ситуациях, показать на примерах значение вежливых слов.</w:t>
            </w:r>
          </w:p>
        </w:tc>
        <w:tc>
          <w:tcPr>
            <w:tcW w:w="3543" w:type="dxa"/>
          </w:tcPr>
          <w:p w:rsidR="00AD4A7B" w:rsidRPr="00A7087F" w:rsidRDefault="00AD4A7B" w:rsidP="00AD4A7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Предложить детям атрибуты к игре «Мы переходим улицу»: условные обозначения автомобилей (картинки, светофор, строительный материал). 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AD4A7B" w:rsidRPr="00A7087F" w:rsidRDefault="00AD4A7B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  <w:t xml:space="preserve">Дети собирали разрезные картинки из двух частей «Осенние картины». 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hd w:val="clear" w:color="auto" w:fill="FFFFFF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рассматривали картинки по временам года, пытались объяснить содержимое.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Тимофей и Рома построили из конструктора «Волшебный городок». 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42C6D" w:rsidRPr="00A7087F" w:rsidTr="00242C6D">
        <w:trPr>
          <w:trHeight w:val="14370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28.11.24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4B669702" wp14:editId="39BC17F8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5" name="Овал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1E0C4D" id="Овал 185" o:spid="_x0000_s1026" style="position:absolute;margin-left:4.55pt;margin-top:1.95pt;width:14.15pt;height:14.1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7FF062AD" wp14:editId="44068208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86" name="Равнобедренный треугольник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9A95E" id="Равнобедренный треугольник 186" o:spid="_x0000_s1026" type="#_x0000_t5" style="position:absolute;margin-left:3.8pt;margin-top:-.3pt;width:14.15pt;height:14.1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vQP+K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48B7380F" wp14:editId="37EE7868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87" name="Прямоугольник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CB968" id="Прямоугольник 187" o:spid="_x0000_s1026" style="position:absolute;margin-left:2.4pt;margin-top:4.65pt;width:14.15pt;height:14.1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hS+KV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528E0945" wp14:editId="2E066D9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88" name="5-конечная звезда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01085A" id="5-конечная звезда 188" o:spid="_x0000_s1026" style="position:absolute;margin-left:-1.95pt;margin-top:1.4pt;width:19.8pt;height:19.8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7A7054F" wp14:editId="6D837E2A">
                  <wp:extent cx="274320" cy="274320"/>
                  <wp:effectExtent l="0" t="0" r="0" b="0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1551" w:dyaOrig="1004">
                <v:shape id="_x0000_i1054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4" DrawAspect="Icon" ObjectID="_1795342963" r:id="rId53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01632" behindDoc="1" locked="0" layoutInCell="1" allowOverlap="1" wp14:anchorId="688C029F" wp14:editId="5E4D8738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-129540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3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Ситуативный раз говор «Нужно самому уметь одеваться».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последовательно одеваться и раздеваться.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ЧХЛ                </w:t>
            </w:r>
            <w:r w:rsidRPr="00A7087F">
              <w:rPr>
                <w:rFonts w:ascii="Times New Roman" w:eastAsia="Calibri" w:hAnsi="Times New Roman" w:cs="Times New Roman"/>
                <w:sz w:val="28"/>
                <w:szCs w:val="28"/>
              </w:rPr>
              <w:object w:dxaOrig="1551" w:dyaOrig="1004">
                <v:shape id="_x0000_i1055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5" DrawAspect="Icon" ObjectID="_1795342964" r:id="rId54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из цикла С.  Маршака «Детки в клетке». Цель: познакомить детей с яркими поэтическими образами животных из стихотворений С. Маршака 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П/и «Бегите ко мне».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Цель: учить двигаться в сторону звука, выполнять бег в прямом направлении одновременно всей группой, использовать всю площадь зала.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Театрализация считалки «</w:t>
            </w:r>
            <w:proofErr w:type="spellStart"/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» (Ехал </w:t>
            </w:r>
            <w:proofErr w:type="spellStart"/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на тележке).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побуждать интерес к театрализованной игре, учить принимать на себя разные роли.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Трудовые поручения: полив комнатных растений (под руководством взрослого).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Цель: знакомить детей с трудовыми операциями по уходу за растениями. </w:t>
            </w:r>
          </w:p>
        </w:tc>
        <w:tc>
          <w:tcPr>
            <w:tcW w:w="3260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Предложить детям настольный деревянный конструктор «Город»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D4A7B" w:rsidRPr="00A7087F" w:rsidRDefault="00AD4A7B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896" w:rsidRPr="00A7087F" w:rsidRDefault="00F63896" w:rsidP="00242C6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Дети рассматривали альбомы «Дикие животные» и «Домашние животные», обсуждали каких домашних животных они видели, как они играли с ними, обсудили, где живут дикие животные.   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Тимофей и Лиза рисовали карандашами и цветными мелками осенний дождь.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Ира попросила найти кошелёк, взяла сумку и отправилась на «шопинг» (изображала свою маму).</w:t>
            </w:r>
          </w:p>
          <w:p w:rsidR="00F63896" w:rsidRPr="00A7087F" w:rsidRDefault="00F63896" w:rsidP="00F63896">
            <w:pPr>
              <w:spacing w:after="16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F63896" w:rsidRPr="00A7087F" w:rsidRDefault="00F63896" w:rsidP="00F6389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</w:tcPr>
          <w:p w:rsidR="00242C6D" w:rsidRPr="00A7087F" w:rsidRDefault="00054F4C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Рекомендовать родителям р</w:t>
            </w:r>
            <w:r w:rsidR="00242C6D" w:rsidRPr="00A7087F">
              <w:rPr>
                <w:rFonts w:ascii="Times New Roman" w:hAnsi="Times New Roman" w:cs="Times New Roman"/>
                <w:sz w:val="28"/>
                <w:szCs w:val="28"/>
              </w:rPr>
              <w:t>ассматривать с детьми картинки и фотографии с изображением животных, знакомить с названием.</w:t>
            </w:r>
            <w:r w:rsidR="00CD32E6"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Привлечение к сбору материала и оформлению музея по теме «Москва».</w:t>
            </w:r>
          </w:p>
        </w:tc>
      </w:tr>
    </w:tbl>
    <w:p w:rsidR="00242C6D" w:rsidRPr="00A7087F" w:rsidRDefault="00242C6D" w:rsidP="00242C6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Первая половина дня.</w:t>
      </w:r>
    </w:p>
    <w:tbl>
      <w:tblPr>
        <w:tblStyle w:val="2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4111"/>
        <w:gridCol w:w="3543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 xml:space="preserve">ОД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54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</w:tr>
      <w:tr w:rsidR="00242C6D" w:rsidRPr="00A7087F" w:rsidTr="00242C6D">
        <w:trPr>
          <w:trHeight w:val="14369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29.11.24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5F495A0A" wp14:editId="1C1024A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89" name="Овал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A7661" id="Овал 189" o:spid="_x0000_s1026" style="position:absolute;margin-left:4.55pt;margin-top:1.95pt;width:14.15pt;height:14.1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Aw81OZ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325AC72D" wp14:editId="5F97DF2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0" name="Равнобедренный треугольник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889A3" id="Равнобедренный треугольник 190" o:spid="_x0000_s1026" type="#_x0000_t5" style="position:absolute;margin-left:3.8pt;margin-top:-.3pt;width:14.15pt;height:14.1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i2uT4K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60584117" wp14:editId="34C60777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1" name="Прямоугольник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DDED7" id="Прямоугольник 191" o:spid="_x0000_s1026" style="position:absolute;margin-left:2.4pt;margin-top:4.65pt;width:14.15pt;height:14.1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tA+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XV7QPp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2C194097" wp14:editId="5FCFAAF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2" name="5-конечная звезда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16123" id="5-конечная звезда 192" o:spid="_x0000_s1026" style="position:absolute;margin-left:-1.95pt;margin-top:1.4pt;width:19.8pt;height:19.8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oPM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DgvoPM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CDE6B7F" wp14:editId="3BCEAF98">
                  <wp:extent cx="274320" cy="274320"/>
                  <wp:effectExtent l="0" t="0" r="0" b="0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56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6" DrawAspect="Icon" ObjectID="_1795342965" r:id="rId55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02656" behindDoc="1" locked="0" layoutInCell="1" allowOverlap="1" wp14:anchorId="03332680" wp14:editId="5C58AC87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2410" w:type="dxa"/>
          </w:tcPr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11.00 – 11.15</w:t>
            </w: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 в помещении</w:t>
            </w:r>
          </w:p>
          <w:p w:rsidR="00A1737A" w:rsidRPr="00A7087F" w:rsidRDefault="00A1737A" w:rsidP="00A1737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 xml:space="preserve">Занятие 12. </w:t>
            </w:r>
          </w:p>
          <w:p w:rsidR="00A1737A" w:rsidRPr="00A7087F" w:rsidRDefault="00A1737A" w:rsidP="00A1737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>Цель. Упражнять детей в ходьбе с выполнением заданий, развивая внимание, реакцию на сигнал воспитателя</w:t>
            </w:r>
            <w:r w:rsidR="000426AF" w:rsidRPr="00A7087F">
              <w:rPr>
                <w:rFonts w:ascii="Times New Roman" w:hAnsi="Times New Roman" w:cs="Times New Roman"/>
                <w:sz w:val="24"/>
                <w:szCs w:val="28"/>
              </w:rPr>
              <w:t>; развивая координацию движений в ползании,</w:t>
            </w:r>
            <w:r w:rsidRPr="00A7087F">
              <w:rPr>
                <w:rFonts w:ascii="Times New Roman" w:hAnsi="Times New Roman" w:cs="Times New Roman"/>
                <w:sz w:val="24"/>
                <w:szCs w:val="28"/>
              </w:rPr>
              <w:t xml:space="preserve"> в равновесии.</w:t>
            </w: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11.25 – 11.40</w:t>
            </w: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>/ Аппликация</w:t>
            </w: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>Занятие 30. Лепка «Печенье»</w:t>
            </w:r>
          </w:p>
          <w:p w:rsidR="005C5283" w:rsidRPr="00A7087F" w:rsidRDefault="005C5283" w:rsidP="005C5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>Цель. Закреплять умение детей раскатывать глину круговыми</w:t>
            </w:r>
          </w:p>
          <w:p w:rsidR="00242C6D" w:rsidRPr="00A7087F" w:rsidRDefault="005C5283" w:rsidP="005C52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87F">
              <w:rPr>
                <w:rFonts w:ascii="Times New Roman" w:hAnsi="Times New Roman" w:cs="Times New Roman"/>
                <w:sz w:val="24"/>
                <w:szCs w:val="24"/>
              </w:rPr>
              <w:t>движениями; сплющивать шарик, сдавливая его ладонями. Развивать желание лепить. Продолжать отрабатывать навыки лепки. Закреплять умение аккуратно работать с глиной (пластилином)</w:t>
            </w:r>
          </w:p>
        </w:tc>
        <w:tc>
          <w:tcPr>
            <w:tcW w:w="4111" w:type="dxa"/>
          </w:tcPr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КГН – См. </w:t>
            </w:r>
            <w:proofErr w:type="gramStart"/>
            <w:r w:rsidRPr="00A7087F">
              <w:rPr>
                <w:rFonts w:ascii="Times New Roman" w:hAnsi="Times New Roman" w:cs="Times New Roman"/>
                <w:i/>
                <w:sz w:val="28"/>
              </w:rPr>
              <w:t>П  №</w:t>
            </w:r>
            <w:proofErr w:type="gramEnd"/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 1. Ноябрь.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Наблюдения. Ноябрь. 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Карточка № </w:t>
            </w:r>
            <w:r w:rsidR="00DA5826" w:rsidRPr="00A7087F">
              <w:rPr>
                <w:rFonts w:ascii="Times New Roman" w:hAnsi="Times New Roman" w:cs="Times New Roman"/>
                <w:i/>
                <w:sz w:val="28"/>
              </w:rPr>
              <w:t>19</w:t>
            </w:r>
            <w:r w:rsidRPr="00A7087F">
              <w:rPr>
                <w:rFonts w:ascii="Times New Roman" w:hAnsi="Times New Roman" w:cs="Times New Roman"/>
                <w:i/>
                <w:sz w:val="28"/>
              </w:rPr>
              <w:t xml:space="preserve">.   См. П № 2. 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СКР</w:t>
            </w:r>
            <w:r w:rsidR="003D00F2"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3D00F2"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ЗОЖ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Ситуативный разговор о необходимости мыть руки перед едой. Чтение потешки «Водичка- водичка…»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профилактика вирусных заболеваний, прививать потребность соблюдать правила гигиены.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П/и «Не попадись».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Цели: упражнять в беге в разных направлениях; развивать медленный и быстрый бег, ориентировку в пространстве.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 w:rsidR="003D00F2"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РР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Д/и «Найди предмет».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закреплять умение различать и называть круг и квадрат, выделять предмет из группы, находить общие признаки.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ХЭР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Лепка «Гусеница».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со свойствами пластилина, учить раскатывать комочки круговыми и прямыми движениями, выполнять простейшие поделки.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42C6D" w:rsidRPr="00A7087F" w:rsidRDefault="00AD4A7B" w:rsidP="00242C6D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                                     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Мальчики взяли макет дороги, играли с ним, двигали машинки.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Девочки играли с куклами, возили в колясках, кормили их, переодевали.  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Алиса и Кира играли в настольную игру «Домино».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Дети рассматривали книгу «Сказки», рассматривали иллюстрации, пересказывали сказки по картинкам.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Артем и Арсений раскашивали цветными карандашами раскраску «Автомобили». 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242C6D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</w:tbl>
    <w:p w:rsidR="00242C6D" w:rsidRPr="00A7087F" w:rsidRDefault="00242C6D" w:rsidP="00242C6D">
      <w:pPr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42C6D" w:rsidRPr="00A7087F" w:rsidRDefault="00242C6D" w:rsidP="00242C6D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7087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Вторая половина дня.</w:t>
      </w:r>
    </w:p>
    <w:tbl>
      <w:tblPr>
        <w:tblStyle w:val="22"/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253"/>
        <w:gridCol w:w="3260"/>
        <w:gridCol w:w="2551"/>
      </w:tblGrid>
      <w:tr w:rsidR="00242C6D" w:rsidRPr="00A7087F" w:rsidTr="00A1737A">
        <w:tc>
          <w:tcPr>
            <w:tcW w:w="99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Cs w:val="26"/>
              </w:rPr>
              <w:t>Дни недели</w:t>
            </w:r>
          </w:p>
        </w:tc>
        <w:tc>
          <w:tcPr>
            <w:tcW w:w="4253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ОД в РП</w:t>
            </w:r>
          </w:p>
        </w:tc>
        <w:tc>
          <w:tcPr>
            <w:tcW w:w="3260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СДД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242C6D" w:rsidRPr="00A7087F" w:rsidRDefault="00242C6D" w:rsidP="00242C6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sz w:val="26"/>
                <w:szCs w:val="26"/>
              </w:rPr>
              <w:t>Участие семьи.</w:t>
            </w:r>
          </w:p>
        </w:tc>
      </w:tr>
      <w:tr w:rsidR="00242C6D" w:rsidRPr="00242C6D" w:rsidTr="00242C6D">
        <w:trPr>
          <w:trHeight w:val="14732"/>
        </w:trPr>
        <w:tc>
          <w:tcPr>
            <w:tcW w:w="99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  <w:r w:rsidRPr="00A7087F"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  <w:t>29.11.24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0070C0"/>
                <w:sz w:val="20"/>
                <w:szCs w:val="26"/>
                <w:u w:val="single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A7087F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50DFA171" wp14:editId="2E415A32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79705" cy="179705"/>
                      <wp:effectExtent l="0" t="0" r="10795" b="10795"/>
                      <wp:wrapNone/>
                      <wp:docPr id="193" name="Овал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1FE767" id="Овал 193" o:spid="_x0000_s1026" style="position:absolute;margin-left:4.55pt;margin-top:1.95pt;width:14.15pt;height:14.1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" filled="f" strokecolor="#385d8a" strokeweight="2pt"/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логопед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1C2E0A75" wp14:editId="2D53D943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79705" cy="179705"/>
                      <wp:effectExtent l="0" t="0" r="10795" b="10795"/>
                      <wp:wrapNone/>
                      <wp:docPr id="194" name="Равнобедренный треугольник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76E05B" id="Равнобедренный треугольник 194" o:spid="_x0000_s1026" type="#_x0000_t5" style="position:absolute;margin-left:3.8pt;margin-top:-.3pt;width:14.15pt;height:14.1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04C2A002" wp14:editId="398116D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79705" cy="179705"/>
                      <wp:effectExtent l="0" t="0" r="10795" b="10795"/>
                      <wp:wrapNone/>
                      <wp:docPr id="195" name="Прямоугольник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C6EF4" id="Прямоугольник 195" o:spid="_x0000_s1026" style="position:absolute;margin-left:2.4pt;margin-top:4.65pt;width:14.15pt;height:14.1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ФР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2855ECBB" wp14:editId="0367856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17780</wp:posOffset>
                      </wp:positionV>
                      <wp:extent cx="251460" cy="251460"/>
                      <wp:effectExtent l="19050" t="38100" r="34290" b="34290"/>
                      <wp:wrapNone/>
                      <wp:docPr id="196" name="5-конечная звезда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1460" cy="25146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38645" id="5-конечная звезда 196" o:spid="_x0000_s1026" style="position:absolute;margin-left:-1.95pt;margin-top:1.4pt;width:19.8pt;height:19.8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146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" path="m,96049r96050,1l125730,r29680,96050l251460,96049r-77706,59361l203435,251459,125730,192097,48025,251459,77706,155410,,96049xe" filled="f" strokecolor="#385d8a" strokeweight="2pt">
                      <v:path arrowok="t" o:connecttype="custom" o:connectlocs="0,96049;96050,96050;125730,0;155410,96050;251460,96049;173754,155410;203435,251459;125730,192097;48025,251459;77706,155410;0,96049" o:connectangles="0,0,0,0,0,0,0,0,0,0,0"/>
                    </v:shape>
                  </w:pict>
                </mc:Fallback>
              </mc:AlternateConten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МУЗО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5745345" wp14:editId="4AAB5C07">
                  <wp:extent cx="274320" cy="274320"/>
                  <wp:effectExtent l="0" t="0" r="0" b="0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087F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object w:dxaOrig="495" w:dyaOrig="375">
                <v:shape id="_x0000_i1057" type="#_x0000_t75" style="width:25.2pt;height:19.2pt" o:ole="">
                  <v:imagedata r:id="rId7" o:title="" cropbottom="29498f" cropleft="20045f" cropright="19581f"/>
                </v:shape>
                <o:OLEObject Type="Embed" ProgID="PBrush" ShapeID="_x0000_i1057" DrawAspect="Icon" ObjectID="_1795342966" r:id="rId56"/>
              </w:objec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7087F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  <w:t>ПВ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6"/>
                <w:szCs w:val="18"/>
              </w:rPr>
            </w:pPr>
            <w:r w:rsidRPr="00A7087F">
              <w:rPr>
                <w:rFonts w:ascii="Times New Roman" w:hAnsi="Times New Roman" w:cs="Times New Roman"/>
                <w:sz w:val="16"/>
                <w:szCs w:val="16"/>
              </w:rPr>
              <w:t>Патриотическое</w:t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087F">
              <w:rPr>
                <w:rFonts w:ascii="Times New Roman" w:hAnsi="Times New Roman" w:cs="Times New Roman"/>
                <w:sz w:val="16"/>
                <w:szCs w:val="18"/>
              </w:rPr>
              <w:t>и   нравств. 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03680" behindDoc="1" locked="0" layoutInCell="1" allowOverlap="1" wp14:anchorId="2AF649D7" wp14:editId="457B9A04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-2540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53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Эколог.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87F">
              <w:rPr>
                <w:rFonts w:ascii="Times New Roman" w:hAnsi="Times New Roman" w:cs="Times New Roman"/>
                <w:sz w:val="18"/>
                <w:szCs w:val="18"/>
              </w:rPr>
              <w:t>воспит.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    ПР   </w:t>
            </w:r>
            <w:r w:rsidRPr="00A708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ОБЖ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Д/и «Наша улица».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правилах поведения на улице, воспитывать потребность соблюдать правила дорожного движения.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ХЭР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D06E49" wp14:editId="2423B067">
                  <wp:extent cx="201295" cy="201295"/>
                  <wp:effectExtent l="0" t="0" r="8255" b="8255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Рисование «Красивые лесенки».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рисовать линии сверху вниз, проводить их прямо, не останавливаясь, учить набирать краску на кисть, обмакивать её всем ворсом в краску, убирать лишнюю о край баночки, промывать кисть в воде, сушить кисть о салфетку, продолжать знакомить с цветами.</w:t>
            </w:r>
          </w:p>
          <w:p w:rsidR="00242C6D" w:rsidRPr="00A7087F" w:rsidRDefault="00242C6D" w:rsidP="00242C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          РР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Д/и «Чей домик?»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Цель: учить детей узнавать животных, называть их жилища; обогащать словарный запас.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            </w:t>
            </w:r>
            <w:r w:rsidRPr="00A7087F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3316A5" wp14:editId="2AF86666">
                  <wp:extent cx="213360" cy="221324"/>
                  <wp:effectExtent l="0" t="0" r="0" b="7620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70" cy="225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новой п/и «У оленя дом большой». 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Цель: познакомить с правилами игры, закреплять умение соотносить движения с текстом.</w:t>
            </w:r>
          </w:p>
          <w:p w:rsidR="00242C6D" w:rsidRPr="00A7087F" w:rsidRDefault="003D00F2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2106752" behindDoc="1" locked="0" layoutInCell="1" allowOverlap="1" wp14:anchorId="65FA54F7" wp14:editId="4F9A7546">
                  <wp:simplePos x="0" y="0"/>
                  <wp:positionH relativeFrom="column">
                    <wp:posOffset>1542415</wp:posOffset>
                  </wp:positionH>
                  <wp:positionV relativeFrom="paragraph">
                    <wp:posOffset>137795</wp:posOffset>
                  </wp:positionV>
                  <wp:extent cx="400050" cy="266065"/>
                  <wp:effectExtent l="0" t="0" r="0" b="0"/>
                  <wp:wrapThrough wrapText="bothSides">
                    <wp:wrapPolygon edited="0">
                      <wp:start x="8229" y="0"/>
                      <wp:lineTo x="0" y="1547"/>
                      <wp:lineTo x="0" y="12372"/>
                      <wp:lineTo x="6171" y="20105"/>
                      <wp:lineTo x="13371" y="20105"/>
                      <wp:lineTo x="20571" y="15465"/>
                      <wp:lineTo x="20571" y="6186"/>
                      <wp:lineTo x="14400" y="0"/>
                      <wp:lineTo x="8229" y="0"/>
                    </wp:wrapPolygon>
                  </wp:wrapThrough>
                  <wp:docPr id="45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12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b/>
                <w:sz w:val="28"/>
                <w:szCs w:val="28"/>
              </w:rPr>
              <w:t>ПР    РР</w:t>
            </w:r>
          </w:p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Рассматривание осеннего леса. Цели: расширять представление об осеннем лесе; учить видеть красоту осеннего пейзажа; активизировать соответствующие теме понятия в речи.</w:t>
            </w:r>
          </w:p>
        </w:tc>
        <w:tc>
          <w:tcPr>
            <w:tcW w:w="3260" w:type="dxa"/>
          </w:tcPr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Даня и Артём строили из деревянного конструктора гараж для автомобилей, обыграли постройку.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Дарина, Катя и Максим рисовали восковыми карандашами кошек.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242C6D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София, Катя и Артём играли в подвижную игру «Перепрыгни через обруч.   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Группа детей выкладывали из конструктора дорогу для новой машины.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Ева и Ирина попросили помочь им расставить кегли, взяли мяч и учились сбивать кегли мячом.</w:t>
            </w: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AD4A7B" w:rsidRPr="00A7087F" w:rsidRDefault="00AD4A7B" w:rsidP="00AD4A7B">
            <w:pPr>
              <w:spacing w:after="0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242C6D" w:rsidRPr="00A7087F" w:rsidRDefault="00242C6D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Рекомендовать родителям развивать способность детей самостоятельно одеваться и раздеваться.</w:t>
            </w:r>
            <w:r w:rsidR="00CD32E6" w:rsidRPr="00A708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32E6" w:rsidRPr="00A7087F" w:rsidRDefault="00CD32E6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2E6" w:rsidRPr="00242C6D" w:rsidRDefault="00CD32E6" w:rsidP="00242C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087F">
              <w:rPr>
                <w:rFonts w:ascii="Times New Roman" w:hAnsi="Times New Roman" w:cs="Times New Roman"/>
                <w:sz w:val="28"/>
                <w:szCs w:val="28"/>
              </w:rPr>
              <w:t>Привлечение к сбору материала и оформлению музея по теме «Москва».</w:t>
            </w:r>
          </w:p>
        </w:tc>
      </w:tr>
    </w:tbl>
    <w:p w:rsidR="00242C6D" w:rsidRPr="00242C6D" w:rsidRDefault="00242C6D" w:rsidP="00242C6D">
      <w:pPr>
        <w:spacing w:after="160" w:line="259" w:lineRule="auto"/>
        <w:rPr>
          <w:rFonts w:ascii="Times New Roman" w:hAnsi="Times New Roman" w:cs="Times New Roman"/>
          <w:sz w:val="28"/>
        </w:rPr>
      </w:pPr>
    </w:p>
    <w:sectPr w:rsidR="00242C6D" w:rsidRPr="00242C6D" w:rsidSect="00215F81">
      <w:pgSz w:w="11906" w:h="16838"/>
      <w:pgMar w:top="426" w:right="72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76E3"/>
    <w:multiLevelType w:val="hybridMultilevel"/>
    <w:tmpl w:val="B790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484F"/>
    <w:multiLevelType w:val="hybridMultilevel"/>
    <w:tmpl w:val="14A2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50901"/>
    <w:multiLevelType w:val="hybridMultilevel"/>
    <w:tmpl w:val="A914022E"/>
    <w:lvl w:ilvl="0" w:tplc="996C2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045F6D"/>
    <w:multiLevelType w:val="hybridMultilevel"/>
    <w:tmpl w:val="6458F1AC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1F"/>
    <w:rsid w:val="000112BE"/>
    <w:rsid w:val="000165C5"/>
    <w:rsid w:val="0002696F"/>
    <w:rsid w:val="00035BD3"/>
    <w:rsid w:val="000401F2"/>
    <w:rsid w:val="000426AF"/>
    <w:rsid w:val="00054F4C"/>
    <w:rsid w:val="0006586D"/>
    <w:rsid w:val="0010421F"/>
    <w:rsid w:val="00137E26"/>
    <w:rsid w:val="00153DB7"/>
    <w:rsid w:val="0017029D"/>
    <w:rsid w:val="00183E9E"/>
    <w:rsid w:val="001F00DD"/>
    <w:rsid w:val="001F1867"/>
    <w:rsid w:val="001F1F54"/>
    <w:rsid w:val="00215F81"/>
    <w:rsid w:val="00242C6D"/>
    <w:rsid w:val="002533F8"/>
    <w:rsid w:val="0026471B"/>
    <w:rsid w:val="0027189A"/>
    <w:rsid w:val="002817CB"/>
    <w:rsid w:val="00290DA0"/>
    <w:rsid w:val="002C40E8"/>
    <w:rsid w:val="002D101F"/>
    <w:rsid w:val="003161B1"/>
    <w:rsid w:val="00321D37"/>
    <w:rsid w:val="003A000C"/>
    <w:rsid w:val="003C0615"/>
    <w:rsid w:val="003D00F2"/>
    <w:rsid w:val="003D3F6E"/>
    <w:rsid w:val="0040023A"/>
    <w:rsid w:val="004139CC"/>
    <w:rsid w:val="004514E3"/>
    <w:rsid w:val="00474A54"/>
    <w:rsid w:val="004C0AAF"/>
    <w:rsid w:val="004E592B"/>
    <w:rsid w:val="004F33F8"/>
    <w:rsid w:val="0053086B"/>
    <w:rsid w:val="00543EC8"/>
    <w:rsid w:val="00592738"/>
    <w:rsid w:val="005B0346"/>
    <w:rsid w:val="005B0DA3"/>
    <w:rsid w:val="005C5283"/>
    <w:rsid w:val="006173C7"/>
    <w:rsid w:val="00625AD1"/>
    <w:rsid w:val="006B6189"/>
    <w:rsid w:val="007C0212"/>
    <w:rsid w:val="007E61D6"/>
    <w:rsid w:val="00842D02"/>
    <w:rsid w:val="00893925"/>
    <w:rsid w:val="008A4AE7"/>
    <w:rsid w:val="008B51BA"/>
    <w:rsid w:val="0091154D"/>
    <w:rsid w:val="009257D5"/>
    <w:rsid w:val="009839B3"/>
    <w:rsid w:val="00987EAF"/>
    <w:rsid w:val="009B529D"/>
    <w:rsid w:val="009D47A6"/>
    <w:rsid w:val="009F26B5"/>
    <w:rsid w:val="009F26CC"/>
    <w:rsid w:val="009F2EB3"/>
    <w:rsid w:val="00A06635"/>
    <w:rsid w:val="00A10DAA"/>
    <w:rsid w:val="00A1737A"/>
    <w:rsid w:val="00A274B3"/>
    <w:rsid w:val="00A4394A"/>
    <w:rsid w:val="00A7087F"/>
    <w:rsid w:val="00A769B2"/>
    <w:rsid w:val="00AC16A5"/>
    <w:rsid w:val="00AD4A7B"/>
    <w:rsid w:val="00AE4A4A"/>
    <w:rsid w:val="00B2134A"/>
    <w:rsid w:val="00B86ED0"/>
    <w:rsid w:val="00C03C00"/>
    <w:rsid w:val="00CA39F3"/>
    <w:rsid w:val="00CB29A4"/>
    <w:rsid w:val="00CB36F5"/>
    <w:rsid w:val="00CB442D"/>
    <w:rsid w:val="00CD32E6"/>
    <w:rsid w:val="00CF38C1"/>
    <w:rsid w:val="00D44B46"/>
    <w:rsid w:val="00D9007B"/>
    <w:rsid w:val="00DA5826"/>
    <w:rsid w:val="00DD5A41"/>
    <w:rsid w:val="00E74758"/>
    <w:rsid w:val="00E80992"/>
    <w:rsid w:val="00EC4203"/>
    <w:rsid w:val="00F47683"/>
    <w:rsid w:val="00F63896"/>
    <w:rsid w:val="00F725E7"/>
    <w:rsid w:val="00F8344B"/>
    <w:rsid w:val="00F85F9D"/>
    <w:rsid w:val="00F94C06"/>
    <w:rsid w:val="00FA30FE"/>
    <w:rsid w:val="00FD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200B1-8A60-4182-AB72-0BEDBC4E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7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4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6471B"/>
    <w:pPr>
      <w:ind w:left="720"/>
      <w:contextualSpacing/>
    </w:pPr>
  </w:style>
  <w:style w:type="table" w:customStyle="1" w:styleId="2">
    <w:name w:val="Сетка таблицы2"/>
    <w:basedOn w:val="a1"/>
    <w:next w:val="a6"/>
    <w:uiPriority w:val="59"/>
    <w:rsid w:val="00983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983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6"/>
    <w:uiPriority w:val="59"/>
    <w:rsid w:val="009B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6"/>
    <w:uiPriority w:val="59"/>
    <w:rsid w:val="00242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6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20.bin"/><Relationship Id="rId21" Type="http://schemas.openxmlformats.org/officeDocument/2006/relationships/image" Target="media/image10.png"/><Relationship Id="rId34" Type="http://schemas.openxmlformats.org/officeDocument/2006/relationships/oleObject" Target="embeddings/oleObject16.bin"/><Relationship Id="rId42" Type="http://schemas.openxmlformats.org/officeDocument/2006/relationships/image" Target="media/image15.png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2.bin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13.bin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image" Target="media/image12.png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7.png"/><Relationship Id="rId53" Type="http://schemas.openxmlformats.org/officeDocument/2006/relationships/oleObject" Target="embeddings/oleObject30.bin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4.png"/><Relationship Id="rId43" Type="http://schemas.openxmlformats.org/officeDocument/2006/relationships/oleObject" Target="embeddings/oleObject23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3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8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png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20" Type="http://schemas.openxmlformats.org/officeDocument/2006/relationships/image" Target="media/image9.png"/><Relationship Id="rId41" Type="http://schemas.openxmlformats.org/officeDocument/2006/relationships/oleObject" Target="embeddings/oleObject22.bin"/><Relationship Id="rId54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7.bin"/><Relationship Id="rId49" Type="http://schemas.openxmlformats.org/officeDocument/2006/relationships/image" Target="media/image18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oleObject" Target="embeddings/oleObject15.bin"/><Relationship Id="rId44" Type="http://schemas.openxmlformats.org/officeDocument/2006/relationships/image" Target="media/image16.png"/><Relationship Id="rId52" Type="http://schemas.openxmlformats.org/officeDocument/2006/relationships/oleObject" Target="embeddings/oleObject2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AACF-3FB3-4B0D-861C-72104FEB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1</Pages>
  <Words>6476</Words>
  <Characters>36915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81</cp:revision>
  <dcterms:created xsi:type="dcterms:W3CDTF">2024-10-16T03:44:00Z</dcterms:created>
  <dcterms:modified xsi:type="dcterms:W3CDTF">2024-12-10T10:34:00Z</dcterms:modified>
</cp:coreProperties>
</file>