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5E7" w:rsidRDefault="00732935" w:rsidP="00732935">
      <w:pPr>
        <w:jc w:val="center"/>
        <w:rPr>
          <w:rFonts w:ascii="Times New Roman" w:hAnsi="Times New Roman" w:cs="Times New Roman"/>
          <w:sz w:val="28"/>
          <w:szCs w:val="28"/>
        </w:rPr>
      </w:pPr>
      <w:r w:rsidRPr="00732935">
        <w:rPr>
          <w:rFonts w:ascii="Times New Roman" w:hAnsi="Times New Roman" w:cs="Times New Roman"/>
          <w:sz w:val="28"/>
          <w:szCs w:val="28"/>
        </w:rPr>
        <w:t>Планирование образовательной деятельности Сентябрь.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268"/>
        <w:gridCol w:w="2835"/>
        <w:gridCol w:w="3119"/>
        <w:gridCol w:w="3118"/>
        <w:gridCol w:w="2658"/>
      </w:tblGrid>
      <w:tr w:rsidR="00732935" w:rsidTr="00732935">
        <w:tc>
          <w:tcPr>
            <w:tcW w:w="562" w:type="dxa"/>
          </w:tcPr>
          <w:p w:rsidR="00732935" w:rsidRDefault="00732935" w:rsidP="0073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732935" w:rsidRDefault="00732935" w:rsidP="0073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  <w:r w:rsidR="00CB1F6E">
              <w:rPr>
                <w:rFonts w:ascii="Times New Roman" w:hAnsi="Times New Roman" w:cs="Times New Roman"/>
                <w:sz w:val="28"/>
                <w:szCs w:val="28"/>
              </w:rPr>
              <w:t xml:space="preserve"> 02.09</w:t>
            </w:r>
          </w:p>
        </w:tc>
        <w:tc>
          <w:tcPr>
            <w:tcW w:w="2835" w:type="dxa"/>
          </w:tcPr>
          <w:p w:rsidR="00CB1F6E" w:rsidRDefault="00732935" w:rsidP="0073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  <w:r w:rsidR="00CB1F6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732935" w:rsidRDefault="00CB1F6E" w:rsidP="0073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  <w:p w:rsidR="00CB1F6E" w:rsidRDefault="00CB1F6E" w:rsidP="0073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732935" w:rsidRDefault="00732935" w:rsidP="0073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B1F6E" w:rsidRDefault="00CB1F6E" w:rsidP="0073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</w:t>
            </w:r>
          </w:p>
        </w:tc>
        <w:tc>
          <w:tcPr>
            <w:tcW w:w="3118" w:type="dxa"/>
          </w:tcPr>
          <w:p w:rsidR="00732935" w:rsidRDefault="00732935" w:rsidP="0073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B1F6E" w:rsidRDefault="00CB1F6E" w:rsidP="0073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05.09</w:t>
            </w:r>
          </w:p>
        </w:tc>
        <w:tc>
          <w:tcPr>
            <w:tcW w:w="2658" w:type="dxa"/>
          </w:tcPr>
          <w:p w:rsidR="00CB1F6E" w:rsidRDefault="00732935" w:rsidP="0073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32935" w:rsidRDefault="00CB1F6E" w:rsidP="00732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</w:tr>
      <w:tr w:rsidR="00732935" w:rsidTr="006C6B2D">
        <w:trPr>
          <w:cantSplit/>
          <w:trHeight w:val="1134"/>
        </w:trPr>
        <w:tc>
          <w:tcPr>
            <w:tcW w:w="562" w:type="dxa"/>
            <w:textDirection w:val="btLr"/>
          </w:tcPr>
          <w:p w:rsidR="00732935" w:rsidRDefault="00732935" w:rsidP="006C6B2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2268" w:type="dxa"/>
          </w:tcPr>
          <w:p w:rsidR="00687B80" w:rsidRPr="00687B80" w:rsidRDefault="00687B80" w:rsidP="0068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B80">
              <w:rPr>
                <w:rFonts w:ascii="Times New Roman" w:hAnsi="Times New Roman" w:cs="Times New Roman"/>
                <w:b/>
                <w:sz w:val="28"/>
                <w:szCs w:val="28"/>
              </w:rPr>
              <w:t>9.00 – 9.15</w:t>
            </w:r>
          </w:p>
          <w:p w:rsidR="00687B80" w:rsidRDefault="00687B80" w:rsidP="00687B8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7B80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 на улице</w:t>
            </w:r>
          </w:p>
          <w:p w:rsidR="00687B80" w:rsidRDefault="00687B80" w:rsidP="00764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7B80" w:rsidRDefault="00687B80" w:rsidP="00764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4B11" w:rsidRPr="005E4A65" w:rsidRDefault="00687B80" w:rsidP="00764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 – 9.45</w:t>
            </w:r>
          </w:p>
          <w:p w:rsidR="00174900" w:rsidRPr="00174900" w:rsidRDefault="00764B11" w:rsidP="0017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  <w:r w:rsidR="00174900" w:rsidRPr="00174900">
              <w:rPr>
                <w:rFonts w:ascii="Times New Roman" w:hAnsi="Times New Roman" w:cs="Times New Roman"/>
                <w:sz w:val="24"/>
                <w:szCs w:val="24"/>
              </w:rPr>
              <w:t>: «Овощи с огорода»</w:t>
            </w:r>
          </w:p>
          <w:p w:rsidR="00764B11" w:rsidRPr="00174900" w:rsidRDefault="00174900" w:rsidP="001749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174900">
              <w:rPr>
                <w:rFonts w:ascii="Times New Roman" w:hAnsi="Times New Roman" w:cs="Times New Roman"/>
                <w:sz w:val="24"/>
                <w:szCs w:val="24"/>
              </w:rPr>
              <w:t>. Учить детей различать по внешнему виду и вкусу и называть овощи (огурец, помидор, морковь, репа). Расширять представления о выращивании овощных культур. Вызвать желание участвовать в инсценировке русской народной сказки «Репка».</w:t>
            </w:r>
          </w:p>
          <w:p w:rsidR="00764B11" w:rsidRPr="005E4A65" w:rsidRDefault="00764B11" w:rsidP="001749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F6E" w:rsidRDefault="00CB1F6E" w:rsidP="00764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87B80" w:rsidRDefault="00687B80" w:rsidP="00764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F6E" w:rsidRPr="005E4A65" w:rsidRDefault="00CB1F6E" w:rsidP="00764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764B11" w:rsidRPr="005E4A65" w:rsidRDefault="00687B80" w:rsidP="00764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 – 11.40</w:t>
            </w:r>
          </w:p>
          <w:p w:rsidR="00764B11" w:rsidRDefault="00764B11" w:rsidP="00764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  <w:p w:rsidR="00B240C6" w:rsidRPr="00B240C6" w:rsidRDefault="00B240C6" w:rsidP="00B2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C6">
              <w:rPr>
                <w:rFonts w:ascii="Times New Roman" w:hAnsi="Times New Roman" w:cs="Times New Roman"/>
                <w:sz w:val="24"/>
                <w:szCs w:val="24"/>
              </w:rPr>
              <w:t>Занятие 1. Кто у нас хороший, кто у нас пригожий. Чтение стихотворения С. Черного</w:t>
            </w:r>
          </w:p>
          <w:p w:rsidR="00B240C6" w:rsidRPr="00B240C6" w:rsidRDefault="00B240C6" w:rsidP="00B2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C6">
              <w:rPr>
                <w:rFonts w:ascii="Times New Roman" w:hAnsi="Times New Roman" w:cs="Times New Roman"/>
                <w:sz w:val="24"/>
                <w:szCs w:val="24"/>
              </w:rPr>
              <w:t>«Приставалка»</w:t>
            </w:r>
          </w:p>
          <w:p w:rsidR="00B240C6" w:rsidRPr="00B240C6" w:rsidRDefault="00B240C6" w:rsidP="00B2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C6">
              <w:rPr>
                <w:rFonts w:ascii="Times New Roman" w:hAnsi="Times New Roman" w:cs="Times New Roman"/>
                <w:sz w:val="24"/>
                <w:szCs w:val="24"/>
              </w:rPr>
              <w:t>Цель.</w:t>
            </w:r>
            <w:r w:rsidR="001217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40C6">
              <w:rPr>
                <w:rFonts w:ascii="Times New Roman" w:hAnsi="Times New Roman" w:cs="Times New Roman"/>
                <w:sz w:val="24"/>
                <w:szCs w:val="24"/>
              </w:rPr>
              <w:t>Вызвать у детей симпатию к сверстникам с помощью рассказа воспитателя (игры);</w:t>
            </w:r>
          </w:p>
          <w:p w:rsidR="00B240C6" w:rsidRPr="00B240C6" w:rsidRDefault="00B240C6" w:rsidP="00B2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C6">
              <w:rPr>
                <w:rFonts w:ascii="Times New Roman" w:hAnsi="Times New Roman" w:cs="Times New Roman"/>
                <w:sz w:val="24"/>
                <w:szCs w:val="24"/>
              </w:rPr>
              <w:t>помочь малышам поверить в то, что каждый из них – замечательный ребенок, и взрослые их</w:t>
            </w:r>
          </w:p>
          <w:p w:rsidR="00B240C6" w:rsidRPr="00B240C6" w:rsidRDefault="00B240C6" w:rsidP="00B2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C6">
              <w:rPr>
                <w:rFonts w:ascii="Times New Roman" w:hAnsi="Times New Roman" w:cs="Times New Roman"/>
                <w:sz w:val="24"/>
                <w:szCs w:val="24"/>
              </w:rPr>
              <w:t>любят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64B11" w:rsidRPr="005E4A65" w:rsidRDefault="00764B11" w:rsidP="00764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4B11" w:rsidRPr="005E4A65" w:rsidRDefault="00764B11" w:rsidP="00764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64B11" w:rsidRPr="005E4A65" w:rsidRDefault="00687B80" w:rsidP="00764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11.50 – 12.05</w:t>
            </w:r>
          </w:p>
          <w:p w:rsidR="00732935" w:rsidRPr="005E4A65" w:rsidRDefault="00764B11" w:rsidP="00764B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3119" w:type="dxa"/>
          </w:tcPr>
          <w:p w:rsidR="006C6B2D" w:rsidRPr="005E4A65" w:rsidRDefault="00687B80" w:rsidP="006C6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11.05 – 11.20</w:t>
            </w:r>
          </w:p>
          <w:p w:rsidR="006C6B2D" w:rsidRPr="005E4A65" w:rsidRDefault="006C6B2D" w:rsidP="006C6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r w:rsidR="00B050E2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ультура в помещении</w:t>
            </w:r>
          </w:p>
          <w:p w:rsidR="006C6B2D" w:rsidRPr="005E4A65" w:rsidRDefault="006C6B2D" w:rsidP="006C6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B2D" w:rsidRPr="005E4A65" w:rsidRDefault="006C6B2D" w:rsidP="006C6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B2D" w:rsidRPr="005E4A65" w:rsidRDefault="006C6B2D" w:rsidP="006C6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B2D" w:rsidRPr="005E4A65" w:rsidRDefault="00687B80" w:rsidP="006C6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11.45</w:t>
            </w:r>
          </w:p>
          <w:p w:rsidR="00732935" w:rsidRDefault="006C6B2D" w:rsidP="006C6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Математические представления</w:t>
            </w:r>
          </w:p>
          <w:p w:rsidR="00B240C6" w:rsidRDefault="00C97487" w:rsidP="00C9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87">
              <w:rPr>
                <w:rFonts w:ascii="Times New Roman" w:hAnsi="Times New Roman" w:cs="Times New Roman"/>
                <w:sz w:val="24"/>
                <w:szCs w:val="24"/>
              </w:rPr>
              <w:t>Много, мало, один</w:t>
            </w:r>
            <w:r w:rsidRPr="00C9748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97487" w:rsidRPr="00C97487" w:rsidRDefault="0012171A" w:rsidP="00C9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="00C97487" w:rsidRPr="00C97487">
              <w:rPr>
                <w:rFonts w:ascii="Times New Roman" w:hAnsi="Times New Roman" w:cs="Times New Roman"/>
                <w:sz w:val="24"/>
                <w:szCs w:val="24"/>
              </w:rPr>
              <w:t>Учить составлять группы из</w:t>
            </w:r>
          </w:p>
          <w:p w:rsidR="00C97487" w:rsidRPr="00C97487" w:rsidRDefault="00C97487" w:rsidP="00C9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87">
              <w:rPr>
                <w:rFonts w:ascii="Times New Roman" w:hAnsi="Times New Roman" w:cs="Times New Roman"/>
                <w:sz w:val="24"/>
                <w:szCs w:val="24"/>
              </w:rPr>
              <w:t>однородных предметов и выделять из</w:t>
            </w:r>
          </w:p>
          <w:p w:rsidR="00C97487" w:rsidRPr="00704410" w:rsidRDefault="00C97487" w:rsidP="00C974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487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 w:rsidR="00704410">
              <w:rPr>
                <w:rFonts w:ascii="Times New Roman" w:hAnsi="Times New Roman" w:cs="Times New Roman"/>
                <w:sz w:val="24"/>
                <w:szCs w:val="24"/>
              </w:rPr>
              <w:t xml:space="preserve">х отдельные предметы; различать </w:t>
            </w:r>
            <w:r w:rsidRPr="00C97487">
              <w:rPr>
                <w:rFonts w:ascii="Times New Roman" w:hAnsi="Times New Roman" w:cs="Times New Roman"/>
                <w:sz w:val="24"/>
                <w:szCs w:val="24"/>
              </w:rPr>
              <w:t>понятия «много», «мало», «один».</w:t>
            </w:r>
          </w:p>
        </w:tc>
        <w:tc>
          <w:tcPr>
            <w:tcW w:w="3118" w:type="dxa"/>
          </w:tcPr>
          <w:p w:rsidR="004A042A" w:rsidRDefault="004A042A" w:rsidP="006C6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42A">
              <w:rPr>
                <w:rFonts w:ascii="Times New Roman" w:hAnsi="Times New Roman" w:cs="Times New Roman"/>
                <w:b/>
                <w:sz w:val="28"/>
                <w:szCs w:val="28"/>
              </w:rPr>
              <w:t>11.30 – 11.45</w:t>
            </w:r>
          </w:p>
          <w:p w:rsidR="006C6B2D" w:rsidRPr="005E4A65" w:rsidRDefault="006C6B2D" w:rsidP="006C6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6C6B2D" w:rsidRPr="005E4A65" w:rsidRDefault="006C6B2D" w:rsidP="006C6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B2D" w:rsidRPr="005E4A65" w:rsidRDefault="006C6B2D" w:rsidP="006C6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B2D" w:rsidRPr="005E4A65" w:rsidRDefault="00687B80" w:rsidP="006C6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10.20 – 11.20</w:t>
            </w:r>
          </w:p>
          <w:p w:rsidR="003D6CA2" w:rsidRPr="003D6CA2" w:rsidRDefault="00687B80" w:rsidP="003D6C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Плавание/ </w:t>
            </w:r>
            <w:r w:rsidR="006C6B2D"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  <w:r w:rsidR="003D6CA2" w:rsidRPr="003D6C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D6CA2" w:rsidRPr="003D6CA2">
              <w:rPr>
                <w:rFonts w:ascii="Times New Roman" w:hAnsi="Times New Roman" w:cs="Times New Roman"/>
                <w:sz w:val="24"/>
                <w:szCs w:val="24"/>
              </w:rPr>
              <w:t>«Знакомство с карандашом и бумагой»</w:t>
            </w:r>
          </w:p>
          <w:p w:rsidR="003D6CA2" w:rsidRPr="003D6CA2" w:rsidRDefault="003D6CA2" w:rsidP="003D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3D6CA2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карандашами. Учить правильно</w:t>
            </w:r>
          </w:p>
          <w:p w:rsidR="003D6CA2" w:rsidRPr="003D6CA2" w:rsidRDefault="003D6CA2" w:rsidP="003D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A2">
              <w:rPr>
                <w:rFonts w:ascii="Times New Roman" w:hAnsi="Times New Roman" w:cs="Times New Roman"/>
                <w:sz w:val="24"/>
                <w:szCs w:val="24"/>
              </w:rPr>
              <w:t>держать карандаш, вести им по бумаге, не нажимая слишком сильно на бумагу и не сжимая его сильно в пальцах. Обращать внимание детей на следы, оставляемые карандашом на</w:t>
            </w:r>
          </w:p>
          <w:p w:rsidR="003D6CA2" w:rsidRPr="003D6CA2" w:rsidRDefault="003D6CA2" w:rsidP="003D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A2">
              <w:rPr>
                <w:rFonts w:ascii="Times New Roman" w:hAnsi="Times New Roman" w:cs="Times New Roman"/>
                <w:sz w:val="24"/>
                <w:szCs w:val="24"/>
              </w:rPr>
              <w:t>бумаге; предлагать провести пальчиками по нарисованным линиям и конфигурациям. Учить</w:t>
            </w:r>
          </w:p>
          <w:p w:rsidR="003D6CA2" w:rsidRPr="005E4A65" w:rsidRDefault="003D6CA2" w:rsidP="003D6C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CA2">
              <w:rPr>
                <w:rFonts w:ascii="Times New Roman" w:hAnsi="Times New Roman" w:cs="Times New Roman"/>
                <w:sz w:val="24"/>
                <w:szCs w:val="24"/>
              </w:rPr>
              <w:t>видеть сходство штрихов с предметами. Развивать желание рисовать</w:t>
            </w:r>
          </w:p>
        </w:tc>
        <w:tc>
          <w:tcPr>
            <w:tcW w:w="2658" w:type="dxa"/>
          </w:tcPr>
          <w:p w:rsidR="006C6B2D" w:rsidRPr="005E4A65" w:rsidRDefault="006C6B2D" w:rsidP="006C6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11.00 – 11.15</w:t>
            </w:r>
          </w:p>
          <w:p w:rsidR="006C6B2D" w:rsidRPr="005E4A65" w:rsidRDefault="006C6B2D" w:rsidP="006C6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 в помещении</w:t>
            </w:r>
          </w:p>
          <w:p w:rsidR="006C6B2D" w:rsidRPr="005E4A65" w:rsidRDefault="006C6B2D" w:rsidP="006C6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B2D" w:rsidRPr="005E4A65" w:rsidRDefault="006C6B2D" w:rsidP="006C6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6B2D" w:rsidRPr="005E4A65" w:rsidRDefault="006C6B2D" w:rsidP="006C6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11.25 – 11.35</w:t>
            </w:r>
          </w:p>
          <w:p w:rsidR="00732935" w:rsidRDefault="006C6B2D" w:rsidP="006C6B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CA2">
              <w:rPr>
                <w:rFonts w:ascii="Times New Roman" w:hAnsi="Times New Roman" w:cs="Times New Roman"/>
                <w:sz w:val="28"/>
                <w:szCs w:val="28"/>
              </w:rPr>
              <w:t>Лепка/</w:t>
            </w: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Аппликация</w:t>
            </w:r>
          </w:p>
          <w:p w:rsidR="003D6CA2" w:rsidRPr="003D6CA2" w:rsidRDefault="003D6CA2" w:rsidP="003D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A2">
              <w:rPr>
                <w:rFonts w:ascii="Times New Roman" w:hAnsi="Times New Roman" w:cs="Times New Roman"/>
                <w:sz w:val="24"/>
                <w:szCs w:val="24"/>
              </w:rPr>
              <w:t>«Большие и маленькие мячи»</w:t>
            </w:r>
          </w:p>
          <w:p w:rsidR="003D6CA2" w:rsidRPr="003D6CA2" w:rsidRDefault="003D6CA2" w:rsidP="003D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A2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Учить детей выбирать большие и маленькие предметы</w:t>
            </w:r>
          </w:p>
          <w:p w:rsidR="003D6CA2" w:rsidRPr="003D6CA2" w:rsidRDefault="003D6CA2" w:rsidP="003D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A2">
              <w:rPr>
                <w:rFonts w:ascii="Times New Roman" w:hAnsi="Times New Roman" w:cs="Times New Roman"/>
                <w:sz w:val="24"/>
                <w:szCs w:val="24"/>
              </w:rPr>
              <w:t>круглой формы. Закреплять представления о предметах круглой формы, их различии по</w:t>
            </w:r>
          </w:p>
          <w:p w:rsidR="003D6CA2" w:rsidRPr="005E4A65" w:rsidRDefault="003D6CA2" w:rsidP="003D6C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6CA2">
              <w:rPr>
                <w:rFonts w:ascii="Times New Roman" w:hAnsi="Times New Roman" w:cs="Times New Roman"/>
                <w:sz w:val="24"/>
                <w:szCs w:val="24"/>
              </w:rPr>
              <w:t>величине. Учить аккуратно наклеивать изображения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1F6E" w:rsidTr="00CB1F6E">
        <w:trPr>
          <w:cantSplit/>
          <w:trHeight w:val="804"/>
        </w:trPr>
        <w:tc>
          <w:tcPr>
            <w:tcW w:w="562" w:type="dxa"/>
            <w:vMerge w:val="restart"/>
            <w:textDirection w:val="btLr"/>
          </w:tcPr>
          <w:p w:rsidR="00CB1F6E" w:rsidRDefault="00CB1F6E" w:rsidP="005E4A6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2268" w:type="dxa"/>
          </w:tcPr>
          <w:p w:rsidR="00CB1F6E" w:rsidRPr="00CB1F6E" w:rsidRDefault="00CB1F6E" w:rsidP="00CB1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6E">
              <w:rPr>
                <w:rFonts w:ascii="Times New Roman" w:hAnsi="Times New Roman" w:cs="Times New Roman"/>
                <w:sz w:val="28"/>
                <w:szCs w:val="28"/>
              </w:rPr>
              <w:t>Понедельник 09.09</w:t>
            </w:r>
          </w:p>
          <w:p w:rsidR="00CB1F6E" w:rsidRPr="00CB1F6E" w:rsidRDefault="00CB1F6E" w:rsidP="00CB1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B1F6E" w:rsidRPr="00CB1F6E" w:rsidRDefault="00CB1F6E" w:rsidP="00CB1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6E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CB1F6E" w:rsidRPr="00CB1F6E" w:rsidRDefault="00CB1F6E" w:rsidP="00CB1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6E">
              <w:rPr>
                <w:rFonts w:ascii="Times New Roman" w:hAnsi="Times New Roman" w:cs="Times New Roman"/>
                <w:sz w:val="28"/>
                <w:szCs w:val="28"/>
              </w:rPr>
              <w:t>10.09</w:t>
            </w:r>
          </w:p>
          <w:p w:rsidR="00CB1F6E" w:rsidRPr="00CB1F6E" w:rsidRDefault="00CB1F6E" w:rsidP="00CB1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B1F6E" w:rsidRPr="00CB1F6E" w:rsidRDefault="00CB1F6E" w:rsidP="00CB1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6E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B1F6E" w:rsidRPr="00CB1F6E" w:rsidRDefault="00CB1F6E" w:rsidP="00CB1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6E">
              <w:rPr>
                <w:rFonts w:ascii="Times New Roman" w:hAnsi="Times New Roman" w:cs="Times New Roman"/>
                <w:sz w:val="28"/>
                <w:szCs w:val="28"/>
              </w:rPr>
              <w:t>11.09</w:t>
            </w:r>
          </w:p>
          <w:p w:rsidR="00CB1F6E" w:rsidRPr="00CB1F6E" w:rsidRDefault="00CB1F6E" w:rsidP="00CB1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B1F6E" w:rsidRPr="00CB1F6E" w:rsidRDefault="00CB1F6E" w:rsidP="00CB1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6E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B1F6E" w:rsidRPr="00CB1F6E" w:rsidRDefault="00CB1F6E" w:rsidP="00CB1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6E">
              <w:rPr>
                <w:rFonts w:ascii="Times New Roman" w:hAnsi="Times New Roman" w:cs="Times New Roman"/>
                <w:sz w:val="28"/>
                <w:szCs w:val="28"/>
              </w:rPr>
              <w:t>12.09</w:t>
            </w:r>
          </w:p>
          <w:p w:rsidR="00CB1F6E" w:rsidRPr="00CB1F6E" w:rsidRDefault="00CB1F6E" w:rsidP="00CB1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CB1F6E" w:rsidRPr="00CB1F6E" w:rsidRDefault="00CB1F6E" w:rsidP="00CB1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6E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CB1F6E" w:rsidRPr="00CB1F6E" w:rsidRDefault="00CB1F6E" w:rsidP="00CB1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1F6E">
              <w:rPr>
                <w:rFonts w:ascii="Times New Roman" w:hAnsi="Times New Roman" w:cs="Times New Roman"/>
                <w:sz w:val="28"/>
                <w:szCs w:val="28"/>
              </w:rPr>
              <w:t>13.09</w:t>
            </w:r>
          </w:p>
          <w:p w:rsidR="00CB1F6E" w:rsidRPr="00CB1F6E" w:rsidRDefault="00CB1F6E" w:rsidP="00CB1F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F6E" w:rsidTr="005E4A65">
        <w:trPr>
          <w:cantSplit/>
          <w:trHeight w:val="7704"/>
        </w:trPr>
        <w:tc>
          <w:tcPr>
            <w:tcW w:w="562" w:type="dxa"/>
            <w:vMerge/>
            <w:textDirection w:val="btLr"/>
          </w:tcPr>
          <w:p w:rsidR="00CB1F6E" w:rsidRDefault="00CB1F6E" w:rsidP="005E4A6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A15" w:rsidRPr="00E53A15" w:rsidRDefault="00E53A15" w:rsidP="00E53A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A15">
              <w:rPr>
                <w:rFonts w:ascii="Times New Roman" w:hAnsi="Times New Roman" w:cs="Times New Roman"/>
                <w:b/>
                <w:sz w:val="28"/>
                <w:szCs w:val="28"/>
              </w:rPr>
              <w:t>9.00 – 9.15</w:t>
            </w:r>
          </w:p>
          <w:p w:rsidR="00E53A15" w:rsidRPr="00E53A15" w:rsidRDefault="00E53A15" w:rsidP="00E53A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A1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 на улице</w:t>
            </w:r>
          </w:p>
          <w:p w:rsidR="00CB1F6E" w:rsidRDefault="00CB1F6E" w:rsidP="00FF0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F6E" w:rsidRPr="005E4A65" w:rsidRDefault="00E53A15" w:rsidP="00FF0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 – 9.4</w:t>
            </w:r>
            <w:r w:rsidR="00CB1F6E"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CB1F6E" w:rsidRPr="005E4A65" w:rsidRDefault="00CB1F6E" w:rsidP="00FF0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  <w:p w:rsidR="00685099" w:rsidRPr="00685099" w:rsidRDefault="00685099" w:rsidP="0068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99">
              <w:rPr>
                <w:rFonts w:ascii="Times New Roman" w:hAnsi="Times New Roman" w:cs="Times New Roman"/>
                <w:sz w:val="24"/>
                <w:szCs w:val="24"/>
              </w:rPr>
              <w:t>Тема «Транспорт»</w:t>
            </w:r>
          </w:p>
          <w:p w:rsidR="00CB1F6E" w:rsidRPr="00685099" w:rsidRDefault="00685099" w:rsidP="0068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685099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определять и различать транспорт, виды транспорта, основные признаки (цвет, форма, величина, строение, функции и т.д.)</w:t>
            </w:r>
          </w:p>
          <w:p w:rsidR="00CB1F6E" w:rsidRPr="005E4A65" w:rsidRDefault="00CB1F6E" w:rsidP="00FF0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F6E" w:rsidRDefault="00CB1F6E" w:rsidP="00FF0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B1F6E" w:rsidRPr="005E4A65" w:rsidRDefault="003C3C4E" w:rsidP="003732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 – 11.40</w:t>
            </w:r>
            <w:r w:rsidR="00CB1F6E"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Развитие речи</w:t>
            </w:r>
          </w:p>
          <w:p w:rsidR="00CB1F6E" w:rsidRPr="00B240C6" w:rsidRDefault="00CB1F6E" w:rsidP="00B2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C6">
              <w:rPr>
                <w:rFonts w:ascii="Times New Roman" w:hAnsi="Times New Roman" w:cs="Times New Roman"/>
                <w:sz w:val="24"/>
                <w:szCs w:val="24"/>
              </w:rPr>
              <w:t>Занятие 2. Чтение русской народной сказки «Кот, петух и лиса»</w:t>
            </w:r>
          </w:p>
          <w:p w:rsidR="00CB1F6E" w:rsidRPr="00B240C6" w:rsidRDefault="00CB1F6E" w:rsidP="00B2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C6">
              <w:rPr>
                <w:rFonts w:ascii="Times New Roman" w:hAnsi="Times New Roman" w:cs="Times New Roman"/>
                <w:sz w:val="24"/>
                <w:szCs w:val="24"/>
              </w:rPr>
              <w:t>Цель. Познакомить детей со сказкой «Кот, петух и лиса» (обраб. М. Боголюбской).</w:t>
            </w:r>
          </w:p>
          <w:p w:rsidR="00CB1F6E" w:rsidRPr="005E4A65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3C4E" w:rsidRPr="003C3C4E" w:rsidRDefault="003C3C4E" w:rsidP="003C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C4E">
              <w:rPr>
                <w:rFonts w:ascii="Times New Roman" w:hAnsi="Times New Roman" w:cs="Times New Roman"/>
                <w:b/>
                <w:sz w:val="28"/>
                <w:szCs w:val="28"/>
              </w:rPr>
              <w:t>11.50 – 12.05</w:t>
            </w:r>
          </w:p>
          <w:p w:rsidR="00CB1F6E" w:rsidRDefault="003C3C4E" w:rsidP="003C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C4E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3119" w:type="dxa"/>
          </w:tcPr>
          <w:p w:rsidR="00373244" w:rsidRPr="00373244" w:rsidRDefault="00373244" w:rsidP="00373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244">
              <w:rPr>
                <w:rFonts w:ascii="Times New Roman" w:hAnsi="Times New Roman" w:cs="Times New Roman"/>
                <w:b/>
                <w:sz w:val="28"/>
                <w:szCs w:val="28"/>
              </w:rPr>
              <w:t>11.05 – 11.20</w:t>
            </w:r>
          </w:p>
          <w:p w:rsidR="00CB1F6E" w:rsidRPr="005E4A65" w:rsidRDefault="00373244" w:rsidP="00373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244"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r w:rsidR="00B050E2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373244">
              <w:rPr>
                <w:rFonts w:ascii="Times New Roman" w:hAnsi="Times New Roman" w:cs="Times New Roman"/>
                <w:b/>
                <w:sz w:val="28"/>
                <w:szCs w:val="28"/>
              </w:rPr>
              <w:t>ультура в помещении</w:t>
            </w:r>
          </w:p>
          <w:p w:rsidR="00CB1F6E" w:rsidRPr="005E4A65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F6E" w:rsidRPr="005E4A65" w:rsidRDefault="00373244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11.45</w:t>
            </w:r>
          </w:p>
          <w:p w:rsidR="00CB1F6E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Математические представления</w:t>
            </w:r>
          </w:p>
          <w:p w:rsidR="0012171A" w:rsidRPr="0012171A" w:rsidRDefault="0012171A" w:rsidP="0012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A">
              <w:rPr>
                <w:rFonts w:ascii="Times New Roman" w:hAnsi="Times New Roman" w:cs="Times New Roman"/>
                <w:sz w:val="24"/>
                <w:szCs w:val="24"/>
              </w:rPr>
              <w:t>Геометрические</w:t>
            </w:r>
          </w:p>
          <w:p w:rsidR="0012171A" w:rsidRPr="0012171A" w:rsidRDefault="0012171A" w:rsidP="0012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A">
              <w:rPr>
                <w:rFonts w:ascii="Times New Roman" w:hAnsi="Times New Roman" w:cs="Times New Roman"/>
                <w:sz w:val="24"/>
                <w:szCs w:val="24"/>
              </w:rPr>
              <w:t>фигуры: квадрат, круг.</w:t>
            </w:r>
          </w:p>
          <w:p w:rsidR="0012171A" w:rsidRPr="0012171A" w:rsidRDefault="0012171A" w:rsidP="0012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A">
              <w:rPr>
                <w:rFonts w:ascii="Times New Roman" w:hAnsi="Times New Roman" w:cs="Times New Roman"/>
                <w:sz w:val="24"/>
                <w:szCs w:val="24"/>
              </w:rPr>
              <w:t>Цель: Познакомить детей с квадратом;</w:t>
            </w:r>
          </w:p>
          <w:p w:rsidR="0012171A" w:rsidRPr="0012171A" w:rsidRDefault="0012171A" w:rsidP="0012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A">
              <w:rPr>
                <w:rFonts w:ascii="Times New Roman" w:hAnsi="Times New Roman" w:cs="Times New Roman"/>
                <w:sz w:val="24"/>
                <w:szCs w:val="24"/>
              </w:rPr>
              <w:t>учить различать и называть</w:t>
            </w:r>
          </w:p>
          <w:p w:rsidR="0012171A" w:rsidRPr="0012171A" w:rsidRDefault="0012171A" w:rsidP="0012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A">
              <w:rPr>
                <w:rFonts w:ascii="Times New Roman" w:hAnsi="Times New Roman" w:cs="Times New Roman"/>
                <w:sz w:val="24"/>
                <w:szCs w:val="24"/>
              </w:rPr>
              <w:t>геометрические фигуры (круг,</w:t>
            </w:r>
          </w:p>
          <w:p w:rsidR="0012171A" w:rsidRPr="0012171A" w:rsidRDefault="0012171A" w:rsidP="0012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A">
              <w:rPr>
                <w:rFonts w:ascii="Times New Roman" w:hAnsi="Times New Roman" w:cs="Times New Roman"/>
                <w:sz w:val="24"/>
                <w:szCs w:val="24"/>
              </w:rPr>
              <w:t>квадрат), обследовать их</w:t>
            </w:r>
          </w:p>
          <w:p w:rsidR="0012171A" w:rsidRDefault="0012171A" w:rsidP="001217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71A">
              <w:rPr>
                <w:rFonts w:ascii="Times New Roman" w:hAnsi="Times New Roman" w:cs="Times New Roman"/>
                <w:sz w:val="24"/>
                <w:szCs w:val="24"/>
              </w:rPr>
              <w:t>обязательно- зрительным путем.</w:t>
            </w:r>
          </w:p>
        </w:tc>
        <w:tc>
          <w:tcPr>
            <w:tcW w:w="3118" w:type="dxa"/>
          </w:tcPr>
          <w:p w:rsidR="00CB1F6E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F6E" w:rsidRPr="005E4A65" w:rsidRDefault="004A042A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11.30 – 11.45 </w:t>
            </w:r>
          </w:p>
          <w:p w:rsidR="00CB1F6E" w:rsidRPr="005E4A65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CB1F6E" w:rsidRPr="005E4A65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F6E" w:rsidRPr="005E4A65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042A" w:rsidRPr="004A042A" w:rsidRDefault="004A042A" w:rsidP="004A04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42A">
              <w:rPr>
                <w:rFonts w:ascii="Times New Roman" w:hAnsi="Times New Roman" w:cs="Times New Roman"/>
                <w:b/>
                <w:sz w:val="28"/>
                <w:szCs w:val="28"/>
              </w:rPr>
              <w:t>10.20 – 11.20</w:t>
            </w:r>
          </w:p>
          <w:p w:rsidR="00CB1F6E" w:rsidRDefault="004A042A" w:rsidP="004A04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4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Плавание/ Рисование </w:t>
            </w:r>
          </w:p>
          <w:p w:rsidR="0005546C" w:rsidRPr="0005546C" w:rsidRDefault="0005546C" w:rsidP="0005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46C">
              <w:rPr>
                <w:rFonts w:ascii="Times New Roman" w:hAnsi="Times New Roman" w:cs="Times New Roman"/>
                <w:sz w:val="24"/>
                <w:szCs w:val="24"/>
              </w:rPr>
              <w:t xml:space="preserve"> «Идет дождь»</w:t>
            </w:r>
          </w:p>
          <w:p w:rsidR="0005546C" w:rsidRPr="0005546C" w:rsidRDefault="0005546C" w:rsidP="000554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05546C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передавать в рисунке впечатления от окружающей жизни, видеть в рисунке образ явления. Закреплять умение рисовать короткие штрихи</w:t>
            </w:r>
          </w:p>
          <w:p w:rsidR="0005546C" w:rsidRDefault="0005546C" w:rsidP="0005546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46C">
              <w:rPr>
                <w:rFonts w:ascii="Times New Roman" w:hAnsi="Times New Roman" w:cs="Times New Roman"/>
                <w:sz w:val="24"/>
                <w:szCs w:val="24"/>
              </w:rPr>
              <w:t>и линии, правильно держать карандаш. Развивать желание рисовать.</w:t>
            </w:r>
          </w:p>
        </w:tc>
        <w:tc>
          <w:tcPr>
            <w:tcW w:w="2658" w:type="dxa"/>
          </w:tcPr>
          <w:p w:rsidR="00CB1F6E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F6E" w:rsidRPr="005E4A65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11.00 – 11.15</w:t>
            </w:r>
          </w:p>
          <w:p w:rsidR="00CB1F6E" w:rsidRPr="005E4A65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 в помещении</w:t>
            </w:r>
          </w:p>
          <w:p w:rsidR="00CB1F6E" w:rsidRPr="005E4A65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F6E" w:rsidRPr="005E4A65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F6E" w:rsidRPr="005E4A65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11.25 – 11.35</w:t>
            </w:r>
          </w:p>
          <w:p w:rsidR="00CB1F6E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Лепка/ </w:t>
            </w:r>
            <w:r w:rsidRPr="0005546C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  <w:p w:rsidR="00CB1F6E" w:rsidRPr="003D6CA2" w:rsidRDefault="00CB1F6E" w:rsidP="003D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A2">
              <w:rPr>
                <w:rFonts w:ascii="Times New Roman" w:hAnsi="Times New Roman" w:cs="Times New Roman"/>
                <w:sz w:val="24"/>
                <w:szCs w:val="24"/>
              </w:rPr>
              <w:t>«Знакомство с глиной, пластилином»</w:t>
            </w:r>
          </w:p>
          <w:p w:rsidR="00CB1F6E" w:rsidRPr="003D6CA2" w:rsidRDefault="00CB1F6E" w:rsidP="003D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A2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Дать детям представление о том, что глина мягкая, из нее</w:t>
            </w:r>
          </w:p>
          <w:p w:rsidR="00CB1F6E" w:rsidRPr="003D6CA2" w:rsidRDefault="00CB1F6E" w:rsidP="003D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A2">
              <w:rPr>
                <w:rFonts w:ascii="Times New Roman" w:hAnsi="Times New Roman" w:cs="Times New Roman"/>
                <w:sz w:val="24"/>
                <w:szCs w:val="24"/>
              </w:rPr>
              <w:t>можно лепить, можно отщипывать от большого комка маленькие комочки. Учить класть</w:t>
            </w:r>
          </w:p>
          <w:p w:rsidR="00CB1F6E" w:rsidRPr="003D6CA2" w:rsidRDefault="00CB1F6E" w:rsidP="003D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A2">
              <w:rPr>
                <w:rFonts w:ascii="Times New Roman" w:hAnsi="Times New Roman" w:cs="Times New Roman"/>
                <w:sz w:val="24"/>
                <w:szCs w:val="24"/>
              </w:rPr>
              <w:t>глину и вылепленные изделия только на доску, работать аккуратно. Развивать желание</w:t>
            </w:r>
          </w:p>
          <w:p w:rsidR="00CB1F6E" w:rsidRDefault="00CB1F6E" w:rsidP="003D6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6CA2">
              <w:rPr>
                <w:rFonts w:ascii="Times New Roman" w:hAnsi="Times New Roman" w:cs="Times New Roman"/>
                <w:sz w:val="24"/>
                <w:szCs w:val="24"/>
              </w:rPr>
              <w:t>лепить.</w:t>
            </w:r>
          </w:p>
          <w:p w:rsidR="003B5D77" w:rsidRDefault="003B5D77" w:rsidP="003D6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D77" w:rsidRDefault="003B5D77" w:rsidP="003D6C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3B1A" w:rsidRDefault="00053B1A" w:rsidP="003D6C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3B1A" w:rsidRDefault="00053B1A" w:rsidP="003D6C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B1F6E" w:rsidTr="00CB1F6E">
        <w:trPr>
          <w:cantSplit/>
          <w:trHeight w:val="996"/>
        </w:trPr>
        <w:tc>
          <w:tcPr>
            <w:tcW w:w="562" w:type="dxa"/>
            <w:vMerge w:val="restart"/>
            <w:textDirection w:val="btLr"/>
          </w:tcPr>
          <w:p w:rsidR="00CB1F6E" w:rsidRDefault="00CB1F6E" w:rsidP="005E4A6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2268" w:type="dxa"/>
          </w:tcPr>
          <w:p w:rsidR="00CB1F6E" w:rsidRPr="003B5D77" w:rsidRDefault="00CB1F6E" w:rsidP="003B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7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CB1F6E" w:rsidRPr="003B5D77" w:rsidRDefault="00CB1F6E" w:rsidP="003B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77">
              <w:rPr>
                <w:rFonts w:ascii="Times New Roman" w:hAnsi="Times New Roman" w:cs="Times New Roman"/>
                <w:sz w:val="28"/>
                <w:szCs w:val="28"/>
              </w:rPr>
              <w:t>16.09</w:t>
            </w:r>
          </w:p>
          <w:p w:rsidR="00CB1F6E" w:rsidRPr="003B5D77" w:rsidRDefault="00CB1F6E" w:rsidP="003B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F6E" w:rsidRPr="003B5D77" w:rsidRDefault="00CB1F6E" w:rsidP="003B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CB1F6E" w:rsidRPr="003B5D77" w:rsidRDefault="00CB1F6E" w:rsidP="003B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7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CB1F6E" w:rsidRPr="003B5D77" w:rsidRDefault="00CB1F6E" w:rsidP="003B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77">
              <w:rPr>
                <w:rFonts w:ascii="Times New Roman" w:hAnsi="Times New Roman" w:cs="Times New Roman"/>
                <w:sz w:val="28"/>
                <w:szCs w:val="28"/>
              </w:rPr>
              <w:t>17.09</w:t>
            </w:r>
          </w:p>
          <w:p w:rsidR="00CB1F6E" w:rsidRPr="003B5D77" w:rsidRDefault="00CB1F6E" w:rsidP="003B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F6E" w:rsidRPr="003B5D77" w:rsidRDefault="00CB1F6E" w:rsidP="003B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B1F6E" w:rsidRPr="003B5D77" w:rsidRDefault="00CB1F6E" w:rsidP="003B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7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CB1F6E" w:rsidRPr="003B5D77" w:rsidRDefault="00CB1F6E" w:rsidP="003B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77">
              <w:rPr>
                <w:rFonts w:ascii="Times New Roman" w:hAnsi="Times New Roman" w:cs="Times New Roman"/>
                <w:sz w:val="28"/>
                <w:szCs w:val="28"/>
              </w:rPr>
              <w:t>18.09</w:t>
            </w:r>
          </w:p>
          <w:p w:rsidR="00CB1F6E" w:rsidRPr="003B5D77" w:rsidRDefault="00CB1F6E" w:rsidP="003B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F6E" w:rsidRPr="003B5D77" w:rsidRDefault="00CB1F6E" w:rsidP="003B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CB1F6E" w:rsidRPr="003B5D77" w:rsidRDefault="00CB1F6E" w:rsidP="003B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7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CB1F6E" w:rsidRPr="003B5D77" w:rsidRDefault="00CB1F6E" w:rsidP="003B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77">
              <w:rPr>
                <w:rFonts w:ascii="Times New Roman" w:hAnsi="Times New Roman" w:cs="Times New Roman"/>
                <w:sz w:val="28"/>
                <w:szCs w:val="28"/>
              </w:rPr>
              <w:t>19.09</w:t>
            </w:r>
          </w:p>
          <w:p w:rsidR="00CB1F6E" w:rsidRPr="003B5D77" w:rsidRDefault="00CB1F6E" w:rsidP="003B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F6E" w:rsidRPr="003B5D77" w:rsidRDefault="00CB1F6E" w:rsidP="003B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CB1F6E" w:rsidRPr="003B5D77" w:rsidRDefault="00CB1F6E" w:rsidP="003B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7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CB1F6E" w:rsidRPr="003B5D77" w:rsidRDefault="00CB1F6E" w:rsidP="003B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77">
              <w:rPr>
                <w:rFonts w:ascii="Times New Roman" w:hAnsi="Times New Roman" w:cs="Times New Roman"/>
                <w:sz w:val="28"/>
                <w:szCs w:val="28"/>
              </w:rPr>
              <w:t>20.09</w:t>
            </w:r>
          </w:p>
          <w:p w:rsidR="00CB1F6E" w:rsidRPr="003B5D77" w:rsidRDefault="00CB1F6E" w:rsidP="003B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F6E" w:rsidRPr="003B5D77" w:rsidRDefault="00CB1F6E" w:rsidP="003B5D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1F6E" w:rsidTr="005E4A65">
        <w:trPr>
          <w:cantSplit/>
          <w:trHeight w:val="5808"/>
        </w:trPr>
        <w:tc>
          <w:tcPr>
            <w:tcW w:w="562" w:type="dxa"/>
            <w:vMerge/>
            <w:textDirection w:val="btLr"/>
          </w:tcPr>
          <w:p w:rsidR="00CB1F6E" w:rsidRDefault="00CB1F6E" w:rsidP="005E4A6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A15" w:rsidRPr="00E53A15" w:rsidRDefault="00E53A15" w:rsidP="00E53A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A15">
              <w:rPr>
                <w:rFonts w:ascii="Times New Roman" w:hAnsi="Times New Roman" w:cs="Times New Roman"/>
                <w:b/>
                <w:sz w:val="28"/>
                <w:szCs w:val="28"/>
              </w:rPr>
              <w:t>9.00 – 9.15</w:t>
            </w:r>
          </w:p>
          <w:p w:rsidR="00E53A15" w:rsidRPr="00E53A15" w:rsidRDefault="00E53A15" w:rsidP="00E53A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A1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 на улице</w:t>
            </w:r>
          </w:p>
          <w:p w:rsidR="00CB1F6E" w:rsidRDefault="00CB1F6E" w:rsidP="00FF0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3A15" w:rsidRDefault="00E53A15" w:rsidP="00FF0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F6E" w:rsidRPr="005E4A65" w:rsidRDefault="00E53A15" w:rsidP="00FF0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 – 9.4</w:t>
            </w:r>
            <w:r w:rsidR="00CB1F6E"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CB1F6E" w:rsidRPr="005E4A65" w:rsidRDefault="00CB1F6E" w:rsidP="00FF0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  <w:p w:rsidR="00685099" w:rsidRPr="00685099" w:rsidRDefault="00685099" w:rsidP="0068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99">
              <w:rPr>
                <w:rFonts w:ascii="Times New Roman" w:hAnsi="Times New Roman" w:cs="Times New Roman"/>
                <w:sz w:val="24"/>
                <w:szCs w:val="24"/>
              </w:rPr>
              <w:t>Тема «Мебель»</w:t>
            </w:r>
          </w:p>
          <w:p w:rsidR="00CB1F6E" w:rsidRPr="00685099" w:rsidRDefault="00685099" w:rsidP="0068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9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685099">
              <w:rPr>
                <w:rFonts w:ascii="Times New Roman" w:hAnsi="Times New Roman" w:cs="Times New Roman"/>
                <w:sz w:val="24"/>
                <w:szCs w:val="24"/>
              </w:rPr>
              <w:t>. Учить детей определять и различать мебель, виды мебели, выделять основные признаки предметов мебели (цвет, форма, величина, строение, функции и т.д.); группировать предметы по признакам.</w:t>
            </w:r>
          </w:p>
          <w:p w:rsidR="00CB1F6E" w:rsidRPr="005E4A65" w:rsidRDefault="00CB1F6E" w:rsidP="00FF0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F6E" w:rsidRDefault="00CB1F6E" w:rsidP="00FF0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CB1F6E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F6E" w:rsidRPr="005E4A65" w:rsidRDefault="003C3C4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11.25 -11.40</w:t>
            </w:r>
            <w:r w:rsidR="00CB1F6E"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Развитие речи</w:t>
            </w:r>
          </w:p>
          <w:p w:rsidR="00CB1F6E" w:rsidRPr="00B240C6" w:rsidRDefault="00CB1F6E" w:rsidP="00B2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C6">
              <w:rPr>
                <w:rFonts w:ascii="Times New Roman" w:hAnsi="Times New Roman" w:cs="Times New Roman"/>
                <w:sz w:val="24"/>
                <w:szCs w:val="24"/>
              </w:rPr>
              <w:t>Занятие 3. Звуковая культура речи: звуки а, у. Дидактическая игра «Не ошибись»</w:t>
            </w:r>
          </w:p>
          <w:p w:rsidR="00CB1F6E" w:rsidRPr="00B240C6" w:rsidRDefault="00CB1F6E" w:rsidP="00B2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C6">
              <w:rPr>
                <w:rFonts w:ascii="Times New Roman" w:hAnsi="Times New Roman" w:cs="Times New Roman"/>
                <w:sz w:val="24"/>
                <w:szCs w:val="24"/>
              </w:rPr>
              <w:t>Цель. Упражнять детей в правильном и отчетливом произношении звуков (изолированных, в</w:t>
            </w:r>
          </w:p>
          <w:p w:rsidR="00CB1F6E" w:rsidRPr="00B240C6" w:rsidRDefault="00CB1F6E" w:rsidP="00B2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C6">
              <w:rPr>
                <w:rFonts w:ascii="Times New Roman" w:hAnsi="Times New Roman" w:cs="Times New Roman"/>
                <w:sz w:val="24"/>
                <w:szCs w:val="24"/>
              </w:rPr>
              <w:t>звукосочетаниях, словах). Активизировать в речи детей обобщающие слова</w:t>
            </w:r>
          </w:p>
          <w:p w:rsidR="00CB1F6E" w:rsidRPr="005E4A65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3C4E" w:rsidRPr="003C3C4E" w:rsidRDefault="003C3C4E" w:rsidP="003C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C4E">
              <w:rPr>
                <w:rFonts w:ascii="Times New Roman" w:hAnsi="Times New Roman" w:cs="Times New Roman"/>
                <w:b/>
                <w:sz w:val="28"/>
                <w:szCs w:val="28"/>
              </w:rPr>
              <w:t>11.50 – 12.05</w:t>
            </w:r>
          </w:p>
          <w:p w:rsidR="003B5D77" w:rsidRDefault="003C3C4E" w:rsidP="003C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C4E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CB1F6E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3244" w:rsidRPr="00373244" w:rsidRDefault="00373244" w:rsidP="00373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244">
              <w:rPr>
                <w:rFonts w:ascii="Times New Roman" w:hAnsi="Times New Roman" w:cs="Times New Roman"/>
                <w:b/>
                <w:sz w:val="28"/>
                <w:szCs w:val="28"/>
              </w:rPr>
              <w:t>11.05 – 11.20</w:t>
            </w:r>
          </w:p>
          <w:p w:rsidR="00CB1F6E" w:rsidRPr="005E4A65" w:rsidRDefault="00373244" w:rsidP="00373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244"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r w:rsidR="00B050E2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373244">
              <w:rPr>
                <w:rFonts w:ascii="Times New Roman" w:hAnsi="Times New Roman" w:cs="Times New Roman"/>
                <w:b/>
                <w:sz w:val="28"/>
                <w:szCs w:val="28"/>
              </w:rPr>
              <w:t>ультура в помещении</w:t>
            </w:r>
          </w:p>
          <w:p w:rsidR="00CB1F6E" w:rsidRPr="005E4A65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F6E" w:rsidRPr="005E4A65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F6E" w:rsidRPr="005E4A65" w:rsidRDefault="00373244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11.45</w:t>
            </w:r>
          </w:p>
          <w:p w:rsidR="00CB1F6E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Математические представления</w:t>
            </w:r>
          </w:p>
          <w:p w:rsidR="0012171A" w:rsidRPr="0012171A" w:rsidRDefault="0012171A" w:rsidP="0012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A">
              <w:rPr>
                <w:rFonts w:ascii="Times New Roman" w:hAnsi="Times New Roman" w:cs="Times New Roman"/>
                <w:sz w:val="24"/>
                <w:szCs w:val="24"/>
              </w:rPr>
              <w:t>Геометрические</w:t>
            </w:r>
          </w:p>
          <w:p w:rsidR="0012171A" w:rsidRPr="0012171A" w:rsidRDefault="0012171A" w:rsidP="0012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A">
              <w:rPr>
                <w:rFonts w:ascii="Times New Roman" w:hAnsi="Times New Roman" w:cs="Times New Roman"/>
                <w:sz w:val="24"/>
                <w:szCs w:val="24"/>
              </w:rPr>
              <w:t>фигуры: квадрат, круг.</w:t>
            </w:r>
            <w:r w:rsidRPr="001217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Цель: </w:t>
            </w:r>
            <w:r w:rsidRPr="0012171A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представления о</w:t>
            </w:r>
          </w:p>
          <w:p w:rsidR="0012171A" w:rsidRPr="0012171A" w:rsidRDefault="0012171A" w:rsidP="0012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A">
              <w:rPr>
                <w:rFonts w:ascii="Times New Roman" w:hAnsi="Times New Roman" w:cs="Times New Roman"/>
                <w:sz w:val="24"/>
                <w:szCs w:val="24"/>
              </w:rPr>
              <w:t>геометрических фигурах (круг и</w:t>
            </w:r>
          </w:p>
          <w:p w:rsidR="0012171A" w:rsidRPr="0012171A" w:rsidRDefault="0012171A" w:rsidP="0012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A">
              <w:rPr>
                <w:rFonts w:ascii="Times New Roman" w:hAnsi="Times New Roman" w:cs="Times New Roman"/>
                <w:sz w:val="24"/>
                <w:szCs w:val="24"/>
              </w:rPr>
              <w:t>квадрат); уметь классифицировать их</w:t>
            </w:r>
          </w:p>
          <w:p w:rsidR="0012171A" w:rsidRDefault="0012171A" w:rsidP="001217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71A">
              <w:rPr>
                <w:rFonts w:ascii="Times New Roman" w:hAnsi="Times New Roman" w:cs="Times New Roman"/>
                <w:sz w:val="24"/>
                <w:szCs w:val="24"/>
              </w:rPr>
              <w:t>по форме и цвету.</w:t>
            </w:r>
          </w:p>
        </w:tc>
        <w:tc>
          <w:tcPr>
            <w:tcW w:w="3118" w:type="dxa"/>
          </w:tcPr>
          <w:p w:rsidR="00CB1F6E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F6E" w:rsidRPr="005E4A65" w:rsidRDefault="004A042A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11.45</w:t>
            </w:r>
          </w:p>
          <w:p w:rsidR="00CB1F6E" w:rsidRPr="005E4A65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CB1F6E" w:rsidRPr="005E4A65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F6E" w:rsidRPr="005E4A65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042A" w:rsidRPr="004A042A" w:rsidRDefault="004A042A" w:rsidP="004A04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42A">
              <w:rPr>
                <w:rFonts w:ascii="Times New Roman" w:hAnsi="Times New Roman" w:cs="Times New Roman"/>
                <w:b/>
                <w:sz w:val="28"/>
                <w:szCs w:val="28"/>
              </w:rPr>
              <w:t>10.20 – 11.20</w:t>
            </w:r>
          </w:p>
          <w:p w:rsidR="00B477D4" w:rsidRPr="00B477D4" w:rsidRDefault="004A042A" w:rsidP="004A04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42A">
              <w:rPr>
                <w:rFonts w:ascii="Times New Roman" w:hAnsi="Times New Roman" w:cs="Times New Roman"/>
                <w:b/>
                <w:sz w:val="28"/>
                <w:szCs w:val="28"/>
              </w:rPr>
              <w:t>Плавание/ Рисование</w:t>
            </w:r>
            <w:r w:rsidRPr="00B47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7D4" w:rsidRPr="00B477D4">
              <w:rPr>
                <w:rFonts w:ascii="Times New Roman" w:hAnsi="Times New Roman" w:cs="Times New Roman"/>
                <w:sz w:val="24"/>
                <w:szCs w:val="24"/>
              </w:rPr>
              <w:t>«Красивые лесенки» (Вариант «Красивый полосатый коврик»)</w:t>
            </w:r>
          </w:p>
          <w:p w:rsidR="00B477D4" w:rsidRPr="00B477D4" w:rsidRDefault="00B477D4" w:rsidP="00B4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B477D4">
              <w:rPr>
                <w:rFonts w:ascii="Times New Roman" w:hAnsi="Times New Roman" w:cs="Times New Roman"/>
                <w:sz w:val="24"/>
                <w:szCs w:val="24"/>
              </w:rPr>
              <w:t>Учить детей рисовать линии сверху вниз; проводить их</w:t>
            </w:r>
          </w:p>
          <w:p w:rsidR="00B477D4" w:rsidRPr="00B477D4" w:rsidRDefault="00B477D4" w:rsidP="00B4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7D4">
              <w:rPr>
                <w:rFonts w:ascii="Times New Roman" w:hAnsi="Times New Roman" w:cs="Times New Roman"/>
                <w:sz w:val="24"/>
                <w:szCs w:val="24"/>
              </w:rPr>
              <w:t>прямо, не останавливаясь. Учить набирать краску на кисть, обмакивать ее всем ворсом в</w:t>
            </w:r>
          </w:p>
          <w:p w:rsidR="00B477D4" w:rsidRPr="00B477D4" w:rsidRDefault="00B477D4" w:rsidP="00B4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7D4">
              <w:rPr>
                <w:rFonts w:ascii="Times New Roman" w:hAnsi="Times New Roman" w:cs="Times New Roman"/>
                <w:sz w:val="24"/>
                <w:szCs w:val="24"/>
              </w:rPr>
              <w:t>краску; снимать лишнюю каплю, прикасаясь ворсом к краю баночки; промывать кисть в</w:t>
            </w:r>
          </w:p>
          <w:p w:rsidR="00B477D4" w:rsidRPr="00B477D4" w:rsidRDefault="00B477D4" w:rsidP="00B4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7D4">
              <w:rPr>
                <w:rFonts w:ascii="Times New Roman" w:hAnsi="Times New Roman" w:cs="Times New Roman"/>
                <w:sz w:val="24"/>
                <w:szCs w:val="24"/>
              </w:rPr>
              <w:t>воде, осушать ее легким прикосновением к тряпочке, чтобы набрать краску другого цвета.</w:t>
            </w:r>
          </w:p>
          <w:p w:rsidR="00B477D4" w:rsidRDefault="00B477D4" w:rsidP="00B477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7D4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цветами. Развивать эстетическое восприятие.</w:t>
            </w:r>
          </w:p>
        </w:tc>
        <w:tc>
          <w:tcPr>
            <w:tcW w:w="2658" w:type="dxa"/>
          </w:tcPr>
          <w:p w:rsidR="00CB1F6E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F6E" w:rsidRPr="005E4A65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11.00 – 11.15</w:t>
            </w:r>
          </w:p>
          <w:p w:rsidR="00CB1F6E" w:rsidRPr="005E4A65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 в помещении</w:t>
            </w:r>
          </w:p>
          <w:p w:rsidR="00CB1F6E" w:rsidRPr="005E4A65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F6E" w:rsidRPr="005E4A65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1F6E" w:rsidRPr="005E4A65" w:rsidRDefault="00CB1F6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11.25 – 11.35</w:t>
            </w:r>
          </w:p>
          <w:p w:rsidR="00CB1F6E" w:rsidRDefault="00CB1F6E" w:rsidP="003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  <w:r w:rsidRPr="003D416A">
              <w:rPr>
                <w:rFonts w:ascii="Times New Roman" w:hAnsi="Times New Roman" w:cs="Times New Roman"/>
                <w:sz w:val="28"/>
                <w:szCs w:val="28"/>
              </w:rPr>
              <w:t>/ Аппликация</w:t>
            </w:r>
          </w:p>
          <w:p w:rsidR="00B477D4" w:rsidRPr="003D416A" w:rsidRDefault="00053B1A" w:rsidP="00B477D4">
            <w:pPr>
              <w:rPr>
                <w:rFonts w:ascii="Times New Roman" w:hAnsi="Times New Roman" w:cs="Times New Roman"/>
              </w:rPr>
            </w:pPr>
            <w:r w:rsidRPr="00053B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7D4" w:rsidRPr="003D416A">
              <w:rPr>
                <w:rFonts w:ascii="Times New Roman" w:hAnsi="Times New Roman" w:cs="Times New Roman"/>
              </w:rPr>
              <w:t>«Шарики катятся по дорожке» (Вариант «Овощи (фрукты)</w:t>
            </w:r>
          </w:p>
          <w:p w:rsidR="00B477D4" w:rsidRPr="003D416A" w:rsidRDefault="00B477D4" w:rsidP="00B477D4">
            <w:pPr>
              <w:rPr>
                <w:rFonts w:ascii="Times New Roman" w:hAnsi="Times New Roman" w:cs="Times New Roman"/>
              </w:rPr>
            </w:pPr>
            <w:r w:rsidRPr="003D416A">
              <w:rPr>
                <w:rFonts w:ascii="Times New Roman" w:hAnsi="Times New Roman" w:cs="Times New Roman"/>
              </w:rPr>
              <w:t>лежат на круглом подносе»)</w:t>
            </w:r>
          </w:p>
          <w:p w:rsidR="00B477D4" w:rsidRPr="003D416A" w:rsidRDefault="00B477D4" w:rsidP="00B477D4">
            <w:pPr>
              <w:rPr>
                <w:rFonts w:ascii="Times New Roman" w:hAnsi="Times New Roman" w:cs="Times New Roman"/>
              </w:rPr>
            </w:pPr>
            <w:r w:rsidRPr="003D416A">
              <w:rPr>
                <w:rFonts w:ascii="Times New Roman" w:hAnsi="Times New Roman" w:cs="Times New Roman"/>
              </w:rPr>
              <w:t xml:space="preserve">Программное содержание. Знакомить детей с </w:t>
            </w:r>
            <w:r w:rsidR="003D416A">
              <w:rPr>
                <w:rFonts w:ascii="Times New Roman" w:hAnsi="Times New Roman" w:cs="Times New Roman"/>
              </w:rPr>
              <w:t>предметами круглой формы. Побуж</w:t>
            </w:r>
            <w:r w:rsidRPr="003D416A">
              <w:rPr>
                <w:rFonts w:ascii="Times New Roman" w:hAnsi="Times New Roman" w:cs="Times New Roman"/>
              </w:rPr>
              <w:t>дать обводить форму по контуру пальцами одной и другой руки, называя ее (круглый шарик</w:t>
            </w:r>
          </w:p>
          <w:p w:rsidR="00B477D4" w:rsidRPr="003D416A" w:rsidRDefault="00B477D4" w:rsidP="00B477D4">
            <w:pPr>
              <w:rPr>
                <w:rFonts w:ascii="Times New Roman" w:hAnsi="Times New Roman" w:cs="Times New Roman"/>
              </w:rPr>
            </w:pPr>
            <w:r w:rsidRPr="003D416A">
              <w:rPr>
                <w:rFonts w:ascii="Times New Roman" w:hAnsi="Times New Roman" w:cs="Times New Roman"/>
              </w:rPr>
              <w:t>(яблоко, мандарин и др.)). Учить приемам наклеивания</w:t>
            </w:r>
            <w:r w:rsidR="003D416A">
              <w:rPr>
                <w:rFonts w:ascii="Times New Roman" w:hAnsi="Times New Roman" w:cs="Times New Roman"/>
              </w:rPr>
              <w:t xml:space="preserve"> (намазывать клеем обратную сто</w:t>
            </w:r>
            <w:r w:rsidRPr="003D416A">
              <w:rPr>
                <w:rFonts w:ascii="Times New Roman" w:hAnsi="Times New Roman" w:cs="Times New Roman"/>
              </w:rPr>
              <w:t>рону детали, брать на кисть немного клея, работать на клеенке, прижимать изображение к</w:t>
            </w:r>
          </w:p>
          <w:p w:rsidR="00B477D4" w:rsidRPr="003D416A" w:rsidRDefault="00B477D4" w:rsidP="00B477D4">
            <w:pPr>
              <w:rPr>
                <w:rFonts w:ascii="Times New Roman" w:hAnsi="Times New Roman" w:cs="Times New Roman"/>
                <w:b/>
              </w:rPr>
            </w:pPr>
            <w:r w:rsidRPr="003D416A">
              <w:rPr>
                <w:rFonts w:ascii="Times New Roman" w:hAnsi="Times New Roman" w:cs="Times New Roman"/>
              </w:rPr>
              <w:t>бумаге салфеткой и всей ладонью)</w:t>
            </w:r>
          </w:p>
          <w:p w:rsidR="00053B1A" w:rsidRDefault="00053B1A" w:rsidP="00053B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5D77" w:rsidTr="003B5D77">
        <w:trPr>
          <w:cantSplit/>
          <w:trHeight w:val="1167"/>
        </w:trPr>
        <w:tc>
          <w:tcPr>
            <w:tcW w:w="562" w:type="dxa"/>
            <w:vMerge w:val="restart"/>
            <w:textDirection w:val="btLr"/>
          </w:tcPr>
          <w:p w:rsidR="003B5D77" w:rsidRDefault="003B5D77" w:rsidP="005E4A6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2268" w:type="dxa"/>
          </w:tcPr>
          <w:p w:rsidR="003B5D77" w:rsidRPr="003B5D77" w:rsidRDefault="003B5D77" w:rsidP="00FF0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D77" w:rsidRPr="003B5D77" w:rsidRDefault="003B5D77" w:rsidP="00FF0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77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3B5D77" w:rsidRPr="003B5D77" w:rsidRDefault="003B5D77" w:rsidP="00FF0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77">
              <w:rPr>
                <w:rFonts w:ascii="Times New Roman" w:hAnsi="Times New Roman" w:cs="Times New Roman"/>
                <w:sz w:val="28"/>
                <w:szCs w:val="28"/>
              </w:rPr>
              <w:t xml:space="preserve">23.09 </w:t>
            </w:r>
          </w:p>
          <w:p w:rsidR="003B5D77" w:rsidRPr="003B5D77" w:rsidRDefault="003B5D77" w:rsidP="00FF0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3B5D77" w:rsidRPr="003B5D77" w:rsidRDefault="003B5D77" w:rsidP="003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D77" w:rsidRPr="003B5D77" w:rsidRDefault="003B5D77" w:rsidP="003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77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3B5D77" w:rsidRPr="003B5D77" w:rsidRDefault="003B5D77" w:rsidP="003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77">
              <w:rPr>
                <w:rFonts w:ascii="Times New Roman" w:hAnsi="Times New Roman" w:cs="Times New Roman"/>
                <w:sz w:val="28"/>
                <w:szCs w:val="28"/>
              </w:rPr>
              <w:t>24.09</w:t>
            </w:r>
          </w:p>
          <w:p w:rsidR="003B5D77" w:rsidRPr="003B5D77" w:rsidRDefault="003B5D77" w:rsidP="003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3B5D77" w:rsidRPr="003B5D77" w:rsidRDefault="003B5D77" w:rsidP="003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D77" w:rsidRPr="003B5D77" w:rsidRDefault="003B5D77" w:rsidP="003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77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3B5D77" w:rsidRPr="003B5D77" w:rsidRDefault="003B5D77" w:rsidP="003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77">
              <w:rPr>
                <w:rFonts w:ascii="Times New Roman" w:hAnsi="Times New Roman" w:cs="Times New Roman"/>
                <w:sz w:val="28"/>
                <w:szCs w:val="28"/>
              </w:rPr>
              <w:t>25.09</w:t>
            </w:r>
          </w:p>
          <w:p w:rsidR="003B5D77" w:rsidRPr="003B5D77" w:rsidRDefault="003B5D77" w:rsidP="003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3B5D77" w:rsidRPr="003B5D77" w:rsidRDefault="003B5D77" w:rsidP="003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D77" w:rsidRPr="003B5D77" w:rsidRDefault="003B5D77" w:rsidP="003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77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3B5D77" w:rsidRPr="003B5D77" w:rsidRDefault="003B5D77" w:rsidP="003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77">
              <w:rPr>
                <w:rFonts w:ascii="Times New Roman" w:hAnsi="Times New Roman" w:cs="Times New Roman"/>
                <w:sz w:val="28"/>
                <w:szCs w:val="28"/>
              </w:rPr>
              <w:t>26.09</w:t>
            </w:r>
          </w:p>
          <w:p w:rsidR="003B5D77" w:rsidRPr="003B5D77" w:rsidRDefault="003B5D77" w:rsidP="003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3B5D77" w:rsidRPr="003B5D77" w:rsidRDefault="003B5D77" w:rsidP="003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D77" w:rsidRPr="003B5D77" w:rsidRDefault="003B5D77" w:rsidP="003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77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3B5D77" w:rsidRPr="003B5D77" w:rsidRDefault="003B5D77" w:rsidP="003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77">
              <w:rPr>
                <w:rFonts w:ascii="Times New Roman" w:hAnsi="Times New Roman" w:cs="Times New Roman"/>
                <w:sz w:val="28"/>
                <w:szCs w:val="28"/>
              </w:rPr>
              <w:t>27.09</w:t>
            </w:r>
          </w:p>
          <w:p w:rsidR="003B5D77" w:rsidRPr="003B5D77" w:rsidRDefault="003B5D77" w:rsidP="003F00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D77" w:rsidTr="005E4A65">
        <w:trPr>
          <w:cantSplit/>
          <w:trHeight w:val="5628"/>
        </w:trPr>
        <w:tc>
          <w:tcPr>
            <w:tcW w:w="562" w:type="dxa"/>
            <w:vMerge/>
            <w:textDirection w:val="btLr"/>
          </w:tcPr>
          <w:p w:rsidR="003B5D77" w:rsidRDefault="003B5D77" w:rsidP="005E4A6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A15" w:rsidRPr="00E53A15" w:rsidRDefault="00E53A15" w:rsidP="00E53A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A15">
              <w:rPr>
                <w:rFonts w:ascii="Times New Roman" w:hAnsi="Times New Roman" w:cs="Times New Roman"/>
                <w:b/>
                <w:sz w:val="28"/>
                <w:szCs w:val="28"/>
              </w:rPr>
              <w:t>9.00 – 9.15</w:t>
            </w:r>
          </w:p>
          <w:p w:rsidR="00E53A15" w:rsidRPr="00E53A15" w:rsidRDefault="00E53A15" w:rsidP="00E53A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A1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 на улице</w:t>
            </w:r>
          </w:p>
          <w:p w:rsidR="003B5D77" w:rsidRDefault="003B5D77" w:rsidP="00FF0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53A15" w:rsidRDefault="00E53A15" w:rsidP="00FF0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Pr="005E4A65" w:rsidRDefault="00E53A15" w:rsidP="00FF0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 – 9.4</w:t>
            </w:r>
            <w:r w:rsidR="003B5D77"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3B5D77" w:rsidRPr="005E4A65" w:rsidRDefault="003B5D77" w:rsidP="00FF0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  <w:p w:rsidR="00685099" w:rsidRPr="00685099" w:rsidRDefault="00685099" w:rsidP="0068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5099">
              <w:rPr>
                <w:rFonts w:ascii="Times New Roman" w:hAnsi="Times New Roman" w:cs="Times New Roman"/>
                <w:sz w:val="24"/>
                <w:szCs w:val="24"/>
              </w:rPr>
              <w:t>Тема «Папа, мама, я – семья»</w:t>
            </w:r>
          </w:p>
          <w:p w:rsidR="003B5D77" w:rsidRPr="00685099" w:rsidRDefault="00685099" w:rsidP="006850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685099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первоначальные представления о семье. Воспитывать у ребенка интерес к собственному имени.</w:t>
            </w:r>
          </w:p>
          <w:p w:rsidR="003B5D77" w:rsidRPr="005E4A65" w:rsidRDefault="003B5D77" w:rsidP="00FF0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Default="003B5D77" w:rsidP="00FF0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Pr="005E4A65" w:rsidRDefault="003C3C4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11.25 – 11.40</w:t>
            </w:r>
            <w:r w:rsidR="003B5D77"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Развитие речи</w:t>
            </w:r>
          </w:p>
          <w:p w:rsidR="003B5D77" w:rsidRPr="00B240C6" w:rsidRDefault="003B5D77" w:rsidP="00B2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C6">
              <w:rPr>
                <w:rFonts w:ascii="Times New Roman" w:hAnsi="Times New Roman" w:cs="Times New Roman"/>
                <w:sz w:val="24"/>
                <w:szCs w:val="24"/>
              </w:rPr>
              <w:t>Занятие 4. Звуковая культура речи: звук у</w:t>
            </w:r>
          </w:p>
          <w:p w:rsidR="003B5D77" w:rsidRPr="00B240C6" w:rsidRDefault="003B5D77" w:rsidP="00B2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C6">
              <w:rPr>
                <w:rFonts w:ascii="Times New Roman" w:hAnsi="Times New Roman" w:cs="Times New Roman"/>
                <w:sz w:val="24"/>
                <w:szCs w:val="24"/>
              </w:rPr>
              <w:t>Цель.Упражнять детей в четкой артикуляции звука (изолированного, в звукосочетаниях);</w:t>
            </w:r>
          </w:p>
          <w:p w:rsidR="003B5D77" w:rsidRPr="00B240C6" w:rsidRDefault="003B5D77" w:rsidP="00B2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C6">
              <w:rPr>
                <w:rFonts w:ascii="Times New Roman" w:hAnsi="Times New Roman" w:cs="Times New Roman"/>
                <w:sz w:val="24"/>
                <w:szCs w:val="24"/>
              </w:rPr>
              <w:t>отрабатывать плавный выдох; побуждать произносить звук в разной тональности с разной</w:t>
            </w:r>
          </w:p>
          <w:p w:rsidR="003B5D77" w:rsidRPr="00B240C6" w:rsidRDefault="003B5D77" w:rsidP="00B24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0C6">
              <w:rPr>
                <w:rFonts w:ascii="Times New Roman" w:hAnsi="Times New Roman" w:cs="Times New Roman"/>
                <w:sz w:val="24"/>
                <w:szCs w:val="24"/>
              </w:rPr>
              <w:t>громкостью (по подражанию).</w:t>
            </w:r>
          </w:p>
          <w:p w:rsidR="003B5D77" w:rsidRPr="005E4A65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3C4E" w:rsidRPr="003C3C4E" w:rsidRDefault="003C3C4E" w:rsidP="003C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C4E">
              <w:rPr>
                <w:rFonts w:ascii="Times New Roman" w:hAnsi="Times New Roman" w:cs="Times New Roman"/>
                <w:b/>
                <w:sz w:val="28"/>
                <w:szCs w:val="28"/>
              </w:rPr>
              <w:t>11.50 – 12.05</w:t>
            </w:r>
          </w:p>
          <w:p w:rsidR="003B5D77" w:rsidRDefault="003C3C4E" w:rsidP="003C3C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3C4E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3C4E" w:rsidRDefault="003C3C4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3C4E" w:rsidRDefault="003C3C4E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73244" w:rsidRPr="00373244" w:rsidRDefault="00373244" w:rsidP="00373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244">
              <w:rPr>
                <w:rFonts w:ascii="Times New Roman" w:hAnsi="Times New Roman" w:cs="Times New Roman"/>
                <w:b/>
                <w:sz w:val="28"/>
                <w:szCs w:val="28"/>
              </w:rPr>
              <w:t>11.05 – 11.20</w:t>
            </w:r>
          </w:p>
          <w:p w:rsidR="003B5D77" w:rsidRPr="005E4A65" w:rsidRDefault="00373244" w:rsidP="003732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3244">
              <w:rPr>
                <w:rFonts w:ascii="Times New Roman" w:hAnsi="Times New Roman" w:cs="Times New Roman"/>
                <w:b/>
                <w:sz w:val="28"/>
                <w:szCs w:val="28"/>
              </w:rPr>
              <w:t>Физ</w:t>
            </w:r>
            <w:r w:rsidR="00B050E2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373244">
              <w:rPr>
                <w:rFonts w:ascii="Times New Roman" w:hAnsi="Times New Roman" w:cs="Times New Roman"/>
                <w:b/>
                <w:sz w:val="28"/>
                <w:szCs w:val="28"/>
              </w:rPr>
              <w:t>ультура в помещении</w:t>
            </w:r>
          </w:p>
          <w:p w:rsidR="003B5D77" w:rsidRPr="005E4A65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Pr="005E4A65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Pr="005E4A65" w:rsidRDefault="00373244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11.45</w:t>
            </w:r>
          </w:p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Математические представления</w:t>
            </w:r>
          </w:p>
          <w:p w:rsidR="0012171A" w:rsidRPr="0012171A" w:rsidRDefault="0012171A" w:rsidP="0012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A">
              <w:rPr>
                <w:rFonts w:ascii="Times New Roman" w:hAnsi="Times New Roman" w:cs="Times New Roman"/>
                <w:sz w:val="24"/>
                <w:szCs w:val="24"/>
              </w:rPr>
              <w:t>Много, мало, один</w:t>
            </w:r>
          </w:p>
          <w:p w:rsidR="0012171A" w:rsidRPr="0012171A" w:rsidRDefault="0012171A" w:rsidP="0012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A">
              <w:rPr>
                <w:rFonts w:ascii="Times New Roman" w:hAnsi="Times New Roman" w:cs="Times New Roman"/>
                <w:sz w:val="24"/>
                <w:szCs w:val="24"/>
              </w:rPr>
              <w:t>(закрепление)</w:t>
            </w:r>
          </w:p>
          <w:p w:rsidR="0012171A" w:rsidRPr="0012171A" w:rsidRDefault="0012171A" w:rsidP="0012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A">
              <w:rPr>
                <w:rFonts w:ascii="Times New Roman" w:hAnsi="Times New Roman" w:cs="Times New Roman"/>
                <w:sz w:val="24"/>
                <w:szCs w:val="24"/>
              </w:rPr>
              <w:t>Цель: Упражнять в составлении групп из</w:t>
            </w:r>
          </w:p>
          <w:p w:rsidR="0012171A" w:rsidRPr="0012171A" w:rsidRDefault="0012171A" w:rsidP="0012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A">
              <w:rPr>
                <w:rFonts w:ascii="Times New Roman" w:hAnsi="Times New Roman" w:cs="Times New Roman"/>
                <w:sz w:val="24"/>
                <w:szCs w:val="24"/>
              </w:rPr>
              <w:t>отдельных предметов и выделении из</w:t>
            </w:r>
          </w:p>
          <w:p w:rsidR="0012171A" w:rsidRPr="0012171A" w:rsidRDefault="0012171A" w:rsidP="0012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A">
              <w:rPr>
                <w:rFonts w:ascii="Times New Roman" w:hAnsi="Times New Roman" w:cs="Times New Roman"/>
                <w:sz w:val="24"/>
                <w:szCs w:val="24"/>
              </w:rPr>
              <w:t>нее одного предмета; развивать</w:t>
            </w:r>
          </w:p>
          <w:p w:rsidR="0012171A" w:rsidRPr="0012171A" w:rsidRDefault="0012171A" w:rsidP="001217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71A">
              <w:rPr>
                <w:rFonts w:ascii="Times New Roman" w:hAnsi="Times New Roman" w:cs="Times New Roman"/>
                <w:sz w:val="24"/>
                <w:szCs w:val="24"/>
              </w:rPr>
              <w:t>пространственные представления:</w:t>
            </w:r>
          </w:p>
          <w:p w:rsidR="0012171A" w:rsidRDefault="0012171A" w:rsidP="001217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71A">
              <w:rPr>
                <w:rFonts w:ascii="Times New Roman" w:hAnsi="Times New Roman" w:cs="Times New Roman"/>
                <w:sz w:val="24"/>
                <w:szCs w:val="24"/>
              </w:rPr>
              <w:t>«внизу», «вверху», «посередине»</w:t>
            </w:r>
          </w:p>
        </w:tc>
        <w:tc>
          <w:tcPr>
            <w:tcW w:w="3118" w:type="dxa"/>
          </w:tcPr>
          <w:p w:rsidR="003B5D77" w:rsidRPr="005E4A65" w:rsidRDefault="004A042A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 – 11.45</w:t>
            </w:r>
          </w:p>
          <w:p w:rsidR="003B5D77" w:rsidRPr="005E4A65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  <w:p w:rsidR="003B5D77" w:rsidRPr="005E4A65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A042A" w:rsidRPr="004A042A" w:rsidRDefault="004A042A" w:rsidP="004A04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42A">
              <w:rPr>
                <w:rFonts w:ascii="Times New Roman" w:hAnsi="Times New Roman" w:cs="Times New Roman"/>
                <w:b/>
                <w:sz w:val="28"/>
                <w:szCs w:val="28"/>
              </w:rPr>
              <w:t>10.20 – 11.20</w:t>
            </w:r>
          </w:p>
          <w:p w:rsidR="003B5D77" w:rsidRPr="005E4A65" w:rsidRDefault="004A042A" w:rsidP="004A04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042A">
              <w:rPr>
                <w:rFonts w:ascii="Times New Roman" w:hAnsi="Times New Roman" w:cs="Times New Roman"/>
                <w:b/>
                <w:sz w:val="28"/>
                <w:szCs w:val="28"/>
              </w:rPr>
              <w:t>Плавание/ Рисование</w:t>
            </w:r>
          </w:p>
          <w:p w:rsidR="00B477D4" w:rsidRPr="00B477D4" w:rsidRDefault="004A042A" w:rsidP="00B4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7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77D4" w:rsidRPr="00B477D4">
              <w:rPr>
                <w:rFonts w:ascii="Times New Roman" w:hAnsi="Times New Roman" w:cs="Times New Roman"/>
                <w:sz w:val="24"/>
                <w:szCs w:val="24"/>
              </w:rPr>
              <w:t>«Привяжем к шарикам цветные ниточки»</w:t>
            </w:r>
          </w:p>
          <w:p w:rsidR="00B477D4" w:rsidRDefault="00B477D4" w:rsidP="00B477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7D4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содержание. Учить детей правильно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держать карандаш; рисовать пря</w:t>
            </w:r>
            <w:r w:rsidRPr="00B477D4">
              <w:rPr>
                <w:rFonts w:ascii="Times New Roman" w:hAnsi="Times New Roman" w:cs="Times New Roman"/>
                <w:sz w:val="24"/>
                <w:szCs w:val="24"/>
              </w:rPr>
              <w:t>мые линии сверху вниз; вести линии неотрывно, слитно. Развивать эстетическое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восприя</w:t>
            </w:r>
            <w:r w:rsidRPr="00B477D4">
              <w:rPr>
                <w:rFonts w:ascii="Times New Roman" w:hAnsi="Times New Roman" w:cs="Times New Roman"/>
                <w:sz w:val="24"/>
                <w:szCs w:val="24"/>
              </w:rPr>
              <w:t>тие. Учить видеть в линиях образ предмета.</w:t>
            </w:r>
          </w:p>
        </w:tc>
        <w:tc>
          <w:tcPr>
            <w:tcW w:w="2658" w:type="dxa"/>
          </w:tcPr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Pr="005E4A65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11.00 – 11.15</w:t>
            </w:r>
          </w:p>
          <w:p w:rsidR="003B5D77" w:rsidRPr="005E4A65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 в помещении</w:t>
            </w:r>
          </w:p>
          <w:p w:rsidR="003B5D77" w:rsidRPr="005E4A65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Pr="005E4A65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Pr="005E4A65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11.25 – 11.35</w:t>
            </w:r>
          </w:p>
          <w:p w:rsidR="00B477D4" w:rsidRPr="00B477D4" w:rsidRDefault="00B477D4" w:rsidP="00B477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7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Лепка/ </w:t>
            </w:r>
            <w:r w:rsidRPr="00B477D4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  <w:p w:rsidR="00B477D4" w:rsidRPr="00B477D4" w:rsidRDefault="00B477D4" w:rsidP="00B47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7D4">
              <w:rPr>
                <w:rFonts w:ascii="Times New Roman" w:hAnsi="Times New Roman" w:cs="Times New Roman"/>
                <w:sz w:val="24"/>
                <w:szCs w:val="24"/>
              </w:rPr>
              <w:t xml:space="preserve"> «Палочки» («Конфетки»)</w:t>
            </w:r>
          </w:p>
          <w:p w:rsidR="00B477D4" w:rsidRDefault="00B477D4" w:rsidP="00B477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77D4">
              <w:rPr>
                <w:rFonts w:ascii="Times New Roman" w:hAnsi="Times New Roman" w:cs="Times New Roman"/>
                <w:sz w:val="24"/>
                <w:szCs w:val="24"/>
              </w:rPr>
              <w:t>Цель:  Учить детей отщипывать небольшие комочки глины, рас катывать их между ладонями прямыми движениями. Учить работать аккуратно, класть гото вые изделия на доску. Развивать желание лепить.</w:t>
            </w:r>
          </w:p>
        </w:tc>
      </w:tr>
      <w:tr w:rsidR="003B5D77" w:rsidTr="003B5D77">
        <w:trPr>
          <w:cantSplit/>
          <w:trHeight w:val="1234"/>
        </w:trPr>
        <w:tc>
          <w:tcPr>
            <w:tcW w:w="562" w:type="dxa"/>
            <w:vMerge w:val="restart"/>
            <w:textDirection w:val="btLr"/>
          </w:tcPr>
          <w:p w:rsidR="003B5D77" w:rsidRDefault="003B5D77" w:rsidP="005E4A6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неделя</w:t>
            </w:r>
          </w:p>
        </w:tc>
        <w:tc>
          <w:tcPr>
            <w:tcW w:w="2268" w:type="dxa"/>
          </w:tcPr>
          <w:p w:rsidR="003B5D77" w:rsidRDefault="003B5D77" w:rsidP="00FF0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Pr="003B5D77" w:rsidRDefault="003B5D77" w:rsidP="00FF0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D77">
              <w:rPr>
                <w:rFonts w:ascii="Times New Roman" w:hAnsi="Times New Roman" w:cs="Times New Roman"/>
                <w:sz w:val="28"/>
                <w:szCs w:val="28"/>
              </w:rPr>
              <w:t>Понедельник 30.09</w:t>
            </w:r>
          </w:p>
          <w:p w:rsidR="003B5D77" w:rsidRPr="005E4A65" w:rsidRDefault="003B5D77" w:rsidP="00FF0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Pr="005E4A65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Pr="005E4A65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Pr="005E4A65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Pr="005E4A65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5D77" w:rsidTr="005E4A65">
        <w:trPr>
          <w:cantSplit/>
          <w:trHeight w:val="2940"/>
        </w:trPr>
        <w:tc>
          <w:tcPr>
            <w:tcW w:w="562" w:type="dxa"/>
            <w:vMerge/>
            <w:textDirection w:val="btLr"/>
          </w:tcPr>
          <w:p w:rsidR="003B5D77" w:rsidRDefault="003B5D77" w:rsidP="005E4A65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3A15" w:rsidRPr="00E53A15" w:rsidRDefault="00E53A15" w:rsidP="00E53A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A15">
              <w:rPr>
                <w:rFonts w:ascii="Times New Roman" w:hAnsi="Times New Roman" w:cs="Times New Roman"/>
                <w:b/>
                <w:sz w:val="28"/>
                <w:szCs w:val="28"/>
              </w:rPr>
              <w:t>9.00 – 9.15</w:t>
            </w:r>
          </w:p>
          <w:p w:rsidR="00E53A15" w:rsidRPr="00E53A15" w:rsidRDefault="00E53A15" w:rsidP="00E53A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3A15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Физкультура на улице</w:t>
            </w:r>
          </w:p>
          <w:p w:rsidR="003B5D77" w:rsidRDefault="003B5D77" w:rsidP="003B5D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Pr="005E4A65" w:rsidRDefault="00E53A15" w:rsidP="00FF0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 – 9.4</w:t>
            </w:r>
            <w:r w:rsidR="003B5D77"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3B5D77" w:rsidRPr="005E4A65" w:rsidRDefault="003B5D77" w:rsidP="00FF0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5">
              <w:rPr>
                <w:rFonts w:ascii="Times New Roman" w:hAnsi="Times New Roman" w:cs="Times New Roman"/>
                <w:b/>
                <w:sz w:val="28"/>
                <w:szCs w:val="28"/>
              </w:rPr>
              <w:t>Окружающий мир</w:t>
            </w:r>
          </w:p>
          <w:p w:rsidR="00B8217F" w:rsidRPr="00B8217F" w:rsidRDefault="00B8217F" w:rsidP="00B8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17F">
              <w:rPr>
                <w:rFonts w:ascii="Times New Roman" w:hAnsi="Times New Roman" w:cs="Times New Roman"/>
                <w:sz w:val="24"/>
                <w:szCs w:val="24"/>
              </w:rPr>
              <w:t>«Овощи с огорода»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(повторение)</w:t>
            </w:r>
          </w:p>
          <w:p w:rsidR="003B5D77" w:rsidRPr="00B8217F" w:rsidRDefault="00B8217F" w:rsidP="00B821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B8217F">
              <w:rPr>
                <w:rFonts w:ascii="Times New Roman" w:hAnsi="Times New Roman" w:cs="Times New Roman"/>
                <w:sz w:val="24"/>
                <w:szCs w:val="24"/>
              </w:rPr>
              <w:t>. Учить детей различать по внешнему виду и вкусу и называть овощи (огурец, помидор, морковь, репа). Расширять представления о выращивании овощных культур. Вызвать желание участвовать в инсценировке русской народной сказки «Репка».</w:t>
            </w:r>
          </w:p>
          <w:p w:rsidR="003B5D77" w:rsidRPr="005E4A65" w:rsidRDefault="003B5D77" w:rsidP="00FF0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B5D77" w:rsidRDefault="003B5D77" w:rsidP="00E53A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119" w:type="dxa"/>
          </w:tcPr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3B5D77" w:rsidRDefault="003B5D77" w:rsidP="004A04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58" w:type="dxa"/>
          </w:tcPr>
          <w:p w:rsidR="003B5D77" w:rsidRDefault="003B5D77" w:rsidP="003F00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32935" w:rsidRPr="00732935" w:rsidRDefault="00732935" w:rsidP="0073293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32935" w:rsidRPr="00732935" w:rsidSect="0017490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616" w:rsidRDefault="00645616" w:rsidP="00732935">
      <w:pPr>
        <w:spacing w:after="0" w:line="240" w:lineRule="auto"/>
      </w:pPr>
      <w:r>
        <w:separator/>
      </w:r>
    </w:p>
  </w:endnote>
  <w:endnote w:type="continuationSeparator" w:id="0">
    <w:p w:rsidR="00645616" w:rsidRDefault="00645616" w:rsidP="00732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616" w:rsidRDefault="00645616" w:rsidP="00732935">
      <w:pPr>
        <w:spacing w:after="0" w:line="240" w:lineRule="auto"/>
      </w:pPr>
      <w:r>
        <w:separator/>
      </w:r>
    </w:p>
  </w:footnote>
  <w:footnote w:type="continuationSeparator" w:id="0">
    <w:p w:rsidR="00645616" w:rsidRDefault="00645616" w:rsidP="00732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5B4"/>
    <w:rsid w:val="00053B1A"/>
    <w:rsid w:val="0005546C"/>
    <w:rsid w:val="0012171A"/>
    <w:rsid w:val="001325B4"/>
    <w:rsid w:val="00174900"/>
    <w:rsid w:val="00373244"/>
    <w:rsid w:val="003B5D77"/>
    <w:rsid w:val="003C3C4E"/>
    <w:rsid w:val="003D416A"/>
    <w:rsid w:val="003D6CA2"/>
    <w:rsid w:val="003F0006"/>
    <w:rsid w:val="003F5486"/>
    <w:rsid w:val="004A042A"/>
    <w:rsid w:val="005E4A65"/>
    <w:rsid w:val="00645616"/>
    <w:rsid w:val="00685099"/>
    <w:rsid w:val="00687B80"/>
    <w:rsid w:val="006C6B2D"/>
    <w:rsid w:val="00704410"/>
    <w:rsid w:val="00732935"/>
    <w:rsid w:val="00740503"/>
    <w:rsid w:val="00764B11"/>
    <w:rsid w:val="007A351D"/>
    <w:rsid w:val="00954D91"/>
    <w:rsid w:val="009E48A6"/>
    <w:rsid w:val="00AE263F"/>
    <w:rsid w:val="00B050E2"/>
    <w:rsid w:val="00B240C6"/>
    <w:rsid w:val="00B477D4"/>
    <w:rsid w:val="00B8217F"/>
    <w:rsid w:val="00C7738C"/>
    <w:rsid w:val="00C97487"/>
    <w:rsid w:val="00CB1F6E"/>
    <w:rsid w:val="00E53A15"/>
    <w:rsid w:val="00F725E7"/>
    <w:rsid w:val="00FF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92D5F-9634-400D-8458-A34B891A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2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2935"/>
  </w:style>
  <w:style w:type="paragraph" w:styleId="a6">
    <w:name w:val="footer"/>
    <w:basedOn w:val="a"/>
    <w:link w:val="a7"/>
    <w:uiPriority w:val="99"/>
    <w:unhideWhenUsed/>
    <w:rsid w:val="00732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2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26</cp:revision>
  <dcterms:created xsi:type="dcterms:W3CDTF">2024-08-28T04:57:00Z</dcterms:created>
  <dcterms:modified xsi:type="dcterms:W3CDTF">2024-12-10T10:42:00Z</dcterms:modified>
</cp:coreProperties>
</file>