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F8E" w:rsidRPr="00F36713" w:rsidRDefault="00A57F8E" w:rsidP="00A57F8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36713">
        <w:rPr>
          <w:rFonts w:ascii="Times New Roman" w:hAnsi="Times New Roman" w:cs="Times New Roman"/>
          <w:b/>
          <w:sz w:val="28"/>
          <w:szCs w:val="24"/>
        </w:rPr>
        <w:t xml:space="preserve">Планирование образовательной деятельности </w:t>
      </w:r>
      <w:r w:rsidR="003C4E8B" w:rsidRPr="00F36713">
        <w:rPr>
          <w:rFonts w:ascii="Times New Roman" w:hAnsi="Times New Roman" w:cs="Times New Roman"/>
          <w:b/>
          <w:sz w:val="28"/>
          <w:szCs w:val="24"/>
        </w:rPr>
        <w:t xml:space="preserve">НОЯБРЬ </w:t>
      </w:r>
      <w:r w:rsidRPr="00F36713">
        <w:rPr>
          <w:rFonts w:ascii="Times New Roman" w:hAnsi="Times New Roman" w:cs="Times New Roman"/>
          <w:b/>
          <w:sz w:val="28"/>
          <w:szCs w:val="24"/>
        </w:rPr>
        <w:t>2024г.</w:t>
      </w:r>
    </w:p>
    <w:tbl>
      <w:tblPr>
        <w:tblStyle w:val="a3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46"/>
        <w:gridCol w:w="2715"/>
        <w:gridCol w:w="3119"/>
        <w:gridCol w:w="2976"/>
        <w:gridCol w:w="2977"/>
        <w:gridCol w:w="2977"/>
      </w:tblGrid>
      <w:tr w:rsidR="00A57F8E" w:rsidRPr="00F36713" w:rsidTr="00A57F8E">
        <w:trPr>
          <w:trHeight w:val="619"/>
        </w:trPr>
        <w:tc>
          <w:tcPr>
            <w:tcW w:w="546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shd w:val="clear" w:color="auto" w:fill="FFFFFF" w:themeFill="background1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9E0FD6" w:rsidRPr="00F36713" w:rsidRDefault="00FC613A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0FD6" w:rsidRPr="00F3671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119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</w:t>
            </w:r>
          </w:p>
          <w:p w:rsidR="00A57F8E" w:rsidRPr="00F36713" w:rsidRDefault="00FC613A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E0FD6"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2976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A57F8E" w:rsidRPr="00F36713" w:rsidRDefault="00FC613A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E0FD6"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2977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A57F8E" w:rsidRPr="00F36713" w:rsidRDefault="00FC613A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E0FD6"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2977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57F8E" w:rsidRPr="00F36713" w:rsidRDefault="009E0FD6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8.11</w:t>
            </w:r>
          </w:p>
        </w:tc>
      </w:tr>
      <w:tr w:rsidR="00A57F8E" w:rsidRPr="00F36713" w:rsidTr="00A57F8E">
        <w:trPr>
          <w:cantSplit/>
          <w:trHeight w:val="1134"/>
        </w:trPr>
        <w:tc>
          <w:tcPr>
            <w:tcW w:w="546" w:type="dxa"/>
            <w:textDirection w:val="btLr"/>
          </w:tcPr>
          <w:p w:rsidR="00A57F8E" w:rsidRPr="00F36713" w:rsidRDefault="00A57F8E" w:rsidP="00BE5CB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715" w:type="dxa"/>
            <w:shd w:val="clear" w:color="auto" w:fill="FFFFFF" w:themeFill="background1"/>
          </w:tcPr>
          <w:p w:rsidR="00A57F8E" w:rsidRPr="00F36713" w:rsidRDefault="009E0FD6" w:rsidP="009E0FD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F36713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выходной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119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11.25 – 11.40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8.50 – 9.05</w:t>
            </w:r>
          </w:p>
          <w:p w:rsidR="00C74070" w:rsidRPr="00F36713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Занятие 1. Чтение стихотворений об осени. Дидактическое упражнение «Что из ч</w:t>
            </w:r>
          </w:p>
          <w:p w:rsidR="00C74070" w:rsidRPr="00F36713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получается»</w:t>
            </w:r>
          </w:p>
          <w:p w:rsidR="00C74070" w:rsidRPr="00F36713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  <w:r w:rsidR="00FC613A"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Приобщать детей к поэзии, развивать поэтический слух. Упражнять в образов</w:t>
            </w:r>
          </w:p>
          <w:p w:rsidR="00C74070" w:rsidRPr="00F36713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слов по аналогии.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специалиста. 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11.05 – 11.20</w:t>
            </w:r>
          </w:p>
          <w:p w:rsidR="00A57F8E" w:rsidRPr="00F36713" w:rsidRDefault="00A57F8E" w:rsidP="00544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Физукльтура в помещении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11.30 – 11.45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</w:t>
            </w:r>
          </w:p>
          <w:p w:rsidR="00FC613A" w:rsidRPr="00F36713" w:rsidRDefault="00FC613A" w:rsidP="00FC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Занятие 1: Сравнение предметов по длине.</w:t>
            </w:r>
          </w:p>
          <w:p w:rsidR="00FC613A" w:rsidRPr="00F36713" w:rsidRDefault="00FC613A" w:rsidP="00FC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Цель: Учить сравнивать контрастные</w:t>
            </w:r>
          </w:p>
          <w:p w:rsidR="00FC613A" w:rsidRPr="00F36713" w:rsidRDefault="00FC613A" w:rsidP="00FC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предметы по длине, обозначать</w:t>
            </w:r>
          </w:p>
          <w:p w:rsidR="00FC613A" w:rsidRPr="00F36713" w:rsidRDefault="00FC613A" w:rsidP="00FC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результат сравнения словами:</w:t>
            </w:r>
          </w:p>
          <w:p w:rsidR="00FC613A" w:rsidRPr="00F36713" w:rsidRDefault="00FC613A" w:rsidP="00FC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«длиннее», «короче»</w:t>
            </w:r>
          </w:p>
          <w:p w:rsidR="00E13404" w:rsidRPr="00F36713" w:rsidRDefault="00E13404" w:rsidP="00E1340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77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09:00- 10:00</w:t>
            </w:r>
          </w:p>
          <w:p w:rsidR="00A57F8E" w:rsidRPr="00F36713" w:rsidRDefault="00A57F8E" w:rsidP="00544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Плавание/ Рисование</w:t>
            </w:r>
          </w:p>
          <w:p w:rsidR="00544286" w:rsidRPr="00F36713" w:rsidRDefault="00544286" w:rsidP="0054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Занятие 21. Рисование «Красивые воздушные шары (мячи)»</w:t>
            </w:r>
          </w:p>
          <w:p w:rsidR="00544286" w:rsidRPr="00F36713" w:rsidRDefault="00544286" w:rsidP="0054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Цель. Учить детей рисовать предметы круглой формы. Учить</w:t>
            </w:r>
          </w:p>
          <w:p w:rsidR="00544286" w:rsidRPr="00F36713" w:rsidRDefault="00544286" w:rsidP="0054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правильно держать карандаш, в процессе рисования использовать карандаши разных цветов. Развивать интерес к рисованию. Вызывать положительное эмоциональное отношение</w:t>
            </w:r>
          </w:p>
          <w:p w:rsidR="00544286" w:rsidRPr="00F36713" w:rsidRDefault="00544286" w:rsidP="0054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к созданным изображениям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10:15 – 10:30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A57F8E" w:rsidRPr="00F36713" w:rsidRDefault="00A57F8E" w:rsidP="00BE5CB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36713">
              <w:rPr>
                <w:rFonts w:ascii="Times New Roman" w:hAnsi="Times New Roman" w:cs="Times New Roman"/>
                <w:sz w:val="18"/>
                <w:szCs w:val="24"/>
              </w:rPr>
              <w:t>По плану специалиста.</w:t>
            </w:r>
          </w:p>
        </w:tc>
        <w:tc>
          <w:tcPr>
            <w:tcW w:w="2977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11.00 – 11.15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в помещении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11.25 – 11.40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Лепка/</w:t>
            </w: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Аппликация</w:t>
            </w:r>
          </w:p>
          <w:p w:rsidR="00813243" w:rsidRPr="00F36713" w:rsidRDefault="00813243" w:rsidP="0081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Занятие 22. Аппликация «Разноцветные огоньки в домиках»</w:t>
            </w:r>
          </w:p>
          <w:p w:rsidR="00813243" w:rsidRPr="00F36713" w:rsidRDefault="00813243" w:rsidP="0081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Учить детей наклеивать изображения круглой формы,</w:t>
            </w:r>
          </w:p>
          <w:p w:rsidR="00813243" w:rsidRPr="00F36713" w:rsidRDefault="00813243" w:rsidP="0081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уточнять название формы. Учить чередовать кружки по цвету. Упражнять в аккуратном</w:t>
            </w:r>
          </w:p>
          <w:p w:rsidR="00A57F8E" w:rsidRPr="00F36713" w:rsidRDefault="00813243" w:rsidP="00813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наклеивании. Закреплять знание цветов (красный, желтый, зеленый, синий).</w:t>
            </w:r>
          </w:p>
        </w:tc>
      </w:tr>
      <w:tr w:rsidR="00A57F8E" w:rsidRPr="00F36713" w:rsidTr="00A57F8E">
        <w:trPr>
          <w:cantSplit/>
          <w:trHeight w:val="622"/>
        </w:trPr>
        <w:tc>
          <w:tcPr>
            <w:tcW w:w="546" w:type="dxa"/>
            <w:vMerge w:val="restart"/>
            <w:textDirection w:val="btLr"/>
          </w:tcPr>
          <w:p w:rsidR="00A57F8E" w:rsidRPr="00F36713" w:rsidRDefault="00A57F8E" w:rsidP="00BE5CB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715" w:type="dxa"/>
          </w:tcPr>
          <w:p w:rsidR="00A57F8E" w:rsidRPr="00F36713" w:rsidRDefault="00A57F8E" w:rsidP="009E0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9E0FD6" w:rsidRPr="00F36713" w:rsidRDefault="009E0FD6" w:rsidP="009E0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3119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57F8E" w:rsidRPr="00F36713" w:rsidRDefault="009E0FD6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976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57F8E" w:rsidRPr="00F36713" w:rsidRDefault="009E0FD6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977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57F8E" w:rsidRPr="00F36713" w:rsidRDefault="009E0FD6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977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A57F8E" w:rsidRPr="00F36713" w:rsidRDefault="009E0FD6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</w:tr>
      <w:tr w:rsidR="00A57F8E" w:rsidRPr="00F36713" w:rsidTr="00A57F8E">
        <w:trPr>
          <w:cantSplit/>
          <w:trHeight w:val="3681"/>
        </w:trPr>
        <w:tc>
          <w:tcPr>
            <w:tcW w:w="546" w:type="dxa"/>
            <w:vMerge/>
            <w:textDirection w:val="btLr"/>
          </w:tcPr>
          <w:p w:rsidR="00A57F8E" w:rsidRPr="00F36713" w:rsidRDefault="00A57F8E" w:rsidP="00BE5CB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  <w:p w:rsidR="005E08F8" w:rsidRPr="00F36713" w:rsidRDefault="00A57F8E" w:rsidP="005E08F8">
            <w:pPr>
              <w:rPr>
                <w:rFonts w:ascii="Times New Roman" w:hAnsi="Times New Roman" w:cs="Times New Roman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Окружающий мир. </w:t>
            </w: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5E08F8" w:rsidRPr="00F36713">
              <w:rPr>
                <w:rFonts w:ascii="Times New Roman" w:hAnsi="Times New Roman" w:cs="Times New Roman"/>
                <w:szCs w:val="24"/>
              </w:rPr>
              <w:t>Занятие 3.</w:t>
            </w:r>
          </w:p>
          <w:p w:rsidR="005E08F8" w:rsidRPr="00F36713" w:rsidRDefault="005E08F8" w:rsidP="005E08F8">
            <w:pPr>
              <w:rPr>
                <w:rFonts w:ascii="Times New Roman" w:hAnsi="Times New Roman" w:cs="Times New Roman"/>
                <w:szCs w:val="24"/>
              </w:rPr>
            </w:pPr>
            <w:r w:rsidRPr="00F36713">
              <w:rPr>
                <w:rFonts w:ascii="Times New Roman" w:hAnsi="Times New Roman" w:cs="Times New Roman"/>
                <w:szCs w:val="24"/>
              </w:rPr>
              <w:t>«В гостях у бабушки»</w:t>
            </w:r>
          </w:p>
          <w:p w:rsidR="005E08F8" w:rsidRPr="00F36713" w:rsidRDefault="005E08F8" w:rsidP="005E08F8">
            <w:pPr>
              <w:rPr>
                <w:rFonts w:ascii="Times New Roman" w:hAnsi="Times New Roman" w:cs="Times New Roman"/>
                <w:szCs w:val="24"/>
              </w:rPr>
            </w:pPr>
            <w:r w:rsidRPr="00F36713">
              <w:rPr>
                <w:rFonts w:ascii="Times New Roman" w:hAnsi="Times New Roman" w:cs="Times New Roman"/>
                <w:szCs w:val="24"/>
              </w:rPr>
              <w:t>Программное содержание. Продолжать знакомить детей с домашними животными и их детенышами. Учить правильно обращаться с домашними животными. Формировать заботливое отношение к домашним животным.</w:t>
            </w:r>
          </w:p>
          <w:p w:rsidR="005E08F8" w:rsidRPr="00F36713" w:rsidRDefault="005E08F8" w:rsidP="005E08F8">
            <w:pPr>
              <w:rPr>
                <w:rFonts w:ascii="Times New Roman" w:hAnsi="Times New Roman" w:cs="Times New Roman"/>
                <w:szCs w:val="24"/>
              </w:rPr>
            </w:pPr>
          </w:p>
          <w:p w:rsidR="00A57F8E" w:rsidRPr="00F36713" w:rsidRDefault="00A57F8E" w:rsidP="009E0FD6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119" w:type="dxa"/>
          </w:tcPr>
          <w:p w:rsidR="00A57F8E" w:rsidRPr="00F36713" w:rsidRDefault="00A57F8E" w:rsidP="00BE5C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11.25 – 11.40 Развитие речи</w:t>
            </w:r>
          </w:p>
          <w:p w:rsidR="00C74070" w:rsidRPr="00F36713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Занятие 2. Звуковая культура речи: звук и</w:t>
            </w:r>
          </w:p>
          <w:p w:rsidR="00C74070" w:rsidRPr="00F36713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Цель.Упражнять</w:t>
            </w:r>
            <w:proofErr w:type="spellEnd"/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 детей в четком и правильном произношении </w:t>
            </w:r>
            <w:proofErr w:type="spellStart"/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звукиа</w:t>
            </w:r>
            <w:proofErr w:type="spellEnd"/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 (изолированного, словосочетаниях, в словах).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8.50 – 9.05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 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специалиста. 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11.05 – 11.20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в помещении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11.30 – 11.45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</w:t>
            </w:r>
          </w:p>
          <w:p w:rsidR="00FC613A" w:rsidRPr="00F36713" w:rsidRDefault="00FC613A" w:rsidP="00FC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пространстве:</w:t>
            </w:r>
          </w:p>
          <w:p w:rsidR="00FC613A" w:rsidRPr="00F36713" w:rsidRDefault="00FC613A" w:rsidP="00FC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Цель: Учить находить предмет в</w:t>
            </w:r>
          </w:p>
          <w:p w:rsidR="00FC613A" w:rsidRPr="00F36713" w:rsidRDefault="00FC613A" w:rsidP="00FC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пространстве, определяя его</w:t>
            </w:r>
          </w:p>
          <w:p w:rsidR="00FC613A" w:rsidRPr="00F36713" w:rsidRDefault="00FC613A" w:rsidP="00FC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местонахождение словами: «вверху»,</w:t>
            </w:r>
          </w:p>
          <w:p w:rsidR="00FC613A" w:rsidRPr="00F36713" w:rsidRDefault="00FC613A" w:rsidP="00FC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«внизу», «на»; упражнять в</w:t>
            </w:r>
          </w:p>
          <w:p w:rsidR="00FC613A" w:rsidRPr="00F36713" w:rsidRDefault="00FC613A" w:rsidP="00FC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сравнении двух групп предметов,</w:t>
            </w:r>
          </w:p>
          <w:p w:rsidR="00FC613A" w:rsidRPr="00F36713" w:rsidRDefault="00FC613A" w:rsidP="00FC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разложенных в ряд; закреплять</w:t>
            </w:r>
          </w:p>
          <w:p w:rsidR="00FC613A" w:rsidRPr="00F36713" w:rsidRDefault="00FC613A" w:rsidP="00FC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умение пользоваться словами:</w:t>
            </w:r>
          </w:p>
          <w:p w:rsidR="00FC613A" w:rsidRPr="00F36713" w:rsidRDefault="00FC613A" w:rsidP="00FC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«столько», «сколько», «поровну»,</w:t>
            </w:r>
          </w:p>
          <w:p w:rsidR="00FC613A" w:rsidRPr="00F36713" w:rsidRDefault="00FC613A" w:rsidP="00FC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классифицировать предметы по</w:t>
            </w:r>
          </w:p>
          <w:p w:rsidR="00E13404" w:rsidRPr="00F36713" w:rsidRDefault="00FC613A" w:rsidP="00FC6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цвету, называть изображение.</w:t>
            </w:r>
          </w:p>
        </w:tc>
        <w:tc>
          <w:tcPr>
            <w:tcW w:w="2977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09:00- 10:00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Плавание/ Рисование </w:t>
            </w:r>
          </w:p>
          <w:p w:rsidR="00A57F8E" w:rsidRPr="00F36713" w:rsidRDefault="00A57F8E" w:rsidP="00BE5CBC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544286" w:rsidRPr="00F36713" w:rsidRDefault="00544286" w:rsidP="0054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Занятие 24. Рисование «Разноцветные колеса» («Разноцветные обручи»)</w:t>
            </w:r>
          </w:p>
          <w:p w:rsidR="00544286" w:rsidRPr="00F36713" w:rsidRDefault="00544286" w:rsidP="0054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Учить рисовать предметы круглой формы слитным неотрывным движением кисти. Закреплять умение промывать кисть, </w:t>
            </w:r>
            <w:proofErr w:type="spellStart"/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промакивать</w:t>
            </w:r>
            <w:proofErr w:type="spellEnd"/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 ворс промытой кисти о тряпочку (салфетку). Развивать восприятие цвета. Закреплять знание цветов.</w:t>
            </w:r>
          </w:p>
          <w:p w:rsidR="00A57F8E" w:rsidRPr="00F36713" w:rsidRDefault="00544286" w:rsidP="0054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Учить детей рассматривать готовые работы; выделять ровные красивые колечки.</w:t>
            </w:r>
            <w:r w:rsidRPr="00F36713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10:15 – 10:30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A57F8E" w:rsidRPr="00F36713" w:rsidRDefault="00A57F8E" w:rsidP="00BE5CB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36713">
              <w:rPr>
                <w:rFonts w:ascii="Times New Roman" w:hAnsi="Times New Roman" w:cs="Times New Roman"/>
                <w:sz w:val="18"/>
                <w:szCs w:val="24"/>
              </w:rPr>
              <w:t>По плану специалиста.</w:t>
            </w:r>
          </w:p>
          <w:p w:rsidR="00A57F8E" w:rsidRPr="00F36713" w:rsidRDefault="00A57F8E" w:rsidP="00BE5CBC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77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11.00 – 11.15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в помещении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11.25 – 11.40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Лепка/</w:t>
            </w: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</w:t>
            </w:r>
          </w:p>
          <w:p w:rsidR="009E0FD6" w:rsidRPr="00F36713" w:rsidRDefault="00A57F8E" w:rsidP="009E0FD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36713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  <w:p w:rsidR="009502E0" w:rsidRPr="00F36713" w:rsidRDefault="009502E0" w:rsidP="00950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Занятие 23. Лепка «Крендельки»</w:t>
            </w:r>
          </w:p>
          <w:p w:rsidR="009502E0" w:rsidRPr="00F36713" w:rsidRDefault="009502E0" w:rsidP="00950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Закреплять прием раскатывания глины прямыми движениями ладоней. Учить детей по-разному свертывать получившуюся колбаску. Формировать</w:t>
            </w:r>
          </w:p>
          <w:p w:rsidR="00A57F8E" w:rsidRPr="00F36713" w:rsidRDefault="009502E0" w:rsidP="009502E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умение рассматривать работы, выделять сходство и различия, замечать разнообразие созданных изображений.</w:t>
            </w:r>
          </w:p>
        </w:tc>
      </w:tr>
      <w:tr w:rsidR="00A57F8E" w:rsidRPr="00F36713" w:rsidTr="00A57F8E">
        <w:trPr>
          <w:cantSplit/>
          <w:trHeight w:val="996"/>
        </w:trPr>
        <w:tc>
          <w:tcPr>
            <w:tcW w:w="546" w:type="dxa"/>
            <w:vMerge w:val="restart"/>
            <w:textDirection w:val="btLr"/>
          </w:tcPr>
          <w:p w:rsidR="00A57F8E" w:rsidRPr="00F36713" w:rsidRDefault="00A57F8E" w:rsidP="00BE5CB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15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A57F8E" w:rsidRPr="00F36713" w:rsidRDefault="009E0FD6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18.11</w:t>
            </w:r>
          </w:p>
        </w:tc>
        <w:tc>
          <w:tcPr>
            <w:tcW w:w="3119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A57F8E" w:rsidRPr="00F36713" w:rsidRDefault="009E0FD6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19.11</w:t>
            </w:r>
          </w:p>
        </w:tc>
        <w:tc>
          <w:tcPr>
            <w:tcW w:w="2976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A57F8E" w:rsidRPr="00F36713" w:rsidRDefault="009E0FD6" w:rsidP="009E0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20.11</w:t>
            </w:r>
          </w:p>
        </w:tc>
        <w:tc>
          <w:tcPr>
            <w:tcW w:w="2977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A57F8E" w:rsidRPr="00F36713" w:rsidRDefault="009E0FD6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21.11</w:t>
            </w:r>
          </w:p>
        </w:tc>
        <w:tc>
          <w:tcPr>
            <w:tcW w:w="2977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57F8E" w:rsidRPr="00F36713" w:rsidRDefault="009E0FD6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22.11</w:t>
            </w:r>
          </w:p>
        </w:tc>
      </w:tr>
      <w:tr w:rsidR="00A57F8E" w:rsidRPr="00F36713" w:rsidTr="00A57F8E">
        <w:trPr>
          <w:cantSplit/>
          <w:trHeight w:val="3231"/>
        </w:trPr>
        <w:tc>
          <w:tcPr>
            <w:tcW w:w="546" w:type="dxa"/>
            <w:vMerge/>
            <w:textDirection w:val="btLr"/>
          </w:tcPr>
          <w:p w:rsidR="00A57F8E" w:rsidRPr="00F36713" w:rsidRDefault="00A57F8E" w:rsidP="00BE5CB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Окружающий мир. </w:t>
            </w:r>
          </w:p>
          <w:p w:rsidR="0011785B" w:rsidRPr="00F36713" w:rsidRDefault="0011785B" w:rsidP="001178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18"/>
              </w:rPr>
              <w:t xml:space="preserve">   </w:t>
            </w: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Тема «Помогите Незнайке»</w:t>
            </w:r>
          </w:p>
          <w:p w:rsidR="00A57F8E" w:rsidRPr="00F36713" w:rsidRDefault="0011785B" w:rsidP="0011785B">
            <w:pPr>
              <w:pStyle w:val="a4"/>
              <w:rPr>
                <w:rFonts w:ascii="Times New Roman" w:hAnsi="Times New Roman" w:cs="Times New Roman"/>
                <w:sz w:val="18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  Цель: Побуждать детей определять, различать и описывать предметы природного и рукотворного мира.</w:t>
            </w:r>
          </w:p>
        </w:tc>
        <w:tc>
          <w:tcPr>
            <w:tcW w:w="3119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977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11.25 -11.40 Развитие речи</w:t>
            </w:r>
          </w:p>
          <w:p w:rsidR="009771C5" w:rsidRPr="00F36713" w:rsidRDefault="009771C5" w:rsidP="00977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Занятие 3. Рассматривание сюжетных картин (по выбору педагога)</w:t>
            </w:r>
          </w:p>
          <w:p w:rsidR="00A57F8E" w:rsidRPr="00F36713" w:rsidRDefault="009771C5" w:rsidP="00977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  <w:r w:rsidR="00F36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Учить детей рассматривать картину, отвечать на вопросы воспитателя, слушат</w:t>
            </w:r>
            <w:r w:rsidR="00F3671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 пояснения. Упражнять в умении вести диалог, употреблять существительные, обознача</w:t>
            </w:r>
            <w:r w:rsidR="00F36713">
              <w:rPr>
                <w:rFonts w:ascii="Times New Roman" w:hAnsi="Times New Roman" w:cs="Times New Roman"/>
                <w:sz w:val="24"/>
                <w:szCs w:val="24"/>
              </w:rPr>
              <w:t>ющие</w:t>
            </w: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 детенышей животных, правильно и четко проговаривать слова со звуками к, т.</w:t>
            </w:r>
          </w:p>
          <w:p w:rsidR="00A57F8E" w:rsidRPr="00F36713" w:rsidRDefault="00A57F8E" w:rsidP="00BE5CBC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8.50 – 9.05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специалиста. 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11.05 – 11.20</w:t>
            </w:r>
          </w:p>
          <w:p w:rsidR="00A57F8E" w:rsidRPr="00F36713" w:rsidRDefault="00A57F8E" w:rsidP="00E134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F3671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ультура в помещении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11.30 – 11.45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</w:t>
            </w:r>
          </w:p>
          <w:p w:rsidR="00A57F8E" w:rsidRPr="00F36713" w:rsidRDefault="00E13404" w:rsidP="00BE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длине.</w:t>
            </w:r>
          </w:p>
          <w:p w:rsidR="00E13404" w:rsidRPr="00F36713" w:rsidRDefault="00E13404" w:rsidP="00E1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сравнивать две</w:t>
            </w:r>
          </w:p>
          <w:p w:rsidR="00E13404" w:rsidRPr="00F36713" w:rsidRDefault="00E13404" w:rsidP="00E1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группы предметов путем</w:t>
            </w:r>
          </w:p>
          <w:p w:rsidR="00E13404" w:rsidRPr="00F36713" w:rsidRDefault="00E13404" w:rsidP="00E1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приложения, определяя где больше,</w:t>
            </w:r>
          </w:p>
          <w:p w:rsidR="00E13404" w:rsidRPr="00F36713" w:rsidRDefault="00E13404" w:rsidP="00E1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где меньше; сравнивать предметы по</w:t>
            </w:r>
          </w:p>
          <w:p w:rsidR="00E13404" w:rsidRPr="00F36713" w:rsidRDefault="00E13404" w:rsidP="00E1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длине и обозначать результат</w:t>
            </w:r>
          </w:p>
          <w:p w:rsidR="00E13404" w:rsidRPr="00F36713" w:rsidRDefault="00F36713" w:rsidP="00E1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сравнения словами</w:t>
            </w:r>
            <w:r w:rsidR="00E13404" w:rsidRPr="00F36713">
              <w:rPr>
                <w:rFonts w:ascii="Times New Roman" w:hAnsi="Times New Roman" w:cs="Times New Roman"/>
                <w:sz w:val="24"/>
                <w:szCs w:val="24"/>
              </w:rPr>
              <w:t>: «длиннее»,</w:t>
            </w:r>
          </w:p>
          <w:p w:rsidR="00E13404" w:rsidRPr="00F36713" w:rsidRDefault="00E13404" w:rsidP="00E13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«короче»</w:t>
            </w:r>
          </w:p>
        </w:tc>
        <w:tc>
          <w:tcPr>
            <w:tcW w:w="2977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09:00- 10:00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Плавание/ Рисование</w:t>
            </w: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4286" w:rsidRPr="00F36713" w:rsidRDefault="00544286" w:rsidP="0054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Занятие 27. Рисование «Нарисуй что-то круглое»</w:t>
            </w:r>
          </w:p>
          <w:p w:rsidR="00544286" w:rsidRPr="00F36713" w:rsidRDefault="00544286" w:rsidP="0054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Упражнять в рисовании предметов круглой формы.</w:t>
            </w:r>
          </w:p>
          <w:p w:rsidR="00544286" w:rsidRPr="00F36713" w:rsidRDefault="00544286" w:rsidP="0054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Закреплять умение пользоваться красками, правильно держать кисть. Учить промывать</w:t>
            </w:r>
          </w:p>
          <w:p w:rsidR="00544286" w:rsidRPr="00F36713" w:rsidRDefault="00544286" w:rsidP="0054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кисть перед тем, как набрать другую краску, и по окончании работы. Учить радоваться своим</w:t>
            </w:r>
          </w:p>
          <w:p w:rsidR="00A57F8E" w:rsidRPr="00F36713" w:rsidRDefault="00544286" w:rsidP="0054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рисункам, называть изображенные предметы и явления. Развивать самостоятельность, творчество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10:15 – 10:30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A57F8E" w:rsidRPr="00F36713" w:rsidRDefault="00A57F8E" w:rsidP="00BE5CB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36713">
              <w:rPr>
                <w:rFonts w:ascii="Times New Roman" w:hAnsi="Times New Roman" w:cs="Times New Roman"/>
                <w:sz w:val="18"/>
                <w:szCs w:val="24"/>
              </w:rPr>
              <w:t>По плану специалиста.</w:t>
            </w:r>
          </w:p>
        </w:tc>
        <w:tc>
          <w:tcPr>
            <w:tcW w:w="2977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11.00 – 11.15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в помещении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11.25 – 11.40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Лепка/</w:t>
            </w: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Аппликация </w:t>
            </w:r>
          </w:p>
          <w:p w:rsidR="00813243" w:rsidRPr="00F36713" w:rsidRDefault="00813243" w:rsidP="0081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Занятие 25. Аппликация на полосе «Шарики и кубики»</w:t>
            </w:r>
          </w:p>
          <w:p w:rsidR="00813243" w:rsidRPr="00F36713" w:rsidRDefault="00813243" w:rsidP="0081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Познакомить детей с новой для них формой – квадратом.</w:t>
            </w:r>
          </w:p>
          <w:p w:rsidR="00813243" w:rsidRPr="00F36713" w:rsidRDefault="00813243" w:rsidP="0081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Учить сравнивать квадрат и круг, называть их различия. Учить наклеивать фигуры, чередуя</w:t>
            </w:r>
          </w:p>
          <w:p w:rsidR="00A57F8E" w:rsidRPr="00F36713" w:rsidRDefault="00813243" w:rsidP="0081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их. Закреплять правильные приемы наклеивания. Уточнить знание цветов.</w:t>
            </w:r>
          </w:p>
        </w:tc>
      </w:tr>
      <w:tr w:rsidR="00A57F8E" w:rsidRPr="00F36713" w:rsidTr="00A57F8E">
        <w:trPr>
          <w:cantSplit/>
          <w:trHeight w:val="1078"/>
        </w:trPr>
        <w:tc>
          <w:tcPr>
            <w:tcW w:w="546" w:type="dxa"/>
            <w:vMerge w:val="restart"/>
            <w:textDirection w:val="btLr"/>
          </w:tcPr>
          <w:p w:rsidR="00A57F8E" w:rsidRPr="00F36713" w:rsidRDefault="00A57F8E" w:rsidP="00BE5CB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15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9E0FD6" w:rsidRPr="00F36713" w:rsidRDefault="009E0FD6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57F8E" w:rsidRPr="00F36713" w:rsidRDefault="009E0FD6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976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57F8E" w:rsidRPr="00F36713" w:rsidRDefault="009E0FD6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977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57F8E" w:rsidRPr="00F36713" w:rsidRDefault="009E0FD6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977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A57F8E" w:rsidRPr="00F36713" w:rsidRDefault="009E0FD6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</w:tr>
      <w:tr w:rsidR="00A57F8E" w:rsidRPr="00DF61CF" w:rsidTr="009E0FD6">
        <w:trPr>
          <w:cantSplit/>
          <w:trHeight w:val="5240"/>
        </w:trPr>
        <w:tc>
          <w:tcPr>
            <w:tcW w:w="546" w:type="dxa"/>
            <w:vMerge/>
            <w:textDirection w:val="btLr"/>
          </w:tcPr>
          <w:p w:rsidR="00A57F8E" w:rsidRPr="00F36713" w:rsidRDefault="00A57F8E" w:rsidP="00BE5CB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  <w:p w:rsidR="0011785B" w:rsidRPr="00F36713" w:rsidRDefault="00A57F8E" w:rsidP="00117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Окружающий мир. </w:t>
            </w:r>
            <w:r w:rsidR="0011785B"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11785B" w:rsidRPr="00F36713">
              <w:rPr>
                <w:rFonts w:ascii="Times New Roman" w:hAnsi="Times New Roman" w:cs="Times New Roman"/>
                <w:sz w:val="24"/>
                <w:szCs w:val="24"/>
              </w:rPr>
              <w:t>Тема «Теремок»</w:t>
            </w:r>
          </w:p>
          <w:p w:rsidR="00A57F8E" w:rsidRPr="00F36713" w:rsidRDefault="0011785B" w:rsidP="00117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   Программное содержание. Знакомить детей со свойствами дерева, со структурой его поверхности.</w:t>
            </w:r>
          </w:p>
        </w:tc>
        <w:tc>
          <w:tcPr>
            <w:tcW w:w="3119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11.25 – 11.40 Развитие речи</w:t>
            </w:r>
          </w:p>
          <w:p w:rsidR="009771C5" w:rsidRPr="00F36713" w:rsidRDefault="009771C5" w:rsidP="00977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Занятие 4. Чтение стихотворений из цикла С. Маршака «Детки в клетке»</w:t>
            </w:r>
          </w:p>
          <w:p w:rsidR="009771C5" w:rsidRPr="00F36713" w:rsidRDefault="009771C5" w:rsidP="00977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Цель. Познакомить детей с яркими поэтическими образами животных из стихотворений</w:t>
            </w:r>
          </w:p>
          <w:p w:rsidR="00A57F8E" w:rsidRPr="00F36713" w:rsidRDefault="009771C5" w:rsidP="00977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Маршака.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8.50 – 9.05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специалиста. </w:t>
            </w:r>
          </w:p>
          <w:p w:rsidR="00A57F8E" w:rsidRPr="00F36713" w:rsidRDefault="00A57F8E" w:rsidP="009E0F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11.05 – 11.20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  <w:r w:rsidR="00F36713">
              <w:rPr>
                <w:rFonts w:ascii="Times New Roman" w:hAnsi="Times New Roman" w:cs="Times New Roman"/>
                <w:b/>
                <w:sz w:val="24"/>
                <w:szCs w:val="24"/>
              </w:rPr>
              <w:t>зку</w:t>
            </w:r>
            <w:bookmarkStart w:id="0" w:name="_GoBack"/>
            <w:bookmarkEnd w:id="0"/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льтура в помещении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11.30 – 11.45</w:t>
            </w:r>
          </w:p>
          <w:p w:rsidR="00A57F8E" w:rsidRPr="00F36713" w:rsidRDefault="00A57F8E" w:rsidP="009E0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</w:t>
            </w:r>
          </w:p>
          <w:p w:rsidR="00E13404" w:rsidRPr="00F36713" w:rsidRDefault="00E13404" w:rsidP="00E1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длине (закрепление)</w:t>
            </w:r>
          </w:p>
          <w:p w:rsidR="00E13404" w:rsidRPr="00F36713" w:rsidRDefault="00E13404" w:rsidP="00E1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Цель: Упражнять в сравнении предметов</w:t>
            </w:r>
          </w:p>
          <w:p w:rsidR="00E13404" w:rsidRPr="00F36713" w:rsidRDefault="00E13404" w:rsidP="00E1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по длине, умение обозначать словами</w:t>
            </w:r>
          </w:p>
          <w:p w:rsidR="00E13404" w:rsidRPr="00F36713" w:rsidRDefault="00E13404" w:rsidP="00E1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результат сравнения, двигаться в</w:t>
            </w:r>
          </w:p>
          <w:p w:rsidR="00E13404" w:rsidRPr="00F36713" w:rsidRDefault="00E13404" w:rsidP="00E1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заданном направлении, определять</w:t>
            </w:r>
          </w:p>
          <w:p w:rsidR="00E13404" w:rsidRPr="00F36713" w:rsidRDefault="00E13404" w:rsidP="00E1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местонахождения предмета при</w:t>
            </w:r>
          </w:p>
          <w:p w:rsidR="00E13404" w:rsidRPr="00F36713" w:rsidRDefault="00E13404" w:rsidP="00E1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помощи слов: «впереди», «слева»,</w:t>
            </w:r>
          </w:p>
          <w:p w:rsidR="00E13404" w:rsidRPr="00F36713" w:rsidRDefault="00E13404" w:rsidP="00E13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«справа», «сзади».</w:t>
            </w:r>
          </w:p>
        </w:tc>
        <w:tc>
          <w:tcPr>
            <w:tcW w:w="2977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09:00- 10:00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Плавание/ </w:t>
            </w:r>
            <w:r w:rsidRPr="00F36713">
              <w:rPr>
                <w:rFonts w:ascii="Times New Roman" w:hAnsi="Times New Roman" w:cs="Times New Roman"/>
                <w:b/>
                <w:sz w:val="18"/>
                <w:szCs w:val="24"/>
              </w:rPr>
              <w:t>Рисование</w:t>
            </w:r>
          </w:p>
          <w:p w:rsidR="00544286" w:rsidRPr="00F36713" w:rsidRDefault="00544286" w:rsidP="0054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Занятие 29. Рисование «Нарисуй, что хочешь красивое»</w:t>
            </w:r>
          </w:p>
          <w:p w:rsidR="00A57F8E" w:rsidRPr="00F36713" w:rsidRDefault="00544286" w:rsidP="0054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Вызвать желание рисовать. Развивать умение самостоятельно задумывать содержание рисунка, осуществлять свой замысел. Упражнять в рисовании карандашами. Учить радоваться своим рисункам и рисункам товарищей; называть нарисованные предметы и явления. 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10:15 – 10:30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A57F8E" w:rsidRPr="00F36713" w:rsidRDefault="009E0FD6" w:rsidP="00BE5C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18"/>
                <w:szCs w:val="24"/>
              </w:rPr>
              <w:t>По плану специалис</w:t>
            </w:r>
            <w:r w:rsidR="00A57F8E" w:rsidRPr="00F36713">
              <w:rPr>
                <w:rFonts w:ascii="Times New Roman" w:hAnsi="Times New Roman" w:cs="Times New Roman"/>
                <w:sz w:val="18"/>
                <w:szCs w:val="24"/>
              </w:rPr>
              <w:t>та.</w:t>
            </w:r>
          </w:p>
        </w:tc>
        <w:tc>
          <w:tcPr>
            <w:tcW w:w="2977" w:type="dxa"/>
          </w:tcPr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Cs w:val="24"/>
              </w:rPr>
              <w:t>11.00 – 11.15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Cs w:val="24"/>
              </w:rPr>
              <w:t>Физкультура в помещении</w:t>
            </w: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A57F8E" w:rsidRPr="00F36713" w:rsidRDefault="00A57F8E" w:rsidP="00BE5C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Cs w:val="24"/>
              </w:rPr>
              <w:t>11.25 – 11.40</w:t>
            </w:r>
          </w:p>
          <w:p w:rsidR="00A57F8E" w:rsidRPr="00F36713" w:rsidRDefault="00A57F8E" w:rsidP="009E0F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6713">
              <w:rPr>
                <w:rFonts w:ascii="Times New Roman" w:hAnsi="Times New Roman" w:cs="Times New Roman"/>
                <w:b/>
                <w:szCs w:val="24"/>
              </w:rPr>
              <w:t>Лепка</w:t>
            </w:r>
            <w:r w:rsidRPr="00F36713">
              <w:rPr>
                <w:rFonts w:ascii="Times New Roman" w:hAnsi="Times New Roman" w:cs="Times New Roman"/>
                <w:szCs w:val="24"/>
              </w:rPr>
              <w:t>/ Аппликация</w:t>
            </w:r>
          </w:p>
          <w:p w:rsidR="009502E0" w:rsidRPr="00F36713" w:rsidRDefault="009502E0" w:rsidP="00950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Занятие 30. Лепка «Печенье»</w:t>
            </w:r>
          </w:p>
          <w:p w:rsidR="009502E0" w:rsidRPr="00F36713" w:rsidRDefault="009502E0" w:rsidP="00950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Закреплять умение детей раскатывать глину круговыми</w:t>
            </w:r>
          </w:p>
          <w:p w:rsidR="009502E0" w:rsidRPr="009E0FD6" w:rsidRDefault="009502E0" w:rsidP="009502E0">
            <w:pPr>
              <w:rPr>
                <w:rFonts w:ascii="Times New Roman" w:hAnsi="Times New Roman" w:cs="Times New Roman"/>
                <w:szCs w:val="24"/>
              </w:rPr>
            </w:pPr>
            <w:r w:rsidRPr="00F36713">
              <w:rPr>
                <w:rFonts w:ascii="Times New Roman" w:hAnsi="Times New Roman" w:cs="Times New Roman"/>
                <w:sz w:val="24"/>
                <w:szCs w:val="24"/>
              </w:rPr>
              <w:t>движениями; сплющивать шарик, сдавливая его ладонями. Развивать желание лепить. Продолжать отрабатывать навыки лепки. Закреплять умение аккуратно работать с глиной (пластилином)</w:t>
            </w:r>
          </w:p>
        </w:tc>
      </w:tr>
    </w:tbl>
    <w:p w:rsidR="00F725E7" w:rsidRDefault="00F725E7"/>
    <w:p w:rsidR="00E17062" w:rsidRDefault="00E17062"/>
    <w:p w:rsidR="00E17062" w:rsidRDefault="00E17062"/>
    <w:p w:rsidR="00E17062" w:rsidRDefault="00E17062"/>
    <w:p w:rsidR="00E17062" w:rsidRDefault="00E17062"/>
    <w:p w:rsidR="00E17062" w:rsidRDefault="00E17062"/>
    <w:p w:rsidR="00E17062" w:rsidRDefault="00E17062"/>
    <w:p w:rsidR="00E17062" w:rsidRDefault="00E17062"/>
    <w:p w:rsidR="00E17062" w:rsidRDefault="00E17062"/>
    <w:p w:rsidR="00E17062" w:rsidRDefault="00E17062"/>
    <w:sectPr w:rsidR="00E17062" w:rsidSect="00EE4B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AC"/>
    <w:rsid w:val="00023722"/>
    <w:rsid w:val="0011785B"/>
    <w:rsid w:val="001E7E29"/>
    <w:rsid w:val="003C4E8B"/>
    <w:rsid w:val="00544286"/>
    <w:rsid w:val="005E08F8"/>
    <w:rsid w:val="007577E6"/>
    <w:rsid w:val="00813243"/>
    <w:rsid w:val="00910AAC"/>
    <w:rsid w:val="009502E0"/>
    <w:rsid w:val="009771C5"/>
    <w:rsid w:val="009E0FD6"/>
    <w:rsid w:val="00A57F8E"/>
    <w:rsid w:val="00C74070"/>
    <w:rsid w:val="00DA32B0"/>
    <w:rsid w:val="00E06186"/>
    <w:rsid w:val="00E13404"/>
    <w:rsid w:val="00E17062"/>
    <w:rsid w:val="00EE4B61"/>
    <w:rsid w:val="00F36713"/>
    <w:rsid w:val="00F725E7"/>
    <w:rsid w:val="00FC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BF126-8182-4148-9AB5-90F9B7D1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7F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18</cp:revision>
  <dcterms:created xsi:type="dcterms:W3CDTF">2024-10-22T10:49:00Z</dcterms:created>
  <dcterms:modified xsi:type="dcterms:W3CDTF">2024-12-10T11:40:00Z</dcterms:modified>
</cp:coreProperties>
</file>