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F8E" w:rsidRPr="00F36713" w:rsidRDefault="00A57F8E" w:rsidP="00A57F8E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36713">
        <w:rPr>
          <w:rFonts w:ascii="Times New Roman" w:hAnsi="Times New Roman" w:cs="Times New Roman"/>
          <w:b/>
          <w:sz w:val="28"/>
          <w:szCs w:val="24"/>
        </w:rPr>
        <w:t xml:space="preserve">Планирование образовательной деятельности </w:t>
      </w:r>
      <w:r w:rsidR="003C4E8B" w:rsidRPr="00F36713">
        <w:rPr>
          <w:rFonts w:ascii="Times New Roman" w:hAnsi="Times New Roman" w:cs="Times New Roman"/>
          <w:b/>
          <w:sz w:val="28"/>
          <w:szCs w:val="24"/>
        </w:rPr>
        <w:t xml:space="preserve">НОЯБРЬ </w:t>
      </w:r>
      <w:r w:rsidRPr="00F36713">
        <w:rPr>
          <w:rFonts w:ascii="Times New Roman" w:hAnsi="Times New Roman" w:cs="Times New Roman"/>
          <w:b/>
          <w:sz w:val="28"/>
          <w:szCs w:val="24"/>
        </w:rPr>
        <w:t>2024г.</w:t>
      </w:r>
    </w:p>
    <w:tbl>
      <w:tblPr>
        <w:tblStyle w:val="a3"/>
        <w:tblW w:w="1531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46"/>
        <w:gridCol w:w="2715"/>
        <w:gridCol w:w="3119"/>
        <w:gridCol w:w="2976"/>
        <w:gridCol w:w="2977"/>
        <w:gridCol w:w="2977"/>
      </w:tblGrid>
      <w:tr w:rsidR="00A57F8E" w:rsidRPr="00F36713" w:rsidTr="00A57F8E">
        <w:trPr>
          <w:trHeight w:val="619"/>
        </w:trPr>
        <w:tc>
          <w:tcPr>
            <w:tcW w:w="546" w:type="dxa"/>
          </w:tcPr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shd w:val="clear" w:color="auto" w:fill="FFFFFF" w:themeFill="background1"/>
          </w:tcPr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  <w:p w:rsidR="009E0FD6" w:rsidRPr="00F36713" w:rsidRDefault="00FC613A" w:rsidP="00BE5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E0FD6" w:rsidRPr="00F3671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3119" w:type="dxa"/>
          </w:tcPr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 </w:t>
            </w:r>
          </w:p>
          <w:p w:rsidR="00A57F8E" w:rsidRPr="00F36713" w:rsidRDefault="00FC613A" w:rsidP="00BE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9E0FD6" w:rsidRPr="00F36713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2976" w:type="dxa"/>
          </w:tcPr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A57F8E" w:rsidRPr="00F36713" w:rsidRDefault="00FC613A" w:rsidP="00BE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9E0FD6" w:rsidRPr="00F36713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2977" w:type="dxa"/>
          </w:tcPr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A57F8E" w:rsidRPr="00F36713" w:rsidRDefault="00FC613A" w:rsidP="00BE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9E0FD6" w:rsidRPr="00F36713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2977" w:type="dxa"/>
          </w:tcPr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A57F8E" w:rsidRPr="00F36713" w:rsidRDefault="009E0FD6" w:rsidP="00BE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b/>
                <w:sz w:val="24"/>
                <w:szCs w:val="24"/>
              </w:rPr>
              <w:t>8.11</w:t>
            </w:r>
          </w:p>
        </w:tc>
      </w:tr>
      <w:tr w:rsidR="00A57F8E" w:rsidRPr="00F36713" w:rsidTr="00A57F8E">
        <w:trPr>
          <w:cantSplit/>
          <w:trHeight w:val="1134"/>
        </w:trPr>
        <w:tc>
          <w:tcPr>
            <w:tcW w:w="546" w:type="dxa"/>
            <w:textDirection w:val="btLr"/>
          </w:tcPr>
          <w:p w:rsidR="00A57F8E" w:rsidRPr="00F36713" w:rsidRDefault="00A57F8E" w:rsidP="00BE5CB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715" w:type="dxa"/>
            <w:shd w:val="clear" w:color="auto" w:fill="FFFFFF" w:themeFill="background1"/>
          </w:tcPr>
          <w:p w:rsidR="00A57F8E" w:rsidRPr="00F36713" w:rsidRDefault="009E0FD6" w:rsidP="009E0FD6">
            <w:pPr>
              <w:jc w:val="center"/>
              <w:rPr>
                <w:rFonts w:ascii="Times New Roman" w:hAnsi="Times New Roman" w:cs="Times New Roman"/>
                <w:b/>
                <w:color w:val="C00000"/>
                <w:sz w:val="52"/>
                <w:szCs w:val="52"/>
              </w:rPr>
            </w:pPr>
            <w:r w:rsidRPr="00F36713">
              <w:rPr>
                <w:rFonts w:ascii="Times New Roman" w:hAnsi="Times New Roman" w:cs="Times New Roman"/>
                <w:b/>
                <w:color w:val="C00000"/>
                <w:sz w:val="52"/>
                <w:szCs w:val="52"/>
              </w:rPr>
              <w:t>выходной</w:t>
            </w:r>
          </w:p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119" w:type="dxa"/>
          </w:tcPr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b/>
                <w:sz w:val="24"/>
                <w:szCs w:val="24"/>
              </w:rPr>
              <w:t>11.25 – 11.40</w:t>
            </w:r>
          </w:p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b/>
                <w:sz w:val="24"/>
                <w:szCs w:val="24"/>
              </w:rPr>
              <w:t>8.50 – 9.05</w:t>
            </w:r>
          </w:p>
          <w:p w:rsidR="00C74070" w:rsidRPr="00F36713" w:rsidRDefault="00C74070" w:rsidP="00C74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sz w:val="24"/>
                <w:szCs w:val="24"/>
              </w:rPr>
              <w:t>Занятие 1. Чтение стихотворений об осени. Дидактическое упражнение «Что из ч</w:t>
            </w:r>
          </w:p>
          <w:p w:rsidR="00C74070" w:rsidRPr="00F36713" w:rsidRDefault="00C74070" w:rsidP="00C74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sz w:val="24"/>
                <w:szCs w:val="24"/>
              </w:rPr>
              <w:t>получается»</w:t>
            </w:r>
          </w:p>
          <w:p w:rsidR="00C74070" w:rsidRPr="00F36713" w:rsidRDefault="00C74070" w:rsidP="00C74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sz w:val="24"/>
                <w:szCs w:val="24"/>
              </w:rPr>
              <w:t>Цель.</w:t>
            </w:r>
            <w:r w:rsidR="00FC613A" w:rsidRPr="00F36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713">
              <w:rPr>
                <w:rFonts w:ascii="Times New Roman" w:hAnsi="Times New Roman" w:cs="Times New Roman"/>
                <w:sz w:val="24"/>
                <w:szCs w:val="24"/>
              </w:rPr>
              <w:t>Приобщать детей к поэзии, развивать поэтический слух. Упражнять в образов</w:t>
            </w:r>
          </w:p>
          <w:p w:rsidR="00C74070" w:rsidRPr="00F36713" w:rsidRDefault="00C74070" w:rsidP="00C74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sz w:val="24"/>
                <w:szCs w:val="24"/>
              </w:rPr>
              <w:t>слов по аналогии.</w:t>
            </w:r>
          </w:p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</w:t>
            </w:r>
          </w:p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sz w:val="24"/>
                <w:szCs w:val="24"/>
              </w:rPr>
              <w:t xml:space="preserve">По плану специалиста. </w:t>
            </w:r>
          </w:p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b/>
                <w:sz w:val="24"/>
                <w:szCs w:val="24"/>
              </w:rPr>
              <w:t>11.05 – 11.20</w:t>
            </w:r>
          </w:p>
          <w:p w:rsidR="00A57F8E" w:rsidRPr="00F36713" w:rsidRDefault="00A57F8E" w:rsidP="005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b/>
                <w:sz w:val="24"/>
                <w:szCs w:val="24"/>
              </w:rPr>
              <w:t>Физукльтура в помещении</w:t>
            </w:r>
          </w:p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b/>
                <w:sz w:val="24"/>
                <w:szCs w:val="24"/>
              </w:rPr>
              <w:t>11.30 – 11.45</w:t>
            </w:r>
          </w:p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Математические представления</w:t>
            </w:r>
          </w:p>
          <w:p w:rsidR="00FC613A" w:rsidRPr="00F36713" w:rsidRDefault="00FC613A" w:rsidP="00FC6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sz w:val="24"/>
                <w:szCs w:val="24"/>
              </w:rPr>
              <w:t>Занятие 1: Сравнение предметов по длине.</w:t>
            </w:r>
          </w:p>
          <w:p w:rsidR="00FC613A" w:rsidRPr="00F36713" w:rsidRDefault="00FC613A" w:rsidP="00FC6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sz w:val="24"/>
                <w:szCs w:val="24"/>
              </w:rPr>
              <w:t>Цель: Учить сравнивать контрастные</w:t>
            </w:r>
          </w:p>
          <w:p w:rsidR="00FC613A" w:rsidRPr="00F36713" w:rsidRDefault="00FC613A" w:rsidP="00FC6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sz w:val="24"/>
                <w:szCs w:val="24"/>
              </w:rPr>
              <w:t>предметы по длине, обозначать</w:t>
            </w:r>
          </w:p>
          <w:p w:rsidR="00FC613A" w:rsidRPr="00F36713" w:rsidRDefault="00FC613A" w:rsidP="00FC6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sz w:val="24"/>
                <w:szCs w:val="24"/>
              </w:rPr>
              <w:t>результат сравнения словами:</w:t>
            </w:r>
          </w:p>
          <w:p w:rsidR="00FC613A" w:rsidRPr="00F36713" w:rsidRDefault="00FC613A" w:rsidP="00FC6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sz w:val="24"/>
                <w:szCs w:val="24"/>
              </w:rPr>
              <w:t>«длиннее», «короче»</w:t>
            </w:r>
          </w:p>
          <w:p w:rsidR="00E13404" w:rsidRPr="00F36713" w:rsidRDefault="00E13404" w:rsidP="00E1340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977" w:type="dxa"/>
          </w:tcPr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b/>
                <w:sz w:val="24"/>
                <w:szCs w:val="24"/>
              </w:rPr>
              <w:t>09:00- 10:00</w:t>
            </w:r>
          </w:p>
          <w:p w:rsidR="00A57F8E" w:rsidRPr="00F36713" w:rsidRDefault="00A57F8E" w:rsidP="005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b/>
                <w:sz w:val="24"/>
                <w:szCs w:val="24"/>
              </w:rPr>
              <w:t>Плавание/ Рисование</w:t>
            </w:r>
          </w:p>
          <w:p w:rsidR="00544286" w:rsidRPr="00F36713" w:rsidRDefault="00544286" w:rsidP="0054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sz w:val="24"/>
                <w:szCs w:val="24"/>
              </w:rPr>
              <w:t>Занятие 21. Рисование «Красивые воздушные шары (мячи)»</w:t>
            </w:r>
          </w:p>
          <w:p w:rsidR="00544286" w:rsidRPr="00F36713" w:rsidRDefault="00544286" w:rsidP="0054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sz w:val="24"/>
                <w:szCs w:val="24"/>
              </w:rPr>
              <w:t>Цель. Учить детей рисовать предметы круглой формы. Учить</w:t>
            </w:r>
          </w:p>
          <w:p w:rsidR="00544286" w:rsidRPr="00F36713" w:rsidRDefault="00544286" w:rsidP="0054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sz w:val="24"/>
                <w:szCs w:val="24"/>
              </w:rPr>
              <w:t>правильно держать карандаш, в процессе рисования использовать карандаши разных цветов. Развивать интерес к рисованию. Вызывать положительное эмоциональное отношение</w:t>
            </w:r>
          </w:p>
          <w:p w:rsidR="00544286" w:rsidRPr="00F36713" w:rsidRDefault="00544286" w:rsidP="0054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sz w:val="24"/>
                <w:szCs w:val="24"/>
              </w:rPr>
              <w:t>к созданным изображениям</w:t>
            </w:r>
          </w:p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b/>
                <w:sz w:val="24"/>
                <w:szCs w:val="24"/>
              </w:rPr>
              <w:t>10:15 – 10:30</w:t>
            </w:r>
          </w:p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A57F8E" w:rsidRPr="00F36713" w:rsidRDefault="00A57F8E" w:rsidP="00BE5CBC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F36713">
              <w:rPr>
                <w:rFonts w:ascii="Times New Roman" w:hAnsi="Times New Roman" w:cs="Times New Roman"/>
                <w:sz w:val="18"/>
                <w:szCs w:val="24"/>
              </w:rPr>
              <w:t>По плану специалиста.</w:t>
            </w:r>
          </w:p>
        </w:tc>
        <w:tc>
          <w:tcPr>
            <w:tcW w:w="2977" w:type="dxa"/>
          </w:tcPr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b/>
                <w:sz w:val="24"/>
                <w:szCs w:val="24"/>
              </w:rPr>
              <w:t>11.00 – 11.15</w:t>
            </w:r>
          </w:p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 в помещении</w:t>
            </w:r>
          </w:p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b/>
                <w:sz w:val="24"/>
                <w:szCs w:val="24"/>
              </w:rPr>
              <w:t>11.25 – 11.40</w:t>
            </w:r>
          </w:p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sz w:val="24"/>
                <w:szCs w:val="24"/>
              </w:rPr>
              <w:t>Лепка/</w:t>
            </w:r>
            <w:r w:rsidRPr="00F367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Аппликация</w:t>
            </w:r>
          </w:p>
          <w:p w:rsidR="00813243" w:rsidRPr="00F36713" w:rsidRDefault="00813243" w:rsidP="00813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sz w:val="24"/>
                <w:szCs w:val="24"/>
              </w:rPr>
              <w:t>Занятие 22. Аппликация «Разноцветные огоньки в домиках»</w:t>
            </w:r>
          </w:p>
          <w:p w:rsidR="00813243" w:rsidRPr="00F36713" w:rsidRDefault="00813243" w:rsidP="00813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содержание. Учить детей наклеивать изображения круглой формы,</w:t>
            </w:r>
          </w:p>
          <w:p w:rsidR="00813243" w:rsidRPr="00F36713" w:rsidRDefault="00813243" w:rsidP="00813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sz w:val="24"/>
                <w:szCs w:val="24"/>
              </w:rPr>
              <w:t>уточнять название формы. Учить чередовать кружки по цвету. Упражнять в аккуратном</w:t>
            </w:r>
          </w:p>
          <w:p w:rsidR="00A57F8E" w:rsidRPr="00F36713" w:rsidRDefault="00813243" w:rsidP="008132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sz w:val="24"/>
                <w:szCs w:val="24"/>
              </w:rPr>
              <w:t>наклеивании. Закреплять знание цветов (красный, желтый, зеленый, синий).</w:t>
            </w:r>
          </w:p>
        </w:tc>
      </w:tr>
      <w:tr w:rsidR="00A57F8E" w:rsidRPr="00F36713" w:rsidTr="00A57F8E">
        <w:trPr>
          <w:cantSplit/>
          <w:trHeight w:val="622"/>
        </w:trPr>
        <w:tc>
          <w:tcPr>
            <w:tcW w:w="546" w:type="dxa"/>
            <w:vMerge w:val="restart"/>
            <w:textDirection w:val="btLr"/>
          </w:tcPr>
          <w:p w:rsidR="00A57F8E" w:rsidRPr="00F36713" w:rsidRDefault="00A57F8E" w:rsidP="00BE5CB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715" w:type="dxa"/>
          </w:tcPr>
          <w:p w:rsidR="00A57F8E" w:rsidRPr="00F36713" w:rsidRDefault="00A57F8E" w:rsidP="009E0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  <w:p w:rsidR="009E0FD6" w:rsidRPr="00F36713" w:rsidRDefault="009E0FD6" w:rsidP="009E0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3119" w:type="dxa"/>
          </w:tcPr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A57F8E" w:rsidRPr="00F36713" w:rsidRDefault="009E0FD6" w:rsidP="00BE5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2976" w:type="dxa"/>
          </w:tcPr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A57F8E" w:rsidRPr="00F36713" w:rsidRDefault="009E0FD6" w:rsidP="00BE5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2977" w:type="dxa"/>
          </w:tcPr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A57F8E" w:rsidRPr="00F36713" w:rsidRDefault="009E0FD6" w:rsidP="00BE5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2977" w:type="dxa"/>
          </w:tcPr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A57F8E" w:rsidRPr="00F36713" w:rsidRDefault="009E0FD6" w:rsidP="00BE5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</w:tr>
      <w:tr w:rsidR="00A57F8E" w:rsidRPr="00F36713" w:rsidTr="00A57F8E">
        <w:trPr>
          <w:cantSplit/>
          <w:trHeight w:val="3681"/>
        </w:trPr>
        <w:tc>
          <w:tcPr>
            <w:tcW w:w="546" w:type="dxa"/>
            <w:vMerge/>
            <w:textDirection w:val="btLr"/>
          </w:tcPr>
          <w:p w:rsidR="00A57F8E" w:rsidRPr="00F36713" w:rsidRDefault="00A57F8E" w:rsidP="00BE5CB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b/>
                <w:sz w:val="24"/>
                <w:szCs w:val="24"/>
              </w:rPr>
              <w:t>9.00 – 9.15</w:t>
            </w:r>
          </w:p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 на улице</w:t>
            </w:r>
          </w:p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b/>
                <w:sz w:val="24"/>
                <w:szCs w:val="24"/>
              </w:rPr>
              <w:t>9.30 – 9.45</w:t>
            </w:r>
          </w:p>
          <w:p w:rsidR="005E08F8" w:rsidRPr="00F36713" w:rsidRDefault="00A57F8E" w:rsidP="005E08F8">
            <w:pPr>
              <w:rPr>
                <w:rFonts w:ascii="Times New Roman" w:hAnsi="Times New Roman" w:cs="Times New Roman"/>
                <w:szCs w:val="24"/>
              </w:rPr>
            </w:pPr>
            <w:r w:rsidRPr="00F367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Окружающий мир. </w:t>
            </w:r>
            <w:r w:rsidRPr="00F3671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5E08F8" w:rsidRPr="00F36713">
              <w:rPr>
                <w:rFonts w:ascii="Times New Roman" w:hAnsi="Times New Roman" w:cs="Times New Roman"/>
                <w:szCs w:val="24"/>
              </w:rPr>
              <w:t>Занятие 3.</w:t>
            </w:r>
          </w:p>
          <w:p w:rsidR="005E08F8" w:rsidRPr="00F36713" w:rsidRDefault="005E08F8" w:rsidP="005E08F8">
            <w:pPr>
              <w:rPr>
                <w:rFonts w:ascii="Times New Roman" w:hAnsi="Times New Roman" w:cs="Times New Roman"/>
                <w:szCs w:val="24"/>
              </w:rPr>
            </w:pPr>
            <w:r w:rsidRPr="00F36713">
              <w:rPr>
                <w:rFonts w:ascii="Times New Roman" w:hAnsi="Times New Roman" w:cs="Times New Roman"/>
                <w:szCs w:val="24"/>
              </w:rPr>
              <w:t>«В гостях у бабушки»</w:t>
            </w:r>
          </w:p>
          <w:p w:rsidR="005E08F8" w:rsidRPr="00F36713" w:rsidRDefault="005E08F8" w:rsidP="005E08F8">
            <w:pPr>
              <w:rPr>
                <w:rFonts w:ascii="Times New Roman" w:hAnsi="Times New Roman" w:cs="Times New Roman"/>
                <w:szCs w:val="24"/>
              </w:rPr>
            </w:pPr>
            <w:r w:rsidRPr="00F36713">
              <w:rPr>
                <w:rFonts w:ascii="Times New Roman" w:hAnsi="Times New Roman" w:cs="Times New Roman"/>
                <w:szCs w:val="24"/>
              </w:rPr>
              <w:t>Программное содержание. Продолжать знакомить детей с домашними животными и их детенышами. Учить правильно обращаться с домашними животными. Формировать заботливое отношение к домашним животным.</w:t>
            </w:r>
          </w:p>
          <w:p w:rsidR="005E08F8" w:rsidRPr="00F36713" w:rsidRDefault="005E08F8" w:rsidP="005E08F8">
            <w:pPr>
              <w:rPr>
                <w:rFonts w:ascii="Times New Roman" w:hAnsi="Times New Roman" w:cs="Times New Roman"/>
                <w:szCs w:val="24"/>
              </w:rPr>
            </w:pPr>
          </w:p>
          <w:p w:rsidR="00A57F8E" w:rsidRPr="00F36713" w:rsidRDefault="00A57F8E" w:rsidP="009E0FD6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119" w:type="dxa"/>
          </w:tcPr>
          <w:p w:rsidR="00A57F8E" w:rsidRPr="00F36713" w:rsidRDefault="00A57F8E" w:rsidP="00BE5C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b/>
                <w:sz w:val="24"/>
                <w:szCs w:val="24"/>
              </w:rPr>
              <w:t>11.25 – 11.40 Развитие речи</w:t>
            </w:r>
          </w:p>
          <w:p w:rsidR="00C74070" w:rsidRPr="00F36713" w:rsidRDefault="00C74070" w:rsidP="00C74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sz w:val="24"/>
                <w:szCs w:val="24"/>
              </w:rPr>
              <w:t>Занятие 2. Звуковая культура речи: звук и</w:t>
            </w:r>
          </w:p>
          <w:p w:rsidR="00C74070" w:rsidRPr="00F36713" w:rsidRDefault="00C74070" w:rsidP="00C74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713">
              <w:rPr>
                <w:rFonts w:ascii="Times New Roman" w:hAnsi="Times New Roman" w:cs="Times New Roman"/>
                <w:sz w:val="24"/>
                <w:szCs w:val="24"/>
              </w:rPr>
              <w:t>Цель.Упражнять</w:t>
            </w:r>
            <w:proofErr w:type="spellEnd"/>
            <w:r w:rsidRPr="00F36713">
              <w:rPr>
                <w:rFonts w:ascii="Times New Roman" w:hAnsi="Times New Roman" w:cs="Times New Roman"/>
                <w:sz w:val="24"/>
                <w:szCs w:val="24"/>
              </w:rPr>
              <w:t xml:space="preserve"> детей в четком и правильном произношении </w:t>
            </w:r>
            <w:proofErr w:type="spellStart"/>
            <w:r w:rsidRPr="00F36713">
              <w:rPr>
                <w:rFonts w:ascii="Times New Roman" w:hAnsi="Times New Roman" w:cs="Times New Roman"/>
                <w:sz w:val="24"/>
                <w:szCs w:val="24"/>
              </w:rPr>
              <w:t>звукиа</w:t>
            </w:r>
            <w:proofErr w:type="spellEnd"/>
            <w:r w:rsidRPr="00F36713">
              <w:rPr>
                <w:rFonts w:ascii="Times New Roman" w:hAnsi="Times New Roman" w:cs="Times New Roman"/>
                <w:sz w:val="24"/>
                <w:szCs w:val="24"/>
              </w:rPr>
              <w:t xml:space="preserve"> (изолированного, словосочетаниях, в словах).</w:t>
            </w:r>
          </w:p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b/>
                <w:sz w:val="24"/>
                <w:szCs w:val="24"/>
              </w:rPr>
              <w:t>8.50 – 9.05</w:t>
            </w:r>
          </w:p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 </w:t>
            </w:r>
          </w:p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sz w:val="24"/>
                <w:szCs w:val="24"/>
              </w:rPr>
              <w:t xml:space="preserve">По плану специалиста. </w:t>
            </w:r>
          </w:p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b/>
                <w:sz w:val="24"/>
                <w:szCs w:val="24"/>
              </w:rPr>
              <w:t>11.05 – 11.20</w:t>
            </w:r>
          </w:p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 в помещении</w:t>
            </w:r>
          </w:p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b/>
                <w:sz w:val="24"/>
                <w:szCs w:val="24"/>
              </w:rPr>
              <w:t>11.30 – 11.45</w:t>
            </w:r>
          </w:p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Математические представления</w:t>
            </w:r>
          </w:p>
          <w:p w:rsidR="00FC613A" w:rsidRPr="00F36713" w:rsidRDefault="00FC613A" w:rsidP="00FC6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sz w:val="24"/>
                <w:szCs w:val="24"/>
              </w:rPr>
              <w:t>Ориентировка в пространстве:</w:t>
            </w:r>
          </w:p>
          <w:p w:rsidR="00FC613A" w:rsidRPr="00F36713" w:rsidRDefault="00FC613A" w:rsidP="00FC6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sz w:val="24"/>
                <w:szCs w:val="24"/>
              </w:rPr>
              <w:t>Цель: Учить находить предмет в</w:t>
            </w:r>
          </w:p>
          <w:p w:rsidR="00FC613A" w:rsidRPr="00F36713" w:rsidRDefault="00FC613A" w:rsidP="00FC6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sz w:val="24"/>
                <w:szCs w:val="24"/>
              </w:rPr>
              <w:t>пространстве, определяя его</w:t>
            </w:r>
          </w:p>
          <w:p w:rsidR="00FC613A" w:rsidRPr="00F36713" w:rsidRDefault="00FC613A" w:rsidP="00FC6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sz w:val="24"/>
                <w:szCs w:val="24"/>
              </w:rPr>
              <w:t>местонахождение словами: «вверху»,</w:t>
            </w:r>
          </w:p>
          <w:p w:rsidR="00FC613A" w:rsidRPr="00F36713" w:rsidRDefault="00FC613A" w:rsidP="00FC6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sz w:val="24"/>
                <w:szCs w:val="24"/>
              </w:rPr>
              <w:t>«внизу», «на»; упражнять в</w:t>
            </w:r>
          </w:p>
          <w:p w:rsidR="00FC613A" w:rsidRPr="00F36713" w:rsidRDefault="00FC613A" w:rsidP="00FC6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sz w:val="24"/>
                <w:szCs w:val="24"/>
              </w:rPr>
              <w:t>сравнении двух групп предметов,</w:t>
            </w:r>
          </w:p>
          <w:p w:rsidR="00FC613A" w:rsidRPr="00F36713" w:rsidRDefault="00FC613A" w:rsidP="00FC6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sz w:val="24"/>
                <w:szCs w:val="24"/>
              </w:rPr>
              <w:t>разложенных в ряд; закреплять</w:t>
            </w:r>
          </w:p>
          <w:p w:rsidR="00FC613A" w:rsidRPr="00F36713" w:rsidRDefault="00FC613A" w:rsidP="00FC6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sz w:val="24"/>
                <w:szCs w:val="24"/>
              </w:rPr>
              <w:t>умение пользоваться словами:</w:t>
            </w:r>
          </w:p>
          <w:p w:rsidR="00FC613A" w:rsidRPr="00F36713" w:rsidRDefault="00FC613A" w:rsidP="00FC6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sz w:val="24"/>
                <w:szCs w:val="24"/>
              </w:rPr>
              <w:t>«столько», «сколько», «поровну»,</w:t>
            </w:r>
          </w:p>
          <w:p w:rsidR="00FC613A" w:rsidRPr="00F36713" w:rsidRDefault="00FC613A" w:rsidP="00FC6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sz w:val="24"/>
                <w:szCs w:val="24"/>
              </w:rPr>
              <w:t>классифицировать предметы по</w:t>
            </w:r>
          </w:p>
          <w:p w:rsidR="00E13404" w:rsidRPr="00F36713" w:rsidRDefault="00FC613A" w:rsidP="00FC61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sz w:val="24"/>
                <w:szCs w:val="24"/>
              </w:rPr>
              <w:t>цвету, называть изображение.</w:t>
            </w:r>
          </w:p>
        </w:tc>
        <w:tc>
          <w:tcPr>
            <w:tcW w:w="2977" w:type="dxa"/>
          </w:tcPr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b/>
                <w:sz w:val="24"/>
                <w:szCs w:val="24"/>
              </w:rPr>
              <w:t>09:00- 10:00</w:t>
            </w:r>
          </w:p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Плавание/ Рисование </w:t>
            </w:r>
          </w:p>
          <w:p w:rsidR="00A57F8E" w:rsidRPr="00F36713" w:rsidRDefault="00A57F8E" w:rsidP="00BE5CBC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544286" w:rsidRPr="00F36713" w:rsidRDefault="00544286" w:rsidP="0054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sz w:val="24"/>
                <w:szCs w:val="24"/>
              </w:rPr>
              <w:t>Занятие 24. Рисование «Разноцветные колеса» («Разноцветные обручи»)</w:t>
            </w:r>
          </w:p>
          <w:p w:rsidR="00544286" w:rsidRPr="00F36713" w:rsidRDefault="00544286" w:rsidP="0054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содержание. Учить рисовать предметы круглой формы слитным неотрывным движением кисти. Закреплять умение промывать кисть, </w:t>
            </w:r>
            <w:proofErr w:type="spellStart"/>
            <w:r w:rsidRPr="00F36713">
              <w:rPr>
                <w:rFonts w:ascii="Times New Roman" w:hAnsi="Times New Roman" w:cs="Times New Roman"/>
                <w:sz w:val="24"/>
                <w:szCs w:val="24"/>
              </w:rPr>
              <w:t>промакивать</w:t>
            </w:r>
            <w:proofErr w:type="spellEnd"/>
            <w:r w:rsidRPr="00F36713">
              <w:rPr>
                <w:rFonts w:ascii="Times New Roman" w:hAnsi="Times New Roman" w:cs="Times New Roman"/>
                <w:sz w:val="24"/>
                <w:szCs w:val="24"/>
              </w:rPr>
              <w:t xml:space="preserve"> ворс промытой кисти о тряпочку (салфетку). Развивать восприятие цвета. Закреплять знание цветов.</w:t>
            </w:r>
          </w:p>
          <w:p w:rsidR="00A57F8E" w:rsidRPr="00F36713" w:rsidRDefault="00544286" w:rsidP="0054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sz w:val="24"/>
                <w:szCs w:val="24"/>
              </w:rPr>
              <w:t>Учить детей рассматривать готовые работы; выделять ровные красивые колечки.</w:t>
            </w:r>
            <w:r w:rsidRPr="00F36713">
              <w:rPr>
                <w:rFonts w:ascii="Times New Roman" w:hAnsi="Times New Roman" w:cs="Times New Roman"/>
                <w:sz w:val="24"/>
                <w:szCs w:val="24"/>
              </w:rPr>
              <w:cr/>
            </w:r>
          </w:p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b/>
                <w:sz w:val="24"/>
                <w:szCs w:val="24"/>
              </w:rPr>
              <w:t>10:15 – 10:30</w:t>
            </w:r>
          </w:p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A57F8E" w:rsidRPr="00F36713" w:rsidRDefault="00A57F8E" w:rsidP="00BE5CBC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F36713">
              <w:rPr>
                <w:rFonts w:ascii="Times New Roman" w:hAnsi="Times New Roman" w:cs="Times New Roman"/>
                <w:sz w:val="18"/>
                <w:szCs w:val="24"/>
              </w:rPr>
              <w:t>По плану специалиста.</w:t>
            </w:r>
          </w:p>
          <w:p w:rsidR="00A57F8E" w:rsidRPr="00F36713" w:rsidRDefault="00A57F8E" w:rsidP="00BE5CBC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977" w:type="dxa"/>
          </w:tcPr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b/>
                <w:sz w:val="24"/>
                <w:szCs w:val="24"/>
              </w:rPr>
              <w:t>11.00 – 11.15</w:t>
            </w:r>
          </w:p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 в помещении</w:t>
            </w:r>
          </w:p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b/>
                <w:sz w:val="24"/>
                <w:szCs w:val="24"/>
              </w:rPr>
              <w:t>11.25 – 11.40</w:t>
            </w:r>
          </w:p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b/>
                <w:sz w:val="24"/>
                <w:szCs w:val="24"/>
              </w:rPr>
              <w:t>Лепка/</w:t>
            </w:r>
            <w:r w:rsidRPr="00F36713">
              <w:rPr>
                <w:rFonts w:ascii="Times New Roman" w:hAnsi="Times New Roman" w:cs="Times New Roman"/>
                <w:sz w:val="24"/>
                <w:szCs w:val="24"/>
              </w:rPr>
              <w:t xml:space="preserve"> Аппликация</w:t>
            </w:r>
          </w:p>
          <w:p w:rsidR="009E0FD6" w:rsidRPr="00F36713" w:rsidRDefault="00A57F8E" w:rsidP="009E0FD6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F36713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</w:p>
          <w:p w:rsidR="009502E0" w:rsidRPr="00F36713" w:rsidRDefault="009502E0" w:rsidP="00950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sz w:val="24"/>
                <w:szCs w:val="24"/>
              </w:rPr>
              <w:t>Занятие 23. Лепка «Крендельки»</w:t>
            </w:r>
          </w:p>
          <w:p w:rsidR="009502E0" w:rsidRPr="00F36713" w:rsidRDefault="009502E0" w:rsidP="00950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содержание. Закреплять прием раскатывания глины прямыми движениями ладоней. Учить детей по-разному свертывать получившуюся колбаску. Формировать</w:t>
            </w:r>
          </w:p>
          <w:p w:rsidR="00A57F8E" w:rsidRPr="00F36713" w:rsidRDefault="009502E0" w:rsidP="009502E0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F36713">
              <w:rPr>
                <w:rFonts w:ascii="Times New Roman" w:hAnsi="Times New Roman" w:cs="Times New Roman"/>
                <w:sz w:val="24"/>
                <w:szCs w:val="24"/>
              </w:rPr>
              <w:t>умение рассматривать работы, выделять сходство и различия, замечать разнообразие созданных изображений.</w:t>
            </w:r>
          </w:p>
        </w:tc>
      </w:tr>
      <w:tr w:rsidR="00A57F8E" w:rsidRPr="00F36713" w:rsidTr="00A57F8E">
        <w:trPr>
          <w:cantSplit/>
          <w:trHeight w:val="996"/>
        </w:trPr>
        <w:tc>
          <w:tcPr>
            <w:tcW w:w="546" w:type="dxa"/>
            <w:vMerge w:val="restart"/>
            <w:textDirection w:val="btLr"/>
          </w:tcPr>
          <w:p w:rsidR="00A57F8E" w:rsidRPr="00F36713" w:rsidRDefault="00A57F8E" w:rsidP="00BE5CB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715" w:type="dxa"/>
          </w:tcPr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A57F8E" w:rsidRPr="00F36713" w:rsidRDefault="009E0FD6" w:rsidP="00BE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b/>
                <w:sz w:val="24"/>
                <w:szCs w:val="24"/>
              </w:rPr>
              <w:t>18.11</w:t>
            </w:r>
          </w:p>
        </w:tc>
        <w:tc>
          <w:tcPr>
            <w:tcW w:w="3119" w:type="dxa"/>
          </w:tcPr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A57F8E" w:rsidRPr="00F36713" w:rsidRDefault="009E0FD6" w:rsidP="00BE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b/>
                <w:sz w:val="24"/>
                <w:szCs w:val="24"/>
              </w:rPr>
              <w:t>19.11</w:t>
            </w:r>
          </w:p>
        </w:tc>
        <w:tc>
          <w:tcPr>
            <w:tcW w:w="2976" w:type="dxa"/>
          </w:tcPr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A57F8E" w:rsidRPr="00F36713" w:rsidRDefault="009E0FD6" w:rsidP="009E0F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b/>
                <w:sz w:val="24"/>
                <w:szCs w:val="24"/>
              </w:rPr>
              <w:t>20.11</w:t>
            </w:r>
          </w:p>
        </w:tc>
        <w:tc>
          <w:tcPr>
            <w:tcW w:w="2977" w:type="dxa"/>
          </w:tcPr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A57F8E" w:rsidRPr="00F36713" w:rsidRDefault="009E0FD6" w:rsidP="00BE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b/>
                <w:sz w:val="24"/>
                <w:szCs w:val="24"/>
              </w:rPr>
              <w:t>21.11</w:t>
            </w:r>
          </w:p>
        </w:tc>
        <w:tc>
          <w:tcPr>
            <w:tcW w:w="2977" w:type="dxa"/>
          </w:tcPr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A57F8E" w:rsidRPr="00F36713" w:rsidRDefault="009E0FD6" w:rsidP="00BE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b/>
                <w:sz w:val="24"/>
                <w:szCs w:val="24"/>
              </w:rPr>
              <w:t>22.11</w:t>
            </w:r>
          </w:p>
        </w:tc>
      </w:tr>
      <w:tr w:rsidR="00A57F8E" w:rsidRPr="00F36713" w:rsidTr="00A57F8E">
        <w:trPr>
          <w:cantSplit/>
          <w:trHeight w:val="3231"/>
        </w:trPr>
        <w:tc>
          <w:tcPr>
            <w:tcW w:w="546" w:type="dxa"/>
            <w:vMerge/>
            <w:textDirection w:val="btLr"/>
          </w:tcPr>
          <w:p w:rsidR="00A57F8E" w:rsidRPr="00F36713" w:rsidRDefault="00A57F8E" w:rsidP="00BE5CB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b/>
                <w:sz w:val="24"/>
                <w:szCs w:val="24"/>
              </w:rPr>
              <w:t>9.00 – 9.15</w:t>
            </w:r>
          </w:p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 на улице</w:t>
            </w:r>
          </w:p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b/>
                <w:sz w:val="24"/>
                <w:szCs w:val="24"/>
              </w:rPr>
              <w:t>9.30 – 9.45</w:t>
            </w:r>
          </w:p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Окружающий мир. </w:t>
            </w:r>
          </w:p>
          <w:p w:rsidR="0011785B" w:rsidRPr="00F36713" w:rsidRDefault="0011785B" w:rsidP="001178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sz w:val="18"/>
              </w:rPr>
              <w:t xml:space="preserve">   </w:t>
            </w:r>
            <w:r w:rsidRPr="00F36713">
              <w:rPr>
                <w:rFonts w:ascii="Times New Roman" w:hAnsi="Times New Roman" w:cs="Times New Roman"/>
                <w:sz w:val="24"/>
                <w:szCs w:val="24"/>
              </w:rPr>
              <w:t>Тема «Помогите Незнайке»</w:t>
            </w:r>
          </w:p>
          <w:p w:rsidR="00A57F8E" w:rsidRPr="00F36713" w:rsidRDefault="0011785B" w:rsidP="0011785B">
            <w:pPr>
              <w:pStyle w:val="a4"/>
              <w:rPr>
                <w:rFonts w:ascii="Times New Roman" w:hAnsi="Times New Roman" w:cs="Times New Roman"/>
                <w:sz w:val="18"/>
              </w:rPr>
            </w:pPr>
            <w:r w:rsidRPr="00F36713">
              <w:rPr>
                <w:rFonts w:ascii="Times New Roman" w:hAnsi="Times New Roman" w:cs="Times New Roman"/>
                <w:sz w:val="24"/>
                <w:szCs w:val="24"/>
              </w:rPr>
              <w:t xml:space="preserve">  Цель: Побуждать детей определять, различать и описывать предметы природного и рукотворного мира.</w:t>
            </w:r>
          </w:p>
        </w:tc>
        <w:tc>
          <w:tcPr>
            <w:tcW w:w="3119" w:type="dxa"/>
          </w:tcPr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F8E" w:rsidRPr="00F36713" w:rsidRDefault="00A57F8E" w:rsidP="009771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b/>
                <w:sz w:val="24"/>
                <w:szCs w:val="24"/>
              </w:rPr>
              <w:t>11.25 -11.40 Развитие речи</w:t>
            </w:r>
          </w:p>
          <w:p w:rsidR="009771C5" w:rsidRPr="00F36713" w:rsidRDefault="009771C5" w:rsidP="00977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sz w:val="24"/>
                <w:szCs w:val="24"/>
              </w:rPr>
              <w:t>Занятие 3. Рассматривание сюжетных картин (по выбору педагога)</w:t>
            </w:r>
          </w:p>
          <w:p w:rsidR="00A57F8E" w:rsidRPr="00F36713" w:rsidRDefault="009771C5" w:rsidP="00977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sz w:val="24"/>
                <w:szCs w:val="24"/>
              </w:rPr>
              <w:t>Цель.</w:t>
            </w:r>
            <w:r w:rsidR="00F36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713">
              <w:rPr>
                <w:rFonts w:ascii="Times New Roman" w:hAnsi="Times New Roman" w:cs="Times New Roman"/>
                <w:sz w:val="24"/>
                <w:szCs w:val="24"/>
              </w:rPr>
              <w:t>Учить детей рассматривать картину, отвечать на вопросы воспитателя, слушат</w:t>
            </w:r>
            <w:r w:rsidR="00F3671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36713">
              <w:rPr>
                <w:rFonts w:ascii="Times New Roman" w:hAnsi="Times New Roman" w:cs="Times New Roman"/>
                <w:sz w:val="24"/>
                <w:szCs w:val="24"/>
              </w:rPr>
              <w:t xml:space="preserve"> пояснения. Упражнять в умении вести диалог, употреблять существительные, обознача</w:t>
            </w:r>
            <w:r w:rsidR="00F36713">
              <w:rPr>
                <w:rFonts w:ascii="Times New Roman" w:hAnsi="Times New Roman" w:cs="Times New Roman"/>
                <w:sz w:val="24"/>
                <w:szCs w:val="24"/>
              </w:rPr>
              <w:t>ющие</w:t>
            </w:r>
            <w:r w:rsidRPr="00F36713">
              <w:rPr>
                <w:rFonts w:ascii="Times New Roman" w:hAnsi="Times New Roman" w:cs="Times New Roman"/>
                <w:sz w:val="24"/>
                <w:szCs w:val="24"/>
              </w:rPr>
              <w:t xml:space="preserve"> детенышей животных, правильно и четко проговаривать слова со звуками к, т.</w:t>
            </w:r>
          </w:p>
          <w:p w:rsidR="00A57F8E" w:rsidRPr="00F36713" w:rsidRDefault="00A57F8E" w:rsidP="00BE5CBC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b/>
                <w:sz w:val="24"/>
                <w:szCs w:val="24"/>
              </w:rPr>
              <w:t>8.50 – 9.05</w:t>
            </w:r>
          </w:p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</w:t>
            </w:r>
          </w:p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sz w:val="24"/>
                <w:szCs w:val="24"/>
              </w:rPr>
              <w:t xml:space="preserve">По плану специалиста. </w:t>
            </w:r>
          </w:p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b/>
                <w:sz w:val="24"/>
                <w:szCs w:val="24"/>
              </w:rPr>
              <w:t>11.05 – 11.20</w:t>
            </w:r>
          </w:p>
          <w:p w:rsidR="00A57F8E" w:rsidRPr="00F36713" w:rsidRDefault="00A57F8E" w:rsidP="00E134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r w:rsidR="00F36713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F36713">
              <w:rPr>
                <w:rFonts w:ascii="Times New Roman" w:hAnsi="Times New Roman" w:cs="Times New Roman"/>
                <w:b/>
                <w:sz w:val="24"/>
                <w:szCs w:val="24"/>
              </w:rPr>
              <w:t>ультура в помещении</w:t>
            </w:r>
          </w:p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b/>
                <w:sz w:val="24"/>
                <w:szCs w:val="24"/>
              </w:rPr>
              <w:t>11.30 – 11.45</w:t>
            </w:r>
          </w:p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Математические представления</w:t>
            </w:r>
          </w:p>
          <w:p w:rsidR="00A57F8E" w:rsidRPr="00F36713" w:rsidRDefault="00E13404" w:rsidP="00BE5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sz w:val="24"/>
                <w:szCs w:val="24"/>
              </w:rPr>
              <w:t>Сравнение предметов по длине.</w:t>
            </w:r>
          </w:p>
          <w:p w:rsidR="00E13404" w:rsidRPr="00F36713" w:rsidRDefault="00E13404" w:rsidP="00E13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sz w:val="24"/>
                <w:szCs w:val="24"/>
              </w:rPr>
              <w:t>Цель: Продолжать учить сравнивать две</w:t>
            </w:r>
          </w:p>
          <w:p w:rsidR="00E13404" w:rsidRPr="00F36713" w:rsidRDefault="00E13404" w:rsidP="00E13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sz w:val="24"/>
                <w:szCs w:val="24"/>
              </w:rPr>
              <w:t>группы предметов путем</w:t>
            </w:r>
          </w:p>
          <w:p w:rsidR="00E13404" w:rsidRPr="00F36713" w:rsidRDefault="00E13404" w:rsidP="00E13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sz w:val="24"/>
                <w:szCs w:val="24"/>
              </w:rPr>
              <w:t>приложения, определяя где больше,</w:t>
            </w:r>
          </w:p>
          <w:p w:rsidR="00E13404" w:rsidRPr="00F36713" w:rsidRDefault="00E13404" w:rsidP="00E13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sz w:val="24"/>
                <w:szCs w:val="24"/>
              </w:rPr>
              <w:t>где меньше; сравнивать предметы по</w:t>
            </w:r>
          </w:p>
          <w:p w:rsidR="00E13404" w:rsidRPr="00F36713" w:rsidRDefault="00E13404" w:rsidP="00E13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sz w:val="24"/>
                <w:szCs w:val="24"/>
              </w:rPr>
              <w:t>длине и обозначать результат</w:t>
            </w:r>
          </w:p>
          <w:p w:rsidR="00E13404" w:rsidRPr="00F36713" w:rsidRDefault="00F36713" w:rsidP="00E13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сравнения словами</w:t>
            </w:r>
            <w:r w:rsidR="00E13404" w:rsidRPr="00F36713">
              <w:rPr>
                <w:rFonts w:ascii="Times New Roman" w:hAnsi="Times New Roman" w:cs="Times New Roman"/>
                <w:sz w:val="24"/>
                <w:szCs w:val="24"/>
              </w:rPr>
              <w:t>: «длиннее»,</w:t>
            </w:r>
          </w:p>
          <w:p w:rsidR="00E13404" w:rsidRPr="00F36713" w:rsidRDefault="00E13404" w:rsidP="00E134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sz w:val="24"/>
                <w:szCs w:val="24"/>
              </w:rPr>
              <w:t>«короче»</w:t>
            </w:r>
          </w:p>
        </w:tc>
        <w:tc>
          <w:tcPr>
            <w:tcW w:w="2977" w:type="dxa"/>
          </w:tcPr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b/>
                <w:sz w:val="24"/>
                <w:szCs w:val="24"/>
              </w:rPr>
              <w:t>09:00- 10:00</w:t>
            </w:r>
          </w:p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b/>
                <w:sz w:val="24"/>
                <w:szCs w:val="24"/>
              </w:rPr>
              <w:t>Плавание/ Рисование</w:t>
            </w:r>
            <w:r w:rsidRPr="00F36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4286" w:rsidRPr="00F36713" w:rsidRDefault="00544286" w:rsidP="0054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sz w:val="24"/>
                <w:szCs w:val="24"/>
              </w:rPr>
              <w:t>Занятие 27. Рисование «Нарисуй что-то круглое»</w:t>
            </w:r>
          </w:p>
          <w:p w:rsidR="00544286" w:rsidRPr="00F36713" w:rsidRDefault="00544286" w:rsidP="0054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содержание. Упражнять в рисовании предметов круглой формы.</w:t>
            </w:r>
          </w:p>
          <w:p w:rsidR="00544286" w:rsidRPr="00F36713" w:rsidRDefault="00544286" w:rsidP="0054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sz w:val="24"/>
                <w:szCs w:val="24"/>
              </w:rPr>
              <w:t>Закреплять умение пользоваться красками, правильно держать кисть. Учить промывать</w:t>
            </w:r>
          </w:p>
          <w:p w:rsidR="00544286" w:rsidRPr="00F36713" w:rsidRDefault="00544286" w:rsidP="0054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sz w:val="24"/>
                <w:szCs w:val="24"/>
              </w:rPr>
              <w:t>кисть перед тем, как набрать другую краску, и по окончании работы. Учить радоваться своим</w:t>
            </w:r>
          </w:p>
          <w:p w:rsidR="00A57F8E" w:rsidRPr="00F36713" w:rsidRDefault="00544286" w:rsidP="0054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sz w:val="24"/>
                <w:szCs w:val="24"/>
              </w:rPr>
              <w:t>рисункам, называть изображенные предметы и явления. Развивать самостоятельность, творчество</w:t>
            </w:r>
          </w:p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b/>
                <w:sz w:val="24"/>
                <w:szCs w:val="24"/>
              </w:rPr>
              <w:t>10:15 – 10:30</w:t>
            </w:r>
          </w:p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A57F8E" w:rsidRPr="00F36713" w:rsidRDefault="00A57F8E" w:rsidP="00BE5CBC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F36713">
              <w:rPr>
                <w:rFonts w:ascii="Times New Roman" w:hAnsi="Times New Roman" w:cs="Times New Roman"/>
                <w:sz w:val="18"/>
                <w:szCs w:val="24"/>
              </w:rPr>
              <w:t>По плану специалиста.</w:t>
            </w:r>
          </w:p>
        </w:tc>
        <w:tc>
          <w:tcPr>
            <w:tcW w:w="2977" w:type="dxa"/>
          </w:tcPr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b/>
                <w:sz w:val="24"/>
                <w:szCs w:val="24"/>
              </w:rPr>
              <w:t>11.00 – 11.15</w:t>
            </w:r>
          </w:p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 в помещении</w:t>
            </w:r>
          </w:p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b/>
                <w:sz w:val="24"/>
                <w:szCs w:val="24"/>
              </w:rPr>
              <w:t>11.25 – 11.40</w:t>
            </w:r>
          </w:p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sz w:val="24"/>
                <w:szCs w:val="24"/>
              </w:rPr>
              <w:t>Лепка/</w:t>
            </w:r>
            <w:r w:rsidRPr="00F367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Аппликация </w:t>
            </w:r>
          </w:p>
          <w:p w:rsidR="00813243" w:rsidRPr="00F36713" w:rsidRDefault="00813243" w:rsidP="00813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sz w:val="24"/>
                <w:szCs w:val="24"/>
              </w:rPr>
              <w:t>Занятие 25. Аппликация на полосе «Шарики и кубики»</w:t>
            </w:r>
          </w:p>
          <w:p w:rsidR="00813243" w:rsidRPr="00F36713" w:rsidRDefault="00813243" w:rsidP="00813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содержание. Познакомить детей с новой для них формой – квадратом.</w:t>
            </w:r>
          </w:p>
          <w:p w:rsidR="00813243" w:rsidRPr="00F36713" w:rsidRDefault="00813243" w:rsidP="00813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sz w:val="24"/>
                <w:szCs w:val="24"/>
              </w:rPr>
              <w:t>Учить сравнивать квадрат и круг, называть их различия. Учить наклеивать фигуры, чередуя</w:t>
            </w:r>
          </w:p>
          <w:p w:rsidR="00A57F8E" w:rsidRPr="00F36713" w:rsidRDefault="00813243" w:rsidP="00813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sz w:val="24"/>
                <w:szCs w:val="24"/>
              </w:rPr>
              <w:t>их. Закреплять правильные приемы наклеивания. Уточнить знание цветов.</w:t>
            </w:r>
          </w:p>
        </w:tc>
      </w:tr>
      <w:tr w:rsidR="00A57F8E" w:rsidRPr="00F36713" w:rsidTr="00A57F8E">
        <w:trPr>
          <w:cantSplit/>
          <w:trHeight w:val="1078"/>
        </w:trPr>
        <w:tc>
          <w:tcPr>
            <w:tcW w:w="546" w:type="dxa"/>
            <w:vMerge w:val="restart"/>
            <w:textDirection w:val="btLr"/>
          </w:tcPr>
          <w:p w:rsidR="00A57F8E" w:rsidRPr="00F36713" w:rsidRDefault="00A57F8E" w:rsidP="00BE5CB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715" w:type="dxa"/>
          </w:tcPr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9E0FD6" w:rsidRPr="00F36713" w:rsidRDefault="009E0FD6" w:rsidP="00BE5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A57F8E" w:rsidRPr="00F36713" w:rsidRDefault="009E0FD6" w:rsidP="00BE5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2976" w:type="dxa"/>
          </w:tcPr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A57F8E" w:rsidRPr="00F36713" w:rsidRDefault="009E0FD6" w:rsidP="00BE5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2977" w:type="dxa"/>
          </w:tcPr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A57F8E" w:rsidRPr="00F36713" w:rsidRDefault="009E0FD6" w:rsidP="00BE5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2977" w:type="dxa"/>
          </w:tcPr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A57F8E" w:rsidRPr="00F36713" w:rsidRDefault="009E0FD6" w:rsidP="00BE5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</w:tr>
      <w:tr w:rsidR="00A57F8E" w:rsidRPr="00DF61CF" w:rsidTr="009E0FD6">
        <w:trPr>
          <w:cantSplit/>
          <w:trHeight w:val="5240"/>
        </w:trPr>
        <w:tc>
          <w:tcPr>
            <w:tcW w:w="546" w:type="dxa"/>
            <w:vMerge/>
            <w:textDirection w:val="btLr"/>
          </w:tcPr>
          <w:p w:rsidR="00A57F8E" w:rsidRPr="00F36713" w:rsidRDefault="00A57F8E" w:rsidP="00BE5CB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b/>
                <w:sz w:val="24"/>
                <w:szCs w:val="24"/>
              </w:rPr>
              <w:t>9.00 – 9.15</w:t>
            </w:r>
          </w:p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 на улице</w:t>
            </w:r>
          </w:p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b/>
                <w:sz w:val="24"/>
                <w:szCs w:val="24"/>
              </w:rPr>
              <w:t>9.30 – 9.45</w:t>
            </w:r>
          </w:p>
          <w:p w:rsidR="0011785B" w:rsidRPr="00F36713" w:rsidRDefault="00A57F8E" w:rsidP="00117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Окружающий мир. </w:t>
            </w:r>
            <w:r w:rsidR="0011785B" w:rsidRPr="00F3671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11785B" w:rsidRPr="00F36713">
              <w:rPr>
                <w:rFonts w:ascii="Times New Roman" w:hAnsi="Times New Roman" w:cs="Times New Roman"/>
                <w:sz w:val="24"/>
                <w:szCs w:val="24"/>
              </w:rPr>
              <w:t>Тема «Теремок»</w:t>
            </w:r>
          </w:p>
          <w:p w:rsidR="00A57F8E" w:rsidRPr="00F36713" w:rsidRDefault="0011785B" w:rsidP="00117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sz w:val="24"/>
                <w:szCs w:val="24"/>
              </w:rPr>
              <w:t xml:space="preserve">   Программное содержание. Знакомить детей со свойствами дерева, со структурой его поверхности.</w:t>
            </w:r>
          </w:p>
        </w:tc>
        <w:tc>
          <w:tcPr>
            <w:tcW w:w="3119" w:type="dxa"/>
          </w:tcPr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b/>
                <w:sz w:val="24"/>
                <w:szCs w:val="24"/>
              </w:rPr>
              <w:t>11.25 – 11.40 Развитие речи</w:t>
            </w:r>
          </w:p>
          <w:p w:rsidR="009771C5" w:rsidRPr="00F36713" w:rsidRDefault="009771C5" w:rsidP="00977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sz w:val="24"/>
                <w:szCs w:val="24"/>
              </w:rPr>
              <w:t>Занятие 4. Чтение стихотворений из цикла С. Маршака «Детки в клетке»</w:t>
            </w:r>
          </w:p>
          <w:p w:rsidR="009771C5" w:rsidRPr="00F36713" w:rsidRDefault="009771C5" w:rsidP="00977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sz w:val="24"/>
                <w:szCs w:val="24"/>
              </w:rPr>
              <w:t>Цель. Познакомить детей с яркими поэтическими образами животных из стихотворений</w:t>
            </w:r>
          </w:p>
          <w:p w:rsidR="00A57F8E" w:rsidRPr="00F36713" w:rsidRDefault="009771C5" w:rsidP="00977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sz w:val="24"/>
                <w:szCs w:val="24"/>
              </w:rPr>
              <w:t>Маршака.</w:t>
            </w:r>
          </w:p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b/>
                <w:sz w:val="24"/>
                <w:szCs w:val="24"/>
              </w:rPr>
              <w:t>8.50 – 9.05</w:t>
            </w:r>
          </w:p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</w:t>
            </w:r>
          </w:p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sz w:val="24"/>
                <w:szCs w:val="24"/>
              </w:rPr>
              <w:t xml:space="preserve">По плану специалиста. </w:t>
            </w:r>
          </w:p>
          <w:p w:rsidR="00A57F8E" w:rsidRPr="00F36713" w:rsidRDefault="00A57F8E" w:rsidP="009E0F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b/>
                <w:sz w:val="24"/>
                <w:szCs w:val="24"/>
              </w:rPr>
              <w:t>11.05 – 11.20</w:t>
            </w:r>
          </w:p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b/>
                <w:sz w:val="24"/>
                <w:szCs w:val="24"/>
              </w:rPr>
              <w:t>Фи</w:t>
            </w:r>
            <w:r w:rsidR="00F36713">
              <w:rPr>
                <w:rFonts w:ascii="Times New Roman" w:hAnsi="Times New Roman" w:cs="Times New Roman"/>
                <w:b/>
                <w:sz w:val="24"/>
                <w:szCs w:val="24"/>
              </w:rPr>
              <w:t>зку</w:t>
            </w:r>
            <w:bookmarkStart w:id="0" w:name="_GoBack"/>
            <w:bookmarkEnd w:id="0"/>
            <w:r w:rsidRPr="00F36713">
              <w:rPr>
                <w:rFonts w:ascii="Times New Roman" w:hAnsi="Times New Roman" w:cs="Times New Roman"/>
                <w:b/>
                <w:sz w:val="24"/>
                <w:szCs w:val="24"/>
              </w:rPr>
              <w:t>льтура в помещении</w:t>
            </w:r>
          </w:p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b/>
                <w:sz w:val="24"/>
                <w:szCs w:val="24"/>
              </w:rPr>
              <w:t>11.30 – 11.45</w:t>
            </w:r>
          </w:p>
          <w:p w:rsidR="00A57F8E" w:rsidRPr="00F36713" w:rsidRDefault="00A57F8E" w:rsidP="009E0F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Математические представления</w:t>
            </w:r>
          </w:p>
          <w:p w:rsidR="00E13404" w:rsidRPr="00F36713" w:rsidRDefault="00E13404" w:rsidP="00E13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sz w:val="24"/>
                <w:szCs w:val="24"/>
              </w:rPr>
              <w:t>Сравнение предметов по длине (закрепление)</w:t>
            </w:r>
          </w:p>
          <w:p w:rsidR="00E13404" w:rsidRPr="00F36713" w:rsidRDefault="00E13404" w:rsidP="00E13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sz w:val="24"/>
                <w:szCs w:val="24"/>
              </w:rPr>
              <w:t>Цель: Упражнять в сравнении предметов</w:t>
            </w:r>
          </w:p>
          <w:p w:rsidR="00E13404" w:rsidRPr="00F36713" w:rsidRDefault="00E13404" w:rsidP="00E13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sz w:val="24"/>
                <w:szCs w:val="24"/>
              </w:rPr>
              <w:t>по длине, умение обозначать словами</w:t>
            </w:r>
          </w:p>
          <w:p w:rsidR="00E13404" w:rsidRPr="00F36713" w:rsidRDefault="00E13404" w:rsidP="00E13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sz w:val="24"/>
                <w:szCs w:val="24"/>
              </w:rPr>
              <w:t>результат сравнения, двигаться в</w:t>
            </w:r>
          </w:p>
          <w:p w:rsidR="00E13404" w:rsidRPr="00F36713" w:rsidRDefault="00E13404" w:rsidP="00E13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sz w:val="24"/>
                <w:szCs w:val="24"/>
              </w:rPr>
              <w:t>заданном направлении, определять</w:t>
            </w:r>
          </w:p>
          <w:p w:rsidR="00E13404" w:rsidRPr="00F36713" w:rsidRDefault="00E13404" w:rsidP="00E13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sz w:val="24"/>
                <w:szCs w:val="24"/>
              </w:rPr>
              <w:t>местонахождения предмета при</w:t>
            </w:r>
          </w:p>
          <w:p w:rsidR="00E13404" w:rsidRPr="00F36713" w:rsidRDefault="00E13404" w:rsidP="00E13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sz w:val="24"/>
                <w:szCs w:val="24"/>
              </w:rPr>
              <w:t>помощи слов: «впереди», «слева»,</w:t>
            </w:r>
          </w:p>
          <w:p w:rsidR="00E13404" w:rsidRPr="00F36713" w:rsidRDefault="00E13404" w:rsidP="00E13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sz w:val="24"/>
                <w:szCs w:val="24"/>
              </w:rPr>
              <w:t>«справа», «сзади».</w:t>
            </w:r>
          </w:p>
        </w:tc>
        <w:tc>
          <w:tcPr>
            <w:tcW w:w="2977" w:type="dxa"/>
          </w:tcPr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b/>
                <w:sz w:val="24"/>
                <w:szCs w:val="24"/>
              </w:rPr>
              <w:t>09:00- 10:00</w:t>
            </w:r>
          </w:p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F367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Плавание/ </w:t>
            </w:r>
            <w:r w:rsidRPr="00F36713">
              <w:rPr>
                <w:rFonts w:ascii="Times New Roman" w:hAnsi="Times New Roman" w:cs="Times New Roman"/>
                <w:b/>
                <w:sz w:val="18"/>
                <w:szCs w:val="24"/>
              </w:rPr>
              <w:t>Рисование</w:t>
            </w:r>
          </w:p>
          <w:p w:rsidR="00544286" w:rsidRPr="00F36713" w:rsidRDefault="00544286" w:rsidP="0054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sz w:val="24"/>
                <w:szCs w:val="24"/>
              </w:rPr>
              <w:t>Занятие 29. Рисование «Нарисуй, что хочешь красивое»</w:t>
            </w:r>
          </w:p>
          <w:p w:rsidR="00A57F8E" w:rsidRPr="00F36713" w:rsidRDefault="00544286" w:rsidP="0054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содержание. Вызвать желание рисовать. Развивать умение самостоятельно задумывать содержание рисунка, осуществлять свой замысел. Упражнять в рисовании карандашами. Учить радоваться своим рисункам и рисункам товарищей; называть нарисованные предметы и явления. </w:t>
            </w:r>
          </w:p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b/>
                <w:sz w:val="24"/>
                <w:szCs w:val="24"/>
              </w:rPr>
              <w:t>10:15 – 10:30</w:t>
            </w:r>
          </w:p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A57F8E" w:rsidRPr="00F36713" w:rsidRDefault="009E0FD6" w:rsidP="00BE5C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sz w:val="18"/>
                <w:szCs w:val="24"/>
              </w:rPr>
              <w:t>По плану специалис</w:t>
            </w:r>
            <w:r w:rsidR="00A57F8E" w:rsidRPr="00F36713">
              <w:rPr>
                <w:rFonts w:ascii="Times New Roman" w:hAnsi="Times New Roman" w:cs="Times New Roman"/>
                <w:sz w:val="18"/>
                <w:szCs w:val="24"/>
              </w:rPr>
              <w:t>та.</w:t>
            </w:r>
          </w:p>
        </w:tc>
        <w:tc>
          <w:tcPr>
            <w:tcW w:w="2977" w:type="dxa"/>
          </w:tcPr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36713">
              <w:rPr>
                <w:rFonts w:ascii="Times New Roman" w:hAnsi="Times New Roman" w:cs="Times New Roman"/>
                <w:b/>
                <w:szCs w:val="24"/>
              </w:rPr>
              <w:t>11.00 – 11.15</w:t>
            </w:r>
          </w:p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36713">
              <w:rPr>
                <w:rFonts w:ascii="Times New Roman" w:hAnsi="Times New Roman" w:cs="Times New Roman"/>
                <w:b/>
                <w:szCs w:val="24"/>
              </w:rPr>
              <w:t>Физкультура в помещении</w:t>
            </w:r>
          </w:p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A57F8E" w:rsidRPr="00F36713" w:rsidRDefault="00A57F8E" w:rsidP="00BE5CB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36713">
              <w:rPr>
                <w:rFonts w:ascii="Times New Roman" w:hAnsi="Times New Roman" w:cs="Times New Roman"/>
                <w:b/>
                <w:szCs w:val="24"/>
              </w:rPr>
              <w:t>11.25 – 11.40</w:t>
            </w:r>
          </w:p>
          <w:p w:rsidR="00A57F8E" w:rsidRPr="00F36713" w:rsidRDefault="00A57F8E" w:rsidP="009E0F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6713">
              <w:rPr>
                <w:rFonts w:ascii="Times New Roman" w:hAnsi="Times New Roman" w:cs="Times New Roman"/>
                <w:b/>
                <w:szCs w:val="24"/>
              </w:rPr>
              <w:t>Лепка</w:t>
            </w:r>
            <w:r w:rsidRPr="00F36713">
              <w:rPr>
                <w:rFonts w:ascii="Times New Roman" w:hAnsi="Times New Roman" w:cs="Times New Roman"/>
                <w:szCs w:val="24"/>
              </w:rPr>
              <w:t>/ Аппликация</w:t>
            </w:r>
          </w:p>
          <w:p w:rsidR="009502E0" w:rsidRPr="00F36713" w:rsidRDefault="009502E0" w:rsidP="00950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sz w:val="24"/>
                <w:szCs w:val="24"/>
              </w:rPr>
              <w:t>Занятие 30. Лепка «Печенье»</w:t>
            </w:r>
          </w:p>
          <w:p w:rsidR="009502E0" w:rsidRPr="00F36713" w:rsidRDefault="009502E0" w:rsidP="00950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13"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содержание. Закреплять умение детей раскатывать глину круговыми</w:t>
            </w:r>
          </w:p>
          <w:p w:rsidR="009502E0" w:rsidRPr="009E0FD6" w:rsidRDefault="009502E0" w:rsidP="009502E0">
            <w:pPr>
              <w:rPr>
                <w:rFonts w:ascii="Times New Roman" w:hAnsi="Times New Roman" w:cs="Times New Roman"/>
                <w:szCs w:val="24"/>
              </w:rPr>
            </w:pPr>
            <w:r w:rsidRPr="00F36713">
              <w:rPr>
                <w:rFonts w:ascii="Times New Roman" w:hAnsi="Times New Roman" w:cs="Times New Roman"/>
                <w:sz w:val="24"/>
                <w:szCs w:val="24"/>
              </w:rPr>
              <w:t>движениями; сплющивать шарик, сдавливая его ладонями. Развивать желание лепить. Продолжать отрабатывать навыки лепки. Закреплять умение аккуратно работать с глиной (пластилином)</w:t>
            </w:r>
          </w:p>
        </w:tc>
      </w:tr>
    </w:tbl>
    <w:p w:rsidR="00F725E7" w:rsidRDefault="00F725E7"/>
    <w:p w:rsidR="00E17062" w:rsidRDefault="00E17062"/>
    <w:p w:rsidR="00E17062" w:rsidRDefault="00E17062"/>
    <w:p w:rsidR="00E17062" w:rsidRDefault="00E17062"/>
    <w:p w:rsidR="00E17062" w:rsidRDefault="00E17062"/>
    <w:p w:rsidR="00E17062" w:rsidRDefault="00E17062"/>
    <w:p w:rsidR="00E17062" w:rsidRDefault="00E17062"/>
    <w:p w:rsidR="00E17062" w:rsidRDefault="00E17062"/>
    <w:p w:rsidR="00E17062" w:rsidRDefault="00E17062"/>
    <w:p w:rsidR="00E17062" w:rsidRDefault="00E17062"/>
    <w:sectPr w:rsidR="00E17062" w:rsidSect="00EE4B61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AAC"/>
    <w:rsid w:val="00023722"/>
    <w:rsid w:val="0011785B"/>
    <w:rsid w:val="001E7E29"/>
    <w:rsid w:val="003C4E8B"/>
    <w:rsid w:val="00544286"/>
    <w:rsid w:val="005E08F8"/>
    <w:rsid w:val="007577E6"/>
    <w:rsid w:val="00813243"/>
    <w:rsid w:val="00910AAC"/>
    <w:rsid w:val="009502E0"/>
    <w:rsid w:val="009771C5"/>
    <w:rsid w:val="009E0FD6"/>
    <w:rsid w:val="00A57F8E"/>
    <w:rsid w:val="00C74070"/>
    <w:rsid w:val="00DA32B0"/>
    <w:rsid w:val="00E06186"/>
    <w:rsid w:val="00E13404"/>
    <w:rsid w:val="00E17062"/>
    <w:rsid w:val="00EE4B61"/>
    <w:rsid w:val="00F36713"/>
    <w:rsid w:val="00F725E7"/>
    <w:rsid w:val="00FC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BBF126-8182-4148-9AB5-90F9B7D17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7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57F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18</cp:revision>
  <dcterms:created xsi:type="dcterms:W3CDTF">2024-10-22T10:49:00Z</dcterms:created>
  <dcterms:modified xsi:type="dcterms:W3CDTF">2024-12-10T11:40:00Z</dcterms:modified>
</cp:coreProperties>
</file>