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569" w:rsidRPr="00912016" w:rsidRDefault="00F04569" w:rsidP="00F0456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912016">
        <w:rPr>
          <w:rFonts w:ascii="Times New Roman" w:eastAsiaTheme="minorEastAsia" w:hAnsi="Times New Roman" w:cs="Times New Roman"/>
          <w:b/>
          <w:bCs/>
          <w:color w:val="002060"/>
          <w:sz w:val="96"/>
          <w:szCs w:val="72"/>
          <w:lang w:eastAsia="ru-RU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solidFill>
              <w14:srgbClr w14:val="002060">
                <w14:alpha w14:val="50000"/>
              </w14:srgbClr>
            </w14:solidFill>
          </w14:textFill>
        </w:rPr>
        <w:t>Апрель 2025.</w:t>
      </w:r>
    </w:p>
    <w:p w:rsidR="00F04569" w:rsidRPr="00912016" w:rsidRDefault="00F04569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1.</w:t>
      </w:r>
      <w:r w:rsidRPr="00912016">
        <w:rPr>
          <w:rFonts w:ascii="Times New Roman" w:eastAsia="Calibri" w:hAnsi="Times New Roman" w:cs="Times New Roman"/>
          <w:b/>
          <w:color w:val="FF0000"/>
          <w:sz w:val="40"/>
          <w:szCs w:val="44"/>
        </w:rPr>
        <w:tab/>
        <w:t>Наблюдения в природе.</w:t>
      </w: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04569" w:rsidRPr="00912016" w:rsidRDefault="00F04569" w:rsidP="00F0456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912016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2.</w:t>
      </w:r>
    </w:p>
    <w:p w:rsidR="00F04569" w:rsidRPr="00912016" w:rsidRDefault="00F04569" w:rsidP="00F0456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  <w:r w:rsidRPr="00912016">
        <w:rPr>
          <w:rFonts w:ascii="Times New Roman" w:eastAsia="Calibri" w:hAnsi="Times New Roman" w:cs="Times New Roman"/>
          <w:i/>
          <w:sz w:val="32"/>
          <w:szCs w:val="32"/>
        </w:rPr>
        <w:t>Апрель</w:t>
      </w:r>
      <w:r w:rsidR="003D3C7C" w:rsidRPr="00912016">
        <w:rPr>
          <w:rFonts w:ascii="Times New Roman" w:eastAsia="Calibri" w:hAnsi="Times New Roman" w:cs="Times New Roman"/>
          <w:i/>
          <w:sz w:val="32"/>
          <w:szCs w:val="32"/>
        </w:rPr>
        <w:t>. Карточки с 1 по 1</w:t>
      </w:r>
      <w:r w:rsidRPr="00912016">
        <w:rPr>
          <w:rFonts w:ascii="Times New Roman" w:eastAsia="Calibri" w:hAnsi="Times New Roman" w:cs="Times New Roman"/>
          <w:i/>
          <w:sz w:val="32"/>
          <w:szCs w:val="32"/>
        </w:rPr>
        <w:t>0.</w:t>
      </w:r>
    </w:p>
    <w:p w:rsidR="00F04569" w:rsidRPr="00912016" w:rsidRDefault="00F04569" w:rsidP="00F0456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2. Утренняя оздоровительная гимнастика.</w:t>
      </w:r>
    </w:p>
    <w:p w:rsidR="00F04569" w:rsidRPr="00912016" w:rsidRDefault="00F04569" w:rsidP="00F0456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912016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3.</w:t>
      </w:r>
    </w:p>
    <w:p w:rsidR="00F04569" w:rsidRPr="00912016" w:rsidRDefault="00F04569" w:rsidP="00F0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F04569" w:rsidRPr="00912016" w:rsidRDefault="003D3C7C" w:rsidP="00F0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912016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 01.04. по 11.04</w:t>
      </w:r>
      <w:r w:rsidR="00F04569" w:rsidRPr="00912016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.</w:t>
      </w:r>
      <w:r w:rsidR="00F04569" w:rsidRPr="0091201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--------     </w:t>
      </w:r>
      <w:r w:rsidR="00F04569" w:rsidRPr="00912016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Музыкальный зал. </w:t>
      </w:r>
    </w:p>
    <w:p w:rsidR="003D3C7C" w:rsidRPr="00912016" w:rsidRDefault="003D3C7C" w:rsidP="003D3C7C">
      <w:pPr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Комплекс утренней гимнастики № 15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Ходьба по кругу, с высоким поднимаем колена, на носках, бег «змейкой».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1. «Ладони к плечам».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И.П.: ноги слегка расставить, руки вниз. Руки к плечам, ладони вперёд, голову приподнять, опустить руки, сказать «вниз». Повторить 6 раз.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2. «Ладони на колени».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И.П.: ноги врозь, руки за спину. Наклон вперёд, ладони на колени, сказать «вот», руки за спину. Ноги не сгибать. Повторить 5 раз.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3. «Топаем и хлопаем».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 xml:space="preserve">И.П.: ноги врозь, руки на пояс. Согнуть одну ногу, топнуть, похлопать в </w:t>
      </w:r>
      <w:proofErr w:type="spellStart"/>
      <w:r w:rsidRPr="00912016">
        <w:rPr>
          <w:rFonts w:ascii="Times New Roman" w:eastAsia="Calibri" w:hAnsi="Times New Roman" w:cs="Times New Roman"/>
          <w:sz w:val="26"/>
          <w:szCs w:val="26"/>
        </w:rPr>
        <w:t>ладоши.Тоже</w:t>
      </w:r>
      <w:proofErr w:type="spellEnd"/>
      <w:r w:rsidRPr="00912016">
        <w:rPr>
          <w:rFonts w:ascii="Times New Roman" w:eastAsia="Calibri" w:hAnsi="Times New Roman" w:cs="Times New Roman"/>
          <w:sz w:val="26"/>
          <w:szCs w:val="26"/>
        </w:rPr>
        <w:t xml:space="preserve"> другой ногой. Повторить 5 раз.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4. «Хлопки над головой».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И.П.: ноги слегка расставить, руки на пояс. 5 - 6 раз поднять руки с хлопками над головой. Дыхание произвольное.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Ходьба по кругу.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Игра малой подвижности «Скажи и покажи»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Дети стоят перед взрослым, произнося слова «Вот так!» и показывают движения в соответствии с текстом, который произносит взрослый.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«Как живёшь? Вот так! (Показывают большой палец).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Как плывёшь? Вот так! (Имитируют движение).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lastRenderedPageBreak/>
        <w:t>Как идёшь? Вот так! (Ходьба на месте).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Вдаль глядишь? Вот так. (Приставляют ладонь ко лбу).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>Машешь в след. Вот так! (Машут кистью руки).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2016">
        <w:rPr>
          <w:rFonts w:ascii="Times New Roman" w:eastAsia="Calibri" w:hAnsi="Times New Roman" w:cs="Times New Roman"/>
          <w:sz w:val="26"/>
          <w:szCs w:val="26"/>
        </w:rPr>
        <w:t xml:space="preserve">Как шалишь? Вот так! (Ударяют кулачками по надутым щекам). </w:t>
      </w:r>
    </w:p>
    <w:p w:rsidR="00F04569" w:rsidRPr="00912016" w:rsidRDefault="00F04569" w:rsidP="00F04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p w:rsidR="003D3C7C" w:rsidRPr="00912016" w:rsidRDefault="003D3C7C" w:rsidP="003D3C7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912016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С 14.04. по 30.04</w:t>
      </w:r>
      <w:r w:rsidR="00F04569" w:rsidRPr="00912016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.</w:t>
      </w:r>
      <w:r w:rsidR="00F04569" w:rsidRPr="00912016">
        <w:rPr>
          <w:rFonts w:ascii="Times New Roman" w:eastAsia="Calibri" w:hAnsi="Times New Roman" w:cs="Times New Roman"/>
          <w:b/>
          <w:sz w:val="36"/>
          <w:szCs w:val="36"/>
        </w:rPr>
        <w:t xml:space="preserve">   ------------   </w:t>
      </w:r>
      <w:r w:rsidR="00F04569" w:rsidRPr="0091201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Спортзал. </w:t>
      </w:r>
    </w:p>
    <w:p w:rsidR="003D3C7C" w:rsidRPr="00912016" w:rsidRDefault="003D3C7C" w:rsidP="003D3C7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утренней гимнастики № 16 «Котята»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Мурки есть котята - пушистые, весёлые ребята.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Прыгают, играют и молочко лакают.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 детки котяток - пушистых, весёлых, игривых ребяток.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кругу, с высоким поднимаем колена, на носках, бег с изменением темпа.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«Мягкие лапки»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расставить, руки за спину, сжать в кулачки. Руки вперёд - «мягкие лапки»; разжать кулачки, пошевелить пальцами - «а в лапках - царапки». Вернуться в и. п. Повторить 5 раз.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«Котята катают мячики»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врозь, руки вниз. Наклон вперёд; выполнить 3 - 4 взмаха руками вперед-назад, слегка пружиня колени. Вернуться в и. п. Дыхание произвольное. Повторить 4 раза.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«Где же хвостики?»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врозь, руки на пояс. Выполнять наклоны вправо и влево. Дыхание произвольное. Повторить по 3 - 4 раза в каждую сторону.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«Котята-попрыгунчики»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расставить, руки вниз. 2 - 3 «пружинки», 6 - 8 подпрыгиваний, 8- 10 шагов. Дыхание произвольное. Повторить 3 раза.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«Кот Васька»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игровой площадке обозначается линия длиной 3,5 - 4 м. За неё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нашего кота шубка очень хороша.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котика усы удивительной красы,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смелые, зубки белые.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Васька стороной в тёплой шубе меховой.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Start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Ребёнок«</w:t>
      </w:r>
      <w:proofErr w:type="gram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proofErr w:type="spell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» убегает в сторонку, садится на корточки, «засыпает».) Педагог произносит: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Тише, дети, Васька </w:t>
      </w:r>
      <w:proofErr w:type="spellStart"/>
      <w:proofErr w:type="gramStart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спит,Даже</w:t>
      </w:r>
      <w:proofErr w:type="spellEnd"/>
      <w:proofErr w:type="gram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хвостик не дрожит.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к Ваське подойдём (Дети подходят на цыпочках к коту),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песенку споем: </w:t>
      </w:r>
      <w:proofErr w:type="gramStart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Ля-ля</w:t>
      </w:r>
      <w:proofErr w:type="gram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-ля, ля-ля-ля!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«Кот» просыпается, поднимается, потягивается. Педагог говорит: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Васька глазки открывает </w:t>
      </w:r>
      <w:proofErr w:type="gramStart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детишек догоняет!</w:t>
      </w:r>
    </w:p>
    <w:p w:rsidR="003D3C7C" w:rsidRPr="00912016" w:rsidRDefault="003D3C7C" w:rsidP="003D3C7C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(Водящий догоняет детей, они убегают от него за черту, в свой дом.)</w:t>
      </w: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3. Подвижные игры.</w:t>
      </w: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912016">
        <w:rPr>
          <w:rFonts w:ascii="Times New Roman" w:eastAsia="Calibri" w:hAnsi="Times New Roman" w:cs="Times New Roman"/>
          <w:b/>
          <w:sz w:val="32"/>
          <w:szCs w:val="36"/>
        </w:rPr>
        <w:t xml:space="preserve">Смотри приложение № 4. 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Подвижная игра «Трамвай (троллейбус, автобус)»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упражнять детей выполнять ходьбу, бег в колонне по два, действовать в соответствии с цветовым сигналом, сообща, выполнять </w:t>
      </w:r>
      <w:proofErr w:type="spellStart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стоят в колонне парами, держа друг друга за руку. Свободными руками они держатся за шнур, концы которого связаны, т. е. одни дети держатся за шнур правой рукой, другие - левой. Это трамвай. Воспитатель стоит в одном из углов комнаты, держа в руках три цветных флага: желтый, красный, зеленый. Он объясняет, что на зеленый сигнал надо двигаться, на красный, желтый - останавливаться. Воспитатель поднимает зеленый флаг - трамвай едет, дети бегут вокруг комнаты (площадки). Добежав до воспитателя (светофора), дети смотрят, не сменился ли цвет. Если по-прежнему зеленый цвет, то движение трамвая продолжается, если поднят красный или желтый флаг, дети останавливаются и ждут, когда появится зеленый флаг, чтобы снова можно было двигаться.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небольшом количестве детей, можно поставить их в одну колонну. Можно на пути организовать остановку. Подъезжая к ней, трамвай замедляет ход, останавливается. Для того чтобы войти и выйти, дети приподнимают шнур.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Подвижная игра «Солнышко и дождик»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действовать по сигналу, выполнять ходьбу, бег врассыпную, ориентироваться в пространстве.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присаживаются на корточки за стульями, расположенными на некотором расстоянии от стен зала, и смотрят в окошко (в отверстие спинки стула). Воспитатель говорит: «Солнышко! Идите гулять!» Дети бегают по площадке. На сигнал: «Дождик! Скорее домой!» все бегут на свои места и присаживаются сзади стульев.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Подвижная игра «Бегите к флажку»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детей действовать в соответствии с правилами, ориентироваться на цветовой сигнал, выполнять бег врассыпную, использовать все пространство зала.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Воспитатель раздает детям флажки двух цветов: красного и синего. Он, держа в одной руке красный, в другой — синий флажок, разводит руки в стороны; дети группируются со стороны флажка соответствующего цвета. Затем он предлагает детям погулять по площадке. Пока дети гуляют, воспитатель переходит на другую сторону и говорит: «Раз, два, три—скорей сюда беги!» - при этом он протягивает руки с флажками в стороны. Дети бегут к нему и собираются возле флажка своего цвета. Когда все дети соберутся, воспитатель предлагает поднять флажки вверх и помахать ими. …. </w:t>
      </w: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может перекладывает флажки из одной руки в другую, чтобы дети собирались то справа, то слева от него. Вместо флажков детям можно дать в руку платочек или кубик соответствующего цвета или повязать на руку цветную ленточку.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Подвижная игра «Обезьянки»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детей выполнять лазание по гимнастической стенке.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Воспитатель предлагает детям по одному или по двое подойти к гимнастической стенке, встать лицом к ней и взобраться до 3—4 рейки. Это обезьянки. Остальные дети сидят или стоят и смотрят, как обезьянки собирают на деревьях фрукты. Затем на деревья взбираются другие обезьянки.</w:t>
      </w:r>
    </w:p>
    <w:p w:rsidR="00F04569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Указания. Когда дети научатся уверенно взбираться на лесенку и спускаться с нее, надо усложнить задание, предложив им перебираться с пролета на пролет стенки — с дерева на дерево.</w:t>
      </w:r>
    </w:p>
    <w:p w:rsidR="00663F82" w:rsidRPr="00912016" w:rsidRDefault="00663F82" w:rsidP="0066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4. Артикуляционная, дыхательная, пальчиковая гимнастика.</w:t>
      </w: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12016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Смотри приложение № 6.</w:t>
      </w:r>
    </w:p>
    <w:p w:rsidR="0075110D" w:rsidRPr="00912016" w:rsidRDefault="0075110D" w:rsidP="0075110D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Апрель (1-2 недели)</w:t>
      </w:r>
    </w:p>
    <w:p w:rsidR="0075110D" w:rsidRPr="00912016" w:rsidRDefault="0075110D" w:rsidP="0075110D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Комплекс № 15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 xml:space="preserve">Пальчиковая </w:t>
      </w:r>
      <w:proofErr w:type="gramStart"/>
      <w:r w:rsidRPr="00912016">
        <w:rPr>
          <w:rFonts w:ascii="Times New Roman" w:hAnsi="Times New Roman" w:cs="Times New Roman"/>
          <w:sz w:val="28"/>
        </w:rPr>
        <w:t>гимнастика :</w:t>
      </w:r>
      <w:proofErr w:type="gramEnd"/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«Домашние животные»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Довольна корова своими телятами,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Овечка довольна своими ягнятами,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Кошка довольна своими котятами,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Кем же довольна свинья? Поросятами!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Довольна коза своими козлятами,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А я довольна своими ребятами!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(Показывают поочередно пальцы сначала на одной, затем на другой руке, начиная с больших.)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Артикуляционная гимнастика: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«Часики»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Отдохнул и потянулся,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Влево, вправо повернулся,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Вот так: тик-так, тик-так.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«Почистим зубы»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Рот откройте, улыбнитесь,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Свои зубки покажите,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Чистим верхние и нижние,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Ведь они у нас не лишние.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«Гармошка»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На гармошке чтоб сыграть,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Нужно челюсть опускать,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Язычок не отрываем,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Очень здорово играем.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lastRenderedPageBreak/>
        <w:t>Дыхательная гимнастика: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«ЦВЕТЫ»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>Дети стоят по кругу. Педагог читает им стихи: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 xml:space="preserve">                  Каждый бутончик склониться бы рад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 xml:space="preserve">                  Направо, налево, вперёд и назад.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 xml:space="preserve">                  От ветра и зноя бутончики эти</w:t>
      </w:r>
    </w:p>
    <w:p w:rsidR="0075110D" w:rsidRPr="00912016" w:rsidRDefault="0075110D" w:rsidP="001056D6">
      <w:pPr>
        <w:pStyle w:val="a6"/>
        <w:rPr>
          <w:rFonts w:ascii="Times New Roman" w:hAnsi="Times New Roman" w:cs="Times New Roman"/>
          <w:sz w:val="28"/>
        </w:rPr>
      </w:pPr>
      <w:r w:rsidRPr="00912016">
        <w:rPr>
          <w:rFonts w:ascii="Times New Roman" w:hAnsi="Times New Roman" w:cs="Times New Roman"/>
          <w:sz w:val="28"/>
        </w:rPr>
        <w:t xml:space="preserve">                  Спрятались живо в цветочном букете</w:t>
      </w:r>
    </w:p>
    <w:p w:rsidR="0075110D" w:rsidRPr="00912016" w:rsidRDefault="0075110D" w:rsidP="001056D6">
      <w:pPr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 Е.</w:t>
      </w:r>
      <w:proofErr w:type="gramEnd"/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Антоновой-Чалой)</w:t>
      </w:r>
    </w:p>
    <w:p w:rsidR="0075110D" w:rsidRPr="00912016" w:rsidRDefault="0075110D" w:rsidP="001056D6">
      <w:pPr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команде педагога дети ритмично под чтение стиха поворачивают голову («бутончики») направо, налево, наклоняют её вперёд, отводят назад, чередуя вдох и выдох. При чтении последней строки стиха дети поднимают руки вверх, склоняя кисти над головой: «бутончики» (головы) спрятались.</w:t>
      </w:r>
    </w:p>
    <w:p w:rsidR="00663F82" w:rsidRPr="00912016" w:rsidRDefault="0075110D" w:rsidP="001056D6">
      <w:pPr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20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Упражнение повторить 6-8 раз.</w:t>
      </w:r>
    </w:p>
    <w:p w:rsidR="00F04569" w:rsidRPr="00912016" w:rsidRDefault="00F04569" w:rsidP="001056D6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</w:p>
    <w:p w:rsidR="00F04569" w:rsidRPr="00912016" w:rsidRDefault="00F04569" w:rsidP="00F045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28"/>
        </w:rPr>
        <w:t>5. СХД</w:t>
      </w:r>
    </w:p>
    <w:p w:rsidR="00F04569" w:rsidRPr="00912016" w:rsidRDefault="00F04569" w:rsidP="00F0456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912016">
        <w:rPr>
          <w:rFonts w:ascii="Times New Roman" w:eastAsia="Calibri" w:hAnsi="Times New Roman" w:cs="Times New Roman"/>
          <w:b/>
          <w:i/>
          <w:sz w:val="36"/>
          <w:szCs w:val="36"/>
        </w:rPr>
        <w:t>По средам.</w:t>
      </w:r>
    </w:p>
    <w:p w:rsidR="001056D6" w:rsidRPr="00912016" w:rsidRDefault="001056D6" w:rsidP="001056D6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056D6" w:rsidRPr="00912016" w:rsidRDefault="001056D6" w:rsidP="001056D6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b/>
          <w:sz w:val="28"/>
          <w:szCs w:val="28"/>
        </w:rPr>
        <w:t xml:space="preserve">Рисование.                                                                                                     02.04.                                                                                                      </w:t>
      </w:r>
    </w:p>
    <w:p w:rsidR="001056D6" w:rsidRPr="00912016" w:rsidRDefault="001056D6" w:rsidP="001056D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sz w:val="28"/>
          <w:szCs w:val="28"/>
        </w:rPr>
        <w:t xml:space="preserve">Тема: «Дождик». </w:t>
      </w:r>
    </w:p>
    <w:p w:rsidR="001056D6" w:rsidRPr="00912016" w:rsidRDefault="001056D6" w:rsidP="001056D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sz w:val="28"/>
          <w:szCs w:val="28"/>
        </w:rPr>
        <w:t>Цель: Развивать умение создавать простые изображения, ритмично нанося разные по длине линии.  Совершенствовать приёмы рисования разных по длине линий (ручейки), мазков (капельки).</w:t>
      </w:r>
    </w:p>
    <w:p w:rsidR="001056D6" w:rsidRPr="00912016" w:rsidRDefault="001056D6" w:rsidP="001056D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056D6" w:rsidRPr="00912016" w:rsidRDefault="001056D6" w:rsidP="001056D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b/>
          <w:sz w:val="28"/>
          <w:szCs w:val="28"/>
        </w:rPr>
        <w:t>Лепка.                                                                                                             09.04.</w:t>
      </w:r>
    </w:p>
    <w:p w:rsidR="001056D6" w:rsidRPr="00912016" w:rsidRDefault="001056D6" w:rsidP="001056D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sz w:val="28"/>
          <w:szCs w:val="28"/>
        </w:rPr>
        <w:t xml:space="preserve">Тема: «Скворечник». </w:t>
      </w:r>
      <w:r w:rsidRPr="00912016">
        <w:rPr>
          <w:rFonts w:ascii="Times New Roman" w:hAnsi="Times New Roman" w:cs="Times New Roman"/>
          <w:sz w:val="28"/>
          <w:szCs w:val="28"/>
        </w:rPr>
        <w:br/>
        <w:t>Цель: Учить изображать предметы, состоящие из нескольких частей, определять форму части (прямоугольная, круглая, треугольная); воспитывать любовь к природе, желание заботиться о птицах.</w:t>
      </w:r>
      <w:r w:rsidRPr="00912016">
        <w:rPr>
          <w:rFonts w:ascii="Times New Roman" w:hAnsi="Times New Roman" w:cs="Times New Roman"/>
          <w:sz w:val="28"/>
          <w:szCs w:val="28"/>
        </w:rPr>
        <w:br/>
      </w:r>
    </w:p>
    <w:p w:rsidR="001056D6" w:rsidRPr="00912016" w:rsidRDefault="00F04569" w:rsidP="00F04569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1056D6" w:rsidRPr="00912016">
        <w:rPr>
          <w:rFonts w:ascii="Times New Roman" w:hAnsi="Times New Roman" w:cs="Times New Roman"/>
          <w:b/>
          <w:sz w:val="28"/>
          <w:szCs w:val="28"/>
        </w:rPr>
        <w:t>.                                                                                                  16.04.</w:t>
      </w:r>
    </w:p>
    <w:p w:rsidR="001056D6" w:rsidRPr="00912016" w:rsidRDefault="001056D6" w:rsidP="001056D6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sz w:val="28"/>
          <w:szCs w:val="28"/>
        </w:rPr>
        <w:t>Тема:</w:t>
      </w:r>
      <w:r w:rsidR="00F04569" w:rsidRPr="00912016">
        <w:rPr>
          <w:rFonts w:ascii="Times New Roman" w:hAnsi="Times New Roman" w:cs="Times New Roman"/>
          <w:sz w:val="28"/>
          <w:szCs w:val="28"/>
        </w:rPr>
        <w:t xml:space="preserve"> </w:t>
      </w:r>
      <w:r w:rsidRPr="00912016">
        <w:rPr>
          <w:rFonts w:ascii="Times New Roman" w:hAnsi="Times New Roman" w:cs="Times New Roman"/>
          <w:sz w:val="28"/>
          <w:szCs w:val="28"/>
        </w:rPr>
        <w:t xml:space="preserve">«Узор на круге». </w:t>
      </w:r>
    </w:p>
    <w:p w:rsidR="00F04569" w:rsidRPr="00912016" w:rsidRDefault="001056D6" w:rsidP="001056D6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912016">
        <w:rPr>
          <w:rFonts w:ascii="Times New Roman" w:hAnsi="Times New Roman" w:cs="Times New Roman"/>
          <w:sz w:val="28"/>
          <w:szCs w:val="28"/>
        </w:rPr>
        <w:t>Цель: Учить детей располагать узор по краю круга, правильно чередуя фигуры по величине; составлять узор в определенной последовательности: вверху, внизу, справа, слева — большие круги, а между ними — маленькие. Закреплять умение намазывать клеем всю форму. Развивать чувство ритма. Воспитывать самостоятельность.</w:t>
      </w:r>
    </w:p>
    <w:p w:rsidR="00F04569" w:rsidRPr="00912016" w:rsidRDefault="00F04569" w:rsidP="00F04569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6.</w:t>
      </w: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Досуг с воспитателем.</w:t>
      </w:r>
    </w:p>
    <w:p w:rsidR="00F04569" w:rsidRPr="00912016" w:rsidRDefault="00603FDC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2016">
        <w:rPr>
          <w:rFonts w:ascii="Times New Roman" w:eastAsia="Calibri" w:hAnsi="Times New Roman" w:cs="Times New Roman"/>
          <w:sz w:val="28"/>
          <w:szCs w:val="28"/>
        </w:rPr>
        <w:t>«ДЕВОЧКА – СМЕШИНКА В ГОСТЯХ У РЕБЯТ</w:t>
      </w:r>
      <w:r w:rsidR="00FF7AE3" w:rsidRPr="00912016">
        <w:rPr>
          <w:rFonts w:ascii="Times New Roman" w:eastAsia="Calibri" w:hAnsi="Times New Roman" w:cs="Times New Roman"/>
          <w:sz w:val="28"/>
          <w:szCs w:val="28"/>
        </w:rPr>
        <w:t>.</w:t>
      </w:r>
      <w:r w:rsidRPr="00912016">
        <w:rPr>
          <w:rFonts w:ascii="Times New Roman" w:eastAsia="Calibri" w:hAnsi="Times New Roman" w:cs="Times New Roman"/>
          <w:sz w:val="28"/>
          <w:szCs w:val="28"/>
        </w:rPr>
        <w:t xml:space="preserve"> 1 АПРЕЛЯ».</w:t>
      </w:r>
    </w:p>
    <w:p w:rsidR="00F04569" w:rsidRPr="00912016" w:rsidRDefault="00F04569" w:rsidP="00F0456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7.</w:t>
      </w: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Взаимодействие с родителями.</w:t>
      </w:r>
    </w:p>
    <w:p w:rsidR="00F04569" w:rsidRPr="00912016" w:rsidRDefault="001056D6" w:rsidP="00F0456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2016">
        <w:rPr>
          <w:rFonts w:ascii="Times New Roman" w:eastAsia="Calibri" w:hAnsi="Times New Roman" w:cs="Times New Roman"/>
          <w:sz w:val="28"/>
          <w:szCs w:val="28"/>
        </w:rPr>
        <w:t xml:space="preserve">Привлечение родителей к оформлению музея «Я ракету сколочу, полечу куда хочу!» </w:t>
      </w:r>
    </w:p>
    <w:p w:rsidR="001056D6" w:rsidRPr="00912016" w:rsidRDefault="001056D6" w:rsidP="00F0456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8.</w:t>
      </w: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Профилактика дорожно – транспортного травматизма.</w:t>
      </w:r>
    </w:p>
    <w:p w:rsidR="00F04569" w:rsidRPr="00912016" w:rsidRDefault="00F04569" w:rsidP="00F045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912016">
        <w:rPr>
          <w:rFonts w:ascii="Times New Roman" w:eastAsia="Calibri" w:hAnsi="Times New Roman" w:cs="Times New Roman"/>
          <w:b/>
          <w:i/>
          <w:sz w:val="40"/>
          <w:szCs w:val="40"/>
        </w:rPr>
        <w:t>Смотри приложение № 5.</w:t>
      </w:r>
    </w:p>
    <w:p w:rsidR="0012611D" w:rsidRPr="00912016" w:rsidRDefault="0012611D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2016">
        <w:rPr>
          <w:rFonts w:ascii="Times New Roman" w:eastAsia="Calibri" w:hAnsi="Times New Roman" w:cs="Times New Roman"/>
          <w:b/>
          <w:sz w:val="28"/>
          <w:szCs w:val="28"/>
          <w:u w:val="single"/>
        </w:rPr>
        <w:t>Сюжетно-ролевая игра «Как вести себя во время поездки».</w:t>
      </w:r>
    </w:p>
    <w:p w:rsidR="0012611D" w:rsidRPr="00912016" w:rsidRDefault="001056D6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2016">
        <w:rPr>
          <w:rFonts w:ascii="Times New Roman" w:eastAsia="Calibri" w:hAnsi="Times New Roman" w:cs="Times New Roman"/>
          <w:sz w:val="28"/>
          <w:szCs w:val="28"/>
        </w:rPr>
        <w:t>Цель: з</w:t>
      </w:r>
      <w:r w:rsidR="0012611D" w:rsidRPr="00912016">
        <w:rPr>
          <w:rFonts w:ascii="Times New Roman" w:eastAsia="Calibri" w:hAnsi="Times New Roman" w:cs="Times New Roman"/>
          <w:sz w:val="28"/>
          <w:szCs w:val="28"/>
        </w:rPr>
        <w:t>акрепить элементарные представления детей о правилах поведения в общественном и личном транспорте.</w:t>
      </w:r>
      <w:r w:rsidRPr="009120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56D6" w:rsidRPr="00912016" w:rsidRDefault="001056D6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056D6" w:rsidRPr="00912016" w:rsidRDefault="0012611D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2016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Анкетирование «Правила и безопасность дорожного движения»</w:t>
      </w:r>
      <w:r w:rsidR="001056D6" w:rsidRPr="0091201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</w:p>
    <w:p w:rsidR="00F04569" w:rsidRPr="00912016" w:rsidRDefault="0012611D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2016">
        <w:rPr>
          <w:rFonts w:ascii="Times New Roman" w:eastAsia="Calibri" w:hAnsi="Times New Roman" w:cs="Times New Roman"/>
          <w:sz w:val="28"/>
          <w:szCs w:val="28"/>
        </w:rPr>
        <w:t xml:space="preserve"> Цель: выявлять отношение родителей к вопросам безопасного поведения на дороге.</w:t>
      </w:r>
      <w:r w:rsidR="001056D6" w:rsidRPr="009120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56D6" w:rsidRPr="00912016" w:rsidRDefault="001056D6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056D6" w:rsidRPr="00912016" w:rsidRDefault="001056D6" w:rsidP="001056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Беседа: «Правила дорожного движения выполняй без возражения».</w:t>
      </w:r>
      <w:r w:rsidRPr="009120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1056D6" w:rsidRPr="00912016" w:rsidRDefault="001056D6" w:rsidP="001056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знакомить детей с движением транспорта и пешеходов; </w:t>
      </w:r>
    </w:p>
    <w:p w:rsidR="001056D6" w:rsidRPr="00912016" w:rsidRDefault="001056D6" w:rsidP="001056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-продолжать формировать знания правил перехода улицы по светофору, развивать ориентировку в пространстве, умение действовать по сигналу дать представление о том, как важно учить правильно ходить по городу; </w:t>
      </w:r>
    </w:p>
    <w:p w:rsidR="001056D6" w:rsidRPr="00912016" w:rsidRDefault="001056D6" w:rsidP="001056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потребность в соблюдении правил дорожного движения; </w:t>
      </w:r>
    </w:p>
    <w:p w:rsidR="001056D6" w:rsidRPr="00912016" w:rsidRDefault="001056D6" w:rsidP="001056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 детей дружеское взаимопонимание. </w:t>
      </w:r>
    </w:p>
    <w:p w:rsidR="001056D6" w:rsidRPr="00912016" w:rsidRDefault="001056D6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056D6" w:rsidRPr="00912016" w:rsidRDefault="001056D6" w:rsidP="0012611D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04569" w:rsidRPr="00912016" w:rsidRDefault="00F04569" w:rsidP="00F045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9.</w:t>
      </w:r>
      <w:r w:rsidRPr="00912016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Пожарная безопасность.</w:t>
      </w:r>
    </w:p>
    <w:p w:rsidR="001056D6" w:rsidRPr="00912016" w:rsidRDefault="001056D6" w:rsidP="001056D6">
      <w:pPr>
        <w:ind w:left="360"/>
        <w:rPr>
          <w:rFonts w:ascii="Times New Roman" w:hAnsi="Times New Roman"/>
          <w:b/>
          <w:sz w:val="28"/>
          <w:szCs w:val="28"/>
        </w:rPr>
      </w:pPr>
      <w:r w:rsidRPr="00912016">
        <w:rPr>
          <w:rFonts w:ascii="Times New Roman" w:hAnsi="Times New Roman"/>
          <w:b/>
          <w:sz w:val="28"/>
          <w:szCs w:val="28"/>
        </w:rPr>
        <w:t>Дидактическая игра «Хорошо – плохо».</w:t>
      </w:r>
    </w:p>
    <w:p w:rsidR="001056D6" w:rsidRPr="00912016" w:rsidRDefault="001056D6" w:rsidP="001056D6">
      <w:pPr>
        <w:ind w:left="360"/>
        <w:rPr>
          <w:rFonts w:ascii="Times New Roman" w:hAnsi="Times New Roman"/>
          <w:sz w:val="28"/>
          <w:szCs w:val="28"/>
        </w:rPr>
      </w:pPr>
      <w:r w:rsidRPr="00912016">
        <w:rPr>
          <w:rFonts w:ascii="Times New Roman" w:hAnsi="Times New Roman"/>
          <w:sz w:val="28"/>
          <w:szCs w:val="28"/>
        </w:rPr>
        <w:t>Цель: знакомить детей с источниками опасности, потенциально опасными для человека си</w:t>
      </w:r>
      <w:r w:rsidRPr="00912016">
        <w:rPr>
          <w:rFonts w:ascii="Times New Roman" w:hAnsi="Times New Roman"/>
          <w:sz w:val="28"/>
          <w:szCs w:val="28"/>
        </w:rPr>
        <w:softHyphen/>
        <w:t>туациями; формировать навыки безопасного поведения.</w:t>
      </w:r>
      <w:r w:rsidRPr="009120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4569" w:rsidRPr="00912016" w:rsidRDefault="00F04569" w:rsidP="00F0456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F41D8F" w:rsidRPr="00912016" w:rsidRDefault="00F41D8F" w:rsidP="00B35D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41D8F" w:rsidRPr="00912016" w:rsidTr="00F41D8F">
        <w:trPr>
          <w:trHeight w:val="14732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310FE" wp14:editId="0BCFE5E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1" name="Овал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A66E0" id="Овал 381" o:spid="_x0000_s1026" style="position:absolute;margin-left:4.55pt;margin-top:1.9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PRnfs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B270C1" wp14:editId="759C86A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0" name="Равнобедренный треугольник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189A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80" o:spid="_x0000_s1026" type="#_x0000_t5" style="position:absolute;margin-left:3.8pt;margin-top:-.3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/3a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mzv92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E6E67A" wp14:editId="05248B2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79" name="Прямоугольник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F213C" id="Прямоугольник 379" o:spid="_x0000_s1026" style="position:absolute;margin-left:2.4pt;margin-top:4.6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6W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oPfpa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FAE674" wp14:editId="6567CC1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8" name="5-конечная звезда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E0D8D" id="5-конечная звезда 378" o:spid="_x0000_s1026" style="position:absolute;margin-left:-1.95pt;margin-top:1.4pt;width:19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YKBW3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0CF03C" wp14:editId="3D6906E3">
                  <wp:extent cx="274320" cy="274320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25" DrawAspect="Icon" ObjectID="_1810968087" r:id="rId8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013A0B2F" wp14:editId="2ACBBFF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F41D8F" w:rsidRPr="00912016" w:rsidRDefault="00F41D8F" w:rsidP="00B35DC7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8.50 – 9.05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Музыка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По плану специалиста.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11.25 – 11.40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Развитие речи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Чтение   стихотворения   А.   Плещеева «Весна». Дидактическое упражнение «Когда это бывает?».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Программное содержание.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 детей со стихотворением А. Плещеева «Весна». Учить называть признаки времен года.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38" w:type="dxa"/>
          </w:tcPr>
          <w:p w:rsidR="00F41D8F" w:rsidRPr="00912016" w:rsidRDefault="00F41D8F" w:rsidP="00B35DC7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№ 1. Апрель.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Наблюдения.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Карточка №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1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.   См. П № 2.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</w:t>
            </w:r>
            <w:r w:rsidR="00C0057C"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РР  </w:t>
            </w: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«Дом, в котором мы живем».  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об окружающем мире; закреплять понятие «дом, двор, улица, соседи»; воспитывать любовь к своему дому, улице, городу.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«Чудесный мешочек».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узнавать геометрические фигуры на ощупь, называть их, совершенствовать тактильное восприятие.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Ситуативный разговор «Как одеваться весной» + рассматривание иллюстраций с изображением сезонной одежды.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: способствовать формированию навыков сравнения и обобщения.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как кричит».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правильном произношении звуков родного языка, воспитывать внимание, сосредоточенность.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беге, формировать умение действовать по правилам, развивать способность ориентироваться в пространстве. </w:t>
            </w:r>
          </w:p>
        </w:tc>
        <w:tc>
          <w:tcPr>
            <w:tcW w:w="3402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Проблемная </w:t>
            </w:r>
            <w:proofErr w:type="gramStart"/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сит.:</w:t>
            </w:r>
            <w:proofErr w:type="gramEnd"/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У куклы Маши заболело горло». Как быть?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Выход на С/р игру «Больница.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София с Настей выкладывали из декоративных камней узоры.</w:t>
            </w:r>
          </w:p>
          <w:p w:rsidR="00EA5CD8" w:rsidRPr="00912016" w:rsidRDefault="00EA5CD8" w:rsidP="00EA5C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A5CD8" w:rsidRPr="00912016" w:rsidRDefault="00EA5CD8" w:rsidP="00EA5C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A5CD8" w:rsidRPr="00912016" w:rsidRDefault="00EA5CD8" w:rsidP="00EA5C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Катя и Даня взяли счётные палочки и схемы выкладывания фигур, старались выкладывать точно по схеме. </w:t>
            </w: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 и Стёпа обыгрывали постройку «Пожарная часть». Использовали маленькие и большие пожарные машины.</w:t>
            </w: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1D8F" w:rsidRPr="00912016" w:rsidRDefault="00EA5CD8" w:rsidP="00EA5CD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Кира, Петя и Артём раскрашивали значки «Части суток». Загадывали друг другу загадки «Когда это бывает?»</w:t>
            </w:r>
          </w:p>
        </w:tc>
      </w:tr>
    </w:tbl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3119"/>
        <w:gridCol w:w="2551"/>
      </w:tblGrid>
      <w:tr w:rsidR="00F41D8F" w:rsidRPr="00912016" w:rsidTr="00721891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394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119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41D8F" w:rsidRPr="00912016" w:rsidTr="00721891">
        <w:trPr>
          <w:trHeight w:val="14732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8F97C1" wp14:editId="50BDC19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77" name="Овал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42285A" id="Овал 377" o:spid="_x0000_s1026" style="position:absolute;margin-left:4.55pt;margin-top:1.9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UEUgIAAGs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ZpEFB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B85A08" wp14:editId="2D62A3C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76" name="Равнобедренный треугольник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24973" id="Равнобедренный треугольник 376" o:spid="_x0000_s1026" type="#_x0000_t5" style="position:absolute;margin-left:3.8pt;margin-top:-.3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k5ff3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31A59E" wp14:editId="57AB6B3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75" name="Прямоугольник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702A3" id="Прямоугольник 375" o:spid="_x0000_s1026" style="position:absolute;margin-left:2.4pt;margin-top:4.6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c9bzm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3C6455" wp14:editId="35E204C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4" name="5-конечная звезд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E6938" id="5-конечная звезда 374" o:spid="_x0000_s1026" style="position:absolute;margin-left:-1.95pt;margin-top:1.4pt;width:19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jbQ2D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DEB983" wp14:editId="0D7FA14C">
                  <wp:extent cx="274320" cy="274320"/>
                  <wp:effectExtent l="0" t="0" r="0" b="0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26" DrawAspect="Icon" ObjectID="_1810968088" r:id="rId10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745B97C1" wp14:editId="78D9BB5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ХЭР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мозаика «Лягушонок».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соотносить отдельные элементы и целое изображение, подбирать фрагменты по цвету и форме.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«Птички в гнёздышках».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реакцию на слово</w:t>
            </w:r>
            <w:r w:rsidR="00721891"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; активизировать двигательную активность детей.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</w:t>
            </w:r>
            <w:r w:rsidRPr="00912016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«Чего не стало?»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91201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выделять основные признаки деталей конструктора (кирпичик, кубик, пластина, цилиндр, призма); активизировать в речи названия деталей.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РР       </w:t>
            </w:r>
            <w:r w:rsidRPr="0091201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F454DD" wp14:editId="5F6889E9">
                  <wp:extent cx="201295" cy="207010"/>
                  <wp:effectExtent l="0" t="0" r="8255" b="2540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«Доскажи словечко». (По теме «Предметы домашнего обихода»).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слуховое внимание; учить громко и отчётливо произносить сложные слова.</w:t>
            </w:r>
          </w:p>
          <w:p w:rsidR="00F41D8F" w:rsidRPr="00912016" w:rsidRDefault="00A762EE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78105</wp:posOffset>
                  </wp:positionV>
                  <wp:extent cx="274320" cy="2743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="00A762EE"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Прослушивание песен о весне, весенней капели.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 формировать культуру слушания музыки, умение различать грустную и веселую музыку.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беге, формировать умение действовать по правилам, развивать способность ориентироваться в пространстве. </w:t>
            </w:r>
          </w:p>
        </w:tc>
        <w:tc>
          <w:tcPr>
            <w:tcW w:w="3119" w:type="dxa"/>
          </w:tcPr>
          <w:p w:rsidR="00F41D8F" w:rsidRPr="00912016" w:rsidRDefault="00F41D8F" w:rsidP="00B35DC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Обратить внимание детей на новые схемы для конструктора «Лего» и строительного материала. </w:t>
            </w:r>
          </w:p>
          <w:p w:rsidR="00F41D8F" w:rsidRPr="00912016" w:rsidRDefault="00F41D8F" w:rsidP="00B35DC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Софа учила группу детей выполнять музыкальную физкультуру. </w:t>
            </w: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Петя и Максим играли в Д/и «Соотнеси картинки».</w:t>
            </w: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Кира, Катя и Эмилия изучали конструктор «Лёва с трубочками». Показывали друг другу способы соединения деталей, строили простейшие фигуры по схемам. </w:t>
            </w: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A5CD8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1D8F" w:rsidRPr="00912016" w:rsidRDefault="00EA5CD8" w:rsidP="00EA5CD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с София занимались с </w:t>
            </w:r>
            <w:proofErr w:type="spellStart"/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мнемотаблицами</w:t>
            </w:r>
            <w:proofErr w:type="spellEnd"/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по русским народным сказкам.</w:t>
            </w:r>
          </w:p>
        </w:tc>
        <w:tc>
          <w:tcPr>
            <w:tcW w:w="2551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Рекомендовать родителям прочитать стихи, пословицы, поговорки, прибаутки, скороговорки о весне. </w:t>
            </w:r>
          </w:p>
        </w:tc>
      </w:tr>
    </w:tbl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41D8F" w:rsidRPr="00912016" w:rsidTr="00C36496">
        <w:trPr>
          <w:trHeight w:val="447"/>
        </w:trPr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41D8F" w:rsidRPr="00912016" w:rsidTr="00C36496">
        <w:trPr>
          <w:trHeight w:val="14585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7F9180" wp14:editId="60FDBDE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73" name="Овал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ADD374" id="Овал 373" o:spid="_x0000_s1026" style="position:absolute;margin-left:4.55pt;margin-top:1.9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tSZjt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6A4D8A" wp14:editId="662D50B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72" name="Равнобедренный треугольник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43210" id="Равнобедренный треугольник 372" o:spid="_x0000_s1026" type="#_x0000_t5" style="position:absolute;margin-left:3.8pt;margin-top:-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8Odud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7E756A" wp14:editId="556B4F4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71" name="Прямоугольник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207E7" id="Прямоугольник 371" o:spid="_x0000_s1026" style="position:absolute;margin-left:2.4pt;margin-top:4.6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rY1gq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CC5240" wp14:editId="097C085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0" name="5-конечная звезда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F9F44" id="5-конечная звезда 370" o:spid="_x0000_s1026" style="position:absolute;margin-left:-1.95pt;margin-top:1.4pt;width:19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1Uyo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659AA94" wp14:editId="68F1E4F4">
                  <wp:extent cx="274320" cy="274320"/>
                  <wp:effectExtent l="0" t="0" r="0" b="0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27" DrawAspect="Icon" ObjectID="_1810968089" r:id="rId12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22E941C7" wp14:editId="698D40A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11.05 – 11.20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Физкультура в помещении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Программное содержание.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Повторить ходьбу и бег вокруг пред</w:t>
            </w:r>
            <w:r w:rsidRPr="009120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метов, прыжки через шнуры. Упражнять в сохранении равновесия при ходьбе на повышенной опоре.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11.30 – 11.45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Математические представления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Программное содержание. 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F41D8F" w:rsidRPr="00912016" w:rsidRDefault="00F41D8F" w:rsidP="00B35DC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1. 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Наблюдения.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Карточка №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2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.   См. П № 2.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28" DrawAspect="Icon" ObjectID="_1810968090" r:id="rId13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«Какое время года?».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о лесных растениях и животных; формировать простейшие представления о взаимосвязях в природе.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«Когда это бывает?»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знания о частях суток, о деятельности людей в разное время суток; учить отвечать на вопросы предложением.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ПР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ОБЖ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на тему: «Дорога – опасно!»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разъяснять детям, что переходить дорогу можно только с взрослыми, ходить можно по тротуару и по обочине.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«Продолжай – не зевай».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внимание, мышление, память; учить детей согласовывать слова в роде, числе, падеже.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П/и малой подвижности.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«Карлик – великан».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умение различать контрастные предметы по размеру, используя при этом слова «высокий», «низкий». </w:t>
            </w:r>
          </w:p>
        </w:tc>
        <w:tc>
          <w:tcPr>
            <w:tcW w:w="354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различные виды театра для разыгрывания знакомых сказок.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нарисовать весеннее дерево.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занимались с пособием</w:t>
            </w:r>
            <w:r w:rsidRPr="009120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«Чудесный мешочек». У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чились узнавать предметы на ощупь и отгадывать по описанию.</w:t>
            </w: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София, Катя, Илья и Лиза организовали подвижную игру «Марш». </w:t>
            </w: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Дети учились бросать мячи из рук в руки. </w:t>
            </w: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F7AE3" w:rsidRPr="00912016" w:rsidRDefault="00FF7AE3" w:rsidP="00FF7AE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1D8F" w:rsidRPr="00912016" w:rsidRDefault="00FF7AE3" w:rsidP="00FF7AE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с Настей рассматривали альбом «Весна в картинах художников»;</w:t>
            </w:r>
          </w:p>
        </w:tc>
      </w:tr>
    </w:tbl>
    <w:p w:rsidR="00F41D8F" w:rsidRPr="00912016" w:rsidRDefault="00F41D8F" w:rsidP="00F41D8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09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438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438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41D8F" w:rsidRPr="00912016" w:rsidTr="00F41D8F">
        <w:trPr>
          <w:trHeight w:val="14637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F69DA3" wp14:editId="120A54E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69" name="Овал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B85C2C" id="Овал 369" o:spid="_x0000_s1026" style="position:absolute;margin-left:4.55pt;margin-top:1.9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9L9L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68D25A" wp14:editId="1D5AA0C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68" name="Равнобедренный треугольник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233CD" id="Равнобедренный треугольник 368" o:spid="_x0000_s1026" type="#_x0000_t5" style="position:absolute;margin-left:3.8pt;margin-top:-.3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CIZoZ+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D6190E" wp14:editId="088BFB1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67" name="Прямоугольник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8AEDD" id="Прямоугольник 367" o:spid="_x0000_s1026" style="position:absolute;margin-left:2.4pt;margin-top:4.6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PMSAkK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2D56E1" wp14:editId="4F6B03A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66" name="5-конечная звезда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AE904" id="5-конечная звезда 366" o:spid="_x0000_s1026" style="position:absolute;margin-left:-1.95pt;margin-top:1.4pt;width:19.8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LdIh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777F8B4" wp14:editId="308D05D5">
                  <wp:extent cx="274320" cy="274320"/>
                  <wp:effectExtent l="0" t="0" r="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29" DrawAspect="Icon" ObjectID="_1810968091" r:id="rId14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5104" behindDoc="1" locked="0" layoutInCell="1" allowOverlap="1" wp14:anchorId="2D257A32" wp14:editId="11CDA46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</w:t>
            </w:r>
            <w:r w:rsidRPr="009120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Ситуативная беседа «Моя группа, мой участок».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формировать умение детей ориентироваться в групповом пространстве; воспитывать у детей аккуратность, бережное отношение к предметам; развивать чувство безопасности и самосохранения.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«Разноцветные цветы на полянке».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рисовать цветы с повторением элементов рисунка; отрабатывать приём рисования «Примакивание».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«Пройди - не упади».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ходьбе по гимнастической скамейке, учить сохранять равновесие. Воспитывать уверенность в себе, смелость.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«Найди, где спрятано». 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ориентироваться в пространстве, находить пред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мет, руководствуясь указанием на его местоположение, действовать сообща.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забава «Обезьянки».  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развивать умение повторять движения, создать положительную эмоциональную обстановку; развивать внимание, быстроту реакции на слово. </w:t>
            </w:r>
          </w:p>
        </w:tc>
        <w:tc>
          <w:tcPr>
            <w:tcW w:w="3260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иллюстрации к русским народным сказкам. Предложить настольно – печатные игры «Сложи сказку», «Узнай сказку по картинке».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31BF8" w:rsidRPr="00912016" w:rsidRDefault="00531BF8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лепили солнышко и подснежники из пластилина, готовые поделки собрали в коллективное панно.</w:t>
            </w: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Артём, Кира, Магомед и Петя разыгрывали сказку «Теремок». Использовали настольный театр и театр масок.</w:t>
            </w: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Максим с Даней собирали новые пазлы, оказывали друг другу помощь при затруднениях.</w:t>
            </w: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31BF8" w:rsidRPr="00912016" w:rsidRDefault="00531BF8" w:rsidP="00531BF8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Стёпа с Петей рассматривали иллюстрации на тему «Что хорошо – что плохо». </w:t>
            </w:r>
          </w:p>
          <w:p w:rsidR="00531BF8" w:rsidRPr="00912016" w:rsidRDefault="00531BF8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«Как сделать весеннюю прогулку приятной и полезной для ребенка?».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1D8F" w:rsidRPr="00912016" w:rsidRDefault="00F41D8F" w:rsidP="00F41D8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41D8F" w:rsidRPr="00912016" w:rsidTr="00F41D8F">
        <w:trPr>
          <w:trHeight w:val="14637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2823BD" wp14:editId="33EFBED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65" name="Овал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479C4" id="Овал 365" o:spid="_x0000_s1026" style="position:absolute;margin-left:4.55pt;margin-top:1.9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J8Qj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79D66A" wp14:editId="502367D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64" name="Равнобедренный треугольник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8921C" id="Равнобедренный треугольник 364" o:spid="_x0000_s1026" type="#_x0000_t5" style="position:absolute;margin-left:3.8pt;margin-top:-.3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O+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xo8Dv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5379F2" wp14:editId="127A26C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63" name="Прямоугольник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325A4" id="Прямоугольник 363" o:spid="_x0000_s1026" style="position:absolute;margin-left:2.4pt;margin-top:4.6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KunqfG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2DC567" wp14:editId="3DFAF3F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62" name="5-конечная звезд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485DA" id="5-конечная звезда 362" o:spid="_x0000_s1026" style="position:absolute;margin-left:-1.95pt;margin-top:1.4pt;width:19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1Kr+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6DDB70" wp14:editId="148844F0">
                  <wp:extent cx="274320" cy="274320"/>
                  <wp:effectExtent l="0" t="0" r="0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0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0" DrawAspect="Icon" ObjectID="_1810968092" r:id="rId15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4AC95838" wp14:editId="294A3C8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09:00- 10:00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Плавание/ Рисование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Занятие 72. Рисование «Разноцветные платочки сушатся» («Кубики стоят на столе»). Программное содержание. Упражнять детей в рисовании знакомых предметов квадратной формы неотрывным движением. Закреплять умение аккуратно закрашивать изображения в одном направлении – сверху вниз, не заходя за контур; располагать изображения по всему листу бумаги.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10:15 – 10:30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Музыка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По плану специалиста.</w:t>
            </w:r>
          </w:p>
        </w:tc>
        <w:tc>
          <w:tcPr>
            <w:tcW w:w="4111" w:type="dxa"/>
          </w:tcPr>
          <w:p w:rsidR="00F41D8F" w:rsidRPr="00912016" w:rsidRDefault="00F41D8F" w:rsidP="00B35DC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Наблюдения.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Карточка №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3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.   См. П № 2.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Беседа «Улицы нашего города» + рассматривание фотографий с улицами города.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дать понятие о том, что в городе много улиц, что у каждой улицы своё название; воспитывать любовь к родному городу.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="00C83152"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РР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уголке природы: сравнение изображений взрослых домашних животных и их детенышей.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 детей умение отличать взрослых животных от их детенышей по внешнему виду и характеру поведения; обогащать словарный запас; добиваться чёткости произношения названий.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ЧХЛ  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>профилактика гриппа и ОРВИ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стихотворения А. Плещеева «Весна».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: познакомить детей со стихотворением А. Плещеева «Весна»; совершенствовать диалогическую речь детей; повторить ОБЖ весной.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«У медведя во бору». </w:t>
            </w:r>
          </w:p>
          <w:p w:rsidR="00F41D8F" w:rsidRPr="00912016" w:rsidRDefault="00F41D8F" w:rsidP="00F41D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выполнять действия в соответствии с текстом, действовать по сигналу. </w:t>
            </w:r>
          </w:p>
        </w:tc>
        <w:tc>
          <w:tcPr>
            <w:tcW w:w="354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Самостоятельная игровая деятельность с любимыми игрушками.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Трудовые поручения: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уборка в кукольном уголке.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Кира, Максим и Дарина занимались с лэпбуком «Мир природы».</w:t>
            </w: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и Даня рассматривали свои книжки-малышки в разделе «комнатные растения».</w:t>
            </w: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Настя, Эмилия и Катя делали генеральную уборку в кукольном уголке. Надели фартуки, нарукавники, попросили влажные салфетки для протирания полок.</w:t>
            </w: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31BF8" w:rsidRPr="00912016" w:rsidRDefault="00531BF8" w:rsidP="00531BF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Петя поливали растения в группе и протирали листочки тряпочкой.</w:t>
            </w:r>
          </w:p>
          <w:p w:rsidR="00531BF8" w:rsidRPr="00912016" w:rsidRDefault="00531BF8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F41D8F" w:rsidRPr="00912016" w:rsidRDefault="00F41D8F" w:rsidP="00F41D8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41D8F" w:rsidRPr="00912016" w:rsidTr="00F41D8F">
        <w:trPr>
          <w:trHeight w:val="14732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001CFC1" wp14:editId="008BF37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61" name="Овал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CDFB5" id="Овал 361" o:spid="_x0000_s1026" style="position:absolute;margin-left:4.55pt;margin-top:1.9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08A3C2" wp14:editId="2A7EF67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60" name="Равнобедренный треугольник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5D7C1" id="Равнобедренный треугольник 360" o:spid="_x0000_s1026" type="#_x0000_t5" style="position:absolute;margin-left:3.8pt;margin-top:-.3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7IX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pf+yF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C0E510" wp14:editId="7A208C1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59" name="Прямоугольник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4D113" id="Прямоугольник 359" o:spid="_x0000_s1026" style="position:absolute;margin-left:2.4pt;margin-top:4.6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dJ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MM1R0m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AC08E7" wp14:editId="5BDE742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58" name="5-конечная звезда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84725" id="5-конечная звезда 358" o:spid="_x0000_s1026" style="position:absolute;margin-left:-1.95pt;margin-top:1.4pt;width:19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fI0lW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1A43FA" wp14:editId="0AAE7875">
                  <wp:extent cx="274320" cy="274320"/>
                  <wp:effectExtent l="0" t="0" r="0" b="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1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1" DrawAspect="Icon" ObjectID="_1810968093" r:id="rId16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7152" behindDoc="1" locked="0" layoutInCell="1" allowOverlap="1" wp14:anchorId="624FE18B" wp14:editId="2D8C6CD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</w:t>
            </w: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7B550" wp14:editId="1733B607">
                  <wp:extent cx="182880" cy="182880"/>
                  <wp:effectExtent l="0" t="0" r="7620" b="762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</w:t>
            </w:r>
            <w:r w:rsidR="006912E7"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proofErr w:type="spellEnd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</w:t>
            </w:r>
            <w:proofErr w:type="spellEnd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proofErr w:type="spellStart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Закличка</w:t>
            </w:r>
            <w:proofErr w:type="spellEnd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солнца».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познакомить детей с данным жанром, формировать навыки сочинительства, учить придумывать закличку на заданную тему с весёлой интонацией.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игра по сказке В. Сутеева «Кто ска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зал «мяу».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подбирать костюмы, имитировать дей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ствия животных, передавать в движениях их настроение. По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вышать творческую активность детей, стимулировать жела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участвовать в театрализованных играх, выступать перед сверстниками.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«Лото с фигурами».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различать, отбирать по характерным признакам и по зрительному восприятию фигуры, группировать их.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    ПР</w:t>
            </w:r>
          </w:p>
          <w:p w:rsidR="006912E7" w:rsidRPr="00912016" w:rsidRDefault="006912E7" w:rsidP="006912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«Собери круги». </w:t>
            </w:r>
          </w:p>
          <w:p w:rsidR="006912E7" w:rsidRPr="00912016" w:rsidRDefault="006912E7" w:rsidP="006912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применять в игре умение ориентиро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ваться в однородных предметах, подбирая их в определен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ной последовательности. </w:t>
            </w:r>
          </w:p>
          <w:p w:rsidR="006912E7" w:rsidRPr="00912016" w:rsidRDefault="006912E7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«Птички и птенчики».</w:t>
            </w:r>
          </w:p>
          <w:p w:rsidR="00F41D8F" w:rsidRPr="00912016" w:rsidRDefault="00F41D8F" w:rsidP="006912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упражнять детей в беге, обращать внимание на правильность выполнения игровых действий, соблюдение пра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вил игры. Развивать скоростные качества, выносливость.</w:t>
            </w:r>
            <w:r w:rsidR="006912E7"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B35DC7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для рассматривания книги и иллюстрации, отражающие признаки весны в живой и неживой природе</w:t>
            </w:r>
            <w:r w:rsidR="00B35DC7"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B35DC7" w:rsidRPr="00912016" w:rsidRDefault="00B35DC7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5779F" w:rsidRPr="00912016" w:rsidRDefault="00F41D8F" w:rsidP="0075779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Дарина с Кирой играли в д/и «Хорошо – плохо» по правилам поведения в лесу.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и София учились рисовать геометрические фигуры.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Даня, Катя и Магомед играли в лото с животными.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Петя с Максимом играли в настольную игру «Одень малыша».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41D8F" w:rsidRPr="00912016" w:rsidRDefault="0075779F" w:rsidP="0075779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Группа детей вспоминали ранее изученные скороговорки и считалки. </w:t>
            </w:r>
          </w:p>
        </w:tc>
        <w:tc>
          <w:tcPr>
            <w:tcW w:w="2551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Предложить перечень книг для чтения по теме «Весна».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1D8F" w:rsidRPr="00912016" w:rsidRDefault="00F41D8F" w:rsidP="00F41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F41D8F" w:rsidRPr="00912016" w:rsidTr="00F41D8F">
        <w:trPr>
          <w:trHeight w:val="14732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DAD6AD" wp14:editId="276A842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57" name="Овал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AD0C92" id="Овал 357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jmUgIAAGs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quAI5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C5D0684" wp14:editId="57CFC5D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56" name="Равнобедренный треугольник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6D31A" id="Равнобедренный треугольник 356" o:spid="_x0000_s1026" type="#_x0000_t5" style="position:absolute;margin-left:3.8pt;margin-top:-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9a1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WtfWt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E5219E" wp14:editId="69478EC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55" name="Прямоугольник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A3783" id="Прямоугольник 355" o:spid="_x0000_s1026" style="position:absolute;margin-left:2.4pt;margin-top:4.6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uzKR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93E3798" wp14:editId="62E7BC5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54" name="5-конечная звезд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93B21" id="5-конечная звезда 354" o:spid="_x0000_s1026" style="position:absolute;margin-left:-1.95pt;margin-top:1.4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Fi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X0xjCm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RmUW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F31A587" wp14:editId="5EA82E44">
                  <wp:extent cx="274320" cy="274320"/>
                  <wp:effectExtent l="0" t="0" r="0" b="0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2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2" DrawAspect="Icon" ObjectID="_1810968094" r:id="rId17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7503DB37" wp14:editId="2FFDB82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11.00 – 11.15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Физкультура в помещении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Повторить ходьбу и бег вокруг пред</w:t>
            </w: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softHyphen/>
              <w:t>метов, прыжки через шнуры. Упражнять в сохранении равновесия при ходьбе на повышенной опоре.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11.25 – 11.35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Лепка/</w:t>
            </w:r>
            <w:r w:rsidRPr="0091201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Аппликация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Занятие 73. Аппликация «Скворечник».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Программное содержание. 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восприятие.</w:t>
            </w:r>
          </w:p>
        </w:tc>
        <w:tc>
          <w:tcPr>
            <w:tcW w:w="4111" w:type="dxa"/>
          </w:tcPr>
          <w:p w:rsidR="00F41D8F" w:rsidRPr="00912016" w:rsidRDefault="00F41D8F" w:rsidP="00B35DC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1. 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Наблюдения.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Апрель.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 xml:space="preserve">Карточка № </w:t>
            </w:r>
            <w:r w:rsidR="00A762EE"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4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4"/>
                <w:u w:val="single"/>
                <w:lang w:eastAsia="ru-RU"/>
              </w:rPr>
              <w:t>.   См. П № 2.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</w:t>
            </w:r>
            <w:r w:rsidRPr="0091201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8D9A3D" wp14:editId="5A62DE3D">
                  <wp:extent cx="207010" cy="201295"/>
                  <wp:effectExtent l="0" t="0" r="2540" b="8255"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«Кричит, звенит, шипит».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звуковую культуру речи, упражнять в точном воспроизведении звуков, учить регулировать громкость.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«Чей домик?»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узнавать диких животных, называть их жилища; обогащать словарный запас, учить правильно и четко произносить слова.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сюжетной картины «Весна».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знакомить детей с признаками весны, учить составлять небольшой рассказ из 2-3 предложений; воспитывать любовь к Родине.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   </w:t>
            </w:r>
            <w:r w:rsidRPr="009120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«Незнакомец на детской площадке».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воспитывать навыки безопасного поведения.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«Не попадись».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в беге в разных направлениях; развивать медленный и быстрый бег, ориентировку в пространстве; активизировать двигательную активность. </w:t>
            </w:r>
          </w:p>
        </w:tc>
        <w:tc>
          <w:tcPr>
            <w:tcW w:w="354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ситуация: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куклу Машу пригласили в гости, а она не знает правил поведения за столом. Как быть? 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Выход на с/р/игру «Кукла обедает». 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Софа, Ира, Петя и Стёпа занимались с дидактическим пособием «Явления природы».</w:t>
            </w:r>
          </w:p>
          <w:p w:rsidR="0075779F" w:rsidRPr="00912016" w:rsidRDefault="0075779F" w:rsidP="0075779F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Артём с Магомедом играли в пожарных. </w:t>
            </w: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 и София играли в подвижную игру «Перепрыгни через обруч».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рисовали карандашами и цветными мелками весенние ручейки и лужи.</w:t>
            </w: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5779F" w:rsidRPr="00912016" w:rsidRDefault="0075779F" w:rsidP="0075779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  <w:t>Безопасность</w:t>
            </w:r>
          </w:p>
          <w:p w:rsidR="0075779F" w:rsidRPr="00912016" w:rsidRDefault="0075779F" w:rsidP="0075779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Артём с Настей рассматривали плакат «Правила пожарной безопасности» и рассуждали, какие ситуации могут вызвать пожар.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41D8F" w:rsidRPr="00912016" w:rsidTr="00F41D8F">
        <w:tc>
          <w:tcPr>
            <w:tcW w:w="99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21FFFF"/>
          </w:tcPr>
          <w:p w:rsidR="00F41D8F" w:rsidRPr="00912016" w:rsidRDefault="00F41D8F" w:rsidP="00B35D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41D8F" w:rsidRPr="00912016" w:rsidTr="00F41D8F">
        <w:trPr>
          <w:trHeight w:val="14495"/>
        </w:trPr>
        <w:tc>
          <w:tcPr>
            <w:tcW w:w="993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04.04.25.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F4C053" wp14:editId="5182F4C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53" name="Овал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B8C812" id="Овал 353" o:spid="_x0000_s1026" style="position:absolute;margin-left:4.55pt;margin-top:1.9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eVduV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7F5AB8C" wp14:editId="16C2DC4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52" name="Равнобедренный треугольник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EC381" id="Равнобедренный треугольник 352" o:spid="_x0000_s1026" type="#_x0000_t5" style="position:absolute;margin-left:3.8pt;margin-top:-.3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2cc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36V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OadnH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88342E" wp14:editId="204693A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51" name="Прямоугольник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3ADFE" id="Прямоугольник 351" o:spid="_x0000_s1026" style="position:absolute;margin-left:2.4pt;margin-top:4.6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H1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yWWH1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9AC6A1" wp14:editId="22C2F65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50" name="5-конечная звезда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BA5B9" id="5-конечная звезда 350" o:spid="_x0000_s1026" style="position:absolute;margin-left:-1.95pt;margin-top:1.4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yWHb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713801" wp14:editId="0E7E5462">
                  <wp:extent cx="274320" cy="274320"/>
                  <wp:effectExtent l="0" t="0" r="0" b="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3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3" DrawAspect="Icon" ObjectID="_1810968095" r:id="rId19"/>
              </w:objec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1F77FB29" wp14:editId="58EB194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41D8F" w:rsidRPr="00912016" w:rsidRDefault="00F41D8F" w:rsidP="00B35D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</w:t>
            </w: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E359A46" wp14:editId="796C5554">
                  <wp:extent cx="219075" cy="219075"/>
                  <wp:effectExtent l="0" t="0" r="9525" b="9525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64" cy="217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Музыкально-ритмическое упражнение «Мы ногами топ, топ, топ».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выполнять движения под бубен, соблюдать такт; развивать чувство ритма, обогащать двигательный опыт.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предмет».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умение различать и называть геометрические фигуры, выделять предмет из группы, находить общие признаки.</w:t>
            </w:r>
          </w:p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ПР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«Чтение и обсуждение пословиц, поговорок, прибауток, скороговорок о весне».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о сезонных изменениях, простейших связях в природе; знакомить с РНТ.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«Летает - не летает». 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понимать слова, обозначающие дейст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вия, правильно называть действия людей, животных, дейст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вия с предметами; обогащать словарный запас, развивать связную речь.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41D8F" w:rsidRPr="00912016" w:rsidRDefault="00F41D8F" w:rsidP="00B35DC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«Сбей, не промахнись».</w:t>
            </w:r>
          </w:p>
          <w:p w:rsidR="00F41D8F" w:rsidRPr="00912016" w:rsidRDefault="00F41D8F" w:rsidP="00F41D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выполнять метание в горизонтальную цель, развивать координацию движений, повышать подвижность суставов. </w:t>
            </w:r>
          </w:p>
        </w:tc>
        <w:tc>
          <w:tcPr>
            <w:tcW w:w="3260" w:type="dxa"/>
          </w:tcPr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Предложить детям вырезанные абстрактные заготовки, клей, кисточки и вовлечь в изготовление аппликаций на тему «Мир фантазий».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912E7" w:rsidRPr="00912016" w:rsidRDefault="006912E7" w:rsidP="00B35D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заинтересовались выставленными в группе д/играми на тему «Что сначала, что потом». Объединились в подгруппы в зависимости от выбранной игры.</w:t>
            </w: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Петя попросил песочные часы. Наблюдал за высыпающимся песком, обсуждал с Катей свойства песка.</w:t>
            </w: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912E7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5779F" w:rsidRPr="00912016" w:rsidRDefault="006912E7" w:rsidP="006912E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София, Дарина и Ира рассматривали тематические альбомы «Птицы». Вспоминали названия птиц, при затруднениях обращались за помощью к воспитателю.</w:t>
            </w:r>
          </w:p>
        </w:tc>
        <w:tc>
          <w:tcPr>
            <w:tcW w:w="2551" w:type="dxa"/>
          </w:tcPr>
          <w:p w:rsidR="00F41D8F" w:rsidRPr="00912016" w:rsidRDefault="00F41D8F" w:rsidP="00B35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Консультация на тему: 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«Прогулка с детьми в выходной день». </w:t>
            </w:r>
          </w:p>
          <w:p w:rsidR="00F41D8F" w:rsidRPr="00912016" w:rsidRDefault="00F41D8F" w:rsidP="00B35D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</w:rPr>
      </w:pPr>
    </w:p>
    <w:p w:rsidR="00F41D8F" w:rsidRPr="00912016" w:rsidRDefault="00F41D8F" w:rsidP="00F41D8F">
      <w:pPr>
        <w:pStyle w:val="a6"/>
        <w:jc w:val="center"/>
        <w:rPr>
          <w:rFonts w:ascii="Times New Roman" w:eastAsia="Calibri" w:hAnsi="Times New Roman" w:cs="Times New Roman"/>
          <w:b/>
        </w:rPr>
      </w:pPr>
    </w:p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12016">
        <w:rPr>
          <w:rFonts w:ascii="Times New Roman" w:eastAsia="Calibri" w:hAnsi="Times New Roman" w:cs="Times New Roman"/>
          <w:b/>
        </w:rPr>
        <w:lastRenderedPageBreak/>
        <w:t>Первая половина дня.</w:t>
      </w:r>
    </w:p>
    <w:tbl>
      <w:tblPr>
        <w:tblStyle w:val="2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422"/>
        <w:gridCol w:w="3232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422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232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1A6B3E" w:rsidRPr="00912016" w:rsidTr="001A6B3E">
        <w:trPr>
          <w:trHeight w:val="14523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14.04.25.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CBE7590" wp14:editId="51B0C6F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0" name="Овал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E76F9" id="Овал 120" o:spid="_x0000_s1026" style="position:absolute;margin-left:4.55pt;margin-top:1.95pt;width:14.15pt;height:14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hL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1PCE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5CEC22A" wp14:editId="67FB681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19" name="Равнобедренный треугольник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ED357" id="Равнобедренный треугольник 119" o:spid="_x0000_s1026" type="#_x0000_t5" style="position:absolute;margin-left:3.8pt;margin-top:-.3pt;width:14.15pt;height:1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yq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wRbcq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2D572AE" wp14:editId="419D50C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8" name="Прямоугольник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B63A5" id="Прямоугольник 118" o:spid="_x0000_s1026" style="position:absolute;margin-left:2.4pt;margin-top:4.65pt;width:14.15pt;height:1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pk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DsaZ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B2FEA42" wp14:editId="083AC04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7" name="5-конечная звезда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BF357" id="5-конечная звезда 117" o:spid="_x0000_s1026" style="position:absolute;margin-left:-1.95pt;margin-top:1.4pt;width:19.8pt;height:19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t7see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0" locked="0" layoutInCell="1" allowOverlap="1" wp14:anchorId="50EEC5D2" wp14:editId="7327F05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4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4" DrawAspect="Icon" ObjectID="_1810968096" r:id="rId20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7504" behindDoc="1" locked="0" layoutInCell="1" allowOverlap="1" wp14:anchorId="5E3B23E6" wp14:editId="1DDD0BB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Упражнять в ходьбе и беге, с выполне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нием заданий; в приземлении на полу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согнутые ноги в прыжках; развивать лов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кость в упражнениях с мячом.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«Прогулка по весеннему лесу».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 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Наблюдения.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Карточка № 10.   См. П № 2.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теме "Для чего нужна зарядка"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стремление к здоровому образу жизни, активизировать речь, пополнить словарь.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ПР      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Д/и «Что ты надеваешь на улицу».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Цель</w:t>
            </w:r>
            <w:r w:rsidRPr="00912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 учить дифференцировать виды одежды по временам года: летняя, зимняя одежда.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игра: «Чудесный мешочек»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счет на ощупь, развивать внимание; добиваться чёткости произношения названий.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41656AC" wp14:editId="2807E85E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79375</wp:posOffset>
                      </wp:positionV>
                      <wp:extent cx="251460" cy="251460"/>
                      <wp:effectExtent l="19050" t="38100" r="34290" b="34290"/>
                      <wp:wrapNone/>
                      <wp:docPr id="428" name="5-конечная звезда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1A030" id="5-конечная звезда 428" o:spid="_x0000_s1026" style="position:absolute;margin-left:101.4pt;margin-top:6.25pt;width:19.8pt;height:19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упражнение «Закати мяч в ворота».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развитие разносторонней координации движений, формирование умения держать равновесие; учить детей прокатывать мяч с небольшого расстояния в ворота 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РР           </w:t>
            </w: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5" DrawAspect="Icon" ObjectID="_1810968097" r:id="rId21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Разгадывание за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гадок о весне.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формировать представления детей о сезонных изменениях в природе, отмечать признаки весны, находить их в природном окружении; учить воспринимать описание предметов и явлений, расширять словарь по теме.</w:t>
            </w:r>
          </w:p>
        </w:tc>
        <w:tc>
          <w:tcPr>
            <w:tcW w:w="3232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игровой уголок «Парикмахерская» поместить игровые принадлежности: расчески, ленточки, </w:t>
            </w:r>
            <w:proofErr w:type="spellStart"/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резиночки</w:t>
            </w:r>
            <w:proofErr w:type="spellEnd"/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заинтересовались выставленными в группе д/играми на тему «Что сначала, что потом». Объединились в подгруппы в зависимости от выбранной игры.</w:t>
            </w: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попросил песочные часы. Наблюдал за высыпающимся песком, обсуждал с Катей свойства песка.</w:t>
            </w: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39197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Дарина и Ира рассматривали тематические альбомы «Птицы». Вспоминали названия птиц, при затруднениях обращались за помощью к воспитателю.</w:t>
            </w:r>
          </w:p>
          <w:p w:rsidR="00391977" w:rsidRPr="00912016" w:rsidRDefault="00391977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91977" w:rsidRPr="00912016" w:rsidRDefault="00391977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1A6B3E" w:rsidRPr="00912016" w:rsidRDefault="001A6B3E" w:rsidP="001A6B3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A6B3E" w:rsidRPr="00912016" w:rsidTr="00391977">
        <w:trPr>
          <w:trHeight w:val="1473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26A167E" wp14:editId="4AEDD06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16" name="Овал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79D85B" id="Овал 116" o:spid="_x0000_s1026" style="position:absolute;margin-left:4.55pt;margin-top:1.95pt;width:14.15pt;height:14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7c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4pQzAz01afd992P3uPvJoo4YGpwvyfHe3WGs0btbK754ZuyiA9PKa0Q7dBJqyquI/tmzgHjx&#10;FMpWw3tbEzysg01kbRvsIyDRwLapJw+HnshtYIKUxdnFWT7jTJBpL8cXoHwKdujDW2l7FoWKS62V&#10;85E1KGFz68Po/eQV1cbeKK1JD6U2bKj4ZD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d6W7c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0606665" wp14:editId="2D44F0E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15" name="Равнобедренный треугольник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7017E" id="Равнобедренный треугольник 115" o:spid="_x0000_s1026" type="#_x0000_t5" style="position:absolute;margin-left:3.8pt;margin-top:-.3pt;width:14.15pt;height:14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6LrA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YB+i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DAC14F" wp14:editId="0B36C30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4" name="Прямоугольник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CE86E" id="Прямоугольник 114" o:spid="_x0000_s1026" style="position:absolute;margin-left:2.4pt;margin-top:4.65pt;width:14.15pt;height:14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pdr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eKXa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EE58AE9" wp14:editId="570EE78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3" name="5-конечная звезда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A1B19" id="5-конечная звезда 113" o:spid="_x0000_s1026" style="position:absolute;margin-left:-1.95pt;margin-top:1.4pt;width:19.8pt;height:19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70OA7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D532E8" wp14:editId="1B0EDAB4">
                  <wp:extent cx="274320" cy="27432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6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6" DrawAspect="Icon" ObjectID="_1810968098" r:id="rId22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8528" behindDoc="1" locked="0" layoutInCell="1" allowOverlap="1" wp14:anchorId="23E8FEF0" wp14:editId="3C8904F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F907861" wp14:editId="14671CB9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4445</wp:posOffset>
                      </wp:positionV>
                      <wp:extent cx="179705" cy="179705"/>
                      <wp:effectExtent l="0" t="0" r="10795" b="10795"/>
                      <wp:wrapNone/>
                      <wp:docPr id="122" name="Овал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880F2B" id="Овал 122" o:spid="_x0000_s1026" style="position:absolute;margin-left:125.65pt;margin-top:.35pt;width:14.15pt;height:14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P+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U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" filled="f" strokecolor="#385d8a" strokeweight="2pt"/>
                  </w:pict>
                </mc:Fallback>
              </mc:AlternateContent>
            </w: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«Мы – дружные ребята».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умения детей доброжелательно относиться к детям и взрослым в детском саду; учить позитивному общению друг с другом.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«Угадай, кто позвал».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выбирать водящего, узнавать товарищей по голосу. Развивать слуховое восприятие, способность концентрировать внимание.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мастерская: лепка «Конфеты».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раскатывании предметов цилиндрической формы, совершенствовать прямые движения рук при раскатывании. Учить украшать изделия, использовать их в игре.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2C5A5DF" wp14:editId="03792C7D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169545</wp:posOffset>
                      </wp:positionV>
                      <wp:extent cx="179705" cy="179705"/>
                      <wp:effectExtent l="0" t="0" r="10795" b="10795"/>
                      <wp:wrapNone/>
                      <wp:docPr id="426" name="Равнобедренный треугольник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FF0F2" id="Равнобедренный треугольник 426" o:spid="_x0000_s1026" type="#_x0000_t5" style="position:absolute;margin-left:115.65pt;margin-top:13.35pt;width:14.15pt;height:14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9erwIAABw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«Что ты делал сегодня в детском саду».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развивать разговорную речь.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AAC6E08" wp14:editId="240612B5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26035</wp:posOffset>
                      </wp:positionV>
                      <wp:extent cx="251460" cy="251460"/>
                      <wp:effectExtent l="19050" t="38100" r="34290" b="34290"/>
                      <wp:wrapNone/>
                      <wp:docPr id="429" name="5-конечная звезда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427D2" id="5-конечная звезда 429" o:spid="_x0000_s1026" style="position:absolute;margin-left:114.9pt;margin-top:2.05pt;width:19.8pt;height:1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«Поймай комара».                                       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выполнять прыжки на месте, энергично отталкиваясь двумя ногами. Развивать способность концентрировать внимание.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геометрическую мозаику "Сложи паровозик".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Лиза попросили включить музыку и провели для ребят музыкальную физкультуру.</w:t>
            </w: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Артём и Магомед играли в центре конструирования, строили город из мягкого модуля.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621A00" w:rsidRPr="00912016" w:rsidRDefault="00E20FF1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</w:t>
            </w:r>
            <w:r w:rsidR="00621A00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ра, Алиса и Софа рассматривали рисунки, обозначающие день и ночь и находили отличительные признаки каждого времени суток.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 нарисовала в подарок маме рисунок «Подснежники».</w:t>
            </w:r>
          </w:p>
          <w:p w:rsidR="00E20FF1" w:rsidRPr="00912016" w:rsidRDefault="00E20FF1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БЕЗОПАСНОСТЬ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о профилактике детского травматизма в весенний период. </w:t>
            </w: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1A6B3E" w:rsidRPr="00912016" w:rsidRDefault="001A6B3E" w:rsidP="001A6B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A6B3E" w:rsidRPr="00912016" w:rsidTr="00391977">
        <w:trPr>
          <w:trHeight w:val="1473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8086F84" wp14:editId="16AAD28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12" name="Овал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46B1CF" id="Овал 112" o:spid="_x0000_s1026" style="position:absolute;margin-left:4.55pt;margin-top:1.95pt;width:14.15pt;height:1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ht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5eCG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25C3C85" wp14:editId="178A973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11" name="Равнобедренный треугольник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40469" id="Равнобедренный треугольник 111" o:spid="_x0000_s1026" type="#_x0000_t5" style="position:absolute;margin-left:3.8pt;margin-top:-.3pt;width:14.15pt;height:14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M8irA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RvDPI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AD86EE7" wp14:editId="1C235DC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0" name="Прямоугольник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E8750" id="Прямоугольник 110" o:spid="_x0000_s1026" style="position:absolute;margin-left:2.4pt;margin-top:4.65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tVzz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3D238B3" wp14:editId="02D5D97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9" name="5-конечная звезда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55671" id="5-конечная звезда 109" o:spid="_x0000_s1026" style="position:absolute;margin-left:-1.95pt;margin-top:1.4pt;width:19.8pt;height:19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+slpl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053533" wp14:editId="1FD6C67D">
                  <wp:extent cx="274320" cy="27432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7" DrawAspect="Icon" ObjectID="_1810968099" r:id="rId23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9552" behindDoc="1" locked="0" layoutInCell="1" allowOverlap="1" wp14:anchorId="0D89758A" wp14:editId="6D6EF79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Занятие 3.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ab/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Чтение и драматизация русской народной песенки «Курочка-</w:t>
            </w:r>
            <w:proofErr w:type="spellStart"/>
            <w:r w:rsidRPr="00912016">
              <w:rPr>
                <w:rFonts w:ascii="Times New Roman" w:eastAsia="Calibri" w:hAnsi="Times New Roman" w:cs="Times New Roman"/>
                <w:szCs w:val="20"/>
              </w:rPr>
              <w:t>рябушечечка</w:t>
            </w:r>
            <w:proofErr w:type="spellEnd"/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Рассматривание сюжетных картин (по выбору педагога).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>Познакомить детей с русской народной песенкой «Курочка-</w:t>
            </w:r>
            <w:proofErr w:type="spellStart"/>
            <w:r w:rsidRPr="00912016">
              <w:rPr>
                <w:rFonts w:ascii="Times New Roman" w:eastAsia="Calibri" w:hAnsi="Times New Roman" w:cs="Times New Roman"/>
                <w:szCs w:val="20"/>
              </w:rPr>
              <w:t>рябушечка</w:t>
            </w:r>
            <w:proofErr w:type="spellEnd"/>
            <w:r w:rsidRPr="00912016">
              <w:rPr>
                <w:rFonts w:ascii="Times New Roman" w:eastAsia="Calibri" w:hAnsi="Times New Roman" w:cs="Times New Roman"/>
                <w:szCs w:val="20"/>
              </w:rPr>
              <w:t>». Продолжать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учить рассматривать сюжетную картину и рассказывать о том, что на ней изображено.</w:t>
            </w:r>
          </w:p>
        </w:tc>
        <w:tc>
          <w:tcPr>
            <w:tcW w:w="4238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Наблюдения.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Карточка № 11.   См. П № 2.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ХЭР        ПР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сюжетно-ролевой игре «Строители»: рассматривание сюжетной картины «Город»; чтение стихотворения С.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Баруздина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«Кто построил этот дом».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игровой и социальный опыт детей, позна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комить с изображениями родного города, рассказать о том, какие строения есть в городе, учить правильно называть их.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C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</w:t>
            </w:r>
            <w:r w:rsidRPr="0091201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КОНСТРУИРОВАНИЕ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«Как мы построили стол»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(Решение </w:t>
            </w:r>
            <w:proofErr w:type="spellStart"/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пробл</w:t>
            </w:r>
            <w:proofErr w:type="spellEnd"/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. сит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: нет стола).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выбирать нужное количество деталей и создавать постройку по пояснению.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ПР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Рассматривание альбома «Цветы».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Цель:</w:t>
            </w:r>
            <w:r w:rsidRPr="0091201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различать два цветущих растения по цвету, размеру, обращать внимание на их окраску; называть их; воспитывать любовь к природе.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hAnsi="Times New Roman" w:cs="Times New Roman"/>
                <w:sz w:val="28"/>
                <w:szCs w:val="28"/>
              </w:rPr>
              <w:t>П/и «Птички и кошка».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hAnsi="Times New Roman" w:cs="Times New Roman"/>
                <w:sz w:val="28"/>
                <w:szCs w:val="28"/>
              </w:rPr>
              <w:t xml:space="preserve"> Цель: развивать умение двигаться по сигналу, находить свое место, воспитывать двигательную активность.</w:t>
            </w:r>
          </w:p>
        </w:tc>
        <w:tc>
          <w:tcPr>
            <w:tcW w:w="3402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</w:t>
            </w:r>
            <w:proofErr w:type="spellEnd"/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 сит.</w:t>
            </w:r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Артём принёс новых динозавров, а зоопарка для них у нас нет. Как быть?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Выход на 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с/р игру со строительным материалом: строим «Зоопарк».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Даня, Магомед раскладывали фигурки животных по группам: дикие – домашние. 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Софа с Дариной и Кирой играли в Д/и «Можно - нельзя». 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Кира с Лизой разложили геометрические фигуры и повторяли их названия. 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</w:t>
            </w:r>
            <w:r w:rsidRPr="00912016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ассматривали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иллюстрации с изображением работы повара, врача, пожарного.</w:t>
            </w:r>
          </w:p>
          <w:p w:rsidR="00621A00" w:rsidRPr="00912016" w:rsidRDefault="00621A00" w:rsidP="00621A0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21A00" w:rsidRPr="00912016" w:rsidRDefault="00621A00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423"/>
        <w:gridCol w:w="3090"/>
        <w:gridCol w:w="2551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42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09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A6B3E" w:rsidRPr="00912016" w:rsidTr="00391977">
        <w:trPr>
          <w:trHeight w:val="1473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51D2822" wp14:editId="5A9976E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08" name="Овал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0119A1" id="Овал 108" o:spid="_x0000_s1026" style="position:absolute;margin-left:4.55pt;margin-top:1.95pt;width:14.1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kQ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ZXuRB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C73012A" wp14:editId="7300772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07" name="Равнобедренный треугольник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BEF1C" id="Равнобедренный треугольник 107" o:spid="_x0000_s1026" type="#_x0000_t5" style="position:absolute;margin-left:3.8pt;margin-top:-.3pt;width:14.15pt;height:14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cJii6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3E81DA2" wp14:editId="2AC5C37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06" name="Прямоугольник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87779" id="Прямоугольник 106" o:spid="_x0000_s1026" style="position:absolute;margin-left:2.4pt;margin-top:4.65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maw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SZm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FE8908E" wp14:editId="17FEA01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5" name="5-конечная звезда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3079C" id="5-конечная звезда 105" o:spid="_x0000_s1026" style="position:absolute;margin-left:-1.95pt;margin-top:1.4pt;width:19.8pt;height:1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X3Ql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E5103DA" wp14:editId="250D8615">
                  <wp:extent cx="274320" cy="27432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8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8" DrawAspect="Icon" ObjectID="_1810968100" r:id="rId24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0576" behindDoc="1" locked="0" layoutInCell="1" allowOverlap="1" wp14:anchorId="12DD9CD6" wp14:editId="5AD682F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2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«Семья»: сюжет «Посещение музея».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игровые умения детей, учить объединять несколько взаимосвязанных действий в единый сюжет.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играть вместе, объединяться в небольшие груп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пы, развивать диалогическую форму речи.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26B845D" wp14:editId="21C1D1EF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105410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4580" y="0"/>
                          <wp:lineTo x="0" y="13739"/>
                          <wp:lineTo x="0" y="20608"/>
                          <wp:lineTo x="20608" y="20608"/>
                          <wp:lineTo x="20608" y="13739"/>
                          <wp:lineTo x="16028" y="0"/>
                          <wp:lineTo x="4580" y="0"/>
                        </wp:wrapPolygon>
                      </wp:wrapThrough>
                      <wp:docPr id="433" name="Равнобедренный треугольник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98A53" id="Равнобедренный треугольник 433" o:spid="_x0000_s1026" type="#_x0000_t5" style="position:absolute;margin-left:146.85pt;margin-top:8.3pt;width:14.15pt;height:14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" filled="f" strokecolor="#385d8a" strokeweight="2pt">
                      <v:path arrowok="t"/>
                      <w10:wrap type="through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«Не ошибись».</w:t>
            </w: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упражнять детей в согласовании слов в роде, числе, падеже; правильном и отчетливом произношении звуков. </w:t>
            </w: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39F71E7" wp14:editId="36E1679C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89535</wp:posOffset>
                      </wp:positionV>
                      <wp:extent cx="179705" cy="179705"/>
                      <wp:effectExtent l="0" t="0" r="10795" b="10795"/>
                      <wp:wrapNone/>
                      <wp:docPr id="121" name="Овал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F741A" id="Овал 121" o:spid="_x0000_s1026" style="position:absolute;margin-left:146.35pt;margin-top:7.05pt;width:14.15pt;height:14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" filled="f" strokecolor="#385d8a" strokeweight="2pt"/>
                  </w:pict>
                </mc:Fallback>
              </mc:AlternateContent>
            </w: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по теме «Как помириться?». </w:t>
            </w: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 детей социально-коммуникативные навыки, учить поддерживать дружеские взаимоотношения, находить способы примирения и выхода из конфликта.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мастерская: «Летим на ракете».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у детей интерес к космосу и космонавтам, развивать воображение, творчество, учить наклеивать иллюминаторы по центру ракеты.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Минутка безопасности.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Беседа. «Чем опасен снег весной?»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 подвести детей к пониманию необходимости соблюдать меры безопасности в природе, учить беречь своё здоровье.</w:t>
            </w:r>
          </w:p>
        </w:tc>
        <w:tc>
          <w:tcPr>
            <w:tcW w:w="309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в центре сенсорного развития (пирамидки, мелкий конструктор, геометрические фигуры).</w:t>
            </w:r>
          </w:p>
          <w:p w:rsidR="001A6B3E" w:rsidRPr="00912016" w:rsidRDefault="001A6B3E" w:rsidP="001A6B3E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организовали игру «Меткий стрелок».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 и Артём играли в подвижную игру «Перепрыгни через обруч».</w:t>
            </w:r>
          </w:p>
          <w:p w:rsidR="001A6B3E" w:rsidRPr="00912016" w:rsidRDefault="001A6B3E" w:rsidP="001A6B3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20FF1" w:rsidRPr="00912016" w:rsidRDefault="00E20FF1" w:rsidP="001A6B3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20FF1" w:rsidRPr="00912016" w:rsidRDefault="00E20FF1" w:rsidP="001A6B3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Рома построили из крупного конструктора дом для динозавра.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1A6B3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ходе образовательного процесса. Рекомендации (в соответствии с картой развития ребенка).</w:t>
            </w: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A6B3E" w:rsidRPr="00912016" w:rsidTr="001A6B3E">
        <w:trPr>
          <w:trHeight w:val="447"/>
        </w:trPr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A6B3E" w:rsidRPr="00912016" w:rsidTr="001A6B3E">
        <w:trPr>
          <w:trHeight w:val="14726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050AA76" wp14:editId="31A81BB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04" name="Овал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F57016" id="Овал 104" o:spid="_x0000_s1026" style="position:absolute;margin-left:4.55pt;margin-top:1.95pt;width:14.15pt;height:14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MY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KJYxh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93C8484" wp14:editId="41B48AE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03" name="Равнобедренный треугольник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58FB5" id="Равнобедренный треугольник 103" o:spid="_x0000_s1026" type="#_x0000_t5" style="position:absolute;margin-left:3.8pt;margin-top:-.3pt;width:14.15pt;height:14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E+gTQ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642912C" wp14:editId="02C80E1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02" name="Прямоугольник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424AD" id="Прямоугольник 102" o:spid="_x0000_s1026" style="position:absolute;margin-left:2.4pt;margin-top:4.65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0D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ZPNA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FD2532A" wp14:editId="52CD49E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1" name="5-конечная звезд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AE2F7" id="5-конечная звезда 101" o:spid="_x0000_s1026" style="position:absolute;margin-left:-1.95pt;margin-top:1.4pt;width:19.8pt;height:19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BTyWX0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899E782" wp14:editId="33533AF9">
                  <wp:extent cx="274320" cy="27432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39" DrawAspect="Icon" ObjectID="_1810968101" r:id="rId25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1600" behindDoc="1" locked="0" layoutInCell="1" allowOverlap="1" wp14:anchorId="1B0A26A5" wp14:editId="6F7946A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Cs w:val="20"/>
              </w:rPr>
              <w:t>11.05 – 11.20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Повторить ходьбу и бег с выполнени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ем заданий; развивать ловкость и глазо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 xml:space="preserve">мер в упражнении с мячом; упражнять в ползании на ладонях и ступнях.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 Учить детей различать одно и много движений и обозначать их количество словами «один», «много». Упражнять в умении различать пространственные направления относительно себя и обо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значать их словами «впереди —сзади», «вверху —внизу», «слева —справа». Со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вершенствовать умение детей состав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лять группу предметов из отдельных предметов и выделять один предмет из группы.</w:t>
            </w:r>
          </w:p>
        </w:tc>
        <w:tc>
          <w:tcPr>
            <w:tcW w:w="411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Наблюдения.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Карточка № 12.   См. П № 2.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Pr="0091201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сюжетной картины «Весна».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знакомить детей с признаками весны, учить составлять небольшой рассказ из 2-3 предложений.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«Больше, меньше, поровну».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сравнивать две неравные группы предметов способом наложения, обозначать результаты сравнения словами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больше – меньше, поровну.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</w:t>
            </w:r>
            <w:proofErr w:type="spellStart"/>
            <w:r w:rsidRPr="009120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Позн.иссл.деятельность</w:t>
            </w:r>
            <w:proofErr w:type="spellEnd"/>
            <w:r w:rsidRPr="009120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Опыт «Бумага мнётся».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</w:t>
            </w:r>
            <w:r w:rsidRPr="0091201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научить узнавать предметы, сделанные из бумаги. Определять её качества: цвет, гладкость, толщину, впитывающую способность; свойства (мнется, рвется, режется, горит).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«Собери пирамидку».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совершенствовать умения   детей подбирать предметы по величине и цвету. Развивать внимание, формировать умение сопоставлять, сравнивать.</w:t>
            </w:r>
            <w:r w:rsidR="00F92091"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92091" w:rsidRPr="00912016" w:rsidRDefault="00F92091" w:rsidP="001A6B3E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A6B3E" w:rsidRPr="00912016" w:rsidRDefault="001A6B3E" w:rsidP="001A6B3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«Самолеты». </w:t>
            </w:r>
          </w:p>
          <w:p w:rsidR="001A6B3E" w:rsidRPr="00912016" w:rsidRDefault="001A6B3E" w:rsidP="00F92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в беге, действиях по сигналу; </w:t>
            </w:r>
            <w:r w:rsidR="00F92091"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ловкость.</w:t>
            </w:r>
          </w:p>
        </w:tc>
        <w:tc>
          <w:tcPr>
            <w:tcW w:w="3543" w:type="dxa"/>
          </w:tcPr>
          <w:p w:rsidR="001A6B3E" w:rsidRPr="00912016" w:rsidRDefault="001A6B3E" w:rsidP="001A6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Поместить в уголке природы картинки с изображением наблюдаемых предметов и явлений в апреле. 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Алиса выкладывали из крупной мозаики солнышко и облака.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Ира, София и Катя играли в домино «Цветы».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Учились определять садовые и полевые цветы, вспоминали названия.</w:t>
            </w: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20FF1" w:rsidRPr="00912016" w:rsidRDefault="00E20FF1" w:rsidP="00E20FF1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Магомед, Артём и Максим взяли </w:t>
            </w:r>
            <w:proofErr w:type="spellStart"/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кольцебросс</w:t>
            </w:r>
            <w:proofErr w:type="spellEnd"/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устроили соревнования в меткости.</w:t>
            </w: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Даня, Петя и Илья построили автодром для машин из нового конструктора.</w:t>
            </w: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A6E13" w:rsidRPr="00912016" w:rsidRDefault="00FA6E13" w:rsidP="00FA6E1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FA6E1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A6B3E" w:rsidRPr="00912016" w:rsidTr="00391977">
        <w:trPr>
          <w:trHeight w:val="1473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987626" wp14:editId="65F93E7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0" name="Овал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B35B3B" id="Овал 60" o:spid="_x0000_s1026" style="position:absolute;margin-left:4.55pt;margin-top:1.95pt;width:14.15pt;height:14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BW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BF0F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5DEFB1B" wp14:editId="76540F6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9" name="Равнобедренный тре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3FFDD" id="Равнобедренный треугольник 59" o:spid="_x0000_s1026" type="#_x0000_t5" style="position:absolute;margin-left:3.8pt;margin-top:-.3pt;width:14.15pt;height:1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2+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fUi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Hb+2+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1DFBF08" wp14:editId="4FB05CD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CC677" id="Прямоугольник 58" o:spid="_x0000_s1026" style="position:absolute;margin-left:2.4pt;margin-top:4.65pt;width:14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8Q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Adx8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BE764A6" wp14:editId="370D106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7" name="5-конечная звезда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D33F4" id="5-конечная звезда 57" o:spid="_x0000_s1026" style="position:absolute;margin-left:-1.95pt;margin-top:1.4pt;width:19.8pt;height:19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Erlg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TKmxK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B3AAF3D" wp14:editId="656161A4">
                  <wp:extent cx="274320" cy="27432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0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0" DrawAspect="Icon" ObjectID="_1810968102" r:id="rId26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2624" behindDoc="1" locked="0" layoutInCell="1" allowOverlap="1" wp14:anchorId="63EBD067" wp14:editId="68A6FAF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</w:t>
            </w: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F71073" wp14:editId="693EFE7E">
                  <wp:extent cx="182880" cy="182880"/>
                  <wp:effectExtent l="0" t="0" r="7620" b="762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«Угадай, на чем играю».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знакомить детей со звучанием инстру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ментов (металлофон, колокольчик, бубен); развивать слухо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вое восприятие, учить правильно называть музыкальные ин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струменты.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СКР  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 с изображением «Планета - Земля», глобуса.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 формирование у детей знаний о планете Земля, расширять и углублять знания о неживой природе, формировать интерес к природным явлениям; воспитывать любовь к своей планете.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«Бездомный заяц».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 упражнять в беге в различных направлениях, в умении быстро ориентироваться в пространстве.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«Четвёртый лишний».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закрепить представление об отличительных признаках фигур, учить точно употреблять слова – названия фигур; 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правильном и отчетливом произношении звуков.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Трудовая деятельность. 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Уборка на участке.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уборка на сухой стороне участка, со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вершенствовать трудовые навыки детей, стимулировать их к самостоятельным действиям.</w:t>
            </w:r>
          </w:p>
        </w:tc>
        <w:tc>
          <w:tcPr>
            <w:tcW w:w="326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Включить музыкальные произведения по теме «Весенние пробуждения».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6E13" w:rsidRPr="00912016" w:rsidRDefault="00FA6E13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6E13" w:rsidRPr="00912016" w:rsidRDefault="00FA6E13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FA6E13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</w:t>
            </w:r>
            <w:r w:rsidR="00A27C4A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занимались с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Д/и</w:t>
            </w:r>
            <w:r w:rsidR="00A27C4A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«К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артинки – половинки».</w:t>
            </w:r>
            <w:r w:rsidR="00A27C4A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A27C4A" w:rsidRPr="00912016" w:rsidRDefault="00A27C4A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 с Максимом взяли метелки и подметали </w:t>
            </w:r>
            <w:proofErr w:type="spellStart"/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МАФы</w:t>
            </w:r>
            <w:proofErr w:type="spellEnd"/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прогулочном участке. </w:t>
            </w: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Кира катались на велосипедах. </w:t>
            </w:r>
          </w:p>
          <w:p w:rsidR="00A27C4A" w:rsidRPr="00912016" w:rsidRDefault="00A27C4A" w:rsidP="00A27C4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Д наводила порядок в кукольном уголке. Расфасовала все атрибуты для игр.</w:t>
            </w:r>
          </w:p>
          <w:p w:rsidR="00A27C4A" w:rsidRPr="00912016" w:rsidRDefault="00A27C4A" w:rsidP="00A27C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27C4A" w:rsidRPr="00912016" w:rsidRDefault="00A27C4A" w:rsidP="00A27C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27C4A" w:rsidRPr="00912016" w:rsidRDefault="00A27C4A" w:rsidP="00A27C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27C4A" w:rsidRPr="00912016" w:rsidRDefault="00A27C4A" w:rsidP="00A27C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27C4A" w:rsidRPr="00912016" w:rsidRDefault="00A27C4A" w:rsidP="00A27C4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Т, София Д, Дарина лепили из пластилина разноцветные мячики.</w:t>
            </w:r>
          </w:p>
          <w:p w:rsidR="00A27C4A" w:rsidRPr="00912016" w:rsidRDefault="00A27C4A" w:rsidP="00A27C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Знакомить родителей с опасными для здоровья ребёнка ситуациями, возникающими дома, на даче и способами поведения в них.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(Альбомы).</w:t>
            </w: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A6B3E" w:rsidRPr="00912016" w:rsidTr="00391977">
        <w:trPr>
          <w:trHeight w:val="1473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0B60523" wp14:editId="51EFCFA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6" name="Овал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96A16" id="Овал 56" o:spid="_x0000_s1026" style="position:absolute;margin-left:4.55pt;margin-top:1.95pt;width:14.15pt;height:14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2p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1bfal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7FD2B00" wp14:editId="4667A53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5" name="Равнобедренный тре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B7835" id="Равнобедренный треугольник 55" o:spid="_x0000_s1026" type="#_x0000_t5" style="position:absolute;margin-left:3.8pt;margin-top:-.3pt;width:14.15pt;height:14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qs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mJDqs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139554B" wp14:editId="5F89E7D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2E81D" id="Прямоугольник 54" o:spid="_x0000_s1026" style="position:absolute;margin-left:2.4pt;margin-top:4.65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si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eeYsi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88F71BA" wp14:editId="420AD1E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" name="5-конечная звезд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92193" id="5-конечная звезда 38" o:spid="_x0000_s1026" style="position:absolute;margin-left:-1.95pt;margin-top:1.4pt;width:19.8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BiuHK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224808" wp14:editId="22322397">
                  <wp:extent cx="274320" cy="27432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1" DrawAspect="Icon" ObjectID="_1810968103" r:id="rId27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3648" behindDoc="1" locked="0" layoutInCell="1" allowOverlap="1" wp14:anchorId="788C12AC" wp14:editId="30B540E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Занятие 76. Рисование «Красивый коврик»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Программное содержание. Упражнять детей в рисовании линий разного характера (прямых, наклонных, волнистых и др.). Учить пересекать линии; украшать квадратный лист бумаги разноцветными линиями, проведенными в разных направлениях. Вызывать положи тельный эмоциональный отклик на общий результат.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428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Наблюдения.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Карточка № 13.   См. П № 2.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486BCE6" wp14:editId="30099022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19685</wp:posOffset>
                      </wp:positionV>
                      <wp:extent cx="179705" cy="179705"/>
                      <wp:effectExtent l="0" t="0" r="10795" b="10795"/>
                      <wp:wrapNone/>
                      <wp:docPr id="430" name="Овал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5853F4" id="Овал 430" o:spid="_x0000_s1026" style="position:absolute;margin-left:98.9pt;margin-top:1.55pt;width:14.15pt;height:14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waM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" filled="f" strokecolor="#385d8a" strokeweight="2pt"/>
                  </w:pict>
                </mc:Fallback>
              </mc:AlternateContent>
            </w: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о дружбе: надо играть дружно, не ссориться, всем вместе.               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чувство коллективизма у детей в группе.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иллюстративного материала по теме «Космос».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об окружающем мире; активизировать знания детей о знаменательном событии – День космонавтики.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«Не ошибись».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в правильном и отчётливом произношении звуков в словах и фразовой речи; учить детей отчётливо произносить звукоподражания со звуками.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9EB3440" wp14:editId="4F407B87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95250</wp:posOffset>
                      </wp:positionV>
                      <wp:extent cx="213360" cy="184785"/>
                      <wp:effectExtent l="38100" t="38100" r="34290" b="43815"/>
                      <wp:wrapNone/>
                      <wp:docPr id="434" name="5-конечная звезда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84785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6540A" id="5-конечная звезда 434" o:spid="_x0000_s1026" style="position:absolute;margin-left:135.9pt;margin-top:7.5pt;width:16.8pt;height:14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336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" path="m,70581r81497,1l106680,r25183,70582l213360,70581r-65933,43622l172612,184785,106680,141162,40748,184785,65933,114203,,70581xe" filled="f" strokecolor="#385d8a" strokeweight="2pt">
                      <v:path arrowok="t" o:connecttype="custom" o:connectlocs="0,70581;81497,70582;106680,0;131863,70582;213360,70581;147427,114203;172612,184785;106680,141162;40748,184785;65933,114203;0,70581" o:connectangles="0,0,0,0,0,0,0,0,0,0,0"/>
                    </v:shape>
                  </w:pict>
                </mc:Fallback>
              </mc:AlternateContent>
            </w: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упражнение «Лягушонок».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поддерживать равновесие, при прыж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ках на полусогнутых ногах, улучшать координацию движе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ний, укреплять опорно-двигательный аппарат.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«Лото с фигурами».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различать, отбирать по характерным признакам и по зрительному восприятию фигуры, группировать их.</w:t>
            </w:r>
          </w:p>
        </w:tc>
        <w:tc>
          <w:tcPr>
            <w:tcW w:w="337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в центре сюжетно-ролевых игр.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София Д и Максим играли в Д/и на липучках «Кто что ест?» </w:t>
            </w: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Рома и Даня попросили губки и протирали ими листья комнатных растений. </w:t>
            </w: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Дарина рассматривают фотоальбом «Мой город». </w:t>
            </w: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 и Кира соревновались, кто больше назовет домашних животных.</w:t>
            </w: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Рома взяли настольную головоломку паровозик и пытались собрать картинку.</w:t>
            </w: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A6B3E" w:rsidRPr="00912016" w:rsidTr="00391977">
        <w:trPr>
          <w:trHeight w:val="14342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7CFC2AE" wp14:editId="786C88D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" name="Овал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DC4FB" id="Овал 39" o:spid="_x0000_s1026" style="position:absolute;margin-left:4.55pt;margin-top:1.95pt;width:14.15pt;height:1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dRcUQIAAGk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n/dRc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6CA9537" wp14:editId="54CB5B9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1" name="Равнобедренный тре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BD029" id="Равнобедренный треугольник 51" o:spid="_x0000_s1026" type="#_x0000_t5" style="position:absolute;margin-left:3.8pt;margin-top:-.3pt;width:14.15pt;height:14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ei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5HXei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8856608" wp14:editId="50A800E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5DB34" id="Прямоугольник 48" o:spid="_x0000_s1026" style="position:absolute;margin-left:2.4pt;margin-top:4.65pt;width:14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mD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ig0mD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8372FAD" wp14:editId="582CDB8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1" name="5-конечная звезда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648DC" id="5-конечная звезда 61" o:spid="_x0000_s1026" style="position:absolute;margin-left:-1.95pt;margin-top:1.4pt;width:19.8pt;height:19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rS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6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+fnq0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BEFE360" wp14:editId="4CF2BF54">
                  <wp:extent cx="274320" cy="27432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2" DrawAspect="Icon" ObjectID="_1810968104" r:id="rId28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1" locked="0" layoutInCell="1" allowOverlap="1" wp14:anchorId="17A2D11C" wp14:editId="5C3CDF9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        ПР            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Прогулка + познавательная беседа: «Что растёт на участке?» 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стимулировать интерес к объектам природы: деревья, трава, цветы; развивать наблюдательность, внимание, умение слушать взрослых; формировать бережное отношение к окружающей природе, любовь к родному краю.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Ситуативные беседы о пользе витаминов в весенний период, которые содержатся в свежих овощах и фруктах.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Ситуативный разговор "Кто живёт с тобой в квартире".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закрепить знания детей о членах семьи; воспитывать любовь к родным людям.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СКР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«Мои любимые сказки».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диалогическую речь; внимание, зрительное восприятие, память, мышление. Активизировать знания о русских народных сказках и их героях.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«Мы - космонавты»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внимательно, слушать команды воспитателя, развивать внимание, следить за правильностью выполнения задания; создавать положительный эмоциональный настрой. </w:t>
            </w:r>
          </w:p>
        </w:tc>
        <w:tc>
          <w:tcPr>
            <w:tcW w:w="326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Обратить внимание детей на новые настольно-печатные игры.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Алиса взяли энциклопедию про животных и рассматривали иллюстрации.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Магомед, Рома и Петя рассматривали картинки «Транспорт», называли по очереди.</w:t>
            </w: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C65EC5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 и София занимались с альбомом «Помни, дружок!» в уголке безопасности.</w:t>
            </w: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65EC5" w:rsidRPr="00912016" w:rsidRDefault="00C65EC5" w:rsidP="00BD6F4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Т</w:t>
            </w:r>
            <w:r w:rsidR="00BD6F4B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Дарина раскладывали</w:t>
            </w:r>
            <w:r w:rsidR="00BD6F4B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карточки «Б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ольшой-маленький»</w:t>
            </w:r>
            <w:r w:rsidR="00BD6F4B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помогали друг другу при затруднениях.</w:t>
            </w:r>
          </w:p>
        </w:tc>
        <w:tc>
          <w:tcPr>
            <w:tcW w:w="255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Памятка «Как предупредить весенний авитаминоз».</w:t>
            </w: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A6B3E" w:rsidRPr="00912016" w:rsidTr="001A6B3E">
        <w:trPr>
          <w:trHeight w:val="14637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65B459B" wp14:editId="168A0E4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2" name="Овал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0185A" id="Овал 62" o:spid="_x0000_s1026" style="position:absolute;margin-left:4.55pt;margin-top:1.95pt;width:14.15pt;height:14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x+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Tjg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FQ/H5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9533BEC" wp14:editId="192E9D0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3" name="Равнобедренный тре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55F0F" id="Равнобедренный треугольник 63" o:spid="_x0000_s1026" type="#_x0000_t5" style="position:absolute;margin-left:3.8pt;margin-top:-.3pt;width:14.15pt;height:14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strgIAABo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Dsist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C4C1780" wp14:editId="7E2E552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6ADC9" id="Прямоугольник 64" o:spid="_x0000_s1026" style="position:absolute;margin-left:2.4pt;margin-top:4.65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FM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eWIBTJ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2868AB8" wp14:editId="0E8499E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5" name="5-конечная звезда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86A16" id="5-конечная звезда 65" o:spid="_x0000_s1026" style="position:absolute;margin-left:-1.95pt;margin-top:1.4pt;width:19.8pt;height:19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Js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NG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zWgCb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11CDDA" wp14:editId="1612D2E1">
                  <wp:extent cx="274320" cy="27432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3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3" DrawAspect="Icon" ObjectID="_1810968105" r:id="rId29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1" locked="0" layoutInCell="1" allowOverlap="1" wp14:anchorId="6B30BB6E" wp14:editId="479365EB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Повторить ходьбу и бег с выполнени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ем заданий; развивать ловкость и глазо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мер в упражнении с мячом; упражнять в ползании на ладонях и ступнях.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Занятие 40. Аппликация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«Скворечник».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Материалы. 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>Скворечник (сделанный педагогом из бумаги). Альбомные листы; краски гуашь зеленая, желтая, коричне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вая; кисти, банки с водой, салфетки.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Учить детей изображать в аппликации предметы, состоящие из нескольких ча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стей; определять форму частей (прямо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угольная, круглая, треугольная). Уточ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нить знание цветов. Развивать цветовое восприятие.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Наблюдения. Апрель.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Карточка № 14.   См. П № 2.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ХЭР      СКР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Театрализованное упражнение «Белочка».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передавать характерные движения бел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(грызет орехи, прыгает).  Способствовать укреплению мышц туловища и конечностей, учить выразительно выпол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нять движения-имитации.  Развивать координацию движе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ний, ловкость.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</w:t>
            </w:r>
            <w:proofErr w:type="spellStart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«Игрушки».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вызвать желание выразительно рассказывать наизусть знакомые стихотворения. Формировать положительное отношение к поэзии.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    ПР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«Собери фигуры».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применять в игре умение ориентиро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ваться в однородных предметах, подбирая их по определен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ному признаку. 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Познавательный рассказ «Птицы весной».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обратить внимание детей на изменения в поведе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птиц, обсудить, почему все изменилось. Рассказать де</w:t>
            </w: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тям о жизнедеятельности птиц весной; послушать пение птиц. </w:t>
            </w:r>
          </w:p>
        </w:tc>
        <w:tc>
          <w:tcPr>
            <w:tcW w:w="354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Выложить на столы игры, направленные на развитие мелкой мото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oftHyphen/>
              <w:t>рики рук: д/и «Составь узор», «Продолжи узор»,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«Дополни узор».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D6F4B" w:rsidRPr="00912016" w:rsidRDefault="00BD6F4B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D6F4B" w:rsidRPr="00912016" w:rsidRDefault="00BD6F4B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D6F4B" w:rsidRPr="00912016" w:rsidRDefault="00BD6F4B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D6F4B" w:rsidRPr="00912016" w:rsidRDefault="00BD6F4B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D6F4B" w:rsidRPr="00912016" w:rsidRDefault="00BD6F4B" w:rsidP="00BD6F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Катя, Петя и </w:t>
            </w:r>
            <w:r w:rsidR="003B4753"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Софа</w:t>
            </w: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рассматривали энциклопедию по художественным промыслам. </w:t>
            </w:r>
          </w:p>
          <w:p w:rsidR="00BD6F4B" w:rsidRPr="00912016" w:rsidRDefault="00BD6F4B" w:rsidP="00BD6F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D6F4B" w:rsidRPr="00912016" w:rsidRDefault="00BD6F4B" w:rsidP="00BD6F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D6F4B" w:rsidRPr="00912016" w:rsidRDefault="00BD6F4B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Ира, Кира и Стёпа рассматривали альбом «Перелётные птицы». </w:t>
            </w:r>
          </w:p>
          <w:p w:rsidR="00BD6F4B" w:rsidRPr="00912016" w:rsidRDefault="00BD6F4B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D6F4B" w:rsidRPr="00912016" w:rsidRDefault="00BD6F4B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D6F4B" w:rsidRPr="00912016" w:rsidRDefault="003B4753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Магомед с Стёпа разбирали по корзинам фрукты и овощи. </w:t>
            </w:r>
          </w:p>
          <w:p w:rsidR="003B4753" w:rsidRPr="00912016" w:rsidRDefault="003B4753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B4753" w:rsidRPr="00912016" w:rsidRDefault="003B4753" w:rsidP="00BD6F4B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B4753" w:rsidRPr="00912016" w:rsidRDefault="003B4753" w:rsidP="003B4753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попросила включить музыку и провела для всех детей в группе музыкальную гимнастику. </w:t>
            </w:r>
          </w:p>
          <w:p w:rsidR="003B4753" w:rsidRPr="00912016" w:rsidRDefault="003B4753" w:rsidP="003B4753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B4753" w:rsidRPr="00912016" w:rsidRDefault="003B4753" w:rsidP="003B4753">
            <w:pPr>
              <w:spacing w:after="200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D6F4B" w:rsidRPr="00912016" w:rsidRDefault="00BD6F4B" w:rsidP="001A6B3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B3E" w:rsidRPr="00912016" w:rsidRDefault="001A6B3E" w:rsidP="001A6B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20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A6B3E" w:rsidRPr="00912016" w:rsidTr="001A6B3E">
        <w:tc>
          <w:tcPr>
            <w:tcW w:w="99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6BE7A"/>
          </w:tcPr>
          <w:p w:rsidR="001A6B3E" w:rsidRPr="00912016" w:rsidRDefault="001A6B3E" w:rsidP="001A6B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A6B3E" w:rsidRPr="00912016" w:rsidTr="00391977">
        <w:trPr>
          <w:trHeight w:val="14483"/>
        </w:trPr>
        <w:tc>
          <w:tcPr>
            <w:tcW w:w="993" w:type="dxa"/>
          </w:tcPr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18.04.25.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CB9C50E" wp14:editId="7DC99E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6" name="Овал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6BF50F" id="Овал 66" o:spid="_x0000_s1026" style="position:absolute;margin-left:4.55pt;margin-top:1.95pt;width:14.15pt;height:14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Qu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KN6pC5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ACD9F1E" wp14:editId="7D5E1E6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7" name="Равнобедренный тре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51572" id="Равнобедренный треугольник 67" o:spid="_x0000_s1026" type="#_x0000_t5" style="position:absolute;margin-left:3.8pt;margin-top:-.3pt;width:14.15pt;height:14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ci2Yj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EC26EAE" wp14:editId="241CC17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C4AEB" id="Прямоугольник 68" o:spid="_x0000_s1026" style="position:absolute;margin-left:2.4pt;margin-top:4.65pt;width:14.1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V+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nbJV+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E377554" wp14:editId="309D1C1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9" name="5-конечная звезда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D3BA0" id="5-конечная звезда 69" o:spid="_x0000_s1026" style="position:absolute;margin-left:-1.95pt;margin-top:1.4pt;width:19.8pt;height:1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p0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aMT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DdSnS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64A7818" wp14:editId="41EDE1DF">
                  <wp:extent cx="274320" cy="27432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4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4" DrawAspect="Icon" ObjectID="_1810968106" r:id="rId30"/>
              </w:objec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1" locked="0" layoutInCell="1" allowOverlap="1" wp14:anchorId="5DFF07D8" wp14:editId="1BDCCF8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A6B3E" w:rsidRPr="00912016" w:rsidRDefault="001A6B3E" w:rsidP="001A6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1120A4C" wp14:editId="2C21A515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109855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4580" y="0"/>
                          <wp:lineTo x="0" y="13739"/>
                          <wp:lineTo x="0" y="20608"/>
                          <wp:lineTo x="20608" y="20608"/>
                          <wp:lineTo x="20608" y="13739"/>
                          <wp:lineTo x="16028" y="0"/>
                          <wp:lineTo x="4580" y="0"/>
                        </wp:wrapPolygon>
                      </wp:wrapThrough>
                      <wp:docPr id="123" name="Равнобедренный тре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6B3F4" id="Равнобедренный треугольник 123" o:spid="_x0000_s1026" type="#_x0000_t5" style="position:absolute;margin-left:144.45pt;margin-top:8.65pt;width:14.15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op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e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" filled="f" strokecolor="#385d8a" strokeweight="2pt">
                      <v:path arrowok="t"/>
                      <w10:wrap type="through"/>
                    </v:shape>
                  </w:pict>
                </mc:Fallback>
              </mc:AlternateContent>
            </w: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«Не ошибись».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упражнять детей в согласовании слов в роде, числе, падеже; правильном и отчетливом произношении звуков, активизировать в речи детей обобщающие слова по теме «Мой дом. Мой город».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«Парные картинки».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развитие зрительной памяти, наблюдательности, умение распределять внимание и находить одинаковые изображения; обогащение активного словаря понятиями на тему «Мой дом, мой город».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</w:t>
            </w:r>
            <w:r w:rsidR="00865B53"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соблюдении мер пожарной безопасности.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 детей основы культуры безопасно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сти, рассказать о потенциально опасных для человека си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туациях.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865B53" w:rsidP="001A6B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     </w:t>
            </w:r>
            <w:r w:rsidR="00505AF7"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505AF7" w:rsidRPr="009120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865B53" w:rsidRPr="00912016" w:rsidRDefault="00865B53" w:rsidP="00865B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«Хорошо – плохо».</w:t>
            </w:r>
          </w:p>
          <w:p w:rsidR="00865B53" w:rsidRPr="00912016" w:rsidRDefault="00865B53" w:rsidP="00865B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источниками опасности, потенциально опасными для человека ситуациями; формировать навыки безопасного поведения</w:t>
            </w:r>
          </w:p>
          <w:p w:rsidR="00865B53" w:rsidRPr="00912016" w:rsidRDefault="00865B53" w:rsidP="00865B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</w:t>
            </w:r>
          </w:p>
          <w:p w:rsidR="001A6B3E" w:rsidRPr="00912016" w:rsidRDefault="001A6B3E" w:rsidP="001A6B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«Перешагни через ручей». </w:t>
            </w:r>
          </w:p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правильно выполнять движения при перешагивании препятствия. </w:t>
            </w:r>
          </w:p>
        </w:tc>
        <w:tc>
          <w:tcPr>
            <w:tcW w:w="3260" w:type="dxa"/>
          </w:tcPr>
          <w:p w:rsidR="001A6B3E" w:rsidRPr="00912016" w:rsidRDefault="001A6B3E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в центре художественного творчества.</w:t>
            </w:r>
          </w:p>
          <w:p w:rsidR="001A6B3E" w:rsidRPr="00912016" w:rsidRDefault="001A6B3E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Ева, Настя и Стёпа лепили из пластилина пасхальные куличи и яйца. </w:t>
            </w: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рассматривала книжку – малышку по диким животным. </w:t>
            </w: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D1387" w:rsidRPr="00912016" w:rsidRDefault="009D1387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Катя и София на плакате с фруктами и овощами определяли какие плоды нужны для супа, а какие для компота. </w:t>
            </w:r>
          </w:p>
          <w:p w:rsidR="009D1387" w:rsidRPr="00912016" w:rsidRDefault="009D1387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D1387" w:rsidRPr="00912016" w:rsidRDefault="009D1387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C2B68" w:rsidRPr="00912016" w:rsidRDefault="002C2B68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D1387" w:rsidRPr="00912016" w:rsidRDefault="009D1387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842D9" w:rsidRPr="00912016" w:rsidRDefault="00C842D9" w:rsidP="002C2B68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Дарина, Настя и Софа играли в с/р игру «День рождения в саду»</w:t>
            </w:r>
            <w:r w:rsidR="002C2B68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9D1387" w:rsidRPr="00912016" w:rsidRDefault="009D1387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4071B" w:rsidRPr="00912016" w:rsidRDefault="00B4071B" w:rsidP="002C2B6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A6B3E" w:rsidRPr="00912016" w:rsidRDefault="001A6B3E" w:rsidP="001A6B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 ходе образовательного процесса. Рекомендации родителям по домашнему чтению.</w:t>
            </w:r>
          </w:p>
        </w:tc>
      </w:tr>
    </w:tbl>
    <w:p w:rsidR="001A6B3E" w:rsidRPr="00912016" w:rsidRDefault="001A6B3E" w:rsidP="001A6B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572B" w:rsidRPr="00912016" w:rsidRDefault="00C7572B" w:rsidP="00C7572B">
      <w:pPr>
        <w:pStyle w:val="a6"/>
        <w:jc w:val="center"/>
        <w:rPr>
          <w:rFonts w:eastAsia="Calibri"/>
          <w:b/>
        </w:rPr>
      </w:pPr>
      <w:bookmarkStart w:id="0" w:name="_GoBack"/>
      <w:bookmarkEnd w:id="0"/>
      <w:r w:rsidRPr="00912016">
        <w:rPr>
          <w:rFonts w:eastAsia="Calibri"/>
          <w:b/>
        </w:rPr>
        <w:lastRenderedPageBreak/>
        <w:t>Первая половина дня.</w:t>
      </w:r>
    </w:p>
    <w:tbl>
      <w:tblPr>
        <w:tblStyle w:val="21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7572B" w:rsidRPr="00912016" w:rsidTr="000E6498"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C7572B" w:rsidRPr="00912016" w:rsidTr="000E6498">
        <w:trPr>
          <w:trHeight w:val="14857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28.04.25. 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95AEF6B" wp14:editId="309FE1E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1" name="Овал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F68B91" id="Овал 181" o:spid="_x0000_s1026" style="position:absolute;margin-left:4.55pt;margin-top:1.95pt;width:14.15pt;height:14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15rvI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0AACC91" wp14:editId="3376822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2" name="Равнобедренный треугольник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0DC1A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82" o:spid="_x0000_s1026" type="#_x0000_t5" style="position:absolute;margin-left:3.8pt;margin-top:-.3pt;width:14.15pt;height:14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+B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+hR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3nNPg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46B39AD" wp14:editId="009099B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3" name="Прямоугольник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B4842" id="Прямоугольник 183" o:spid="_x0000_s1026" style="position:absolute;margin-left:2.4pt;margin-top:4.65pt;width:14.15pt;height:14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2aIeW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46651CC7" wp14:editId="300DD35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4" name="5-конечная звезда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E4A0F" id="5-конечная звезда 184" o:spid="_x0000_s1026" style="position:absolute;margin-left:-1.95pt;margin-top:1.4pt;width:19.8pt;height:19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GmmA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emSG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2432" behindDoc="0" locked="0" layoutInCell="1" allowOverlap="1" wp14:anchorId="1D7175C4" wp14:editId="24BFACC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5" DrawAspect="Icon" ObjectID="_1810968107" r:id="rId31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pStyle w:val="a6"/>
              <w:rPr>
                <w:rFonts w:eastAsia="Calibri"/>
                <w:sz w:val="18"/>
                <w:szCs w:val="18"/>
              </w:rPr>
            </w:pPr>
            <w:r w:rsidRPr="00912016">
              <w:rPr>
                <w:rFonts w:eastAsia="Calibri"/>
                <w:sz w:val="18"/>
                <w:szCs w:val="18"/>
              </w:rPr>
              <w:t>Эколог.</w:t>
            </w:r>
          </w:p>
          <w:p w:rsidR="00C7572B" w:rsidRPr="00912016" w:rsidRDefault="00C7572B" w:rsidP="005E1C1B">
            <w:pPr>
              <w:pStyle w:val="a6"/>
              <w:rPr>
                <w:rFonts w:eastAsia="Calibri"/>
                <w:sz w:val="18"/>
                <w:szCs w:val="18"/>
              </w:rPr>
            </w:pPr>
            <w:r w:rsidRPr="00912016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2192" behindDoc="1" locked="0" layoutInCell="1" allowOverlap="1" wp14:anchorId="6854408E" wp14:editId="033D87D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12016">
              <w:rPr>
                <w:rFonts w:eastAsia="Calibri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eastAsia="Calibri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Упражнять в прыжках в прямом на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правлении.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«Найди предметы рукотворного мира». 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Побуждать детей определять, различать и описывать предметы природного и рукотворного мира.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C7572B" w:rsidRPr="00912016" w:rsidRDefault="00C7572B" w:rsidP="005E1C1B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912016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>Карточка № 1.   См. П № 2.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РР     </w:t>
            </w: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6" DrawAspect="Icon" ObjectID="_1810968108" r:id="rId32"/>
              </w:objec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 Рассматривание репродукций, иллюстраций, картинок с изображением весенней природы.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 сезонных изменениях в природе, активизировать и обогащать словарный запас детей по теме.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«Собери грибы».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сравнивать две неравные группы предметов способом наложения, обозначать результаты сравнения словами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больше – меньше, столько – сколько.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BA125AD" wp14:editId="402F02A3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122555</wp:posOffset>
                      </wp:positionV>
                      <wp:extent cx="179705" cy="179705"/>
                      <wp:effectExtent l="0" t="0" r="10795" b="10795"/>
                      <wp:wrapNone/>
                      <wp:docPr id="391" name="Прямоугольник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BAE77" id="Прямоугольник 391" o:spid="_x0000_s1026" style="position:absolute;margin-left:139.5pt;margin-top:9.65pt;width:14.15pt;height:14.1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Ra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33D11" w:rsidRPr="00912016" w:rsidRDefault="00233D11" w:rsidP="00233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РР      ХЭР                </w:t>
            </w:r>
          </w:p>
          <w:p w:rsidR="00233D11" w:rsidRPr="00912016" w:rsidRDefault="00233D11" w:rsidP="00233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весеннего леса.     </w:t>
            </w:r>
          </w:p>
          <w:p w:rsidR="00233D11" w:rsidRPr="00912016" w:rsidRDefault="00233D11" w:rsidP="00233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Цели: расширять представления о весеннем лесе; учить видеть красоту весеннего пейзажа; активизировать </w:t>
            </w:r>
            <w:proofErr w:type="gramStart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речи</w:t>
            </w:r>
            <w:proofErr w:type="gramEnd"/>
            <w:r w:rsidRPr="00912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соответствующие теме понятия.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Оздоровительная пробежка по территории детского сада.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непрерывном медленном беге 1,5 мин, развивать двигательные навыки; способст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вовать профилактике эмоционального перенапряжения.</w:t>
            </w:r>
          </w:p>
          <w:p w:rsidR="00233D11" w:rsidRPr="00912016" w:rsidRDefault="00233D11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C5DF6" w:rsidRPr="00912016" w:rsidRDefault="003C5DF6" w:rsidP="003C5DF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в центре сюжетно-ролевых игр.</w:t>
            </w:r>
          </w:p>
          <w:p w:rsidR="00A0622B" w:rsidRPr="00912016" w:rsidRDefault="00A0622B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0622B" w:rsidRPr="00912016" w:rsidRDefault="00A0622B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0622B" w:rsidRPr="00912016" w:rsidRDefault="00A0622B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0622B" w:rsidRPr="00912016" w:rsidRDefault="00A0622B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7572B" w:rsidRPr="00912016" w:rsidRDefault="00D173AC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с Алисой </w:t>
            </w:r>
            <w:r w:rsidR="00A0622B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играли в д/и «День - ночь», определяли по сюжетным картинкам время суток и раскладывали на соответствующие игровые поля.</w:t>
            </w:r>
            <w:r w:rsidR="003C5DF6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D173AC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Максим, Магомед и Илья </w:t>
            </w:r>
            <w:r w:rsidR="003C5DF6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играли в д/и «Найди котёнка», подбирали правильные предлоги в предложениях совместно с педагогом.</w:t>
            </w: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D173AC" w:rsidP="003C5DF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Рома с Максимом и Стёпой </w:t>
            </w:r>
            <w:r w:rsidR="003C5DF6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строили автодром из крупного конструктора, использовали для обыгрывания мелкие игрушки.</w:t>
            </w:r>
          </w:p>
          <w:p w:rsidR="003C5DF6" w:rsidRPr="00912016" w:rsidRDefault="003C5DF6" w:rsidP="003C5DF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3C5DF6" w:rsidP="003C5DF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D173AC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и София</w:t>
            </w:r>
            <w:r w:rsidR="003C5DF6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рассматривали иллюстрации в книге о животных. </w:t>
            </w:r>
          </w:p>
          <w:p w:rsidR="003C5DF6" w:rsidRPr="00912016" w:rsidRDefault="003C5DF6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3C5DF6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C5DF6" w:rsidRPr="00912016" w:rsidRDefault="003C5DF6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7572B" w:rsidRPr="00912016" w:rsidRDefault="00C7572B" w:rsidP="00C7572B">
      <w:pPr>
        <w:pStyle w:val="a6"/>
        <w:jc w:val="center"/>
        <w:rPr>
          <w:rFonts w:eastAsia="Calibri"/>
          <w:b/>
          <w:sz w:val="26"/>
          <w:szCs w:val="26"/>
        </w:rPr>
      </w:pPr>
      <w:r w:rsidRPr="00912016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7572B" w:rsidRPr="00912016" w:rsidTr="000E6498"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7572B" w:rsidRPr="00912016" w:rsidTr="000E6498">
        <w:trPr>
          <w:trHeight w:val="14732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28.04.25.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A9201EC" wp14:editId="7E60B6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5" name="Овал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3A354B" id="Овал 185" o:spid="_x0000_s1026" style="position:absolute;margin-left:4.55pt;margin-top:1.95pt;width:14.15pt;height:14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mR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QtiZF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F4119C0" wp14:editId="5F85C04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6" name="Равнобедренный треугольник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A1F7F" id="Равнобедренный треугольник 186" o:spid="_x0000_s1026" type="#_x0000_t5" style="position:absolute;margin-left:3.8pt;margin-top:-.3pt;width:14.15pt;height:14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/4o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QP+K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92E425B" wp14:editId="6EB4596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7" name="Прямо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1E449" id="Прямоугольник 187" o:spid="_x0000_s1026" style="position:absolute;margin-left:2.4pt;margin-top:4.65pt;width:14.15pt;height:14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pW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S+KV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17D59A2F" wp14:editId="7888BC8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8" name="5-конечная звезда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50D8C" id="5-конечная звезда 188" o:spid="_x0000_s1026" style="position:absolute;margin-left:-1.95pt;margin-top:1.4pt;width:19.8pt;height:19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mS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XcOZ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B5CE34" wp14:editId="49B4733D">
                  <wp:extent cx="274320" cy="274320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7" DrawAspect="Icon" ObjectID="_1810968109" r:id="rId33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3216" behindDoc="1" locked="0" layoutInCell="1" allowOverlap="1" wp14:anchorId="2AB5B68A" wp14:editId="18289BA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СКР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мы чувствуем, когда пригревает солнышко?»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выражать в речи свои чувства от ощущения света, тепла солнца, формировать интерес к природным явлениям.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Cs w:val="16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ПР    </w:t>
            </w: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«Дом, в котором мы живём».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представление детей об окружающем мире. Закрепить понятие «дом, двор, улица, соседи». Воспитывать любовь к своему дому, улице, городу.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такой же».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применять знания о геометрических фигурах, находить предметы заданной формы в окружающей обстановке; формировать умение сравнивать.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«Карлики и великаны».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формирование умения определять размер предмета в сравнении с образцом и по представлению, упорядочивать предметы по размеру.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i/>
                <w:sz w:val="28"/>
                <w:szCs w:val="16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П/и «Птички и птенчики».</w:t>
            </w:r>
          </w:p>
          <w:p w:rsidR="00C7572B" w:rsidRPr="00912016" w:rsidRDefault="00233D11" w:rsidP="00233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действовать в соответствии с правилами игры, правильно выполнять игровые действия.</w:t>
            </w:r>
          </w:p>
          <w:p w:rsidR="00C7572B" w:rsidRPr="00912016" w:rsidRDefault="00C7572B" w:rsidP="005E1C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572B" w:rsidRPr="00912016" w:rsidRDefault="00C7572B" w:rsidP="005E1C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572B" w:rsidRPr="00912016" w:rsidRDefault="00C7572B" w:rsidP="005E1C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3C5DF6" w:rsidRPr="00912016" w:rsidRDefault="003C5DF6" w:rsidP="003C5DF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Предоставить в распоряжение детей игры, направленные на развитие мелкой мото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oftHyphen/>
              <w:t>рики рук: д/и «Составь узор», «Продолжи узор»,</w:t>
            </w:r>
          </w:p>
          <w:p w:rsidR="003C5DF6" w:rsidRPr="00912016" w:rsidRDefault="003C5DF6" w:rsidP="003C5DF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«Дополни узор». </w:t>
            </w:r>
          </w:p>
          <w:p w:rsidR="003C5DF6" w:rsidRPr="00912016" w:rsidRDefault="003C5DF6" w:rsidP="003C5DF6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C5DF6" w:rsidRPr="00912016" w:rsidRDefault="003C5DF6" w:rsidP="003C5DF6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C5DF6" w:rsidRPr="00912016" w:rsidRDefault="003C5DF6" w:rsidP="003C5DF6">
            <w:pPr>
              <w:pStyle w:val="a6"/>
              <w:rPr>
                <w:i/>
                <w:color w:val="FF0000"/>
                <w:sz w:val="28"/>
              </w:rPr>
            </w:pPr>
            <w:r w:rsidRPr="00912016">
              <w:rPr>
                <w:i/>
                <w:color w:val="FF0000"/>
                <w:sz w:val="28"/>
              </w:rPr>
              <w:t>Дети разделились на 2 команды и организовали подвижную игру с элементами эстафеты «Закати мяч в ворота».</w:t>
            </w:r>
          </w:p>
          <w:p w:rsidR="003C5DF6" w:rsidRPr="00912016" w:rsidRDefault="003C5DF6" w:rsidP="003C5DF6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C5DF6" w:rsidRPr="00912016" w:rsidRDefault="003C5DF6" w:rsidP="003C5DF6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C5DF6" w:rsidRPr="00912016" w:rsidRDefault="00D173AC" w:rsidP="003C5DF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Алиса, Софа </w:t>
            </w:r>
            <w:r w:rsidR="003C5DF6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занимались с д/и «Разложи по порядку». Ника помогала Андрею при затруднениях. 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3C5DF6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с Софией играли в кукольном домике, обыгрывали ситуацию «Расстановка новой мебели».</w:t>
            </w: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C5DF6" w:rsidRPr="00912016" w:rsidRDefault="00D173AC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раскладывали карточки с предметами в соответствии с </w:t>
            </w:r>
            <w:r w:rsidR="00F1551B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принадлежностью к определённой группе.</w:t>
            </w:r>
          </w:p>
          <w:p w:rsidR="003C5DF6" w:rsidRPr="00912016" w:rsidRDefault="003C5DF6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7572B" w:rsidRPr="00912016" w:rsidRDefault="003C5DF6" w:rsidP="003C5D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</w:p>
        </w:tc>
      </w:tr>
    </w:tbl>
    <w:p w:rsidR="00C7572B" w:rsidRPr="00912016" w:rsidRDefault="00C7572B" w:rsidP="00C7572B">
      <w:pPr>
        <w:pStyle w:val="a6"/>
        <w:jc w:val="center"/>
        <w:rPr>
          <w:rFonts w:eastAsia="Calibri"/>
          <w:b/>
          <w:sz w:val="26"/>
          <w:szCs w:val="26"/>
        </w:rPr>
      </w:pPr>
      <w:r w:rsidRPr="00912016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380"/>
        <w:gridCol w:w="3260"/>
      </w:tblGrid>
      <w:tr w:rsidR="00C7572B" w:rsidRPr="00912016" w:rsidTr="00233D11"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38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C7572B" w:rsidRPr="00912016" w:rsidRDefault="00C7572B" w:rsidP="005E1C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7572B" w:rsidRPr="00912016" w:rsidTr="00233D11">
        <w:trPr>
          <w:trHeight w:val="14732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29.04.25.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8E764F9" wp14:editId="10199D7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9" name="Овал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585D0E" id="Овал 189" o:spid="_x0000_s1026" style="position:absolute;margin-left:4.55pt;margin-top:1.95pt;width:14.15pt;height:14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1OZ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w81OZ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1BAC57B" wp14:editId="3536E51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0" name="Равнобедренный треугольник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D16FB" id="Равнобедренный треугольник 190" o:spid="_x0000_s1026" type="#_x0000_t5" style="position:absolute;margin-left:3.8pt;margin-top:-.3pt;width:14.15pt;height:14.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Pg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i2uT4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5FE6770" wp14:editId="5BD2F83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5" name="Прямоугольник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26620" id="Прямоугольник 195" o:spid="_x0000_s1026" style="position:absolute;margin-left:2.4pt;margin-top:4.65pt;width:14.15pt;height:14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3uN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et7j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78A6A71" wp14:editId="24225DE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6" name="5-конечная звезда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08127" id="5-конечная звезда 196" o:spid="_x0000_s1026" style="position:absolute;margin-left:-1.95pt;margin-top:1.4pt;width:19.8pt;height:19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Rp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5Ig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2gKRp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79FDA6" wp14:editId="4404BE1E">
                  <wp:extent cx="274320" cy="27432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8" DrawAspect="Icon" ObjectID="_1810968110" r:id="rId34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4240" behindDoc="1" locked="0" layoutInCell="1" allowOverlap="1" wp14:anchorId="04FE658F" wp14:editId="2E8ADE9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>Занятие 1. Чтение русской народной сказки «Бычок – черный бочок, белые копытца».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>Литературная викторина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Познакомить с русской народной сказкой «Бычок – черный бочок, белые копыт (обр. М. Булатова). Помочь детям вспомнить названия и содержание сказок, которые им ч на занятиях.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C7572B" w:rsidRPr="00912016" w:rsidRDefault="00C7572B" w:rsidP="005E1C1B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912016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>Карточка № 1.   См. П № 2.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ОБЖ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«Моя группа, мой участок».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умение детей ориентироваться в групповом пространстве; воспитывать у детей аккуратность, бережное отношение к предметам; развивать чувство безопасности и самосохранения.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теме "Для чего нужна зарядка"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стремление к здоровому образу жизни, активизировать речь, пополнить словарь.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«Разноцветные цветы на полянке».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рисовать цветы с повторением элементов рисунка; отрабатывать приём рисования «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Примакивание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«Пройди - не упади».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детей в ходьбе по гимнастической скамейке, учить сохранять равновесие.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«Найди, где спрятано». 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ориентироваться в пространстве, находить пред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мет, руководствуясь указанием на его местоположение, действовать сообща.</w:t>
            </w:r>
          </w:p>
        </w:tc>
        <w:tc>
          <w:tcPr>
            <w:tcW w:w="3260" w:type="dxa"/>
          </w:tcPr>
          <w:p w:rsidR="003C5DF6" w:rsidRPr="00912016" w:rsidRDefault="003C5DF6" w:rsidP="003C5DF6">
            <w:pPr>
              <w:pStyle w:val="a6"/>
              <w:rPr>
                <w:rFonts w:eastAsia="Calibri"/>
                <w:i/>
                <w:sz w:val="28"/>
              </w:rPr>
            </w:pPr>
            <w:r w:rsidRPr="00912016">
              <w:rPr>
                <w:rFonts w:eastAsia="Calibri"/>
                <w:i/>
                <w:sz w:val="28"/>
              </w:rPr>
              <w:t xml:space="preserve">Обратить внимание детей на новую настольную д/и "Противоположности". 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Софа, Ира, Петя и Стёпа занимались с дидактическим пособием «Явления природы».</w:t>
            </w: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рисовали карандашами и цветными мелками весенние цветы.</w:t>
            </w: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5E1C1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София, Дарина и Ира рассматривали тематические альбомы «Весна». Вспоминали названия птиц, растений, зверей, при затруднениях обращались за помощью к воспитателю. </w:t>
            </w: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7E8A" w:rsidRPr="00912016" w:rsidRDefault="00877E8A" w:rsidP="00877E8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C7572B" w:rsidRPr="00912016" w:rsidRDefault="00C7572B" w:rsidP="00C7572B">
      <w:pPr>
        <w:pStyle w:val="a6"/>
        <w:jc w:val="center"/>
        <w:rPr>
          <w:rFonts w:eastAsia="Calibri"/>
          <w:b/>
          <w:sz w:val="26"/>
          <w:szCs w:val="26"/>
        </w:rPr>
      </w:pPr>
      <w:r w:rsidRPr="00912016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7572B" w:rsidRPr="00912016" w:rsidTr="000E6498"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7572B" w:rsidRPr="00912016" w:rsidTr="000E6498">
        <w:trPr>
          <w:trHeight w:val="14581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29.04.25.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0891C52" wp14:editId="47103FB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7" name="Овал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192C0" id="Овал 197" o:spid="_x0000_s1026" style="position:absolute;margin-left:4.55pt;margin-top:1.95pt;width:14.15pt;height:14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rTYRV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56A4094" wp14:editId="683C3E7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8" name="Равнобедренный треугольник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E1966" id="Равнобедренный треугольник 198" o:spid="_x0000_s1026" type="#_x0000_t5" style="position:absolute;margin-left:3.8pt;margin-top:-.3pt;width:14.15pt;height:14.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Bo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DI2Aa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A3526C2" wp14:editId="141CBDE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9" name="Прямоугольник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B8F22" id="Прямоугольник 199" o:spid="_x0000_s1026" style="position:absolute;margin-left:2.4pt;margin-top:4.65pt;width:14.15pt;height:14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DL2g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DAE80E4" wp14:editId="1A937E3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0" name="5-конечная звезда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88BCA" id="5-конечная звезда 200" o:spid="_x0000_s1026" style="position:absolute;margin-left:-1.95pt;margin-top:1.4pt;width:19.8pt;height:19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pqN3q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5E30EB" wp14:editId="63876389">
                  <wp:extent cx="274320" cy="27432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49" DrawAspect="Icon" ObjectID="_1810968111" r:id="rId35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5264" behindDoc="1" locked="0" layoutInCell="1" allowOverlap="1" wp14:anchorId="5C027980" wp14:editId="65FC119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</w:t>
            </w: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128DF" wp14:editId="57E9B9BE">
                  <wp:extent cx="274320" cy="274320"/>
                  <wp:effectExtent l="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Песенное творчество: «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Закличка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солнца».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познакомить детей с данным жанром, формировать навыки сочинительства, учить придумывать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закличку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заданную тему с весёлой интонацией.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Театрализованная игра по сказке В.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Сутеева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«Кто ска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зал «мяу».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подбирать костюмы, имитировать дей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ствия животных, передавать в движениях их настроение. По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вышать творческую активность детей, стимулировать жела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участвовать в театрализованных играх, выступать перед сверстниками.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«Лото с фигурами».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различать, отбирать по характерным признакам и по зрительному восприятию фигуры, группировать их.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П/и «Птички и птенчики».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беге, обращать внимание на правильность выполнения игровых действий, соблюдение пра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вил игры. Развивать скоростные качества, выносливость.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Выложить на столы игры, направленные на развитие мелкой мото</w:t>
            </w: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softHyphen/>
              <w:t>рики рук: д/и «Составь узор», «Продолжи узор»,</w:t>
            </w: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«Дополни узор». </w:t>
            </w:r>
          </w:p>
          <w:p w:rsidR="00C7572B" w:rsidRPr="00912016" w:rsidRDefault="00C7572B" w:rsidP="0021556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Петя, Даня, Магомед раскладывали фигурки животных по группам: дикие – домашние. </w:t>
            </w: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Софа с Дариной и Кирой играли в Д/и «Можно - нельзя». </w:t>
            </w: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Кира с Лизой разложили геометрические фигуры и повторяли их названия. </w:t>
            </w:r>
          </w:p>
          <w:p w:rsidR="00215563" w:rsidRPr="00912016" w:rsidRDefault="00215563" w:rsidP="0021556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7572B" w:rsidRPr="00912016" w:rsidRDefault="00E43D21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с родителями о влиянии одежды на здоровье ребёнка. </w:t>
            </w:r>
          </w:p>
        </w:tc>
      </w:tr>
    </w:tbl>
    <w:p w:rsidR="00C7572B" w:rsidRPr="00912016" w:rsidRDefault="00C7572B" w:rsidP="00C7572B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572B" w:rsidRPr="00912016" w:rsidRDefault="00C7572B" w:rsidP="00C7572B">
      <w:pPr>
        <w:pStyle w:val="a6"/>
        <w:jc w:val="center"/>
        <w:rPr>
          <w:rFonts w:eastAsia="Calibri"/>
          <w:b/>
          <w:sz w:val="26"/>
          <w:szCs w:val="26"/>
        </w:rPr>
      </w:pPr>
      <w:r w:rsidRPr="00912016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7572B" w:rsidRPr="00912016" w:rsidTr="000E6498">
        <w:trPr>
          <w:trHeight w:val="447"/>
        </w:trPr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7572B" w:rsidRPr="00912016" w:rsidTr="000E6498">
        <w:trPr>
          <w:trHeight w:val="14868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30.04.25.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123AE15D" wp14:editId="77E45FA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1" name="Овал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A1B0E" id="Овал 201" o:spid="_x0000_s1026" style="position:absolute;margin-left:4.55pt;margin-top:1.95pt;width:14.15pt;height:14.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qTEMV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F36BD0D" wp14:editId="41FF498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2" name="Равнобедренный треугольник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C6B35" id="Равнобедренный треугольник 202" o:spid="_x0000_s1026" type="#_x0000_t5" style="position:absolute;margin-left:3.8pt;margin-top:-.3pt;width:14.15pt;height:14.1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Bh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FPKBh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9B3B306" wp14:editId="7DE7F33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3" name="Прямо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56A5D" id="Прямоугольник 203" o:spid="_x0000_s1026" style="position:absolute;margin-left:2.4pt;margin-top:4.65pt;width:14.15pt;height:14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8l5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DynyXm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66AD043" wp14:editId="0AC46C3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4" name="5-конечная звезда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88479" id="5-конечная звезда 204" o:spid="_x0000_s1026" style="position:absolute;margin-left:-1.95pt;margin-top:1.4pt;width:19.8pt;height:19.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xUEN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792818" wp14:editId="3F03E295">
                  <wp:extent cx="274320" cy="27432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50" DrawAspect="Icon" ObjectID="_1810968112" r:id="rId36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6288" behindDoc="1" locked="0" layoutInCell="1" allowOverlap="1" wp14:anchorId="13183B02" wp14:editId="239C7D2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szCs w:val="20"/>
              </w:rPr>
              <w:t>Повторить ходьбу и бег врассыпную, развивая ориентировку в пространстве; повторить задание в равновесии и прыж</w:t>
            </w:r>
            <w:r w:rsidRPr="00912016">
              <w:rPr>
                <w:rFonts w:ascii="Times New Roman" w:eastAsia="Calibri" w:hAnsi="Times New Roman" w:cs="Times New Roman"/>
                <w:szCs w:val="20"/>
              </w:rPr>
              <w:softHyphen/>
              <w:t>ках.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15F48" w:rsidRPr="00912016" w:rsidRDefault="00815F48" w:rsidP="00815F4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C7572B" w:rsidRPr="00912016" w:rsidRDefault="00815F48" w:rsidP="00815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Закреплять умение детей сравнивать две равные и неравные группы предме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тов способами наложения и приложе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ния, пользоваться выражениями «столь</w:t>
            </w:r>
            <w:r w:rsidRPr="00912016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ко—сколько», «больше —меньше».</w:t>
            </w:r>
          </w:p>
        </w:tc>
        <w:tc>
          <w:tcPr>
            <w:tcW w:w="4111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C7572B" w:rsidRPr="00912016" w:rsidRDefault="00C7572B" w:rsidP="005E1C1B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912016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C7572B" w:rsidRPr="00912016" w:rsidRDefault="00C7572B" w:rsidP="005E1C1B">
            <w:pPr>
              <w:pStyle w:val="a6"/>
              <w:rPr>
                <w:rFonts w:eastAsia="Calibri"/>
                <w:i/>
                <w:sz w:val="28"/>
                <w:u w:val="single"/>
              </w:rPr>
            </w:pPr>
            <w:r w:rsidRPr="00912016">
              <w:rPr>
                <w:rFonts w:eastAsia="Calibri"/>
                <w:i/>
                <w:sz w:val="28"/>
                <w:u w:val="single"/>
              </w:rPr>
              <w:t>Карточка № 1.   См. П № 2.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предмет».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умение различать и называть геометрические фигуры, выделять предмет из группы, находить общие признаки.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ПР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«Чтение и обсуждение пословиц, поговорок, прибауток, скороговорок о весне».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о сезонных изменениях, простейших связях в природе; знакомить с РНТ.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«Летает - не летает».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понимать слова, обозначающие дейст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вия, правильно называть действия людей, животных, дейст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вия с предметами; обогащать словарный запас, развивать связную речь.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«Сбей, не промахнись».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выполнять метание в горизонтальную цель, развивать координацию движений, повышать подвижность суставов.</w:t>
            </w:r>
          </w:p>
          <w:p w:rsidR="00233D11" w:rsidRPr="00912016" w:rsidRDefault="00233D11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43D21" w:rsidRPr="00912016" w:rsidRDefault="00E43D21" w:rsidP="00E43D2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Внести настольно-печатную игру «Собери картинку».</w:t>
            </w:r>
          </w:p>
          <w:p w:rsidR="00E43D21" w:rsidRPr="00912016" w:rsidRDefault="00E43D21" w:rsidP="00E43D2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Выложить в уголок рисования бумагу, карандаши, шаблоны, силуэты. 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Стёпа и Рома играли в экологическую игру «Можно - -нельзя». </w:t>
            </w: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занималась в центре ФИЗО, организовывали игры, придумывали упражнения.</w:t>
            </w: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1551B" w:rsidRPr="00912016" w:rsidRDefault="00F1551B" w:rsidP="00F1551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альбомы «Фрукты», «Овощи», пытались объяснить, чем отличаются одни от других.</w:t>
            </w:r>
          </w:p>
          <w:p w:rsidR="00F1551B" w:rsidRPr="00912016" w:rsidRDefault="00F1551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7572B" w:rsidRPr="00912016" w:rsidRDefault="00C7572B" w:rsidP="00C7572B">
      <w:pPr>
        <w:pStyle w:val="a6"/>
        <w:jc w:val="center"/>
        <w:rPr>
          <w:rFonts w:eastAsia="Calibri"/>
          <w:b/>
          <w:sz w:val="26"/>
          <w:szCs w:val="26"/>
        </w:rPr>
      </w:pPr>
      <w:r w:rsidRPr="00912016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7572B" w:rsidRPr="00912016" w:rsidTr="000E6498">
        <w:tc>
          <w:tcPr>
            <w:tcW w:w="99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C7572B" w:rsidRPr="00912016" w:rsidRDefault="00C7572B" w:rsidP="005E1C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7572B" w:rsidRPr="00FF3BB8" w:rsidTr="000E6498">
        <w:trPr>
          <w:trHeight w:val="14732"/>
        </w:trPr>
        <w:tc>
          <w:tcPr>
            <w:tcW w:w="993" w:type="dxa"/>
          </w:tcPr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912016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30.04.25.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45799782" wp14:editId="64B630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5" name="Овал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81D18" id="Овал 205" o:spid="_x0000_s1026" style="position:absolute;margin-left:4.55pt;margin-top:1.95pt;width:14.15pt;height:14.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Z0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qSR2dE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3C6A4D55" wp14:editId="55257EC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6" name="Равнобедренный треугольник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ECBDE" id="Равнобедренный треугольник 206" o:spid="_x0000_s1026" type="#_x0000_t5" style="position:absolute;margin-left:3.8pt;margin-top:-.3pt;width:14.15pt;height:14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HIrgIAABw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mTBHI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A7DB4BF" wp14:editId="638BC10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7" name="Прямоугольник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B31C1" id="Прямоугольник 207" o:spid="_x0000_s1026" style="position:absolute;margin-left:2.4pt;margin-top:4.65pt;width:14.15pt;height:14.1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L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ZBJiy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379FC5F" wp14:editId="79D38A8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8" name="5-конечная звезда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66492" id="5-конечная звезда 208" o:spid="_x0000_s1026" style="position:absolute;margin-left:-1.95pt;margin-top:1.4pt;width:19.8pt;height:19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cRCOu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76117E" wp14:editId="2389EE4F">
                  <wp:extent cx="274320" cy="274320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51" DrawAspect="Icon" ObjectID="_1810968113" r:id="rId37"/>
              </w:objec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201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912016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9120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0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7312" behindDoc="1" locked="0" layoutInCell="1" allowOverlap="1" wp14:anchorId="7D8816E0" wp14:editId="68E288D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7572B" w:rsidRPr="00912016" w:rsidRDefault="00C7572B" w:rsidP="005E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9120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              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игра: «Чудесный мешочек»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счет на ощупь, развивать внимание; добиваться чёткости произношения названий.</w:t>
            </w:r>
          </w:p>
          <w:p w:rsidR="00235F60" w:rsidRPr="00912016" w:rsidRDefault="00235F60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5F60" w:rsidRPr="00912016" w:rsidRDefault="00235F60" w:rsidP="00235F6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235F60" w:rsidRPr="00912016" w:rsidRDefault="00235F60" w:rsidP="00235F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Д/и «Угадай, кто позвал».</w:t>
            </w:r>
          </w:p>
          <w:p w:rsidR="00235F60" w:rsidRPr="00912016" w:rsidRDefault="00235F60" w:rsidP="00235F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выбирать водящего, узнавать товарищей по голосу. Развивать слуховое восприятие, способность концентрировать внимание.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19FB7E3" wp14:editId="375E49A5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79375</wp:posOffset>
                      </wp:positionV>
                      <wp:extent cx="251460" cy="251460"/>
                      <wp:effectExtent l="19050" t="38100" r="34290" b="34290"/>
                      <wp:wrapNone/>
                      <wp:docPr id="211" name="5-конечная звезда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87097" id="5-конечная звезда 211" o:spid="_x0000_s1026" style="position:absolute;margin-left:101.4pt;margin-top:6.25pt;width:19.8pt;height:19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упражнение «Закати мяч в ворота». 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развитие разносторонней координации движений, формирование умения держать равновесие; учить детей прокатывать мяч с небольшого расстояния в ворота 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РР           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551" w:dyaOrig="1004">
                <v:shape id="_x0000_i1052" type="#_x0000_t75" style="width:24.65pt;height:18.65pt" o:ole="">
                  <v:imagedata r:id="rId7" o:title="" cropbottom="29498f" cropleft="20045f" cropright="19581f"/>
                </v:shape>
                <o:OLEObject Type="Embed" ProgID="PBrush" ShapeID="_x0000_i1052" DrawAspect="Icon" ObjectID="_1810968114" r:id="rId38"/>
              </w:objec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Разгадывание за</w:t>
            </w: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гадок о весне.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формировать представления детей о сезонных изменениях в природе, отмечать признаки весны, находить их в природном окружении; учить воспринимать описание предметов и явлений, расширять словарь по теме.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33D11" w:rsidRPr="00912016" w:rsidRDefault="00233D11" w:rsidP="00233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– забава «Обезьянки».   </w:t>
            </w:r>
          </w:p>
          <w:p w:rsidR="00C7572B" w:rsidRPr="00912016" w:rsidRDefault="00233D11" w:rsidP="00235F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повторять движения, создать положительную эмоциональную обстановку; развивать внимание, быстроту реакции на слово.</w:t>
            </w:r>
            <w:r w:rsidR="00235F60"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детям:</w:t>
            </w: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Настольные игры «Шнуровка»; «Мозаика»</w:t>
            </w: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и обсуждали иллюстрации с изображением работы повара, врача, пожарного.</w:t>
            </w:r>
          </w:p>
          <w:p w:rsidR="00C7572B" w:rsidRPr="00912016" w:rsidRDefault="00C7572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3267B" w:rsidRPr="00912016" w:rsidRDefault="00E3267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3267B" w:rsidRPr="00912016" w:rsidRDefault="00E3267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3267B" w:rsidRPr="00912016" w:rsidRDefault="00E3267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3267B" w:rsidRPr="00912016" w:rsidRDefault="00E3267B" w:rsidP="005E1C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3267B" w:rsidRPr="00912016" w:rsidRDefault="00E3267B" w:rsidP="00E3267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Дети рассматривали альбом «Транспорт», обсуждали – какие виды автомобилей они видели. </w:t>
            </w:r>
          </w:p>
          <w:p w:rsidR="00E3267B" w:rsidRPr="00912016" w:rsidRDefault="00E3267B" w:rsidP="00E3267B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671EC" w:rsidRPr="00912016" w:rsidRDefault="007671EC" w:rsidP="00E3267B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671EC" w:rsidRPr="00912016" w:rsidRDefault="007671EC" w:rsidP="00E3267B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3267B" w:rsidRPr="00912016" w:rsidRDefault="00E3267B" w:rsidP="00E3267B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671EC" w:rsidRPr="00912016" w:rsidRDefault="007671EC" w:rsidP="007671E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с Катей   упражнялись в обведении фигур по трафарету, старались правильно держать карандаш.</w:t>
            </w:r>
          </w:p>
          <w:p w:rsidR="00E3267B" w:rsidRPr="00912016" w:rsidRDefault="00E3267B" w:rsidP="00E3267B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3267B" w:rsidRPr="00912016" w:rsidRDefault="00E3267B" w:rsidP="00E3267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3267B" w:rsidRPr="00912016" w:rsidRDefault="00E3267B" w:rsidP="00E3267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и </w:t>
            </w:r>
            <w:r w:rsidR="007671EC"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Софа</w:t>
            </w:r>
            <w:r w:rsidRPr="0091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занимались с д/и «Разложи по порядку». </w:t>
            </w:r>
          </w:p>
          <w:p w:rsidR="00C7572B" w:rsidRPr="00912016" w:rsidRDefault="00C7572B" w:rsidP="005E1C1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7572B" w:rsidRPr="00FF3BB8" w:rsidRDefault="007671EC" w:rsidP="005E1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016">
              <w:rPr>
                <w:rFonts w:ascii="Times New Roman" w:eastAsia="Calibri" w:hAnsi="Times New Roman" w:cs="Times New Roman"/>
                <w:sz w:val="28"/>
                <w:szCs w:val="28"/>
              </w:rPr>
              <w:t>Беседовать с детьми о культуре поведения.</w:t>
            </w:r>
          </w:p>
        </w:tc>
      </w:tr>
    </w:tbl>
    <w:p w:rsidR="00F04569" w:rsidRPr="00F04569" w:rsidRDefault="00F04569" w:rsidP="00C7572B">
      <w:pPr>
        <w:rPr>
          <w:rFonts w:ascii="Times New Roman" w:hAnsi="Times New Roman" w:cs="Times New Roman"/>
          <w:sz w:val="28"/>
          <w:szCs w:val="28"/>
        </w:rPr>
      </w:pPr>
    </w:p>
    <w:sectPr w:rsidR="00F04569" w:rsidRPr="00F04569" w:rsidSect="001A6B3E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7EFA83"/>
    <w:multiLevelType w:val="singleLevel"/>
    <w:tmpl w:val="807EFA8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70B484F"/>
    <w:multiLevelType w:val="hybridMultilevel"/>
    <w:tmpl w:val="25F8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13C50"/>
    <w:multiLevelType w:val="hybridMultilevel"/>
    <w:tmpl w:val="1BC4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80E2C"/>
    <w:multiLevelType w:val="singleLevel"/>
    <w:tmpl w:val="73380E2C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4E"/>
    <w:rsid w:val="0001058B"/>
    <w:rsid w:val="000516D4"/>
    <w:rsid w:val="00084FB6"/>
    <w:rsid w:val="000E6498"/>
    <w:rsid w:val="001056D6"/>
    <w:rsid w:val="0012611D"/>
    <w:rsid w:val="001A6B3E"/>
    <w:rsid w:val="001F39B7"/>
    <w:rsid w:val="00212BD1"/>
    <w:rsid w:val="00215563"/>
    <w:rsid w:val="00233D11"/>
    <w:rsid w:val="00235F60"/>
    <w:rsid w:val="002438EB"/>
    <w:rsid w:val="00275F17"/>
    <w:rsid w:val="002B0739"/>
    <w:rsid w:val="002C2B68"/>
    <w:rsid w:val="003016DD"/>
    <w:rsid w:val="003037D2"/>
    <w:rsid w:val="0035385B"/>
    <w:rsid w:val="00364BF1"/>
    <w:rsid w:val="00390D36"/>
    <w:rsid w:val="00391977"/>
    <w:rsid w:val="003B4753"/>
    <w:rsid w:val="003C5DF6"/>
    <w:rsid w:val="003D3C7C"/>
    <w:rsid w:val="00400BDF"/>
    <w:rsid w:val="004A4585"/>
    <w:rsid w:val="004B71AD"/>
    <w:rsid w:val="00505AF7"/>
    <w:rsid w:val="00531BF8"/>
    <w:rsid w:val="005759CF"/>
    <w:rsid w:val="005E1716"/>
    <w:rsid w:val="005E1C1B"/>
    <w:rsid w:val="00603FDC"/>
    <w:rsid w:val="00621A00"/>
    <w:rsid w:val="00633740"/>
    <w:rsid w:val="00663F82"/>
    <w:rsid w:val="00690DA4"/>
    <w:rsid w:val="006912E7"/>
    <w:rsid w:val="006B013B"/>
    <w:rsid w:val="006E7E80"/>
    <w:rsid w:val="006F4D37"/>
    <w:rsid w:val="006F72FF"/>
    <w:rsid w:val="00721891"/>
    <w:rsid w:val="0075110D"/>
    <w:rsid w:val="0075779F"/>
    <w:rsid w:val="00765C1F"/>
    <w:rsid w:val="007671EC"/>
    <w:rsid w:val="00815F48"/>
    <w:rsid w:val="00865B53"/>
    <w:rsid w:val="00876DF0"/>
    <w:rsid w:val="00877E8A"/>
    <w:rsid w:val="00895FEA"/>
    <w:rsid w:val="008F6233"/>
    <w:rsid w:val="00912016"/>
    <w:rsid w:val="0095094E"/>
    <w:rsid w:val="009C733A"/>
    <w:rsid w:val="009D1387"/>
    <w:rsid w:val="00A0622B"/>
    <w:rsid w:val="00A27C4A"/>
    <w:rsid w:val="00A762EE"/>
    <w:rsid w:val="00A8672D"/>
    <w:rsid w:val="00AE4CD1"/>
    <w:rsid w:val="00B15C1E"/>
    <w:rsid w:val="00B23E4F"/>
    <w:rsid w:val="00B35DC7"/>
    <w:rsid w:val="00B4071B"/>
    <w:rsid w:val="00BD1041"/>
    <w:rsid w:val="00BD5D4E"/>
    <w:rsid w:val="00BD6F4B"/>
    <w:rsid w:val="00BE1E50"/>
    <w:rsid w:val="00C0057C"/>
    <w:rsid w:val="00C36496"/>
    <w:rsid w:val="00C368E0"/>
    <w:rsid w:val="00C65EC5"/>
    <w:rsid w:val="00C7572B"/>
    <w:rsid w:val="00C83152"/>
    <w:rsid w:val="00C842D9"/>
    <w:rsid w:val="00D173AC"/>
    <w:rsid w:val="00D351DC"/>
    <w:rsid w:val="00D56991"/>
    <w:rsid w:val="00D72E9C"/>
    <w:rsid w:val="00E20FF1"/>
    <w:rsid w:val="00E22C2E"/>
    <w:rsid w:val="00E3213E"/>
    <w:rsid w:val="00E3267B"/>
    <w:rsid w:val="00E43D21"/>
    <w:rsid w:val="00EA5CD8"/>
    <w:rsid w:val="00ED24BD"/>
    <w:rsid w:val="00ED3331"/>
    <w:rsid w:val="00F035E1"/>
    <w:rsid w:val="00F04569"/>
    <w:rsid w:val="00F1551B"/>
    <w:rsid w:val="00F218BB"/>
    <w:rsid w:val="00F41D8F"/>
    <w:rsid w:val="00F71351"/>
    <w:rsid w:val="00F725E7"/>
    <w:rsid w:val="00F92091"/>
    <w:rsid w:val="00FA1280"/>
    <w:rsid w:val="00FA6E13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0390B-3937-465D-B085-047F3E0A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045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456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F045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4569"/>
    <w:pPr>
      <w:spacing w:after="200" w:line="276" w:lineRule="auto"/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F0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0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F04569"/>
    <w:pPr>
      <w:spacing w:after="0" w:line="240" w:lineRule="auto"/>
    </w:pPr>
  </w:style>
  <w:style w:type="table" w:customStyle="1" w:styleId="210">
    <w:name w:val="Сетка таблицы21"/>
    <w:basedOn w:val="a1"/>
    <w:next w:val="a5"/>
    <w:uiPriority w:val="59"/>
    <w:rsid w:val="00F0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rsid w:val="00F04569"/>
  </w:style>
  <w:style w:type="numbering" w:customStyle="1" w:styleId="1">
    <w:name w:val="Нет списка1"/>
    <w:next w:val="a2"/>
    <w:uiPriority w:val="99"/>
    <w:semiHidden/>
    <w:unhideWhenUsed/>
    <w:rsid w:val="00F04569"/>
  </w:style>
  <w:style w:type="character" w:customStyle="1" w:styleId="22">
    <w:name w:val="Основной текст2"/>
    <w:uiPriority w:val="99"/>
    <w:rsid w:val="00F04569"/>
    <w:rPr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2211pt">
    <w:name w:val="Основной текст (22) + 11 pt"/>
    <w:aliases w:val="Не полужирный7"/>
    <w:rsid w:val="00F0456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Strong"/>
    <w:basedOn w:val="a0"/>
    <w:uiPriority w:val="22"/>
    <w:qFormat/>
    <w:rsid w:val="00F04569"/>
    <w:rPr>
      <w:b/>
      <w:bCs/>
    </w:rPr>
  </w:style>
  <w:style w:type="character" w:customStyle="1" w:styleId="c2">
    <w:name w:val="c2"/>
    <w:basedOn w:val="a0"/>
    <w:rsid w:val="00F04569"/>
  </w:style>
  <w:style w:type="paragraph" w:styleId="a9">
    <w:name w:val="Balloon Text"/>
    <w:basedOn w:val="a"/>
    <w:link w:val="aa"/>
    <w:uiPriority w:val="99"/>
    <w:semiHidden/>
    <w:unhideWhenUsed/>
    <w:rsid w:val="00F0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569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F0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png"/><Relationship Id="rId26" Type="http://schemas.openxmlformats.org/officeDocument/2006/relationships/oleObject" Target="embeddings/oleObject16.bin"/><Relationship Id="rId39" Type="http://schemas.openxmlformats.org/officeDocument/2006/relationships/fontTable" Target="fontTable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D890C-3F4D-4C20-8914-410C48A3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31</Pages>
  <Words>8238</Words>
  <Characters>46962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79</cp:revision>
  <dcterms:created xsi:type="dcterms:W3CDTF">2025-03-21T10:56:00Z</dcterms:created>
  <dcterms:modified xsi:type="dcterms:W3CDTF">2025-06-09T06:54:00Z</dcterms:modified>
</cp:coreProperties>
</file>