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907" w:rsidRPr="00B55907" w:rsidRDefault="00B55907" w:rsidP="00B55907">
      <w:pPr>
        <w:pStyle w:val="a3"/>
        <w:spacing w:before="0" w:beforeAutospacing="0" w:after="0" w:afterAutospacing="0"/>
        <w:jc w:val="center"/>
        <w:rPr>
          <w:color w:val="4BE196"/>
          <w:sz w:val="28"/>
          <w14:textFill>
            <w14:gradFill>
              <w14:gsLst>
                <w14:gs w14:pos="0">
                  <w14:srgbClr w14:val="4BE196">
                    <w14:shade w14:val="30000"/>
                    <w14:satMod w14:val="115000"/>
                  </w14:srgbClr>
                </w14:gs>
                <w14:gs w14:pos="50000">
                  <w14:srgbClr w14:val="4BE196">
                    <w14:shade w14:val="67500"/>
                    <w14:satMod w14:val="115000"/>
                  </w14:srgbClr>
                </w14:gs>
                <w14:gs w14:pos="100000">
                  <w14:srgbClr w14:val="4BE19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B55907">
        <w:rPr>
          <w:b/>
          <w:bCs/>
          <w:color w:val="4BE196"/>
          <w:sz w:val="96"/>
          <w:szCs w:val="72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4BE196">
                    <w14:shade w14:val="30000"/>
                    <w14:satMod w14:val="115000"/>
                  </w14:srgbClr>
                </w14:gs>
                <w14:gs w14:pos="50000">
                  <w14:srgbClr w14:val="4BE196">
                    <w14:shade w14:val="67500"/>
                    <w14:satMod w14:val="115000"/>
                  </w14:srgbClr>
                </w14:gs>
                <w14:gs w14:pos="100000">
                  <w14:srgbClr w14:val="4BE19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Май 2025.</w:t>
      </w:r>
    </w:p>
    <w:p w:rsidR="00F725E7" w:rsidRDefault="00F725E7" w:rsidP="00B55907">
      <w:pPr>
        <w:jc w:val="center"/>
        <w:rPr>
          <w:rFonts w:ascii="Times New Roman" w:hAnsi="Times New Roman" w:cs="Times New Roman"/>
          <w:sz w:val="28"/>
        </w:rPr>
      </w:pP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1.</w:t>
      </w:r>
      <w:r w:rsidRPr="0048399D">
        <w:rPr>
          <w:rFonts w:ascii="Times New Roman" w:eastAsia="Calibri" w:hAnsi="Times New Roman" w:cs="Times New Roman"/>
          <w:b/>
          <w:color w:val="FF0000"/>
          <w:sz w:val="40"/>
          <w:szCs w:val="44"/>
        </w:rPr>
        <w:tab/>
        <w:t>Наблюдения в природе.</w:t>
      </w: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232D0" w:rsidRPr="0048399D" w:rsidRDefault="006232D0" w:rsidP="006232D0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48399D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2.</w:t>
      </w:r>
    </w:p>
    <w:p w:rsidR="006232D0" w:rsidRPr="0048399D" w:rsidRDefault="006232D0" w:rsidP="006232D0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  <w:r>
        <w:rPr>
          <w:rFonts w:ascii="Times New Roman" w:eastAsia="Calibri" w:hAnsi="Times New Roman" w:cs="Times New Roman"/>
          <w:i/>
          <w:sz w:val="32"/>
          <w:szCs w:val="32"/>
        </w:rPr>
        <w:t>Май</w:t>
      </w:r>
      <w:r w:rsidRPr="0048399D">
        <w:rPr>
          <w:rFonts w:ascii="Times New Roman" w:eastAsia="Calibri" w:hAnsi="Times New Roman" w:cs="Times New Roman"/>
          <w:i/>
          <w:sz w:val="32"/>
          <w:szCs w:val="32"/>
        </w:rPr>
        <w:t xml:space="preserve">. Карточки с 1 по </w:t>
      </w:r>
      <w:r>
        <w:rPr>
          <w:rFonts w:ascii="Times New Roman" w:eastAsia="Calibri" w:hAnsi="Times New Roman" w:cs="Times New Roman"/>
          <w:i/>
          <w:sz w:val="32"/>
          <w:szCs w:val="32"/>
        </w:rPr>
        <w:t>18</w:t>
      </w:r>
      <w:r w:rsidRPr="0048399D">
        <w:rPr>
          <w:rFonts w:ascii="Times New Roman" w:eastAsia="Calibri" w:hAnsi="Times New Roman" w:cs="Times New Roman"/>
          <w:i/>
          <w:sz w:val="32"/>
          <w:szCs w:val="32"/>
        </w:rPr>
        <w:t>.</w:t>
      </w:r>
    </w:p>
    <w:p w:rsidR="006232D0" w:rsidRPr="0048399D" w:rsidRDefault="006232D0" w:rsidP="006232D0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4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4"/>
        </w:rPr>
        <w:t>2. Утренняя оздоровительная гимнастика.</w:t>
      </w:r>
    </w:p>
    <w:p w:rsidR="006232D0" w:rsidRPr="0048399D" w:rsidRDefault="006232D0" w:rsidP="006232D0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0"/>
          <w:szCs w:val="44"/>
        </w:rPr>
      </w:pPr>
      <w:r w:rsidRPr="0048399D">
        <w:rPr>
          <w:rFonts w:ascii="Times New Roman" w:eastAsia="Calibri" w:hAnsi="Times New Roman" w:cs="Times New Roman"/>
          <w:b/>
          <w:i/>
          <w:sz w:val="40"/>
          <w:szCs w:val="44"/>
        </w:rPr>
        <w:t>Смотри приложение № 3.</w:t>
      </w:r>
    </w:p>
    <w:p w:rsidR="006232D0" w:rsidRPr="0048399D" w:rsidRDefault="006232D0" w:rsidP="00623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6232D0" w:rsidRPr="0048399D" w:rsidRDefault="006232D0" w:rsidP="006232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48399D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 01.02. по 15.02.</w:t>
      </w:r>
      <w:r w:rsidRPr="0048399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--------     </w:t>
      </w:r>
      <w:r w:rsidRPr="0048399D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Музыкальный зал. </w:t>
      </w:r>
    </w:p>
    <w:p w:rsidR="006232D0" w:rsidRPr="0048399D" w:rsidRDefault="006232D0" w:rsidP="006232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6232D0" w:rsidRPr="0048399D" w:rsidRDefault="006232D0" w:rsidP="006232D0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0123C">
        <w:rPr>
          <w:rFonts w:ascii="Times New Roman" w:hAnsi="Times New Roman" w:cs="Times New Roman"/>
          <w:i/>
          <w:sz w:val="32"/>
          <w:szCs w:val="32"/>
          <w:u w:val="single"/>
        </w:rPr>
        <w:t>Музыкально – ритмический комплекс «</w:t>
      </w:r>
      <w:proofErr w:type="spellStart"/>
      <w:r w:rsidRPr="0030123C">
        <w:rPr>
          <w:rFonts w:ascii="Times New Roman" w:hAnsi="Times New Roman" w:cs="Times New Roman"/>
          <w:i/>
          <w:sz w:val="32"/>
          <w:szCs w:val="32"/>
          <w:u w:val="single"/>
        </w:rPr>
        <w:t>Люблюка</w:t>
      </w:r>
      <w:proofErr w:type="spellEnd"/>
      <w:r w:rsidRPr="0030123C">
        <w:rPr>
          <w:rFonts w:ascii="Times New Roman" w:hAnsi="Times New Roman" w:cs="Times New Roman"/>
          <w:i/>
          <w:sz w:val="32"/>
          <w:szCs w:val="32"/>
          <w:u w:val="single"/>
        </w:rPr>
        <w:t>».</w:t>
      </w:r>
    </w:p>
    <w:p w:rsidR="006232D0" w:rsidRPr="0048399D" w:rsidRDefault="006232D0" w:rsidP="006232D0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6232D0" w:rsidRPr="0048399D" w:rsidRDefault="006232D0" w:rsidP="00623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highlight w:val="yellow"/>
          <w:lang w:eastAsia="ru-RU"/>
        </w:rPr>
      </w:pPr>
    </w:p>
    <w:p w:rsidR="006232D0" w:rsidRPr="0048399D" w:rsidRDefault="006232D0" w:rsidP="006232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8399D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С 16.02. по 28.02.</w:t>
      </w:r>
      <w:r w:rsidRPr="0048399D">
        <w:rPr>
          <w:rFonts w:ascii="Times New Roman" w:eastAsia="Calibri" w:hAnsi="Times New Roman" w:cs="Times New Roman"/>
          <w:b/>
          <w:sz w:val="36"/>
          <w:szCs w:val="36"/>
        </w:rPr>
        <w:t xml:space="preserve">   ------------   </w:t>
      </w:r>
      <w:r w:rsidRPr="0048399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Спортзал. </w:t>
      </w:r>
    </w:p>
    <w:p w:rsidR="006232D0" w:rsidRPr="0048399D" w:rsidRDefault="006232D0" w:rsidP="006232D0">
      <w:pPr>
        <w:shd w:val="clear" w:color="auto" w:fill="FFFFFF"/>
        <w:spacing w:after="0" w:line="276" w:lineRule="auto"/>
        <w:ind w:firstLine="400"/>
        <w:jc w:val="both"/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</w:p>
    <w:p w:rsidR="006232D0" w:rsidRPr="0030123C" w:rsidRDefault="006232D0" w:rsidP="009977D1">
      <w:pPr>
        <w:shd w:val="clear" w:color="auto" w:fill="FFFFFF"/>
        <w:spacing w:after="0" w:line="276" w:lineRule="auto"/>
        <w:jc w:val="center"/>
        <w:rPr>
          <w:rFonts w:ascii="Times New Roman" w:eastAsia="Tahoma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zh-CN"/>
        </w:rPr>
      </w:pPr>
      <w:r w:rsidRPr="0030123C">
        <w:rPr>
          <w:rFonts w:ascii="Times New Roman" w:eastAsia="Tahoma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zh-CN"/>
        </w:rPr>
        <w:t>Комплекс утренней гимнастики № 19«Самолёты»</w:t>
      </w:r>
      <w:r w:rsidR="0030123C">
        <w:rPr>
          <w:rFonts w:ascii="Times New Roman" w:eastAsia="Tahoma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zh-CN"/>
        </w:rPr>
        <w:t>.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</w:pP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Бумажный лёгкий самолёт сейчас отправится в полет.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На крыльях звёздочки блестят, в кабине огоньки горят.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Его мы сами сделали из бумаги белой.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Его мы в небо запускаем. Высоко самолет летает!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Ходьба по кругу, с высоким поднимаем колена, на носках, бег «змейкой».</w:t>
      </w:r>
    </w:p>
    <w:p w:rsidR="006232D0" w:rsidRPr="006232D0" w:rsidRDefault="006232D0" w:rsidP="006232D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</w:pP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 xml:space="preserve">«Крепкие крылья 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>самолёта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>»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val="en-US"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И. п.: ноги слегка расставить, руки вниз. Руки в стороны; сделать несколько подниманий и опусканий; опуская, сказать «крепкие». 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val="en-US" w:eastAsia="zh-CN"/>
        </w:rPr>
        <w:t xml:space="preserve">Вернуться в и. п.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 w:eastAsia="zh-CN"/>
        </w:rPr>
        <w:t>Повторить 4 раза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val="en-US" w:eastAsia="zh-CN"/>
        </w:rPr>
        <w:t>.</w:t>
      </w:r>
    </w:p>
    <w:p w:rsidR="006232D0" w:rsidRPr="006232D0" w:rsidRDefault="006232D0" w:rsidP="006232D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</w:pP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 xml:space="preserve">«Заводим мотор 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>самолёта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>»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И. п.: ноги врозь, кулачки у плеч. Поворот вправо; руки вперёд, показать кулачки; повращать обоими кулачками в произвольных направлениях, сказать «вот». Вернуться в и. п. То же в другую сторону.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Повторить по 3 раза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.</w:t>
      </w:r>
    </w:p>
    <w:p w:rsidR="006232D0" w:rsidRPr="006232D0" w:rsidRDefault="006232D0" w:rsidP="006232D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</w:pP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>«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>Самолёт</w:t>
      </w: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 w:eastAsia="zh-CN"/>
        </w:rPr>
        <w:t xml:space="preserve"> взлетает высоко»</w:t>
      </w:r>
      <w:r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 xml:space="preserve">. 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lastRenderedPageBreak/>
        <w:t xml:space="preserve"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Повторить 5 раз.</w:t>
      </w:r>
    </w:p>
    <w:p w:rsidR="006232D0" w:rsidRPr="006232D0" w:rsidRDefault="006232D0" w:rsidP="006232D0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>«Прыгаем, играем, как самолёты мы летаем»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И. п.: ноги слегка расставить, руки на пояс. Руки в стороны; помахать. Вернуться в и. п.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 xml:space="preserve">4 - 6 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подпрыгиваний,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4 - 6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 шагов. </w:t>
      </w:r>
      <w:r w:rsidRPr="006232D0">
        <w:rPr>
          <w:rFonts w:ascii="Times New Roman" w:eastAsia="Tahoma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Повторить 3 раза.</w:t>
      </w: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 Дыхание произвольное.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zh-CN"/>
        </w:rPr>
        <w:t>Игра малой подвижности «Самолеты»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Дети стоят в одну колонну. Воспитатель задает вопрос: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 xml:space="preserve">- Самолёты, к полёту готовы? 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Дети отвечают: - Готовы!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Воспитатель отдает команды: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- Заводим моторы! (круговые вращения руками перед собой)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- Расправляем крылья! (руки разводят в стороны)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- Полетели! (легкий бег по площадке)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  <w:r w:rsidRPr="006232D0"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- Самолеты, на посадку! (Дети собираются в колонну)</w:t>
      </w: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</w:p>
    <w:p w:rsidR="006232D0" w:rsidRPr="006232D0" w:rsidRDefault="006232D0" w:rsidP="006232D0">
      <w:pPr>
        <w:shd w:val="clear" w:color="auto" w:fill="FFFFFF"/>
        <w:spacing w:after="0" w:line="276" w:lineRule="auto"/>
        <w:jc w:val="both"/>
        <w:rPr>
          <w:rFonts w:ascii="Times New Roman" w:eastAsia="Tahoma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</w:pPr>
    </w:p>
    <w:p w:rsidR="006232D0" w:rsidRPr="0048399D" w:rsidRDefault="006232D0" w:rsidP="006232D0">
      <w:pPr>
        <w:spacing w:after="2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36"/>
        </w:rPr>
        <w:t>3. Подвижные игры.</w:t>
      </w: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48399D">
        <w:rPr>
          <w:rFonts w:ascii="Times New Roman" w:eastAsia="Calibri" w:hAnsi="Times New Roman" w:cs="Times New Roman"/>
          <w:b/>
          <w:sz w:val="32"/>
          <w:szCs w:val="36"/>
        </w:rPr>
        <w:t xml:space="preserve">Смотри приложение № 4. </w:t>
      </w:r>
    </w:p>
    <w:p w:rsidR="006232D0" w:rsidRDefault="006232D0" w:rsidP="006232D0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232D0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35 Подвижная игра «Мой веселый звонкий мяч»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. 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Цель: упражнять детей выполнять прыжки на двух ногах на месте, использовать всю площадь зала.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Ход игры: Дети сидят на стульях с одной стороны зала. Воспитатель становится перед ними на некотором расстоянии и проделывает упражнения с мячом. Он показывает, как легко и высоко прыгает мяч, если отбивать его рукой. При этом воспитатель приговаривает: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«Мой веселый звонкий мяч,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Ты куда пустился вскачь?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Красный, желтый, голубой,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Не угнаться за тобой!»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Затем он вызывает детей и предлагает им попрыгать вместе с мячом. Снова проделывает упражнения с мячом, сопровождая их чтением стихов. Закончив стихотворение, он говорит: «Сейчас догоню!» Дети перестают прыгать и убегают от воспитателя, который делает вид, что ловит их.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</w:p>
    <w:p w:rsidR="006232D0" w:rsidRPr="006232D0" w:rsidRDefault="006232D0" w:rsidP="006232D0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232D0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36 Подвижная игра «Раз, два, три – беги!»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Цель: упражнять детей в умении действовать по сигналу; развивать быстроту бега, слаженность коллективных действий.</w:t>
      </w:r>
      <w:r w:rsidRPr="006232D0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Ход игры: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36"/>
        </w:rPr>
        <w:lastRenderedPageBreak/>
        <w:t>4. Артикуляционная, дыхательная, пальчиковая гимнастика.</w:t>
      </w: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</w:pPr>
      <w:r w:rsidRPr="0048399D"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  <w:t>Смотри приложение № 6.</w:t>
      </w:r>
    </w:p>
    <w:p w:rsidR="006232D0" w:rsidRPr="0048399D" w:rsidRDefault="006232D0" w:rsidP="006232D0">
      <w:pPr>
        <w:spacing w:after="20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</w:p>
    <w:p w:rsidR="006232D0" w:rsidRPr="0048399D" w:rsidRDefault="006232D0" w:rsidP="006232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28"/>
        </w:rPr>
        <w:t>5. СХД</w:t>
      </w:r>
    </w:p>
    <w:p w:rsidR="006232D0" w:rsidRPr="0048399D" w:rsidRDefault="006232D0" w:rsidP="006232D0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48399D">
        <w:rPr>
          <w:rFonts w:ascii="Times New Roman" w:eastAsia="Calibri" w:hAnsi="Times New Roman" w:cs="Times New Roman"/>
          <w:b/>
          <w:i/>
          <w:sz w:val="36"/>
          <w:szCs w:val="36"/>
        </w:rPr>
        <w:t>По средам.</w:t>
      </w:r>
    </w:p>
    <w:p w:rsidR="00F95537" w:rsidRPr="001034A4" w:rsidRDefault="00F95537" w:rsidP="00F95537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95537" w:rsidRPr="006C6E4E" w:rsidRDefault="00F95537" w:rsidP="00F95537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6E4E">
        <w:rPr>
          <w:rFonts w:ascii="Times New Roman" w:hAnsi="Times New Roman" w:cs="Times New Roman"/>
          <w:b/>
          <w:sz w:val="28"/>
          <w:szCs w:val="28"/>
        </w:rPr>
        <w:t xml:space="preserve">Рисование.                                                                           </w:t>
      </w:r>
      <w:r w:rsidR="009977D1">
        <w:rPr>
          <w:rFonts w:ascii="Times New Roman" w:hAnsi="Times New Roman" w:cs="Times New Roman"/>
          <w:b/>
          <w:sz w:val="28"/>
          <w:szCs w:val="28"/>
        </w:rPr>
        <w:t xml:space="preserve">              07</w:t>
      </w:r>
      <w:r>
        <w:rPr>
          <w:rFonts w:ascii="Times New Roman" w:hAnsi="Times New Roman" w:cs="Times New Roman"/>
          <w:b/>
          <w:sz w:val="28"/>
          <w:szCs w:val="28"/>
        </w:rPr>
        <w:t>.05.</w:t>
      </w:r>
    </w:p>
    <w:p w:rsidR="00F95537" w:rsidRDefault="00F95537" w:rsidP="00F95537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C6E4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C6E4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Первоцветы</w:t>
      </w:r>
      <w:r w:rsidRPr="006C6E4E">
        <w:rPr>
          <w:rFonts w:ascii="Times New Roman" w:hAnsi="Times New Roman" w:cs="Times New Roman"/>
          <w:b/>
          <w:sz w:val="28"/>
          <w:szCs w:val="28"/>
        </w:rPr>
        <w:t>»</w:t>
      </w:r>
      <w:r w:rsidRPr="006C6E4E">
        <w:rPr>
          <w:sz w:val="28"/>
          <w:szCs w:val="28"/>
        </w:rPr>
        <w:t xml:space="preserve"> </w:t>
      </w:r>
      <w:r w:rsidRPr="006C6E4E">
        <w:rPr>
          <w:rFonts w:ascii="Times New Roman" w:hAnsi="Times New Roman" w:cs="Times New Roman"/>
          <w:sz w:val="28"/>
          <w:szCs w:val="28"/>
        </w:rPr>
        <w:t>(с элементами обрывной аппликации)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5537" w:rsidRPr="00354A00" w:rsidRDefault="00F95537" w:rsidP="00F95537">
      <w:pPr>
        <w:ind w:left="720"/>
        <w:contextualSpacing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1E0C96">
        <w:rPr>
          <w:rFonts w:ascii="Times New Roman" w:hAnsi="Times New Roman" w:cs="Times New Roman"/>
          <w:sz w:val="28"/>
          <w:szCs w:val="28"/>
        </w:rPr>
        <w:t>Цель:</w:t>
      </w:r>
      <w:r w:rsidRPr="006C6E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E4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чить рисовать предметы овальной формы</w:t>
      </w:r>
      <w:r w:rsidRPr="006C6E4E">
        <w:rPr>
          <w:rFonts w:ascii="Times New Roman" w:hAnsi="Times New Roman" w:cs="Times New Roman"/>
          <w:sz w:val="28"/>
          <w:szCs w:val="28"/>
        </w:rPr>
        <w:t>. Вызвать интерес к сочетанию изобразительных техник: обрывная аппликация, рисование красками, карандашами. Развивать чувство цвета, формы и ритма.</w:t>
      </w:r>
    </w:p>
    <w:p w:rsidR="00F95537" w:rsidRDefault="00F95537" w:rsidP="00F95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537" w:rsidRPr="00354A00" w:rsidRDefault="00F95537" w:rsidP="00F9553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A00">
        <w:rPr>
          <w:rFonts w:ascii="Times New Roman" w:hAnsi="Times New Roman" w:cs="Times New Roman"/>
          <w:b/>
          <w:sz w:val="28"/>
          <w:szCs w:val="28"/>
        </w:rPr>
        <w:t>Лепка.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9977D1">
        <w:rPr>
          <w:rFonts w:ascii="Times New Roman" w:hAnsi="Times New Roman" w:cs="Times New Roman"/>
          <w:b/>
          <w:sz w:val="28"/>
          <w:szCs w:val="28"/>
        </w:rPr>
        <w:t xml:space="preserve">                                 14</w:t>
      </w:r>
      <w:r>
        <w:rPr>
          <w:rFonts w:ascii="Times New Roman" w:hAnsi="Times New Roman" w:cs="Times New Roman"/>
          <w:b/>
          <w:sz w:val="28"/>
          <w:szCs w:val="28"/>
        </w:rPr>
        <w:t>.05.</w:t>
      </w:r>
    </w:p>
    <w:p w:rsidR="00F95537" w:rsidRPr="001E0C96" w:rsidRDefault="00F95537" w:rsidP="00F95537">
      <w:pPr>
        <w:pStyle w:val="a5"/>
        <w:rPr>
          <w:sz w:val="28"/>
          <w:szCs w:val="28"/>
        </w:rPr>
      </w:pPr>
      <w:r w:rsidRPr="001E0C96">
        <w:rPr>
          <w:sz w:val="28"/>
          <w:szCs w:val="28"/>
        </w:rPr>
        <w:t xml:space="preserve">          Тема: «Подснежник».</w:t>
      </w:r>
    </w:p>
    <w:p w:rsidR="00F95537" w:rsidRPr="001E0C96" w:rsidRDefault="00F95537" w:rsidP="00F95537">
      <w:pPr>
        <w:pStyle w:val="a5"/>
        <w:ind w:left="709"/>
        <w:rPr>
          <w:sz w:val="28"/>
          <w:szCs w:val="28"/>
        </w:rPr>
      </w:pPr>
      <w:r w:rsidRPr="001E0C96">
        <w:rPr>
          <w:sz w:val="28"/>
          <w:szCs w:val="28"/>
        </w:rPr>
        <w:t>Цель: учить лепить предметы в форме конуса, капельки. Вызвать интерес к моделированию из деталей разного размера. Сочетать разные приемы: сплющивание, скручивание, вытягивание, свивать. Развивать чувство формы.</w:t>
      </w:r>
    </w:p>
    <w:p w:rsidR="006232D0" w:rsidRPr="0048399D" w:rsidRDefault="006232D0" w:rsidP="006232D0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6.</w:t>
      </w: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Досуг с воспитателем.</w:t>
      </w:r>
    </w:p>
    <w:p w:rsidR="005D2E41" w:rsidRPr="005D2E41" w:rsidRDefault="005D2E41" w:rsidP="005D2E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Просмотр + обсуждение презентации </w:t>
      </w:r>
      <w:r w:rsidRPr="005D2E41">
        <w:rPr>
          <w:rFonts w:ascii="Times New Roman" w:eastAsia="Calibri" w:hAnsi="Times New Roman" w:cs="Times New Roman"/>
          <w:sz w:val="28"/>
          <w:szCs w:val="28"/>
        </w:rPr>
        <w:t xml:space="preserve">«Великий праздник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D2E41">
        <w:rPr>
          <w:rFonts w:ascii="Times New Roman" w:eastAsia="Calibri" w:hAnsi="Times New Roman" w:cs="Times New Roman"/>
          <w:sz w:val="28"/>
          <w:szCs w:val="28"/>
        </w:rPr>
        <w:t>День Победы».</w:t>
      </w:r>
    </w:p>
    <w:p w:rsidR="005D2E41" w:rsidRDefault="005D2E41" w:rsidP="005D2E41">
      <w:pPr>
        <w:rPr>
          <w:rFonts w:ascii="Times New Roman" w:eastAsia="Calibri" w:hAnsi="Times New Roman" w:cs="Times New Roman"/>
          <w:sz w:val="28"/>
          <w:szCs w:val="28"/>
        </w:rPr>
      </w:pPr>
      <w:r w:rsidRPr="005D2E41">
        <w:rPr>
          <w:rFonts w:ascii="Times New Roman" w:eastAsia="Calibri" w:hAnsi="Times New Roman" w:cs="Times New Roman"/>
          <w:sz w:val="28"/>
          <w:szCs w:val="28"/>
        </w:rPr>
        <w:t>Цель:</w:t>
      </w:r>
      <w:r w:rsidRPr="005D2E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D2E41">
        <w:rPr>
          <w:rFonts w:ascii="Times New Roman" w:eastAsia="Calibri" w:hAnsi="Times New Roman" w:cs="Times New Roman"/>
          <w:sz w:val="28"/>
          <w:szCs w:val="28"/>
        </w:rPr>
        <w:t>ознакомление детей с доступной информацией о Великой Отечественной войне. Рассказать о значении праздника Победы. Уточнить, почему он так называется, рассказать о героическом подвиге нашего народа, познакомить с памятником Неизвестному Солдату, воспитывать любовь и уважение ветеранам войны.</w:t>
      </w:r>
      <w:r w:rsidR="00F647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2E41" w:rsidRPr="00F64736" w:rsidRDefault="00F64736" w:rsidP="00F64736">
      <w:pPr>
        <w:pStyle w:val="a5"/>
        <w:rPr>
          <w:rFonts w:eastAsia="Calibri"/>
          <w:sz w:val="28"/>
        </w:rPr>
      </w:pPr>
      <w:r>
        <w:rPr>
          <w:rFonts w:eastAsia="Calibri"/>
          <w:sz w:val="28"/>
        </w:rPr>
        <w:t>Ф</w:t>
      </w:r>
      <w:r w:rsidR="005D2E41" w:rsidRPr="00F64736">
        <w:rPr>
          <w:rFonts w:eastAsia="Calibri"/>
          <w:sz w:val="28"/>
        </w:rPr>
        <w:t>ормировать чувство уважения к защитникам Родины, развивать патриотическое чувство.</w:t>
      </w:r>
    </w:p>
    <w:p w:rsidR="006232D0" w:rsidRPr="0048399D" w:rsidRDefault="005D2E41" w:rsidP="00F64736">
      <w:pPr>
        <w:pStyle w:val="a5"/>
        <w:rPr>
          <w:rFonts w:eastAsia="Calibri"/>
          <w:sz w:val="28"/>
          <w:szCs w:val="28"/>
          <w:highlight w:val="yellow"/>
        </w:rPr>
      </w:pPr>
      <w:r w:rsidRPr="00F64736">
        <w:rPr>
          <w:rFonts w:eastAsia="Calibri"/>
          <w:sz w:val="28"/>
        </w:rPr>
        <w:t>Воспитывать чувства гордости за свою армию и вызывать желание быть похожими на сильных, смелых Российских воинов</w:t>
      </w:r>
      <w:r w:rsidR="00F64736">
        <w:rPr>
          <w:rFonts w:eastAsia="Calibri"/>
          <w:sz w:val="28"/>
        </w:rPr>
        <w:t>.</w:t>
      </w:r>
    </w:p>
    <w:p w:rsidR="006232D0" w:rsidRPr="0048399D" w:rsidRDefault="006232D0" w:rsidP="006232D0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7.</w:t>
      </w: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Взаимодействие с родителями.</w:t>
      </w:r>
    </w:p>
    <w:p w:rsidR="00F95537" w:rsidRPr="003473CA" w:rsidRDefault="00F95537" w:rsidP="00F95537">
      <w:pPr>
        <w:spacing w:line="240" w:lineRule="auto"/>
        <w:ind w:left="720"/>
        <w:rPr>
          <w:rFonts w:ascii="Times New Roman" w:hAnsi="Times New Roman"/>
          <w:sz w:val="32"/>
          <w:szCs w:val="32"/>
        </w:rPr>
      </w:pPr>
      <w:r w:rsidRPr="003473CA">
        <w:rPr>
          <w:rFonts w:ascii="Times New Roman" w:hAnsi="Times New Roman"/>
          <w:sz w:val="32"/>
          <w:szCs w:val="32"/>
        </w:rPr>
        <w:t>Привлечение родителей к оформлению</w:t>
      </w:r>
      <w:r w:rsidRPr="00E87F8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музея «</w:t>
      </w:r>
      <w:r w:rsidR="0033555E">
        <w:rPr>
          <w:rFonts w:ascii="Times New Roman" w:hAnsi="Times New Roman"/>
          <w:sz w:val="32"/>
          <w:szCs w:val="32"/>
        </w:rPr>
        <w:t>ДЕНЬ ПОБЕДЫ</w:t>
      </w:r>
      <w:r w:rsidRPr="003473CA">
        <w:rPr>
          <w:rFonts w:ascii="Times New Roman" w:hAnsi="Times New Roman"/>
          <w:sz w:val="32"/>
          <w:szCs w:val="32"/>
        </w:rPr>
        <w:t>!»</w:t>
      </w:r>
    </w:p>
    <w:p w:rsidR="006232D0" w:rsidRPr="0048399D" w:rsidRDefault="006232D0" w:rsidP="006232D0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8.</w:t>
      </w: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Профилактика дорожно – транспортного травматизма.</w:t>
      </w:r>
    </w:p>
    <w:p w:rsidR="006232D0" w:rsidRPr="0048399D" w:rsidRDefault="006232D0" w:rsidP="006232D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48399D">
        <w:rPr>
          <w:rFonts w:ascii="Times New Roman" w:eastAsia="Calibri" w:hAnsi="Times New Roman" w:cs="Times New Roman"/>
          <w:b/>
          <w:i/>
          <w:sz w:val="40"/>
          <w:szCs w:val="40"/>
        </w:rPr>
        <w:lastRenderedPageBreak/>
        <w:t>Смотри приложение № 5.</w:t>
      </w:r>
    </w:p>
    <w:p w:rsidR="00F95537" w:rsidRPr="008C0034" w:rsidRDefault="00F95537" w:rsidP="00F9553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F95537" w:rsidRDefault="00F95537" w:rsidP="00F95537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на тему: «Правила поведения в транспорте» </w:t>
      </w: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Цель: </w:t>
      </w:r>
      <w:r w:rsidRPr="00116A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правилах поведения в транспорте.</w:t>
      </w: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F95537" w:rsidRPr="00116AB6" w:rsidRDefault="00F95537" w:rsidP="00F9553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5537" w:rsidRPr="00116AB6" w:rsidRDefault="00F95537" w:rsidP="00F9553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«Красный, желтый, зеленый»</w:t>
      </w:r>
    </w:p>
    <w:p w:rsidR="00F95537" w:rsidRPr="00116AB6" w:rsidRDefault="00F95537" w:rsidP="00F95537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 </w:t>
      </w:r>
      <w:r w:rsidRPr="00116A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памяти.</w:t>
      </w:r>
    </w:p>
    <w:p w:rsidR="00F95537" w:rsidRPr="00116AB6" w:rsidRDefault="00F95537" w:rsidP="00F95537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:rsidR="00F95537" w:rsidRPr="008C0034" w:rsidRDefault="00F95537" w:rsidP="00F95537">
      <w:pPr>
        <w:ind w:left="709"/>
        <w:contextualSpacing/>
        <w:rPr>
          <w:rFonts w:ascii="Times New Roman" w:hAnsi="Times New Roman"/>
          <w:sz w:val="28"/>
          <w:szCs w:val="28"/>
        </w:rPr>
      </w:pPr>
    </w:p>
    <w:p w:rsidR="006232D0" w:rsidRPr="0048399D" w:rsidRDefault="006232D0" w:rsidP="00623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2D0" w:rsidRPr="0048399D" w:rsidRDefault="006232D0" w:rsidP="006232D0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232D0" w:rsidRPr="0048399D" w:rsidRDefault="006232D0" w:rsidP="006232D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9.</w:t>
      </w:r>
      <w:r w:rsidRPr="0048399D">
        <w:rPr>
          <w:rFonts w:ascii="Times New Roman" w:eastAsia="Calibri" w:hAnsi="Times New Roman" w:cs="Times New Roman"/>
          <w:b/>
          <w:color w:val="FF0000"/>
          <w:sz w:val="40"/>
          <w:szCs w:val="40"/>
        </w:rPr>
        <w:tab/>
        <w:t>Пожарная безопасность.</w:t>
      </w:r>
    </w:p>
    <w:p w:rsidR="00F95537" w:rsidRPr="00297944" w:rsidRDefault="00F95537" w:rsidP="00F95537">
      <w:pPr>
        <w:ind w:left="360"/>
        <w:rPr>
          <w:rFonts w:ascii="Times New Roman" w:hAnsi="Times New Roman"/>
          <w:b/>
          <w:sz w:val="28"/>
          <w:szCs w:val="28"/>
        </w:rPr>
      </w:pPr>
      <w:r w:rsidRPr="00297944">
        <w:rPr>
          <w:rFonts w:ascii="Times New Roman" w:hAnsi="Times New Roman"/>
          <w:b/>
          <w:sz w:val="28"/>
          <w:szCs w:val="28"/>
        </w:rPr>
        <w:t>Дидактическая игра «</w:t>
      </w:r>
      <w:r>
        <w:rPr>
          <w:rFonts w:ascii="Times New Roman" w:hAnsi="Times New Roman"/>
          <w:b/>
          <w:sz w:val="28"/>
          <w:szCs w:val="28"/>
        </w:rPr>
        <w:t>Опасно - безопасно</w:t>
      </w:r>
      <w:r w:rsidRPr="00297944">
        <w:rPr>
          <w:rFonts w:ascii="Times New Roman" w:hAnsi="Times New Roman"/>
          <w:b/>
          <w:sz w:val="28"/>
          <w:szCs w:val="28"/>
        </w:rPr>
        <w:t>».</w:t>
      </w:r>
    </w:p>
    <w:p w:rsidR="00F95537" w:rsidRDefault="00F95537" w:rsidP="00F95537">
      <w:pPr>
        <w:ind w:left="360"/>
        <w:rPr>
          <w:rFonts w:ascii="Times New Roman" w:hAnsi="Times New Roman"/>
          <w:sz w:val="28"/>
          <w:szCs w:val="28"/>
        </w:rPr>
      </w:pPr>
      <w:r w:rsidRPr="00297944">
        <w:rPr>
          <w:rFonts w:ascii="Times New Roman" w:hAnsi="Times New Roman"/>
          <w:sz w:val="28"/>
          <w:szCs w:val="28"/>
        </w:rPr>
        <w:t>Цель: знакомить детей с источниками опасности</w:t>
      </w:r>
      <w:r>
        <w:rPr>
          <w:rFonts w:ascii="Times New Roman" w:hAnsi="Times New Roman"/>
          <w:sz w:val="28"/>
          <w:szCs w:val="28"/>
        </w:rPr>
        <w:t>,</w:t>
      </w:r>
      <w:r w:rsidRPr="00ED2A68">
        <w:rPr>
          <w:rFonts w:ascii="Times New Roman" w:hAnsi="Times New Roman"/>
          <w:sz w:val="28"/>
          <w:szCs w:val="28"/>
        </w:rPr>
        <w:t xml:space="preserve"> </w:t>
      </w:r>
      <w:r w:rsidRPr="00D76C2E">
        <w:rPr>
          <w:rFonts w:ascii="Times New Roman" w:hAnsi="Times New Roman"/>
          <w:sz w:val="28"/>
          <w:szCs w:val="28"/>
        </w:rPr>
        <w:t>потенциально опасны</w:t>
      </w:r>
      <w:r>
        <w:rPr>
          <w:rFonts w:ascii="Times New Roman" w:hAnsi="Times New Roman"/>
          <w:sz w:val="28"/>
          <w:szCs w:val="28"/>
        </w:rPr>
        <w:t>ми</w:t>
      </w:r>
      <w:r w:rsidRPr="00D76C2E">
        <w:rPr>
          <w:rFonts w:ascii="Times New Roman" w:hAnsi="Times New Roman"/>
          <w:sz w:val="28"/>
          <w:szCs w:val="28"/>
        </w:rPr>
        <w:t xml:space="preserve"> для человека си</w:t>
      </w:r>
      <w:r w:rsidRPr="00D76C2E">
        <w:rPr>
          <w:rFonts w:ascii="Times New Roman" w:hAnsi="Times New Roman"/>
          <w:sz w:val="28"/>
          <w:szCs w:val="28"/>
        </w:rPr>
        <w:softHyphen/>
        <w:t>туация</w:t>
      </w:r>
      <w:r>
        <w:rPr>
          <w:rFonts w:ascii="Times New Roman" w:hAnsi="Times New Roman"/>
          <w:sz w:val="28"/>
          <w:szCs w:val="28"/>
        </w:rPr>
        <w:t>ми</w:t>
      </w:r>
      <w:r w:rsidRPr="00297944">
        <w:rPr>
          <w:rFonts w:ascii="Times New Roman" w:hAnsi="Times New Roman"/>
          <w:sz w:val="28"/>
          <w:szCs w:val="28"/>
        </w:rPr>
        <w:t>; формировать навыки безопасного поведения.</w:t>
      </w:r>
      <w:r w:rsidRPr="00D76C2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</w:rPr>
      </w:pPr>
      <w:r w:rsidRPr="00363CAC">
        <w:rPr>
          <w:rFonts w:eastAsia="Calibri"/>
          <w:b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7B60F1" w:rsidRPr="00363CAC" w:rsidTr="007B60F1">
        <w:tc>
          <w:tcPr>
            <w:tcW w:w="993" w:type="dxa"/>
            <w:shd w:val="clear" w:color="auto" w:fill="A3FFCD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A3FFCD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A3FFCD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A3FFCD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7B60F1" w:rsidRPr="00363CAC" w:rsidTr="007B60F1">
        <w:trPr>
          <w:trHeight w:val="14651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B9971A6" wp14:editId="48A9D8D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A4F5E0" id="Овал 13" o:spid="_x0000_s1026" style="position:absolute;margin-left:4.55pt;margin-top:1.95pt;width:14.15pt;height:14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mYUAIAAGk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mACZ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6F009AB" wp14:editId="31AFB7F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" name="Равнобедренный тре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3C0B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5" o:spid="_x0000_s1026" type="#_x0000_t5" style="position:absolute;margin-left:3.8pt;margin-top:-.3pt;width:14.15pt;height:14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whqwIAABo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qZDwh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D326111" wp14:editId="50C2A23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C27E" id="Прямоугольник 16" o:spid="_x0000_s1026" style="position:absolute;margin-left:2.4pt;margin-top:4.65pt;width:14.15pt;height:14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1W8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PX1W8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5D5038C" wp14:editId="67F5F23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7" name="5-конечная звезд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E6E12" id="5-конечная звезда 17" o:spid="_x0000_s1026" style="position:absolute;margin-left:-1.95pt;margin-top:1.4pt;width:19.8pt;height:19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sKlwIAAAM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i1uwq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9728" behindDoc="0" locked="0" layoutInCell="1" allowOverlap="1" wp14:anchorId="615A1872" wp14:editId="5868BFE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8pt" o:ole="">
                  <v:imagedata r:id="rId6" o:title="" cropbottom="29498f" cropleft="20045f" cropright="19581f"/>
                </v:shape>
                <o:OLEObject Type="Embed" ProgID="PBrush" ShapeID="_x0000_i1025" DrawAspect="Icon" ObjectID="_1812511606" r:id="rId7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pStyle w:val="a5"/>
              <w:rPr>
                <w:rFonts w:eastAsia="Calibri"/>
                <w:sz w:val="18"/>
                <w:szCs w:val="18"/>
              </w:rPr>
            </w:pPr>
            <w:r w:rsidRPr="00363CAC">
              <w:rPr>
                <w:rFonts w:eastAsia="Calibri"/>
                <w:sz w:val="18"/>
                <w:szCs w:val="18"/>
              </w:rPr>
              <w:t>Эколог.</w:t>
            </w:r>
          </w:p>
          <w:p w:rsidR="007B60F1" w:rsidRPr="00363CAC" w:rsidRDefault="007B60F1" w:rsidP="007B60F1">
            <w:pPr>
              <w:pStyle w:val="a5"/>
              <w:rPr>
                <w:rFonts w:eastAsia="Calibri"/>
                <w:sz w:val="18"/>
                <w:szCs w:val="18"/>
              </w:rPr>
            </w:pPr>
            <w:r w:rsidRPr="00363CAC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843584" behindDoc="1" locked="0" layoutInCell="1" allowOverlap="1" wp14:anchorId="4596EFBD" wp14:editId="4A77F1F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63CAC">
              <w:rPr>
                <w:rFonts w:eastAsia="Calibri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eastAsia="Calibri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17192E" w:rsidRPr="0017192E" w:rsidRDefault="0017192E" w:rsidP="0017192E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17192E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Программное содержание: </w:t>
            </w: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Повторить ходьбу и бег врассыпную, </w:t>
            </w:r>
            <w:r w:rsidRPr="00A5628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развивая ориентировку в пространстве; </w:t>
            </w:r>
            <w:r w:rsidRPr="00A5628E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повторить задание в равновесии и прыж</w:t>
            </w:r>
            <w:r w:rsidRPr="00A5628E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softHyphen/>
            </w:r>
            <w:r w:rsidRPr="00A5628E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ках.</w:t>
            </w: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7B60F1" w:rsidRPr="00A5628E" w:rsidRDefault="007B60F1" w:rsidP="007B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Pr="00A562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Cs w:val="28"/>
              </w:rPr>
            </w:pPr>
            <w:r w:rsidRPr="00A5628E">
              <w:rPr>
                <w:rFonts w:ascii="Times New Roman" w:hAnsi="Times New Roman" w:cs="Times New Roman"/>
                <w:szCs w:val="28"/>
              </w:rPr>
              <w:t>Занятие 9.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Cs w:val="28"/>
              </w:rPr>
            </w:pPr>
            <w:r w:rsidRPr="00A5628E">
              <w:rPr>
                <w:rFonts w:ascii="Times New Roman" w:hAnsi="Times New Roman" w:cs="Times New Roman"/>
                <w:szCs w:val="28"/>
              </w:rPr>
              <w:t>«Экологическая тропа»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Cs w:val="28"/>
              </w:rPr>
            </w:pPr>
            <w:r w:rsidRPr="00A5628E">
              <w:rPr>
                <w:rFonts w:ascii="Times New Roman" w:hAnsi="Times New Roman" w:cs="Times New Roman"/>
                <w:szCs w:val="28"/>
              </w:rPr>
              <w:t>Программное содержание.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  <w:p w:rsidR="007B60F1" w:rsidRPr="00A5628E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A5628E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4111" w:type="dxa"/>
          </w:tcPr>
          <w:p w:rsidR="007B60F1" w:rsidRPr="007B60F1" w:rsidRDefault="007B60F1" w:rsidP="007B60F1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B60F1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7B60F1" w:rsidRPr="007B60F1" w:rsidRDefault="007B60F1" w:rsidP="007B60F1">
            <w:pPr>
              <w:spacing w:line="276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7B60F1" w:rsidRPr="007B60F1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7B60F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Наблюдения. Май. </w:t>
            </w:r>
          </w:p>
          <w:p w:rsidR="007B60F1" w:rsidRPr="007B60F1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7B60F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1</w:t>
            </w:r>
            <w:r w:rsidRPr="007B60F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.   См. П № 2.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РР     </w:t>
            </w:r>
            <w:r w:rsidRPr="007B60F1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pt;height:18pt" o:ole="">
                  <v:imagedata r:id="rId6" o:title="" cropbottom="29498f" cropleft="20045f" cropright="19581f"/>
                </v:shape>
                <o:OLEObject Type="Embed" ProgID="PBrush" ShapeID="_x0000_i1026" DrawAspect="Icon" ObjectID="_1812511607" r:id="rId9"/>
              </w:objec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> Рассматривание репродукций, иллюстраций, картинок с изображением весенней природы.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 сезонных изменениях в природе, активизировать и обогащать словарный запас детей по теме.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>Д/и «Собери грибы».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сравнивать две неравные группы предметов способом наложения, обозначать результаты сравнения словами </w:t>
            </w:r>
            <w:r w:rsidRPr="007B60F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больше – меньше, столько – сколько.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6895A94" wp14:editId="0E64CA2B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122555</wp:posOffset>
                      </wp:positionV>
                      <wp:extent cx="179705" cy="179705"/>
                      <wp:effectExtent l="0" t="0" r="10795" b="10795"/>
                      <wp:wrapNone/>
                      <wp:docPr id="391" name="Прямоугольник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40EF2" id="Прямоугольник 391" o:spid="_x0000_s1026" style="position:absolute;margin-left:139.5pt;margin-top:9.65pt;width:14.15pt;height:14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Ra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7B60F1" w:rsidRDefault="007B60F1" w:rsidP="007B60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0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РР      ХЭР                </w:t>
            </w:r>
          </w:p>
          <w:p w:rsidR="007B60F1" w:rsidRPr="007B60F1" w:rsidRDefault="007B60F1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весеннего леса.     </w:t>
            </w:r>
          </w:p>
          <w:p w:rsidR="007B60F1" w:rsidRPr="007B60F1" w:rsidRDefault="007B60F1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Цели: расширять представления о весеннем лесе; учить видеть красоту весеннего пейзажа; активизировать в речи соответствующие теме понятия.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Оздоровительная пробежка по территории детского сада.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непрерывном медленном беге 1,5 мин, развивать двигательные навыки; способст</w:t>
            </w:r>
            <w:r w:rsidRPr="007B60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вовать профилактике эмоционального перенапряжения.</w:t>
            </w:r>
          </w:p>
          <w:p w:rsidR="007B60F1" w:rsidRP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новые схемы в центре конструирования.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Алиса и Софа рассматривали тематические альбомы «Птицы». Вспоминали названия птиц, при затруднениях обращались за помощью к воспитателю. 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6BC7" w:rsidRPr="00FE7400" w:rsidRDefault="00136BC7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Кира с Магомедом играли в центре конструирования, строили город из </w:t>
            </w:r>
            <w:r w:rsidR="009072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деталей разного конструктора</w:t>
            </w: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36BC7" w:rsidRPr="00FE7400" w:rsidRDefault="00136BC7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Группа детей организовали подвижные игры с кеглями, мячами, мешочками с песком.</w:t>
            </w: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136BC7" w:rsidRPr="00D74F62" w:rsidRDefault="00136BC7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Эмилия, Ирина, Катя, Лиза рисовали подснежники.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7B60F1" w:rsidRPr="00363CAC" w:rsidRDefault="007B60F1" w:rsidP="007B60F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  <w:sz w:val="26"/>
          <w:szCs w:val="26"/>
        </w:rPr>
      </w:pPr>
      <w:r w:rsidRPr="00363CA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B60F1" w:rsidRPr="00363CAC" w:rsidTr="00E939DE">
        <w:tc>
          <w:tcPr>
            <w:tcW w:w="99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B60F1" w:rsidRPr="00363CAC" w:rsidTr="007B60F1">
        <w:trPr>
          <w:trHeight w:val="14495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BAC8466" wp14:editId="3460206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" name="Овал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8FB11" id="Овал 18" o:spid="_x0000_s1026" style="position:absolute;margin-left:4.55pt;margin-top:1.95pt;width:14.15pt;height:14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vpTw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nEg76U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6C83070" wp14:editId="28F71FC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" name="Равнобедренный тре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D079E" id="Равнобедренный треугольник 19" o:spid="_x0000_s1026" type="#_x0000_t5" style="position:absolute;margin-left:3.8pt;margin-top:-.3pt;width:14.15pt;height:14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szqwIAABo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LL+sz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B8B5FD3" wp14:editId="1CE7FA8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5175A" id="Прямоугольник 20" o:spid="_x0000_s1026" style="position:absolute;margin-left:2.4pt;margin-top:4.65pt;width:14.15pt;height:14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R0OVy5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A828421" wp14:editId="4C13A83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" name="5-конечная звезд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12FD5" id="5-конечная звезда 21" o:spid="_x0000_s1026" style="position:absolute;margin-left:-1.95pt;margin-top:1.4pt;width:19.8pt;height:19.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Dz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3eXg8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929826D" wp14:editId="387D62C5">
                  <wp:extent cx="274320" cy="27432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pt;height:18pt" o:ole="">
                  <v:imagedata r:id="rId6" o:title="" cropbottom="29498f" cropleft="20045f" cropright="19581f"/>
                </v:shape>
                <o:OLEObject Type="Embed" ProgID="PBrush" ShapeID="_x0000_i1027" DrawAspect="Icon" ObjectID="_1812511608" r:id="rId10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4608" behindDoc="1" locked="0" layoutInCell="1" allowOverlap="1" wp14:anchorId="3D42EADF" wp14:editId="4B39358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ПР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>Пение песни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Веснянка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 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весело петь песенку, способствовать развитию певческих навыков; отметить, что в природе, как и в песенке, происходят изменения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где?».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называть слова, обозначающие расположение предметов в пространстве; активизировать в речи и уточнить соответствующие понятия, развивать грамматический строй речи.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о правилах безопасного поведения в группе.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Исследовательская деятельность.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>Эксперименти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рование «Свойства воды».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 свойствах воды, в ходе демонстрационных опытов и самостоятельного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экспериментирования   подвести детей к выявлению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такого свойства воды как способность принимать форму сосуда, в котором она находится.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363CAC" w:rsidRDefault="007B60F1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«Самолеты». </w:t>
            </w:r>
          </w:p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в беге, действиях по сигналу; воспитывать ловкость.</w:t>
            </w:r>
          </w:p>
        </w:tc>
        <w:tc>
          <w:tcPr>
            <w:tcW w:w="3260" w:type="dxa"/>
          </w:tcPr>
          <w:p w:rsidR="007B60F1" w:rsidRPr="00363CAC" w:rsidRDefault="007B60F1" w:rsidP="007B60F1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363CAC">
              <w:rPr>
                <w:i/>
                <w:sz w:val="28"/>
                <w:szCs w:val="28"/>
              </w:rPr>
              <w:t xml:space="preserve">Обратить внимание детей на настольные игры, пирамидки, шнуровки, пазлы, разрезные картинки. 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с Ромой собирали мозаику, старались повторить узор с картинки, придумывали свои узоры.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90727E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Кристина с Алисой</w:t>
            </w:r>
            <w:r w:rsidR="007B60F1"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рассматривали книжки-самоделки по окружающему миру. 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21298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</w:t>
            </w:r>
            <w:r w:rsidR="007B60F1"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строил гараж для пожарных машин.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D74F62" w:rsidRDefault="0021298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Ирина с Дариной</w:t>
            </w:r>
            <w:r w:rsidR="007B60F1"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рассматривали книгу о подводном мире, вспоминали названия знакомых морских животных</w:t>
            </w: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D74F62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7B60F1" w:rsidRPr="00FE7400" w:rsidRDefault="007B60F1" w:rsidP="0090727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Девочки построили дом из мягкого модуля и игра</w:t>
            </w:r>
            <w:r w:rsidR="0090727E"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ли</w:t>
            </w: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в С\</w:t>
            </w:r>
            <w:r w:rsidR="0090727E"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р</w:t>
            </w:r>
            <w:r w:rsidRPr="00D74F6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игру «Дочки матери».</w:t>
            </w:r>
          </w:p>
        </w:tc>
        <w:tc>
          <w:tcPr>
            <w:tcW w:w="2551" w:type="dxa"/>
          </w:tcPr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B60F1" w:rsidRPr="00363CAC" w:rsidRDefault="007B60F1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Консультация  на тему: </w:t>
            </w:r>
          </w:p>
        </w:tc>
      </w:tr>
    </w:tbl>
    <w:p w:rsidR="007B60F1" w:rsidRPr="00363CAC" w:rsidRDefault="007B60F1" w:rsidP="007B60F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  <w:sz w:val="26"/>
          <w:szCs w:val="26"/>
        </w:rPr>
      </w:pPr>
      <w:r w:rsidRPr="00363CAC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7B60F1" w:rsidRPr="00363CAC" w:rsidTr="00E939DE">
        <w:tc>
          <w:tcPr>
            <w:tcW w:w="99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7B60F1" w:rsidRPr="00363CAC" w:rsidRDefault="007B60F1" w:rsidP="007B60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B60F1" w:rsidRPr="00363CAC" w:rsidTr="007B60F1">
        <w:trPr>
          <w:trHeight w:val="14732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CC7E8BD" wp14:editId="4C38934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1" name="Овал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0B714" id="Овал 61" o:spid="_x0000_s1026" style="position:absolute;margin-left:4.55pt;margin-top:1.95pt;width:14.15pt;height:14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wzH6v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31778F2C" wp14:editId="52BC462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2" name="Равнобедренный тре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1CCD3" id="Равнобедренный треугольник 62" o:spid="_x0000_s1026" type="#_x0000_t5" style="position:absolute;margin-left:3.8pt;margin-top:-.3pt;width:14.1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y1rgIAABo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0Pty1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BDD1939" wp14:editId="0C1D504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70B9F" id="Прямоугольник 63" o:spid="_x0000_s1026" style="position:absolute;margin-left:2.4pt;margin-top:4.65pt;width:14.15pt;height:14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mxpAC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B9CE8CA" wp14:editId="2D9B6E0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4" name="5-конечная звезда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E99F3" id="5-конечная звезда 64" o:spid="_x0000_s1026" style="position:absolute;margin-left:-1.95pt;margin-top:1.4pt;width:19.8pt;height:19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gEy4Q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ED95B9C" wp14:editId="339C51AE">
                  <wp:extent cx="274320" cy="274320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pt;height:18pt" o:ole="">
                  <v:imagedata r:id="rId6" o:title="" cropbottom="29498f" cropleft="20045f" cropright="19581f"/>
                </v:shape>
                <o:OLEObject Type="Embed" ProgID="PBrush" ShapeID="_x0000_i1028" DrawAspect="Icon" ObjectID="_1812511609" r:id="rId11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5632" behindDoc="1" locked="0" layoutInCell="1" allowOverlap="1" wp14:anchorId="0EF64A2B" wp14:editId="198811D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18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1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A2B73" w:rsidRPr="00537D18" w:rsidRDefault="008A2B73" w:rsidP="008A2B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0"/>
                <w:lang w:eastAsia="ru-RU"/>
              </w:rPr>
              <w:t>Чтение русской народной сказки «Бы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0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 xml:space="preserve">чок — черный бочок, белые копытца».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  <w:t>Литературная викторина.</w:t>
            </w:r>
          </w:p>
          <w:p w:rsidR="0017192E" w:rsidRPr="0017192E" w:rsidRDefault="0017192E" w:rsidP="001719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</w:pPr>
            <w:r w:rsidRPr="0017192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 xml:space="preserve">Программное содержание: </w:t>
            </w:r>
          </w:p>
          <w:p w:rsidR="008A2B73" w:rsidRPr="00537D18" w:rsidRDefault="008A2B73" w:rsidP="008A2B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Познакомить детей с русской народ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softHyphen/>
              <w:t xml:space="preserve">ной сказкой «Бычок — черный бочок,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>белые копытца» (обр. М. Булатова). По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softHyphen/>
              <w:t>мочь детям вспомнить названия и содер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жание сказок, которые им читали на за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>нятиях.</w:t>
            </w:r>
          </w:p>
          <w:p w:rsidR="008A2B73" w:rsidRDefault="008A2B73" w:rsidP="007B60F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Default="008A2B73" w:rsidP="007B60F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Default="008A2B73" w:rsidP="007B60F1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Pr="00363CAC" w:rsidRDefault="008A2B73" w:rsidP="008A2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7B60F1" w:rsidRPr="00363CAC" w:rsidRDefault="007B60F1" w:rsidP="007B60F1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363CA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Наблюдения. Май. 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2</w:t>
            </w: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.   См. П № 2.</w:t>
            </w:r>
          </w:p>
          <w:p w:rsidR="007B60F1" w:rsidRPr="00EF2776" w:rsidRDefault="007B60F1" w:rsidP="007B60F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>Речевая игра «Как вас зовут?»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слуховой анализатор, воспитывать внимание, память, дружеские отношения, культуру поведения.</w:t>
            </w:r>
          </w:p>
          <w:p w:rsidR="007B60F1" w:rsidRPr="00EF2776" w:rsidRDefault="007B60F1" w:rsidP="007B60F1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РР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модели поезда.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познакомить детей с данным видом транспорта рассказать об устройстве поезда; обогащать словарный за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пас, учить формулировать вопросы.</w:t>
            </w:r>
          </w:p>
          <w:p w:rsidR="007B60F1" w:rsidRPr="00EF2776" w:rsidRDefault="007B60F1" w:rsidP="007B60F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мастерская: лепка на тему «Угощения для кукол».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применять освоенные техники (скатывание, сплющивание пластилина) для изготовления баранок, сушек, конфет и других атрибутов для игры «Магазин»; раз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вивать мелкую моторику рук.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«Попади в цель», «Подбрось - поймай».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двигательную активность, дружеские взаимоотношения, учить действовать по сигналу взрослого.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Трудовая деятельность.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Подметание</w:t>
            </w: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дорожек.   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поощрять инициативу и стремление детей поддерживать порядок на участке.</w:t>
            </w:r>
          </w:p>
        </w:tc>
        <w:tc>
          <w:tcPr>
            <w:tcW w:w="3402" w:type="dxa"/>
          </w:tcPr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A297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</w:t>
            </w:r>
            <w:r w:rsidRPr="00FE74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.: У куклы Маши заболело горло». Как быть? 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Выход на С/р игру «Больница</w:t>
            </w:r>
            <w:r w:rsidR="009A297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297E" w:rsidRPr="00FE7400" w:rsidRDefault="009A297E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bookmarkStart w:id="0" w:name="_GoBack"/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 с Кирой выкладывали из декоративных камней узоры.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21298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</w:t>
            </w:r>
            <w:r w:rsidR="007B60F1"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Рома взяли счётные палочки и схемы выкладывания фигур, старались выкладывать точно по схеме. 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bookmarkEnd w:id="0"/>
          <w:p w:rsidR="009A297E" w:rsidRPr="00FE7400" w:rsidRDefault="009A297E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Стёпа обыгрывали постройку «Пожарная часть». Использовали маленькие и большие пожарные машины.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297E" w:rsidRDefault="009A297E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297E" w:rsidRPr="00FE7400" w:rsidRDefault="009A297E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B60F1" w:rsidRPr="00363CAC" w:rsidRDefault="007B60F1" w:rsidP="0021298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Ира, </w:t>
            </w:r>
            <w:r w:rsidR="0021298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Рома и Кристина</w:t>
            </w:r>
            <w:r w:rsidRPr="00FE740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раскрашивали значки «Части суток». Загадывали друг другу загадки «Когда это бывает?»</w:t>
            </w:r>
          </w:p>
        </w:tc>
      </w:tr>
    </w:tbl>
    <w:p w:rsidR="00EF2776" w:rsidRDefault="00EF2776" w:rsidP="007B60F1">
      <w:pPr>
        <w:pStyle w:val="a5"/>
        <w:jc w:val="center"/>
        <w:rPr>
          <w:rFonts w:eastAsia="Calibri"/>
          <w:b/>
          <w:sz w:val="26"/>
          <w:szCs w:val="26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  <w:sz w:val="26"/>
          <w:szCs w:val="26"/>
        </w:rPr>
      </w:pPr>
      <w:r w:rsidRPr="00363CA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B60F1" w:rsidRPr="00363CAC" w:rsidTr="00E939DE">
        <w:tc>
          <w:tcPr>
            <w:tcW w:w="99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B60F1" w:rsidRPr="00363CAC" w:rsidTr="007B60F1">
        <w:trPr>
          <w:trHeight w:val="14732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4202943" wp14:editId="30DBBAD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5" name="Овал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963A6B" id="Овал 65" o:spid="_x0000_s1026" style="position:absolute;margin-left:4.55pt;margin-top:1.95pt;width:14.1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b/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LmJv9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89CB415" wp14:editId="2EB576E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6" name="Равнобедренный тре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39D55" id="Равнобедренный треугольник 66" o:spid="_x0000_s1026" type="#_x0000_t5" style="position:absolute;margin-left:3.8pt;margin-top:-.3pt;width:14.15pt;height:14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5G7rgIAABo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rB5G7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29E42ED" wp14:editId="0C7A1F8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16D79" id="Прямоугольник 67" o:spid="_x0000_s1026" style="position:absolute;margin-left:2.4pt;margin-top:4.65pt;width:14.15pt;height:1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7uIcr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417E53E" wp14:editId="63C267A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8" name="5-конечная звезда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336C5" id="5-конечная звезда 68" o:spid="_x0000_s1026" style="position:absolute;margin-left:-1.95pt;margin-top:1.4pt;width:19.8pt;height:19.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BblwIAAAM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358Fu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0EA6E4" wp14:editId="31254807">
                  <wp:extent cx="274320" cy="274320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pt;height:18pt" o:ole="">
                  <v:imagedata r:id="rId6" o:title="" cropbottom="29498f" cropleft="20045f" cropright="19581f"/>
                </v:shape>
                <o:OLEObject Type="Embed" ProgID="PBrush" ShapeID="_x0000_i1029" DrawAspect="Icon" ObjectID="_1812511610" r:id="rId12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6656" behindDoc="1" locked="0" layoutInCell="1" allowOverlap="1" wp14:anchorId="7E490E27" wp14:editId="53B0F7A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FE740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</w:t>
            </w:r>
            <w:r w:rsidR="009A297E">
              <w:rPr>
                <w:rFonts w:ascii="Times New Roman" w:eastAsia="Calibri" w:hAnsi="Times New Roman" w:cs="Times New Roman"/>
                <w:sz w:val="28"/>
                <w:szCs w:val="28"/>
              </w:rPr>
              <w:t>я беседа «Дом, в котором мы живё</w:t>
            </w: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м».   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детей об окружающем мире; закреплять понятие «дом, двор, улица, соседи»; воспитывать любовь к своему дому, улице, городу.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>Д/и «Чудесный мешочек».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узнавать геометрические фигуры на ощупь, называть их, совершенствовать тактильное восприятие.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9A297E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9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ОБЖ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Ситуативный разговор «Как одеваться весной» + рассматривание иллюстраций с изображением сезонной одежды.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способствовать формированию навыков сравнения и обобщения.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как кричит». 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упражнять в правильном произношении звуков родного языка, воспитывать внимание, сосредоточенность. </w:t>
            </w: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FE7400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FE7400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4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беге, формировать умение действовать по правилам, развивать способность ориентироваться в пространстве.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7B60F1" w:rsidRPr="00E324FA" w:rsidRDefault="007B60F1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324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Обратить внимание детей на новые схемы для конструктор</w:t>
            </w:r>
            <w:r w:rsidR="00631C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</w:t>
            </w:r>
            <w:r w:rsidRPr="00E324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строительного материала. </w:t>
            </w:r>
          </w:p>
          <w:p w:rsidR="007B60F1" w:rsidRPr="00E324FA" w:rsidRDefault="007B60F1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Софа учила группу детей выполнять музыкальную физкультуру. 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212983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Максим</w:t>
            </w:r>
            <w:r w:rsidR="007B60F1"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Алиса играли в Д/и «Соотнеси картинки».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212983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</w:t>
            </w:r>
            <w:r w:rsidR="007B60F1"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, </w:t>
            </w:r>
            <w:r w:rsidR="00792D8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Илюша</w:t>
            </w:r>
            <w:r w:rsidR="007B60F1"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Петя изучали конструктор «Лёва с трубочками». Показывали друг другу способы соединения деталей, строили простейшие фигуры по схемам. 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Дарина с Ирой занимались с </w:t>
            </w:r>
            <w:proofErr w:type="spellStart"/>
            <w:r w:rsidRPr="00E324F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мнемотаблица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по русским народным сказкам.</w:t>
            </w:r>
          </w:p>
        </w:tc>
        <w:tc>
          <w:tcPr>
            <w:tcW w:w="2551" w:type="dxa"/>
          </w:tcPr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Рекомендовать родителям прочитать стихи, пословицы, поговорки, прибаутки, скороговорки о весне.</w:t>
            </w:r>
          </w:p>
        </w:tc>
      </w:tr>
    </w:tbl>
    <w:p w:rsidR="007B60F1" w:rsidRPr="00363CAC" w:rsidRDefault="007B60F1" w:rsidP="007B60F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  <w:sz w:val="26"/>
          <w:szCs w:val="26"/>
        </w:rPr>
      </w:pPr>
      <w:r w:rsidRPr="00363CAC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7B60F1" w:rsidRPr="00363CAC" w:rsidTr="00E939DE">
        <w:trPr>
          <w:trHeight w:val="447"/>
        </w:trPr>
        <w:tc>
          <w:tcPr>
            <w:tcW w:w="99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B60F1" w:rsidRPr="00363CAC" w:rsidTr="009A297E">
        <w:trPr>
          <w:trHeight w:val="14637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07.05.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719F439" wp14:editId="49BB02C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9" name="Овал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3F466" id="Овал 69" o:spid="_x0000_s1026" style="position:absolute;margin-left:4.55pt;margin-top:1.95pt;width:14.15pt;height:14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4P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SYzg9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6665E7E" wp14:editId="4043C53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0" name="Равнобедренный тре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36E74" id="Равнобедренный треугольник 70" o:spid="_x0000_s1026" type="#_x0000_t5" style="position:absolute;margin-left:3.8pt;margin-top:-.3pt;width:14.15pt;height:14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N8rQ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KixA3y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2F1A6BA" wp14:editId="0B95D59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1" name="Прямо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8DD1D" id="Прямоугольник 71" o:spid="_x0000_s1026" style="position:absolute;margin-left:2.4pt;margin-top:4.65pt;width:14.15pt;height:14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AnlwIAAP0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YxEAJ5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E2F8ED3" wp14:editId="5186E90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2" name="5-конечная звезда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B7C90" id="5-конечная звезда 72" o:spid="_x0000_s1026" style="position:absolute;margin-left:-1.95pt;margin-top:1.4pt;width:19.8pt;height:19.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aqlg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JxJmq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A62E22" wp14:editId="6544B141">
                  <wp:extent cx="274320" cy="274320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0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0" DrawAspect="Icon" ObjectID="_1812511611" r:id="rId13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7680" behindDoc="1" locked="0" layoutInCell="1" allowOverlap="1" wp14:anchorId="175101D4" wp14:editId="19BFD51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9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7192E" w:rsidRPr="0017192E" w:rsidRDefault="0017192E" w:rsidP="001719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</w:pPr>
            <w:r w:rsidRPr="0017192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 xml:space="preserve">Программное содержание: </w:t>
            </w:r>
          </w:p>
          <w:p w:rsidR="008A2B73" w:rsidRPr="00537D18" w:rsidRDefault="008A2B73" w:rsidP="008A2B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 xml:space="preserve">Основные виды движений: • ходьба по гимнастической скамейке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(высота 30 см);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0"/>
                <w:lang w:eastAsia="ru-RU"/>
              </w:rPr>
              <w:t xml:space="preserve">• прыжки через шнуры (расстояние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между ними 30—40 см);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• подвижная игра «Мыши в кладовой».</w:t>
            </w:r>
          </w:p>
          <w:p w:rsidR="008A2B73" w:rsidRPr="00537D18" w:rsidRDefault="008A2B73" w:rsidP="008A2B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 xml:space="preserve">Повторить ходьбу и бег врассыпную,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развивая ориентировку в пространстве;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>повторить задание в равновесии и прыж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>ках.</w:t>
            </w: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Pr="00537D18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18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8A2B73" w:rsidRPr="00537D18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17192E" w:rsidRPr="0017192E" w:rsidRDefault="0017192E" w:rsidP="0017192E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</w:pPr>
            <w:r w:rsidRPr="0017192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t xml:space="preserve">Программное содержание: </w:t>
            </w:r>
          </w:p>
          <w:p w:rsidR="007B60F1" w:rsidRPr="00363CAC" w:rsidRDefault="008A2B73" w:rsidP="008A2B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t>Упражнять детей в сравнении двух пред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t>метов по величине, обозначать резуль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lang w:eastAsia="ru-RU"/>
              </w:rPr>
              <w:t xml:space="preserve">таты сравнения словами «большой»,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eastAsia="ru-RU"/>
              </w:rPr>
              <w:t>«маленький». Учить определять прост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eastAsia="ru-RU"/>
              </w:rPr>
              <w:softHyphen/>
              <w:t xml:space="preserve">ранственное расположение предметов,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t xml:space="preserve">используя предлоги </w:t>
            </w:r>
            <w:r w:rsidRPr="00537D1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lang w:eastAsia="ru-RU"/>
              </w:rPr>
              <w:t xml:space="preserve">на, под,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t>в и т. д.</w:t>
            </w:r>
          </w:p>
        </w:tc>
        <w:tc>
          <w:tcPr>
            <w:tcW w:w="4111" w:type="dxa"/>
          </w:tcPr>
          <w:p w:rsidR="007B60F1" w:rsidRPr="00363CAC" w:rsidRDefault="007B60F1" w:rsidP="007B60F1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363CA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363CA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Май.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Наблюдения. Май. </w:t>
            </w:r>
          </w:p>
          <w:p w:rsidR="007B60F1" w:rsidRPr="00363CAC" w:rsidRDefault="007B60F1" w:rsidP="007B60F1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3</w:t>
            </w:r>
            <w:r w:rsidRPr="00363CA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.   См. П № 2.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ХЭР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Развивающая мозаика «Лягушонок».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умение соотносить отдельные элементы и целое изображение, подбирать фрагменты по цвету и форме.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«Птички в гнёздышках». 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реакцию на слово. 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</w:t>
            </w:r>
            <w:r w:rsidRPr="00E324F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«Чего не стало?» 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умение выделять основные признаки деталей конструктора (кирпичик, кубик, пластина, цилиндр, призма); активизировать в речи названия деталей.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РР        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Д/и «Доскажи словечко». (По теме «Предметы домашнего обихода»).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слуховое внимание; учить громко и отчётливо произносить сложные слова.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7B60F1" w:rsidRPr="00E324FA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Прослушивание песен о весне.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культуру слушания музыки, умение различать грустную и веселую музыку. </w:t>
            </w:r>
          </w:p>
        </w:tc>
        <w:tc>
          <w:tcPr>
            <w:tcW w:w="3543" w:type="dxa"/>
          </w:tcPr>
          <w:p w:rsidR="00212983" w:rsidRPr="0048399D" w:rsidRDefault="00212983" w:rsidP="0021298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8399D">
              <w:rPr>
                <w:rFonts w:ascii="Times New Roman" w:hAnsi="Times New Roman" w:cs="Times New Roman"/>
                <w:i/>
                <w:sz w:val="28"/>
              </w:rPr>
              <w:t xml:space="preserve">Внесение настольной игры «Природный - рукотворный». Самостоятельная деятельность детей в центрах активности. </w:t>
            </w:r>
          </w:p>
          <w:p w:rsidR="00212983" w:rsidRPr="0048399D" w:rsidRDefault="00212983" w:rsidP="0021298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12983" w:rsidRDefault="00212983" w:rsidP="0021298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12983" w:rsidRPr="0048399D" w:rsidRDefault="00212983" w:rsidP="00212983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12983" w:rsidRPr="00790A0C" w:rsidRDefault="00792D8F" w:rsidP="00212983">
            <w:pPr>
              <w:pStyle w:val="a5"/>
              <w:spacing w:line="276" w:lineRule="auto"/>
              <w:rPr>
                <w:rFonts w:eastAsia="Calibri"/>
                <w:i/>
                <w:color w:val="FF0000"/>
                <w:sz w:val="28"/>
              </w:rPr>
            </w:pPr>
            <w:r>
              <w:rPr>
                <w:rFonts w:eastAsia="Calibri"/>
                <w:i/>
                <w:color w:val="FF0000"/>
                <w:sz w:val="28"/>
              </w:rPr>
              <w:t>Кристина</w:t>
            </w:r>
            <w:r w:rsidR="00212983" w:rsidRPr="00792D8F">
              <w:rPr>
                <w:rFonts w:eastAsia="Calibri"/>
                <w:i/>
                <w:color w:val="FF0000"/>
                <w:sz w:val="28"/>
              </w:rPr>
              <w:t xml:space="preserve"> и София</w:t>
            </w:r>
            <w:r w:rsidR="00212983" w:rsidRPr="00790A0C">
              <w:rPr>
                <w:rFonts w:eastAsia="Calibri"/>
                <w:i/>
                <w:color w:val="FF0000"/>
                <w:sz w:val="28"/>
              </w:rPr>
              <w:t xml:space="preserve"> рассматривали </w:t>
            </w:r>
            <w:r w:rsidR="00212983">
              <w:rPr>
                <w:rFonts w:eastAsia="Calibri"/>
                <w:i/>
                <w:color w:val="FF0000"/>
                <w:sz w:val="28"/>
              </w:rPr>
              <w:t xml:space="preserve">и обсуждали </w:t>
            </w:r>
            <w:r w:rsidR="00212983" w:rsidRPr="00790A0C">
              <w:rPr>
                <w:rFonts w:eastAsia="Calibri"/>
                <w:i/>
                <w:color w:val="FF0000"/>
                <w:sz w:val="28"/>
              </w:rPr>
              <w:t>иллюстрации в сборнике «Опасные ситуации на улице»</w:t>
            </w: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Pr="0048399D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с Ромой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экспериментировали с магнитами, изучали взаимодействие магнитов друг с другом и с другими предметами.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12983" w:rsidRDefault="0021298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12983" w:rsidRDefault="0021298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12983" w:rsidRDefault="0021298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12983" w:rsidRPr="00A94A1D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София, Алиса и </w:t>
            </w:r>
            <w:r w:rsidR="00792D8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рисовали карандашами и цветными мелками весенние </w:t>
            </w:r>
            <w:r w:rsidR="00720A4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цветы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2983" w:rsidRPr="00F51CCD" w:rsidRDefault="00212983" w:rsidP="0021298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 и Рома</w:t>
            </w: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рисунки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</w:t>
            </w: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бозначающие день и ночь и находи</w:t>
            </w:r>
            <w:r w:rsidR="00792D8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отличительные признаки каждого времени </w:t>
            </w:r>
          </w:p>
          <w:p w:rsidR="00212983" w:rsidRPr="00363CAC" w:rsidRDefault="00212983" w:rsidP="0021298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58C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суток.</w:t>
            </w:r>
          </w:p>
        </w:tc>
      </w:tr>
    </w:tbl>
    <w:p w:rsidR="007B60F1" w:rsidRPr="00363CAC" w:rsidRDefault="007B60F1" w:rsidP="007B60F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60F1" w:rsidRPr="00363CAC" w:rsidRDefault="007B60F1" w:rsidP="007B60F1">
      <w:pPr>
        <w:pStyle w:val="a5"/>
        <w:jc w:val="center"/>
        <w:rPr>
          <w:rFonts w:eastAsia="Calibri"/>
          <w:b/>
          <w:sz w:val="26"/>
          <w:szCs w:val="26"/>
        </w:rPr>
      </w:pPr>
      <w:r w:rsidRPr="00363CA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B60F1" w:rsidRPr="00363CAC" w:rsidTr="00E939DE">
        <w:tc>
          <w:tcPr>
            <w:tcW w:w="99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8FFFC2"/>
          </w:tcPr>
          <w:p w:rsidR="007B60F1" w:rsidRPr="00363CAC" w:rsidRDefault="007B60F1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B60F1" w:rsidRPr="00363CAC" w:rsidTr="007B60F1">
        <w:trPr>
          <w:trHeight w:val="14732"/>
        </w:trPr>
        <w:tc>
          <w:tcPr>
            <w:tcW w:w="993" w:type="dxa"/>
          </w:tcPr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07.05.</w:t>
            </w:r>
            <w:r w:rsidRPr="00363CAC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F5FB517" wp14:editId="45B3215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3" name="Овал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40F684" id="Овал 73" o:spid="_x0000_s1026" style="position:absolute;margin-left:4.55pt;margin-top:1.95pt;width:14.15pt;height:14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pMUQIAAGk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UxMpM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413460D" wp14:editId="727317B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4" name="Равнобедренный тре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57013" id="Равнобедренный треугольник 74" o:spid="_x0000_s1026" type="#_x0000_t5" style="position:absolute;margin-left:3.8pt;margin-top:-.3pt;width:14.15pt;height:14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5y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3iE5y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461D41F" wp14:editId="781380D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5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C144B" id="Прямоугольник 75" o:spid="_x0000_s1026" style="position:absolute;margin-left:2.4pt;margin-top:4.65pt;width:14.15pt;height:14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yAlwIAAP0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FulcgJ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F431200" wp14:editId="6B16459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6" name="5-конечная звезд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440D9" id="5-конечная звезда 76" o:spid="_x0000_s1026" style="position:absolute;margin-left:-1.95pt;margin-top:1.4pt;width:19.8pt;height:19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44UlgIAAAM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E4OOF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077B506" wp14:editId="1B689002">
                  <wp:extent cx="274320" cy="274320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3CA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1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1" DrawAspect="Icon" ObjectID="_1812511612" r:id="rId14"/>
              </w:objec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3CA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363CA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363CA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CA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8704" behindDoc="1" locked="0" layoutInCell="1" allowOverlap="1" wp14:anchorId="156954A0" wp14:editId="04E044F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7B60F1" w:rsidRPr="00363CAC" w:rsidRDefault="007B60F1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363C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B60F1" w:rsidRPr="00363CAC" w:rsidRDefault="007B60F1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Pr="00E324F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2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2" DrawAspect="Icon" ObjectID="_1812511613" r:id="rId15"/>
              </w:objec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Д/и «Какое время года?».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о лесных растениях и животных; формировать простейшие представления о взаимосвязях в природе.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«Когда это бывает?» 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знания о частях суток, о деятельности людей в разное время суток; учить отвечать на вопросы предложением.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ПР  </w:t>
            </w:r>
            <w:r w:rsidRPr="00E324F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ОБЖ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на тему: «Дорога – опасно!»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продолжать разъяснять детям, что переходить дорогу можно только с взрослыми, ходить можно по тротуару и по обочине.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Д/и «Продолжай – не зевай».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внимание, мышление, память; учить детей согласовывать слова в роде, числе, падеже.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П/и малой подвижности.</w:t>
            </w:r>
          </w:p>
          <w:p w:rsidR="007B60F1" w:rsidRPr="00E324FA" w:rsidRDefault="007B60F1" w:rsidP="007B60F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>«Карлик – великан».</w:t>
            </w:r>
          </w:p>
          <w:p w:rsidR="007B60F1" w:rsidRPr="00363CAC" w:rsidRDefault="007B60F1" w:rsidP="00E939D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2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умение различать контрастные предметы по размеру, используя при этом слова «высокий», «низкий».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7334C" w:rsidRPr="00BA6729" w:rsidRDefault="0087334C" w:rsidP="0087334C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672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настольно – печатные игры.</w:t>
            </w:r>
          </w:p>
          <w:p w:rsidR="0087334C" w:rsidRPr="00BA6729" w:rsidRDefault="0087334C" w:rsidP="0087334C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A672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Подвижные игры по выбору детей. </w:t>
            </w:r>
          </w:p>
          <w:p w:rsidR="007B60F1" w:rsidRDefault="007B60F1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334C" w:rsidRDefault="0087334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334C" w:rsidRPr="00363CAC" w:rsidRDefault="0087334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12983" w:rsidRPr="00790A0C" w:rsidRDefault="00720A46" w:rsidP="00212983">
            <w:pPr>
              <w:pStyle w:val="a5"/>
              <w:spacing w:line="276" w:lineRule="auto"/>
              <w:rPr>
                <w:i/>
                <w:color w:val="FF0000"/>
                <w:sz w:val="28"/>
              </w:rPr>
            </w:pPr>
            <w:r>
              <w:rPr>
                <w:i/>
                <w:color w:val="FF0000"/>
                <w:sz w:val="28"/>
              </w:rPr>
              <w:t>София</w:t>
            </w:r>
            <w:r w:rsidR="00212983" w:rsidRPr="00790A0C">
              <w:rPr>
                <w:i/>
                <w:color w:val="FF0000"/>
                <w:sz w:val="28"/>
              </w:rPr>
              <w:t xml:space="preserve"> </w:t>
            </w:r>
            <w:r w:rsidR="00212983">
              <w:rPr>
                <w:i/>
                <w:color w:val="FF0000"/>
                <w:sz w:val="28"/>
              </w:rPr>
              <w:t xml:space="preserve">с Ильёй и Стёпой </w:t>
            </w:r>
            <w:r w:rsidR="00212983" w:rsidRPr="00790A0C">
              <w:rPr>
                <w:i/>
                <w:color w:val="FF0000"/>
                <w:sz w:val="28"/>
              </w:rPr>
              <w:t>лепи</w:t>
            </w:r>
            <w:r w:rsidR="00212983">
              <w:rPr>
                <w:i/>
                <w:color w:val="FF0000"/>
                <w:sz w:val="28"/>
              </w:rPr>
              <w:t>ли</w:t>
            </w:r>
            <w:r w:rsidR="00212983" w:rsidRPr="00790A0C">
              <w:rPr>
                <w:i/>
                <w:color w:val="FF0000"/>
                <w:sz w:val="28"/>
              </w:rPr>
              <w:t xml:space="preserve"> </w:t>
            </w:r>
            <w:r w:rsidR="00212983">
              <w:rPr>
                <w:i/>
                <w:color w:val="FF0000"/>
                <w:sz w:val="28"/>
              </w:rPr>
              <w:t>флажки для аппликации</w:t>
            </w:r>
            <w:r w:rsidR="00212983" w:rsidRPr="00790A0C">
              <w:rPr>
                <w:i/>
                <w:color w:val="FF0000"/>
                <w:sz w:val="28"/>
              </w:rPr>
              <w:t xml:space="preserve"> из пластилина.</w:t>
            </w:r>
          </w:p>
          <w:p w:rsidR="00212983" w:rsidRPr="00790A0C" w:rsidRDefault="00212983" w:rsidP="00212983">
            <w:pPr>
              <w:pStyle w:val="a5"/>
              <w:spacing w:line="276" w:lineRule="auto"/>
              <w:rPr>
                <w:i/>
                <w:color w:val="FF0000"/>
                <w:sz w:val="28"/>
              </w:rPr>
            </w:pPr>
          </w:p>
          <w:p w:rsidR="00212983" w:rsidRDefault="00212983" w:rsidP="00212983">
            <w:pPr>
              <w:pStyle w:val="a5"/>
              <w:spacing w:line="276" w:lineRule="auto"/>
              <w:rPr>
                <w:i/>
                <w:color w:val="FF0000"/>
                <w:sz w:val="28"/>
              </w:rPr>
            </w:pPr>
          </w:p>
          <w:p w:rsidR="0087334C" w:rsidRPr="00790A0C" w:rsidRDefault="0087334C" w:rsidP="00212983">
            <w:pPr>
              <w:pStyle w:val="a5"/>
              <w:spacing w:line="276" w:lineRule="auto"/>
              <w:rPr>
                <w:i/>
                <w:color w:val="FF0000"/>
                <w:sz w:val="28"/>
              </w:rPr>
            </w:pPr>
          </w:p>
          <w:p w:rsidR="00212983" w:rsidRPr="00F51CCD" w:rsidRDefault="00212983" w:rsidP="00212983">
            <w:pPr>
              <w:pStyle w:val="a5"/>
              <w:rPr>
                <w:i/>
                <w:color w:val="FF0000"/>
                <w:sz w:val="28"/>
              </w:rPr>
            </w:pPr>
          </w:p>
          <w:p w:rsidR="00212983" w:rsidRPr="00F51CCD" w:rsidRDefault="00212983" w:rsidP="00212983">
            <w:pPr>
              <w:pStyle w:val="a5"/>
              <w:rPr>
                <w:i/>
                <w:color w:val="FF0000"/>
                <w:sz w:val="28"/>
              </w:rPr>
            </w:pPr>
            <w:r w:rsidRPr="00F51CCD">
              <w:rPr>
                <w:i/>
                <w:color w:val="FF0000"/>
                <w:sz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7B60F1" w:rsidRDefault="007B60F1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334C" w:rsidRDefault="0087334C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334C" w:rsidRDefault="0087334C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334C" w:rsidRPr="00D60872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Pr="00A94A1D" w:rsidRDefault="0087334C" w:rsidP="0087334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 с Ириной</w:t>
            </w:r>
            <w:r w:rsidRPr="00A94A1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собирали разрезные картинки по теме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«Животные».</w:t>
            </w:r>
          </w:p>
          <w:p w:rsidR="0087334C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720A46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Магомед</w:t>
            </w:r>
            <w:r w:rsidR="0087334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, София и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</w:t>
            </w:r>
            <w:r w:rsidR="0087334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87334C" w:rsidRPr="00A94A1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занимались с пособием «Атрибуты профессий».</w:t>
            </w:r>
            <w:r w:rsidR="0087334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Pr="00363CAC" w:rsidRDefault="0087334C" w:rsidP="0087334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60F1" w:rsidRPr="00363CAC" w:rsidRDefault="00792D8F" w:rsidP="00792D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Рекомендовать родителям беседовать с детьми о ВОВ; рассмотреть в раздевалке оформленную композицию «День Победы».</w:t>
            </w:r>
          </w:p>
        </w:tc>
      </w:tr>
    </w:tbl>
    <w:p w:rsidR="00E939DE" w:rsidRDefault="00E939DE" w:rsidP="00691C5F">
      <w:pPr>
        <w:pStyle w:val="a5"/>
        <w:jc w:val="center"/>
        <w:rPr>
          <w:rFonts w:eastAsia="Calibri"/>
          <w:b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</w:rPr>
      </w:pPr>
      <w:r w:rsidRPr="00FF3BB8">
        <w:rPr>
          <w:rFonts w:eastAsia="Calibri"/>
          <w:b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691C5F" w:rsidRPr="00FF3BB8" w:rsidTr="007B60F1">
        <w:trPr>
          <w:trHeight w:val="14857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12.05.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 xml:space="preserve">25. 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95AEF6B" wp14:editId="309FE1E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80975" id="Овал 4" o:spid="_x0000_s1026" style="position:absolute;margin-left:4.55pt;margin-top:1.95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H2s+r08CAABn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0AACC91" wp14:editId="3376822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" name="Равнобедренный тре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F76CB" id="Равнобедренный треугольник 22" o:spid="_x0000_s1026" type="#_x0000_t5" style="position:absolute;margin-left:3.8pt;margin-top:-.3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o4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Ph+2ji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6B39AD" wp14:editId="009099B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F3ECB" id="Прямоугольник 23" o:spid="_x0000_s1026" style="position:absolute;margin-left:2.4pt;margin-top:4.65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gqmQ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Qw4g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6651CC7" wp14:editId="300DD35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" name="5-конечная звезд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05968" id="5-конечная звезда 24" o:spid="_x0000_s1026" style="position:absolute;margin-left:-1.95pt;margin-top:1.4pt;width:19.8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Ji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U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pFCyY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3712" behindDoc="0" locked="0" layoutInCell="1" allowOverlap="1" wp14:anchorId="1D7175C4" wp14:editId="24BFACC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3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3" DrawAspect="Icon" ObjectID="_1812511614" r:id="rId16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sz w:val="18"/>
                <w:szCs w:val="18"/>
              </w:rPr>
            </w:pPr>
            <w:r w:rsidRPr="00FF3BB8">
              <w:rPr>
                <w:rFonts w:eastAsia="Calibri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sz w:val="18"/>
                <w:szCs w:val="18"/>
              </w:rPr>
            </w:pPr>
            <w:r w:rsidRPr="00FF3BB8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753472" behindDoc="1" locked="0" layoutInCell="1" allowOverlap="1" wp14:anchorId="6854408E" wp14:editId="033D87D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eastAsia="Calibri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17192E" w:rsidRPr="0017192E" w:rsidRDefault="0017192E" w:rsidP="0017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9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врассыпную, развивая ориентировку в пространстве;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задание в равновесии и прыж</w:t>
            </w:r>
            <w:r w:rsidRPr="00A5628E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мир: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9.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8E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  <w:p w:rsidR="00A5628E" w:rsidRPr="00A5628E" w:rsidRDefault="00A5628E" w:rsidP="00A56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8E" w:rsidRDefault="00A5628E" w:rsidP="00BF0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C5F" w:rsidRPr="00537D18" w:rsidRDefault="00691C5F" w:rsidP="00A5628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Ма</w:t>
            </w:r>
            <w:r>
              <w:rPr>
                <w:rFonts w:eastAsia="Calibri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Карточка № </w:t>
            </w:r>
            <w:r w:rsidR="00114859">
              <w:rPr>
                <w:rFonts w:eastAsia="Calibri"/>
                <w:i/>
                <w:sz w:val="28"/>
                <w:u w:val="single"/>
              </w:rPr>
              <w:t>4</w:t>
            </w:r>
            <w:r w:rsidRPr="00FF3BB8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D06A32" w:rsidRDefault="00D06A32" w:rsidP="007B6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 РР</w:t>
            </w:r>
          </w:p>
          <w:p w:rsidR="00D06A32" w:rsidRPr="00D06A32" w:rsidRDefault="00D06A32" w:rsidP="00D06A32">
            <w:pPr>
              <w:rPr>
                <w:rFonts w:eastAsia="Calibri"/>
                <w:sz w:val="28"/>
                <w:szCs w:val="28"/>
              </w:rPr>
            </w:pPr>
            <w:r w:rsidRPr="00D06A32">
              <w:rPr>
                <w:rFonts w:eastAsia="Calibri"/>
                <w:sz w:val="28"/>
                <w:szCs w:val="28"/>
              </w:rPr>
              <w:t>Д/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D06A32">
              <w:rPr>
                <w:rFonts w:eastAsia="Calibri"/>
                <w:sz w:val="28"/>
                <w:szCs w:val="28"/>
              </w:rPr>
              <w:t xml:space="preserve"> «Что изменилось?»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логического мышления, памяти, умение найти изменения, учить анализировать и делать выводы</w:t>
            </w:r>
          </w:p>
          <w:p w:rsidR="00D06A32" w:rsidRDefault="00D06A32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0345" w:rsidRPr="005339DD" w:rsidRDefault="002A0345" w:rsidP="002A034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СКР</w:t>
            </w:r>
          </w:p>
          <w:p w:rsidR="002A034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9DD">
              <w:rPr>
                <w:rFonts w:ascii="Times New Roman" w:eastAsia="Calibri" w:hAnsi="Times New Roman" w:cs="Times New Roman"/>
                <w:sz w:val="28"/>
                <w:szCs w:val="28"/>
              </w:rPr>
              <w:t>Д\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339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«Кто, где живет?» </w:t>
            </w:r>
          </w:p>
          <w:p w:rsidR="002A0345" w:rsidRPr="000C091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</w:t>
            </w:r>
            <w:r w:rsidRPr="005339DD">
              <w:rPr>
                <w:rFonts w:ascii="Times New Roman" w:eastAsia="Calibri" w:hAnsi="Times New Roman" w:cs="Times New Roman"/>
                <w:sz w:val="28"/>
                <w:szCs w:val="28"/>
              </w:rPr>
              <w:t>о местах обитания диких животных, способах добывания пищи, постройки жилья.</w:t>
            </w:r>
          </w:p>
          <w:p w:rsidR="002A0345" w:rsidRDefault="002A0345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D06A32" w:rsidRDefault="00D06A32" w:rsidP="007B60F1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D06A32" w:rsidRPr="00D06A32" w:rsidRDefault="00D06A32" w:rsidP="00D06A3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06A3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Трудовая деятельность.</w:t>
            </w:r>
          </w:p>
          <w:p w:rsidR="00D06A32" w:rsidRP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Сбор поломанных веток на участке.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трудолюбие, желание помочь взрослым; формировать навыки коллективного труда; приучать к самостоятельному выполнению поручений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повторить правила безопасности. 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D06A32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ПР   </w:t>
            </w:r>
          </w:p>
          <w:p w:rsidR="00D06A32" w:rsidRP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и «Скажи ласково»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A32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изменять слова, используя   уменьшительные суффиксы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72855" w:rsidRDefault="00B72855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Pr="00297944" w:rsidRDefault="00B72855" w:rsidP="00B72855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</w:t>
            </w:r>
            <w:r w:rsidRPr="000C0915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1E37BD7" wp14:editId="2F12BD80">
                  <wp:extent cx="274320" cy="2743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2855" w:rsidRDefault="00B72855" w:rsidP="00B72855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Прослушивание песен о весне</w:t>
            </w:r>
            <w:r w:rsidRPr="00297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72855" w:rsidRPr="00297944" w:rsidRDefault="00B72855" w:rsidP="00B7285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</w:t>
            </w:r>
            <w:r w:rsidRPr="00297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  <w:r w:rsidRPr="00297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ормировать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культуру слушания музыки, </w:t>
            </w:r>
            <w:r w:rsidRPr="002979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умение разл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ичать грустную и веселую музыку.</w:t>
            </w:r>
          </w:p>
          <w:p w:rsidR="00B72855" w:rsidRPr="00FF3BB8" w:rsidRDefault="00B72855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31CD1" w:rsidRPr="003D628A" w:rsidRDefault="00631CD1" w:rsidP="00631CD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62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Самостоятельная деятельность на прогулке. Сюжетно-ролевые игры по желанию детей. Игры с выносным материалом.</w:t>
            </w: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Pr="00D60872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0E03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Лиза, Эмилия, Алиса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D6087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раскрашивали рисунки на тему «Пожарная безопасность».</w:t>
            </w:r>
          </w:p>
          <w:p w:rsidR="0087334C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Pr="00D60872" w:rsidRDefault="0087334C" w:rsidP="0087334C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</w:p>
          <w:p w:rsidR="0087334C" w:rsidRPr="007156A3" w:rsidRDefault="0087334C" w:rsidP="0087334C">
            <w:pPr>
              <w:pStyle w:val="a5"/>
              <w:spacing w:line="276" w:lineRule="auto"/>
              <w:rPr>
                <w:i/>
                <w:color w:val="FF0000"/>
                <w:sz w:val="28"/>
                <w:szCs w:val="28"/>
              </w:rPr>
            </w:pPr>
            <w:r w:rsidRPr="007156A3">
              <w:rPr>
                <w:i/>
                <w:color w:val="FF0000"/>
                <w:sz w:val="28"/>
                <w:szCs w:val="28"/>
              </w:rPr>
              <w:t>Стёпа с Софой рассматривали альбом «Мой город».</w:t>
            </w:r>
          </w:p>
          <w:p w:rsidR="0087334C" w:rsidRPr="00226B4E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Pr="00226B4E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334C" w:rsidRDefault="0087334C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Pr="00226B4E" w:rsidRDefault="00631CD1" w:rsidP="0087334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91C5F" w:rsidRDefault="0087334C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26B4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Рома играли с настольными играми: лото, домино.</w:t>
            </w:r>
            <w:r w:rsidR="00631CD1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631CD1" w:rsidRDefault="00631CD1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87334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Pr="003D628A" w:rsidRDefault="00631CD1" w:rsidP="00631CD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31CD1" w:rsidRPr="003D628A" w:rsidRDefault="00631CD1" w:rsidP="00631CD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D628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Кристина, Ева играли в с/р игру «Семья. Принимаем гостей». Накрывали на стол, подбирали угощения, придумывали развлечения. </w:t>
            </w:r>
          </w:p>
          <w:p w:rsidR="00631CD1" w:rsidRPr="00FF3BB8" w:rsidRDefault="00631CD1" w:rsidP="0087334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691C5F" w:rsidRPr="00691C5F" w:rsidRDefault="00691C5F" w:rsidP="007B60F1">
            <w:pPr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691C5F">
              <w:rPr>
                <w:rFonts w:ascii="Times New Roman" w:eastAsia="Calibri" w:hAnsi="Times New Roman" w:cs="Times New Roman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91C5F" w:rsidRPr="00FF3BB8" w:rsidTr="002A0345">
        <w:trPr>
          <w:trHeight w:val="14418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12.05.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A9201EC" wp14:editId="7E60B6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085FD5" id="Овал 25" o:spid="_x0000_s1026" style="position:absolute;margin-left:4.55pt;margin-top:1.95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F4119C0" wp14:editId="5F85C04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" name="Равнобедренный тре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6C74A" id="Равнобедренный треугольник 26" o:spid="_x0000_s1026" type="#_x0000_t5" style="position:absolute;margin-left:3.8pt;margin-top:-.3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c2rQIAABo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dHlza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92E425B" wp14:editId="6EB4596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1DD28" id="Прямоугольник 27" o:spid="_x0000_s1026" style="position:absolute;margin-left:2.4pt;margin-top:4.65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SN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lO9SN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7D59A2F" wp14:editId="7888BC8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" name="5-конечная звезд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22101" id="5-конечная звезда 28" o:spid="_x0000_s1026" style="position:absolute;margin-left:-1.95pt;margin-top:1.4pt;width:19.8pt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fp6lwIAAAM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nl+nq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B5CE34" wp14:editId="49B4733D">
                  <wp:extent cx="274320" cy="27432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4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4" DrawAspect="Icon" ObjectID="_1812511615" r:id="rId17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4496" behindDoc="1" locked="0" layoutInCell="1" allowOverlap="1" wp14:anchorId="2AB5B68A" wp14:editId="18289BA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691C5F" w:rsidRPr="00FF3BB8" w:rsidRDefault="00691C5F" w:rsidP="007B60F1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D06A32" w:rsidRDefault="00D06A32" w:rsidP="00D06A3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6A32" w:rsidRPr="00194FFD" w:rsidRDefault="00D06A32" w:rsidP="00D06A3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194FF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 xml:space="preserve">ПР     РР       </w:t>
            </w:r>
            <w:r w:rsidRPr="00194FF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 wp14:anchorId="50321374" wp14:editId="2C211DE3">
                  <wp:extent cx="201295" cy="207010"/>
                  <wp:effectExtent l="0" t="0" r="8255" b="254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6A32" w:rsidRPr="00194FFD" w:rsidRDefault="00D06A32" w:rsidP="00D06A3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94FF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Д/и «Доскажи словечко». (По теме «</w:t>
            </w:r>
            <w:r w:rsidRPr="00194FF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highlight w:val="yellow"/>
              </w:rPr>
              <w:t>Безопасность</w:t>
            </w:r>
            <w:r w:rsidRPr="00194FF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»).</w:t>
            </w:r>
          </w:p>
          <w:p w:rsidR="00D06A32" w:rsidRPr="0055206D" w:rsidRDefault="00D06A32" w:rsidP="00D06A3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FF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Цель: развивать слуховое внимание; учить громко и отчётливо произносить сложные слова.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СКР</w:t>
            </w:r>
            <w:r w:rsidRPr="0055206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погоды на улице.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обратить внимание детей на лес, дер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евья на участке, газоны, клумбы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формировать представления о весенних изменениях в природе.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 xml:space="preserve">Конструирование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«Домик».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выделять основные части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постройки, подбирать необходимый материал.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Обсудить: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кто может жить в этом доме, в каком доме живёт семья каждого ребёнка.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Лепка «Первоцветы».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лепить цветы разной формы. Вызвать интерес к моделированию из жгутиков разной длины и толщины. Сочетать разные приемы: сплющивание, скручивание, вытягивание, свивание. 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П/и: «Самолёты» </w:t>
            </w:r>
          </w:p>
          <w:p w:rsidR="00691C5F" w:rsidRPr="00FF3BB8" w:rsidRDefault="00D06A32" w:rsidP="00D06A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умении бегать, не наталкиваясь друг на друга, выполнять движения по сигналу. Развивать способность концентрировать внимание.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D06A32" w:rsidRDefault="00D06A32" w:rsidP="00D06A3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37A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Совместная деятельность 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центре ИЗО, предложить детям краски, листы бумаги, кисточки.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играли в д/и на липучках «Овощи, фрукты, ягоды». </w:t>
            </w: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5E0" w:rsidRDefault="006315E0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5E0" w:rsidRPr="006315E0" w:rsidRDefault="006315E0" w:rsidP="006315E0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6315E0">
              <w:rPr>
                <w:rFonts w:eastAsia="Calibri"/>
                <w:i/>
                <w:color w:val="FF0000"/>
                <w:sz w:val="28"/>
                <w:szCs w:val="28"/>
              </w:rPr>
              <w:t>Дети заинтересовались выставленными в группе д/играми на тему «Что сначала, что потом». Объединились в подгруппы в зависимости от выбранной игры.</w:t>
            </w: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31CD1" w:rsidRDefault="00631CD1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194FF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Софа, Дарина, Максим и Кира занимались с дидактическим пособием «Явления природы».</w:t>
            </w: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Катя, Илья и Кристина играли в Д/и «Соотнеси картинки».</w:t>
            </w: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с Эмилией</w:t>
            </w:r>
            <w:r w:rsidRPr="00897C6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97C69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лото.</w:t>
            </w:r>
          </w:p>
          <w:p w:rsidR="00D7347C" w:rsidRPr="00631CD1" w:rsidRDefault="00D7347C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7347C" w:rsidRPr="0048399D" w:rsidRDefault="00D7347C" w:rsidP="00D734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9D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691C5F" w:rsidRPr="00FF3BB8" w:rsidRDefault="00691C5F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39DE" w:rsidRDefault="00E939DE" w:rsidP="00691C5F">
      <w:pPr>
        <w:pStyle w:val="a5"/>
        <w:jc w:val="center"/>
        <w:rPr>
          <w:rFonts w:eastAsia="Calibri"/>
          <w:b/>
          <w:sz w:val="26"/>
          <w:szCs w:val="26"/>
        </w:rPr>
      </w:pPr>
    </w:p>
    <w:p w:rsidR="00E939DE" w:rsidRDefault="00E939DE" w:rsidP="00691C5F">
      <w:pPr>
        <w:pStyle w:val="a5"/>
        <w:jc w:val="center"/>
        <w:rPr>
          <w:rFonts w:eastAsia="Calibri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79FFB6"/>
          </w:tcPr>
          <w:p w:rsidR="00691C5F" w:rsidRPr="00E939DE" w:rsidRDefault="00691C5F" w:rsidP="007B60F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9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 в РП</w:t>
            </w:r>
          </w:p>
          <w:p w:rsidR="00691C5F" w:rsidRPr="00FF3BB8" w:rsidRDefault="00691C5F" w:rsidP="007B60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91C5F" w:rsidRPr="00FF3BB8" w:rsidTr="007B60F1">
        <w:trPr>
          <w:trHeight w:val="14732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13.05.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8E764F9" wp14:editId="10199D7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806A5D" id="Овал 29" o:spid="_x0000_s1026" style="position:absolute;margin-left:4.55pt;margin-top:1.9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yXUAIAAGk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GLgTJd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BAC57B" wp14:editId="3536E51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" name="Равнобедренный тре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0B03F" id="Равнобедренный треугольник 30" o:spid="_x0000_s1026" type="#_x0000_t5" style="position:absolute;margin-left:3.8pt;margin-top:-.3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Xx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k8QXx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5FE6770" wp14:editId="5BD2F83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5CF35" id="Прямоугольник 31" o:spid="_x0000_s1026" style="position:absolute;margin-left:2.4pt;margin-top:4.65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gHlwIAAP0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KMjIB5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8A6A71" wp14:editId="24225DE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2" name="5-конечная звезда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25265" id="5-конечная звезда 32" o:spid="_x0000_s1026" style="position:absolute;margin-left:-1.95pt;margin-top:1.4pt;width:19.8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Aw5si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79FDA6" wp14:editId="4404BE1E">
                  <wp:extent cx="274320" cy="27432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5" DrawAspect="Icon" ObjectID="_1812511616" r:id="rId19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5520" behindDoc="1" locked="0" layoutInCell="1" allowOverlap="1" wp14:anchorId="04FE658F" wp14:editId="2E8ADE9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691C5F" w:rsidRPr="00FF3BB8" w:rsidRDefault="00691C5F" w:rsidP="007B60F1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8A2B73" w:rsidRPr="00847DE9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8A2B73" w:rsidRPr="00847DE9" w:rsidRDefault="008A2B73" w:rsidP="008A2B73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A2B73" w:rsidRPr="00847DE9" w:rsidRDefault="008A2B73" w:rsidP="008A2B7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  <w:p w:rsidR="008A2B73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73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73" w:rsidRPr="00FF715F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8A2B73" w:rsidRPr="00FF715F" w:rsidRDefault="008A2B73" w:rsidP="008A2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A2B73" w:rsidRPr="00A5628E" w:rsidRDefault="008A2B73" w:rsidP="008A2B73">
            <w:pPr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A562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2. Звуковая культура речи: звук </w:t>
            </w:r>
            <w:r w:rsidRPr="00A5628E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з</w:t>
            </w:r>
          </w:p>
          <w:p w:rsidR="0017192E" w:rsidRPr="0017192E" w:rsidRDefault="0017192E" w:rsidP="0017192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7192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Программное содержание: </w:t>
            </w:r>
          </w:p>
          <w:p w:rsidR="008A2B73" w:rsidRPr="00847DE9" w:rsidRDefault="008A2B73" w:rsidP="008A2B7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562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Упражнять детей в четком произношении звука </w:t>
            </w:r>
            <w:r w:rsidRPr="00A5628E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з.</w:t>
            </w:r>
          </w:p>
          <w:p w:rsidR="00691C5F" w:rsidRPr="00537D18" w:rsidRDefault="00691C5F" w:rsidP="008A2B7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38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Ма</w:t>
            </w:r>
            <w:r>
              <w:rPr>
                <w:rFonts w:eastAsia="Calibri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Карточка № </w:t>
            </w:r>
            <w:r w:rsidR="00114859">
              <w:rPr>
                <w:rFonts w:eastAsia="Calibri"/>
                <w:i/>
                <w:sz w:val="28"/>
                <w:u w:val="single"/>
              </w:rPr>
              <w:t>5</w:t>
            </w:r>
            <w:r w:rsidRPr="00FF3BB8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          </w:t>
            </w:r>
            <w:r w:rsidR="00B72855"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6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6" DrawAspect="Icon" ObjectID="_1812511617" r:id="rId20"/>
              </w:object>
            </w:r>
          </w:p>
          <w:p w:rsidR="00D06A32" w:rsidRPr="0055206D" w:rsidRDefault="00B72855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</w:t>
            </w:r>
            <w:r w:rsidR="00D06A32"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«Весна начинается - звери просыпаются».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с помощью небольших видеофильмов просмотреть, как с наступлением весны происходят</w:t>
            </w: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изме</w:t>
            </w:r>
            <w:r w:rsidR="00B728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нения в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жизни животных.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</w:t>
            </w:r>
            <w:r w:rsidR="00B728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B7285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D06A32" w:rsidRPr="0055206D" w:rsidRDefault="00D06A32" w:rsidP="00D06A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Ситуативная беседа «Моя группа, мой участок». </w:t>
            </w:r>
          </w:p>
          <w:p w:rsidR="00D06A32" w:rsidRPr="0055206D" w:rsidRDefault="00D06A32" w:rsidP="00D06A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формировать умение детей ориентироваться в групповом пространстве; воспитывать у детей аккуратность, бережное отношение к предметам; развивать чувство безопасности и самосохранения.</w:t>
            </w:r>
          </w:p>
          <w:p w:rsidR="00D06A32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A0345" w:rsidRPr="007E64BC" w:rsidRDefault="002A0345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7E64BC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>РР            ПР</w:t>
            </w:r>
          </w:p>
          <w:p w:rsidR="002A0345" w:rsidRPr="007E64BC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E64B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Д/и «Съедобное -несъедобное»</w:t>
            </w:r>
          </w:p>
          <w:p w:rsidR="002A0345" w:rsidRPr="002A034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4B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Цель: развивать слуховое внимание, быстроту реакции.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A0345" w:rsidRPr="0055206D" w:rsidRDefault="002A0345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Д/игра: </w:t>
            </w:r>
            <w:r w:rsidRPr="0055206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«Догадайся, что звучит»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со звуками окружающего мира, способствовать развитию умения вычленять и узнавать их.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</w:t>
            </w:r>
            <w:r w:rsidR="00B728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B72855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D06A32" w:rsidRPr="0055206D" w:rsidRDefault="00D06A32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П/и «Воробушки и автомобиль».</w:t>
            </w:r>
          </w:p>
          <w:p w:rsidR="00D06A32" w:rsidRPr="00FF3BB8" w:rsidRDefault="002A0345" w:rsidP="00D06A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="00D06A32" w:rsidRPr="00B7285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="00D06A32"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приучать соблюдать правила дорожного движения; закреплять знания об автобусах.</w:t>
            </w:r>
          </w:p>
        </w:tc>
        <w:tc>
          <w:tcPr>
            <w:tcW w:w="3402" w:type="dxa"/>
          </w:tcPr>
          <w:p w:rsidR="00691C5F" w:rsidRDefault="00720A46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20A4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для рассматривания книги и иллюстрации, отражающие признаки весны в живой и неживой природе</w:t>
            </w:r>
            <w:r w:rsidR="00D734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Pr="00A94A1D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6254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Лиза, Эмилия, Настя делали генеральную уборку в кукольном уголке. Надели фартуки, нарукавники, попросили влажные салфетки для протирания полок.</w:t>
            </w: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897C69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Группа детей рисовали солнышко, использовали разные изобразительные средства.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6254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Максим с Алисой и Софой учились играть в д/и по закреплению частей суток «Когда это бывает».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7347C" w:rsidRPr="0048399D" w:rsidRDefault="00D7347C" w:rsidP="00D7347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Катя, Петя и Артём рассматривали книжки малышки по окружающему миру.</w:t>
            </w:r>
            <w:r w:rsidRPr="0048399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D7347C" w:rsidRPr="00FF3BB8" w:rsidRDefault="00D7347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91C5F" w:rsidRPr="00FF3BB8" w:rsidRDefault="00691C5F" w:rsidP="00691C5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91C5F" w:rsidRPr="00FF3BB8" w:rsidTr="007B60F1">
        <w:trPr>
          <w:trHeight w:val="14732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13.05.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0891C52" wp14:editId="47103FB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3" name="Овал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88BB59" id="Овал 33" o:spid="_x0000_s1026" style="position:absolute;margin-left:4.55pt;margin-top:1.9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CvEjU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56A4094" wp14:editId="683C3E7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4" name="Равнобедренный тре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58A97" id="Равнобедренный треугольник 34" o:spid="_x0000_s1026" type="#_x0000_t5" style="position:absolute;margin-left:3.8pt;margin-top:-.3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j/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7yEj/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A3526C2" wp14:editId="141CBDE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D1E52" id="Прямоугольник 35" o:spid="_x0000_s1026" style="position:absolute;margin-left:2.4pt;margin-top:4.65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SgmAIAAP0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F0wlKCYAgAA/Q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AE80E4" wp14:editId="1A937E3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6" name="5-конечная звезда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77672" id="5-конечная звезда 36" o:spid="_x0000_s1026" style="position:absolute;margin-left:-1.95pt;margin-top:1.4pt;width:19.8pt;height:1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efhDW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5E30EB" wp14:editId="63876389">
                  <wp:extent cx="274320" cy="27432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7" DrawAspect="Icon" ObjectID="_1812511618" r:id="rId21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6544" behindDoc="1" locked="0" layoutInCell="1" allowOverlap="1" wp14:anchorId="5C027980" wp14:editId="65FC119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B72855" w:rsidRPr="0042107C" w:rsidRDefault="00B72855" w:rsidP="00B72855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B72855" w:rsidRPr="009F56B3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«Как одеваться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поздней </w:t>
            </w: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>весной»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+ р</w:t>
            </w: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сматривание </w:t>
            </w: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иллюстраций с изображением сезонной одежды.</w:t>
            </w:r>
          </w:p>
          <w:p w:rsidR="00B72855" w:rsidRPr="009F56B3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4210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</w:t>
            </w: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9F56B3">
              <w:rPr>
                <w:rFonts w:ascii="Times New Roman" w:eastAsia="Calibri" w:hAnsi="Times New Roman" w:cs="Times New Roman"/>
                <w:sz w:val="28"/>
                <w:szCs w:val="28"/>
              </w:rPr>
              <w:t>пособствовать формированию навыков сравнения и обобщения.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потребность заботиться о своём здоровье.</w:t>
            </w:r>
          </w:p>
          <w:p w:rsidR="00691C5F" w:rsidRPr="002A0345" w:rsidRDefault="00691C5F" w:rsidP="007B60F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B72855" w:rsidRPr="008164DA" w:rsidRDefault="00B7285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B72855" w:rsidRPr="008164DA" w:rsidRDefault="00B72855" w:rsidP="00B72855">
            <w:pP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8164D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</w:t>
            </w:r>
            <w:r w:rsidRPr="008164DA">
              <w:rPr>
                <w:rFonts w:ascii="Times New Roman" w:eastAsia="Calibri" w:hAnsi="Times New Roman" w:cs="Times New Roman"/>
                <w:b/>
                <w:color w:val="00D05E"/>
                <w:sz w:val="28"/>
                <w:szCs w:val="28"/>
              </w:rPr>
              <w:t>ИРОВАНИЕ</w:t>
            </w:r>
            <w:r w:rsidRPr="008164D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.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5E3F">
              <w:rPr>
                <w:rFonts w:ascii="Times New Roman" w:eastAsia="Calibri" w:hAnsi="Times New Roman" w:cs="Times New Roman"/>
                <w:sz w:val="28"/>
                <w:szCs w:val="28"/>
              </w:rPr>
              <w:t>«Строим по замыслу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9F5E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9F5E3F">
              <w:rPr>
                <w:rFonts w:ascii="Times New Roman" w:eastAsia="Calibri" w:hAnsi="Times New Roman" w:cs="Times New Roman"/>
                <w:sz w:val="28"/>
                <w:szCs w:val="28"/>
              </w:rPr>
              <w:t>чить детей самостоятельно отбирать нужные детали для задуманной постройки, придерживаться исходного замысла в ходе работы, объяснять смысл вносимых изменений. Развивать конструктивные способности.</w:t>
            </w:r>
          </w:p>
          <w:p w:rsidR="00B72855" w:rsidRPr="002A0345" w:rsidRDefault="00B72855" w:rsidP="00B72855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  <w:p w:rsidR="00B72855" w:rsidRPr="00B72855" w:rsidRDefault="00B72855" w:rsidP="00B728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28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B72855" w:rsidRPr="00B72855" w:rsidRDefault="00B72855" w:rsidP="00B728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«Найди, где спрятано». </w:t>
            </w:r>
          </w:p>
          <w:p w:rsidR="00B72855" w:rsidRDefault="00B72855" w:rsidP="00B728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ориентироваться в пространстве, находить предмет, руководствуясь указанием на его местоположение, действовать сообща.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0345" w:rsidRPr="002A0345" w:rsidRDefault="002A0345" w:rsidP="00B72855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2A0345" w:rsidRPr="002A0345" w:rsidRDefault="002A0345" w:rsidP="00B72855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ЗОЖ</w:t>
            </w:r>
          </w:p>
          <w:p w:rsidR="002A0345" w:rsidRPr="002A0345" w:rsidRDefault="002A0345" w:rsidP="002A0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2A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«Найди, что нам нужно, чтобы быть опрятным и не болеть»</w:t>
            </w:r>
          </w:p>
          <w:p w:rsidR="00B72855" w:rsidRDefault="002A0345" w:rsidP="002A0345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A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знания о предметах личной гигиены.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0345" w:rsidRPr="002A0345" w:rsidRDefault="002A0345" w:rsidP="002A0345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B72855" w:rsidRPr="0055206D" w:rsidRDefault="002A034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911FCBD" wp14:editId="7219CF89">
                      <wp:simplePos x="0" y="0"/>
                      <wp:positionH relativeFrom="column">
                        <wp:posOffset>2103755</wp:posOffset>
                      </wp:positionH>
                      <wp:positionV relativeFrom="paragraph">
                        <wp:posOffset>55245</wp:posOffset>
                      </wp:positionV>
                      <wp:extent cx="251460" cy="251460"/>
                      <wp:effectExtent l="19050" t="38100" r="34290" b="34290"/>
                      <wp:wrapNone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16FFA" id="5-конечная звезда 2" o:spid="_x0000_s1026" style="position:absolute;margin-left:165.65pt;margin-top:4.35pt;width:19.8pt;height:19.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  <w:r w:rsidR="00B72855"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691C5F" w:rsidRPr="00FF3BB8" w:rsidRDefault="00B7285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детей в беге, формировать умение действовать по правилам, развивать способность ориентироваться в пространстве.</w:t>
            </w:r>
            <w:r w:rsidR="002A03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B728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</w:t>
            </w:r>
            <w:r w:rsidRPr="0055206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: Маша хочет подарить маме цветы на день рождения, а цветов в саду ещё нет. Как быть?</w:t>
            </w:r>
          </w:p>
          <w:p w:rsidR="00B72855" w:rsidRPr="0055206D" w:rsidRDefault="00B72855" w:rsidP="00B7285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Выход на </w:t>
            </w:r>
            <w:r w:rsidRPr="00B72855"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  <w:lang w:eastAsia="ru-RU"/>
              </w:rPr>
              <w:t>сюжетно-ролевую игру</w:t>
            </w:r>
            <w:r w:rsidRPr="00B72855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: «Цветочный магазин».</w:t>
            </w:r>
          </w:p>
          <w:p w:rsidR="00691C5F" w:rsidRDefault="00691C5F" w:rsidP="007B60F1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7347C" w:rsidRDefault="00D7347C" w:rsidP="007B60F1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7347C" w:rsidRDefault="00D7347C" w:rsidP="007B60F1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7347C" w:rsidRPr="003618EB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Группа детей организовали подвижные игры с кеглями, мячами, мешочками с песком.</w:t>
            </w:r>
          </w:p>
          <w:p w:rsidR="00D7347C" w:rsidRPr="003618EB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D7347C" w:rsidRPr="003618EB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D7347C" w:rsidRPr="003618EB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D7347C" w:rsidRPr="003618EB" w:rsidRDefault="00D7347C" w:rsidP="00D7347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D7347C" w:rsidRPr="00790A0C" w:rsidRDefault="00D7347C" w:rsidP="00D7347C">
            <w:pPr>
              <w:pStyle w:val="a5"/>
              <w:spacing w:line="276" w:lineRule="auto"/>
              <w:rPr>
                <w:i/>
                <w:color w:val="FF0000"/>
                <w:sz w:val="28"/>
              </w:rPr>
            </w:pPr>
            <w:r w:rsidRPr="003618EB">
              <w:rPr>
                <w:i/>
                <w:color w:val="FF0000"/>
                <w:sz w:val="28"/>
                <w:highlight w:val="yellow"/>
              </w:rPr>
              <w:t>Алиса и Дарина рассматривали иллюстрации в книге «</w:t>
            </w:r>
            <w:proofErr w:type="spellStart"/>
            <w:r w:rsidRPr="003618EB">
              <w:rPr>
                <w:i/>
                <w:color w:val="FF0000"/>
                <w:sz w:val="28"/>
                <w:highlight w:val="yellow"/>
              </w:rPr>
              <w:t>Мойдодыр</w:t>
            </w:r>
            <w:proofErr w:type="spellEnd"/>
            <w:r w:rsidRPr="003618EB">
              <w:rPr>
                <w:i/>
                <w:color w:val="FF0000"/>
                <w:sz w:val="28"/>
                <w:highlight w:val="yellow"/>
              </w:rPr>
              <w:t>».</w:t>
            </w:r>
          </w:p>
          <w:p w:rsidR="00D7347C" w:rsidRDefault="00D7347C" w:rsidP="00D7347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7347C" w:rsidRDefault="00D7347C" w:rsidP="00D7347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7347C" w:rsidRDefault="00D7347C" w:rsidP="00D7347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7347C" w:rsidRDefault="00D7347C" w:rsidP="00D7347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7347C" w:rsidRPr="00FF3BB8" w:rsidRDefault="00D7347C" w:rsidP="00D7347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51CC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Ева и Артём попросили раскраски «Огоньки светофора». Подбирали нужный цвет карандашей, при затруднениях обращались за помощью к воспитателю и детям.</w:t>
            </w:r>
          </w:p>
        </w:tc>
        <w:tc>
          <w:tcPr>
            <w:tcW w:w="2551" w:type="dxa"/>
          </w:tcPr>
          <w:p w:rsidR="00F64736" w:rsidRPr="001A6B3E" w:rsidRDefault="00F64736" w:rsidP="00F6473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A6B3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БЕЗОПАСНОСТЬ</w:t>
            </w:r>
          </w:p>
          <w:p w:rsidR="00691C5F" w:rsidRPr="00FF3BB8" w:rsidRDefault="00F64736" w:rsidP="00F647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B3E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о профилактике детского травматизма в весенний период.</w:t>
            </w:r>
          </w:p>
        </w:tc>
      </w:tr>
    </w:tbl>
    <w:p w:rsidR="00691C5F" w:rsidRPr="00FF3BB8" w:rsidRDefault="00691C5F" w:rsidP="00691C5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39"/>
        <w:gridCol w:w="3515"/>
      </w:tblGrid>
      <w:tr w:rsidR="00691C5F" w:rsidRPr="00FF3BB8" w:rsidTr="00B72855">
        <w:trPr>
          <w:trHeight w:val="447"/>
        </w:trPr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39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15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91C5F" w:rsidRPr="00FF3BB8" w:rsidTr="00B72855">
        <w:trPr>
          <w:trHeight w:val="14921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0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3AE15D" wp14:editId="77E45FA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7" name="Овал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AA42DA" id="Овал 37" o:spid="_x0000_s1026" style="position:absolute;margin-left:4.55pt;margin-top:1.9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CEUQIAAGk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AlhCE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36BD0D" wp14:editId="41FF498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" name="Равнобедренный тре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4A881" id="Равнобедренный треугольник 38" o:spid="_x0000_s1026" type="#_x0000_t5" style="position:absolute;margin-left:3.8pt;margin-top:-.3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WoOf7awCAAAa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9B3B306" wp14:editId="7DE7F33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F5FE1" id="Прямоугольник 39" o:spid="_x0000_s1026" style="position:absolute;margin-left:2.4pt;margin-top:4.65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CS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z4Ak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66AD043" wp14:editId="0AC46C3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" name="5-конечная звезда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DDCB3" id="5-конечная звезда 40" o:spid="_x0000_s1026" style="position:absolute;margin-left:-1.95pt;margin-top:1.4pt;width:19.8pt;height:19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ptPV7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792818" wp14:editId="3F03E295">
                  <wp:extent cx="274320" cy="27432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8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8" DrawAspect="Icon" ObjectID="_1812511619" r:id="rId22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7568" behindDoc="1" locked="0" layoutInCell="1" allowOverlap="1" wp14:anchorId="13183B02" wp14:editId="239C7D2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949B1" w:rsidRPr="00DB1D7C" w:rsidRDefault="000949B1" w:rsidP="000949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 – 11.20</w:t>
            </w:r>
          </w:p>
          <w:p w:rsidR="000949B1" w:rsidRPr="00DB1D7C" w:rsidRDefault="000949B1" w:rsidP="000949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17192E" w:rsidRPr="0017192E" w:rsidRDefault="0017192E" w:rsidP="00171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0949B1" w:rsidRPr="00DB1D7C" w:rsidRDefault="000949B1" w:rsidP="00094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D7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ходьбе и беге между предметами; в прыжках со скамейки на полусогнутые ноги; в прокатывании мя</w:t>
            </w:r>
            <w:r w:rsidRPr="00DB1D7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 друг другу.</w:t>
            </w:r>
          </w:p>
          <w:p w:rsidR="000949B1" w:rsidRPr="00DB1D7C" w:rsidRDefault="000949B1" w:rsidP="000949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949B1" w:rsidRPr="00DB1D7C" w:rsidRDefault="000949B1" w:rsidP="000949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 – 11.45</w:t>
            </w:r>
          </w:p>
          <w:p w:rsidR="000949B1" w:rsidRPr="00DB1D7C" w:rsidRDefault="000949B1" w:rsidP="000949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17192E" w:rsidRPr="0017192E" w:rsidRDefault="0017192E" w:rsidP="0017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9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691C5F" w:rsidRPr="00537D18" w:rsidRDefault="000949B1" w:rsidP="000949B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B1D7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4139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Ма</w:t>
            </w:r>
            <w:r>
              <w:rPr>
                <w:rFonts w:eastAsia="Calibri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Карточка № </w:t>
            </w:r>
            <w:r w:rsidR="00114859">
              <w:rPr>
                <w:rFonts w:eastAsia="Calibri"/>
                <w:i/>
                <w:sz w:val="28"/>
                <w:u w:val="single"/>
              </w:rPr>
              <w:t>6</w:t>
            </w:r>
            <w:r w:rsidRPr="00FF3BB8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91C5F" w:rsidRPr="00B72855" w:rsidRDefault="00691C5F" w:rsidP="007B60F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pt;height:18pt" o:ole="">
                  <v:imagedata r:id="rId6" o:title="" cropbottom="29498f" cropleft="20045f" cropright="19581f"/>
                </v:shape>
                <o:OLEObject Type="Embed" ProgID="PBrush" ShapeID="_x0000_i1039" DrawAspect="Icon" ObjectID="_1812511620" r:id="rId23"/>
              </w:objec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Д/и «Какое время года?».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представления о лесных растениях и животных; формировать простейшие представления о взаимосвязях в природе.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со строительным материалом. 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b/>
                <w:color w:val="009207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выполнять постройки по образцу и по представлению. Побуждать детей использовать готовые по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стройки в сюжетно-ролевых играх, развивать самостоятель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ность, фантазию, творчество детей.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Pr="0055206D" w:rsidRDefault="00B72855" w:rsidP="00B728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B72855" w:rsidRPr="0055206D" w:rsidRDefault="00B72855" w:rsidP="00B728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Театрализованная игра по сказке В. </w:t>
            </w:r>
            <w:proofErr w:type="spellStart"/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Сутеева</w:t>
            </w:r>
            <w:proofErr w:type="spellEnd"/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ска</w:t>
            </w: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зал «Мяу?».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учить детей подбирать костюмы, имитировать дей</w:t>
            </w: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ствия животных, передавать в движениях их настроение. По</w:t>
            </w: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вышать творческую активность детей, стимулировать жела</w:t>
            </w:r>
            <w:r w:rsidRPr="00552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участвовать в театрализованных играх, выступать перед сверстниками.</w:t>
            </w:r>
          </w:p>
          <w:p w:rsidR="00B72855" w:rsidRPr="0055206D" w:rsidRDefault="00B7285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72855" w:rsidRPr="007132DB" w:rsidRDefault="00B7285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9F15D4">
              <w:rPr>
                <w:rFonts w:ascii="Times New Roman" w:eastAsia="Calibri" w:hAnsi="Times New Roman" w:cs="Times New Roman"/>
                <w:sz w:val="28"/>
                <w:szCs w:val="28"/>
              </w:rPr>
              <w:t>П/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F15D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B7285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«Кто быстрее?»</w:t>
            </w:r>
          </w:p>
          <w:p w:rsidR="00B72855" w:rsidRPr="00FF3BB8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7132D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учить элементам эстафеты; </w:t>
            </w:r>
            <w:r w:rsidRPr="0055206D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способность ориентироваться в пространстве.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5" w:type="dxa"/>
          </w:tcPr>
          <w:p w:rsidR="00720A46" w:rsidRPr="00720A46" w:rsidRDefault="00720A46" w:rsidP="00720A46">
            <w:pPr>
              <w:rPr>
                <w:rFonts w:eastAsia="Calibri"/>
                <w:i/>
                <w:sz w:val="28"/>
                <w:szCs w:val="28"/>
              </w:rPr>
            </w:pPr>
            <w:r w:rsidRPr="00720A46">
              <w:rPr>
                <w:rFonts w:eastAsia="Calibri"/>
                <w:i/>
                <w:sz w:val="28"/>
                <w:szCs w:val="28"/>
              </w:rPr>
              <w:t xml:space="preserve">Самостоятельная игровая деятельность с любимыми игрушками. </w:t>
            </w:r>
            <w:r w:rsidRPr="00720A46">
              <w:rPr>
                <w:rFonts w:eastAsia="Calibri"/>
                <w:i/>
                <w:sz w:val="28"/>
                <w:szCs w:val="28"/>
              </w:rPr>
              <w:br/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Default="00E5498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Default="00E5498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София, Катя, Лиза играли в лабиринт, учились передвигать фигурки по волнистым линиям.</w:t>
            </w: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3618E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  <w:t>Ирина и Софа занимались с сенсорной игрой «Шнуровка - фрукты» («Игрушки из дерева»).</w:t>
            </w: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</w:pP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</w:pPr>
          </w:p>
          <w:p w:rsidR="00E5498C" w:rsidRPr="00BB30EB" w:rsidRDefault="00E5498C" w:rsidP="00E5498C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3618E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  <w:t>Дети учились бросать мячи друг другу двумя руками.</w:t>
            </w:r>
            <w:r w:rsidRPr="00BB30E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E5498C" w:rsidRDefault="00E5498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Pr="00FF054B" w:rsidRDefault="00C27523" w:rsidP="00C27523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F054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Петя, Рома и Стёпа рассматривали иллюстрации в книге о животных. </w:t>
            </w: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27523" w:rsidRPr="00FF3BB8" w:rsidRDefault="00C2752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91C5F" w:rsidRPr="00FF3BB8" w:rsidTr="007B60F1">
        <w:trPr>
          <w:trHeight w:val="14732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5799782" wp14:editId="64B630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" name="Овал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BA603" id="Овал 41" o:spid="_x0000_s1026" style="position:absolute;margin-left:4.55pt;margin-top:1.95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D/jUQIAAGk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78D/j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C6A4D55" wp14:editId="55257EC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2" name="Равнобедренный тре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A9E46" id="Равнобедренный треугольник 42" o:spid="_x0000_s1026" type="#_x0000_t5" style="position:absolute;margin-left:3.8pt;margin-top:-.3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/z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SHl/z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A7DB4BF" wp14:editId="638BC10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DEA25" id="Прямоугольник 43" o:spid="_x0000_s1026" style="position:absolute;margin-left:2.4pt;margin-top:4.65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z3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vWc95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379FC5F" wp14:editId="79D38A8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4" name="5-конечная звезд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5B330" id="5-конечная звезда 44" o:spid="_x0000_s1026" style="position:absolute;margin-left:-1.95pt;margin-top:1.4pt;width:19.8pt;height:19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1T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kkI9U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76117E" wp14:editId="2389EE4F">
                  <wp:extent cx="274320" cy="27432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0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0" DrawAspect="Icon" ObjectID="_1812511621" r:id="rId24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8592" behindDoc="1" locked="0" layoutInCell="1" allowOverlap="1" wp14:anchorId="7D8816E0" wp14:editId="68E288D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Pr="00F60642" w:rsidRDefault="00B72855" w:rsidP="00B728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3F2A7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«Дом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котором мы живем»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B72855" w:rsidRPr="000C091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ть представлени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детей об окружающем мире;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акреп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лят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ь пон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ятие «дом, двор, улица, соседи».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F60642">
              <w:rPr>
                <w:rFonts w:ascii="Times New Roman" w:eastAsia="Calibri" w:hAnsi="Times New Roman" w:cs="Times New Roman"/>
                <w:sz w:val="28"/>
                <w:szCs w:val="28"/>
              </w:rPr>
              <w:t>оспитывать любовь к своему дому, улице, городу.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2855" w:rsidRPr="00475772" w:rsidRDefault="00B72855" w:rsidP="00B72855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>еседа «Прогулка в весенний лес»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72855" w:rsidRPr="00AD7653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знакомить с правилами </w:t>
            </w:r>
            <w:r w:rsidRPr="00475772">
              <w:rPr>
                <w:rFonts w:ascii="Times New Roman" w:eastAsia="Calibri" w:hAnsi="Times New Roman" w:cs="Times New Roman"/>
                <w:sz w:val="28"/>
                <w:szCs w:val="28"/>
              </w:rPr>
              <w:t>поведения в природе (не ломать ветки деревьев, не трогать животных и др.)</w:t>
            </w:r>
          </w:p>
          <w:p w:rsidR="00B72855" w:rsidRDefault="00B72855" w:rsidP="00B72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20DE" w:rsidRPr="00B820DE" w:rsidRDefault="00B820DE" w:rsidP="00B820DE">
            <w:pPr>
              <w:rPr>
                <w:rFonts w:eastAsia="Calibri"/>
                <w:b/>
                <w:sz w:val="28"/>
                <w:szCs w:val="28"/>
              </w:rPr>
            </w:pPr>
            <w:r w:rsidRPr="00B820DE">
              <w:rPr>
                <w:rFonts w:eastAsia="Calibri"/>
                <w:b/>
                <w:sz w:val="28"/>
                <w:szCs w:val="28"/>
              </w:rPr>
              <w:t>ПР</w:t>
            </w:r>
            <w:r>
              <w:rPr>
                <w:rFonts w:eastAsia="Calibri"/>
                <w:b/>
                <w:sz w:val="28"/>
                <w:szCs w:val="28"/>
              </w:rPr>
              <w:t xml:space="preserve">           РР</w:t>
            </w:r>
          </w:p>
          <w:p w:rsidR="00B820DE" w:rsidRPr="00B820DE" w:rsidRDefault="00B820DE" w:rsidP="00B820DE">
            <w:pPr>
              <w:rPr>
                <w:rFonts w:eastAsia="Calibri"/>
                <w:sz w:val="28"/>
                <w:szCs w:val="28"/>
              </w:rPr>
            </w:pPr>
            <w:r w:rsidRPr="00B820DE">
              <w:rPr>
                <w:rFonts w:eastAsia="Calibri"/>
                <w:sz w:val="28"/>
                <w:szCs w:val="28"/>
              </w:rPr>
              <w:t>Работа в уголке природы: сравнение изображений взро</w:t>
            </w:r>
            <w:r>
              <w:rPr>
                <w:rFonts w:eastAsia="Calibri"/>
                <w:sz w:val="28"/>
                <w:szCs w:val="28"/>
              </w:rPr>
              <w:t>слых домашних животных и их детё</w:t>
            </w:r>
            <w:r w:rsidRPr="00B820DE">
              <w:rPr>
                <w:rFonts w:eastAsia="Calibri"/>
                <w:sz w:val="28"/>
                <w:szCs w:val="28"/>
              </w:rPr>
              <w:t xml:space="preserve">нышей. </w:t>
            </w:r>
          </w:p>
          <w:p w:rsidR="00B820DE" w:rsidRPr="00B820DE" w:rsidRDefault="00B820DE" w:rsidP="00B820DE">
            <w:pPr>
              <w:rPr>
                <w:rFonts w:eastAsia="Calibri"/>
                <w:sz w:val="28"/>
                <w:szCs w:val="28"/>
              </w:rPr>
            </w:pPr>
            <w:r w:rsidRPr="00B820DE">
              <w:rPr>
                <w:rFonts w:eastAsia="Calibri"/>
                <w:sz w:val="28"/>
                <w:szCs w:val="28"/>
              </w:rPr>
              <w:t xml:space="preserve"> Цель: формировать у детей умение отлич</w:t>
            </w:r>
            <w:r>
              <w:rPr>
                <w:rFonts w:eastAsia="Calibri"/>
                <w:sz w:val="28"/>
                <w:szCs w:val="28"/>
              </w:rPr>
              <w:t>ать взрослых животных от их детё</w:t>
            </w:r>
            <w:r w:rsidRPr="00B820DE">
              <w:rPr>
                <w:rFonts w:eastAsia="Calibri"/>
                <w:sz w:val="28"/>
                <w:szCs w:val="28"/>
              </w:rPr>
              <w:t>нышей по внешнему виду и характеру поведения; обогащать словарный запас; добиваться чёткости произношения названий.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5840" w:rsidRPr="00625840" w:rsidRDefault="00625840" w:rsidP="00625840">
            <w:pPr>
              <w:rPr>
                <w:rFonts w:eastAsia="Calibri"/>
                <w:b/>
                <w:sz w:val="28"/>
                <w:szCs w:val="28"/>
              </w:rPr>
            </w:pPr>
            <w:r w:rsidRPr="00625840">
              <w:rPr>
                <w:rFonts w:eastAsia="Calibri"/>
                <w:b/>
                <w:sz w:val="28"/>
                <w:szCs w:val="28"/>
              </w:rPr>
              <w:t xml:space="preserve">СКР             </w:t>
            </w:r>
            <w:r w:rsidRPr="00625840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625840" w:rsidRPr="00625840" w:rsidRDefault="00625840" w:rsidP="00625840">
            <w:pPr>
              <w:rPr>
                <w:rFonts w:eastAsia="Calibri"/>
                <w:sz w:val="28"/>
                <w:szCs w:val="28"/>
              </w:rPr>
            </w:pPr>
            <w:r w:rsidRPr="00625840">
              <w:rPr>
                <w:rFonts w:eastAsia="Calibri"/>
                <w:sz w:val="28"/>
                <w:szCs w:val="28"/>
              </w:rPr>
              <w:t xml:space="preserve">Беседа «Незнакомец на детской площадке». </w:t>
            </w:r>
          </w:p>
          <w:p w:rsidR="00691C5F" w:rsidRDefault="00625840" w:rsidP="00625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навыки безопасного поведения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625840" w:rsidRPr="00FF3BB8" w:rsidRDefault="00625840" w:rsidP="00625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20DE" w:rsidRPr="00B820DE" w:rsidRDefault="00B820DE" w:rsidP="00B820DE">
            <w:pPr>
              <w:rPr>
                <w:rFonts w:eastAsia="Calibri"/>
                <w:b/>
                <w:sz w:val="28"/>
                <w:szCs w:val="28"/>
              </w:rPr>
            </w:pPr>
            <w:r w:rsidRPr="00B820DE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B820DE" w:rsidRPr="00B820DE" w:rsidRDefault="00B820DE" w:rsidP="00B820DE">
            <w:pPr>
              <w:rPr>
                <w:rFonts w:eastAsia="Calibri"/>
                <w:sz w:val="28"/>
                <w:szCs w:val="28"/>
              </w:rPr>
            </w:pPr>
            <w:r w:rsidRPr="00B820DE">
              <w:rPr>
                <w:rFonts w:eastAsia="Calibri"/>
                <w:sz w:val="28"/>
                <w:szCs w:val="28"/>
              </w:rPr>
              <w:t xml:space="preserve">П/и «У медведя во бору». </w:t>
            </w:r>
          </w:p>
          <w:p w:rsidR="00B820DE" w:rsidRPr="00B820DE" w:rsidRDefault="00B820DE" w:rsidP="00B820DE">
            <w:pPr>
              <w:rPr>
                <w:rFonts w:eastAsia="Calibri"/>
                <w:sz w:val="28"/>
                <w:szCs w:val="28"/>
              </w:rPr>
            </w:pPr>
            <w:r w:rsidRPr="00B820DE">
              <w:rPr>
                <w:rFonts w:eastAsia="Calibri"/>
                <w:sz w:val="28"/>
                <w:szCs w:val="28"/>
              </w:rPr>
              <w:t xml:space="preserve"> Цель: учить выполнять действия в соответствии с текстом, действовать по сигналу.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20A46" w:rsidRPr="00720A46" w:rsidRDefault="00720A46" w:rsidP="00720A46">
            <w:pPr>
              <w:rPr>
                <w:rFonts w:eastAsia="Calibri"/>
                <w:i/>
                <w:sz w:val="28"/>
                <w:szCs w:val="28"/>
              </w:rPr>
            </w:pPr>
            <w:r w:rsidRPr="00720A46">
              <w:rPr>
                <w:rFonts w:eastAsia="Calibri"/>
                <w:i/>
                <w:sz w:val="28"/>
                <w:szCs w:val="28"/>
              </w:rPr>
              <w:t>Обратить внимание детей на иллюстрации к русским народным сказкам. Предложить настольно – печатные игры «Сложи сказку», «Узнай сказку по картинке».</w:t>
            </w:r>
            <w:r w:rsidRPr="00720A46">
              <w:rPr>
                <w:rFonts w:eastAsia="Calibri"/>
                <w:i/>
                <w:sz w:val="28"/>
                <w:szCs w:val="28"/>
              </w:rPr>
              <w:br/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91C5F" w:rsidRDefault="00691C5F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Pr="00595A90" w:rsidRDefault="00C27523" w:rsidP="00C27523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95A9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Эмилия и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Лиза</w:t>
            </w:r>
            <w:r w:rsidRPr="00595A9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протирали</w:t>
            </w:r>
            <w:r w:rsidRPr="00595A9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листья комнатных растений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влажными тряпочками</w:t>
            </w:r>
            <w:r w:rsidRPr="00595A9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Default="00C2752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27523" w:rsidRPr="003618EB" w:rsidRDefault="00C2752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Даня, Стёпа и Тимофей рассматривали книгу о подводном мире.</w:t>
            </w:r>
            <w:r w:rsidR="00FD0463"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</w:t>
            </w:r>
          </w:p>
          <w:p w:rsidR="00FD0463" w:rsidRPr="003618EB" w:rsidRDefault="00FD046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FD0463" w:rsidRPr="003618EB" w:rsidRDefault="00FD046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FD0463" w:rsidRPr="003618EB" w:rsidRDefault="00FD046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FD0463" w:rsidRPr="003618EB" w:rsidRDefault="00FD046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FD0463" w:rsidRPr="00A94A1D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Катя, Кира и Ира взяли кукольный, пальчиковый театр и репетировали сказку «Репка».</w:t>
            </w:r>
          </w:p>
          <w:p w:rsidR="00FD0463" w:rsidRPr="00A94A1D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D0463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D0463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D0463" w:rsidRPr="00A94A1D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D0463" w:rsidRPr="00A94A1D" w:rsidRDefault="00FD0463" w:rsidP="00FD046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Группа детей играли в П/и «Найди свой цвет».</w:t>
            </w:r>
          </w:p>
          <w:p w:rsidR="00FD0463" w:rsidRPr="00FF3BB8" w:rsidRDefault="00FD0463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91C5F" w:rsidRPr="00FF3BB8" w:rsidRDefault="00F64736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B3E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ходе образовательного процесса. Рекомендации (в соответствии с картой развития ребенка).</w:t>
            </w:r>
          </w:p>
        </w:tc>
      </w:tr>
    </w:tbl>
    <w:p w:rsidR="00691C5F" w:rsidRPr="00FF3BB8" w:rsidRDefault="00691C5F" w:rsidP="00691C5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91C5F" w:rsidRPr="00FF3BB8" w:rsidTr="002A0345">
        <w:trPr>
          <w:trHeight w:val="14354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5A83E27" wp14:editId="326531C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5" name="Овал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B5D4D8" id="Овал 45" o:spid="_x0000_s1026" style="position:absolute;margin-left:4.55pt;margin-top:1.95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mez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naZ7N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F33E121" wp14:editId="3450AB8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6" name="Равнобедренный тре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99C1E" id="Равнобедренный треугольник 46" o:spid="_x0000_s1026" type="#_x0000_t5" style="position:absolute;margin-left:3.8pt;margin-top:-.3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L9rgIAABo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NJxL9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5D0E2F6" wp14:editId="099FC27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60558" id="Прямоугольник 47" o:spid="_x0000_s1026" style="position:absolute;margin-left:2.4pt;margin-top:4.65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BQ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rDcB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0F36967" wp14:editId="251F740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8" name="5-конечная звезда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27F29" id="5-конечная звезда 48" o:spid="_x0000_s1026" style="position:absolute;margin-left:-1.95pt;margin-top:1.4pt;width:19.8pt;height:19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j/d1S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2B301B1" wp14:editId="6854B246">
                  <wp:extent cx="274320" cy="27432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1" DrawAspect="Icon" ObjectID="_1812511622" r:id="rId25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9616" behindDoc="1" locked="0" layoutInCell="1" allowOverlap="1" wp14:anchorId="14481281" wp14:editId="2BFAA7F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lang w:eastAsia="ru-RU"/>
              </w:rPr>
              <w:t xml:space="preserve">«Картинка о празднике». </w:t>
            </w:r>
          </w:p>
          <w:p w:rsidR="0017192E" w:rsidRPr="0017192E" w:rsidRDefault="0017192E" w:rsidP="001719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</w:pPr>
            <w:r w:rsidRPr="0017192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t xml:space="preserve">Программное содержание: 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t>Продолжать развивать умение на осно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softHyphen/>
              <w:t xml:space="preserve">ве полученных впечатлений определять содержание своего рисунка. Воспитывать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t xml:space="preserve">самостоятельность, желание рисовать то,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lang w:eastAsia="ru-RU"/>
              </w:rPr>
              <w:t xml:space="preserve">что понравилось. Упражнять в рисовании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lang w:eastAsia="ru-RU"/>
              </w:rPr>
              <w:t>красками.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691C5F" w:rsidRPr="00537D18" w:rsidRDefault="00BF0CDB" w:rsidP="00BF0CD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37D18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4111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Ма</w:t>
            </w:r>
            <w:r>
              <w:rPr>
                <w:rFonts w:eastAsia="Calibri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Карточка № </w:t>
            </w:r>
            <w:r w:rsidR="00114859">
              <w:rPr>
                <w:rFonts w:eastAsia="Calibri"/>
                <w:i/>
                <w:sz w:val="28"/>
                <w:u w:val="single"/>
              </w:rPr>
              <w:t>7</w:t>
            </w:r>
            <w:r w:rsidRPr="00FF3BB8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0345" w:rsidRPr="006F6448" w:rsidRDefault="002A0345" w:rsidP="002A034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64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2A0345" w:rsidRPr="006F6448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6448">
              <w:rPr>
                <w:rFonts w:ascii="Times New Roman" w:eastAsia="Calibri" w:hAnsi="Times New Roman" w:cs="Times New Roman"/>
                <w:sz w:val="28"/>
                <w:szCs w:val="28"/>
              </w:rPr>
              <w:t>Д/и «Чудесный мешочек».</w:t>
            </w:r>
          </w:p>
          <w:p w:rsidR="002A0345" w:rsidRPr="006F6448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64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детей узнавать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предметы на ощупь</w:t>
            </w:r>
            <w:r w:rsidRPr="006F6448">
              <w:rPr>
                <w:rFonts w:ascii="Times New Roman" w:eastAsia="Calibri" w:hAnsi="Times New Roman" w:cs="Times New Roman"/>
                <w:sz w:val="28"/>
                <w:szCs w:val="28"/>
              </w:rPr>
              <w:t>, называть их, совершенствовать тактильное восприятие.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Закреплять умение делить предметы на природный и рукотворный мир.</w:t>
            </w:r>
          </w:p>
          <w:p w:rsidR="002A0345" w:rsidRPr="000C0915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0345" w:rsidRPr="00B2677B" w:rsidRDefault="002A0345" w:rsidP="002A0345">
            <w:pPr>
              <w:pStyle w:val="a5"/>
              <w:rPr>
                <w:rFonts w:eastAsia="Calibri"/>
                <w:b/>
                <w:sz w:val="28"/>
                <w:szCs w:val="28"/>
              </w:rPr>
            </w:pPr>
            <w:r w:rsidRPr="00B2677B">
              <w:rPr>
                <w:rFonts w:eastAsia="Calibri"/>
                <w:b/>
                <w:sz w:val="28"/>
                <w:szCs w:val="28"/>
              </w:rPr>
              <w:t xml:space="preserve">СКР      ПР   </w:t>
            </w:r>
            <w:r>
              <w:rPr>
                <w:rFonts w:eastAsia="Calibri"/>
                <w:b/>
                <w:sz w:val="28"/>
                <w:szCs w:val="28"/>
              </w:rPr>
              <w:t xml:space="preserve">     </w:t>
            </w:r>
            <w:r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2A0345" w:rsidRPr="00B2677B" w:rsidRDefault="002A0345" w:rsidP="002A0345">
            <w:pPr>
              <w:pStyle w:val="a5"/>
              <w:rPr>
                <w:rFonts w:eastAsia="Calibri"/>
                <w:sz w:val="28"/>
                <w:szCs w:val="28"/>
              </w:rPr>
            </w:pPr>
            <w:r w:rsidRPr="00B2677B">
              <w:rPr>
                <w:rFonts w:eastAsia="Calibri"/>
                <w:sz w:val="28"/>
                <w:szCs w:val="28"/>
              </w:rPr>
              <w:t>Беседа с детьми на тему: «Дорога – опасно!»</w:t>
            </w:r>
          </w:p>
          <w:p w:rsidR="002A0345" w:rsidRDefault="002A0345" w:rsidP="002A0345">
            <w:pPr>
              <w:pStyle w:val="a5"/>
              <w:rPr>
                <w:rFonts w:eastAsia="Calibri"/>
                <w:sz w:val="28"/>
                <w:szCs w:val="28"/>
              </w:rPr>
            </w:pPr>
            <w:r w:rsidRPr="00B2677B">
              <w:rPr>
                <w:rFonts w:eastAsia="Calibri"/>
                <w:sz w:val="28"/>
                <w:szCs w:val="28"/>
              </w:rPr>
              <w:t xml:space="preserve"> Цель: продолжать разъяснять детям, что переходить дорогу можно только с взрослыми, ходить можно по тротуару и по обочине.</w:t>
            </w:r>
          </w:p>
          <w:p w:rsidR="002A0345" w:rsidRPr="00B2677B" w:rsidRDefault="002A0345" w:rsidP="002A0345">
            <w:pPr>
              <w:pStyle w:val="a5"/>
              <w:rPr>
                <w:rFonts w:eastAsia="Calibri"/>
                <w:sz w:val="28"/>
                <w:szCs w:val="28"/>
              </w:rPr>
            </w:pPr>
          </w:p>
          <w:p w:rsidR="002A0345" w:rsidRPr="001B0D0E" w:rsidRDefault="002A0345" w:rsidP="002A034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ПР</w:t>
            </w:r>
          </w:p>
          <w:p w:rsidR="002A0345" w:rsidRPr="004E13E4" w:rsidRDefault="002A0345" w:rsidP="002A0345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E13E4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2A034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0E">
              <w:rPr>
                <w:rFonts w:ascii="Times New Roman" w:eastAsia="Calibri" w:hAnsi="Times New Roman" w:cs="Times New Roman"/>
                <w:sz w:val="28"/>
                <w:szCs w:val="28"/>
              </w:rPr>
              <w:t>Чтение и отгадывание загадок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034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«Средства личной гигиены»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0345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</w:t>
            </w:r>
            <w:r w:rsidRPr="001B0D0E">
              <w:rPr>
                <w:rFonts w:ascii="Times New Roman" w:eastAsia="Calibri" w:hAnsi="Times New Roman" w:cs="Times New Roman"/>
                <w:sz w:val="28"/>
                <w:szCs w:val="28"/>
              </w:rPr>
              <w:t>асширять представления о значимости чистоты.</w:t>
            </w:r>
          </w:p>
          <w:p w:rsidR="002A0345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0345" w:rsidRPr="00D37AA7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7A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37A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A0345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>Д/и «В чём пойдем гулять?»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2A0345" w:rsidRPr="00AD7653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>учить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етей</w:t>
            </w: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правильно называть предметы одежды, употреблять в речи прилагательные - определения, согласовывая их с существительными.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потребность заботиться о своём здоровье.</w:t>
            </w:r>
          </w:p>
          <w:p w:rsidR="002A0345" w:rsidRPr="00FF3BB8" w:rsidRDefault="002A0345" w:rsidP="002A03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20A46" w:rsidRPr="00720A46" w:rsidRDefault="00720A46" w:rsidP="00720A46">
            <w:pPr>
              <w:rPr>
                <w:rFonts w:eastAsia="Calibri"/>
                <w:i/>
                <w:sz w:val="28"/>
                <w:szCs w:val="28"/>
              </w:rPr>
            </w:pPr>
            <w:r w:rsidRPr="00720A46">
              <w:rPr>
                <w:rFonts w:eastAsia="Calibri"/>
                <w:i/>
                <w:sz w:val="28"/>
                <w:szCs w:val="28"/>
              </w:rPr>
              <w:t>Предложить различные виды театра для разыгрывания знакомых сказок.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Default="00E5498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Default="00E5498C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highlight w:val="yellow"/>
                <w:lang w:eastAsia="ru-RU"/>
              </w:rPr>
              <w:t>Дарина и Кира рассматривали иллюстрации к РНС.</w:t>
            </w:r>
          </w:p>
          <w:p w:rsidR="00E5498C" w:rsidRPr="003618EB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Девочки выполняли танцевальные движения под музыку. </w:t>
            </w:r>
          </w:p>
          <w:p w:rsidR="00E5498C" w:rsidRPr="003618EB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E5498C" w:rsidRPr="003618EB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E5498C" w:rsidRPr="00862312" w:rsidRDefault="00E5498C" w:rsidP="00E5498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Лиза, Эмилия и София учились рисовать треугольники ориентируясь на 3 точки.</w:t>
            </w:r>
          </w:p>
          <w:p w:rsidR="00E5498C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5498C" w:rsidRPr="00FA4D7F" w:rsidRDefault="00E5498C" w:rsidP="00E5498C">
            <w:pPr>
              <w:spacing w:after="16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5498C" w:rsidRPr="00FA4D7F" w:rsidRDefault="00E5498C" w:rsidP="00E5498C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Рома и Магомед собирали крупную мозаику.</w:t>
            </w:r>
          </w:p>
          <w:p w:rsidR="00E5498C" w:rsidRDefault="00E5498C" w:rsidP="00E5498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5498C" w:rsidRDefault="00E5498C" w:rsidP="00E5498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Default="00E5498C" w:rsidP="00E5498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5498C" w:rsidRPr="005811CB" w:rsidRDefault="00E5498C" w:rsidP="00E5498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Алиса, Настя и Ира взяли Д/и «Кому что нужно», помогали друг другу при затруднениях.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E5498C" w:rsidRPr="00FF3BB8" w:rsidRDefault="00E5498C" w:rsidP="00E5498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91C5F" w:rsidRPr="00FF3BB8" w:rsidRDefault="00691C5F" w:rsidP="00691C5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A0345" w:rsidRDefault="002A0345" w:rsidP="00691C5F">
      <w:pPr>
        <w:pStyle w:val="a5"/>
        <w:jc w:val="center"/>
        <w:rPr>
          <w:rFonts w:eastAsia="Calibri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91C5F" w:rsidRPr="00FF3BB8" w:rsidTr="007B60F1">
        <w:trPr>
          <w:trHeight w:val="14732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A0B9FE7" wp14:editId="3B02389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9" name="Овал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6FAD8" id="Овал 49" o:spid="_x0000_s1026" style="position:absolute;margin-left:4.55pt;margin-top:1.9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9DUAIAAGk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L+kj0N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F4199E6" wp14:editId="72B9EA5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0" name="Равнобедренный тре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8CCB6" id="Равнобедренный треугольник 50" o:spid="_x0000_s1026" type="#_x0000_t5" style="position:absolute;margin-left:3.8pt;margin-top:-.3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A6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M6RgDq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60DB82" wp14:editId="5BD1EF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AEEA2" id="Прямоугольник 51" o:spid="_x0000_s1026" style="position:absolute;margin-left:2.4pt;margin-top:4.65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zalwIAAP0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5v7c2p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DC1E31" wp14:editId="5A7F0A9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2" name="5-конечная звезд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73360" id="5-конечная звезда 52" o:spid="_x0000_s1026" style="position:absolute;margin-left:-1.95pt;margin-top:1.4pt;width:19.8pt;height:1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O6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NRzju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C696C0" wp14:editId="1B9237AB">
                  <wp:extent cx="274320" cy="27432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2" DrawAspect="Icon" ObjectID="_1812511623" r:id="rId26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1" locked="0" layoutInCell="1" allowOverlap="1" wp14:anchorId="536E4E85" wp14:editId="49C7356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707B83" w:rsidRPr="00AB1394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AB139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«Продолжай – не зевай».</w:t>
            </w:r>
          </w:p>
          <w:p w:rsidR="00707B83" w:rsidRPr="00263F1F" w:rsidRDefault="00707B83" w:rsidP="00707B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внимание, мышление, память; учить детей с</w:t>
            </w:r>
            <w:r w:rsidRPr="00AB1394">
              <w:rPr>
                <w:rFonts w:ascii="Times New Roman" w:eastAsia="Calibri" w:hAnsi="Times New Roman" w:cs="Times New Roman"/>
                <w:sz w:val="28"/>
                <w:szCs w:val="28"/>
              </w:rPr>
              <w:t>огласов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ывать слова</w:t>
            </w:r>
            <w:r w:rsidRPr="00AB1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роде, числе, падеже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07B83" w:rsidRPr="00263F1F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</w:t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318902" wp14:editId="6C61DDED">
                  <wp:extent cx="274320" cy="2743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>Пение песни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Весна пришла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</w:t>
            </w:r>
            <w:r w:rsidRPr="004331B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>ызвать у детей эмоциональный отклик на музыку, учить подпевать, прислушиваясь к голосу взрослого, пра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вильно брать дыхание. Развивать слуховое восприятие, ла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довое чувство.</w:t>
            </w:r>
          </w:p>
          <w:p w:rsidR="00707B83" w:rsidRPr="00263F1F" w:rsidRDefault="00707B83" w:rsidP="00707B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07B83" w:rsidRPr="00707B83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7B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707B83" w:rsidRP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7B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«Когда это бывает?» 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07B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</w:t>
            </w:r>
            <w:r w:rsidRPr="001C5C45">
              <w:rPr>
                <w:rFonts w:ascii="Times New Roman" w:eastAsia="Calibri" w:hAnsi="Times New Roman" w:cs="Times New Roman"/>
                <w:sz w:val="28"/>
                <w:szCs w:val="28"/>
              </w:rPr>
              <w:t>: закреплять знания о частях суток, о деятельности людей в разное время суток; учить отвечать на вопросы предложением.</w:t>
            </w:r>
          </w:p>
          <w:p w:rsidR="00707B83" w:rsidRPr="00263F1F" w:rsidRDefault="00707B83" w:rsidP="00707B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3F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707B83" w:rsidRPr="00263F1F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3F1F">
              <w:rPr>
                <w:rFonts w:ascii="Times New Roman" w:eastAsia="Calibri" w:hAnsi="Times New Roman" w:cs="Times New Roman"/>
                <w:sz w:val="28"/>
                <w:szCs w:val="28"/>
              </w:rPr>
              <w:t>Рисов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ание по замыслу.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263F1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Цель:</w:t>
            </w:r>
            <w:r w:rsidRPr="00263F1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 Учить детей правильно держать ки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сть и аккуратно набирать краску</w:t>
            </w:r>
            <w:r w:rsidRPr="00263F1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707B83" w:rsidRDefault="00707B83" w:rsidP="00707B83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7B83" w:rsidRPr="00173DD9" w:rsidRDefault="00707B83" w:rsidP="00707B83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D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07B83" w:rsidRPr="00173DD9" w:rsidRDefault="00707B83" w:rsidP="00707B83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DD9">
              <w:rPr>
                <w:rFonts w:ascii="Times New Roman" w:eastAsia="Calibri" w:hAnsi="Times New Roman" w:cs="Times New Roman"/>
                <w:sz w:val="28"/>
                <w:szCs w:val="28"/>
              </w:rPr>
              <w:t>П/и малой подвижности.</w:t>
            </w:r>
          </w:p>
          <w:p w:rsidR="00707B83" w:rsidRPr="00173DD9" w:rsidRDefault="00707B83" w:rsidP="00707B83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DD9">
              <w:rPr>
                <w:rFonts w:ascii="Times New Roman" w:eastAsia="Calibri" w:hAnsi="Times New Roman" w:cs="Times New Roman"/>
                <w:sz w:val="28"/>
                <w:szCs w:val="28"/>
              </w:rPr>
              <w:t>«Карлик – великан».</w:t>
            </w:r>
          </w:p>
          <w:p w:rsidR="00691C5F" w:rsidRPr="00FF3BB8" w:rsidRDefault="00707B83" w:rsidP="00707B83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умение различать контрастные предметы по размеру, используя при этом слова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высоки</w:t>
            </w:r>
            <w:r w:rsidRPr="00173DD9">
              <w:rPr>
                <w:rFonts w:ascii="Times New Roman" w:eastAsia="Calibri" w:hAnsi="Times New Roman" w:cs="Times New Roman"/>
                <w:sz w:val="28"/>
                <w:szCs w:val="28"/>
              </w:rPr>
              <w:t>й»,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низк</w:t>
            </w:r>
            <w:r w:rsidRPr="00173DD9">
              <w:rPr>
                <w:rFonts w:ascii="Times New Roman" w:eastAsia="Calibri" w:hAnsi="Times New Roman" w:cs="Times New Roman"/>
                <w:sz w:val="28"/>
                <w:szCs w:val="28"/>
              </w:rPr>
              <w:t>ий».</w:t>
            </w:r>
          </w:p>
          <w:p w:rsidR="00691C5F" w:rsidRPr="00FF3BB8" w:rsidRDefault="00691C5F" w:rsidP="007B60F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0345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ПР</w:t>
            </w:r>
          </w:p>
          <w:p w:rsidR="002A0345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653">
              <w:rPr>
                <w:rFonts w:ascii="Times New Roman" w:eastAsia="Calibri" w:hAnsi="Times New Roman" w:cs="Times New Roman"/>
                <w:sz w:val="28"/>
                <w:szCs w:val="28"/>
              </w:rPr>
              <w:t>И/у по развитию двигательных умений «Найди игрушку».</w:t>
            </w:r>
            <w:r w:rsidRPr="005339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91C5F" w:rsidRPr="00FF3BB8" w:rsidRDefault="002A0345" w:rsidP="002A0345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</w:t>
            </w:r>
            <w:r w:rsidRPr="005339DD">
              <w:rPr>
                <w:rFonts w:ascii="Times New Roman" w:eastAsia="Calibri" w:hAnsi="Times New Roman" w:cs="Times New Roman"/>
                <w:sz w:val="28"/>
                <w:szCs w:val="28"/>
              </w:rPr>
              <w:t>учить находить игрушку по ориентирам, выступать в роли водящих, учить характеризовать расположение предмета.</w:t>
            </w:r>
          </w:p>
        </w:tc>
        <w:tc>
          <w:tcPr>
            <w:tcW w:w="3260" w:type="dxa"/>
          </w:tcPr>
          <w:p w:rsidR="007C6600" w:rsidRPr="007C6600" w:rsidRDefault="007C6600" w:rsidP="007C660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C66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новые раскраски «Транспорт».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03DF3" w:rsidRDefault="00703DF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03DF3" w:rsidRDefault="00703DF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03DF3" w:rsidRPr="003618EB" w:rsidRDefault="00703DF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Илья, Алиса, Катя и Артём занимались с конструктором «Лёва с трубками». Учились строить по схемам и по замыслу.</w:t>
            </w:r>
            <w:r w:rsidR="005031B3"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</w:t>
            </w:r>
          </w:p>
          <w:p w:rsidR="005031B3" w:rsidRPr="003618EB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5031B3" w:rsidRPr="003618EB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5031B3" w:rsidRPr="003618EB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</w:pPr>
          </w:p>
          <w:p w:rsidR="005031B3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>Кира</w:t>
            </w:r>
            <w:r w:rsidR="005031B3" w:rsidRPr="003618E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highlight w:val="yellow"/>
              </w:rPr>
              <w:t xml:space="preserve"> и Дарина занимались с Д/и «Картинки – половинки».</w:t>
            </w:r>
            <w:r w:rsidR="005031B3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72EC4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Pr="00A27C4A" w:rsidRDefault="00872EC4" w:rsidP="00872EC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с Максимом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взяли метелки и подмета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МАФ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ы</w:t>
            </w:r>
            <w:proofErr w:type="spellEnd"/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прогулочном участке. </w:t>
            </w:r>
          </w:p>
          <w:p w:rsidR="00872EC4" w:rsidRDefault="00872EC4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5031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Default="005031B3" w:rsidP="007B60F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31B3" w:rsidRPr="00FF3BB8" w:rsidRDefault="005031B3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F64736" w:rsidRPr="001A6B3E" w:rsidRDefault="00F64736" w:rsidP="00F6473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A6B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Знакомить родителей с опасными для здоровья ребёнка ситуациями, возникающими дома, на даче и способами поведения в них.</w:t>
            </w:r>
          </w:p>
          <w:p w:rsidR="00691C5F" w:rsidRPr="00FF3BB8" w:rsidRDefault="00F64736" w:rsidP="00F647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B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(Альбомы).</w:t>
            </w:r>
          </w:p>
        </w:tc>
      </w:tr>
    </w:tbl>
    <w:p w:rsidR="00691C5F" w:rsidRPr="00FF3BB8" w:rsidRDefault="00691C5F" w:rsidP="0069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C5F" w:rsidRPr="00FF3BB8" w:rsidRDefault="00691C5F" w:rsidP="0069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C5F" w:rsidRPr="00FF3BB8" w:rsidRDefault="00691C5F" w:rsidP="0069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3B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91C5F" w:rsidRPr="00FF3BB8" w:rsidTr="007B60F1">
        <w:trPr>
          <w:trHeight w:val="14472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16.05.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A57CE1C" wp14:editId="158AFC6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3" name="Овал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A5D855" id="Овал 53" o:spid="_x0000_s1026" style="position:absolute;margin-left:4.55pt;margin-top:1.95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sAUQIAAGk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f+IsA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0013151" wp14:editId="18CDB19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4" name="Равнобедренный тре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304F7" id="Равнобедренный треугольник 54" o:spid="_x0000_s1026" type="#_x0000_t5" style="position:absolute;margin-left:3.8pt;margin-top:-.3pt;width:14.15pt;height:14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00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RqM00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623AEED" wp14:editId="41FA7A3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C177F" id="Прямоугольник 55" o:spid="_x0000_s1026" style="position:absolute;margin-left:2.4pt;margin-top:4.65pt;width:14.15pt;height:1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B9lwIAAP0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kwaAfZ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1303C38" wp14:editId="728303D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6" name="5-конечная звезда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4A0A7" id="5-конечная звезда 56" o:spid="_x0000_s1026" style="position:absolute;margin-left:-1.95pt;margin-top:1.4pt;width:19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sE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Oi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AY0LB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3629BE" wp14:editId="63EC1625">
                  <wp:extent cx="274320" cy="27432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3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3" DrawAspect="Icon" ObjectID="_1812511624" r:id="rId28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1664" behindDoc="1" locked="0" layoutInCell="1" allowOverlap="1" wp14:anchorId="731A6527" wp14:editId="56A76F98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7192E" w:rsidRPr="0048399D" w:rsidRDefault="0017192E" w:rsidP="0017192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8399D">
              <w:rPr>
                <w:rFonts w:ascii="Times New Roman" w:eastAsia="Calibri" w:hAnsi="Times New Roman" w:cs="Times New Roman"/>
                <w:szCs w:val="20"/>
              </w:rPr>
              <w:t>Программное содержание</w:t>
            </w:r>
            <w:r w:rsidRPr="0048399D">
              <w:rPr>
                <w:rFonts w:ascii="Times New Roman" w:eastAsia="Calibri" w:hAnsi="Times New Roman" w:cs="Times New Roman"/>
                <w:szCs w:val="28"/>
              </w:rPr>
              <w:t xml:space="preserve">: 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t xml:space="preserve">Упражнять в равновесии, прыжках на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t>двух ногах.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lang w:val="en-US" w:eastAsia="ru-RU"/>
              </w:rPr>
              <w:t>I</w:t>
            </w: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lang w:eastAsia="ru-RU"/>
              </w:rPr>
              <w:t xml:space="preserve"> часть.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lang w:eastAsia="ru-RU"/>
              </w:rPr>
              <w:t xml:space="preserve">Игра «Найди свой цвет». </w:t>
            </w: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lang w:val="en-US" w:eastAsia="ru-RU"/>
              </w:rPr>
              <w:t>II</w:t>
            </w: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lang w:eastAsia="ru-RU"/>
              </w:rPr>
              <w:t xml:space="preserve"> часть.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eastAsia="ru-RU"/>
              </w:rPr>
              <w:t>Игровое упражнение «Пара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t>ми по мостику». Ходьба по двум парал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softHyphen/>
              <w:t>лельно лежащим на земле доскам пара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eastAsia="ru-RU"/>
              </w:rPr>
              <w:t xml:space="preserve">ми, держась за руки. </w:t>
            </w: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ru-RU"/>
              </w:rPr>
              <w:t>III</w:t>
            </w:r>
            <w:r w:rsidRPr="0053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часть.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Игровое упражнение «Ля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lang w:eastAsia="ru-RU"/>
              </w:rPr>
              <w:t>гушки». Прыжки на двух ногах, про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lang w:eastAsia="ru-RU"/>
              </w:rPr>
              <w:t xml:space="preserve">двигаясь вперед — прыжком ноги врозь,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lang w:eastAsia="ru-RU"/>
              </w:rPr>
              <w:t>прыжком ноги вместе. Дистанция 6 м.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11.35</w:t>
            </w:r>
          </w:p>
          <w:p w:rsidR="00BF0CDB" w:rsidRPr="00537D18" w:rsidRDefault="00BF0CDB" w:rsidP="00BF0CD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Лепка</w:t>
            </w:r>
            <w:r w:rsidRPr="00537D18">
              <w:rPr>
                <w:rFonts w:ascii="Times New Roman" w:eastAsia="Calibri" w:hAnsi="Times New Roman" w:cs="Times New Roman"/>
                <w:sz w:val="24"/>
                <w:szCs w:val="20"/>
              </w:rPr>
              <w:t>/</w:t>
            </w:r>
            <w:r w:rsidRPr="00537D18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537D18">
              <w:rPr>
                <w:rFonts w:ascii="Times New Roman" w:eastAsia="Calibri" w:hAnsi="Times New Roman" w:cs="Times New Roman"/>
                <w:sz w:val="24"/>
                <w:szCs w:val="20"/>
              </w:rPr>
              <w:t>Аппликация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«Угощение для кукол». </w:t>
            </w:r>
          </w:p>
          <w:p w:rsidR="0017192E" w:rsidRPr="0048399D" w:rsidRDefault="0017192E" w:rsidP="0017192E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8399D">
              <w:rPr>
                <w:rFonts w:ascii="Times New Roman" w:eastAsia="Calibri" w:hAnsi="Times New Roman" w:cs="Times New Roman"/>
                <w:szCs w:val="20"/>
              </w:rPr>
              <w:t>Программное содержание</w:t>
            </w:r>
            <w:r w:rsidRPr="0048399D">
              <w:rPr>
                <w:rFonts w:ascii="Times New Roman" w:eastAsia="Calibri" w:hAnsi="Times New Roman" w:cs="Times New Roman"/>
                <w:szCs w:val="28"/>
              </w:rPr>
              <w:t xml:space="preserve">: </w:t>
            </w:r>
          </w:p>
          <w:p w:rsidR="00537D18" w:rsidRPr="00537D18" w:rsidRDefault="00537D18" w:rsidP="00537D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D1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Закреплять умение детей отбирать из полученных впечатлений то, что можно 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t>изобразить в лепке. Закреплять правиль</w:t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0"/>
                <w:lang w:eastAsia="ru-RU"/>
              </w:rPr>
              <w:softHyphen/>
            </w:r>
            <w:r w:rsidRPr="00537D1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0"/>
                <w:lang w:eastAsia="ru-RU"/>
              </w:rPr>
              <w:t>ные приемы работы с глиной. Развивать воображение, творчество.</w:t>
            </w:r>
          </w:p>
          <w:p w:rsidR="00691C5F" w:rsidRPr="00537D1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FF3BB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1. 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spacing w:after="16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Ма</w:t>
            </w:r>
            <w:r>
              <w:rPr>
                <w:rFonts w:eastAsia="Calibri"/>
                <w:i/>
                <w:sz w:val="28"/>
                <w:szCs w:val="28"/>
                <w:u w:val="single"/>
              </w:rPr>
              <w:t>й</w:t>
            </w:r>
            <w:r w:rsidRPr="00FF3BB8">
              <w:rPr>
                <w:rFonts w:eastAsia="Calibri"/>
                <w:i/>
                <w:sz w:val="28"/>
                <w:szCs w:val="28"/>
                <w:u w:val="single"/>
              </w:rPr>
              <w:t>.</w:t>
            </w:r>
          </w:p>
          <w:p w:rsidR="00691C5F" w:rsidRPr="00FF3BB8" w:rsidRDefault="00691C5F" w:rsidP="007B60F1">
            <w:pPr>
              <w:pStyle w:val="a5"/>
              <w:rPr>
                <w:rFonts w:eastAsia="Calibri"/>
                <w:i/>
                <w:sz w:val="28"/>
                <w:u w:val="single"/>
              </w:rPr>
            </w:pPr>
            <w:r w:rsidRPr="00FF3BB8">
              <w:rPr>
                <w:rFonts w:eastAsia="Calibri"/>
                <w:i/>
                <w:sz w:val="28"/>
                <w:u w:val="single"/>
              </w:rPr>
              <w:t xml:space="preserve">Карточка № </w:t>
            </w:r>
            <w:r w:rsidR="00114859">
              <w:rPr>
                <w:rFonts w:eastAsia="Calibri"/>
                <w:i/>
                <w:sz w:val="28"/>
                <w:u w:val="single"/>
              </w:rPr>
              <w:t>8</w:t>
            </w:r>
            <w:r w:rsidRPr="00FF3BB8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91C5F" w:rsidRPr="00707B83" w:rsidRDefault="00691C5F" w:rsidP="007B60F1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707B83" w:rsidRPr="00831EFB" w:rsidRDefault="00707B83" w:rsidP="00707B83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СКР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707B83" w:rsidRPr="00831EFB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 детьми макета дороги и перекрестка.</w:t>
            </w:r>
          </w:p>
          <w:p w:rsidR="00707B83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</w:t>
            </w:r>
            <w:r w:rsidRPr="00831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ктивизировать в </w:t>
            </w:r>
            <w:r w:rsidRPr="00AD7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 детей поняти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связанные с названия</w:t>
            </w:r>
            <w:r w:rsidRPr="00AD7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 частей улицы (дорога, тротуар, здания и др.), предложить детям рассказать о работе и назначении светофора, о </w:t>
            </w:r>
            <w:r w:rsidRPr="00AD76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правилах перехода через дорогу </w:t>
            </w:r>
            <w:r w:rsidRPr="00AD7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опорой на вопросы</w:t>
            </w:r>
            <w:r w:rsidR="008E61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7B83" w:rsidRPr="00AD7653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83" w:rsidRPr="00831EFB" w:rsidRDefault="00707B83" w:rsidP="00707B83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831E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      СКР</w:t>
            </w:r>
          </w:p>
          <w:p w:rsidR="00707B83" w:rsidRPr="00831EFB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E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Д/и «Найди пару» (группировка предметов по трём признакам).</w:t>
            </w:r>
          </w:p>
          <w:p w:rsidR="00707B83" w:rsidRPr="00831EFB" w:rsidRDefault="00707B83" w:rsidP="00707B8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31E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Цель</w:t>
            </w:r>
            <w:r w:rsidRPr="00831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31E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учить подбирать пару к предмету, сопоставляя их по цвету и рисунку; развивать внимание, усидчивость.</w:t>
            </w:r>
          </w:p>
          <w:p w:rsidR="00707B83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83" w:rsidRPr="00B2677B" w:rsidRDefault="00707B83" w:rsidP="00707B83">
            <w:pPr>
              <w:pStyle w:val="a5"/>
              <w:rPr>
                <w:rFonts w:eastAsia="Calibri"/>
                <w:b/>
                <w:sz w:val="28"/>
                <w:szCs w:val="28"/>
              </w:rPr>
            </w:pPr>
            <w:r w:rsidRPr="00B2677B">
              <w:rPr>
                <w:rFonts w:eastAsia="Calibri"/>
                <w:b/>
                <w:sz w:val="28"/>
                <w:szCs w:val="28"/>
              </w:rPr>
              <w:t xml:space="preserve">ХЭР   </w:t>
            </w:r>
            <w:r w:rsidRPr="00B2677B">
              <w:rPr>
                <w:rFonts w:eastAsia="Calibri"/>
                <w:b/>
                <w:color w:val="00B050"/>
                <w:sz w:val="28"/>
                <w:szCs w:val="28"/>
              </w:rPr>
              <w:t>КОНСТРУИРОВАНИЕ</w:t>
            </w:r>
          </w:p>
          <w:p w:rsidR="00707B83" w:rsidRPr="00B2677B" w:rsidRDefault="00707B83" w:rsidP="00707B83">
            <w:pPr>
              <w:pStyle w:val="a5"/>
              <w:rPr>
                <w:rFonts w:eastAsia="Calibri"/>
                <w:sz w:val="28"/>
                <w:szCs w:val="28"/>
              </w:rPr>
            </w:pPr>
            <w:r w:rsidRPr="00B2677B">
              <w:rPr>
                <w:rFonts w:eastAsia="Calibri"/>
                <w:sz w:val="28"/>
                <w:szCs w:val="28"/>
              </w:rPr>
              <w:t xml:space="preserve">Д/и «Чего не стало?» </w:t>
            </w:r>
          </w:p>
          <w:p w:rsidR="00707B83" w:rsidRDefault="00707B83" w:rsidP="00707B83">
            <w:pPr>
              <w:pStyle w:val="a5"/>
              <w:rPr>
                <w:rFonts w:eastAsia="Calibri"/>
                <w:sz w:val="16"/>
                <w:szCs w:val="16"/>
              </w:rPr>
            </w:pPr>
            <w:r w:rsidRPr="00B2677B">
              <w:rPr>
                <w:rFonts w:eastAsia="Calibri"/>
                <w:sz w:val="28"/>
                <w:szCs w:val="28"/>
              </w:rPr>
              <w:t xml:space="preserve"> Цель:</w:t>
            </w:r>
            <w:r w:rsidRPr="00B2677B">
              <w:rPr>
                <w:rFonts w:eastAsiaTheme="minorEastAsia"/>
                <w:sz w:val="28"/>
                <w:szCs w:val="28"/>
              </w:rPr>
              <w:t xml:space="preserve"> </w:t>
            </w:r>
            <w:r w:rsidRPr="00B2677B">
              <w:rPr>
                <w:rFonts w:eastAsia="Calibri"/>
                <w:sz w:val="28"/>
                <w:szCs w:val="28"/>
              </w:rPr>
              <w:t>формировать уме</w:t>
            </w:r>
            <w:r>
              <w:rPr>
                <w:rFonts w:eastAsia="Calibri"/>
                <w:sz w:val="28"/>
                <w:szCs w:val="28"/>
              </w:rPr>
              <w:t xml:space="preserve">ние выделять основные признаки деталей конструктора </w:t>
            </w:r>
            <w:r w:rsidRPr="00B2677B">
              <w:rPr>
                <w:rFonts w:eastAsia="Calibri"/>
                <w:sz w:val="28"/>
                <w:szCs w:val="28"/>
              </w:rPr>
              <w:t>(кирпичик, кубик, пластина, цилиндр, призма)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07B83" w:rsidRPr="001D02B4" w:rsidRDefault="00707B83" w:rsidP="00707B83">
            <w:pPr>
              <w:pStyle w:val="a5"/>
              <w:rPr>
                <w:rFonts w:eastAsia="Calibri"/>
                <w:sz w:val="16"/>
                <w:szCs w:val="16"/>
              </w:rPr>
            </w:pPr>
          </w:p>
          <w:p w:rsidR="00707B83" w:rsidRPr="00022C66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</w:t>
            </w:r>
          </w:p>
          <w:p w:rsidR="00707B83" w:rsidRPr="00022C66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C66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«Добро не уйдет, а зло пропадет».</w:t>
            </w:r>
          </w:p>
          <w:p w:rsidR="00707B83" w:rsidRP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22C66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формировать доброжелательное </w:t>
            </w:r>
            <w:r w:rsidRPr="00022C6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отношение друг к дру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гу.</w:t>
            </w:r>
          </w:p>
          <w:p w:rsidR="00707B83" w:rsidRPr="001D02B4" w:rsidRDefault="00707B83" w:rsidP="00707B8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07B83" w:rsidRPr="00014D01" w:rsidRDefault="00707B83" w:rsidP="00707B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707B83" w:rsidRPr="00014D01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«Пройди - не упади».</w:t>
            </w:r>
          </w:p>
          <w:p w:rsidR="00707B83" w:rsidRPr="00FF3BB8" w:rsidRDefault="008E616A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="00707B83" w:rsidRPr="00014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707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07B83" w:rsidRPr="00014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пражнять детей в ходьбе по гимнастической скамейке</w:t>
            </w:r>
            <w:r w:rsidR="00707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</w:tcPr>
          <w:p w:rsidR="00F45DE2" w:rsidRPr="00F45DE2" w:rsidRDefault="00F45DE2" w:rsidP="00F45DE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5DE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Внесение настольной игры «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Продолжи ряд</w:t>
            </w:r>
            <w:r w:rsidRPr="00F45DE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». Самостоятельная деятельность детей в центрах активности. </w:t>
            </w:r>
          </w:p>
          <w:p w:rsidR="00691C5F" w:rsidRDefault="00691C5F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872EC4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София и Стёпа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ката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лись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велосипедах.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72EC4" w:rsidRDefault="00872EC4" w:rsidP="00872EC4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872EC4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872EC4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Default="00872EC4" w:rsidP="00872EC4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72EC4" w:rsidRPr="00A27C4A" w:rsidRDefault="00872EC4" w:rsidP="00872EC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София Д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наводила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порядо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 в кукольном уголке. Расфа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совала все атрибуты для игр.</w:t>
            </w:r>
          </w:p>
          <w:p w:rsidR="00872EC4" w:rsidRDefault="00872EC4" w:rsidP="00872EC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2EC4" w:rsidRDefault="00872EC4" w:rsidP="00872EC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2EC4" w:rsidRDefault="00872EC4" w:rsidP="00872EC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2EC4" w:rsidRDefault="00872EC4" w:rsidP="00872EC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72EC4" w:rsidRPr="00A27C4A" w:rsidRDefault="00872EC4" w:rsidP="00872EC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Ирина, Магомед, Катя и 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леп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A27C4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из пластилина разноцветные мячики.</w:t>
            </w: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Default="00872EC4" w:rsidP="00872EC4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C65EC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Рома и Даня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попросили </w:t>
            </w:r>
            <w:r w:rsidRPr="00C65EC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губки и протирали ими листья комнатных растений. </w:t>
            </w:r>
          </w:p>
          <w:p w:rsidR="00872EC4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72EC4" w:rsidRPr="00FF3BB8" w:rsidRDefault="00872EC4" w:rsidP="007B60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707B83" w:rsidRDefault="00707B83" w:rsidP="00691C5F">
      <w:pPr>
        <w:pStyle w:val="a5"/>
        <w:jc w:val="center"/>
        <w:rPr>
          <w:rFonts w:eastAsia="Calibri"/>
          <w:b/>
          <w:sz w:val="26"/>
          <w:szCs w:val="26"/>
        </w:rPr>
      </w:pPr>
    </w:p>
    <w:p w:rsidR="00691C5F" w:rsidRPr="00FF3BB8" w:rsidRDefault="00691C5F" w:rsidP="00691C5F">
      <w:pPr>
        <w:pStyle w:val="a5"/>
        <w:jc w:val="center"/>
        <w:rPr>
          <w:rFonts w:eastAsia="Calibri"/>
          <w:b/>
          <w:sz w:val="26"/>
          <w:szCs w:val="26"/>
        </w:rPr>
      </w:pPr>
      <w:r w:rsidRPr="00FF3BB8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91C5F" w:rsidRPr="00FF3BB8" w:rsidTr="007B60F1">
        <w:tc>
          <w:tcPr>
            <w:tcW w:w="99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79FFB6"/>
          </w:tcPr>
          <w:p w:rsidR="00691C5F" w:rsidRPr="00FF3BB8" w:rsidRDefault="00691C5F" w:rsidP="007B60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91C5F" w:rsidRPr="00FF3BB8" w:rsidTr="00C27523">
        <w:trPr>
          <w:trHeight w:val="14495"/>
        </w:trPr>
        <w:tc>
          <w:tcPr>
            <w:tcW w:w="993" w:type="dxa"/>
          </w:tcPr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16.05</w:t>
            </w:r>
            <w:r w:rsidRPr="00FF3BB8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.25.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070FFBE" wp14:editId="3A1020F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7" name="Овал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1B267A" id="Овал 57" o:spid="_x0000_s1026" style="position:absolute;margin-left:4.55pt;margin-top:1.95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NQUAIAAGk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3S01B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7CCC6BF" wp14:editId="25F1574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8" name="Равнобедренный тре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DA752" id="Равнобедренный треугольник 58" o:spid="_x0000_s1026" type="#_x0000_t5" style="position:absolute;margin-left:3.8pt;margin-top:-.3pt;width:14.15pt;height:14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xomqwIAABo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w4xom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ADA94A" wp14:editId="3F4450B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D6AA9" id="Прямоугольник 59" o:spid="_x0000_s1026" style="position:absolute;margin-left:2.4pt;margin-top:4.65pt;width:14.15pt;height:1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RP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NCBRP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AD8D48B" wp14:editId="2B5EB97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0" name="5-конечная звезда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7A8C7" id="5-конечная звезда 60" o:spid="_x0000_s1026" style="position:absolute;margin-left:-1.95pt;margin-top:1.4pt;width:19.8pt;height:1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D9lgIAAAM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tN1Q/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FD72A0" wp14:editId="75235C02">
                  <wp:extent cx="274320" cy="274320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BB8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4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4" DrawAspect="Icon" ObjectID="_1812511625" r:id="rId29"/>
              </w:objec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3BB8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FF3BB8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FF3B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FF3BB8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B8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2688" behindDoc="1" locked="0" layoutInCell="1" allowOverlap="1" wp14:anchorId="688DAA8A" wp14:editId="1DD46D0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91C5F" w:rsidRPr="00FF3BB8" w:rsidRDefault="00691C5F" w:rsidP="007B6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FF3B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91C5F" w:rsidRPr="00FF3BB8" w:rsidRDefault="00691C5F" w:rsidP="007B60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07B83" w:rsidRPr="009871D8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71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 w:rsidR="006258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РР</w:t>
            </w:r>
          </w:p>
          <w:p w:rsidR="00707B83" w:rsidRPr="00FF46B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«Выше, выше, высоко, ниже, ниже, низко». </w:t>
            </w:r>
            <w:r w:rsidRPr="009871D8">
              <w:rPr>
                <w:rFonts w:ascii="Times New Roman" w:eastAsia="Calibri" w:hAnsi="Times New Roman" w:cs="Times New Roman"/>
                <w:sz w:val="28"/>
                <w:szCs w:val="28"/>
              </w:rPr>
              <w:t>Сравнение</w:t>
            </w:r>
            <w:r w:rsidRPr="00FF46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F46B3">
              <w:rPr>
                <w:rFonts w:ascii="Times New Roman" w:eastAsia="Calibri" w:hAnsi="Times New Roman" w:cs="Times New Roman"/>
                <w:sz w:val="28"/>
                <w:szCs w:val="28"/>
              </w:rPr>
              <w:t>редметов по высоте</w:t>
            </w:r>
          </w:p>
          <w:p w:rsidR="00707B83" w:rsidRPr="00FF46B3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871D8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FF4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FF46B3">
              <w:rPr>
                <w:rFonts w:ascii="Times New Roman" w:eastAsia="Calibri" w:hAnsi="Times New Roman" w:cs="Times New Roman"/>
                <w:sz w:val="28"/>
                <w:szCs w:val="28"/>
              </w:rPr>
              <w:t>учить классифицировать фигуры по заданному признаку; выделять признак высоты, классифицировать предметы по разным признакам.</w:t>
            </w:r>
          </w:p>
          <w:p w:rsidR="00707B83" w:rsidRPr="00FF46B3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7B83" w:rsidRPr="009871D8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7B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СКР     РР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8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«Что из чего сделано». 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</w:t>
            </w:r>
            <w:r w:rsidRPr="00D728DA">
              <w:rPr>
                <w:rFonts w:ascii="Times New Roman" w:eastAsia="Calibri" w:hAnsi="Times New Roman" w:cs="Times New Roman"/>
                <w:sz w:val="28"/>
                <w:szCs w:val="28"/>
              </w:rPr>
              <w:t>акреплять умение детей узнавать и называть ма</w:t>
            </w:r>
            <w:r w:rsidRPr="00D728DA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териал, из которого сделаны предметы, определять его на ощупь. Формировать грамматический строй речи детей.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7B83" w:rsidRPr="00530355" w:rsidRDefault="00707B83" w:rsidP="00707B8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Pr="00707B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РР</w:t>
            </w:r>
          </w:p>
          <w:p w:rsidR="00707B83" w:rsidRDefault="00707B83" w:rsidP="00707B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7B8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Трудовые поручения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уход за комнатными растениями. </w:t>
            </w:r>
          </w:p>
          <w:p w:rsidR="00691C5F" w:rsidRPr="00FF3BB8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Цель: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чить детей рыхлить почву, 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>поливать растения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 присмотром взрослого)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t>. Формировать умение осуществлять наблюдение за расте</w:t>
            </w:r>
            <w:r w:rsidRPr="004331B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ниями, выявлять изменения, передавать результаты наблюдения в речи.</w:t>
            </w:r>
          </w:p>
          <w:p w:rsidR="00691C5F" w:rsidRDefault="00691C5F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83" w:rsidRPr="00707B83" w:rsidRDefault="00707B83" w:rsidP="00707B83">
            <w:pPr>
              <w:rPr>
                <w:rFonts w:eastAsia="Times New Roman"/>
                <w:b/>
                <w:sz w:val="28"/>
                <w:szCs w:val="28"/>
              </w:rPr>
            </w:pPr>
            <w:r w:rsidRPr="00707B83">
              <w:rPr>
                <w:rFonts w:eastAsia="Times New Roman"/>
                <w:b/>
                <w:sz w:val="28"/>
                <w:szCs w:val="28"/>
              </w:rPr>
              <w:t xml:space="preserve">СКР           </w:t>
            </w:r>
            <w:r>
              <w:rPr>
                <w:rFonts w:eastAsia="Times New Roman"/>
                <w:b/>
                <w:color w:val="FF0000"/>
                <w:sz w:val="28"/>
                <w:szCs w:val="28"/>
              </w:rPr>
              <w:t>ОБЖ</w:t>
            </w:r>
          </w:p>
          <w:p w:rsidR="00707B83" w:rsidRPr="00707B83" w:rsidRDefault="00707B83" w:rsidP="00707B83">
            <w:pPr>
              <w:rPr>
                <w:rFonts w:eastAsia="Times New Roman"/>
                <w:sz w:val="28"/>
                <w:szCs w:val="28"/>
              </w:rPr>
            </w:pPr>
            <w:r w:rsidRPr="00707B83">
              <w:rPr>
                <w:rFonts w:eastAsia="Times New Roman"/>
                <w:sz w:val="28"/>
                <w:szCs w:val="28"/>
              </w:rPr>
              <w:t>Ситуативный разговор о правилах безопасного поведения в группе.</w:t>
            </w:r>
          </w:p>
          <w:p w:rsidR="00707B83" w:rsidRPr="00FF3BB8" w:rsidRDefault="00707B83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83" w:rsidRPr="00707B83" w:rsidRDefault="00707B83" w:rsidP="00707B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B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707B83" w:rsidRPr="00707B83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«Пройди - не упади».</w:t>
            </w:r>
          </w:p>
          <w:p w:rsidR="00691C5F" w:rsidRPr="00FF3BB8" w:rsidRDefault="00707B83" w:rsidP="00707B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ходьбе по гимнастической скамейке, учить сохранять равновесие. Воспитывать уверенность в себе, смелость.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F45DE2" w:rsidRPr="00E319B2" w:rsidRDefault="00F45DE2" w:rsidP="00F45DE2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691C5F" w:rsidRDefault="00691C5F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C1809" w:rsidRDefault="007C1809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C1809" w:rsidRPr="00F443AF" w:rsidRDefault="007C1809" w:rsidP="007C180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с Ильёй</w:t>
            </w:r>
            <w:r w:rsidRPr="00F443A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рассматривали книжки-самоделки по окружающему миру. </w:t>
            </w: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F443AF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DC4D02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Софа учила группу</w:t>
            </w:r>
            <w:r w:rsidRPr="00DC4D0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детей выполнять музыкальную физкультуру. </w:t>
            </w:r>
          </w:p>
          <w:p w:rsidR="007C1809" w:rsidRPr="00DC4D02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DC4D02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DC4D02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Рома с Лизой и Эмилией</w:t>
            </w:r>
            <w:r w:rsidRPr="00DC4D0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играли в Д/и «Соотнеси картинки».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A54160" w:rsidRDefault="007C1809" w:rsidP="007C180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 xml:space="preserve">Дарина и Кира группировали плоские </w:t>
            </w:r>
            <w:r w:rsidRPr="00A5416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>геометриче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>ские фигуры по трём признакам: по цвету, величине, по форме, при затруднениях обращались за помощью к воспитателю.</w:t>
            </w:r>
          </w:p>
          <w:p w:rsidR="007C1809" w:rsidRPr="00DC4D02" w:rsidRDefault="007C1809" w:rsidP="007C180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C1809" w:rsidRPr="00FF3BB8" w:rsidRDefault="007C1809" w:rsidP="007B60F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91C5F" w:rsidRPr="00FF3BB8" w:rsidRDefault="00F45DE2" w:rsidP="007B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с родителями по вопросу обеспечения безопасности детей.</w:t>
            </w:r>
          </w:p>
        </w:tc>
      </w:tr>
    </w:tbl>
    <w:p w:rsidR="00691C5F" w:rsidRPr="00FF3BB8" w:rsidRDefault="00691C5F" w:rsidP="00691C5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C5F" w:rsidRDefault="00691C5F" w:rsidP="00691C5F">
      <w:pPr>
        <w:pStyle w:val="a5"/>
        <w:jc w:val="center"/>
        <w:rPr>
          <w:rFonts w:eastAsia="Calibri"/>
          <w:b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</w:rPr>
      </w:pPr>
      <w:r w:rsidRPr="00DC7C2C">
        <w:rPr>
          <w:rFonts w:eastAsia="Calibri"/>
          <w:b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6E7997" w:rsidRPr="00DC7C2C" w:rsidTr="006E7997">
        <w:trPr>
          <w:trHeight w:val="14857"/>
        </w:trPr>
        <w:tc>
          <w:tcPr>
            <w:tcW w:w="993" w:type="dxa"/>
          </w:tcPr>
          <w:p w:rsidR="006E7997" w:rsidRPr="00DC7C2C" w:rsidRDefault="006A36EB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19.05.2025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8" name="Овал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75E8F0" id="Овал 218" o:spid="_x0000_s1026" style="position:absolute;margin-left:4.55pt;margin-top:1.95pt;width:14.15pt;height:14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e6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UKsM9NSkw7fDj8P3w08WdcTQ4HxJjnfuFmON3t1Y8dkzY1cdmFZeIdqhk1BTXkX0z54ExIun&#10;ULYZ3tma4GEbbCJr32AfAYkGtk89uT/1RO4DE6Qszi7O8jln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8tl7p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7" name="Равнобедренный треугольник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63DC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17" o:spid="_x0000_s1026" type="#_x0000_t5" style="position:absolute;margin-left:3.8pt;margin-top:-.3pt;width:14.15pt;height:14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aWhrg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K8aWh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6" name="Прямоугольник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366EE" id="Прямоугольник 216" o:spid="_x0000_s1026" style="position:absolute;margin-left:2.4pt;margin-top:4.65pt;width:14.15pt;height:14.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uGsZ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5" name="5-конечная звезда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172E8" id="5-конечная звезда 215" o:spid="_x0000_s1026" style="position:absolute;margin-left:-1.95pt;margin-top:1.4pt;width:19.8pt;height:19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qe94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0B484E" wp14:editId="11E1C56F">
                  <wp:extent cx="274320" cy="27432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5" DrawAspect="Icon" ObjectID="_1812511626" r:id="rId30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pStyle w:val="a5"/>
              <w:rPr>
                <w:rFonts w:eastAsia="Calibri"/>
                <w:sz w:val="18"/>
                <w:szCs w:val="18"/>
              </w:rPr>
            </w:pPr>
            <w:r w:rsidRPr="00DC7C2C">
              <w:rPr>
                <w:rFonts w:eastAsia="Calibri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pStyle w:val="a5"/>
              <w:rPr>
                <w:rFonts w:eastAsia="Calibri"/>
                <w:sz w:val="18"/>
                <w:szCs w:val="18"/>
              </w:rPr>
            </w:pPr>
            <w:r w:rsidRPr="00DC7C2C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895808" behindDoc="1" locked="0" layoutInCell="1" allowOverlap="1" wp14:anchorId="1D5FF8C9" wp14:editId="05D7F91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7C2C">
              <w:rPr>
                <w:rFonts w:eastAsia="Calibri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eastAsia="Calibri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5F0127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702A0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5F0127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E7997" w:rsidRPr="00DC7C2C" w:rsidRDefault="005F0127" w:rsidP="005F01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4111" w:type="dxa"/>
          </w:tcPr>
          <w:p w:rsidR="006E7997" w:rsidRPr="00E8581C" w:rsidRDefault="006E7997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8581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1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6A36EB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Май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2EEF" w:rsidRPr="00842EEF" w:rsidRDefault="00842EEF" w:rsidP="00842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2E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842EEF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Безопасность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Д/И </w:t>
            </w:r>
            <w:r w:rsidRPr="00842EEF">
              <w:rPr>
                <w:rFonts w:ascii="Times New Roman" w:eastAsia="Calibri" w:hAnsi="Times New Roman" w:cs="Times New Roman"/>
                <w:sz w:val="28"/>
                <w:szCs w:val="28"/>
              </w:rPr>
              <w:t>«Опасно - безопасно».</w:t>
            </w:r>
          </w:p>
          <w:p w:rsidR="006E7997" w:rsidRPr="00DC7C2C" w:rsidRDefault="00842EEF" w:rsidP="00842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2EEF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знакомить детей с источниками опасности, потенц</w:t>
            </w:r>
            <w:r w:rsidR="00B251BC">
              <w:rPr>
                <w:rFonts w:ascii="Times New Roman" w:eastAsia="Calibri" w:hAnsi="Times New Roman" w:cs="Times New Roman"/>
                <w:sz w:val="28"/>
                <w:szCs w:val="28"/>
              </w:rPr>
              <w:t>иально опасными для человека си</w:t>
            </w:r>
            <w:r w:rsidRPr="00842EEF">
              <w:rPr>
                <w:rFonts w:ascii="Times New Roman" w:eastAsia="Calibri" w:hAnsi="Times New Roman" w:cs="Times New Roman"/>
                <w:sz w:val="28"/>
                <w:szCs w:val="28"/>
              </w:rPr>
              <w:t>туациями; формировать навыки безопасного поведения.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74BA" w:rsidRPr="00E874BA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П/И </w:t>
            </w: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«Мой веселый звонкий мяч». </w:t>
            </w:r>
          </w:p>
          <w:p w:rsidR="006E7997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выполнять прыжки на двух ногах на месте, использовать всю площадь зала.</w:t>
            </w:r>
          </w:p>
          <w:p w:rsidR="00E874BA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14E6" w:rsidRP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4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7514E6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упражнение «Умывайся!».</w:t>
            </w:r>
          </w:p>
          <w:p w:rsid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4E6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базовые культурно-гигиенические навыки, учить правильно, тщательно умываться. Способствовать поддержанию позитивного отношения к гигиеническим процедурам.</w:t>
            </w:r>
          </w:p>
          <w:p w:rsid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4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7514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правилах обращения с книгой. Игровая ситуация «Книжка заболела». </w:t>
            </w:r>
          </w:p>
          <w:p w:rsid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4E6">
              <w:rPr>
                <w:rFonts w:ascii="Times New Roman" w:eastAsia="Calibri" w:hAnsi="Times New Roman" w:cs="Times New Roman"/>
                <w:sz w:val="28"/>
                <w:szCs w:val="28"/>
              </w:rPr>
              <w:t>Цель. Узнать, как можно вылечить книгу и попробовать совместно вылечить книгу.</w:t>
            </w:r>
          </w:p>
          <w:p w:rsidR="007514E6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14E6" w:rsidRPr="00DC7C2C" w:rsidRDefault="007514E6" w:rsidP="007514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E8581C" w:rsidRDefault="006A36EB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>
              <w:rPr>
                <w:rFonts w:eastAsia="Calibri"/>
                <w:i/>
                <w:sz w:val="28"/>
                <w:u w:val="single"/>
              </w:rPr>
              <w:t>Наблюдения. Май</w:t>
            </w:r>
            <w:r w:rsidR="006E7997" w:rsidRPr="00E8581C">
              <w:rPr>
                <w:rFonts w:eastAsia="Calibri"/>
                <w:i/>
                <w:sz w:val="28"/>
                <w:u w:val="single"/>
              </w:rPr>
              <w:t xml:space="preserve">. </w:t>
            </w:r>
          </w:p>
          <w:p w:rsidR="006E7997" w:rsidRPr="00E8581C" w:rsidRDefault="006E799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E8581C">
              <w:rPr>
                <w:rFonts w:eastAsia="Calibri"/>
                <w:i/>
                <w:sz w:val="28"/>
                <w:u w:val="single"/>
              </w:rPr>
              <w:t xml:space="preserve">Карточка </w:t>
            </w:r>
            <w:proofErr w:type="gramStart"/>
            <w:r w:rsidRPr="00E8581C">
              <w:rPr>
                <w:rFonts w:eastAsia="Calibri"/>
                <w:i/>
                <w:sz w:val="28"/>
                <w:u w:val="single"/>
              </w:rPr>
              <w:t xml:space="preserve">№  </w:t>
            </w:r>
            <w:r w:rsidR="002224D3">
              <w:rPr>
                <w:rFonts w:eastAsia="Calibri"/>
                <w:i/>
                <w:sz w:val="28"/>
                <w:u w:val="single"/>
              </w:rPr>
              <w:t>1</w:t>
            </w:r>
            <w:proofErr w:type="gramEnd"/>
            <w:r w:rsidRPr="00E8581C">
              <w:rPr>
                <w:rFonts w:eastAsia="Calibri"/>
                <w:i/>
                <w:sz w:val="28"/>
                <w:u w:val="single"/>
              </w:rPr>
              <w:t xml:space="preserve"> .   См. П № 2.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7B74" w:rsidRDefault="009A7B74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Поливаем с Кристиной цветы в группе.</w:t>
            </w: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и Артём М рассматривают альбом «Гербарий»</w:t>
            </w: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Милана, Настя и Алиса играют в Д/И «Витамины»</w:t>
            </w: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и Стёпа прикрепляют на магнитную доску картинки с разным количеством фруктов по порядку.</w:t>
            </w: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Разучиваем стихотворение «Лето»</w:t>
            </w: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9A7B74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DC7C2C" w:rsidRDefault="009A7B74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Милана организовала спектакль «Теремок» пригласила играть роли Кристину, Иру, Максима, Софию Т и </w:t>
            </w:r>
            <w:proofErr w:type="spellStart"/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Дарину</w:t>
            </w:r>
            <w:proofErr w:type="spellEnd"/>
            <w:r w:rsidRPr="009A7B7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остальные ребята были зрителями. 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6A36EB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19.05.2025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4" name="Овал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06E935" id="Овал 214" o:spid="_x0000_s1026" style="position:absolute;margin-left:4.55pt;margin-top:1.95pt;width:14.15pt;height:14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02y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zDgz0FOTDt8OPw7fDz9Z1BFDg/MlOd65W4w1endjxWfPjF11YFp5hWiHTkJNeRXRP3sSEC+e&#10;QtlmeGdrgodtsImsfYN9BCQa2D715P7UE7kPTJCyOLs4y+ecCTId5fgClA/BDn14I23PolBxqbVy&#10;PrIGJexufBi9H7yi2thrpTXpodSGDVT6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vzTbJ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3" name="Равнобедренный треугольник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2CC08" id="Равнобедренный треугольник 213" o:spid="_x0000_s1026" type="#_x0000_t5" style="position:absolute;margin-left:3.8pt;margin-top:-.3pt;width:14.15pt;height:14.1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qYEUC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2" name="Прямоугольник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22CBE" id="Прямоугольник 212" o:spid="_x0000_s1026" style="position:absolute;margin-left:2.4pt;margin-top:4.65pt;width:14.15pt;height:14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fX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lQH1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1" name="5-конечная звезда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17BAB" id="5-конечная звезда 211" o:spid="_x0000_s1026" style="position:absolute;margin-left:-1.95pt;margin-top:1.4pt;width:19.8pt;height:19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yg0C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97C6297" wp14:editId="43DF1645">
                  <wp:extent cx="274320" cy="27432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6" DrawAspect="Icon" ObjectID="_1812511627" r:id="rId31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6832" behindDoc="1" locked="0" layoutInCell="1" allowOverlap="1" wp14:anchorId="60661F9E" wp14:editId="48D7E65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E7997" w:rsidRPr="00DC7C2C" w:rsidRDefault="006E7997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1BC" w:rsidRDefault="00B251BC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25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«Купим фрукты» </w:t>
            </w:r>
          </w:p>
          <w:p w:rsidR="006E7997" w:rsidRPr="00DC7C2C" w:rsidRDefault="00B251BC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формировать знания у </w:t>
            </w:r>
            <w:r w:rsidRPr="00B25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сравнивать предметы контрастных и аналогичных размеров; развивать творческое воображение.</w:t>
            </w:r>
          </w:p>
          <w:p w:rsidR="006E7997" w:rsidRPr="00DC7C2C" w:rsidRDefault="006E7997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7997" w:rsidRDefault="00B251BC" w:rsidP="00B251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25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ладошками «Веселые </w:t>
            </w:r>
            <w:proofErr w:type="spellStart"/>
            <w:r w:rsidRPr="00B25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осьминожки</w:t>
            </w:r>
            <w:proofErr w:type="spellEnd"/>
            <w:r w:rsidRPr="00B25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251BC" w:rsidRDefault="00B251BC" w:rsidP="00B251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знакомство детей с нестандартными способами рисования.</w:t>
            </w:r>
          </w:p>
          <w:p w:rsidR="00B251BC" w:rsidRDefault="00B251BC" w:rsidP="00B251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1BC" w:rsidRDefault="00B251BC" w:rsidP="00B251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14E6" w:rsidRPr="007514E6" w:rsidRDefault="00B251BC" w:rsidP="00B251B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1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Инд. д/игра </w:t>
            </w:r>
            <w:proofErr w:type="gramStart"/>
            <w:r w:rsidRPr="00751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 Герои</w:t>
            </w:r>
            <w:proofErr w:type="gramEnd"/>
            <w:r w:rsidRPr="00751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книги А. Барто «Игрушки» в гостях у детей». </w:t>
            </w:r>
          </w:p>
          <w:p w:rsidR="00B251BC" w:rsidRDefault="00B251BC" w:rsidP="00B251B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1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Цель. Развивать речевые навыки детей.  (Никита, Мирон, Родион, Рома)</w:t>
            </w:r>
          </w:p>
          <w:p w:rsidR="007514E6" w:rsidRDefault="007514E6" w:rsidP="00B251B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14E6" w:rsidRDefault="007514E6" w:rsidP="00B251B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514E6" w:rsidRPr="007514E6" w:rsidRDefault="007514E6" w:rsidP="00751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75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«Гуси-лебеди»</w:t>
            </w:r>
          </w:p>
          <w:p w:rsidR="007514E6" w:rsidRPr="00DC7C2C" w:rsidRDefault="007514E6" w:rsidP="00751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навыки двигательной активности, совмещая с познавательно-исследовательской, коммуникативной деятельностью, с учетом безопасности жизнедеятельности детей; развивать внимание и смелость.</w:t>
            </w:r>
          </w:p>
        </w:tc>
        <w:tc>
          <w:tcPr>
            <w:tcW w:w="3260" w:type="dxa"/>
          </w:tcPr>
          <w:p w:rsidR="006E7997" w:rsidRDefault="006E799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Д пригласила девочек играть с игрушками, которые принесла из дома.</w:t>
            </w: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Тимофей строят замок для принцессы.</w:t>
            </w: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A7B74" w:rsidRPr="00AF0E4C" w:rsidRDefault="009A7B74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Ева, </w:t>
            </w:r>
            <w:r w:rsidR="00AF0E4C"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 и София рисуют летнюю полянку.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DC7C2C" w:rsidRDefault="00AF0E4C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Смотрим с ребятами мультфильм «Кошкин дом»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6E7997" w:rsidRPr="00DC7C2C" w:rsidRDefault="006E7997" w:rsidP="006E7997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6E7997" w:rsidRPr="00DC7C2C" w:rsidRDefault="006A36EB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Попросить семьи Тришиных и Панкратовых создать по 2 работы на летнею тематику для оформления выставки в детском саду.</w:t>
            </w:r>
            <w:r w:rsidR="006E7997" w:rsidRPr="00DC7C2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6E7997" w:rsidRPr="00DC7C2C" w:rsidRDefault="006E7997" w:rsidP="006E79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20.05.2025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0" name="Овал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05141" id="Овал 210" o:spid="_x0000_s1026" style="position:absolute;margin-left:4.55pt;margin-top:1.95pt;width:14.15pt;height:14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sD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NhEKwN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9" name="Равнобедренный треугольник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72A59" id="Равнобедренный треугольник 209" o:spid="_x0000_s1026" type="#_x0000_t5" style="position:absolute;margin-left:3.8pt;margin-top:-.3pt;width:14.15pt;height:14.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9vh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Gh5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7f9vh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8" name="Прямоугольник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8D77" id="Прямоугольник 208" o:spid="_x0000_s1026" style="position:absolute;margin-left:2.4pt;margin-top:4.65pt;width:14.15pt;height:14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Cw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/zQ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7" name="5-конечная звезда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B35D1" id="5-конечная звезда 207" o:spid="_x0000_s1026" style="position:absolute;margin-left:-1.95pt;margin-top:1.4pt;width:19.8pt;height:19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KHck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DAC4756" wp14:editId="75397CC4">
                  <wp:extent cx="274320" cy="2743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7" DrawAspect="Icon" ObjectID="_1812511628" r:id="rId32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7856" behindDoc="1" locked="0" layoutInCell="1" allowOverlap="1" wp14:anchorId="397452D4" wp14:editId="3E9A70F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5F0127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5F0127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5F0127" w:rsidRPr="00847DE9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6E7997" w:rsidRPr="00DC7C2C" w:rsidRDefault="005F0127" w:rsidP="005F01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4238" w:type="dxa"/>
          </w:tcPr>
          <w:p w:rsidR="006E7997" w:rsidRPr="00E8581C" w:rsidRDefault="006E7997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8581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1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5F012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Май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74BA" w:rsidRPr="00E874BA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П/И </w:t>
            </w: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«Раз, два, три – беги!» </w:t>
            </w:r>
          </w:p>
          <w:p w:rsidR="006E7997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умении действовать по сигналу; развивать быстроту бега, слаженность коллективных действий.</w:t>
            </w:r>
          </w:p>
          <w:p w:rsidR="00AB4227" w:rsidRDefault="00AB4227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«Что где лежит?» </w:t>
            </w:r>
          </w:p>
          <w:p w:rsidR="00AB4227" w:rsidRDefault="00AB4227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определять местоположение предмета по отношению к другому объекту, употреблять в речи предлоги «в», «на», «под», «за», «около», «перед».</w:t>
            </w:r>
          </w:p>
          <w:p w:rsidR="00AB4227" w:rsidRDefault="00AB4227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Pr="00DC7C2C" w:rsidRDefault="00AB4227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со строительным материалом «Лодки».  </w:t>
            </w:r>
          </w:p>
          <w:p w:rsidR="006E799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творческие способности и фантазию детей, использовать умение детей строить несложные одноуровневые постройки, продолжать учить обыгрывать постройки.</w:t>
            </w: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игра «Назови сказку»</w:t>
            </w: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узнавание сказок по описанию.</w:t>
            </w: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Pr="00DC7C2C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E8581C" w:rsidRDefault="005F012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>
              <w:rPr>
                <w:rFonts w:eastAsia="Calibri"/>
                <w:i/>
                <w:sz w:val="28"/>
                <w:u w:val="single"/>
              </w:rPr>
              <w:t>Наблюдения. Май</w:t>
            </w:r>
            <w:r w:rsidR="006E7997" w:rsidRPr="00E8581C">
              <w:rPr>
                <w:rFonts w:eastAsia="Calibri"/>
                <w:i/>
                <w:sz w:val="28"/>
                <w:u w:val="single"/>
              </w:rPr>
              <w:t xml:space="preserve">. </w:t>
            </w:r>
          </w:p>
          <w:p w:rsidR="006E7997" w:rsidRPr="00E8581C" w:rsidRDefault="006E799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E8581C">
              <w:rPr>
                <w:rFonts w:eastAsia="Calibri"/>
                <w:i/>
                <w:sz w:val="28"/>
                <w:u w:val="single"/>
              </w:rPr>
              <w:t xml:space="preserve">Карточка </w:t>
            </w:r>
            <w:proofErr w:type="gramStart"/>
            <w:r w:rsidRPr="00E8581C">
              <w:rPr>
                <w:rFonts w:eastAsia="Calibri"/>
                <w:i/>
                <w:sz w:val="28"/>
                <w:u w:val="single"/>
              </w:rPr>
              <w:t xml:space="preserve">№  </w:t>
            </w:r>
            <w:r w:rsidR="00185A75">
              <w:rPr>
                <w:rFonts w:eastAsia="Calibri"/>
                <w:i/>
                <w:sz w:val="28"/>
                <w:u w:val="single"/>
              </w:rPr>
              <w:t>2</w:t>
            </w:r>
            <w:proofErr w:type="gramEnd"/>
            <w:r w:rsidRPr="00E8581C">
              <w:rPr>
                <w:rFonts w:eastAsia="Calibri"/>
                <w:i/>
                <w:sz w:val="28"/>
                <w:u w:val="single"/>
              </w:rPr>
              <w:t xml:space="preserve"> .   См. П № 2.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F0E4C" w:rsidRDefault="00AF0E4C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Т предложила Насте, Алисе и Кире накрыть праздничный стол для празднования дня рождения куклы Даши.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 Тимофеем и Магомедом рассказываем сказку «Курочка ряба» по </w:t>
            </w:r>
            <w:proofErr w:type="spellStart"/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мнематаблицам</w:t>
            </w:r>
            <w:proofErr w:type="spellEnd"/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Артёмом М и Артемом П кидаем мячи вдаль, кто дальше бросит.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 Стёпой считаем сколько столов у нас в группе.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Играем с Алисой, Ирой и Ильёй в Д/И «4 лишний»</w:t>
            </w: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AF0E4C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DC7C2C" w:rsidRDefault="00AF0E4C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F0E4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и Эмилия взяли пластилин и слепили полянку цветов.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20.05.2025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6" name="Овал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15E5C8" id="Овал 206" o:spid="_x0000_s1026" style="position:absolute;margin-left:4.55pt;margin-top:1.95pt;width:14.15pt;height:14.1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B2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kk0B2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5" name="Равнобедренный треугольник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DBA70" id="Равнобедренный треугольник 205" o:spid="_x0000_s1026" type="#_x0000_t5" style="position:absolute;margin-left:3.8pt;margin-top:-.3pt;width:14.15pt;height:14.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nAqw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Cf6XnA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4" name="Прямо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E9C67" id="Прямоугольник 204" o:spid="_x0000_s1026" style="position:absolute;margin-left:2.4pt;margin-top:4.65pt;width:14.15pt;height:14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/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PKBEQoVDaj5v328/NT+a++2H5ktz33zffmx+Nl+bb8SjsGe1tgm6Xusr&#10;46u2eq7YG4uG6DeLV2yH2eSm8lismWzCAO4eBsA3jjC87B2fHsdDShiaOtnHhGTnrI11L7mqiBdS&#10;anC+oe2wnlvXQncQn0uqWSkE3kMiJKmxyO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iVdv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3" name="5-конечная звезда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CFBCE" id="5-конечная звезда 203" o:spid="_x0000_s1026" style="position:absolute;margin-left:-1.95pt;margin-top:1.4pt;width:19.8pt;height:19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S5Ve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5EBDD43" wp14:editId="04943C05">
                  <wp:extent cx="274320" cy="2743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8" DrawAspect="Icon" ObjectID="_1812511629" r:id="rId33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8880" behindDoc="1" locked="0" layoutInCell="1" allowOverlap="1" wp14:anchorId="45CF35C7" wp14:editId="394EE25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4F26" w:rsidRPr="00DC7C2C" w:rsidRDefault="00154F26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154F2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Безопасность</w:t>
            </w:r>
          </w:p>
          <w:p w:rsidR="00154F26" w:rsidRPr="00154F26" w:rsidRDefault="00154F26" w:rsidP="00154F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</w:t>
            </w:r>
            <w:r w:rsidRPr="00154F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«Красный, желтый, зеленый»</w:t>
            </w:r>
          </w:p>
          <w:p w:rsidR="006E7997" w:rsidRPr="00DC7C2C" w:rsidRDefault="00154F26" w:rsidP="00154F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F26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внимания, памяти.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Игра малой подвижности «раз, два, три, одеваться 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умения быстро одеваться и раздеваться, правильно размещать свои вещи в шкафу, аккуратно складывать и развешивать одежду.</w:t>
            </w: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P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мне!»</w:t>
            </w:r>
          </w:p>
          <w:p w:rsid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навыки двигательной активности, интерес к спорту, совмещая с познавательно-исследовательской, коммуникативной деятельностью, с учетом безопасности жизнедеятельности детей; упражнять в беге.</w:t>
            </w:r>
          </w:p>
          <w:p w:rsid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AB422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Безопасность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Ситуативная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Чужой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улице» </w:t>
            </w:r>
          </w:p>
          <w:p w:rsidR="00AB4227" w:rsidRPr="00DC7C2C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</w:t>
            </w:r>
            <w:proofErr w:type="gramEnd"/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детей осторожность по отношению к чужим людям, рассмотреть варианты поведения в различных ситуациях, сформулировать общие правила.</w:t>
            </w:r>
          </w:p>
        </w:tc>
        <w:tc>
          <w:tcPr>
            <w:tcW w:w="3260" w:type="dxa"/>
          </w:tcPr>
          <w:p w:rsidR="006E7997" w:rsidRDefault="006E7997" w:rsidP="00AF0E4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Илья, Тимофей, Стёпа и Даня строят пожарную часть из крупного конструктора.</w:t>
            </w: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Кристина и Мила играют в СР игру «Семья»</w:t>
            </w: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Кира играет с </w:t>
            </w:r>
            <w:proofErr w:type="spellStart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сортером</w:t>
            </w:r>
            <w:proofErr w:type="spellEnd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София Т, Настя и Алиса собирают </w:t>
            </w:r>
            <w:proofErr w:type="spellStart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пазл</w:t>
            </w:r>
            <w:proofErr w:type="spellEnd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«ну погоди»</w:t>
            </w: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AF0E4C" w:rsidRDefault="00AF0E4C" w:rsidP="00AF0E4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E4C" w:rsidRPr="00DC7C2C" w:rsidRDefault="00AF0E4C" w:rsidP="00AF0E4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Артём М организовал </w:t>
            </w:r>
            <w:proofErr w:type="spellStart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препядствия</w:t>
            </w:r>
            <w:proofErr w:type="spellEnd"/>
            <w:r w:rsidRPr="00AF0E4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клюшкой передвигал между ними мяч.</w:t>
            </w:r>
          </w:p>
        </w:tc>
        <w:tc>
          <w:tcPr>
            <w:tcW w:w="2551" w:type="dxa"/>
          </w:tcPr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36EB" w:rsidRPr="00DC7C2C" w:rsidRDefault="006A36EB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семье Галкиных оформить персональную выставку в коридоре детского сада на тему «лето».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E7997" w:rsidRPr="00DC7C2C" w:rsidTr="006E7997">
        <w:trPr>
          <w:trHeight w:val="447"/>
        </w:trPr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E7997" w:rsidRPr="00DC7C2C" w:rsidTr="006E7997">
        <w:trPr>
          <w:trHeight w:val="1501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21.05.2025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2" name="Овал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25064" id="Овал 202" o:spid="_x0000_s1026" style="position:absolute;margin-left:4.55pt;margin-top:1.95pt;width:14.15pt;height:14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CbH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aTzkz0FOTDt8OPw7fDz9Z1BFDg/MlOd65W4w1endjxWfPjF11YFp5hWiHTkJNeRXRP3sSEC+e&#10;QtlmeGdrgodtsImsfYN9BCQa2D715P7UE7kPTJCyOLs4y+ecCTId5fgClA/BDn14I23PolBxqbVy&#10;PrIGJexufBi9H7yi2thrpTXpodSGDVT6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ckJs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1" name="Равнобедренный треугольник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ED2A6" id="Равнобедренный треугольник 201" o:spid="_x0000_s1026" type="#_x0000_t5" style="position:absolute;margin-left:3.8pt;margin-top:-.3pt;width:14.15pt;height:14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0" name="Прямо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B5735" id="Прямоугольник 200" o:spid="_x0000_s1026" style="position:absolute;margin-left:2.4pt;margin-top:4.65pt;width:14.15pt;height:14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MaQ9gy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9" name="5-конечная звезда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E0E09" id="5-конечная звезда 199" o:spid="_x0000_s1026" style="position:absolute;margin-left:-1.95pt;margin-top:1.4pt;width:19.8pt;height:19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7L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5IQ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DFt7L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24E15A6" wp14:editId="28A14651">
                  <wp:extent cx="274320" cy="2743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pt;height:18pt" o:ole="">
                  <v:imagedata r:id="rId6" o:title="" cropbottom="29498f" cropleft="20045f" cropright="19581f"/>
                </v:shape>
                <o:OLEObject Type="Embed" ProgID="PBrush" ShapeID="_x0000_i1049" DrawAspect="Icon" ObjectID="_1812511630" r:id="rId34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9904" behindDoc="1" locked="0" layoutInCell="1" allowOverlap="1" wp14:anchorId="4E135011" wp14:editId="55F3705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702A0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6E7997" w:rsidRPr="00DC7C2C" w:rsidRDefault="005F0127" w:rsidP="005F01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4111" w:type="dxa"/>
          </w:tcPr>
          <w:p w:rsidR="006E7997" w:rsidRPr="00E8581C" w:rsidRDefault="006E7997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8581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1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5F012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Май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AB4227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Отгадывание загадок по теме недели. </w:t>
            </w:r>
          </w:p>
          <w:p w:rsidR="006E7997" w:rsidRPr="00DC7C2C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Цель. Развивать умение детей отгадывать загадки, соотносить словесный образ с изображением на картинке.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РР    СКР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Проговаривание </w:t>
            </w:r>
            <w:proofErr w:type="spellStart"/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«Водичка, водичка умой мое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личико» - во время умывания.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коммуникативную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компетентность детей младшего</w:t>
            </w:r>
          </w:p>
          <w:p w:rsidR="006E7997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дошкольного возраста.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П/и «Раз, два, три к дереву беги»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найти дерево по названию. Развивать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двигательную активность детей. Развивать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ловкость, быстроту, пространственную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ориентировку.</w:t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cr/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Экспериментирование: «Темные или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светлые?»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ь: установить зависимость тепло </w:t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проводимости предметов от их цвета.</w:t>
            </w:r>
          </w:p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DC7C2C" w:rsidRDefault="009320FE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E8581C" w:rsidRDefault="005F012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>
              <w:rPr>
                <w:rFonts w:eastAsia="Calibri"/>
                <w:i/>
                <w:sz w:val="28"/>
                <w:u w:val="single"/>
              </w:rPr>
              <w:t>Наблюдения. Май</w:t>
            </w:r>
            <w:r w:rsidR="006E7997" w:rsidRPr="00E8581C">
              <w:rPr>
                <w:rFonts w:eastAsia="Calibri"/>
                <w:i/>
                <w:sz w:val="28"/>
                <w:u w:val="single"/>
              </w:rPr>
              <w:t xml:space="preserve">. </w:t>
            </w:r>
          </w:p>
          <w:p w:rsidR="006E7997" w:rsidRPr="00E8581C" w:rsidRDefault="006E799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E8581C">
              <w:rPr>
                <w:rFonts w:eastAsia="Calibri"/>
                <w:i/>
                <w:sz w:val="28"/>
                <w:u w:val="single"/>
              </w:rPr>
              <w:t xml:space="preserve">Карточка №   </w:t>
            </w:r>
            <w:r w:rsidR="00185A75">
              <w:rPr>
                <w:rFonts w:eastAsia="Calibri"/>
                <w:i/>
                <w:sz w:val="28"/>
                <w:u w:val="single"/>
              </w:rPr>
              <w:t>3</w:t>
            </w:r>
            <w:r w:rsidRPr="00E8581C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7997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Кира, Кристина и София Т играют в Ср игру «Больница»</w:t>
            </w:r>
          </w:p>
          <w:p w:rsidR="00AF0E4C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Играем с </w:t>
            </w:r>
            <w:proofErr w:type="spellStart"/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Миланой</w:t>
            </w:r>
            <w:proofErr w:type="spellEnd"/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 Д/И «животные и их детёныши»</w:t>
            </w:r>
          </w:p>
          <w:p w:rsidR="00AF0E4C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F0E4C" w:rsidRPr="00213537" w:rsidRDefault="00AF0E4C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 и Магомед строят из деревянного </w:t>
            </w:r>
            <w:proofErr w:type="spellStart"/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конструтора</w:t>
            </w:r>
            <w:proofErr w:type="spellEnd"/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мост.</w:t>
            </w: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Ирой пускаем солнечных зайчиков.</w:t>
            </w: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Магомедом составляем рассказ по картинке.</w:t>
            </w: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135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Тимофей рассматривают альбом по пожарной безопасности.</w:t>
            </w:r>
          </w:p>
          <w:p w:rsidR="00213537" w:rsidRPr="00213537" w:rsidRDefault="00213537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13537" w:rsidRDefault="0021353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21.05.2025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8" name="Овал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A4DE9C" id="Овал 198" o:spid="_x0000_s1026" style="position:absolute;margin-left:4.55pt;margin-top:1.95pt;width:14.15pt;height:14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hfUA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IkaF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7" name="Равнобедренный треугольник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27962" id="Равнобедренный треугольник 197" o:spid="_x0000_s1026" type="#_x0000_t5" style="position:absolute;margin-left:3.8pt;margin-top:-.3pt;width:14.15pt;height:14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Ub5KQ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6" name="Прямоугольник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7260C" id="Прямоугольник 196" o:spid="_x0000_s1026" style="position:absolute;margin-left:2.4pt;margin-top:4.65pt;width:14.15pt;height:14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ET4mw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P/cRPi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5" name="5-конечная звезда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1DE8C" id="5-конечная звезда 195" o:spid="_x0000_s1026" style="position:absolute;margin-left:-1.95pt;margin-top:1.4pt;width:19.8pt;height:19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8b/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4U8b/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28D2F3" wp14:editId="7431BA52">
                  <wp:extent cx="274320" cy="2743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0" DrawAspect="Icon" ObjectID="_1812511631" r:id="rId35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0928" behindDoc="1" locked="0" layoutInCell="1" allowOverlap="1" wp14:anchorId="32C5DA58" wp14:editId="6B5633D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РР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</w:t>
            </w:r>
            <w:proofErr w:type="gramStart"/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« Угадай</w:t>
            </w:r>
            <w:proofErr w:type="gramEnd"/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птицу по описанию»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пополнить знания детей о птицах и привлечь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внимание детей к охране окружающей среды в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целом и птиц в частности. Развивать описательную</w:t>
            </w:r>
          </w:p>
          <w:p w:rsidR="006E7997" w:rsidRPr="00DC7C2C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связную речь</w:t>
            </w:r>
          </w:p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6E79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«Гуси – гуси» 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ловкость,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быстроту реакции; закреплять умение выполнять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взятой на себя роли; согласовывать слова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с игровыми действиями; вызвать у детей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эмоциона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льный отклик на участие в игре.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деятельность: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Вскапывание песка в песочнице.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положительное отношение к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труду; ответственность при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выполнении поручений.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Трафареты «Птицы».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предложить детям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трафареты птиц – вороны,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голубя, воробья; вызвать желание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обвести птиц и раскрасить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полученное изображение;</w:t>
            </w:r>
          </w:p>
          <w:p w:rsidR="009320FE" w:rsidRPr="00DC7C2C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мелкую моторику рук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Магомед и Дарина играют в Д/И «Рассортируй»</w:t>
            </w:r>
          </w:p>
          <w:p w:rsidR="003A6FF9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 строит замок из пластикового конструктора.</w:t>
            </w: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Артём </w:t>
            </w:r>
            <w:proofErr w:type="gramStart"/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</w:t>
            </w:r>
            <w:proofErr w:type="gramEnd"/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 Тимофей рисуют пчёл.</w:t>
            </w: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A6FF9" w:rsidRPr="007F411B" w:rsidRDefault="003A6FF9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Кира и </w:t>
            </w:r>
            <w:r w:rsidR="007F411B"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Милана играют в С/Р игру «</w:t>
            </w:r>
            <w:proofErr w:type="spellStart"/>
            <w:r w:rsidR="007F411B"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Ветеренария</w:t>
            </w:r>
            <w:proofErr w:type="spellEnd"/>
            <w:r w:rsidR="007F411B"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»</w:t>
            </w:r>
          </w:p>
          <w:p w:rsid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7F411B" w:rsidRDefault="007F411B" w:rsidP="006E7997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F411B" w:rsidRPr="00DC7C2C" w:rsidRDefault="007F411B" w:rsidP="006E7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София Д и Даня играют с матрешками.</w:t>
            </w:r>
          </w:p>
        </w:tc>
        <w:tc>
          <w:tcPr>
            <w:tcW w:w="2551" w:type="dxa"/>
          </w:tcPr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6BAE" w:rsidRPr="00DC7C2C" w:rsidRDefault="00236BAE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«итоги года»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22.05.2025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4" name="Овал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97FA6A" id="Овал 194" o:spid="_x0000_s1026" style="position:absolute;margin-left:4.55pt;margin-top:1.95pt;width:14.15pt;height:14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JX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fMqZgZ6atP+2/7H/vv/Joo4YGqwvyfHe3rlYo7e3KD57ZnDZgWnltXM4dBJqyquI/tmTgHjx&#10;FMrWwzusCR42ARNZu8b1EZBoYLvUk4dTT+QuMEHK4nx+ns84E2Q6yPEFKI/B1vnwRmLPolBxqbWy&#10;PrIGJWxvfRi9j15RbfBGaU16KLVhQ8Un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+rJX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3" name="Равнобедренный треугольник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E423A" id="Равнобедренный треугольник 193" o:spid="_x0000_s1026" type="#_x0000_t5" style="position:absolute;margin-left:3.8pt;margin-top:-.3pt;width:14.15pt;height:14.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vo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DLO++i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2" name="Прямоугольник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6671A" id="Прямоугольник 192" o:spid="_x0000_s1026" style="position:absolute;margin-left:2.4pt;margin-top:4.65pt;width:14.15pt;height:14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9L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p2nvS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0" name="5-конечная звезда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9A683" id="5-конечная звезда 100" o:spid="_x0000_s1026" style="position:absolute;margin-left:-1.95pt;margin-top:1.4pt;width:19.8pt;height:19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aFlD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109394" wp14:editId="47FA7CFE">
                  <wp:extent cx="274320" cy="27432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1" DrawAspect="Icon" ObjectID="_1812511632" r:id="rId36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1952" behindDoc="1" locked="0" layoutInCell="1" allowOverlap="1" wp14:anchorId="6F99E926" wp14:editId="7E923E9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6E7997" w:rsidRPr="00DC7C2C" w:rsidRDefault="005F0127" w:rsidP="005F01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4111" w:type="dxa"/>
          </w:tcPr>
          <w:p w:rsidR="006E7997" w:rsidRDefault="006E7997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8581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1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5F012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Май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9320FE" w:rsidRPr="00E8581C" w:rsidRDefault="009320FE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Беседа «Хорошо у нас в саду!»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побуждать детей к активному диалогу,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интерес к общению, желание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высказываться. Воспитывать привычку</w:t>
            </w:r>
          </w:p>
          <w:p w:rsidR="006E7997" w:rsidRPr="00DC7C2C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слушать собеседника, не перебивая.</w:t>
            </w:r>
          </w:p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DC7C2C" w:rsidRDefault="009320FE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П/и «Мыши водят хоровод»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выполнении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движений, закреплять у детей слуховое</w:t>
            </w:r>
          </w:p>
          <w:p w:rsidR="006E7997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внимание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деятельность: подметаем на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веранде.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пользоваться метлой при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уборке мусора на участке. Продолжать</w:t>
            </w:r>
          </w:p>
          <w:p w:rsidR="009320FE" w:rsidRP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учить работать сообща, получать</w:t>
            </w:r>
          </w:p>
          <w:p w:rsidR="009320FE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радость от выполненной работы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320FE" w:rsidRPr="00DC7C2C" w:rsidRDefault="009320FE" w:rsidP="009320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E8581C" w:rsidRDefault="005F012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>
              <w:rPr>
                <w:rFonts w:eastAsia="Calibri"/>
                <w:i/>
                <w:sz w:val="28"/>
                <w:u w:val="single"/>
              </w:rPr>
              <w:t>Наблюдения. Май</w:t>
            </w:r>
            <w:r w:rsidR="006E7997" w:rsidRPr="00E8581C">
              <w:rPr>
                <w:rFonts w:eastAsia="Calibri"/>
                <w:i/>
                <w:sz w:val="28"/>
                <w:u w:val="single"/>
              </w:rPr>
              <w:t xml:space="preserve">. </w:t>
            </w:r>
          </w:p>
          <w:p w:rsidR="006E7997" w:rsidRPr="00E8581C" w:rsidRDefault="006E799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E8581C">
              <w:rPr>
                <w:rFonts w:eastAsia="Calibri"/>
                <w:i/>
                <w:sz w:val="28"/>
                <w:u w:val="single"/>
              </w:rPr>
              <w:t xml:space="preserve">Карточка №   </w:t>
            </w:r>
            <w:r w:rsidR="00185A75">
              <w:rPr>
                <w:rFonts w:eastAsia="Calibri"/>
                <w:i/>
                <w:sz w:val="28"/>
                <w:u w:val="single"/>
              </w:rPr>
              <w:t>4</w:t>
            </w:r>
            <w:r w:rsidRPr="00E8581C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Просмотр мультфильма – презентации «Моя Родина»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Учим с детьми стихотворение «лето»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Магомед предложил П/И «У медведя во бору»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Максим и Стёпа вытаскивают из волшебного мешочка фигуры и называю их.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DC7C2C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 попросила включить летние песни и стала под них танцевать.</w:t>
            </w: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E7997" w:rsidRPr="00DC7C2C" w:rsidTr="006E7997">
        <w:trPr>
          <w:trHeight w:val="1473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22.05.2025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9" name="Овал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83989" id="Овал 99" o:spid="_x0000_s1026" style="position:absolute;margin-left:4.55pt;margin-top:1.95pt;width:14.15pt;height:14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D6UAIAAGk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EE24Pp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8" name="Равнобедренный треугольник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81A75" id="Равнобедренный треугольник 98" o:spid="_x0000_s1026" type="#_x0000_t5" style="position:absolute;margin-left:3.8pt;margin-top:-.3pt;width:14.15pt;height:14.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qrAIAABo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5SRhaqwCAAAa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7" name="Прямо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E347D" id="Прямоугольник 97" o:spid="_x0000_s1026" style="position:absolute;margin-left:2.4pt;margin-top:4.65pt;width:14.15pt;height:14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+img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VJLPo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6" name="5-конечная звезда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6BEBC" id="5-конечная звезда 96" o:spid="_x0000_s1026" style="position:absolute;margin-left:-1.95pt;margin-top:1.4pt;width:19.8pt;height:19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Vn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ZMj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2pFWe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B77A3A2" wp14:editId="47CD5F09">
                  <wp:extent cx="274320" cy="27432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2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2" DrawAspect="Icon" ObjectID="_1812511633" r:id="rId37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2976" behindDoc="1" locked="0" layoutInCell="1" allowOverlap="1" wp14:anchorId="2CC3A64D" wp14:editId="68CF9D2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6E7997" w:rsidRPr="00DC7C2C" w:rsidRDefault="006E7997" w:rsidP="006E799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DC7C2C" w:rsidRDefault="00154F26" w:rsidP="006E7997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Pr="00154F2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Безопасность</w:t>
            </w:r>
          </w:p>
          <w:p w:rsidR="00154F26" w:rsidRPr="00154F26" w:rsidRDefault="00154F26" w:rsidP="00154F26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F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«Правила поведения в транспорте» </w:t>
            </w:r>
          </w:p>
          <w:p w:rsidR="00154F26" w:rsidRPr="00154F26" w:rsidRDefault="00154F26" w:rsidP="00154F26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F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знания детей о правилах поведения в транспорте. </w:t>
            </w:r>
          </w:p>
          <w:p w:rsidR="00154F26" w:rsidRPr="00154F26" w:rsidRDefault="00154F26" w:rsidP="00154F26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4F26" w:rsidRPr="009320FE" w:rsidRDefault="009320FE" w:rsidP="00154F26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С/р игра «Собираемся на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прогулку».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умение подбирать одежду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для разного сезона, учить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 называть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одежды,</w:t>
            </w:r>
          </w:p>
          <w:p w:rsidR="009320FE" w:rsidRP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обобщенные</w:t>
            </w:r>
          </w:p>
          <w:p w:rsidR="006E7997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20FE">
              <w:rPr>
                <w:rFonts w:ascii="Times New Roman" w:eastAsia="Calibri" w:hAnsi="Times New Roman" w:cs="Times New Roman"/>
                <w:sz w:val="28"/>
                <w:szCs w:val="28"/>
              </w:rPr>
              <w:t>понятия «одежда», «обувь»</w:t>
            </w:r>
          </w:p>
          <w:p w:rsidR="009320FE" w:rsidRDefault="009320FE" w:rsidP="009320FE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Д/и «Что лишнее?»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логического мышления,</w:t>
            </w:r>
          </w:p>
          <w:p w:rsidR="006E7997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внимательности. </w:t>
            </w:r>
          </w:p>
          <w:p w:rsid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Игры со строительным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материалом «Домик для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петушка».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Цель: побуждать строить,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используя знакомые приемы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соединения деталей.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Побуждать к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самостоятельной работе.</w:t>
            </w:r>
          </w:p>
          <w:p w:rsidR="00114301" w:rsidRPr="00114301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конструктивные</w:t>
            </w:r>
          </w:p>
          <w:p w:rsidR="00114301" w:rsidRPr="00DC7C2C" w:rsidRDefault="00114301" w:rsidP="00114301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способности.</w:t>
            </w:r>
          </w:p>
        </w:tc>
        <w:tc>
          <w:tcPr>
            <w:tcW w:w="3260" w:type="dxa"/>
          </w:tcPr>
          <w:p w:rsidR="006E7997" w:rsidRDefault="006E799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Лиза рассматривают журнал «Безопасность дома»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 протирает листья комнатным растениям.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решила навести порядок в музыкальном уголке и разложить все инструменты по классификации.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Ира и Ева взяли пластилин и слепили </w:t>
            </w:r>
            <w:proofErr w:type="spellStart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божих</w:t>
            </w:r>
            <w:proofErr w:type="spellEnd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коровок.</w:t>
            </w:r>
          </w:p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411B" w:rsidRPr="00DC7C2C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E7997" w:rsidRPr="00DC7C2C" w:rsidRDefault="006E7997" w:rsidP="006E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7997" w:rsidRPr="00DC7C2C" w:rsidRDefault="006E7997" w:rsidP="006E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7C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6E7997" w:rsidRPr="00DC7C2C" w:rsidTr="006E7997">
        <w:trPr>
          <w:trHeight w:val="14472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23.05.2025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5" name="Овал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FE7D40" id="Овал 95" o:spid="_x0000_s1026" style="position:absolute;margin-left:4.55pt;margin-top:1.95pt;width:14.15pt;height:14.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dICAp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4" name="Равнобедренный тре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DEA07" id="Равнобедренный треугольник 94" o:spid="_x0000_s1026" type="#_x0000_t5" style="position:absolute;margin-left:3.8pt;margin-top:-.3pt;width:14.15pt;height:14.1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Z4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T3sUS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Eb7Z4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712D" id="Прямоугольник 93" o:spid="_x0000_s1026" style="position:absolute;margin-left:2.4pt;margin-top:4.65pt;width:14.15pt;height:14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MF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IWqTB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2" name="5-конечная звезда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76767" id="5-конечная звезда 92" o:spid="_x0000_s1026" style="position:absolute;margin-left:-1.95pt;margin-top:1.4pt;width:19.8pt;height:19.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3Zlg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WTj92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CBEDED" wp14:editId="4D738F5D">
                  <wp:extent cx="274320" cy="27432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3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3" DrawAspect="Icon" ObjectID="_1812511634" r:id="rId38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4000" behindDoc="1" locked="0" layoutInCell="1" allowOverlap="1" wp14:anchorId="654FBCC6" wp14:editId="3F09D78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702A0D" w:rsidRDefault="005F0127" w:rsidP="005F012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5F0127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D7AFD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DD7A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5F0127" w:rsidRPr="00DD7AFD" w:rsidRDefault="005F0127" w:rsidP="005F0127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6E7997" w:rsidRPr="00DC7C2C" w:rsidRDefault="005F0127" w:rsidP="005F01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A0D">
              <w:rPr>
                <w:rFonts w:ascii="Times New Roman" w:eastAsia="Calibri" w:hAnsi="Times New Roman" w:cs="Times New Roman"/>
                <w:sz w:val="24"/>
                <w:szCs w:val="20"/>
              </w:rPr>
              <w:t>Диагностика</w:t>
            </w:r>
          </w:p>
        </w:tc>
        <w:tc>
          <w:tcPr>
            <w:tcW w:w="4111" w:type="dxa"/>
          </w:tcPr>
          <w:p w:rsidR="006E7997" w:rsidRPr="00E8581C" w:rsidRDefault="006E7997" w:rsidP="006E7997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E8581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1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5F012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Май</w:t>
            </w:r>
            <w:r w:rsidRPr="00E8581C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74BA" w:rsidRPr="00E874BA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874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Раз, два, три – беги!» </w:t>
            </w:r>
          </w:p>
          <w:p w:rsidR="006E7997" w:rsidRPr="00DC7C2C" w:rsidRDefault="00E874BA" w:rsidP="00E87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4B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умении действовать по сигналу; развивать быстроту бега, слаженность коллективных действий.</w:t>
            </w:r>
          </w:p>
          <w:p w:rsidR="006E7997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4227" w:rsidRPr="00DC7C2C" w:rsidRDefault="00AB422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2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AB422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Безопасность </w:t>
            </w:r>
          </w:p>
          <w:p w:rsidR="00AB422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«Правила поведения на воде». </w:t>
            </w:r>
          </w:p>
          <w:p w:rsidR="006E7997" w:rsidRDefault="00AB4227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AB4227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с правилами безопасного поведения.</w:t>
            </w:r>
          </w:p>
          <w:p w:rsidR="00114301" w:rsidRDefault="00114301" w:rsidP="00AB42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301" w:rsidRP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Д/и «Помоги найти маму»</w:t>
            </w:r>
          </w:p>
          <w:p w:rsidR="00114301" w:rsidRP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интерес детей к</w:t>
            </w:r>
          </w:p>
          <w:p w:rsidR="00114301" w:rsidRP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дидактическим играм, закреплять</w:t>
            </w:r>
          </w:p>
          <w:p w:rsid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названия домашних птиц.</w:t>
            </w:r>
          </w:p>
          <w:p w:rsid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301" w:rsidRP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«Цыплята гуляют на травке» </w:t>
            </w:r>
          </w:p>
          <w:p w:rsidR="00114301" w:rsidRP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представление о весенних изменениях в природе. Побуждать рассказывать о весенних изменениях</w:t>
            </w:r>
          </w:p>
          <w:p w:rsidR="00114301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3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природе. Побуждать рассказывать о своем рисунке. </w:t>
            </w:r>
          </w:p>
          <w:p w:rsidR="00114301" w:rsidRPr="00DC7C2C" w:rsidRDefault="00114301" w:rsidP="00114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7997" w:rsidRPr="00E8581C" w:rsidRDefault="005F012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>
              <w:rPr>
                <w:rFonts w:eastAsia="Calibri"/>
                <w:i/>
                <w:sz w:val="28"/>
                <w:u w:val="single"/>
              </w:rPr>
              <w:t>Наблюдения. Май</w:t>
            </w:r>
            <w:r w:rsidR="006E7997" w:rsidRPr="00E8581C">
              <w:rPr>
                <w:rFonts w:eastAsia="Calibri"/>
                <w:i/>
                <w:sz w:val="28"/>
                <w:u w:val="single"/>
              </w:rPr>
              <w:t xml:space="preserve">. </w:t>
            </w:r>
          </w:p>
          <w:p w:rsidR="006E7997" w:rsidRPr="00E8581C" w:rsidRDefault="006E7997" w:rsidP="006E7997">
            <w:pPr>
              <w:pStyle w:val="a5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E8581C">
              <w:rPr>
                <w:rFonts w:eastAsia="Calibri"/>
                <w:i/>
                <w:sz w:val="28"/>
                <w:u w:val="single"/>
              </w:rPr>
              <w:t xml:space="preserve">Карточка </w:t>
            </w:r>
            <w:proofErr w:type="gramStart"/>
            <w:r w:rsidRPr="00E8581C">
              <w:rPr>
                <w:rFonts w:eastAsia="Calibri"/>
                <w:i/>
                <w:sz w:val="28"/>
                <w:u w:val="single"/>
              </w:rPr>
              <w:t xml:space="preserve">№  </w:t>
            </w:r>
            <w:r w:rsidR="00185A75">
              <w:rPr>
                <w:rFonts w:eastAsia="Calibri"/>
                <w:i/>
                <w:sz w:val="28"/>
                <w:u w:val="single"/>
              </w:rPr>
              <w:t>5</w:t>
            </w:r>
            <w:proofErr w:type="gramEnd"/>
            <w:r w:rsidRPr="00E8581C">
              <w:rPr>
                <w:rFonts w:eastAsia="Calibri"/>
                <w:i/>
                <w:sz w:val="28"/>
                <w:u w:val="single"/>
              </w:rPr>
              <w:t xml:space="preserve"> .   См. П № 2.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П/И со Стёпой, </w:t>
            </w:r>
            <w:proofErr w:type="spellStart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Миланой</w:t>
            </w:r>
            <w:proofErr w:type="spellEnd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Софией Т и Тимофеем «Красный, желты, зеленый»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Заучиваем шаблон «Меня </w:t>
            </w:r>
            <w:proofErr w:type="gramStart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зовут….</w:t>
            </w:r>
            <w:proofErr w:type="gramEnd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Мою маму зовут…Моего папу зовут…я живу в город Саров, </w:t>
            </w:r>
            <w:proofErr w:type="spellStart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</w:t>
            </w:r>
            <w:proofErr w:type="spellEnd"/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….»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Вспоминаем с Ирой волшебные слова.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П разложил все конструкторы по контейнерам.</w:t>
            </w: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F411B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7997" w:rsidRPr="007F411B" w:rsidRDefault="007F411B" w:rsidP="006E799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F411B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Нетрадиционное рисование с Алисой «майские цветы»</w:t>
            </w:r>
          </w:p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411B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411B" w:rsidRPr="00DC7C2C" w:rsidRDefault="007F411B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E7997" w:rsidRPr="00DC7C2C" w:rsidRDefault="006E7997" w:rsidP="006E799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E7997" w:rsidRPr="00DC7C2C" w:rsidRDefault="006E7997" w:rsidP="006E7997">
      <w:pPr>
        <w:pStyle w:val="a5"/>
        <w:jc w:val="center"/>
        <w:rPr>
          <w:rFonts w:eastAsia="Calibri"/>
          <w:b/>
          <w:sz w:val="26"/>
          <w:szCs w:val="26"/>
        </w:rPr>
      </w:pPr>
      <w:r w:rsidRPr="00DC7C2C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6E7997" w:rsidRPr="00DC7C2C" w:rsidTr="006E7997">
        <w:tc>
          <w:tcPr>
            <w:tcW w:w="99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6E7997" w:rsidRPr="00DC7C2C" w:rsidRDefault="006E7997" w:rsidP="006E799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6E7997" w:rsidRPr="00DC7C2C" w:rsidTr="006E7997">
        <w:trPr>
          <w:trHeight w:val="14496"/>
        </w:trPr>
        <w:tc>
          <w:tcPr>
            <w:tcW w:w="993" w:type="dxa"/>
          </w:tcPr>
          <w:p w:rsidR="006E7997" w:rsidRPr="00DC7C2C" w:rsidRDefault="00B6195F" w:rsidP="006E7997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  <w:t>23.05.2025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E843E" id="Овал 91" o:spid="_x0000_s1026" style="position:absolute;margin-left:4.55pt;margin-top:1.95pt;width:14.15pt;height:14.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BaUQIAAGk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FYlBa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0" name="Равнобедренный тре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EB699" id="Равнобедренный треугольник 90" o:spid="_x0000_s1026" type="#_x0000_t5" style="position:absolute;margin-left:3.8pt;margin-top:-.3pt;width:14.15pt;height:14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t2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NtW+3a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9" name="Прямоугольник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A584E" id="Прямоугольник 89" o:spid="_x0000_s1026" style="position:absolute;margin-left:2.4pt;margin-top:4.65pt;width:14.15pt;height:14.1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u9mg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cpcbv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8" name="5-конечная звезда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5E92A" id="5-конечная звезда 88" o:spid="_x0000_s1026" style="position:absolute;margin-left:-1.95pt;margin-top:1.4pt;width:19.8pt;height:19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solwIAAAM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PTayi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9E9A47" wp14:editId="1A918B22">
                  <wp:extent cx="274320" cy="27432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C7C2C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4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4" DrawAspect="Icon" ObjectID="_1812511635" r:id="rId39"/>
              </w:objec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7C2C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DC7C2C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DC7C2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C2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5024" behindDoc="1" locked="0" layoutInCell="1" allowOverlap="1" wp14:anchorId="5C935C36" wp14:editId="1C455AB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6E7997" w:rsidRPr="00DC7C2C" w:rsidRDefault="006E7997" w:rsidP="006E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DC7C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E7997" w:rsidRPr="00DC7C2C" w:rsidRDefault="006E7997" w:rsidP="006E799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E7997" w:rsidRPr="00DC7C2C" w:rsidRDefault="006E7997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7997" w:rsidRPr="00114301" w:rsidRDefault="00114301" w:rsidP="006E79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- эксперимент: «Солнечные зайчики»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представление, что «солнечный зайчик» -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луч солнца, отражающий от всех блестящих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поверхностей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«Солнышко и дождик».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ходить и бегать врассыпную, не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наталкиваясь друг на друга, приучать их</w:t>
            </w:r>
          </w:p>
          <w:p w:rsidR="006E7997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 по сигналу воспитателя.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упражнение «Наши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причёски» 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приучать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своим внешним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видом.</w:t>
            </w: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5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К. Чуковский «Айболит» (отрывок)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следить за развитием действий,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содержание, сопереживать героям –</w:t>
            </w:r>
          </w:p>
          <w:p w:rsidR="00114301" w:rsidRPr="00114301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заболевшим зверюшкам. воспитывать любовь</w:t>
            </w:r>
          </w:p>
          <w:p w:rsidR="00114301" w:rsidRPr="00DC7C2C" w:rsidRDefault="00114301" w:rsidP="001143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уважение к профессии доктора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6E7997" w:rsidRDefault="006E7997" w:rsidP="006E7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F411B" w:rsidRPr="00DC7C2C" w:rsidRDefault="007F411B" w:rsidP="006E7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F411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Трудовые поручения: уборка группы и участка перед выходными.</w:t>
            </w:r>
          </w:p>
        </w:tc>
        <w:tc>
          <w:tcPr>
            <w:tcW w:w="2551" w:type="dxa"/>
          </w:tcPr>
          <w:p w:rsidR="006E7997" w:rsidRDefault="00B25B58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на выходные. </w:t>
            </w:r>
          </w:p>
          <w:p w:rsidR="007F411B" w:rsidRDefault="007F411B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411B" w:rsidRDefault="007F411B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411B" w:rsidRPr="00DC7C2C" w:rsidRDefault="007F411B" w:rsidP="006E79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Приглашение родителей на украшение </w:t>
            </w:r>
            <w:r w:rsidR="002A5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участка. </w:t>
            </w:r>
          </w:p>
        </w:tc>
      </w:tr>
    </w:tbl>
    <w:p w:rsidR="006E7997" w:rsidRPr="00DC7C2C" w:rsidRDefault="006E7997" w:rsidP="006E79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7997" w:rsidRPr="00DC7C2C" w:rsidRDefault="006E7997" w:rsidP="006E7997">
      <w:pPr>
        <w:pStyle w:val="a5"/>
        <w:rPr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</w:rPr>
      </w:pPr>
      <w:r w:rsidRPr="003E3CE7">
        <w:rPr>
          <w:rFonts w:eastAsia="Calibri"/>
          <w:b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3CE7">
              <w:rPr>
                <w:rFonts w:eastAsia="Calibri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3CE7">
              <w:rPr>
                <w:rFonts w:eastAsia="Calibri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3CE7">
              <w:rPr>
                <w:rFonts w:eastAsia="Calibri"/>
                <w:b/>
                <w:sz w:val="26"/>
                <w:szCs w:val="26"/>
              </w:rPr>
              <w:t>СДД</w:t>
            </w:r>
          </w:p>
        </w:tc>
      </w:tr>
      <w:tr w:rsidR="003E3CE7" w:rsidRPr="003E3CE7" w:rsidTr="009B6046">
        <w:trPr>
          <w:trHeight w:val="14857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26.05.25.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П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О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Д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Л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Ь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К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1AAA4A4" wp14:editId="6A7B0DD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1" name="Овал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7173B7" id="Овал 261" o:spid="_x0000_s1026" style="position:absolute;margin-left:4.55pt;margin-top:1.95pt;width:14.15pt;height:14.1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vB3Y4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0DCF6214" wp14:editId="67F252B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0" name="Равнобедренный треугольник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95CE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60" o:spid="_x0000_s1026" type="#_x0000_t5" style="position:absolute;margin-left:3.8pt;margin-top:-.3pt;width:14.15pt;height:14.1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tm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Pxttm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65CDC59" wp14:editId="437E2B4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9" name="Прямоугольник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050B6" id="Прямоугольник 259" o:spid="_x0000_s1026" style="position:absolute;margin-left:2.4pt;margin-top:4.65pt;width:14.15pt;height:14.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17mQ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+fR17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A503B88" wp14:editId="5308B55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8" name="5-конечная звезда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2D983" id="5-конечная звезда 258" o:spid="_x0000_s1026" style="position:absolute;margin-left:-1.95pt;margin-top:1.4pt;width:19.8pt;height:19.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dv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bhtdv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9536" behindDoc="0" locked="0" layoutInCell="1" allowOverlap="1" wp14:anchorId="1021716C" wp14:editId="6E08F32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55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5" DrawAspect="Icon" ObjectID="_1812511636" r:id="rId40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rFonts w:eastAsia="Calibri"/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59296" behindDoc="1" locked="0" layoutInCell="1" allowOverlap="1" wp14:anchorId="686524D7" wp14:editId="0B4327B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9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E3CE7">
              <w:rPr>
                <w:rFonts w:eastAsia="Calibri"/>
                <w:sz w:val="18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E3CE7" w:rsidRPr="003E3CE7" w:rsidRDefault="003E3CE7" w:rsidP="003E3CE7">
            <w:pPr>
              <w:rPr>
                <w:rFonts w:eastAsia="Calibri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  <w:r w:rsidRPr="003E3CE7">
              <w:rPr>
                <w:rFonts w:eastAsia="Calibri"/>
                <w:b/>
                <w:szCs w:val="28"/>
              </w:rPr>
              <w:t>9.00 – 9.15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  <w:r w:rsidRPr="003E3CE7">
              <w:rPr>
                <w:rFonts w:eastAsia="Calibri"/>
                <w:b/>
                <w:szCs w:val="28"/>
              </w:rPr>
              <w:t>Физкультура на улице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8"/>
              </w:rPr>
            </w:pPr>
            <w:r w:rsidRPr="003E3CE7">
              <w:rPr>
                <w:rFonts w:eastAsia="Calibri"/>
                <w:szCs w:val="28"/>
              </w:rPr>
              <w:t>Диагностика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  <w:r w:rsidRPr="003E3CE7">
              <w:rPr>
                <w:rFonts w:eastAsia="Calibri"/>
                <w:b/>
                <w:szCs w:val="28"/>
              </w:rPr>
              <w:t>9.30 – 9.45</w:t>
            </w:r>
          </w:p>
          <w:p w:rsidR="003E3CE7" w:rsidRPr="003E3CE7" w:rsidRDefault="003E3CE7" w:rsidP="003E3CE7">
            <w:pPr>
              <w:rPr>
                <w:rFonts w:eastAsia="Calibri"/>
                <w:szCs w:val="28"/>
              </w:rPr>
            </w:pPr>
            <w:r w:rsidRPr="003E3CE7">
              <w:rPr>
                <w:rFonts w:eastAsia="Calibri"/>
                <w:b/>
                <w:szCs w:val="28"/>
              </w:rPr>
              <w:t>Окружающий мир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8"/>
              </w:rPr>
            </w:pPr>
            <w:r w:rsidRPr="003E3CE7">
              <w:rPr>
                <w:rFonts w:eastAsia="Calibri"/>
                <w:szCs w:val="28"/>
              </w:rPr>
              <w:t>Диагностика</w:t>
            </w:r>
          </w:p>
        </w:tc>
        <w:tc>
          <w:tcPr>
            <w:tcW w:w="4111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sz w:val="28"/>
                <w:szCs w:val="28"/>
                <w:u w:val="single"/>
              </w:rPr>
              <w:t xml:space="preserve">КГН –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См. П № 1. Май.</w:t>
            </w:r>
          </w:p>
          <w:p w:rsidR="003E3CE7" w:rsidRPr="003E3CE7" w:rsidRDefault="003E3CE7" w:rsidP="003E3CE7">
            <w:pPr>
              <w:spacing w:after="160"/>
              <w:rPr>
                <w:rFonts w:eastAsia="Calibri"/>
                <w:sz w:val="1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>Карточка № 1</w:t>
            </w:r>
            <w:r>
              <w:rPr>
                <w:rFonts w:eastAsia="Calibri"/>
                <w:i/>
                <w:sz w:val="28"/>
                <w:u w:val="single"/>
              </w:rPr>
              <w:t>4</w:t>
            </w:r>
            <w:r w:rsidRPr="003E3CE7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Ситуативный разговор о правилах безопасного поведения в группе.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ХЭР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Рисование «Разноцветные цветы на полянке».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рисовать цветы с повторением элементов рисунка.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                     </w:t>
            </w: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Компьютерная презентация «Праздники в России».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расширять представления детей о праздниках, их значении в жизни людей, приобщать к культурным традициям   своей   </w:t>
            </w:r>
            <w:proofErr w:type="gramStart"/>
            <w:r w:rsidRPr="003E3CE7">
              <w:rPr>
                <w:rFonts w:eastAsia="Calibri"/>
                <w:sz w:val="28"/>
                <w:szCs w:val="28"/>
              </w:rPr>
              <w:t>страны,  края</w:t>
            </w:r>
            <w:proofErr w:type="gramEnd"/>
            <w:r w:rsidRPr="003E3CE7">
              <w:rPr>
                <w:rFonts w:eastAsia="Calibri"/>
                <w:sz w:val="28"/>
                <w:szCs w:val="28"/>
              </w:rPr>
              <w:t xml:space="preserve">.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ЧХЛ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И. </w:t>
            </w:r>
            <w:proofErr w:type="spellStart"/>
            <w:r w:rsidRPr="003E3CE7">
              <w:rPr>
                <w:rFonts w:eastAsia="Calibri"/>
                <w:sz w:val="28"/>
                <w:szCs w:val="28"/>
              </w:rPr>
              <w:t>Токмакова</w:t>
            </w:r>
            <w:proofErr w:type="spellEnd"/>
            <w:r w:rsidRPr="003E3CE7">
              <w:rPr>
                <w:rFonts w:eastAsia="Calibri"/>
                <w:sz w:val="28"/>
                <w:szCs w:val="28"/>
              </w:rPr>
              <w:t> </w:t>
            </w:r>
            <w:r w:rsidRPr="003E3CE7">
              <w:rPr>
                <w:rFonts w:eastAsia="Calibri"/>
                <w:iCs/>
                <w:sz w:val="28"/>
                <w:szCs w:val="28"/>
              </w:rPr>
              <w:t>«Медведь».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находить ответы на вопросы педагога - о герое стихотворения, о каком времени года рассказывается в произведении. Учить детей отвечая на вопросы передавать свои впечатления от прочитанного.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П/и «Воробушки и кот».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действовать по команде, формировать умение ориентироваться</w:t>
            </w:r>
            <w:r w:rsidRPr="003E3CE7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sz w:val="28"/>
                <w:szCs w:val="28"/>
              </w:rPr>
              <w:t>на действия других игроков.</w:t>
            </w:r>
          </w:p>
        </w:tc>
        <w:tc>
          <w:tcPr>
            <w:tcW w:w="3543" w:type="dxa"/>
          </w:tcPr>
          <w:p w:rsidR="003E3CE7" w:rsidRPr="003E3CE7" w:rsidRDefault="003E3CE7" w:rsidP="009B6046">
            <w:pPr>
              <w:spacing w:line="276" w:lineRule="auto"/>
              <w:rPr>
                <w:i/>
                <w:sz w:val="28"/>
                <w:szCs w:val="28"/>
              </w:rPr>
            </w:pPr>
            <w:r w:rsidRPr="003E3CE7">
              <w:rPr>
                <w:i/>
                <w:sz w:val="28"/>
                <w:szCs w:val="28"/>
              </w:rPr>
              <w:t>Совместно-игровая деятельность детей и воспитателя: рисование по трафарету, пазлы, д/и «Скажи, кому что нужно», «Найди пару», «Чей домик?».</w:t>
            </w:r>
          </w:p>
          <w:p w:rsidR="003E3CE7" w:rsidRDefault="003E3CE7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Pr="00F443AF" w:rsidRDefault="009B6046" w:rsidP="009B604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Ира и София</w:t>
            </w:r>
            <w:r w:rsidRPr="00F443A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играли в центре конструирования, строили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аквапарк </w:t>
            </w:r>
            <w:r w:rsidRPr="00F443A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из мягкого модуля.</w:t>
            </w:r>
          </w:p>
          <w:p w:rsidR="009B6046" w:rsidRPr="00F443AF" w:rsidRDefault="009B6046" w:rsidP="009B604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B6046" w:rsidRPr="00F443AF" w:rsidRDefault="009B6046" w:rsidP="009B604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B6046" w:rsidRPr="00F443AF" w:rsidRDefault="009B6046" w:rsidP="009B604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B6046" w:rsidRPr="00F443AF" w:rsidRDefault="009B6046" w:rsidP="009B604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F443A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организовали подвижные игры с кеглями, мячами, мешочками с песком.</w:t>
            </w: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DC4D02" w:rsidRDefault="009B6046" w:rsidP="009B6046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Стёпа и Магомед</w:t>
            </w:r>
            <w:r w:rsidRPr="00DC4D0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заним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ались с дидактическим пособием </w:t>
            </w:r>
            <w:r w:rsidRPr="00DC4D0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«Явления природы».</w:t>
            </w:r>
          </w:p>
          <w:p w:rsidR="009B6046" w:rsidRDefault="009B6046" w:rsidP="009B604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B6046" w:rsidRDefault="009B6046" w:rsidP="009B604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B6046" w:rsidRDefault="009B6046" w:rsidP="009B604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B6046" w:rsidRDefault="009B6046" w:rsidP="009B604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B6046" w:rsidRPr="00DC4D02" w:rsidRDefault="009B6046" w:rsidP="009B604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Артём, Рома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иДаня</w:t>
            </w:r>
            <w:proofErr w:type="spellEnd"/>
            <w:r w:rsidRPr="00DC4D02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играли в подвижную игру «Перепрыгни через обруч».</w:t>
            </w:r>
          </w:p>
          <w:p w:rsidR="009B6046" w:rsidRPr="00DC4D02" w:rsidRDefault="009B6046" w:rsidP="009B604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Участие семьи.</w:t>
            </w:r>
          </w:p>
        </w:tc>
      </w:tr>
      <w:tr w:rsidR="003E3CE7" w:rsidRPr="003E3CE7" w:rsidTr="009B6046">
        <w:trPr>
          <w:trHeight w:val="1473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26.05.25.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П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О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Д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Л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Ь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К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A58837C" wp14:editId="20B8EF4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7" name="Овал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3438C9" id="Овал 257" o:spid="_x0000_s1026" style="position:absolute;margin-left:4.55pt;margin-top:1.95pt;width:14.15pt;height:14.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CvUA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+hEK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71BF8E31" wp14:editId="5CBED81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6" name="Равнобедренный треугольник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979B7" id="Равнобедренный треугольник 256" o:spid="_x0000_s1026" type="#_x0000_t5" style="position:absolute;margin-left:3.8pt;margin-top:-.3pt;width:14.15pt;height:14.1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/ErQ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PDuv8S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207613E0" wp14:editId="6CE540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2" name="Прямоугольник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374D7" id="Прямоугольник 262" o:spid="_x0000_s1026" style="position:absolute;margin-left:2.4pt;margin-top:4.65pt;width:14.15pt;height:14.1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nv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AIZ7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1E6984E" wp14:editId="766DAD0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3" name="5-конечная звезда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14D3C" id="5-конечная звезда 263" o:spid="_x0000_s1026" style="position:absolute;margin-left:-1.95pt;margin-top:1.4pt;width:19.8pt;height:19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yjwBS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8946E7D" wp14:editId="215F960B">
                  <wp:extent cx="274320" cy="274320"/>
                  <wp:effectExtent l="0" t="0" r="0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56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6" DrawAspect="Icon" ObjectID="_1812511637" r:id="rId41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ind w:hanging="108"/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0320" behindDoc="1" locked="0" layoutInCell="1" allowOverlap="1" wp14:anchorId="6B0BD54C" wp14:editId="4002B26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 xml:space="preserve"> </w:t>
            </w:r>
            <w:proofErr w:type="spellStart"/>
            <w:r w:rsidRPr="003E3CE7">
              <w:rPr>
                <w:sz w:val="18"/>
                <w:szCs w:val="18"/>
              </w:rPr>
              <w:t>Экологич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ind w:hanging="108"/>
              <w:rPr>
                <w:sz w:val="18"/>
                <w:szCs w:val="18"/>
              </w:rPr>
            </w:pPr>
            <w:r w:rsidRPr="003E3CE7">
              <w:rPr>
                <w:sz w:val="18"/>
                <w:szCs w:val="18"/>
              </w:rPr>
              <w:t xml:space="preserve"> </w:t>
            </w: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</w:tcPr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   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Просмотр мультфильма «Кошкин дом».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дать детям наглядное понятие о вреде огня.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СКР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b/>
                <w:i/>
                <w:sz w:val="28"/>
                <w:szCs w:val="28"/>
                <w:u w:val="single"/>
              </w:rPr>
              <w:t>Трудовые поручения</w:t>
            </w:r>
            <w:r w:rsidRPr="003E3CE7">
              <w:rPr>
                <w:rFonts w:eastAsia="Calibri"/>
                <w:sz w:val="28"/>
                <w:szCs w:val="28"/>
              </w:rPr>
              <w:t xml:space="preserve">: уборка на участке.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организовать осмотр участка детьми; обсудить, что необходимо привести в порядок. Формировать осознан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ное отношение к порядку, поддерживать стремление детей приносить пользу.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ХЭР      СКР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B050"/>
                <w:sz w:val="28"/>
                <w:szCs w:val="28"/>
              </w:rPr>
            </w:pPr>
            <w:r w:rsidRPr="003E3CE7">
              <w:rPr>
                <w:rFonts w:eastAsia="Calibri"/>
                <w:b/>
                <w:color w:val="00B050"/>
                <w:sz w:val="28"/>
                <w:szCs w:val="28"/>
              </w:rPr>
              <w:t>КОНСТРУИРОВАНИЕ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Постройка ворот.  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располагать детали конструктора вертикально, выполнять постройку в определенной последова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тельности, воплощать задуманное, складывать детали в коробки.</w:t>
            </w: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2821120" wp14:editId="12D7C2F5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90170</wp:posOffset>
                      </wp:positionV>
                      <wp:extent cx="251460" cy="251460"/>
                      <wp:effectExtent l="19050" t="38100" r="34290" b="34290"/>
                      <wp:wrapNone/>
                      <wp:docPr id="264" name="5-конечная звезда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3099E" id="5-конечная звезда 264" o:spid="_x0000_s1026" style="position:absolute;margin-left:106.15pt;margin-top:7.1pt;width:19.8pt;height:19.8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Un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ФР 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Игровое упражнение «Гуси».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выполнять ходьбу «гусиным шагом», продвигаться вперед на 3-4 метра, держать руки на поясе;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развивать мышцы ног, спины.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     СКР      РР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Д/и «Магазин игрушек». 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Calibri"/>
                <w:iCs/>
                <w:sz w:val="28"/>
                <w:szCs w:val="28"/>
              </w:rPr>
              <w:t xml:space="preserve"> Цель:</w:t>
            </w: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iCs/>
                <w:sz w:val="28"/>
                <w:szCs w:val="28"/>
              </w:rPr>
              <w:t>у</w:t>
            </w:r>
            <w:r w:rsidRPr="003E3CE7">
              <w:rPr>
                <w:rFonts w:eastAsia="Calibri"/>
                <w:sz w:val="28"/>
                <w:szCs w:val="28"/>
              </w:rPr>
              <w:t>чить детей составлять небольшие описательные рассказы об игрушках, отвечать на вопрос о том, чем нра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вится данная игрушка. Развивать связную речь.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E3CE7" w:rsidRPr="003E3CE7" w:rsidRDefault="003E3CE7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>Обратить внимание детей на контейнеры с наборами предметов в уголке сенсорного развития: учимся сравни</w:t>
            </w:r>
            <w:r w:rsidRPr="003E3CE7">
              <w:rPr>
                <w:rFonts w:eastAsia="Calibri"/>
                <w:i/>
                <w:sz w:val="28"/>
                <w:szCs w:val="28"/>
              </w:rPr>
              <w:softHyphen/>
              <w:t>вать предметы по величине.</w:t>
            </w:r>
          </w:p>
          <w:p w:rsidR="003E3CE7" w:rsidRDefault="003E3CE7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Pr="00A54160" w:rsidRDefault="009B6046" w:rsidP="009B604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>Лиза, Эмилия и Софа</w:t>
            </w:r>
            <w:r w:rsidRPr="00A5416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 xml:space="preserve"> организовали конкурс «Угадай эмоцию». Сначала показывали эмоции на карточках, а потом стали изображать мимикой.</w:t>
            </w: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9B6046">
              <w:rPr>
                <w:rFonts w:eastAsia="Calibri"/>
                <w:i/>
                <w:color w:val="FF0000"/>
                <w:sz w:val="28"/>
                <w:szCs w:val="28"/>
              </w:rPr>
              <w:t>Илья рассматривал плакат с дорожными знаками, рассказывал – какие знаки он видел по дороге в детский сад.</w:t>
            </w: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0C6A6D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>Катя, Алиса, Милана</w:t>
            </w:r>
            <w:r w:rsidR="009B6046" w:rsidRP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помогали наводить порядок на веранде.</w:t>
            </w: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3E3CE7" w:rsidRDefault="000C6A6D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>Настя и Кристина</w:t>
            </w:r>
            <w:r w:rsidR="009B6046" w:rsidRP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выкладывали ковёр из деталей конструктора «Тетрис».</w:t>
            </w:r>
            <w:r w:rsid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E3CE7" w:rsidRPr="003E3CE7" w:rsidRDefault="003E3CE7" w:rsidP="003E3CE7">
            <w:pPr>
              <w:rPr>
                <w:i/>
                <w:sz w:val="28"/>
                <w:szCs w:val="28"/>
              </w:rPr>
            </w:pPr>
            <w:r w:rsidRPr="003E3CE7">
              <w:rPr>
                <w:iCs/>
                <w:color w:val="000000"/>
                <w:sz w:val="28"/>
                <w:szCs w:val="28"/>
              </w:rPr>
              <w:t>Индивидуальные консультации на тему: «Порядок в шкафчике».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3E3CE7">
              <w:rPr>
                <w:rFonts w:eastAsia="Times New Roman"/>
              </w:rPr>
              <w:t>ОД в РП</w:t>
            </w:r>
          </w:p>
          <w:p w:rsidR="003E3CE7" w:rsidRPr="003E3CE7" w:rsidRDefault="003E3CE7" w:rsidP="003E3CE7">
            <w:pPr>
              <w:jc w:val="center"/>
              <w:rPr>
                <w:rFonts w:eastAsia="Times New Roman"/>
              </w:rPr>
            </w:pPr>
          </w:p>
        </w:tc>
        <w:tc>
          <w:tcPr>
            <w:tcW w:w="3402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</w:tr>
      <w:tr w:rsidR="003E3CE7" w:rsidRPr="003E3CE7" w:rsidTr="003E3CE7">
        <w:trPr>
          <w:trHeight w:val="1421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27.05.25.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В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О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К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A5EEBAB" wp14:editId="268407F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5" name="Овал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2F4E5" id="Овал 265" o:spid="_x0000_s1026" style="position:absolute;margin-left:4.55pt;margin-top:1.95pt;width:14.15pt;height:14.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CJUA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LywEIl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3231761A" wp14:editId="2E8C9D3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6" name="Равнобедренный треугольник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5BA22" id="Равнобедренный треугольник 266" o:spid="_x0000_s1026" type="#_x0000_t5" style="position:absolute;margin-left:3.8pt;margin-top:-.3pt;width:14.15pt;height:14.1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Qp2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9jQp2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6377EB52" wp14:editId="0A8B864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67" name="Прямоугольник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29007" id="Прямоугольник 267" o:spid="_x0000_s1026" style="position:absolute;margin-left:2.4pt;margin-top:4.65pt;width:14.15pt;height:14.1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DlpYc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25AC05D3" wp14:editId="53683EE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68" name="5-конечная звезда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24596" id="5-конечная звезда 268" o:spid="_x0000_s1026" style="position:absolute;margin-left:-1.95pt;margin-top:1.4pt;width:19.8pt;height:19.8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50T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/C50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42EAAE" wp14:editId="5F31F438">
                  <wp:extent cx="274320" cy="274320"/>
                  <wp:effectExtent l="0" t="0" r="0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57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7" DrawAspect="Icon" ObjectID="_1812511638" r:id="rId42"/>
              </w:objec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ind w:left="-43" w:hanging="65"/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1344" behindDoc="1" locked="0" layoutInCell="1" allowOverlap="1" wp14:anchorId="1A72EE79" wp14:editId="4633618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 xml:space="preserve"> </w:t>
            </w:r>
            <w:proofErr w:type="spellStart"/>
            <w:r w:rsidRPr="003E3CE7">
              <w:rPr>
                <w:sz w:val="18"/>
                <w:szCs w:val="18"/>
              </w:rPr>
              <w:t>Экологич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ind w:left="-43" w:hanging="65"/>
              <w:rPr>
                <w:sz w:val="18"/>
                <w:szCs w:val="18"/>
              </w:rPr>
            </w:pPr>
            <w:r w:rsidRPr="003E3CE7">
              <w:rPr>
                <w:sz w:val="18"/>
                <w:szCs w:val="18"/>
              </w:rPr>
              <w:t xml:space="preserve"> </w:t>
            </w: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</w:tc>
        <w:tc>
          <w:tcPr>
            <w:tcW w:w="2424" w:type="dxa"/>
          </w:tcPr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8.50 – 9.05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 xml:space="preserve">Музыка 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  <w:r w:rsidRPr="003E3CE7">
              <w:rPr>
                <w:rFonts w:eastAsia="Calibri"/>
                <w:szCs w:val="20"/>
              </w:rPr>
              <w:t xml:space="preserve">По плану специалиста. 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11.25 – 11.40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Развитие речи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</w:tc>
        <w:tc>
          <w:tcPr>
            <w:tcW w:w="4238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sz w:val="28"/>
                <w:szCs w:val="28"/>
                <w:u w:val="single"/>
              </w:rPr>
              <w:t xml:space="preserve">КГН –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См. П № 1. Май.</w:t>
            </w:r>
          </w:p>
          <w:p w:rsidR="003E3CE7" w:rsidRPr="003E3CE7" w:rsidRDefault="003E3CE7" w:rsidP="003E3CE7">
            <w:pPr>
              <w:spacing w:after="160"/>
              <w:rPr>
                <w:rFonts w:eastAsia="Calibri"/>
                <w:sz w:val="1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>Карточка № 1</w:t>
            </w:r>
            <w:r>
              <w:rPr>
                <w:rFonts w:eastAsia="Calibri"/>
                <w:i/>
                <w:sz w:val="28"/>
                <w:u w:val="single"/>
              </w:rPr>
              <w:t>5</w:t>
            </w:r>
            <w:r w:rsidRPr="003E3CE7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ФР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БЕЗОПАСНОСТЬ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Игра-ситуация «Эти правила важны – эти правила нужны».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закрепить правила дорожного движения, напомнить о назначении светофора; воспитывать желание соблюдать ПДД.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Д/и «Больше - меньше».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упражнять детей в различении и сравнении предме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тов по величине, продолжать знакомить с различными спосо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бами сравнения, учить использовать знакомые способы.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ПР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Игровой - тренинг: «Если чужой стучится в дверь».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закрепить представление детей об опасных для жизни и здоровья ситуациях; показать детям, где могут подстерегать опасности в жизни ребенка, учиться не теряться, быть собранным.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П/и «Попади в цель».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iCs/>
                <w:sz w:val="28"/>
                <w:szCs w:val="28"/>
              </w:rPr>
              <w:t>Цель: у</w:t>
            </w:r>
            <w:r w:rsidRPr="003E3CE7">
              <w:rPr>
                <w:rFonts w:eastAsia="Calibri"/>
                <w:sz w:val="28"/>
                <w:szCs w:val="28"/>
              </w:rPr>
              <w:t>чить детей выполнять метание в горизонтальную цель мешочков с песком, действовать по команде воспитателя.  Развивать крупную моторику рук, глазомер, повышать подвижность суставов.</w:t>
            </w:r>
          </w:p>
        </w:tc>
        <w:tc>
          <w:tcPr>
            <w:tcW w:w="3402" w:type="dxa"/>
          </w:tcPr>
          <w:p w:rsidR="003E3CE7" w:rsidRPr="003E3CE7" w:rsidRDefault="003E3CE7" w:rsidP="009B604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 xml:space="preserve">Проблемная ситуация: </w:t>
            </w:r>
            <w:r w:rsidRPr="003E3CE7">
              <w:rPr>
                <w:rFonts w:eastAsia="Calibri"/>
                <w:i/>
                <w:sz w:val="28"/>
                <w:szCs w:val="28"/>
              </w:rPr>
              <w:t>«Мама рассказала детям о предстоящем празднике, а дети не знают, как весело можно провести праздник. Как быть?»</w:t>
            </w:r>
          </w:p>
          <w:p w:rsidR="003E3CE7" w:rsidRPr="003E3CE7" w:rsidRDefault="003E3CE7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 xml:space="preserve">Выход на </w:t>
            </w:r>
            <w:r w:rsidRPr="003E3CE7">
              <w:rPr>
                <w:rFonts w:eastAsia="Calibri"/>
                <w:i/>
                <w:color w:val="FF0000"/>
                <w:sz w:val="28"/>
                <w:szCs w:val="28"/>
              </w:rPr>
              <w:t>С/р игру «Семья»: сюжет «Подготовка к празднику».</w:t>
            </w:r>
          </w:p>
          <w:p w:rsidR="003E3CE7" w:rsidRDefault="003E3CE7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0C6A6D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>Софа</w:t>
            </w:r>
            <w:r w:rsidR="009B6046" w:rsidRP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учила детей играть в подвижно-дидактическую игру «Горячо – холодно», учила правильно давать указания для игроков.</w:t>
            </w: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9B6046">
              <w:rPr>
                <w:rFonts w:eastAsia="Calibri"/>
                <w:i/>
                <w:color w:val="FF0000"/>
                <w:sz w:val="28"/>
                <w:szCs w:val="28"/>
              </w:rPr>
              <w:t>Группа дет</w:t>
            </w:r>
            <w:r>
              <w:rPr>
                <w:rFonts w:eastAsia="Calibri"/>
                <w:i/>
                <w:color w:val="FF0000"/>
                <w:sz w:val="28"/>
                <w:szCs w:val="28"/>
              </w:rPr>
              <w:t>ей организовали спортивную игру</w:t>
            </w:r>
            <w:r w:rsidRP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«Кто бросит дальше мяч?».</w:t>
            </w:r>
            <w:r>
              <w:rPr>
                <w:rFonts w:eastAsia="Calibri"/>
                <w:i/>
                <w:color w:val="FF0000"/>
                <w:sz w:val="28"/>
                <w:szCs w:val="28"/>
              </w:rPr>
              <w:t xml:space="preserve"> </w:t>
            </w: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0C6A6D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color w:val="FF0000"/>
                <w:sz w:val="28"/>
                <w:szCs w:val="28"/>
              </w:rPr>
              <w:t>Артём П.</w:t>
            </w:r>
            <w:r w:rsidR="009B6046" w:rsidRPr="009B6046">
              <w:rPr>
                <w:rFonts w:eastAsia="Calibri"/>
                <w:i/>
                <w:color w:val="FF0000"/>
                <w:sz w:val="28"/>
                <w:szCs w:val="28"/>
              </w:rPr>
              <w:t xml:space="preserve"> заинтересовался д/и «Продолжи ряд», сначала продолжал заданные узоры, потом пытался составить свои.</w:t>
            </w:r>
          </w:p>
          <w:p w:rsid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9B6046" w:rsidRPr="009B6046" w:rsidRDefault="009B6046" w:rsidP="009B604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Участие семьи.</w:t>
            </w:r>
          </w:p>
        </w:tc>
      </w:tr>
      <w:tr w:rsidR="003E3CE7" w:rsidRPr="003E3CE7" w:rsidTr="009B6046">
        <w:trPr>
          <w:trHeight w:val="14570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27.05.25.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В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О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К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C31ACD8" wp14:editId="58C0BFC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9" name="Овал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3C0FE2" id="Овал 269" o:spid="_x0000_s1026" style="position:absolute;margin-left:4.55pt;margin-top:1.95pt;width:14.15pt;height:14.1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qB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F5wZqCnJu2+737sHnc/WdQRQ4PzJTneuzuMNXp3a8UXz4xddGBaeY1oh05CTXkV0T97FhAv&#10;nkLZanhva4KHdbCJrG2DfQQkGtg29eTh0BO5DUyQsji7OMtnnAky7eX4ApRPwQ59eCttz6JQcam1&#10;cj6yBiVsbn0YvZ+8otrYG6U16aHUhg1U+m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IbsqB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7589D895" wp14:editId="4446BB2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0" name="Равнобедренный треугольник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E8DBE" id="Равнобедренный треугольник 270" o:spid="_x0000_s1026" type="#_x0000_t5" style="position:absolute;margin-left:3.8pt;margin-top:-.3pt;width:14.15pt;height:14.1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We+rQ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EvlZ76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8876850" wp14:editId="2DB9C36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1" name="Прямоугольник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43F4D" id="Прямоугольник 271" o:spid="_x0000_s1026" style="position:absolute;margin-left:2.4pt;margin-top:4.65pt;width:14.15pt;height:14.1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IY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NYrAhi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A89B69C" wp14:editId="202F4C0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2" name="5-конечная звезда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4AC7B" id="5-конечная звезда 272" o:spid="_x0000_s1026" style="position:absolute;margin-left:-1.95pt;margin-top:1.4pt;width:19.8pt;height:19.8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dN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ppJ0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8360DC" wp14:editId="3827AEFD">
                  <wp:extent cx="274320" cy="274320"/>
                  <wp:effectExtent l="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58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8" DrawAspect="Icon" ObjectID="_1812511639" r:id="rId43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2368" behindDoc="1" locked="0" layoutInCell="1" allowOverlap="1" wp14:anchorId="6570FC4B" wp14:editId="3A8BC80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</w:tcPr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</w:t>
            </w:r>
          </w:p>
          <w:p w:rsidR="003E3CE7" w:rsidRPr="003E3CE7" w:rsidRDefault="003E3CE7" w:rsidP="003E3CE7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Д/и </w:t>
            </w:r>
            <w:r w:rsidRPr="003E3CE7">
              <w:rPr>
                <w:rFonts w:eastAsia="Calibri"/>
                <w:iCs/>
                <w:sz w:val="28"/>
                <w:szCs w:val="28"/>
              </w:rPr>
              <w:t>«Кто спрятался?»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упражнять в умении узнавать животных по контуру и тени; развивать память, наблюдательность.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ХЭР</w:t>
            </w:r>
            <w:r w:rsidRPr="003E3CE7">
              <w:rPr>
                <w:rFonts w:eastAsia="Calibri"/>
                <w:sz w:val="28"/>
                <w:szCs w:val="28"/>
              </w:rPr>
              <w:t xml:space="preserve">         </w:t>
            </w:r>
            <w:r w:rsidRPr="003E3CE7">
              <w:rPr>
                <w:rFonts w:eastAsia="Calibri"/>
                <w:b/>
                <w:sz w:val="28"/>
                <w:szCs w:val="28"/>
              </w:rPr>
              <w:t>РР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Театрализация считалки «Шла собака через мост».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побуждать интерес к театрализованной игре, учить принимать на себя разные роли; добиваться чёткого проговаривания слов считалки.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ХЭР               </w:t>
            </w:r>
            <w:r w:rsidRPr="003E3CE7"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8574E9" wp14:editId="5DE2C33E">
                  <wp:extent cx="274320" cy="274320"/>
                  <wp:effectExtent l="0" t="0" r="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Д/и «Музыкальные загадки».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знакомить со звучанием погремушки, барабана, музыкального молоточка, металлофона и учить различать это звучание в дидактической игре.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  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Рассматривания картинок + ситуативная беседа «Опасные предметы и правила обращения с ними».</w:t>
            </w:r>
          </w:p>
          <w:p w:rsidR="003E3CE7" w:rsidRPr="003E3CE7" w:rsidRDefault="003E3CE7" w:rsidP="003E3CE7">
            <w:pPr>
              <w:rPr>
                <w:rFonts w:eastAsia="Calibri"/>
                <w:sz w:val="20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закрепить представление детей об опасных для жизни и здоровья ситуациях; показать детям, где могут подстерегать опасности в жизни ребенка, дать объяснения - какие предметы нельзя трогать детям и почему. </w:t>
            </w:r>
          </w:p>
          <w:p w:rsidR="003E3CE7" w:rsidRPr="003E3CE7" w:rsidRDefault="003E3CE7" w:rsidP="003E3CE7">
            <w:pPr>
              <w:rPr>
                <w:rFonts w:eastAsia="Calibri"/>
                <w:sz w:val="20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ФР                         </w:t>
            </w:r>
            <w:r w:rsidRPr="003E3CE7">
              <w:rPr>
                <w:rFonts w:eastAsia="Calibr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690EFE" wp14:editId="5C710E92">
                  <wp:extent cx="275976" cy="243205"/>
                  <wp:effectExtent l="0" t="0" r="0" b="4445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54" cy="24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bCs/>
                <w:sz w:val="28"/>
                <w:szCs w:val="28"/>
              </w:rPr>
              <w:t>П/и</w:t>
            </w:r>
            <w:r w:rsidRPr="003E3CE7">
              <w:rPr>
                <w:rFonts w:eastAsia="Calibri"/>
                <w:sz w:val="28"/>
                <w:szCs w:val="28"/>
              </w:rPr>
              <w:t xml:space="preserve"> «Кто бросит дальше мяч?».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iCs/>
                <w:sz w:val="28"/>
                <w:szCs w:val="28"/>
              </w:rPr>
              <w:t xml:space="preserve"> Цель:</w:t>
            </w: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sz w:val="28"/>
                <w:szCs w:val="28"/>
              </w:rPr>
              <w:t>учить правилам очередности в игре, требующим одинако</w:t>
            </w:r>
            <w:r w:rsidRPr="003E3CE7">
              <w:rPr>
                <w:rFonts w:eastAsia="Calibri"/>
                <w:sz w:val="28"/>
                <w:szCs w:val="28"/>
              </w:rPr>
              <w:softHyphen/>
              <w:t xml:space="preserve">вых действий с одним общим предметом. </w:t>
            </w:r>
          </w:p>
        </w:tc>
        <w:tc>
          <w:tcPr>
            <w:tcW w:w="3260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>Работа в центре творчества:</w:t>
            </w:r>
            <w:r w:rsidRPr="003E3CE7"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i/>
                <w:sz w:val="28"/>
                <w:szCs w:val="28"/>
              </w:rPr>
              <w:t>книжки-раскраски: «Цветы».</w:t>
            </w:r>
          </w:p>
          <w:p w:rsidR="003E3CE7" w:rsidRDefault="003E3CE7" w:rsidP="003E3CE7">
            <w:pPr>
              <w:spacing w:line="360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  <w:r>
              <w:rPr>
                <w:rFonts w:eastAsia="Times New Roman"/>
                <w:i/>
                <w:color w:val="FF0000"/>
                <w:sz w:val="28"/>
                <w:szCs w:val="28"/>
              </w:rPr>
              <w:t>Тима</w:t>
            </w:r>
            <w:r w:rsidRPr="00867966">
              <w:rPr>
                <w:rFonts w:eastAsia="Times New Roman"/>
                <w:i/>
                <w:color w:val="FF0000"/>
                <w:sz w:val="28"/>
                <w:szCs w:val="28"/>
              </w:rPr>
              <w:t xml:space="preserve"> с Максимом играли в д/и «Хорошо – плохо» по правилам поведения в лесу.</w:t>
            </w:r>
            <w:r>
              <w:rPr>
                <w:rFonts w:eastAsia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Петя и Магомед с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Артёмом П.</w:t>
            </w: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обыгрывали постройку «Пожарная часть». Использовали маленькие и большие пожарные машины.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 </w:t>
            </w:r>
          </w:p>
          <w:p w:rsid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FA4D7F" w:rsidRDefault="00867966" w:rsidP="00867966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Илья, Даня и Рома строили забор вокруг здания полиции из крупного конструктора </w:t>
            </w:r>
            <w:proofErr w:type="spellStart"/>
            <w:r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867966" w:rsidRPr="00FA4D7F" w:rsidRDefault="00867966" w:rsidP="00867966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FA4D7F" w:rsidRDefault="00867966" w:rsidP="00867966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FA4D7F" w:rsidRDefault="00867966" w:rsidP="00867966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Эмилия и Лиза играли в С/р игру «Семья», ситуация «У Маши день рождения».</w:t>
            </w:r>
          </w:p>
          <w:p w:rsidR="00867966" w:rsidRPr="00FA4D7F" w:rsidRDefault="00867966" w:rsidP="00867966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3E3CE7" w:rsidRPr="003E3CE7" w:rsidRDefault="003E3CE7" w:rsidP="003E3CE7">
            <w:pPr>
              <w:rPr>
                <w:rFonts w:eastAsia="Calibri"/>
                <w:sz w:val="20"/>
                <w:szCs w:val="20"/>
              </w:rPr>
            </w:pPr>
            <w:r w:rsidRPr="003E3CE7">
              <w:rPr>
                <w:rFonts w:eastAsia="Calibri"/>
                <w:sz w:val="28"/>
                <w:szCs w:val="28"/>
              </w:rPr>
              <w:t>Беседовать с детьми о правилах безопасного поведения во время прогулки.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E3CE7" w:rsidRPr="003E3CE7" w:rsidTr="009B6046">
        <w:trPr>
          <w:trHeight w:val="447"/>
        </w:trPr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</w:tr>
      <w:tr w:rsidR="003E3CE7" w:rsidRPr="003E3CE7" w:rsidTr="003E3CE7">
        <w:trPr>
          <w:trHeight w:val="1447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28.05.25. 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0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С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Д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А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7848F13E" wp14:editId="215BE18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3" name="Овал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F6653F" id="Овал 273" o:spid="_x0000_s1026" style="position:absolute;margin-left:4.55pt;margin-top:1.95pt;width:14.15pt;height:14.1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v8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AZ3v8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5CE85B73" wp14:editId="59092F5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4" name="Равнобедренный треугольник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D3402" id="Равнобедренный треугольник 274" o:spid="_x0000_s1026" type="#_x0000_t5" style="position:absolute;margin-left:3.8pt;margin-top:-.3pt;width:14.15pt;height:14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YXrg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oldYX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5069A093" wp14:editId="7F42194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5" name="Прямо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5EE27" id="Прямоугольник 275" o:spid="_x0000_s1026" style="position:absolute;margin-left:2.4pt;margin-top:4.65pt;width:14.15pt;height:14.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I6eqau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5D12FAF" wp14:editId="651F138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76" name="5-конечная звезда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30F85" id="5-конечная звезда 276" o:spid="_x0000_s1026" style="position:absolute;margin-left:-1.95pt;margin-top:1.4pt;width:19.8pt;height:19.8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xXAO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43D22C4" wp14:editId="686BBBA7">
                  <wp:extent cx="274320" cy="274320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59" type="#_x0000_t75" style="width:24pt;height:18pt" o:ole="">
                  <v:imagedata r:id="rId6" o:title="" cropbottom="29498f" cropleft="20045f" cropright="19581f"/>
                </v:shape>
                <o:OLEObject Type="Embed" ProgID="PBrush" ShapeID="_x0000_i1059" DrawAspect="Icon" ObjectID="_1812511640" r:id="rId45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3392" behindDoc="1" locked="0" layoutInCell="1" allowOverlap="1" wp14:anchorId="080AD8A7" wp14:editId="2326301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11.05 – 11.20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Физкультура в помещении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11.30 – 11.45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Математические представления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</w:tc>
        <w:tc>
          <w:tcPr>
            <w:tcW w:w="4111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sz w:val="28"/>
                <w:szCs w:val="28"/>
                <w:u w:val="single"/>
              </w:rPr>
              <w:t xml:space="preserve">КГН –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См. П № 1. Май.</w:t>
            </w:r>
          </w:p>
          <w:p w:rsidR="003E3CE7" w:rsidRPr="003E3CE7" w:rsidRDefault="003E3CE7" w:rsidP="003E3CE7">
            <w:pPr>
              <w:spacing w:after="160"/>
              <w:rPr>
                <w:rFonts w:eastAsia="Calibri"/>
                <w:sz w:val="1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>Карточка № 1</w:t>
            </w:r>
            <w:r>
              <w:rPr>
                <w:rFonts w:eastAsia="Calibri"/>
                <w:i/>
                <w:sz w:val="28"/>
                <w:u w:val="single"/>
              </w:rPr>
              <w:t>6</w:t>
            </w:r>
            <w:r w:rsidRPr="003E3CE7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ЧХЛ   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Чтение РНС</w:t>
            </w:r>
            <w:r w:rsidRPr="003E3CE7">
              <w:rPr>
                <w:rFonts w:eastAsia="Calibri"/>
                <w:sz w:val="28"/>
                <w:szCs w:val="28"/>
              </w:rPr>
              <w:t xml:space="preserve"> «Кот, петух и лиса».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 Цель: на примере сказки закрепить прав</w:t>
            </w:r>
            <w:r>
              <w:rPr>
                <w:rFonts w:eastAsia="Calibri"/>
                <w:sz w:val="28"/>
                <w:szCs w:val="28"/>
              </w:rPr>
              <w:t xml:space="preserve">ила безопасного поведения дома. </w:t>
            </w:r>
            <w:r w:rsidRPr="003E3CE7">
              <w:rPr>
                <w:rFonts w:eastAsia="Calibri"/>
                <w:sz w:val="28"/>
                <w:szCs w:val="28"/>
              </w:rPr>
              <w:t xml:space="preserve">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ПР    РР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Дидактическая игра по математике «Наш день».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закреплять представление о частях суток, учить правильно употреблять слова «утро», «день», «вечер», «ночь».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РР      СКР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  <w:r w:rsidRPr="003E3CE7">
              <w:rPr>
                <w:rFonts w:eastAsia="Calibri"/>
                <w:b/>
                <w:sz w:val="28"/>
                <w:szCs w:val="28"/>
              </w:rPr>
              <w:t xml:space="preserve">      </w:t>
            </w:r>
            <w:r w:rsidRPr="003E3CE7"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10EA9C" wp14:editId="230511E1">
                  <wp:extent cx="207010" cy="201295"/>
                  <wp:effectExtent l="0" t="0" r="2540" b="8255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Дидактическая игра «В чем пойдем гулять?»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iCs/>
                <w:sz w:val="28"/>
                <w:szCs w:val="28"/>
              </w:rPr>
              <w:t xml:space="preserve"> Цель: </w:t>
            </w:r>
            <w:r w:rsidRPr="003E3CE7">
              <w:rPr>
                <w:rFonts w:eastAsia="Calibri"/>
                <w:sz w:val="28"/>
                <w:szCs w:val="28"/>
              </w:rPr>
              <w:t>учить детей правильно называть предметы одежды, употреблять в речи прилагательные - определения, согла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совывая их с существительными. Объяснять опасность перегрева и переохлаждения для человека.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ЧХЛ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А. Барто «Девочка чумазая».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приобщать детей к поэзии, учить понимать содержание произведения; вызывать желание быть опрятными, учить сравнивать себя с образом, созданным поэтом. Учить детей отвечая на вопросы передавать свои впечатления от прочитанного. </w:t>
            </w:r>
          </w:p>
        </w:tc>
        <w:tc>
          <w:tcPr>
            <w:tcW w:w="3543" w:type="dxa"/>
          </w:tcPr>
          <w:p w:rsidR="003E3CE7" w:rsidRPr="003E3CE7" w:rsidRDefault="003E3CE7" w:rsidP="003E3CE7">
            <w:pPr>
              <w:rPr>
                <w:rFonts w:eastAsia="Times New Roman"/>
                <w:i/>
                <w:sz w:val="28"/>
                <w:szCs w:val="28"/>
              </w:rPr>
            </w:pPr>
            <w:r w:rsidRPr="003E3CE7">
              <w:rPr>
                <w:rFonts w:eastAsia="Times New Roman"/>
                <w:i/>
                <w:sz w:val="28"/>
                <w:szCs w:val="28"/>
              </w:rPr>
              <w:t>Обратить внимание детей на наборы картинок с изображением предметов, которые могут быть объектами возникновения опасности (спички, иглы, розетки и т.д.).</w:t>
            </w:r>
          </w:p>
          <w:p w:rsidR="003E3CE7" w:rsidRDefault="003E3CE7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Pr="00FA4D7F" w:rsidRDefault="00B700C7" w:rsidP="00867966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</w:t>
            </w:r>
            <w:r w:rsidR="00867966"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Кристина и </w:t>
            </w:r>
            <w:r w:rsid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</w:t>
            </w:r>
            <w:r w:rsidR="00867966" w:rsidRPr="00FA4D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закрепляли алгоритм действия трудовой деятельности: «стираем платочки».</w:t>
            </w:r>
          </w:p>
          <w:p w:rsidR="00867966" w:rsidRDefault="00867966" w:rsidP="00867966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FA4D7F" w:rsidRDefault="00867966" w:rsidP="00867966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 и Дарина</w:t>
            </w:r>
            <w:r w:rsidRPr="00A94A1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играли в подвижную игру «Перепрыгни через обруч».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Алиса, Софа, Кира и Кристина построили дом из мягкого модуля и играли в С\р игру «Дочки матери».</w:t>
            </w: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Стёпа выкладывали из декоративных камней узоры.</w:t>
            </w:r>
          </w:p>
          <w:p w:rsidR="00867966" w:rsidRPr="00867966" w:rsidRDefault="00867966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Участие семьи.</w:t>
            </w:r>
          </w:p>
        </w:tc>
      </w:tr>
      <w:tr w:rsidR="003E3CE7" w:rsidRPr="003E3CE7" w:rsidTr="009B6046">
        <w:trPr>
          <w:trHeight w:val="1473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28.05.25.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С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Д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А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48BA8DA" wp14:editId="4CD96AF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7" name="Овал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BCED75" id="Овал 277" o:spid="_x0000_s1026" style="position:absolute;margin-left:4.55pt;margin-top:1.95pt;width:14.15pt;height:14.1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1N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PQHU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4BE87EC9" wp14:editId="3154B9B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8" name="Равнобедренный треугольник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274CA" id="Равнобедренный треугольник 278" o:spid="_x0000_s1026" type="#_x0000_t5" style="position:absolute;margin-left:3.8pt;margin-top:-.3pt;width:14.15pt;height:14.1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Q2qw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MA3Q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1A647885" wp14:editId="1B70492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9" name="Прямоугольник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1F62B" id="Прямоугольник 279" o:spid="_x0000_s1026" style="position:absolute;margin-left:2.4pt;margin-top:4.65pt;width:14.15pt;height:14.1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S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l/dEK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J0ckp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3DB337E8" wp14:editId="1F7497D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0" name="5-конечная звезда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1526A" id="5-конечная звезда 280" o:spid="_x0000_s1026" style="position:absolute;margin-left:-1.95pt;margin-top:1.4pt;width:19.8pt;height:19.8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VJmA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ESKVJ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F22E22" wp14:editId="23E0A113">
                  <wp:extent cx="274320" cy="274320"/>
                  <wp:effectExtent l="0" t="0" r="0" b="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60" type="#_x0000_t75" style="width:24pt;height:18pt" o:ole="">
                  <v:imagedata r:id="rId6" o:title="" cropbottom="29498f" cropleft="20045f" cropright="19581f"/>
                </v:shape>
                <o:OLEObject Type="Embed" ProgID="PBrush" ShapeID="_x0000_i1060" DrawAspect="Icon" ObjectID="_1812511641" r:id="rId47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4416" behindDoc="1" locked="0" layoutInCell="1" allowOverlap="1" wp14:anchorId="7B901DC1" wp14:editId="62D27CB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ХЭР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Аппликация «Светофор».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составлять из заранее заготовленных кругов и прямоугольника изображение предмета и наклеивать его. Активизировать знания о сигналах светофора, закреплять умение переходить дорогу по сигналу.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       РР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Д/и «Назови правильно», «Домашние и дикие животные». 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упражнять в классификации предмета по определённому признаку, учить употреблять в речи обобщённые слова.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bCs/>
                <w:sz w:val="28"/>
                <w:szCs w:val="28"/>
              </w:rPr>
              <w:t>Беседа</w:t>
            </w:r>
            <w:r w:rsidRPr="003E3CE7">
              <w:rPr>
                <w:rFonts w:eastAsia="Calibri"/>
                <w:sz w:val="28"/>
                <w:szCs w:val="28"/>
              </w:rPr>
              <w:t xml:space="preserve"> «Не выглядывай в открытое окно, балкон».   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 обучать детей правильному поведению в различных ситуациях; развивать чувство самосохранения. 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ХЭР                          </w:t>
            </w:r>
            <w:r w:rsidRPr="003E3CE7"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080972" wp14:editId="0F5F2964">
                  <wp:extent cx="274320" cy="274320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Свободное </w:t>
            </w:r>
            <w:proofErr w:type="spellStart"/>
            <w:r w:rsidRPr="003E3CE7">
              <w:rPr>
                <w:rFonts w:eastAsia="Calibri"/>
                <w:sz w:val="28"/>
                <w:szCs w:val="28"/>
              </w:rPr>
              <w:t>музицирование</w:t>
            </w:r>
            <w:proofErr w:type="spellEnd"/>
            <w:r w:rsidRPr="003E3CE7">
              <w:rPr>
                <w:rFonts w:eastAsia="Calibri"/>
                <w:sz w:val="28"/>
                <w:szCs w:val="28"/>
              </w:rPr>
              <w:t>.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формировать у детей интерес к музыке, к участию в оркестровке знакомых песен с помощью погремушек, маракасов, бубна. Развивать музыкально – слуховые представления, чувство ритма.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П/и «Попади в круг».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iCs/>
                <w:sz w:val="28"/>
                <w:szCs w:val="28"/>
              </w:rPr>
              <w:t>Цель:</w:t>
            </w: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sz w:val="28"/>
                <w:szCs w:val="28"/>
              </w:rPr>
              <w:t>совершенствовать умение действовать с предметами;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учить попадать в цель; развивать глазомер, ловкость. </w:t>
            </w:r>
          </w:p>
        </w:tc>
        <w:tc>
          <w:tcPr>
            <w:tcW w:w="3260" w:type="dxa"/>
          </w:tcPr>
          <w:p w:rsidR="003E3CE7" w:rsidRPr="003E3CE7" w:rsidRDefault="003E3CE7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>Игровая ситуация «Котёнок залез на подоконник и выглядывает в окно».</w:t>
            </w:r>
          </w:p>
          <w:p w:rsidR="003E3CE7" w:rsidRPr="003E3CE7" w:rsidRDefault="003E3CE7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3E3CE7" w:rsidRDefault="003E3CE7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Д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решила навести порядок в кукольном уголке. Ра</w:t>
            </w:r>
            <w:r w:rsidR="00B700C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зложила</w:t>
            </w: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все атрибуты для игр.</w:t>
            </w: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B700C7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</w:t>
            </w:r>
            <w:r w:rsidR="00867966"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Максим собира</w:t>
            </w:r>
            <w:r w:rsid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867966"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пазлы по мультфильму «Ну, погоди!»</w:t>
            </w:r>
            <w:r w:rsid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с Эмилией и Евой играли в спортивную игру «Подбрось – поймай». Учились подбрасывать мяч двумя руками, не прижимать к груди.</w:t>
            </w: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after="200" w:line="276" w:lineRule="auto"/>
              <w:rPr>
                <w:rFonts w:eastAsia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Ирина, Алиса,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</w:t>
            </w: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увлеклись д\и «Ёлочка зелёная» -  собирали ёлочку из треугольников разных размеров, украшали бусинками.</w:t>
            </w:r>
          </w:p>
        </w:tc>
        <w:tc>
          <w:tcPr>
            <w:tcW w:w="2551" w:type="dxa"/>
          </w:tcPr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Рекомендовать родителям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беседовать с детьми на тему «Если подошёл </w:t>
            </w:r>
            <w:proofErr w:type="gramStart"/>
            <w:r w:rsidRPr="003E3CE7">
              <w:rPr>
                <w:rFonts w:eastAsia="Calibri"/>
                <w:sz w:val="28"/>
                <w:szCs w:val="28"/>
              </w:rPr>
              <w:t>незнакомец….</w:t>
            </w:r>
            <w:proofErr w:type="gramEnd"/>
            <w:r w:rsidRPr="003E3CE7">
              <w:rPr>
                <w:rFonts w:eastAsia="Calibri"/>
                <w:sz w:val="28"/>
                <w:szCs w:val="28"/>
              </w:rPr>
              <w:t>» (рассказать об опасности общения с незнакомым человеком).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1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422"/>
        <w:gridCol w:w="3232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 xml:space="preserve">ОД </w:t>
            </w:r>
          </w:p>
        </w:tc>
        <w:tc>
          <w:tcPr>
            <w:tcW w:w="4422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32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</w:tr>
      <w:tr w:rsidR="003E3CE7" w:rsidRPr="003E3CE7" w:rsidTr="003E3CE7">
        <w:trPr>
          <w:trHeight w:val="1473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29.05.25.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Ч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В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Г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0C3A609" wp14:editId="7CC596C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1" name="Овал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4189DB" id="Овал 281" o:spid="_x0000_s1026" style="position:absolute;margin-left:4.55pt;margin-top:1.95pt;width:14.15pt;height:14.1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yFjH+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43359B78" wp14:editId="7A9A225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2" name="Равнобедренный треугольник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929A0" id="Равнобедренный треугольник 282" o:spid="_x0000_s1026" type="#_x0000_t5" style="position:absolute;margin-left:3.8pt;margin-top:-.3pt;width:14.15pt;height:14.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gOfQS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06240B9F" wp14:editId="2FDE863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3" name="Прямоугольник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4CAA7" id="Прямоугольник 283" o:spid="_x0000_s1026" style="position:absolute;margin-left:2.4pt;margin-top:4.65pt;width:14.15pt;height:14.1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pDz7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06D0A3D6" wp14:editId="0D29FBC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4" name="5-конечная звезда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5FECE" id="5-конечная звезда 284" o:spid="_x0000_s1026" style="position:absolute;margin-left:-1.95pt;margin-top:1.4pt;width:19.8pt;height:19.8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J2gu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EAC82CB" wp14:editId="5B22717F">
                  <wp:extent cx="274320" cy="274320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61" type="#_x0000_t75" style="width:24pt;height:18pt" o:ole="">
                  <v:imagedata r:id="rId6" o:title="" cropbottom="29498f" cropleft="20045f" cropright="19581f"/>
                </v:shape>
                <o:OLEObject Type="Embed" ProgID="PBrush" ShapeID="_x0000_i1061" DrawAspect="Icon" ObjectID="_1812511642" r:id="rId48"/>
              </w:objec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5440" behindDoc="1" locked="0" layoutInCell="1" allowOverlap="1" wp14:anchorId="5369077A" wp14:editId="7F50B43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09:00- 10:00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Плавание/ Рисование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10:15 – 10:30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Музыка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Cs w:val="20"/>
              </w:rPr>
              <w:t>По плану специалиста.</w:t>
            </w:r>
          </w:p>
        </w:tc>
        <w:tc>
          <w:tcPr>
            <w:tcW w:w="4422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sz w:val="28"/>
                <w:szCs w:val="28"/>
                <w:u w:val="single"/>
              </w:rPr>
              <w:t xml:space="preserve">КГН –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См. П № 1. Май.</w:t>
            </w:r>
          </w:p>
          <w:p w:rsidR="003E3CE7" w:rsidRPr="003E3CE7" w:rsidRDefault="003E3CE7" w:rsidP="003E3CE7">
            <w:pPr>
              <w:spacing w:after="160"/>
              <w:rPr>
                <w:rFonts w:eastAsia="Calibri"/>
                <w:sz w:val="1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>Карточка № 1</w:t>
            </w:r>
            <w:r>
              <w:rPr>
                <w:rFonts w:eastAsia="Calibri"/>
                <w:i/>
                <w:sz w:val="28"/>
                <w:u w:val="single"/>
              </w:rPr>
              <w:t>7</w:t>
            </w:r>
            <w:r w:rsidRPr="003E3CE7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РР     </w:t>
            </w: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активизировать и дополнить знания детей о членах своей семьи.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РР   ПР        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Д/и «Когда это бывает?»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уточнить и дополнить знания детей о характерных признаках весны; активизировать словарь, развивать связную речь.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   ПР     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Беседа + д/и «Хорошо – плохо» на тему «Источники опасности».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Cs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ситуации.  </w:t>
            </w:r>
            <w:r w:rsidRPr="003E3CE7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П/и «С кочки на кочку». </w:t>
            </w:r>
          </w:p>
          <w:p w:rsid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развивать умение в прыжках на двух ногах с про</w:t>
            </w:r>
            <w:r w:rsidRPr="003E3CE7">
              <w:rPr>
                <w:rFonts w:eastAsia="Calibri"/>
                <w:sz w:val="28"/>
                <w:szCs w:val="28"/>
              </w:rPr>
              <w:softHyphen/>
              <w:t xml:space="preserve">движением вперед в определенном направлении; автоматизировать навыки безопасного поведения во время игры.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СКР         РР         ПР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bCs/>
                <w:sz w:val="28"/>
                <w:szCs w:val="28"/>
              </w:rPr>
              <w:t>Рассматривание</w:t>
            </w:r>
            <w:r w:rsidRPr="003E3CE7">
              <w:rPr>
                <w:rFonts w:eastAsia="Calibri"/>
                <w:sz w:val="28"/>
                <w:szCs w:val="28"/>
              </w:rPr>
              <w:t xml:space="preserve"> иллюстраций с изображением работы людей разных профессий.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закреплять знания о профессиях; обогащать словарный запас; развивать связную речь.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232" w:type="dxa"/>
          </w:tcPr>
          <w:p w:rsidR="003E3CE7" w:rsidRPr="003E3CE7" w:rsidRDefault="003E3CE7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>Самостоятельная двигательная деятельность.</w:t>
            </w:r>
          </w:p>
          <w:p w:rsidR="003E3CE7" w:rsidRDefault="003E3CE7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867966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с Соф</w:t>
            </w:r>
            <w:r w:rsidR="00B700C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ой</w:t>
            </w: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увлечённо занимались с макетом «Лес». Разыгрывали различные ситуации с использованием мелких животных и фигурок людей.</w:t>
            </w: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86796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София, Эмилия и Лиза разложили коврики здоровья и пригласили походить по ним всех ребят. </w:t>
            </w: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Pr="00867966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Стёпа собирали из конструктора длинную автомобильную дорогу.</w:t>
            </w:r>
          </w:p>
          <w:p w:rsidR="00867966" w:rsidRPr="00867966" w:rsidRDefault="00867966" w:rsidP="00867966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Участие семьи.</w:t>
            </w:r>
          </w:p>
        </w:tc>
      </w:tr>
      <w:tr w:rsidR="003E3CE7" w:rsidRPr="003E3CE7" w:rsidTr="003E3CE7">
        <w:trPr>
          <w:trHeight w:val="14495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29.05.25.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Ч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В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Е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Р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Г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61E0369" wp14:editId="5875A8C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5" name="Овал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A780DC" id="Овал 285" o:spid="_x0000_s1026" style="position:absolute;margin-left:4.55pt;margin-top:1.95pt;width:14.15pt;height:14.1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6FK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vvoUp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34D91876" wp14:editId="078C40D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6" name="Равнобедренный треугольник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66C0C" id="Равнобедренный треугольник 286" o:spid="_x0000_s1026" type="#_x0000_t5" style="position:absolute;margin-left:3.8pt;margin-top:-.3pt;width:14.15pt;height:14.1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W7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DSUW7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AA0F12B" wp14:editId="7B50CFC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7" name="Прямоугольник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AA6E1" id="Прямоугольник 287" o:spid="_x0000_s1026" style="position:absolute;margin-left:2.4pt;margin-top:4.65pt;width:14.15pt;height:14.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QA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n/eES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vZkA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663F878A" wp14:editId="2E3FA45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8" name="5-конечная звезда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22DA7" id="5-конечная звезда 288" o:spid="_x0000_s1026" style="position:absolute;margin-left:-1.95pt;margin-top:1.4pt;width:19.8pt;height:19.8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5rYmAIAAAU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pM5rY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910E20" wp14:editId="09D7BE04">
                  <wp:extent cx="274320" cy="274320"/>
                  <wp:effectExtent l="0" t="0" r="0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1551" w:dyaOrig="1004">
                <v:shape id="_x0000_i1062" type="#_x0000_t75" style="width:24pt;height:18pt" o:ole="">
                  <v:imagedata r:id="rId6" o:title="" cropbottom="29498f" cropleft="20045f" cropright="19581f"/>
                </v:shape>
                <o:OLEObject Type="Embed" ProgID="PBrush" ShapeID="_x0000_i1062" DrawAspect="Icon" ObjectID="_1812511643" r:id="rId49"/>
              </w:objec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6464" behindDoc="1" locked="0" layoutInCell="1" allowOverlap="1" wp14:anchorId="34A15182" wp14:editId="2BC0A89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</w:p>
        </w:tc>
        <w:tc>
          <w:tcPr>
            <w:tcW w:w="4253" w:type="dxa"/>
          </w:tcPr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СКР</w:t>
            </w:r>
          </w:p>
          <w:p w:rsidR="003E3CE7" w:rsidRPr="003E3CE7" w:rsidRDefault="003E3CE7" w:rsidP="003E3CE7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    </w:t>
            </w: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Познавательный рассказ «Вкусно и полезно».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рассказать детям о пользе фруктов, о важности ре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гулярного употребления их в пищу.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ПР      СКР         </w:t>
            </w:r>
            <w:r w:rsidRPr="003E3CE7">
              <w:rPr>
                <w:rFonts w:eastAsia="Calibri"/>
                <w:b/>
                <w:color w:val="FF0000"/>
                <w:sz w:val="28"/>
                <w:szCs w:val="28"/>
              </w:rPr>
              <w:t>ОБЖ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И/ситуация «</w:t>
            </w:r>
            <w:proofErr w:type="spellStart"/>
            <w:r w:rsidRPr="003E3CE7">
              <w:rPr>
                <w:rFonts w:eastAsia="Calibri"/>
                <w:sz w:val="28"/>
                <w:szCs w:val="28"/>
              </w:rPr>
              <w:t>Хрюша</w:t>
            </w:r>
            <w:proofErr w:type="spellEnd"/>
            <w:r w:rsidRPr="003E3CE7">
              <w:rPr>
                <w:rFonts w:eastAsia="Calibri"/>
                <w:sz w:val="28"/>
                <w:szCs w:val="28"/>
              </w:rPr>
              <w:t xml:space="preserve"> попал в беду».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дать понятие детям о том, какую опасность таят в себе спички, воспитывать у детей чувство самосохранения.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СКР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Трудовые поручения: уборка игрушек.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обратить внимание детей на игрушки, находящиеся не на своих местах, обсудить, почему их необходимо убрать на место. Формировать осознанное отношение к порядку, умение видеть и устранять непорядок в </w:t>
            </w:r>
            <w:r w:rsidRPr="003E3CE7">
              <w:rPr>
                <w:rFonts w:eastAsia="Calibri"/>
                <w:bCs/>
                <w:sz w:val="28"/>
                <w:szCs w:val="28"/>
              </w:rPr>
              <w:t>группе</w:t>
            </w:r>
            <w:r w:rsidRPr="003E3CE7">
              <w:rPr>
                <w:rFonts w:eastAsia="Calibri"/>
                <w:sz w:val="28"/>
                <w:szCs w:val="2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Д/и </w:t>
            </w:r>
            <w:r w:rsidRPr="003E3CE7">
              <w:rPr>
                <w:rFonts w:eastAsia="Calibri"/>
                <w:iCs/>
                <w:sz w:val="28"/>
                <w:szCs w:val="28"/>
              </w:rPr>
              <w:t>«Кто меньше?»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применять умение сравнивать предметы, выбирая предметы меньше или больше по величине предмета образца. Активизировать в речи соответствующие понятия.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ФР    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Игровое упражнение «Кенгуру».</w:t>
            </w:r>
          </w:p>
          <w:p w:rsidR="003E3CE7" w:rsidRPr="003E3CE7" w:rsidRDefault="003E3CE7" w:rsidP="003E3CE7">
            <w:pPr>
              <w:spacing w:line="293" w:lineRule="atLeast"/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продвигаться вперед большими прыж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ками на двух ногах, совершенствовать навыки выполнения основных видов движений.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 xml:space="preserve">Проблемная ситуация: </w:t>
            </w:r>
            <w:r w:rsidRPr="003E3CE7">
              <w:rPr>
                <w:rFonts w:eastAsia="Calibri"/>
                <w:i/>
                <w:sz w:val="28"/>
                <w:szCs w:val="28"/>
              </w:rPr>
              <w:t xml:space="preserve">дочке нечего надеть. Как быть? </w:t>
            </w:r>
          </w:p>
          <w:p w:rsidR="003E3CE7" w:rsidRPr="003E3CE7" w:rsidRDefault="003E3CE7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 xml:space="preserve">Выход на </w:t>
            </w:r>
            <w:r w:rsidRPr="003E3CE7">
              <w:rPr>
                <w:rFonts w:eastAsia="Calibri"/>
                <w:i/>
                <w:color w:val="FF0000"/>
                <w:sz w:val="28"/>
                <w:szCs w:val="28"/>
              </w:rPr>
              <w:t>С/р игру «Магазин»: сюжет «Покупаем платье для дочки».</w:t>
            </w:r>
          </w:p>
          <w:p w:rsidR="003E3CE7" w:rsidRDefault="003E3CE7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Pr="00867966" w:rsidRDefault="00867966" w:rsidP="00867966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Pr="00867966" w:rsidRDefault="00867966" w:rsidP="008679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86796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учила Софию и Лизу играть в экологическую игру «Я знаю».</w:t>
            </w:r>
          </w:p>
          <w:p w:rsidR="00867966" w:rsidRPr="00867966" w:rsidRDefault="00867966" w:rsidP="00867966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867966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867966" w:rsidRPr="00226B4E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226B4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подвижные игры с кеглями, мячами, мешочками с песком.</w:t>
            </w:r>
          </w:p>
          <w:p w:rsidR="00867966" w:rsidRPr="00226B4E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226B4E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226B4E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226B4E" w:rsidRDefault="00867966" w:rsidP="00867966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67966" w:rsidRPr="00226B4E" w:rsidRDefault="00867966" w:rsidP="00867966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Милана, Тимофей и </w:t>
            </w:r>
            <w:r w:rsid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Рома</w:t>
            </w:r>
            <w:r w:rsidRPr="00226B4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играли в лабиринт, учились передвигать фигурки по волнистым линиям.</w:t>
            </w:r>
          </w:p>
          <w:p w:rsidR="00867966" w:rsidRPr="003E3CE7" w:rsidRDefault="00867966" w:rsidP="003E3CE7">
            <w:pPr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Разъяснительная работа с родителями о соблюдении правил безопасности с детьми.</w:t>
            </w:r>
          </w:p>
        </w:tc>
      </w:tr>
    </w:tbl>
    <w:p w:rsidR="003E3CE7" w:rsidRPr="003E3CE7" w:rsidRDefault="003E3CE7" w:rsidP="003E3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3C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108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288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88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</w:tr>
      <w:tr w:rsidR="003E3CE7" w:rsidRPr="003E3CE7" w:rsidTr="009B6046">
        <w:trPr>
          <w:trHeight w:val="1473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30.05.25. 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П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Я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Ц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А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91083D2" wp14:editId="299DD66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9" name="Овал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772103" id="Овал 289" o:spid="_x0000_s1026" style="position:absolute;margin-left:4.55pt;margin-top:1.95pt;width:14.15pt;height:14.1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tC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LuacGeipSftv+x/77/ufLOqIocH6khzv7Z2LNXp7i+KzZwaXHZhWXjuHQyehpryK6J89CYgX&#10;T6FsPbzDmuBhEzCRtWtcHwGJBrZLPXk49UTuAhOkLM7n5/mMM0GmgxxfgPIYbJ0PbyT2LAoVl1or&#10;6yNrUML21ofR++gV1QZvlNakh1IbNlDp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vMXtC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2736C8FE" wp14:editId="7BC98C1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0" name="Равнобедренный треугольник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F090F" id="Равнобедренный треугольник 290" o:spid="_x0000_s1026" type="#_x0000_t5" style="position:absolute;margin-left:3.8pt;margin-top:-.3pt;width:14.15pt;height:14.1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hz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1IShz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E113E8D" wp14:editId="7699978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1" name="Прямо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EB7C8" id="Прямоугольник 291" o:spid="_x0000_s1026" style="position:absolute;margin-left:2.4pt;margin-top:4.65pt;width:14.15pt;height:14.1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FqHPmi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7D576DC2" wp14:editId="1E1AA99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2" name="5-конечная звезда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A5D15" id="5-конечная звезда 292" o:spid="_x0000_s1026" style="position:absolute;margin-left:-1.95pt;margin-top:1.4pt;width:19.8pt;height:19.8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CGlwIAAAU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xRII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E88793" wp14:editId="16A6196D">
                  <wp:extent cx="274320" cy="274320"/>
                  <wp:effectExtent l="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495" w:dyaOrig="375">
                <v:shape id="_x0000_i1063" type="#_x0000_t75" style="width:24pt;height:18pt" o:ole="">
                  <v:imagedata r:id="rId6" o:title="" cropbottom="29498f" cropleft="20045f" cropright="19581f"/>
                </v:shape>
                <o:OLEObject Type="Embed" ProgID="PBrush" ShapeID="_x0000_i1063" DrawAspect="Icon" ObjectID="_1812511644" r:id="rId50"/>
              </w:objec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7488" behindDoc="1" locked="0" layoutInCell="1" allowOverlap="1" wp14:anchorId="7D2A2A5C" wp14:editId="55A7FB5D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</w:rPr>
            </w:pPr>
          </w:p>
        </w:tc>
        <w:tc>
          <w:tcPr>
            <w:tcW w:w="2410" w:type="dxa"/>
          </w:tcPr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11.00 – 11.15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Физкультура в помещении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>11.25 – 11.40</w:t>
            </w:r>
          </w:p>
          <w:p w:rsidR="003E3CE7" w:rsidRPr="003E3CE7" w:rsidRDefault="003E3CE7" w:rsidP="003E3CE7">
            <w:pPr>
              <w:rPr>
                <w:rFonts w:eastAsia="Calibri"/>
                <w:b/>
                <w:szCs w:val="20"/>
              </w:rPr>
            </w:pPr>
            <w:r w:rsidRPr="003E3CE7">
              <w:rPr>
                <w:rFonts w:eastAsia="Calibri"/>
                <w:b/>
                <w:szCs w:val="20"/>
              </w:rPr>
              <w:t xml:space="preserve">Лепка/ </w:t>
            </w:r>
            <w:r w:rsidRPr="003E3CE7">
              <w:rPr>
                <w:rFonts w:eastAsia="Calibri"/>
                <w:szCs w:val="20"/>
              </w:rPr>
              <w:t>Аппликация</w:t>
            </w:r>
          </w:p>
          <w:p w:rsidR="003E3CE7" w:rsidRPr="003E3CE7" w:rsidRDefault="003E3CE7" w:rsidP="003E3CE7">
            <w:pPr>
              <w:rPr>
                <w:rFonts w:eastAsia="Calibri"/>
                <w:szCs w:val="20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Cs w:val="20"/>
              </w:rPr>
              <w:t>Диагностика</w:t>
            </w:r>
          </w:p>
        </w:tc>
        <w:tc>
          <w:tcPr>
            <w:tcW w:w="4111" w:type="dxa"/>
          </w:tcPr>
          <w:p w:rsidR="003E3CE7" w:rsidRPr="003E3CE7" w:rsidRDefault="003E3CE7" w:rsidP="003E3CE7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E3CE7">
              <w:rPr>
                <w:rFonts w:eastAsia="Calibri"/>
                <w:sz w:val="28"/>
                <w:szCs w:val="28"/>
                <w:u w:val="single"/>
              </w:rPr>
              <w:t xml:space="preserve">КГН –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См. П № 1. Май.</w:t>
            </w:r>
          </w:p>
          <w:p w:rsidR="003E3CE7" w:rsidRPr="003E3CE7" w:rsidRDefault="003E3CE7" w:rsidP="003E3CE7">
            <w:pPr>
              <w:spacing w:after="160"/>
              <w:rPr>
                <w:rFonts w:eastAsia="Calibri"/>
                <w:sz w:val="1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 xml:space="preserve">Наблюдения. </w:t>
            </w:r>
            <w:r w:rsidRPr="003E3CE7">
              <w:rPr>
                <w:rFonts w:eastAsia="Calibri"/>
                <w:i/>
                <w:sz w:val="28"/>
                <w:szCs w:val="28"/>
                <w:u w:val="single"/>
              </w:rPr>
              <w:t>Май.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 w:val="28"/>
                <w:u w:val="single"/>
              </w:rPr>
            </w:pPr>
            <w:r w:rsidRPr="003E3CE7">
              <w:rPr>
                <w:rFonts w:eastAsia="Calibri"/>
                <w:i/>
                <w:sz w:val="28"/>
                <w:u w:val="single"/>
              </w:rPr>
              <w:t>Карточка № 1</w:t>
            </w:r>
            <w:r>
              <w:rPr>
                <w:rFonts w:eastAsia="Calibri"/>
                <w:i/>
                <w:sz w:val="28"/>
                <w:u w:val="single"/>
              </w:rPr>
              <w:t>8</w:t>
            </w:r>
            <w:r w:rsidRPr="003E3CE7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3E3CE7" w:rsidRPr="003E3CE7" w:rsidRDefault="003E3CE7" w:rsidP="003E3CE7">
            <w:pPr>
              <w:rPr>
                <w:rFonts w:eastAsia="Calibri"/>
                <w:sz w:val="20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       РР       СКР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Беседа на тему: «Кем работают ваши родители».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продолжать знакомить детей с профессиями, актуализировать знания о том, как много разных профессий на свете; обогащать знания детей о профессиях. Активизировать словарь детей словами -профессия, врач, шофер, дворник, повар и т.д.</w:t>
            </w:r>
          </w:p>
          <w:p w:rsidR="003E3CE7" w:rsidRPr="003E3CE7" w:rsidRDefault="003E3CE7" w:rsidP="003E3CE7">
            <w:pPr>
              <w:rPr>
                <w:rFonts w:eastAsia="Calibri"/>
                <w:sz w:val="20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Дидактическая игра «Кто больше знает названий профессий».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проверить знания детей о знании профессий и их назначении.</w:t>
            </w:r>
          </w:p>
          <w:p w:rsidR="003E3CE7" w:rsidRPr="003E3CE7" w:rsidRDefault="003E3CE7" w:rsidP="003E3CE7">
            <w:pPr>
              <w:rPr>
                <w:rFonts w:eastAsia="Calibri"/>
                <w:sz w:val="20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>ПР         СКР       РР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Д/и «Волшебный мешочек».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iCs/>
                <w:sz w:val="28"/>
                <w:szCs w:val="28"/>
              </w:rPr>
              <w:t>Цель:</w:t>
            </w:r>
            <w:r w:rsidRPr="003E3CE7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3E3CE7">
              <w:rPr>
                <w:rFonts w:eastAsia="Calibri"/>
                <w:sz w:val="28"/>
                <w:szCs w:val="28"/>
              </w:rPr>
              <w:t>Совершенствовать умение детей узнавать предмет по тактильным ощущениям, передавать в речи результаты обследования, на</w:t>
            </w:r>
            <w:r w:rsidRPr="003E3CE7">
              <w:rPr>
                <w:rFonts w:eastAsia="Calibri"/>
                <w:sz w:val="28"/>
                <w:szCs w:val="28"/>
              </w:rPr>
              <w:softHyphen/>
              <w:t>зывать качества поверхности, форму предмета. Обогащать тактильный опыт, активизировать в речи детей качественные прилагательные.</w:t>
            </w:r>
          </w:p>
          <w:p w:rsidR="003E3CE7" w:rsidRPr="003E3CE7" w:rsidRDefault="003E3CE7" w:rsidP="003E3CE7">
            <w:pPr>
              <w:rPr>
                <w:rFonts w:eastAsia="Calibri"/>
                <w:i/>
                <w:szCs w:val="28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ФР    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П/и «Перешагни через ручей».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правильно выполнять движения при перешагивании препятствия; развивать координацию движений, ловкость. </w:t>
            </w:r>
          </w:p>
        </w:tc>
        <w:tc>
          <w:tcPr>
            <w:tcW w:w="3288" w:type="dxa"/>
          </w:tcPr>
          <w:p w:rsidR="003E3CE7" w:rsidRDefault="003E3CE7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3E3CE7">
              <w:rPr>
                <w:rFonts w:eastAsia="Times New Roman"/>
                <w:i/>
                <w:sz w:val="28"/>
                <w:szCs w:val="28"/>
              </w:rPr>
              <w:t>Обратить внимание детей на иллюстрации к русским народным сказкам. Предложить настольно – печатные игры «Сложи сказку», «Узнай сказку по картинке».</w:t>
            </w:r>
            <w:r w:rsidRPr="003E3CE7">
              <w:rPr>
                <w:rFonts w:eastAsia="Times New Roman"/>
                <w:i/>
                <w:sz w:val="28"/>
                <w:szCs w:val="28"/>
              </w:rPr>
              <w:br/>
            </w:r>
          </w:p>
          <w:p w:rsidR="00E70FAA" w:rsidRDefault="00E70FAA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E70FAA" w:rsidRPr="00E70FAA" w:rsidRDefault="00B700C7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Кира</w:t>
            </w:r>
            <w:r w:rsidR="00E70FAA"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София занимались с сенсорной игрой «Шнуровка - фрукты» («Игрушки из дерева»).</w:t>
            </w:r>
          </w:p>
          <w:p w:rsidR="00E70FAA" w:rsidRPr="00E70FAA" w:rsidRDefault="00E70FAA" w:rsidP="00E70FA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70FAA" w:rsidRPr="00E70FAA" w:rsidRDefault="00E70FAA" w:rsidP="00E70FA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70FAA" w:rsidRDefault="00E70FAA" w:rsidP="00E70FA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70FAA" w:rsidRPr="00E70FAA" w:rsidRDefault="00E70FAA" w:rsidP="00E70FA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Стёпа, Софа, Илья и Ева объединились в пары, взяли мячики и катали их друг другу.</w:t>
            </w: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Кристина, </w:t>
            </w:r>
            <w:r w:rsidR="00B700C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</w:t>
            </w: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Магомед играли на музыкальных инструментах.</w:t>
            </w: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E70FA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eastAsia="Calibri"/>
                <w:i/>
                <w:color w:val="FF0000"/>
                <w:sz w:val="28"/>
                <w:szCs w:val="28"/>
              </w:rPr>
            </w:pP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 «читала» в книжном уголке сказки Илье и Роме.</w:t>
            </w:r>
          </w:p>
        </w:tc>
      </w:tr>
    </w:tbl>
    <w:p w:rsidR="003E3CE7" w:rsidRPr="003E3CE7" w:rsidRDefault="003E3CE7" w:rsidP="003E3CE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3CE7" w:rsidRPr="003E3CE7" w:rsidRDefault="003E3CE7" w:rsidP="003E3CE7">
      <w:pPr>
        <w:spacing w:after="0" w:line="240" w:lineRule="auto"/>
        <w:jc w:val="center"/>
        <w:rPr>
          <w:rFonts w:eastAsia="Calibri"/>
          <w:b/>
          <w:sz w:val="26"/>
          <w:szCs w:val="26"/>
        </w:rPr>
      </w:pPr>
      <w:r w:rsidRPr="003E3CE7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1"/>
        <w:tblW w:w="109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438"/>
      </w:tblGrid>
      <w:tr w:rsidR="003E3CE7" w:rsidRPr="003E3CE7" w:rsidTr="009B6046">
        <w:tc>
          <w:tcPr>
            <w:tcW w:w="99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СДД</w:t>
            </w:r>
          </w:p>
        </w:tc>
        <w:tc>
          <w:tcPr>
            <w:tcW w:w="2438" w:type="dxa"/>
            <w:shd w:val="clear" w:color="auto" w:fill="FFFF9F"/>
          </w:tcPr>
          <w:p w:rsidR="003E3CE7" w:rsidRPr="003E3CE7" w:rsidRDefault="003E3CE7" w:rsidP="003E3CE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sz w:val="26"/>
                <w:szCs w:val="26"/>
              </w:rPr>
              <w:t>Участие семьи.</w:t>
            </w:r>
          </w:p>
        </w:tc>
      </w:tr>
      <w:tr w:rsidR="003E3CE7" w:rsidRPr="003E3CE7" w:rsidTr="009B6046">
        <w:trPr>
          <w:trHeight w:val="14732"/>
        </w:trPr>
        <w:tc>
          <w:tcPr>
            <w:tcW w:w="993" w:type="dxa"/>
          </w:tcPr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  <w:r w:rsidRPr="003E3CE7"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  <w:t xml:space="preserve">30.05.25. </w:t>
            </w:r>
          </w:p>
          <w:p w:rsidR="003E3CE7" w:rsidRPr="003E3CE7" w:rsidRDefault="003E3CE7" w:rsidP="003E3CE7">
            <w:pPr>
              <w:rPr>
                <w:rFonts w:eastAsia="Calibri"/>
                <w:b/>
                <w:color w:val="0070C0"/>
                <w:sz w:val="20"/>
                <w:szCs w:val="26"/>
                <w:u w:val="single"/>
              </w:rPr>
            </w:pP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П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Я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Т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Н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И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Ц</w:t>
            </w:r>
          </w:p>
          <w:p w:rsidR="003E3CE7" w:rsidRPr="003E3CE7" w:rsidRDefault="003E3CE7" w:rsidP="003E3CE7">
            <w:pPr>
              <w:rPr>
                <w:rFonts w:eastAsia="Calibri"/>
                <w:color w:val="7030A0"/>
                <w:sz w:val="26"/>
                <w:szCs w:val="26"/>
              </w:rPr>
            </w:pPr>
            <w:r w:rsidRPr="003E3CE7">
              <w:rPr>
                <w:rFonts w:eastAsia="Calibri"/>
                <w:color w:val="7030A0"/>
                <w:sz w:val="26"/>
                <w:szCs w:val="26"/>
              </w:rPr>
              <w:t>А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психолог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8630703" wp14:editId="7A10CAF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93" name="Овал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AC2C1" id="Овал 293" o:spid="_x0000_s1026" style="position:absolute;margin-left:4.55pt;margin-top:1.95pt;width:14.15pt;height:14.1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o/UQIAAGs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nOMo/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логопед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1474D81" wp14:editId="57753DB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4" name="Равнобедренный треугольник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7C4EE" id="Равнобедренный треугольник 294" o:spid="_x0000_s1026" type="#_x0000_t5" style="position:absolute;margin-left:3.8pt;margin-top:-.3pt;width:14.15pt;height:14.1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WUZna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ИЗО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7CE101E" wp14:editId="474D18E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5" name="Прямоугольник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4BF4E" id="Прямоугольник 295" o:spid="_x0000_s1026" style="position:absolute;margin-left:2.4pt;margin-top:4.65pt;width:14.15pt;height:14.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AIyldu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ФР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  <w:r w:rsidRPr="003E3CE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3C2279E" wp14:editId="7A76CB5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6" name="5-конечная звезд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1A5D1" id="5-конечная звезда 296" o:spid="_x0000_s1026" style="position:absolute;margin-left:-1.95pt;margin-top:1.4pt;width:19.8pt;height:19.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pvBy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МУЗО</w:t>
            </w:r>
          </w:p>
          <w:p w:rsidR="003E3CE7" w:rsidRPr="003E3CE7" w:rsidRDefault="003E3CE7" w:rsidP="003E3CE7">
            <w:pPr>
              <w:rPr>
                <w:rFonts w:eastAsia="Calibri"/>
              </w:rPr>
            </w:pPr>
            <w:r w:rsidRPr="003E3CE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394A9" wp14:editId="194AD8F6">
                  <wp:extent cx="274320" cy="274320"/>
                  <wp:effectExtent l="0" t="0" r="0" b="0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3E3CE7">
              <w:rPr>
                <w:rFonts w:eastAsia="Calibri"/>
                <w:sz w:val="16"/>
                <w:szCs w:val="16"/>
              </w:rPr>
              <w:t>предвар</w:t>
            </w:r>
            <w:proofErr w:type="spellEnd"/>
            <w:r w:rsidRPr="003E3CE7">
              <w:rPr>
                <w:rFonts w:eastAsia="Calibri"/>
                <w:sz w:val="16"/>
                <w:szCs w:val="16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sz w:val="16"/>
                <w:szCs w:val="16"/>
              </w:rPr>
              <w:t>работа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  <w:r w:rsidRPr="003E3CE7">
              <w:rPr>
                <w:rFonts w:eastAsia="Calibri"/>
                <w:noProof/>
                <w:sz w:val="26"/>
                <w:szCs w:val="26"/>
              </w:rPr>
              <w:object w:dxaOrig="495" w:dyaOrig="375">
                <v:shape id="_x0000_i1064" type="#_x0000_t75" style="width:24pt;height:18pt" o:ole="">
                  <v:imagedata r:id="rId6" o:title="" cropbottom="29498f" cropleft="20045f" cropright="19581f"/>
                </v:shape>
                <o:OLEObject Type="Embed" ProgID="PBrush" ShapeID="_x0000_i1064" DrawAspect="Icon" ObjectID="_1812511645" r:id="rId51"/>
              </w:objec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6"/>
                <w:szCs w:val="16"/>
              </w:rPr>
            </w:pPr>
            <w:r w:rsidRPr="003E3CE7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E3CE7" w:rsidRPr="003E3CE7" w:rsidRDefault="003E3CE7" w:rsidP="003E3CE7">
            <w:pPr>
              <w:rPr>
                <w:rFonts w:eastAsia="Calibri"/>
                <w:sz w:val="16"/>
                <w:szCs w:val="18"/>
              </w:rPr>
            </w:pPr>
            <w:r w:rsidRPr="003E3CE7">
              <w:rPr>
                <w:rFonts w:eastAsia="Calibri"/>
                <w:sz w:val="16"/>
                <w:szCs w:val="16"/>
              </w:rPr>
              <w:t>Патриотическое</w:t>
            </w:r>
            <w:r w:rsidRPr="003E3CE7">
              <w:rPr>
                <w:rFonts w:eastAsia="Calibri"/>
                <w:sz w:val="18"/>
                <w:szCs w:val="18"/>
              </w:rPr>
              <w:t xml:space="preserve"> </w:t>
            </w:r>
            <w:r w:rsidRPr="003E3CE7">
              <w:rPr>
                <w:rFonts w:eastAsia="Calibri"/>
                <w:sz w:val="16"/>
                <w:szCs w:val="18"/>
              </w:rPr>
              <w:t xml:space="preserve">и  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нравств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 xml:space="preserve">. </w:t>
            </w:r>
            <w:proofErr w:type="spellStart"/>
            <w:r w:rsidRPr="003E3CE7">
              <w:rPr>
                <w:rFonts w:eastAsia="Calibri"/>
                <w:sz w:val="16"/>
                <w:szCs w:val="18"/>
              </w:rPr>
              <w:t>воспит</w:t>
            </w:r>
            <w:proofErr w:type="spellEnd"/>
            <w:r w:rsidRPr="003E3CE7">
              <w:rPr>
                <w:rFonts w:eastAsia="Calibri"/>
                <w:sz w:val="16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18"/>
                <w:szCs w:val="18"/>
              </w:rPr>
            </w:pP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r w:rsidRPr="003E3CE7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68512" behindDoc="1" locked="0" layoutInCell="1" allowOverlap="1" wp14:anchorId="6772065E" wp14:editId="1C6B3C6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CE7">
              <w:rPr>
                <w:sz w:val="18"/>
                <w:szCs w:val="18"/>
              </w:rPr>
              <w:t>Эколог.</w:t>
            </w:r>
          </w:p>
          <w:p w:rsidR="003E3CE7" w:rsidRPr="003E3CE7" w:rsidRDefault="003E3CE7" w:rsidP="003E3CE7">
            <w:pPr>
              <w:rPr>
                <w:sz w:val="18"/>
                <w:szCs w:val="18"/>
              </w:rPr>
            </w:pPr>
            <w:proofErr w:type="spellStart"/>
            <w:r w:rsidRPr="003E3CE7">
              <w:rPr>
                <w:sz w:val="18"/>
                <w:szCs w:val="18"/>
              </w:rPr>
              <w:t>воспит</w:t>
            </w:r>
            <w:proofErr w:type="spellEnd"/>
            <w:r w:rsidRPr="003E3CE7">
              <w:rPr>
                <w:sz w:val="18"/>
                <w:szCs w:val="18"/>
              </w:rPr>
              <w:t>.</w:t>
            </w: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  <w:p w:rsidR="003E3CE7" w:rsidRPr="003E3CE7" w:rsidRDefault="003E3CE7" w:rsidP="003E3CE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</w:tcPr>
          <w:p w:rsidR="003E3CE7" w:rsidRPr="003E3CE7" w:rsidRDefault="003E3CE7" w:rsidP="003E3CE7">
            <w:pPr>
              <w:rPr>
                <w:rFonts w:eastAsia="Times New Roman"/>
                <w:b/>
                <w:sz w:val="28"/>
                <w:szCs w:val="28"/>
              </w:rPr>
            </w:pPr>
            <w:r w:rsidRPr="003E3CE7">
              <w:rPr>
                <w:rFonts w:eastAsia="Times New Roman"/>
                <w:b/>
                <w:sz w:val="28"/>
                <w:szCs w:val="28"/>
              </w:rPr>
              <w:t>ПР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sz w:val="28"/>
                <w:szCs w:val="28"/>
              </w:rPr>
              <w:t xml:space="preserve">Игр/упр. «Что это?» 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sz w:val="28"/>
                <w:szCs w:val="28"/>
              </w:rPr>
              <w:t xml:space="preserve"> Цель: учить понимать суть задания, узнавать и называть знакомые предметы.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8F95013" wp14:editId="6F81D120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-3175</wp:posOffset>
                      </wp:positionV>
                      <wp:extent cx="179705" cy="179705"/>
                      <wp:effectExtent l="0" t="0" r="10795" b="10795"/>
                      <wp:wrapNone/>
                      <wp:docPr id="297" name="Прямоугольник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84D70" id="Прямоугольник 297" o:spid="_x0000_s1026" style="position:absolute;margin-left:81pt;margin-top:-.25pt;width:14.15pt;height:14.1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CC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n/ZESJhAqH1Hzevd99an40d7sPzZfmrvm++9j8bL4234hHYc9qbRN0vdIL&#10;46u2eq7YG4uG6DeLV2yH2eam8lismWzDAG7vB8C3jjC87I1ORvGQEoamTvYxIdk7a2PdS64q4oWU&#10;GpxvaDts5ta10D3E55JqVgqB95AISWoscj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  <w:r w:rsidRPr="003E3CE7">
              <w:rPr>
                <w:rFonts w:eastAsia="Calibri"/>
                <w:b/>
                <w:sz w:val="28"/>
                <w:szCs w:val="28"/>
              </w:rPr>
              <w:t xml:space="preserve">ХЭР                   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Творческая мастерская.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Рисование «Одуванчик».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</w:t>
            </w:r>
            <w:r w:rsidRPr="003E3CE7">
              <w:rPr>
                <w:rFonts w:eastAsia="Calibri"/>
                <w:bCs/>
                <w:sz w:val="28"/>
                <w:szCs w:val="28"/>
              </w:rPr>
              <w:t>учить правильно держать кисть, набирать краску на кисть; совершенствовать умение рисовать методом «тычка».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Times New Roman"/>
                <w:b/>
                <w:sz w:val="28"/>
                <w:szCs w:val="28"/>
              </w:rPr>
            </w:pPr>
            <w:r w:rsidRPr="003E3CE7">
              <w:rPr>
                <w:rFonts w:eastAsia="Times New Roman"/>
                <w:b/>
                <w:sz w:val="28"/>
                <w:szCs w:val="28"/>
              </w:rPr>
              <w:t>СКР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b/>
                <w:i/>
                <w:sz w:val="28"/>
                <w:szCs w:val="28"/>
                <w:u w:val="single"/>
              </w:rPr>
              <w:t>Трудовая деятельность</w:t>
            </w:r>
            <w:r w:rsidRPr="003E3CE7">
              <w:rPr>
                <w:rFonts w:eastAsia="Times New Roman"/>
                <w:sz w:val="28"/>
                <w:szCs w:val="28"/>
              </w:rPr>
              <w:t xml:space="preserve">: уборка игрушек. 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sz w:val="28"/>
                <w:szCs w:val="28"/>
              </w:rPr>
              <w:t xml:space="preserve"> Цель: учить детей наводить порядок после прогулки: собирать и очищать игрушки, складывать их в корзину, повышать самостоятель</w:t>
            </w:r>
            <w:r w:rsidRPr="003E3CE7">
              <w:rPr>
                <w:rFonts w:eastAsia="Times New Roman"/>
                <w:sz w:val="28"/>
                <w:szCs w:val="28"/>
              </w:rPr>
              <w:softHyphen/>
              <w:t>ность детей в определении фронта работ, планировании совместной деятельности.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Calibri"/>
                <w:b/>
                <w:sz w:val="28"/>
                <w:szCs w:val="28"/>
              </w:rPr>
            </w:pPr>
            <w:r w:rsidRPr="003E3CE7">
              <w:rPr>
                <w:rFonts w:eastAsia="Calibri"/>
                <w:b/>
                <w:sz w:val="28"/>
                <w:szCs w:val="28"/>
              </w:rPr>
              <w:t xml:space="preserve">СКР    РР       </w:t>
            </w:r>
            <w:r w:rsidRPr="003E3CE7"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40ABDD" wp14:editId="660E2535">
                  <wp:extent cx="201295" cy="207010"/>
                  <wp:effectExtent l="0" t="0" r="8255" b="254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Беседа «В мире добрых слов».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 xml:space="preserve"> Цель: учить детей употреблять вежливые слова и выражения в различных ситуациях; обогащать словарный запас. </w:t>
            </w:r>
          </w:p>
          <w:p w:rsidR="003E3CE7" w:rsidRPr="003E3CE7" w:rsidRDefault="003E3CE7" w:rsidP="003E3CE7">
            <w:pPr>
              <w:rPr>
                <w:rFonts w:eastAsia="Calibri"/>
                <w:sz w:val="28"/>
                <w:szCs w:val="28"/>
              </w:rPr>
            </w:pPr>
          </w:p>
          <w:p w:rsidR="003E3CE7" w:rsidRPr="003E3CE7" w:rsidRDefault="003E3CE7" w:rsidP="003E3CE7">
            <w:pPr>
              <w:rPr>
                <w:rFonts w:eastAsia="Times New Roman"/>
                <w:b/>
                <w:sz w:val="28"/>
                <w:szCs w:val="28"/>
              </w:rPr>
            </w:pPr>
            <w:r w:rsidRPr="003E3CE7">
              <w:rPr>
                <w:rFonts w:eastAsia="Times New Roman"/>
                <w:b/>
                <w:sz w:val="28"/>
                <w:szCs w:val="28"/>
              </w:rPr>
              <w:t>ПР       РР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sz w:val="28"/>
                <w:szCs w:val="28"/>
              </w:rPr>
              <w:t>Наблюдение + познавательный рассказ «Насекомые весной».</w:t>
            </w:r>
          </w:p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Times New Roman"/>
                <w:iCs/>
                <w:sz w:val="28"/>
                <w:szCs w:val="28"/>
              </w:rPr>
              <w:t>Цель:</w:t>
            </w:r>
            <w:r w:rsidRPr="003E3CE7">
              <w:rPr>
                <w:rFonts w:eastAsia="Times New Roman"/>
                <w:i/>
                <w:iCs/>
                <w:sz w:val="28"/>
                <w:szCs w:val="28"/>
              </w:rPr>
              <w:t xml:space="preserve"> у</w:t>
            </w:r>
            <w:r w:rsidRPr="003E3CE7">
              <w:rPr>
                <w:rFonts w:eastAsia="Times New Roman"/>
                <w:sz w:val="28"/>
                <w:szCs w:val="28"/>
              </w:rPr>
              <w:t xml:space="preserve">чить детей различать представителей различных групп (жуки, бабочки, муравьи), выявлять черты сходства и различия, правильно называть части тела насекомых. Познакомить с интересными фактами, особенностями жизнедеятельности различных насекомых. </w:t>
            </w:r>
          </w:p>
        </w:tc>
        <w:tc>
          <w:tcPr>
            <w:tcW w:w="3260" w:type="dxa"/>
          </w:tcPr>
          <w:p w:rsidR="003E3CE7" w:rsidRDefault="003E3CE7" w:rsidP="003E3CE7">
            <w:pPr>
              <w:rPr>
                <w:rFonts w:eastAsia="Calibri"/>
                <w:i/>
                <w:sz w:val="28"/>
                <w:szCs w:val="28"/>
              </w:rPr>
            </w:pPr>
            <w:r w:rsidRPr="003E3CE7">
              <w:rPr>
                <w:rFonts w:eastAsia="Calibri"/>
                <w:i/>
                <w:sz w:val="28"/>
                <w:szCs w:val="28"/>
              </w:rPr>
              <w:t>Обратить внимание детей на геометрическую мозаику "Сложи паровозик".</w:t>
            </w:r>
            <w:r w:rsidR="00E70FAA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E70FAA" w:rsidRDefault="00E70FAA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E70FAA" w:rsidRPr="003E3CE7" w:rsidRDefault="00E70FAA" w:rsidP="003E3CE7">
            <w:pPr>
              <w:rPr>
                <w:rFonts w:eastAsia="Calibri"/>
                <w:i/>
                <w:sz w:val="28"/>
                <w:szCs w:val="28"/>
              </w:rPr>
            </w:pP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Лиза и Эмилия занимались с деревом «Времена года», показывали </w:t>
            </w:r>
            <w:r w:rsidR="00B700C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Милане</w:t>
            </w:r>
            <w:r w:rsidRPr="00E70FA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Насте отличительные признаки зимы и весны. </w:t>
            </w:r>
          </w:p>
          <w:p w:rsidR="00E70FAA" w:rsidRPr="00E70FAA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3CE7" w:rsidRDefault="003E3CE7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Pr="00E70FAA" w:rsidRDefault="00E70FAA" w:rsidP="003E3CE7">
            <w:pPr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E70FAA" w:rsidP="003E3CE7">
            <w:pPr>
              <w:rPr>
                <w:rFonts w:eastAsia="Times New Roman"/>
                <w:i/>
                <w:color w:val="FF0000"/>
                <w:sz w:val="28"/>
                <w:szCs w:val="28"/>
              </w:rPr>
            </w:pPr>
          </w:p>
          <w:p w:rsidR="00E70FAA" w:rsidRPr="00E70FAA" w:rsidRDefault="00B700C7" w:rsidP="00E70FAA">
            <w:pPr>
              <w:rPr>
                <w:rFonts w:eastAsia="Times New Roman"/>
                <w:i/>
                <w:color w:val="FF0000"/>
                <w:sz w:val="28"/>
                <w:szCs w:val="28"/>
              </w:rPr>
            </w:pPr>
            <w:r>
              <w:rPr>
                <w:rFonts w:eastAsia="Times New Roman"/>
                <w:i/>
                <w:color w:val="FF0000"/>
                <w:sz w:val="28"/>
                <w:szCs w:val="28"/>
              </w:rPr>
              <w:t>Кристина</w:t>
            </w:r>
            <w:r w:rsidR="00E70FAA" w:rsidRPr="00E70FAA">
              <w:rPr>
                <w:rFonts w:eastAsia="Times New Roman"/>
                <w:i/>
                <w:color w:val="FF0000"/>
                <w:sz w:val="28"/>
                <w:szCs w:val="28"/>
              </w:rPr>
              <w:t xml:space="preserve">, Рома и </w:t>
            </w:r>
            <w:r>
              <w:rPr>
                <w:rFonts w:eastAsia="Times New Roman"/>
                <w:i/>
                <w:color w:val="FF0000"/>
                <w:sz w:val="28"/>
                <w:szCs w:val="28"/>
              </w:rPr>
              <w:t>Дарина</w:t>
            </w:r>
            <w:r w:rsidR="00E70FAA" w:rsidRPr="00E70FAA">
              <w:rPr>
                <w:rFonts w:eastAsia="Times New Roman"/>
                <w:i/>
                <w:color w:val="FF0000"/>
                <w:sz w:val="28"/>
                <w:szCs w:val="28"/>
              </w:rPr>
              <w:t xml:space="preserve"> играли в С/р игру «Семья», ситуация «Поездка в деревню к бабушке».</w:t>
            </w:r>
          </w:p>
          <w:p w:rsidR="00E70FAA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  <w:p w:rsidR="00E70FAA" w:rsidRPr="009141FC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9141F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Кира, Алиса и Софа рассматривали рисунки, обозначающие день и ночь и находили отличительные признаки каждого времени суток.</w:t>
            </w:r>
          </w:p>
          <w:p w:rsidR="00E70FAA" w:rsidRPr="009141FC" w:rsidRDefault="00E70FAA" w:rsidP="00E70FAA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E70FAA" w:rsidRPr="003E3CE7" w:rsidRDefault="00E70FAA" w:rsidP="003E3CE7">
            <w:pPr>
              <w:rPr>
                <w:rFonts w:eastAsia="Times New Roman"/>
                <w:i/>
                <w:sz w:val="28"/>
                <w:szCs w:val="28"/>
              </w:rPr>
            </w:pPr>
          </w:p>
        </w:tc>
        <w:tc>
          <w:tcPr>
            <w:tcW w:w="2438" w:type="dxa"/>
          </w:tcPr>
          <w:p w:rsidR="003E3CE7" w:rsidRPr="003E3CE7" w:rsidRDefault="003E3CE7" w:rsidP="003E3CE7">
            <w:pPr>
              <w:rPr>
                <w:rFonts w:eastAsia="Times New Roman"/>
                <w:sz w:val="28"/>
                <w:szCs w:val="28"/>
              </w:rPr>
            </w:pPr>
            <w:r w:rsidRPr="003E3CE7">
              <w:rPr>
                <w:rFonts w:eastAsia="Calibri"/>
                <w:sz w:val="28"/>
                <w:szCs w:val="28"/>
              </w:rPr>
              <w:t>Привлечь родителей к наведению порядка на участке группы.</w:t>
            </w:r>
          </w:p>
        </w:tc>
      </w:tr>
    </w:tbl>
    <w:p w:rsidR="00691C5F" w:rsidRPr="00FF3BB8" w:rsidRDefault="00691C5F" w:rsidP="00691C5F">
      <w:pPr>
        <w:pStyle w:val="a5"/>
        <w:rPr>
          <w:b/>
          <w:sz w:val="26"/>
          <w:szCs w:val="26"/>
        </w:rPr>
      </w:pPr>
    </w:p>
    <w:p w:rsidR="004E1D28" w:rsidRPr="00FF3BB8" w:rsidRDefault="004E1D28" w:rsidP="004E1D28">
      <w:pPr>
        <w:pStyle w:val="a5"/>
        <w:rPr>
          <w:b/>
          <w:sz w:val="26"/>
          <w:szCs w:val="26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Default="004D282D">
      <w:pPr>
        <w:rPr>
          <w:rFonts w:ascii="Times New Roman" w:hAnsi="Times New Roman" w:cs="Times New Roman"/>
          <w:sz w:val="28"/>
        </w:rPr>
      </w:pPr>
    </w:p>
    <w:p w:rsidR="004D282D" w:rsidRPr="004D282D" w:rsidRDefault="004D282D">
      <w:pPr>
        <w:rPr>
          <w:rFonts w:ascii="Times New Roman" w:hAnsi="Times New Roman" w:cs="Times New Roman"/>
          <w:sz w:val="28"/>
        </w:rPr>
      </w:pPr>
    </w:p>
    <w:sectPr w:rsidR="004D282D" w:rsidRPr="004D282D" w:rsidSect="000A4772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D8FF432"/>
    <w:multiLevelType w:val="singleLevel"/>
    <w:tmpl w:val="BD8FF43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70B484F"/>
    <w:multiLevelType w:val="hybridMultilevel"/>
    <w:tmpl w:val="25F8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13C50"/>
    <w:multiLevelType w:val="hybridMultilevel"/>
    <w:tmpl w:val="1BC4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64C2"/>
    <w:multiLevelType w:val="hybridMultilevel"/>
    <w:tmpl w:val="A0AE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80E2C"/>
    <w:multiLevelType w:val="singleLevel"/>
    <w:tmpl w:val="73380E2C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</w:abstractNum>
  <w:abstractNum w:abstractNumId="5" w15:restartNumberingAfterBreak="0">
    <w:nsid w:val="7A7F34BD"/>
    <w:multiLevelType w:val="hybridMultilevel"/>
    <w:tmpl w:val="46FEDA8A"/>
    <w:lvl w:ilvl="0" w:tplc="5EA692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CE"/>
    <w:rsid w:val="00062544"/>
    <w:rsid w:val="000949B1"/>
    <w:rsid w:val="000A4772"/>
    <w:rsid w:val="000C6A6D"/>
    <w:rsid w:val="00114301"/>
    <w:rsid w:val="00114859"/>
    <w:rsid w:val="00136BC7"/>
    <w:rsid w:val="00154F26"/>
    <w:rsid w:val="0017192E"/>
    <w:rsid w:val="00185A75"/>
    <w:rsid w:val="00194FFD"/>
    <w:rsid w:val="00212983"/>
    <w:rsid w:val="00213537"/>
    <w:rsid w:val="002224D3"/>
    <w:rsid w:val="00236BAE"/>
    <w:rsid w:val="002A0345"/>
    <w:rsid w:val="002A574B"/>
    <w:rsid w:val="0030123C"/>
    <w:rsid w:val="0033555E"/>
    <w:rsid w:val="00341ED2"/>
    <w:rsid w:val="003618EB"/>
    <w:rsid w:val="003A6FF9"/>
    <w:rsid w:val="003E3CE7"/>
    <w:rsid w:val="004D282D"/>
    <w:rsid w:val="004E1D28"/>
    <w:rsid w:val="005031B3"/>
    <w:rsid w:val="00537D18"/>
    <w:rsid w:val="00556373"/>
    <w:rsid w:val="005D2E41"/>
    <w:rsid w:val="005F0127"/>
    <w:rsid w:val="006232D0"/>
    <w:rsid w:val="00625840"/>
    <w:rsid w:val="006315E0"/>
    <w:rsid w:val="00631CD1"/>
    <w:rsid w:val="0065758E"/>
    <w:rsid w:val="00691C5F"/>
    <w:rsid w:val="006A0E03"/>
    <w:rsid w:val="006A2434"/>
    <w:rsid w:val="006A36EB"/>
    <w:rsid w:val="006E7997"/>
    <w:rsid w:val="00703DF3"/>
    <w:rsid w:val="00707B83"/>
    <w:rsid w:val="00720A46"/>
    <w:rsid w:val="007514E6"/>
    <w:rsid w:val="00792D8F"/>
    <w:rsid w:val="007B60F1"/>
    <w:rsid w:val="007C1809"/>
    <w:rsid w:val="007C6600"/>
    <w:rsid w:val="007E64BC"/>
    <w:rsid w:val="007F411B"/>
    <w:rsid w:val="00842EEF"/>
    <w:rsid w:val="00867966"/>
    <w:rsid w:val="00872EC4"/>
    <w:rsid w:val="0087334C"/>
    <w:rsid w:val="008825D0"/>
    <w:rsid w:val="008A2B73"/>
    <w:rsid w:val="008B23CE"/>
    <w:rsid w:val="008D6B4D"/>
    <w:rsid w:val="008E616A"/>
    <w:rsid w:val="0090727E"/>
    <w:rsid w:val="009320FE"/>
    <w:rsid w:val="009977D1"/>
    <w:rsid w:val="009A297E"/>
    <w:rsid w:val="009A7B74"/>
    <w:rsid w:val="009B6046"/>
    <w:rsid w:val="00A5628E"/>
    <w:rsid w:val="00A60C46"/>
    <w:rsid w:val="00AB4227"/>
    <w:rsid w:val="00AF0E4C"/>
    <w:rsid w:val="00B251BC"/>
    <w:rsid w:val="00B25B58"/>
    <w:rsid w:val="00B55907"/>
    <w:rsid w:val="00B6195F"/>
    <w:rsid w:val="00B700C7"/>
    <w:rsid w:val="00B72855"/>
    <w:rsid w:val="00B820DE"/>
    <w:rsid w:val="00BF0CDB"/>
    <w:rsid w:val="00C27523"/>
    <w:rsid w:val="00D06A32"/>
    <w:rsid w:val="00D7347C"/>
    <w:rsid w:val="00D74F62"/>
    <w:rsid w:val="00E5498C"/>
    <w:rsid w:val="00E70FAA"/>
    <w:rsid w:val="00E874BA"/>
    <w:rsid w:val="00E939DE"/>
    <w:rsid w:val="00EF2776"/>
    <w:rsid w:val="00F45DE2"/>
    <w:rsid w:val="00F64736"/>
    <w:rsid w:val="00F725E7"/>
    <w:rsid w:val="00F95537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10617-7A47-48D6-A240-9F371E37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E3C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9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32D0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F95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955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7"/>
    <w:uiPriority w:val="59"/>
    <w:rsid w:val="004E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E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E3CE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table" w:customStyle="1" w:styleId="210">
    <w:name w:val="Сетка таблицы21"/>
    <w:basedOn w:val="a1"/>
    <w:next w:val="a7"/>
    <w:uiPriority w:val="59"/>
    <w:rsid w:val="003E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3E3CE7"/>
  </w:style>
  <w:style w:type="character" w:customStyle="1" w:styleId="22">
    <w:name w:val="Основной текст2"/>
    <w:uiPriority w:val="99"/>
    <w:rsid w:val="003E3CE7"/>
    <w:rPr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2211pt">
    <w:name w:val="Основной текст (22) + 11 pt"/>
    <w:aliases w:val="Не полужирный7"/>
    <w:rsid w:val="003E3CE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Strong"/>
    <w:basedOn w:val="a0"/>
    <w:uiPriority w:val="22"/>
    <w:qFormat/>
    <w:rsid w:val="003E3CE7"/>
    <w:rPr>
      <w:b/>
      <w:bCs/>
    </w:rPr>
  </w:style>
  <w:style w:type="character" w:customStyle="1" w:styleId="c2">
    <w:name w:val="c2"/>
    <w:basedOn w:val="a0"/>
    <w:rsid w:val="003E3CE7"/>
  </w:style>
  <w:style w:type="paragraph" w:styleId="a9">
    <w:name w:val="Balloon Text"/>
    <w:basedOn w:val="a"/>
    <w:link w:val="aa"/>
    <w:uiPriority w:val="99"/>
    <w:semiHidden/>
    <w:unhideWhenUsed/>
    <w:rsid w:val="003E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3CE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3E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image" Target="media/image4.png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0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5.bin"/><Relationship Id="rId42" Type="http://schemas.openxmlformats.org/officeDocument/2006/relationships/oleObject" Target="embeddings/oleObject33.bin"/><Relationship Id="rId47" Type="http://schemas.openxmlformats.org/officeDocument/2006/relationships/oleObject" Target="embeddings/oleObject36.bin"/><Relationship Id="rId50" Type="http://schemas.openxmlformats.org/officeDocument/2006/relationships/oleObject" Target="embeddings/oleObject39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9" Type="http://schemas.openxmlformats.org/officeDocument/2006/relationships/oleObject" Target="embeddings/oleObject20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3.bin"/><Relationship Id="rId37" Type="http://schemas.openxmlformats.org/officeDocument/2006/relationships/oleObject" Target="embeddings/oleObject28.bin"/><Relationship Id="rId40" Type="http://schemas.openxmlformats.org/officeDocument/2006/relationships/oleObject" Target="embeddings/oleObject31.bin"/><Relationship Id="rId45" Type="http://schemas.openxmlformats.org/officeDocument/2006/relationships/oleObject" Target="embeddings/oleObject35.bin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2.bin"/><Relationship Id="rId44" Type="http://schemas.openxmlformats.org/officeDocument/2006/relationships/image" Target="media/image6.png"/><Relationship Id="rId52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image" Target="media/image5.png"/><Relationship Id="rId30" Type="http://schemas.openxmlformats.org/officeDocument/2006/relationships/oleObject" Target="embeddings/oleObject21.bin"/><Relationship Id="rId35" Type="http://schemas.openxmlformats.org/officeDocument/2006/relationships/oleObject" Target="embeddings/oleObject26.bin"/><Relationship Id="rId43" Type="http://schemas.openxmlformats.org/officeDocument/2006/relationships/oleObject" Target="embeddings/oleObject34.bin"/><Relationship Id="rId48" Type="http://schemas.openxmlformats.org/officeDocument/2006/relationships/oleObject" Target="embeddings/oleObject37.bin"/><Relationship Id="rId8" Type="http://schemas.openxmlformats.org/officeDocument/2006/relationships/image" Target="media/image3.png"/><Relationship Id="rId51" Type="http://schemas.openxmlformats.org/officeDocument/2006/relationships/oleObject" Target="embeddings/oleObject40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4.bin"/><Relationship Id="rId38" Type="http://schemas.openxmlformats.org/officeDocument/2006/relationships/oleObject" Target="embeddings/oleObject29.bin"/><Relationship Id="rId46" Type="http://schemas.openxmlformats.org/officeDocument/2006/relationships/image" Target="media/image7.png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2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19.bin"/><Relationship Id="rId36" Type="http://schemas.openxmlformats.org/officeDocument/2006/relationships/oleObject" Target="embeddings/oleObject27.bin"/><Relationship Id="rId49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41</Pages>
  <Words>9591</Words>
  <Characters>54675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66</cp:revision>
  <dcterms:created xsi:type="dcterms:W3CDTF">2025-04-01T11:14:00Z</dcterms:created>
  <dcterms:modified xsi:type="dcterms:W3CDTF">2025-06-27T03:40:00Z</dcterms:modified>
</cp:coreProperties>
</file>