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Y="25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31"/>
        <w:gridCol w:w="3131"/>
        <w:gridCol w:w="3131"/>
        <w:gridCol w:w="3131"/>
        <w:gridCol w:w="3131"/>
      </w:tblGrid>
      <w:tr w:rsidR="00375CF2" w:rsidRPr="00190B17" w:rsidTr="00C23EA4">
        <w:trPr>
          <w:trHeight w:val="241"/>
        </w:trPr>
        <w:tc>
          <w:tcPr>
            <w:tcW w:w="16194" w:type="dxa"/>
            <w:gridSpan w:val="6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Перспективное планирование на _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>сентябрь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 </w:t>
            </w: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  <w:proofErr w:type="gramEnd"/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75CF2" w:rsidRPr="00190B17" w:rsidTr="00C23EA4">
        <w:trPr>
          <w:trHeight w:val="430"/>
        </w:trPr>
        <w:tc>
          <w:tcPr>
            <w:tcW w:w="539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2E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3131" w:type="dxa"/>
            <w:vAlign w:val="center"/>
          </w:tcPr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2E"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3131" w:type="dxa"/>
            <w:vAlign w:val="center"/>
          </w:tcPr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2E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  <w:p w:rsidR="00375CF2" w:rsidRPr="00077B2E" w:rsidRDefault="00375CF2" w:rsidP="00C23E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2E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3131" w:type="dxa"/>
            <w:vAlign w:val="center"/>
          </w:tcPr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2E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</w:tr>
      <w:tr w:rsidR="00375CF2" w:rsidRPr="00190B17" w:rsidTr="00C23EA4">
        <w:trPr>
          <w:cantSplit/>
          <w:trHeight w:val="8751"/>
        </w:trPr>
        <w:tc>
          <w:tcPr>
            <w:tcW w:w="539" w:type="dxa"/>
            <w:textDirection w:val="btLr"/>
          </w:tcPr>
          <w:p w:rsidR="00375CF2" w:rsidRPr="00190B17" w:rsidRDefault="00375CF2" w:rsidP="00C23EA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131" w:type="dxa"/>
          </w:tcPr>
          <w:p w:rsidR="002829E3" w:rsidRPr="002829E3" w:rsidRDefault="002829E3" w:rsidP="00C23E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01.09.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Лепка/Аппликация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9.00 – 9.20 </w:t>
            </w:r>
          </w:p>
          <w:p w:rsidR="00253EF5" w:rsidRPr="002829E3" w:rsidRDefault="00253EF5" w:rsidP="00253EF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Диагностика.</w:t>
            </w:r>
          </w:p>
          <w:p w:rsidR="001F641B" w:rsidRPr="001F641B" w:rsidRDefault="001F641B" w:rsidP="001F64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1F641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Лепка</w:t>
            </w:r>
          </w:p>
          <w:p w:rsidR="001F641B" w:rsidRDefault="001F641B" w:rsidP="001F641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F641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«Большие и маленькие морковки»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1F641B" w:rsidRPr="001F641B" w:rsidRDefault="001F641B" w:rsidP="001F641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1F641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см.ист.6, т.3 стр.24</w:t>
            </w:r>
          </w:p>
          <w:p w:rsidR="001F641B" w:rsidRDefault="001F641B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</w:t>
            </w: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культура в помещении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</w:t>
            </w: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.45-12.05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104155" w:rsidRPr="00104155" w:rsidRDefault="00104155" w:rsidP="00104155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Физкультура в помещении.</w:t>
            </w:r>
          </w:p>
          <w:p w:rsidR="00104155" w:rsidRDefault="00104155" w:rsidP="00104155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Занятие 1. </w:t>
            </w:r>
          </w:p>
          <w:p w:rsidR="00104155" w:rsidRDefault="00104155" w:rsidP="0010415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Программное содержание:</w:t>
            </w:r>
          </w:p>
          <w:p w:rsidR="00104155" w:rsidRDefault="00104155" w:rsidP="00104155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учить энергично отталкиваться и правильно приземляться в прыж</w:t>
            </w:r>
            <w:r w:rsidRPr="00104155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softHyphen/>
              <w:t>ках на двух ногах на месте и с продвижением вперед, ориентироваться в пространстве. В прыжках в длину и высоту с места учить сочетать оттал</w:t>
            </w:r>
            <w:r w:rsidRPr="00104155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softHyphen/>
              <w:t>кивание со взмахом рук, при приземлении сохранять равновесие. Учить прыжкам через короткую скакалку.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847DE9" w:rsidRDefault="00375CF2" w:rsidP="001F641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Факультатив</w:t>
            </w:r>
            <w:r w:rsidR="001F641B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3131" w:type="dxa"/>
          </w:tcPr>
          <w:p w:rsidR="002829E3" w:rsidRPr="002829E3" w:rsidRDefault="002829E3" w:rsidP="00C23E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02.09.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253EF5" w:rsidRPr="002829E3" w:rsidRDefault="00253EF5" w:rsidP="00253EF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Диагностика.</w:t>
            </w:r>
          </w:p>
          <w:p w:rsidR="00375CF2" w:rsidRPr="00A841EC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375CF2" w:rsidRPr="00847DE9" w:rsidRDefault="00375CF2" w:rsidP="007239C9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</w:t>
            </w:r>
            <w:r w:rsidR="007239C9"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.30-9.50</w:t>
            </w:r>
            <w:r w:rsidR="00E467A5"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Программное содержание</w:t>
            </w:r>
            <w:r w:rsidR="007239C9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: </w:t>
            </w:r>
          </w:p>
        </w:tc>
        <w:tc>
          <w:tcPr>
            <w:tcW w:w="3131" w:type="dxa"/>
          </w:tcPr>
          <w:p w:rsidR="002829E3" w:rsidRPr="002829E3" w:rsidRDefault="002829E3" w:rsidP="00C23E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03.09.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9.00 – 9.20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829E3" w:rsidRDefault="002829E3" w:rsidP="002829E3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829E3">
              <w:rPr>
                <w:rFonts w:ascii="Times New Roman" w:eastAsia="Calibri" w:hAnsi="Times New Roman" w:cs="Times New Roman"/>
                <w:sz w:val="24"/>
                <w:szCs w:val="20"/>
              </w:rPr>
              <w:t>Развитие речи.</w:t>
            </w:r>
            <w:r w:rsidR="00253EF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53EF5" w:rsidRPr="002829E3" w:rsidRDefault="00253EF5" w:rsidP="002829E3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Диагностика.</w:t>
            </w:r>
          </w:p>
          <w:p w:rsidR="002829E3" w:rsidRPr="002829E3" w:rsidRDefault="002829E3" w:rsidP="002829E3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829E3">
              <w:rPr>
                <w:rFonts w:ascii="Times New Roman" w:eastAsia="Calibri" w:hAnsi="Times New Roman" w:cs="Times New Roman"/>
                <w:sz w:val="24"/>
                <w:szCs w:val="20"/>
              </w:rPr>
              <w:t>Тема: Беседа с детьми на тему «Надо ли учиться говорить?»</w:t>
            </w:r>
          </w:p>
          <w:p w:rsidR="002829E3" w:rsidRPr="002829E3" w:rsidRDefault="002829E3" w:rsidP="002829E3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proofErr w:type="spellStart"/>
            <w:r w:rsidRPr="002829E3">
              <w:rPr>
                <w:rFonts w:ascii="Times New Roman" w:eastAsia="Calibri" w:hAnsi="Times New Roman" w:cs="Times New Roman"/>
                <w:sz w:val="24"/>
                <w:szCs w:val="20"/>
              </w:rPr>
              <w:t>Гербова</w:t>
            </w:r>
            <w:proofErr w:type="spellEnd"/>
            <w:r w:rsidRPr="002829E3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В. В.  Стр. 27. </w:t>
            </w:r>
          </w:p>
          <w:p w:rsidR="002829E3" w:rsidRPr="002829E3" w:rsidRDefault="007F436B" w:rsidP="002829E3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F436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:</w:t>
            </w:r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2829E3" w:rsidRPr="002829E3">
              <w:rPr>
                <w:rFonts w:ascii="Times New Roman" w:eastAsia="Calibri" w:hAnsi="Times New Roman" w:cs="Times New Roman"/>
                <w:sz w:val="24"/>
                <w:szCs w:val="20"/>
              </w:rPr>
              <w:t>помочь детям понять, что и зачем они будут делать на занятиях по развитию речи.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11.45-12.05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4F2658" w:rsidRDefault="004F2658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Занятие 2. </w:t>
            </w:r>
          </w:p>
          <w:p w:rsidR="00E467A5" w:rsidRDefault="00E467A5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 w:rsidR="004F2658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:rsidR="004F2658" w:rsidRPr="00847DE9" w:rsidRDefault="004F2658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4F2658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закреплять и развивать умение ходить и бегать с согласованными движениями рук и ног. Учить бегать легко, ритмично, энергично отталки</w:t>
            </w:r>
            <w:r w:rsidRPr="004F2658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softHyphen/>
              <w:t>ваясь носком.</w:t>
            </w:r>
          </w:p>
        </w:tc>
        <w:tc>
          <w:tcPr>
            <w:tcW w:w="3131" w:type="dxa"/>
          </w:tcPr>
          <w:p w:rsidR="002829E3" w:rsidRPr="002829E3" w:rsidRDefault="002829E3" w:rsidP="00C23E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04.09.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E57762" w:rsidRDefault="00E57762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Занятие 3. </w:t>
            </w:r>
          </w:p>
          <w:p w:rsidR="00375CF2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375CF2" w:rsidRDefault="00E5776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E57762">
              <w:rPr>
                <w:rFonts w:ascii="Times New Roman" w:eastAsia="Calibri" w:hAnsi="Times New Roman" w:cs="Times New Roman"/>
                <w:sz w:val="24"/>
                <w:szCs w:val="20"/>
              </w:rPr>
              <w:t>учить ползать, пролезать, подлезать, перелезать через предметы. Учить перелезать с одного пролета гимнастической стенки на другой (вправо, влево).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E57762" w:rsidRDefault="00E5776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E57762" w:rsidRPr="00A841EC" w:rsidRDefault="00E5776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  <w:r w:rsidR="00C461D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. </w:t>
            </w:r>
            <w:r w:rsidR="00C461D7" w:rsidRPr="00C461D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="00C461D7" w:rsidRPr="00C461D7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ОсП</w:t>
            </w:r>
            <w:proofErr w:type="spellEnd"/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9.30-9.50</w:t>
            </w:r>
            <w:r w:rsidR="00253EF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253EF5" w:rsidRDefault="00253EF5" w:rsidP="00253EF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Диагностика.</w:t>
            </w:r>
            <w:r w:rsidR="00C461D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61D7" w:rsidRPr="00C461D7" w:rsidRDefault="00C461D7" w:rsidP="00C461D7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61D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Тема: «День знаний».</w:t>
            </w:r>
          </w:p>
          <w:p w:rsidR="00253EF5" w:rsidRPr="00847DE9" w:rsidRDefault="00C461D7" w:rsidP="001F641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C461D7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Pr="00C461D7">
              <w:rPr>
                <w:rFonts w:ascii="Times New Roman" w:eastAsia="Calibri" w:hAnsi="Times New Roman" w:cs="Times New Roman"/>
                <w:sz w:val="24"/>
                <w:szCs w:val="20"/>
              </w:rPr>
              <w:t>показать детям общественную значимость праздника – День знаний; доставить радость, создать веселое праздничное настроение, расширить знания детей о понятии «талант». Развивать инициативу, художественно – эстетический вкус; воспитывать аккуратность, дружелюбие и заботливое отношение к людям.</w:t>
            </w:r>
            <w:r w:rsidR="00E57762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3131" w:type="dxa"/>
          </w:tcPr>
          <w:p w:rsidR="002829E3" w:rsidRPr="002829E3" w:rsidRDefault="002829E3" w:rsidP="00C23EA4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05.09.</w:t>
            </w:r>
          </w:p>
          <w:p w:rsidR="00375CF2" w:rsidRPr="00104155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Плавание/Рисование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sz w:val="24"/>
                <w:szCs w:val="20"/>
              </w:rPr>
              <w:t>9.00-10.00</w:t>
            </w:r>
            <w:r w:rsidR="0010415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104155" w:rsidRPr="00104155" w:rsidRDefault="00104155" w:rsidP="0010415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sz w:val="24"/>
                <w:szCs w:val="20"/>
              </w:rPr>
              <w:t>Рисование.</w:t>
            </w:r>
          </w:p>
          <w:p w:rsidR="00104155" w:rsidRPr="00104155" w:rsidRDefault="00104155" w:rsidP="0010415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Тема: </w:t>
            </w:r>
            <w:r w:rsidRPr="00104155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:rsidR="00104155" w:rsidRPr="00104155" w:rsidRDefault="00104155" w:rsidP="0010415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sz w:val="24"/>
                <w:szCs w:val="20"/>
              </w:rPr>
              <w:t>«Нарисуй картинку про лето». Комарова Т.С., с.23</w:t>
            </w:r>
          </w:p>
          <w:p w:rsidR="00104155" w:rsidRPr="00104155" w:rsidRDefault="00104155" w:rsidP="00104155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104155" w:rsidRPr="00104155" w:rsidRDefault="00104155" w:rsidP="0010415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Учить детей доступными средствами отражать полученные впечатления. Закреплять приемы рисования кистью, умение правильно держать кисть, промывать ее в воде, осушать о тряпочку. Поощрять рисование разных предметов в соответствии с содержанием рисунка.</w:t>
            </w:r>
          </w:p>
          <w:p w:rsidR="00104155" w:rsidRPr="00104155" w:rsidRDefault="0010415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104155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104155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375CF2" w:rsidRPr="00104155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sz w:val="24"/>
                <w:szCs w:val="20"/>
              </w:rPr>
              <w:t>10.10-10.30</w:t>
            </w:r>
            <w:r w:rsidR="00E467A5" w:rsidRPr="0010415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E467A5" w:rsidRPr="00847DE9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04155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</w:tc>
      </w:tr>
    </w:tbl>
    <w:p w:rsidR="00375CF2" w:rsidRDefault="00375CF2" w:rsidP="00375CF2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31"/>
        <w:gridCol w:w="3131"/>
        <w:gridCol w:w="3131"/>
        <w:gridCol w:w="3131"/>
        <w:gridCol w:w="3131"/>
      </w:tblGrid>
      <w:tr w:rsidR="00375CF2" w:rsidRPr="00190B17" w:rsidTr="00C23EA4">
        <w:trPr>
          <w:trHeight w:val="379"/>
        </w:trPr>
        <w:tc>
          <w:tcPr>
            <w:tcW w:w="16194" w:type="dxa"/>
            <w:gridSpan w:val="6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Перспективное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планирование на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>ентябрь  2025</w:t>
            </w:r>
            <w:proofErr w:type="gramEnd"/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>.</w:t>
            </w:r>
          </w:p>
        </w:tc>
      </w:tr>
      <w:tr w:rsidR="00375CF2" w:rsidRPr="00190B17" w:rsidTr="00C461D7">
        <w:trPr>
          <w:trHeight w:val="116"/>
        </w:trPr>
        <w:tc>
          <w:tcPr>
            <w:tcW w:w="539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2E">
              <w:rPr>
                <w:rFonts w:ascii="Times New Roman" w:eastAsia="Calibri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3131" w:type="dxa"/>
            <w:vAlign w:val="center"/>
          </w:tcPr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2E">
              <w:rPr>
                <w:rFonts w:ascii="Times New Roman" w:eastAsia="Calibri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3131" w:type="dxa"/>
            <w:vAlign w:val="center"/>
          </w:tcPr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2E">
              <w:rPr>
                <w:rFonts w:ascii="Times New Roman" w:eastAsia="Calibri" w:hAnsi="Times New Roman" w:cs="Times New Roman"/>
                <w:sz w:val="20"/>
                <w:szCs w:val="20"/>
              </w:rPr>
              <w:t>СРЕДА</w:t>
            </w:r>
          </w:p>
          <w:p w:rsidR="00375CF2" w:rsidRPr="00190B17" w:rsidRDefault="00375CF2" w:rsidP="00C23E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2E">
              <w:rPr>
                <w:rFonts w:ascii="Times New Roman" w:eastAsia="Calibri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3131" w:type="dxa"/>
            <w:vAlign w:val="center"/>
          </w:tcPr>
          <w:p w:rsidR="00375CF2" w:rsidRPr="00077B2E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7B2E">
              <w:rPr>
                <w:rFonts w:ascii="Times New Roman" w:eastAsia="Calibri" w:hAnsi="Times New Roman" w:cs="Times New Roman"/>
                <w:sz w:val="20"/>
                <w:szCs w:val="20"/>
              </w:rPr>
              <w:t>ПЯТНИЦА</w:t>
            </w:r>
          </w:p>
        </w:tc>
      </w:tr>
      <w:tr w:rsidR="00375CF2" w:rsidRPr="00190B17" w:rsidTr="00C461D7">
        <w:trPr>
          <w:cantSplit/>
          <w:trHeight w:val="8751"/>
        </w:trPr>
        <w:tc>
          <w:tcPr>
            <w:tcW w:w="539" w:type="dxa"/>
            <w:textDirection w:val="btLr"/>
          </w:tcPr>
          <w:p w:rsidR="00375CF2" w:rsidRPr="00190B17" w:rsidRDefault="00375CF2" w:rsidP="00C23EA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131" w:type="dxa"/>
          </w:tcPr>
          <w:p w:rsidR="002829E3" w:rsidRPr="002829E3" w:rsidRDefault="002829E3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0</w:t>
            </w:r>
            <w:r w:rsidR="00DA4F2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8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Лепка/Аппликация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9.00 – 9.20 </w:t>
            </w:r>
          </w:p>
          <w:p w:rsidR="00571FE4" w:rsidRPr="00571FE4" w:rsidRDefault="00571FE4" w:rsidP="00571F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71FE4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Аппликация</w:t>
            </w:r>
          </w:p>
          <w:p w:rsidR="001F641B" w:rsidRDefault="00571FE4" w:rsidP="001F641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571FE4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«Укрась салфетку»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 w:rsidR="001F641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="001F641B"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571FE4" w:rsidRPr="00571FE4" w:rsidRDefault="00571FE4" w:rsidP="00571FE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571FE4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см.ист.6, т.10 стр.30</w:t>
            </w:r>
          </w:p>
          <w:p w:rsidR="00571FE4" w:rsidRDefault="00571FE4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  <w:p w:rsidR="00571FE4" w:rsidRDefault="00571FE4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</w:t>
            </w: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культура в помещении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</w:t>
            </w: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.45-12.05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2C3296" w:rsidRPr="002C3296" w:rsidRDefault="002C3296" w:rsidP="002C3296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Диагностика</w:t>
            </w:r>
          </w:p>
          <w:p w:rsidR="00375CF2" w:rsidRDefault="002C3296" w:rsidP="002C3296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«Упражнения с флажками»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см.ист.5, з.4, стр.21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Факультатив</w:t>
            </w:r>
          </w:p>
          <w:p w:rsidR="00375CF2" w:rsidRPr="00847DE9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847DE9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</w:tcPr>
          <w:p w:rsidR="002829E3" w:rsidRPr="002829E3" w:rsidRDefault="002829E3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0</w:t>
            </w:r>
            <w:r w:rsidR="00DA4F2F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9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253EF5" w:rsidRPr="002829E3" w:rsidRDefault="00253EF5" w:rsidP="00253EF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Диагностика.</w:t>
            </w:r>
          </w:p>
          <w:p w:rsidR="00375CF2" w:rsidRPr="00A841EC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9.30-9.50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E467A5" w:rsidRPr="00847DE9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10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253EF5" w:rsidRPr="002829E3" w:rsidRDefault="00253EF5" w:rsidP="00253EF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Диагностика.</w:t>
            </w:r>
          </w:p>
          <w:p w:rsidR="00253EF5" w:rsidRPr="00A841EC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7F436B" w:rsidRDefault="007F436B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Тема: Звуковая культура речи: звуки с и </w:t>
            </w:r>
            <w:proofErr w:type="spellStart"/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>сь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</w:p>
          <w:p w:rsidR="00375CF2" w:rsidRPr="00A841EC" w:rsidRDefault="007F436B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/ </w:t>
            </w:r>
            <w:proofErr w:type="spellStart"/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>Журова</w:t>
            </w:r>
            <w:proofErr w:type="spellEnd"/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Л.Е./ С.3</w:t>
            </w:r>
          </w:p>
          <w:p w:rsidR="00375CF2" w:rsidRPr="007F436B" w:rsidRDefault="007F436B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F436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: объяснить детям артикуляцию звука С, упражнять в правильном, отчётливом произнесении звука (в словах и фразовой речи).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11.45-12.05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E467A5" w:rsidRPr="00847DE9" w:rsidRDefault="002C3296" w:rsidP="002C329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«Прыжки на двух ногах»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см.ист.5, з.5, стр.23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11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375CF2" w:rsidRPr="00A841EC" w:rsidRDefault="002C3296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«Упражнения с обручем»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  <w:t xml:space="preserve"> </w:t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Программное содержание: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см.ист.5, з.6, стр.23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9.30-9.50</w:t>
            </w:r>
            <w:r w:rsidR="00253EF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C461D7" w:rsidRDefault="00253EF5" w:rsidP="00253EF5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Диагностика.</w:t>
            </w:r>
            <w:r w:rsidR="00C461D7" w:rsidRPr="00C461D7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="00C461D7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:rsidR="00253EF5" w:rsidRPr="002829E3" w:rsidRDefault="00C461D7" w:rsidP="00253EF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Тема: </w:t>
            </w:r>
            <w:r w:rsidRPr="00C461D7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«Что нам осень принесла?»</w:t>
            </w:r>
          </w:p>
          <w:p w:rsidR="00253EF5" w:rsidRDefault="00E467A5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 w:rsidR="00C461D7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:rsidR="00C461D7" w:rsidRPr="00C461D7" w:rsidRDefault="00C461D7" w:rsidP="00C461D7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C461D7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Расширять представления детей об овощах и фруктах. Закреплять знания о сезонных изменениях в природе. Дать представления о пользе для здоровья человека природных витаминов.</w:t>
            </w:r>
          </w:p>
          <w:p w:rsidR="00C461D7" w:rsidRPr="00C461D7" w:rsidRDefault="00C461D7" w:rsidP="00C461D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  <w:p w:rsidR="00C461D7" w:rsidRPr="00847DE9" w:rsidRDefault="00C461D7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12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Плавание/Рисование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9.00-10.00</w:t>
            </w:r>
          </w:p>
          <w:p w:rsidR="00253EF5" w:rsidRPr="002829E3" w:rsidRDefault="00253EF5" w:rsidP="00253EF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Диагностика.</w:t>
            </w:r>
          </w:p>
          <w:p w:rsidR="00E57762" w:rsidRPr="00E57762" w:rsidRDefault="00E57762" w:rsidP="00E57762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E57762">
              <w:rPr>
                <w:rFonts w:ascii="Times New Roman" w:eastAsia="Calibri" w:hAnsi="Times New Roman" w:cs="Times New Roman"/>
                <w:sz w:val="24"/>
                <w:szCs w:val="20"/>
              </w:rPr>
              <w:br/>
              <w:t>«На яблоне поспели яблоки»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  <w:r w:rsidRPr="00E57762">
              <w:rPr>
                <w:rFonts w:ascii="Times New Roman" w:eastAsia="Calibri" w:hAnsi="Times New Roman" w:cs="Times New Roman"/>
                <w:sz w:val="24"/>
                <w:szCs w:val="20"/>
              </w:rPr>
              <w:br/>
            </w:r>
            <w:r w:rsidR="0045613A"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 w:rsidR="0045613A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 </w:t>
            </w:r>
            <w:r w:rsidRPr="00E57762">
              <w:rPr>
                <w:rFonts w:ascii="Times New Roman" w:eastAsia="Calibri" w:hAnsi="Times New Roman" w:cs="Times New Roman"/>
                <w:sz w:val="24"/>
                <w:szCs w:val="20"/>
              </w:rPr>
              <w:t>см.ист.6, т.5 стр.25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10.10-10.30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E467A5" w:rsidRPr="00847DE9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</w:tc>
      </w:tr>
    </w:tbl>
    <w:p w:rsidR="00375CF2" w:rsidRDefault="00375CF2" w:rsidP="00375CF2">
      <w:pPr>
        <w:rPr>
          <w:rFonts w:ascii="Times New Roman" w:hAnsi="Times New Roman" w:cs="Times New Roman"/>
        </w:rPr>
      </w:pPr>
    </w:p>
    <w:p w:rsidR="00375CF2" w:rsidRDefault="00375CF2" w:rsidP="00375CF2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31"/>
        <w:gridCol w:w="3131"/>
        <w:gridCol w:w="3131"/>
        <w:gridCol w:w="3131"/>
        <w:gridCol w:w="3131"/>
      </w:tblGrid>
      <w:tr w:rsidR="00375CF2" w:rsidRPr="00190B17" w:rsidTr="00C23EA4">
        <w:trPr>
          <w:trHeight w:val="379"/>
        </w:trPr>
        <w:tc>
          <w:tcPr>
            <w:tcW w:w="16194" w:type="dxa"/>
            <w:gridSpan w:val="6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Перспективное планирование на _</w:t>
            </w:r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</w:t>
            </w:r>
            <w:proofErr w:type="gramStart"/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>сентябрь  2025</w:t>
            </w:r>
            <w:proofErr w:type="gramEnd"/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>.</w:t>
            </w:r>
          </w:p>
        </w:tc>
      </w:tr>
      <w:tr w:rsidR="00375CF2" w:rsidRPr="00190B17" w:rsidTr="00C461D7">
        <w:trPr>
          <w:trHeight w:val="116"/>
        </w:trPr>
        <w:tc>
          <w:tcPr>
            <w:tcW w:w="539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31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131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375CF2" w:rsidRPr="00190B17" w:rsidRDefault="00375CF2" w:rsidP="00C23E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131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75CF2" w:rsidRPr="00190B17" w:rsidTr="00C461D7">
        <w:trPr>
          <w:cantSplit/>
          <w:trHeight w:val="8751"/>
        </w:trPr>
        <w:tc>
          <w:tcPr>
            <w:tcW w:w="539" w:type="dxa"/>
            <w:textDirection w:val="btLr"/>
          </w:tcPr>
          <w:p w:rsidR="00375CF2" w:rsidRPr="00190B17" w:rsidRDefault="00375CF2" w:rsidP="00C23EA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1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5.09.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Лепка/Аппликация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9.00 – 9.20 </w:t>
            </w:r>
          </w:p>
          <w:p w:rsidR="001F641B" w:rsidRPr="001F641B" w:rsidRDefault="001F641B" w:rsidP="001F64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1F641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Аппликация</w:t>
            </w:r>
          </w:p>
          <w:p w:rsidR="001F641B" w:rsidRPr="00A841EC" w:rsidRDefault="001F641B" w:rsidP="001F641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F641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«Красивые флажки»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1F641B" w:rsidRPr="001F641B" w:rsidRDefault="001F641B" w:rsidP="001F641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</w:pPr>
            <w:r w:rsidRPr="001F641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см.ист.6, т.4 стр.25</w:t>
            </w:r>
          </w:p>
          <w:p w:rsidR="001F641B" w:rsidRDefault="001F641B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11.45-12.05 </w:t>
            </w:r>
          </w:p>
          <w:p w:rsidR="00375CF2" w:rsidRPr="00A841EC" w:rsidRDefault="002C3296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«Упражнения с мячом»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см.ист.5, з.7, стр.24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Факультатив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847DE9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847DE9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16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375CF2" w:rsidRPr="00253EF5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253EF5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9.00 – 9.20 </w:t>
            </w:r>
          </w:p>
          <w:p w:rsidR="00375CF2" w:rsidRDefault="00253EF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Занятие1.</w:t>
            </w:r>
          </w:p>
          <w:p w:rsidR="00253EF5" w:rsidRPr="00253EF5" w:rsidRDefault="00E467A5" w:rsidP="00253EF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 w:rsidR="00253EF5" w:rsidRPr="00253EF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совершенствовать умение сравнивать две равные группы предметов, обозначать результаты сравнения словами: поровну, столько – сколько. Закреплять умение сравнивать два предмета по величине, обозначать результаты сравнения словами большой, маленький, больше, меньше. Упражнять в определении пространственных направлений от себя и назывании их словами: впереди, сзади, слева, справа, вверху, внизу.</w:t>
            </w:r>
          </w:p>
          <w:p w:rsidR="00253EF5" w:rsidRPr="00253EF5" w:rsidRDefault="00253EF5" w:rsidP="00253EF5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375CF2" w:rsidRPr="00847DE9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9.30-9.50</w:t>
            </w: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17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7F436B" w:rsidRPr="007F436B" w:rsidRDefault="007F436B" w:rsidP="007F43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>Развитие речи.</w:t>
            </w:r>
          </w:p>
          <w:p w:rsidR="007F436B" w:rsidRPr="007F436B" w:rsidRDefault="007F436B" w:rsidP="007F43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Тема: Обучение рассказыванию: «Наша неваляшка» / </w:t>
            </w:r>
            <w:proofErr w:type="spellStart"/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>Гербова</w:t>
            </w:r>
            <w:proofErr w:type="spellEnd"/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В. В. / С. 29 </w:t>
            </w:r>
          </w:p>
          <w:p w:rsidR="007F436B" w:rsidRPr="007F436B" w:rsidRDefault="007F436B" w:rsidP="007F436B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7F436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Программное содержание: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уч</w:t>
            </w:r>
            <w:r w:rsidRPr="007F436B">
              <w:rPr>
                <w:rFonts w:ascii="Times New Roman" w:eastAsia="Calibri" w:hAnsi="Times New Roman" w:cs="Times New Roman"/>
                <w:sz w:val="24"/>
                <w:szCs w:val="20"/>
              </w:rPr>
              <w:t>ить детей, следуя плану рассматривания игрушки, рассказывать о ней при минимально помощи педагога.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11.45-12.05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E467A5" w:rsidRPr="00847DE9" w:rsidRDefault="002C3296" w:rsidP="002C329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«Основные виды движений»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 </w:t>
            </w: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см.ист.5, з.8, стр.26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18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2C3296" w:rsidRPr="00A841EC" w:rsidRDefault="002C3296" w:rsidP="002C3296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«Игровые упражнения»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2C3296" w:rsidRDefault="002C3296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2C329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см.ист.5, з.9, стр.26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F46546" w:rsidRDefault="00375CF2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9.30-9.50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  <w:r w:rsidR="00F46546" w:rsidRPr="00F4654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:rsidR="00375CF2" w:rsidRDefault="00F46546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F4654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Тема: «У медведя во бору грибы, ягоды беру…»  </w:t>
            </w:r>
          </w:p>
          <w:p w:rsidR="00E467A5" w:rsidRDefault="00E467A5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 w:rsidR="00F4654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:rsidR="00F46546" w:rsidRPr="00F46546" w:rsidRDefault="00F46546" w:rsidP="00F46546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F4654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  <w:p w:rsidR="00F46546" w:rsidRPr="00F46546" w:rsidRDefault="00F46546" w:rsidP="00F4654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  <w:u w:val="single"/>
              </w:rPr>
            </w:pPr>
          </w:p>
          <w:p w:rsidR="00F46546" w:rsidRPr="00847DE9" w:rsidRDefault="00F46546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19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Плавание/Рисование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9.00-10.00</w:t>
            </w:r>
          </w:p>
          <w:p w:rsidR="0045613A" w:rsidRPr="00A841EC" w:rsidRDefault="0045613A" w:rsidP="0045613A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«Красивые цветы».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45613A" w:rsidRPr="0045613A" w:rsidRDefault="0045613A" w:rsidP="0045613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45613A">
              <w:rPr>
                <w:rFonts w:ascii="Times New Roman" w:eastAsia="Calibri" w:hAnsi="Times New Roman" w:cs="Times New Roman"/>
                <w:sz w:val="24"/>
                <w:szCs w:val="20"/>
              </w:rPr>
              <w:t>см.ист.6, т. стр.2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10.10-10.30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E467A5" w:rsidRPr="00847DE9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</w:tc>
      </w:tr>
    </w:tbl>
    <w:p w:rsidR="00375CF2" w:rsidRDefault="00375CF2" w:rsidP="00375CF2">
      <w:pPr>
        <w:rPr>
          <w:rFonts w:ascii="Times New Roman" w:hAnsi="Times New Roman" w:cs="Times New Roman"/>
        </w:rPr>
      </w:pPr>
    </w:p>
    <w:p w:rsidR="00375CF2" w:rsidRDefault="00375CF2" w:rsidP="00375CF2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31"/>
        <w:gridCol w:w="3131"/>
        <w:gridCol w:w="3131"/>
        <w:gridCol w:w="3131"/>
        <w:gridCol w:w="3131"/>
      </w:tblGrid>
      <w:tr w:rsidR="00375CF2" w:rsidRPr="00190B17" w:rsidTr="00C23EA4">
        <w:trPr>
          <w:trHeight w:val="379"/>
        </w:trPr>
        <w:tc>
          <w:tcPr>
            <w:tcW w:w="16194" w:type="dxa"/>
            <w:gridSpan w:val="6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Перспективное планирование на _</w:t>
            </w:r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</w:t>
            </w:r>
            <w:proofErr w:type="gramStart"/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>сентябрь  2025</w:t>
            </w:r>
            <w:proofErr w:type="gramEnd"/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>.</w:t>
            </w:r>
          </w:p>
        </w:tc>
      </w:tr>
      <w:tr w:rsidR="00375CF2" w:rsidRPr="00190B17" w:rsidTr="00A1043A">
        <w:trPr>
          <w:trHeight w:val="116"/>
        </w:trPr>
        <w:tc>
          <w:tcPr>
            <w:tcW w:w="539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131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131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375CF2" w:rsidRPr="00190B17" w:rsidRDefault="00375CF2" w:rsidP="00C23E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31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131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75CF2" w:rsidRPr="00190B17" w:rsidTr="00A1043A">
        <w:trPr>
          <w:cantSplit/>
          <w:trHeight w:val="8751"/>
        </w:trPr>
        <w:tc>
          <w:tcPr>
            <w:tcW w:w="539" w:type="dxa"/>
            <w:textDirection w:val="btLr"/>
          </w:tcPr>
          <w:p w:rsidR="00375CF2" w:rsidRPr="00190B17" w:rsidRDefault="00375CF2" w:rsidP="00C23EA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V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I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22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Лепка/Аппликация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9.00 – 9.20 </w:t>
            </w:r>
          </w:p>
          <w:p w:rsidR="001F641B" w:rsidRPr="00A841EC" w:rsidRDefault="001F641B" w:rsidP="001F641B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1F641B"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>Лепка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0"/>
              </w:rPr>
              <w:t xml:space="preserve"> </w:t>
            </w:r>
            <w:r w:rsidRPr="001F641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  <w:t>«Яблоки и ягоды»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1F641B" w:rsidRPr="001F641B" w:rsidRDefault="001F641B" w:rsidP="001F641B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1F641B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см.ист.6, т.1, стр.23</w:t>
            </w:r>
          </w:p>
          <w:p w:rsidR="001F641B" w:rsidRDefault="001F641B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 xml:space="preserve">11.45-12.05 </w:t>
            </w:r>
          </w:p>
          <w:p w:rsidR="00A1043A" w:rsidRPr="00A841EC" w:rsidRDefault="00360C4F" w:rsidP="00A1043A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360C4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«Упражнения с малыми обручами»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 w:rsidR="00A1043A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360C4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="00A1043A"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Программное содержание:</w:t>
            </w:r>
            <w:r w:rsidR="00A1043A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 </w:t>
            </w:r>
          </w:p>
          <w:p w:rsidR="00360C4F" w:rsidRDefault="00360C4F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360C4F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см.ист.5, з.10, стр.26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Факультатив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847DE9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847DE9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847DE9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23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375CF2" w:rsidRDefault="00253EF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Занятие 2. </w:t>
            </w:r>
          </w:p>
          <w:p w:rsidR="00253EF5" w:rsidRPr="00253EF5" w:rsidRDefault="00E467A5" w:rsidP="00253EF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 w:rsidR="00253EF5" w:rsidRPr="00253EF5">
              <w:rPr>
                <w:rFonts w:ascii="Times New Roman" w:hAnsi="Times New Roman" w:cs="Times New Roman"/>
                <w:sz w:val="24"/>
              </w:rPr>
              <w:t xml:space="preserve"> Упражнять в сравнении двух групп предметов, разных по цвету, форме, определяя их равенство или неравенство на основе сопоставления пар, учить обозначать результаты сравнения словами: больше, меньше, поровну, столько – сколько. Закреплять умения различать и называть части суток (утро, день, вечер, ночь).</w:t>
            </w:r>
          </w:p>
          <w:p w:rsidR="00253EF5" w:rsidRPr="00A841EC" w:rsidRDefault="00253EF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9.30-9.50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E467A5" w:rsidRPr="00847DE9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24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Развитие речи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6C23B3" w:rsidRDefault="006C23B3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Тема. Чтение стихотворения И. Бунина «Листопад».</w:t>
            </w:r>
          </w:p>
          <w:p w:rsidR="00375CF2" w:rsidRPr="00A841EC" w:rsidRDefault="006C23B3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продолжать учить детей составлять рассказы об игрушке. Познакомить со стихотворением о ранней осени</w:t>
            </w:r>
            <w:r w:rsidR="00067988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, приобщая к поэзии и развивая поэтический слух.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на улице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11.45-12.05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A1043A" w:rsidRDefault="00A1043A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«Упражнения на равновесие»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 w:rsidRPr="00A1043A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см.ист.5, з.11, стр.28</w:t>
            </w:r>
          </w:p>
          <w:p w:rsidR="00E467A5" w:rsidRPr="00847DE9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2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5.09.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Физкультура в помещении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A1043A" w:rsidRPr="00A841EC" w:rsidRDefault="00A1043A" w:rsidP="00A1043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  <w:r w:rsidRPr="00A1043A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«Игровые упражнения»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</w:t>
            </w:r>
          </w:p>
          <w:p w:rsidR="00A1043A" w:rsidRDefault="00A1043A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см.ист.5, з.12, стр.29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Окружающий мир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9.30-9.50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F46546" w:rsidRDefault="00F46546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Тема. Расскажи о любимых предметах.</w:t>
            </w:r>
          </w:p>
          <w:p w:rsidR="00E467A5" w:rsidRDefault="00E467A5" w:rsidP="00C23EA4">
            <w:pPr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  <w:r w:rsidR="00F46546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 xml:space="preserve"> закреплять умения находить предметы рукотворного мира в окружающей обстановке. Учить описывать предметы, проговаривая их название, детали, функции, материал.</w:t>
            </w:r>
          </w:p>
          <w:p w:rsidR="00F46546" w:rsidRPr="00847DE9" w:rsidRDefault="00F46546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3131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26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Плавание/Рисование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9.00-10.00</w:t>
            </w:r>
          </w:p>
          <w:p w:rsidR="0045613A" w:rsidRPr="00A841EC" w:rsidRDefault="0045613A" w:rsidP="0045613A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45613A">
              <w:rPr>
                <w:rFonts w:ascii="Times New Roman" w:eastAsia="Calibri" w:hAnsi="Times New Roman" w:cs="Times New Roman"/>
                <w:sz w:val="24"/>
                <w:szCs w:val="20"/>
              </w:rPr>
              <w:t>«Цветные шары»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br/>
            </w: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45613A" w:rsidRPr="0045613A" w:rsidRDefault="0045613A" w:rsidP="0045613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45613A">
              <w:rPr>
                <w:rFonts w:ascii="Times New Roman" w:eastAsia="Calibri" w:hAnsi="Times New Roman" w:cs="Times New Roman"/>
                <w:sz w:val="24"/>
                <w:szCs w:val="20"/>
              </w:rPr>
              <w:t>см.ист.6, т.11 стр.30</w:t>
            </w:r>
          </w:p>
          <w:p w:rsidR="0045613A" w:rsidRPr="0045613A" w:rsidRDefault="0045613A" w:rsidP="0045613A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10.10-10.30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E467A5" w:rsidRPr="00847DE9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</w:tc>
      </w:tr>
    </w:tbl>
    <w:p w:rsidR="00375CF2" w:rsidRDefault="00375CF2" w:rsidP="00375CF2">
      <w:pPr>
        <w:rPr>
          <w:rFonts w:ascii="Times New Roman" w:hAnsi="Times New Roman" w:cs="Times New Roman"/>
        </w:rPr>
      </w:pPr>
    </w:p>
    <w:p w:rsidR="00375CF2" w:rsidRDefault="00375CF2" w:rsidP="00375CF2">
      <w:pPr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61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397"/>
        <w:gridCol w:w="2976"/>
        <w:gridCol w:w="2694"/>
        <w:gridCol w:w="3402"/>
        <w:gridCol w:w="3186"/>
      </w:tblGrid>
      <w:tr w:rsidR="00375CF2" w:rsidRPr="00190B17" w:rsidTr="00C23EA4">
        <w:trPr>
          <w:trHeight w:val="379"/>
        </w:trPr>
        <w:tc>
          <w:tcPr>
            <w:tcW w:w="16194" w:type="dxa"/>
            <w:gridSpan w:val="6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Перспективное планирование на _</w:t>
            </w:r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 xml:space="preserve"> </w:t>
            </w:r>
            <w:proofErr w:type="gramStart"/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>сентябрь  2025</w:t>
            </w:r>
            <w:proofErr w:type="gramEnd"/>
            <w:r w:rsidRPr="00A841EC">
              <w:rPr>
                <w:rFonts w:ascii="Times New Roman" w:eastAsia="Calibri" w:hAnsi="Times New Roman" w:cs="Times New Roman"/>
                <w:b/>
                <w:sz w:val="28"/>
                <w:szCs w:val="20"/>
                <w:u w:val="single"/>
              </w:rPr>
              <w:t>.</w:t>
            </w:r>
          </w:p>
        </w:tc>
      </w:tr>
      <w:tr w:rsidR="00375CF2" w:rsidRPr="00190B17" w:rsidTr="00C23EA4">
        <w:trPr>
          <w:trHeight w:val="116"/>
        </w:trPr>
        <w:tc>
          <w:tcPr>
            <w:tcW w:w="539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7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976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694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СРЕДА</w:t>
            </w:r>
          </w:p>
          <w:p w:rsidR="00375CF2" w:rsidRPr="00190B17" w:rsidRDefault="00375CF2" w:rsidP="00C23E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186" w:type="dxa"/>
            <w:vAlign w:val="center"/>
          </w:tcPr>
          <w:p w:rsidR="00375CF2" w:rsidRPr="00190B17" w:rsidRDefault="00375CF2" w:rsidP="00C23E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90B1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ПЯТНИЦА</w:t>
            </w:r>
          </w:p>
        </w:tc>
      </w:tr>
      <w:tr w:rsidR="00375CF2" w:rsidRPr="00190B17" w:rsidTr="00DA4F2F">
        <w:trPr>
          <w:cantSplit/>
          <w:trHeight w:val="8751"/>
        </w:trPr>
        <w:tc>
          <w:tcPr>
            <w:tcW w:w="539" w:type="dxa"/>
            <w:textDirection w:val="btLr"/>
          </w:tcPr>
          <w:p w:rsidR="00375CF2" w:rsidRPr="00190B17" w:rsidRDefault="00375CF2" w:rsidP="00C23EA4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0"/>
                <w:lang w:val="en-US"/>
              </w:rPr>
              <w:t>V</w:t>
            </w:r>
            <w:r w:rsidRPr="00190B17">
              <w:rPr>
                <w:rFonts w:ascii="Times New Roman" w:eastAsia="Calibri" w:hAnsi="Times New Roman" w:cs="Times New Roman"/>
                <w:b/>
                <w:sz w:val="28"/>
                <w:szCs w:val="20"/>
              </w:rPr>
              <w:t xml:space="preserve"> НЕДЕЛЯ</w:t>
            </w:r>
          </w:p>
        </w:tc>
        <w:tc>
          <w:tcPr>
            <w:tcW w:w="3397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29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0529F9" w:rsidRDefault="00375CF2" w:rsidP="00C23EA4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0529F9">
              <w:rPr>
                <w:rFonts w:ascii="Times New Roman" w:eastAsia="Calibri" w:hAnsi="Times New Roman" w:cs="Times New Roman"/>
                <w:b/>
                <w:szCs w:val="20"/>
              </w:rPr>
              <w:t>Лепка/Аппликация</w:t>
            </w:r>
          </w:p>
          <w:p w:rsidR="00375CF2" w:rsidRPr="000529F9" w:rsidRDefault="00375CF2" w:rsidP="00C23EA4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0529F9">
              <w:rPr>
                <w:rFonts w:ascii="Times New Roman" w:eastAsia="Calibri" w:hAnsi="Times New Roman" w:cs="Times New Roman"/>
                <w:b/>
                <w:szCs w:val="20"/>
              </w:rPr>
              <w:t xml:space="preserve">9.00 – 9.20 </w:t>
            </w:r>
          </w:p>
          <w:p w:rsidR="000529F9" w:rsidRPr="000529F9" w:rsidRDefault="000529F9" w:rsidP="000529F9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529F9">
              <w:rPr>
                <w:rFonts w:ascii="Times New Roman" w:eastAsia="Calibri" w:hAnsi="Times New Roman" w:cs="Times New Roman"/>
                <w:szCs w:val="20"/>
              </w:rPr>
              <w:t xml:space="preserve">Лепка «Вылепи какие хочешь овощи и фрукты для игры в магазин». </w:t>
            </w:r>
          </w:p>
          <w:p w:rsidR="000529F9" w:rsidRPr="000529F9" w:rsidRDefault="00E467A5" w:rsidP="000529F9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529F9">
              <w:rPr>
                <w:rFonts w:ascii="Times New Roman" w:eastAsia="Calibri" w:hAnsi="Times New Roman" w:cs="Times New Roman"/>
                <w:bCs/>
                <w:szCs w:val="20"/>
              </w:rPr>
              <w:t>Программное содержание:</w:t>
            </w:r>
            <w:r w:rsidR="000529F9" w:rsidRPr="000529F9">
              <w:rPr>
                <w:rFonts w:ascii="Times New Roman" w:eastAsia="Calibri" w:hAnsi="Times New Roman" w:cs="Times New Roman"/>
                <w:bCs/>
                <w:szCs w:val="20"/>
              </w:rPr>
              <w:t xml:space="preserve"> </w:t>
            </w:r>
            <w:r w:rsidR="000529F9" w:rsidRPr="000529F9">
              <w:rPr>
                <w:rFonts w:ascii="Times New Roman" w:eastAsia="Calibri" w:hAnsi="Times New Roman" w:cs="Times New Roman"/>
                <w:szCs w:val="20"/>
              </w:rPr>
              <w:t xml:space="preserve">Учить сопоставлять форму овощей (фруктов) с геометрическими формами (помидор - круг, огурец - овал), находить сходство и различия. Учить передавать в лепке характерные особенности каждого овоща, пользуясь приемами раскатывания, сглаживания пальцами, </w:t>
            </w:r>
            <w:proofErr w:type="spellStart"/>
            <w:r w:rsidR="000529F9" w:rsidRPr="000529F9">
              <w:rPr>
                <w:rFonts w:ascii="Times New Roman" w:eastAsia="Calibri" w:hAnsi="Times New Roman" w:cs="Times New Roman"/>
                <w:szCs w:val="20"/>
              </w:rPr>
              <w:t>прищипывания</w:t>
            </w:r>
            <w:proofErr w:type="spellEnd"/>
            <w:r w:rsidR="000529F9" w:rsidRPr="000529F9">
              <w:rPr>
                <w:rFonts w:ascii="Times New Roman" w:eastAsia="Calibri" w:hAnsi="Times New Roman" w:cs="Times New Roman"/>
                <w:szCs w:val="20"/>
              </w:rPr>
              <w:t>, оттягивания.</w:t>
            </w:r>
          </w:p>
          <w:p w:rsidR="00375CF2" w:rsidRPr="000529F9" w:rsidRDefault="00375CF2" w:rsidP="00C23EA4">
            <w:pPr>
              <w:rPr>
                <w:rFonts w:ascii="Times New Roman" w:eastAsia="Calibri" w:hAnsi="Times New Roman" w:cs="Times New Roman"/>
                <w:szCs w:val="20"/>
              </w:rPr>
            </w:pPr>
          </w:p>
          <w:p w:rsidR="00375CF2" w:rsidRPr="000529F9" w:rsidRDefault="00375CF2" w:rsidP="00C23EA4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375CF2" w:rsidRPr="000529F9" w:rsidRDefault="00375CF2" w:rsidP="00C23EA4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0529F9">
              <w:rPr>
                <w:rFonts w:ascii="Times New Roman" w:eastAsia="Calibri" w:hAnsi="Times New Roman" w:cs="Times New Roman"/>
                <w:b/>
                <w:szCs w:val="20"/>
              </w:rPr>
              <w:t>Физкультура в помещении</w:t>
            </w:r>
          </w:p>
          <w:p w:rsidR="00375CF2" w:rsidRPr="000529F9" w:rsidRDefault="00375CF2" w:rsidP="00C23EA4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0529F9">
              <w:rPr>
                <w:rFonts w:ascii="Times New Roman" w:eastAsia="Calibri" w:hAnsi="Times New Roman" w:cs="Times New Roman"/>
                <w:b/>
                <w:szCs w:val="20"/>
              </w:rPr>
              <w:t xml:space="preserve">11.45-12.05 </w:t>
            </w:r>
          </w:p>
          <w:p w:rsidR="000529F9" w:rsidRPr="000529F9" w:rsidRDefault="000529F9" w:rsidP="000529F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529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Занятие 13. </w:t>
            </w:r>
          </w:p>
          <w:p w:rsidR="000529F9" w:rsidRPr="000529F9" w:rsidRDefault="000529F9" w:rsidP="000529F9">
            <w:pPr>
              <w:rPr>
                <w:rFonts w:ascii="Times New Roman" w:eastAsia="Calibri" w:hAnsi="Times New Roman" w:cs="Times New Roman"/>
                <w:bCs/>
                <w:szCs w:val="20"/>
              </w:rPr>
            </w:pPr>
            <w:r w:rsidRPr="000529F9">
              <w:rPr>
                <w:rFonts w:ascii="Times New Roman" w:eastAsia="Calibri" w:hAnsi="Times New Roman" w:cs="Times New Roman"/>
                <w:bCs/>
                <w:szCs w:val="20"/>
              </w:rPr>
              <w:t>Программное содержание: учить детей сохранять устойчивое равновесие при ходьбе на повышенной опоре; упражнять в энергичном отталкивании от пола (земли) и мягком приземлении на полусогнутые ноги в прыжках с продвижением вперед.</w:t>
            </w:r>
          </w:p>
          <w:p w:rsidR="00375CF2" w:rsidRPr="000529F9" w:rsidRDefault="00375CF2" w:rsidP="00C23EA4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375CF2" w:rsidRPr="000529F9" w:rsidRDefault="00375CF2" w:rsidP="00C23EA4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</w:p>
          <w:p w:rsidR="00375CF2" w:rsidRPr="000529F9" w:rsidRDefault="00375CF2" w:rsidP="00C23EA4">
            <w:pPr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0529F9">
              <w:rPr>
                <w:rFonts w:ascii="Times New Roman" w:eastAsia="Calibri" w:hAnsi="Times New Roman" w:cs="Times New Roman"/>
                <w:b/>
                <w:szCs w:val="20"/>
              </w:rPr>
              <w:t>Факультатив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847DE9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</w:p>
          <w:p w:rsidR="00375CF2" w:rsidRPr="00847DE9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:rsidR="002829E3" w:rsidRPr="002829E3" w:rsidRDefault="00DA4F2F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30</w:t>
            </w:r>
            <w:r w:rsidR="002829E3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0"/>
              </w:rPr>
              <w:t>.09.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Математические представления</w:t>
            </w: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9.00 – 9.20 </w:t>
            </w:r>
          </w:p>
          <w:p w:rsidR="00375CF2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Занятие 3.</w:t>
            </w:r>
          </w:p>
          <w:p w:rsidR="00E467A5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  <w:p w:rsidR="00AD6CC6" w:rsidRDefault="00AD6CC6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Упражнять в умении различать и называть геометрические фигуры: круг, квадрат, треугольник. </w:t>
            </w:r>
          </w:p>
          <w:p w:rsidR="00375CF2" w:rsidRDefault="00AD6CC6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D6CC6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Закреплять умение сравнивать два предмета по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длине и ширине. Обозначать результаты сравнения словами: длинный – короткий, длиннее – короче, широкий – узкий, шире – уже. </w:t>
            </w:r>
          </w:p>
          <w:p w:rsidR="000529F9" w:rsidRPr="00A841EC" w:rsidRDefault="000529F9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375CF2" w:rsidRPr="00A841EC" w:rsidRDefault="00375CF2" w:rsidP="00C23EA4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Музыка</w:t>
            </w:r>
          </w:p>
          <w:p w:rsidR="00375CF2" w:rsidRDefault="00375CF2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A841EC">
              <w:rPr>
                <w:rFonts w:ascii="Times New Roman" w:eastAsia="Calibri" w:hAnsi="Times New Roman" w:cs="Times New Roman"/>
                <w:sz w:val="24"/>
                <w:szCs w:val="20"/>
              </w:rPr>
              <w:t>9.30-9.50</w:t>
            </w:r>
            <w:r w:rsidR="00E467A5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</w:t>
            </w:r>
          </w:p>
          <w:p w:rsidR="00E467A5" w:rsidRPr="00847DE9" w:rsidRDefault="00E467A5" w:rsidP="00C23EA4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6C23B3">
              <w:rPr>
                <w:rFonts w:ascii="Times New Roman" w:eastAsia="Calibri" w:hAnsi="Times New Roman" w:cs="Times New Roman"/>
                <w:bCs/>
                <w:sz w:val="24"/>
                <w:szCs w:val="20"/>
              </w:rPr>
              <w:t>Программное содержание:</w:t>
            </w:r>
          </w:p>
        </w:tc>
        <w:tc>
          <w:tcPr>
            <w:tcW w:w="2694" w:type="dxa"/>
            <w:shd w:val="clear" w:color="auto" w:fill="FBE4D5" w:themeFill="accent2" w:themeFillTint="33"/>
          </w:tcPr>
          <w:p w:rsidR="002829E3" w:rsidRPr="00A1043A" w:rsidRDefault="00CC38A4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20"/>
              </w:rPr>
              <w:t>00000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Развитие речи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9.00 – 9.20 </w:t>
            </w:r>
          </w:p>
          <w:p w:rsidR="00375CF2" w:rsidRPr="00A1043A" w:rsidRDefault="00E467A5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Программное содержание: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Физкультура на улице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sz w:val="18"/>
                <w:szCs w:val="20"/>
              </w:rPr>
              <w:t>11.45-12.05</w:t>
            </w:r>
            <w:r w:rsidR="00E467A5" w:rsidRPr="00A1043A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E467A5" w:rsidRPr="00A1043A" w:rsidRDefault="00E467A5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Программное содержание:</w:t>
            </w:r>
          </w:p>
        </w:tc>
        <w:tc>
          <w:tcPr>
            <w:tcW w:w="3402" w:type="dxa"/>
            <w:shd w:val="clear" w:color="auto" w:fill="FBE4D5" w:themeFill="accent2" w:themeFillTint="33"/>
          </w:tcPr>
          <w:p w:rsidR="002829E3" w:rsidRPr="00A1043A" w:rsidRDefault="00CC38A4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20"/>
              </w:rPr>
              <w:t>00000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Физкультура в помещении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9.00 – 9.20 </w:t>
            </w:r>
          </w:p>
          <w:p w:rsidR="00375CF2" w:rsidRPr="00A1043A" w:rsidRDefault="00E467A5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Программное содержание: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Окружающий мир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sz w:val="18"/>
                <w:szCs w:val="20"/>
              </w:rPr>
              <w:t>9.30-9.50</w:t>
            </w:r>
            <w:r w:rsidR="00E467A5" w:rsidRPr="00A1043A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E467A5" w:rsidRPr="00A1043A" w:rsidRDefault="00E467A5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Программное содержание:</w:t>
            </w:r>
          </w:p>
        </w:tc>
        <w:tc>
          <w:tcPr>
            <w:tcW w:w="3186" w:type="dxa"/>
            <w:shd w:val="clear" w:color="auto" w:fill="FBE4D5" w:themeFill="accent2" w:themeFillTint="33"/>
          </w:tcPr>
          <w:p w:rsidR="002829E3" w:rsidRPr="00A1043A" w:rsidRDefault="00CC38A4" w:rsidP="002829E3">
            <w:pP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18"/>
                <w:szCs w:val="20"/>
              </w:rPr>
              <w:t>00000</w:t>
            </w:r>
            <w:bookmarkStart w:id="0" w:name="_GoBack"/>
            <w:bookmarkEnd w:id="0"/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Плавание/Рисование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sz w:val="18"/>
                <w:szCs w:val="20"/>
              </w:rPr>
              <w:t>9.00-10.00</w:t>
            </w:r>
          </w:p>
          <w:p w:rsidR="00375CF2" w:rsidRPr="00A1043A" w:rsidRDefault="00E467A5" w:rsidP="00C23EA4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Программное содержание: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Музыка</w:t>
            </w:r>
          </w:p>
          <w:p w:rsidR="00375CF2" w:rsidRPr="00A1043A" w:rsidRDefault="00375CF2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sz w:val="18"/>
                <w:szCs w:val="20"/>
              </w:rPr>
              <w:t>10.10-10.30</w:t>
            </w:r>
            <w:r w:rsidR="00E467A5" w:rsidRPr="00A1043A"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</w:t>
            </w:r>
          </w:p>
          <w:p w:rsidR="00E467A5" w:rsidRPr="00A1043A" w:rsidRDefault="00E467A5" w:rsidP="00C23EA4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A1043A">
              <w:rPr>
                <w:rFonts w:ascii="Times New Roman" w:eastAsia="Calibri" w:hAnsi="Times New Roman" w:cs="Times New Roman"/>
                <w:bCs/>
                <w:sz w:val="18"/>
                <w:szCs w:val="20"/>
              </w:rPr>
              <w:t>Программное содержание:</w:t>
            </w:r>
          </w:p>
        </w:tc>
      </w:tr>
    </w:tbl>
    <w:p w:rsidR="00375CF2" w:rsidRPr="00190B17" w:rsidRDefault="00375CF2" w:rsidP="00375CF2">
      <w:pPr>
        <w:rPr>
          <w:rFonts w:ascii="Times New Roman" w:hAnsi="Times New Roman" w:cs="Times New Roman"/>
        </w:rPr>
      </w:pPr>
    </w:p>
    <w:p w:rsidR="00375CF2" w:rsidRDefault="00375CF2" w:rsidP="00375CF2"/>
    <w:p w:rsidR="00F725E7" w:rsidRDefault="00F725E7"/>
    <w:p w:rsidR="00293476" w:rsidRDefault="00293476"/>
    <w:sectPr w:rsidR="00293476" w:rsidSect="00AA470B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9A"/>
    <w:rsid w:val="000529F9"/>
    <w:rsid w:val="00067988"/>
    <w:rsid w:val="00104155"/>
    <w:rsid w:val="001F641B"/>
    <w:rsid w:val="00253EF5"/>
    <w:rsid w:val="002829E3"/>
    <w:rsid w:val="00293476"/>
    <w:rsid w:val="002C3296"/>
    <w:rsid w:val="00360C4F"/>
    <w:rsid w:val="00375CF2"/>
    <w:rsid w:val="0045613A"/>
    <w:rsid w:val="004F2658"/>
    <w:rsid w:val="0055409A"/>
    <w:rsid w:val="00571FE4"/>
    <w:rsid w:val="006C23B3"/>
    <w:rsid w:val="007239C9"/>
    <w:rsid w:val="007F436B"/>
    <w:rsid w:val="00A1043A"/>
    <w:rsid w:val="00AD6CC6"/>
    <w:rsid w:val="00BD1661"/>
    <w:rsid w:val="00C461D7"/>
    <w:rsid w:val="00CC38A4"/>
    <w:rsid w:val="00DA4F2F"/>
    <w:rsid w:val="00DD66D0"/>
    <w:rsid w:val="00E467A5"/>
    <w:rsid w:val="00E57762"/>
    <w:rsid w:val="00EC5936"/>
    <w:rsid w:val="00F20A85"/>
    <w:rsid w:val="00F46546"/>
    <w:rsid w:val="00F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00F7D-5AC7-462B-96AE-A7C3A69A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3E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</cp:revision>
  <dcterms:created xsi:type="dcterms:W3CDTF">2025-08-20T12:55:00Z</dcterms:created>
  <dcterms:modified xsi:type="dcterms:W3CDTF">2025-10-02T10:38:00Z</dcterms:modified>
</cp:coreProperties>
</file>