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D38" w:rsidRPr="0077030A" w:rsidRDefault="00D41D38" w:rsidP="00CF0636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7030A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inline distT="0" distB="0" distL="0" distR="0">
                <wp:extent cx="3733800" cy="807720"/>
                <wp:effectExtent l="9525" t="19050" r="38100" b="3048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807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5F32" w:rsidRDefault="001A5F32" w:rsidP="00D41D3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D41D38">
                              <w:rPr>
                                <w:rFonts w:ascii="Monotype Corsiva" w:hAnsi="Monotype Corsiva"/>
                                <w:b/>
                                <w:bCs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Ноябрь.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2025г.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294pt;height:6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57FwIAAOADAAAOAAAAZHJzL2Uyb0RvYy54bWysU8Fy0zAQvTPDP2h0J3aSQjKeOJ3QUi4F&#10;OtMwPW8kOTZYXiEpsXPkzi/wDxw4cOsvpH/UleKEDtwYfNDY0urte2+fZ+edrtlWWVdhk/PhIOVM&#10;NQJl1axz/nF59WLKmfPQSKixUTnfKcfP58+fzVqTqRGWWEtlGYE0LmtNzkvvTZYkTpRKgxugUQ0d&#10;Fmg1ePq060RaaAld18koTV8lLVppLArlHO1eHg75POIXhRL+Q1E45Vmdc+Lm42rjugprMp9BtrZg&#10;ykr0NOAfWGioGmp6groED2xjq7+gdCUsOiz8QKBOsCgqoaIGUjNM/1BzW4JRUQuZ48zJJvf/YMX7&#10;7Y1llcz5GWcNaBrR/vv+x/7n/n7/6+Hrwzd2Fjxqjcuo9NZQse9eY0ezjnqduUbx2bEGL0po1mph&#10;LbalAkkch4TYb0cly50h+Li7VJ1/IysaxzDAJ0/wD81c6LRq36GkK7DxGLt1hdXBZfKNEQUa6O40&#10;REJkgjbHk/F4mtKRoLNpOpmM4pQTyI63jXX+rULNwkvOLYUkosP22vnABrJjSU8tsDnw8t2q6/1Y&#10;odwRyZbCk3P3ZQNWkeCNvkDKGqksLOo7SufCRpmBd4BddndgTd/bE+ub+hieSCCmSPazAPmJgHRN&#10;mdxCzV6m9ETDIOuLe7IH1HDXmQXZdVVFJcHXA89eCcUoCuwjH3L69DtW/f4x548AAAD//wMAUEsD&#10;BBQABgAIAAAAIQB4350f2QAAAAUBAAAPAAAAZHJzL2Rvd25yZXYueG1sTI/NTsMwEITvSLyDtUjc&#10;qNNIhSjEqSp+JA5cKOG+jZc4IrajeNukb8/CBS4rjWY0+021XfygTjSlPgYD61UGikIbbR86A837&#10;800BKjEGi0MMZOBMCbb15UWFpY1zeKPTnjslJSGVaMAxj6XWqXXkMa3iSEG8zzh5ZJFTp+2Es5T7&#10;QedZdqs99kE+OBzpwVH7tT96A8x2tz43Tz69fCyvj7PL2g02xlxfLbt7UEwL/4XhB1/QoRamQzwG&#10;m9RgQIbw7xVvUxQiDxLK73LQdaX/09ffAAAA//8DAFBLAQItABQABgAIAAAAIQC2gziS/gAAAOEB&#10;AAATAAAAAAAAAAAAAAAAAAAAAABbQ29udGVudF9UeXBlc10ueG1sUEsBAi0AFAAGAAgAAAAhADj9&#10;If/WAAAAlAEAAAsAAAAAAAAAAAAAAAAALwEAAF9yZWxzLy5yZWxzUEsBAi0AFAAGAAgAAAAhAJ0S&#10;PnsXAgAA4AMAAA4AAAAAAAAAAAAAAAAALgIAAGRycy9lMm9Eb2MueG1sUEsBAi0AFAAGAAgAAAAh&#10;AHjfnR/ZAAAABQ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1A5F32" w:rsidRDefault="001A5F32" w:rsidP="00D41D38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D41D38">
                        <w:rPr>
                          <w:rFonts w:ascii="Monotype Corsiva" w:hAnsi="Monotype Corsiva"/>
                          <w:b/>
                          <w:bCs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Ноябрь.</w:t>
                      </w:r>
                      <w:r>
                        <w:rPr>
                          <w:rFonts w:ascii="Monotype Corsiva" w:hAnsi="Monotype Corsiva"/>
                          <w:b/>
                          <w:bCs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2025г.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41D38" w:rsidRPr="0077030A" w:rsidRDefault="00D41D38" w:rsidP="00CF0636">
      <w:pPr>
        <w:numPr>
          <w:ilvl w:val="0"/>
          <w:numId w:val="1"/>
        </w:numPr>
        <w:spacing w:after="200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 w:cs="Times New Roman"/>
          <w:b/>
          <w:color w:val="FF0000"/>
          <w:sz w:val="40"/>
          <w:szCs w:val="40"/>
        </w:rPr>
        <w:t>Наблюдения в природе.</w:t>
      </w:r>
    </w:p>
    <w:p w:rsidR="00D41D38" w:rsidRPr="0077030A" w:rsidRDefault="00D41D38" w:rsidP="00CF0636">
      <w:pPr>
        <w:rPr>
          <w:rFonts w:ascii="Times New Roman" w:hAnsi="Times New Roman" w:cs="Times New Roman"/>
          <w:b/>
          <w:sz w:val="40"/>
          <w:szCs w:val="40"/>
        </w:rPr>
      </w:pPr>
    </w:p>
    <w:p w:rsidR="00D41D38" w:rsidRPr="0077030A" w:rsidRDefault="00D41D38" w:rsidP="00CF0636">
      <w:pPr>
        <w:rPr>
          <w:rFonts w:ascii="Times New Roman" w:hAnsi="Times New Roman" w:cs="Times New Roman"/>
          <w:b/>
          <w:sz w:val="36"/>
          <w:szCs w:val="40"/>
        </w:rPr>
      </w:pPr>
      <w:r w:rsidRPr="0077030A">
        <w:rPr>
          <w:rFonts w:ascii="Times New Roman" w:hAnsi="Times New Roman" w:cs="Times New Roman"/>
          <w:b/>
          <w:sz w:val="36"/>
          <w:szCs w:val="40"/>
        </w:rPr>
        <w:t xml:space="preserve">Смотри приложение № </w:t>
      </w:r>
      <w:r w:rsidRPr="0077030A">
        <w:rPr>
          <w:rFonts w:ascii="Times New Roman" w:hAnsi="Times New Roman" w:cs="Times New Roman"/>
          <w:b/>
          <w:sz w:val="36"/>
          <w:szCs w:val="40"/>
          <w:u w:val="single"/>
        </w:rPr>
        <w:t>3</w:t>
      </w:r>
      <w:r w:rsidRPr="0077030A">
        <w:rPr>
          <w:rFonts w:ascii="Times New Roman" w:hAnsi="Times New Roman" w:cs="Times New Roman"/>
          <w:b/>
          <w:sz w:val="36"/>
          <w:szCs w:val="40"/>
        </w:rPr>
        <w:t>.</w:t>
      </w:r>
    </w:p>
    <w:p w:rsidR="00CB61AF" w:rsidRPr="0077030A" w:rsidRDefault="00CB61AF" w:rsidP="00CF063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030A">
        <w:rPr>
          <w:rFonts w:ascii="Times New Roman" w:hAnsi="Times New Roman" w:cs="Times New Roman"/>
          <w:i/>
          <w:sz w:val="32"/>
          <w:szCs w:val="32"/>
        </w:rPr>
        <w:t>Карточка №5 НОЯБРЬ (1 – 15)</w:t>
      </w:r>
    </w:p>
    <w:p w:rsidR="00CB61AF" w:rsidRPr="0077030A" w:rsidRDefault="00CB61AF" w:rsidP="00CF063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030A">
        <w:rPr>
          <w:rFonts w:ascii="Times New Roman" w:hAnsi="Times New Roman" w:cs="Times New Roman"/>
          <w:i/>
          <w:sz w:val="32"/>
          <w:szCs w:val="32"/>
        </w:rPr>
        <w:t>Карточка №6 НОЯБРЬ (16 – 21)</w:t>
      </w:r>
    </w:p>
    <w:p w:rsidR="00D41D38" w:rsidRPr="0077030A" w:rsidRDefault="00D41D38" w:rsidP="00CF0636">
      <w:pPr>
        <w:spacing w:after="0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   </w:t>
      </w:r>
    </w:p>
    <w:p w:rsidR="00D41D38" w:rsidRPr="0077030A" w:rsidRDefault="00D41D38" w:rsidP="00CF0636">
      <w:pPr>
        <w:spacing w:after="0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D41D38" w:rsidRPr="0077030A" w:rsidRDefault="00D41D38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2. </w:t>
      </w:r>
      <w:r w:rsidRPr="0077030A">
        <w:rPr>
          <w:rFonts w:ascii="Times New Roman" w:eastAsia="Times New Roman" w:hAnsi="Times New Roman" w:cs="Times New Roman"/>
          <w:b/>
          <w:color w:val="FF0000"/>
          <w:spacing w:val="-1"/>
          <w:sz w:val="40"/>
          <w:szCs w:val="40"/>
          <w:lang w:eastAsia="ru-RU"/>
        </w:rPr>
        <w:t>Утренняя оздоровительная гимнастика.</w:t>
      </w:r>
    </w:p>
    <w:p w:rsidR="00380C7A" w:rsidRPr="0077030A" w:rsidRDefault="00380C7A" w:rsidP="00CF0636">
      <w:pPr>
        <w:spacing w:after="20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7030A">
        <w:rPr>
          <w:rFonts w:ascii="Times New Roman" w:eastAsia="Calibri" w:hAnsi="Times New Roman" w:cs="Times New Roman"/>
          <w:b/>
          <w:sz w:val="40"/>
          <w:szCs w:val="40"/>
        </w:rPr>
        <w:t>Музыкальный зал.   С 01.11. по 15.11.</w:t>
      </w:r>
    </w:p>
    <w:p w:rsidR="00380C7A" w:rsidRPr="0077030A" w:rsidRDefault="00380C7A" w:rsidP="00CF0636">
      <w:pPr>
        <w:spacing w:after="200"/>
        <w:jc w:val="center"/>
        <w:rPr>
          <w:rFonts w:ascii="Times New Roman" w:eastAsia="Calibri" w:hAnsi="Times New Roman" w:cs="Times New Roman"/>
          <w:i/>
          <w:sz w:val="32"/>
          <w:szCs w:val="32"/>
          <w:u w:val="single"/>
        </w:rPr>
      </w:pPr>
      <w:r w:rsidRPr="0077030A">
        <w:rPr>
          <w:rFonts w:ascii="Times New Roman" w:eastAsia="Calibri" w:hAnsi="Times New Roman" w:cs="Times New Roman"/>
          <w:i/>
          <w:sz w:val="32"/>
          <w:szCs w:val="32"/>
          <w:u w:val="single"/>
        </w:rPr>
        <w:t>Музыкально – ритмический комплекс «Про маму».</w:t>
      </w:r>
    </w:p>
    <w:p w:rsidR="00380C7A" w:rsidRPr="0077030A" w:rsidRDefault="00380C7A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80C7A" w:rsidRPr="0077030A" w:rsidRDefault="00380C7A" w:rsidP="00CF0636">
      <w:pPr>
        <w:spacing w:after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80C7A" w:rsidRPr="0077030A" w:rsidRDefault="00380C7A" w:rsidP="00CF0636">
      <w:pPr>
        <w:spacing w:after="20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7030A">
        <w:rPr>
          <w:rFonts w:ascii="Times New Roman" w:eastAsia="Calibri" w:hAnsi="Times New Roman" w:cs="Times New Roman"/>
          <w:b/>
          <w:sz w:val="40"/>
          <w:szCs w:val="40"/>
        </w:rPr>
        <w:t xml:space="preserve">Спортзал. С 16.11. по 30.11. </w:t>
      </w:r>
    </w:p>
    <w:p w:rsidR="00380C7A" w:rsidRPr="0077030A" w:rsidRDefault="00380C7A" w:rsidP="00CF0636">
      <w:pPr>
        <w:spacing w:after="200"/>
        <w:rPr>
          <w:rFonts w:ascii="Times New Roman" w:eastAsia="Calibri" w:hAnsi="Times New Roman" w:cs="Times New Roman"/>
          <w:b/>
          <w:sz w:val="36"/>
          <w:szCs w:val="40"/>
        </w:rPr>
      </w:pPr>
      <w:r w:rsidRPr="0077030A">
        <w:rPr>
          <w:rFonts w:ascii="Times New Roman" w:eastAsia="Calibri" w:hAnsi="Times New Roman" w:cs="Times New Roman"/>
          <w:b/>
          <w:sz w:val="36"/>
          <w:szCs w:val="40"/>
        </w:rPr>
        <w:t xml:space="preserve">Смотри приложение № 2. </w:t>
      </w:r>
    </w:p>
    <w:p w:rsidR="00380C7A" w:rsidRPr="0077030A" w:rsidRDefault="00860D17" w:rsidP="00CF0636">
      <w:pPr>
        <w:pStyle w:val="a3"/>
        <w:spacing w:line="276" w:lineRule="auto"/>
        <w:jc w:val="center"/>
        <w:rPr>
          <w:i/>
          <w:iCs/>
          <w:sz w:val="28"/>
          <w:szCs w:val="32"/>
          <w:u w:val="single"/>
        </w:rPr>
      </w:pPr>
      <w:r w:rsidRPr="0077030A">
        <w:rPr>
          <w:i/>
          <w:iCs/>
          <w:sz w:val="28"/>
          <w:szCs w:val="32"/>
          <w:u w:val="single"/>
        </w:rPr>
        <w:t xml:space="preserve">НОЯБРЬ - </w:t>
      </w:r>
      <w:r w:rsidR="00380C7A" w:rsidRPr="0077030A">
        <w:rPr>
          <w:i/>
          <w:iCs/>
          <w:sz w:val="28"/>
          <w:szCs w:val="32"/>
          <w:u w:val="single"/>
        </w:rPr>
        <w:t>Комплекс 9</w:t>
      </w:r>
    </w:p>
    <w:p w:rsidR="00380C7A" w:rsidRPr="0077030A" w:rsidRDefault="00380C7A" w:rsidP="00CF0636">
      <w:pPr>
        <w:pStyle w:val="a3"/>
        <w:spacing w:line="276" w:lineRule="auto"/>
        <w:jc w:val="center"/>
        <w:rPr>
          <w:i/>
          <w:iCs/>
          <w:sz w:val="28"/>
          <w:szCs w:val="32"/>
          <w:u w:val="single"/>
        </w:rPr>
      </w:pPr>
      <w:r w:rsidRPr="0077030A">
        <w:rPr>
          <w:i/>
          <w:iCs/>
          <w:sz w:val="28"/>
          <w:szCs w:val="32"/>
          <w:u w:val="single"/>
        </w:rPr>
        <w:t>Комплекс 10.</w:t>
      </w:r>
    </w:p>
    <w:p w:rsidR="00D41D38" w:rsidRPr="0077030A" w:rsidRDefault="00D41D38" w:rsidP="00CF0636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41D38" w:rsidRPr="0077030A" w:rsidRDefault="00D41D38" w:rsidP="00CF0636">
      <w:pPr>
        <w:rPr>
          <w:rFonts w:ascii="Times New Roman" w:hAnsi="Times New Roman" w:cs="Times New Roman"/>
          <w:sz w:val="26"/>
          <w:szCs w:val="26"/>
        </w:rPr>
      </w:pPr>
    </w:p>
    <w:p w:rsidR="00D41D38" w:rsidRPr="0077030A" w:rsidRDefault="00D41D38" w:rsidP="00CF0636">
      <w:pPr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 w:cs="Times New Roman"/>
          <w:b/>
          <w:color w:val="FF0000"/>
          <w:sz w:val="40"/>
          <w:szCs w:val="40"/>
        </w:rPr>
        <w:t>3. Подвижные игры.</w:t>
      </w:r>
    </w:p>
    <w:p w:rsidR="00D41D38" w:rsidRPr="0077030A" w:rsidRDefault="00D41D38" w:rsidP="00CF0636">
      <w:pPr>
        <w:rPr>
          <w:rFonts w:ascii="Times New Roman" w:hAnsi="Times New Roman" w:cs="Times New Roman"/>
          <w:b/>
          <w:sz w:val="40"/>
          <w:szCs w:val="40"/>
        </w:rPr>
      </w:pPr>
      <w:r w:rsidRPr="0077030A">
        <w:rPr>
          <w:rFonts w:ascii="Times New Roman" w:hAnsi="Times New Roman" w:cs="Times New Roman"/>
          <w:b/>
          <w:sz w:val="40"/>
          <w:szCs w:val="40"/>
        </w:rPr>
        <w:t xml:space="preserve">Смотри приложение № </w:t>
      </w:r>
      <w:r w:rsidR="00860D17" w:rsidRPr="0077030A">
        <w:rPr>
          <w:rFonts w:ascii="Times New Roman" w:hAnsi="Times New Roman" w:cs="Times New Roman"/>
          <w:b/>
          <w:sz w:val="40"/>
          <w:szCs w:val="40"/>
        </w:rPr>
        <w:t>1</w:t>
      </w:r>
      <w:r w:rsidRPr="0077030A">
        <w:rPr>
          <w:rFonts w:ascii="Times New Roman" w:hAnsi="Times New Roman" w:cs="Times New Roman"/>
          <w:b/>
          <w:sz w:val="40"/>
          <w:szCs w:val="40"/>
        </w:rPr>
        <w:t>.</w:t>
      </w:r>
    </w:p>
    <w:p w:rsidR="00860D17" w:rsidRPr="0077030A" w:rsidRDefault="00860D17" w:rsidP="00CF0636">
      <w:pPr>
        <w:rPr>
          <w:rFonts w:ascii="Times New Roman" w:hAnsi="Times New Roman" w:cs="Times New Roman"/>
          <w:b/>
          <w:sz w:val="28"/>
          <w:szCs w:val="24"/>
        </w:rPr>
      </w:pPr>
    </w:p>
    <w:p w:rsidR="00860D17" w:rsidRPr="0077030A" w:rsidRDefault="00860D17" w:rsidP="00CF0636">
      <w:pPr>
        <w:rPr>
          <w:rFonts w:ascii="Times New Roman" w:hAnsi="Times New Roman" w:cs="Times New Roman"/>
          <w:b/>
          <w:sz w:val="28"/>
          <w:szCs w:val="24"/>
        </w:rPr>
      </w:pPr>
      <w:r w:rsidRPr="0077030A">
        <w:rPr>
          <w:rFonts w:ascii="Times New Roman" w:hAnsi="Times New Roman" w:cs="Times New Roman"/>
          <w:b/>
          <w:sz w:val="28"/>
          <w:szCs w:val="24"/>
        </w:rPr>
        <w:t xml:space="preserve">1. ЛОШАДКИ (средняя группа). </w:t>
      </w:r>
    </w:p>
    <w:p w:rsidR="00860D17" w:rsidRPr="0077030A" w:rsidRDefault="00860D17" w:rsidP="00CF0636">
      <w:pPr>
        <w:rPr>
          <w:rFonts w:ascii="Times New Roman" w:hAnsi="Times New Roman" w:cs="Times New Roman"/>
          <w:sz w:val="28"/>
          <w:szCs w:val="24"/>
        </w:rPr>
      </w:pPr>
      <w:r w:rsidRPr="0077030A">
        <w:rPr>
          <w:rFonts w:ascii="Times New Roman" w:hAnsi="Times New Roman" w:cs="Times New Roman"/>
          <w:b/>
          <w:sz w:val="28"/>
          <w:szCs w:val="24"/>
          <w:u w:val="single"/>
        </w:rPr>
        <w:t>Задачи:</w:t>
      </w:r>
      <w:r w:rsidRPr="0077030A">
        <w:rPr>
          <w:rFonts w:ascii="Times New Roman" w:hAnsi="Times New Roman" w:cs="Times New Roman"/>
          <w:sz w:val="28"/>
          <w:szCs w:val="24"/>
        </w:rPr>
        <w:t xml:space="preserve"> Развивать у детей умение действовать по сигналу, согласовывать движения друг с другом, упражнять в беге, ходьбе.</w:t>
      </w:r>
    </w:p>
    <w:p w:rsidR="00860D17" w:rsidRPr="0077030A" w:rsidRDefault="00860D17" w:rsidP="00CF0636">
      <w:pPr>
        <w:rPr>
          <w:rFonts w:ascii="Times New Roman" w:hAnsi="Times New Roman" w:cs="Times New Roman"/>
          <w:b/>
          <w:sz w:val="28"/>
          <w:szCs w:val="24"/>
        </w:rPr>
      </w:pPr>
      <w:r w:rsidRPr="0077030A">
        <w:rPr>
          <w:rFonts w:ascii="Times New Roman" w:hAnsi="Times New Roman" w:cs="Times New Roman"/>
          <w:sz w:val="28"/>
          <w:szCs w:val="24"/>
        </w:rPr>
        <w:t xml:space="preserve">2. </w:t>
      </w:r>
      <w:r w:rsidRPr="0077030A">
        <w:rPr>
          <w:rFonts w:ascii="Times New Roman" w:hAnsi="Times New Roman" w:cs="Times New Roman"/>
          <w:b/>
          <w:sz w:val="28"/>
          <w:szCs w:val="24"/>
        </w:rPr>
        <w:t>КРОЛИКИ (средняя группа)</w:t>
      </w:r>
    </w:p>
    <w:p w:rsidR="00860D17" w:rsidRPr="0077030A" w:rsidRDefault="00860D17" w:rsidP="00CF0636">
      <w:pPr>
        <w:rPr>
          <w:rFonts w:ascii="Times New Roman" w:hAnsi="Times New Roman" w:cs="Times New Roman"/>
          <w:sz w:val="28"/>
          <w:szCs w:val="24"/>
        </w:rPr>
      </w:pPr>
      <w:r w:rsidRPr="0077030A">
        <w:rPr>
          <w:rFonts w:ascii="Times New Roman" w:hAnsi="Times New Roman" w:cs="Times New Roman"/>
          <w:b/>
          <w:sz w:val="28"/>
          <w:szCs w:val="24"/>
          <w:u w:val="single"/>
        </w:rPr>
        <w:t>Задачи:</w:t>
      </w:r>
      <w:r w:rsidRPr="0077030A">
        <w:rPr>
          <w:rFonts w:ascii="Times New Roman" w:hAnsi="Times New Roman" w:cs="Times New Roman"/>
          <w:sz w:val="28"/>
          <w:szCs w:val="24"/>
        </w:rPr>
        <w:t xml:space="preserve"> Развивать у детей умение двигаться в коллективе, находить свое место на площадке. Упражнять в </w:t>
      </w:r>
      <w:proofErr w:type="spellStart"/>
      <w:r w:rsidRPr="0077030A">
        <w:rPr>
          <w:rFonts w:ascii="Times New Roman" w:hAnsi="Times New Roman" w:cs="Times New Roman"/>
          <w:sz w:val="28"/>
          <w:szCs w:val="24"/>
        </w:rPr>
        <w:t>подлезании</w:t>
      </w:r>
      <w:proofErr w:type="spellEnd"/>
      <w:r w:rsidRPr="0077030A">
        <w:rPr>
          <w:rFonts w:ascii="Times New Roman" w:hAnsi="Times New Roman" w:cs="Times New Roman"/>
          <w:sz w:val="28"/>
          <w:szCs w:val="24"/>
        </w:rPr>
        <w:t xml:space="preserve">, в беге, в прыжках на 2 ногах. </w:t>
      </w:r>
    </w:p>
    <w:p w:rsidR="00860D17" w:rsidRPr="0077030A" w:rsidRDefault="00860D17" w:rsidP="00CF0636">
      <w:pPr>
        <w:rPr>
          <w:rFonts w:ascii="Times New Roman" w:hAnsi="Times New Roman" w:cs="Times New Roman"/>
          <w:b/>
          <w:sz w:val="28"/>
          <w:szCs w:val="24"/>
        </w:rPr>
      </w:pPr>
      <w:r w:rsidRPr="0077030A">
        <w:rPr>
          <w:rFonts w:ascii="Times New Roman" w:hAnsi="Times New Roman" w:cs="Times New Roman"/>
          <w:sz w:val="28"/>
          <w:szCs w:val="24"/>
        </w:rPr>
        <w:lastRenderedPageBreak/>
        <w:t xml:space="preserve">3. </w:t>
      </w:r>
      <w:r w:rsidRPr="0077030A">
        <w:rPr>
          <w:rFonts w:ascii="Times New Roman" w:hAnsi="Times New Roman" w:cs="Times New Roman"/>
          <w:b/>
          <w:sz w:val="28"/>
          <w:szCs w:val="24"/>
        </w:rPr>
        <w:t>ГДЕ ПОЗВОНИЛИ (средняя группа)</w:t>
      </w:r>
    </w:p>
    <w:p w:rsidR="00860D17" w:rsidRPr="0077030A" w:rsidRDefault="00860D17" w:rsidP="00CF0636">
      <w:pPr>
        <w:rPr>
          <w:rFonts w:ascii="Times New Roman" w:hAnsi="Times New Roman" w:cs="Times New Roman"/>
          <w:sz w:val="28"/>
          <w:szCs w:val="24"/>
        </w:rPr>
      </w:pPr>
      <w:r w:rsidRPr="0077030A">
        <w:rPr>
          <w:rFonts w:ascii="Times New Roman" w:hAnsi="Times New Roman" w:cs="Times New Roman"/>
          <w:b/>
          <w:sz w:val="28"/>
          <w:szCs w:val="24"/>
          <w:u w:val="single"/>
        </w:rPr>
        <w:t>Задачи:</w:t>
      </w:r>
      <w:r w:rsidRPr="0077030A">
        <w:rPr>
          <w:rFonts w:ascii="Times New Roman" w:hAnsi="Times New Roman" w:cs="Times New Roman"/>
          <w:sz w:val="28"/>
          <w:szCs w:val="24"/>
        </w:rPr>
        <w:t xml:space="preserve"> Развивать у детей слух, внимание и выдержку. </w:t>
      </w:r>
    </w:p>
    <w:p w:rsidR="00860D17" w:rsidRPr="0077030A" w:rsidRDefault="00860D17" w:rsidP="00CF0636">
      <w:pPr>
        <w:rPr>
          <w:rFonts w:ascii="Times New Roman" w:hAnsi="Times New Roman" w:cs="Times New Roman"/>
          <w:sz w:val="24"/>
          <w:szCs w:val="24"/>
        </w:rPr>
      </w:pPr>
    </w:p>
    <w:p w:rsidR="00D41D38" w:rsidRPr="0077030A" w:rsidRDefault="00D41D38" w:rsidP="00CF0636">
      <w:pPr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 w:cs="Times New Roman"/>
          <w:b/>
          <w:color w:val="FF0000"/>
          <w:sz w:val="40"/>
          <w:szCs w:val="40"/>
        </w:rPr>
        <w:t>4. Артикуляционная, дыхательная, пальчиковая гимнастика.</w:t>
      </w:r>
    </w:p>
    <w:p w:rsidR="00D41D38" w:rsidRPr="0077030A" w:rsidRDefault="00D41D38" w:rsidP="00CF0636">
      <w:pPr>
        <w:rPr>
          <w:rFonts w:ascii="Times New Roman" w:hAnsi="Times New Roman" w:cs="Times New Roman"/>
          <w:b/>
          <w:sz w:val="36"/>
          <w:szCs w:val="40"/>
        </w:rPr>
      </w:pPr>
      <w:r w:rsidRPr="0077030A">
        <w:rPr>
          <w:rFonts w:ascii="Times New Roman" w:hAnsi="Times New Roman" w:cs="Times New Roman"/>
          <w:b/>
          <w:sz w:val="36"/>
          <w:szCs w:val="40"/>
        </w:rPr>
        <w:t xml:space="preserve">Смотри приложение № </w:t>
      </w:r>
      <w:r w:rsidRPr="0077030A">
        <w:rPr>
          <w:rFonts w:ascii="Times New Roman" w:hAnsi="Times New Roman" w:cs="Times New Roman"/>
          <w:b/>
          <w:sz w:val="36"/>
          <w:szCs w:val="40"/>
          <w:u w:val="single"/>
        </w:rPr>
        <w:t>5</w:t>
      </w:r>
      <w:r w:rsidRPr="0077030A">
        <w:rPr>
          <w:rFonts w:ascii="Times New Roman" w:hAnsi="Times New Roman" w:cs="Times New Roman"/>
          <w:b/>
          <w:sz w:val="36"/>
          <w:szCs w:val="40"/>
        </w:rPr>
        <w:t>.</w:t>
      </w:r>
    </w:p>
    <w:p w:rsidR="00860D17" w:rsidRPr="0077030A" w:rsidRDefault="00860D17" w:rsidP="00CF0636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7030A">
        <w:rPr>
          <w:rFonts w:ascii="Times New Roman" w:hAnsi="Times New Roman" w:cs="Times New Roman"/>
          <w:sz w:val="28"/>
          <w:szCs w:val="28"/>
          <w:u w:val="single"/>
        </w:rPr>
        <w:t xml:space="preserve">Комплекс артикуляционных упражнений на ноябрь №3. </w:t>
      </w:r>
    </w:p>
    <w:p w:rsidR="00D41D38" w:rsidRPr="0077030A" w:rsidRDefault="00D41D38" w:rsidP="00CF063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41D38" w:rsidRPr="0077030A" w:rsidRDefault="00D41D38" w:rsidP="00CF0636">
      <w:pPr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D41D38" w:rsidRPr="0077030A" w:rsidRDefault="00D41D38" w:rsidP="00CF0636">
      <w:pPr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 w:cs="Times New Roman"/>
          <w:b/>
          <w:color w:val="FF0000"/>
          <w:sz w:val="40"/>
          <w:szCs w:val="40"/>
        </w:rPr>
        <w:t>5. СХД</w:t>
      </w:r>
    </w:p>
    <w:p w:rsidR="00D41D38" w:rsidRPr="0077030A" w:rsidRDefault="00D41D38" w:rsidP="00CF0636">
      <w:pPr>
        <w:ind w:left="360"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b/>
          <w:sz w:val="40"/>
          <w:szCs w:val="40"/>
        </w:rPr>
        <w:t xml:space="preserve">По средам.                                                                        </w:t>
      </w:r>
    </w:p>
    <w:p w:rsidR="00D41D38" w:rsidRPr="0077030A" w:rsidRDefault="00D41D38" w:rsidP="00CF0636">
      <w:pPr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b/>
          <w:sz w:val="28"/>
          <w:szCs w:val="28"/>
        </w:rPr>
        <w:t>Рисование карандашами.</w:t>
      </w:r>
      <w:r w:rsidRPr="007703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77030A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860D17" w:rsidRPr="0077030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77030A">
        <w:rPr>
          <w:rFonts w:ascii="Times New Roman" w:hAnsi="Times New Roman" w:cs="Times New Roman"/>
          <w:b/>
          <w:sz w:val="28"/>
          <w:szCs w:val="28"/>
          <w:u w:val="single"/>
        </w:rPr>
        <w:t>.11.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Тема. «Голые кусты».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Цель: продолжать изучать тему природы и осени; учить проводить короткие и длинные линии в разных направлениях.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D41D38" w:rsidRPr="0077030A" w:rsidRDefault="00D41D38" w:rsidP="00CF0636">
      <w:pPr>
        <w:numPr>
          <w:ilvl w:val="0"/>
          <w:numId w:val="2"/>
        </w:numPr>
        <w:spacing w:after="2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7030A">
        <w:rPr>
          <w:rFonts w:ascii="Times New Roman" w:hAnsi="Times New Roman" w:cs="Times New Roman"/>
          <w:b/>
          <w:sz w:val="28"/>
          <w:szCs w:val="28"/>
        </w:rPr>
        <w:t xml:space="preserve">Лепка.                                                                                                            </w:t>
      </w:r>
      <w:r w:rsidR="00500515" w:rsidRPr="0077030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60D17" w:rsidRPr="0077030A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77030A">
        <w:rPr>
          <w:rFonts w:ascii="Times New Roman" w:hAnsi="Times New Roman" w:cs="Times New Roman"/>
          <w:b/>
          <w:sz w:val="28"/>
          <w:szCs w:val="28"/>
          <w:u w:val="single"/>
        </w:rPr>
        <w:t>.11.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Тема: «Морковка».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Цель: совершенствовать умение скатывать пластилин между ладонями круговыми движениями; учить раскатывать колбаску из шарика. 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D41D38" w:rsidRPr="0077030A" w:rsidRDefault="00D41D38" w:rsidP="00CF0636">
      <w:pPr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b/>
          <w:sz w:val="28"/>
          <w:szCs w:val="28"/>
        </w:rPr>
        <w:t>Рисование красками.</w:t>
      </w:r>
      <w:r w:rsidRPr="007703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7030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60D17" w:rsidRPr="0077030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77030A">
        <w:rPr>
          <w:rFonts w:ascii="Times New Roman" w:hAnsi="Times New Roman" w:cs="Times New Roman"/>
          <w:b/>
          <w:sz w:val="28"/>
          <w:szCs w:val="28"/>
          <w:u w:val="single"/>
        </w:rPr>
        <w:t>.11.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Тема. «Снег идёт».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Цель: учить детей выполнять художественную работу методом «тычки», располагать снежинки по всему листу.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D41D38" w:rsidRPr="0077030A" w:rsidRDefault="00D41D38" w:rsidP="00CF0636">
      <w:pPr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</w:t>
      </w:r>
      <w:r w:rsidR="00500515" w:rsidRPr="00770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3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7030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60D17" w:rsidRPr="0077030A">
        <w:rPr>
          <w:rFonts w:ascii="Times New Roman" w:hAnsi="Times New Roman" w:cs="Times New Roman"/>
          <w:b/>
          <w:sz w:val="28"/>
          <w:szCs w:val="28"/>
          <w:u w:val="single"/>
        </w:rPr>
        <w:t>6.11.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Тема. «Домик для гостей».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Цель: учить детей аккуратно намазывать клеем детали и ровно наклеивать их на основу; закреплять геометрические формы, основные цвета и некоторые оттенки.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</w:p>
    <w:p w:rsidR="00500515" w:rsidRPr="0077030A" w:rsidRDefault="00500515" w:rsidP="00CF0636">
      <w:pPr>
        <w:rPr>
          <w:rFonts w:ascii="Times New Roman" w:hAnsi="Times New Roman" w:cs="Times New Roman"/>
          <w:sz w:val="28"/>
          <w:szCs w:val="28"/>
        </w:rPr>
      </w:pPr>
    </w:p>
    <w:p w:rsidR="00D41D38" w:rsidRPr="0077030A" w:rsidRDefault="00500515" w:rsidP="00CF0636">
      <w:pPr>
        <w:spacing w:after="200"/>
        <w:ind w:left="720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       6. </w:t>
      </w:r>
      <w:r w:rsidR="00D41D38" w:rsidRPr="0077030A">
        <w:rPr>
          <w:rFonts w:ascii="Times New Roman" w:hAnsi="Times New Roman" w:cs="Times New Roman"/>
          <w:b/>
          <w:color w:val="FF0000"/>
          <w:sz w:val="40"/>
          <w:szCs w:val="40"/>
        </w:rPr>
        <w:t>Досуг с воспитателем.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030A">
        <w:rPr>
          <w:rFonts w:ascii="Times New Roman" w:hAnsi="Times New Roman" w:cs="Times New Roman"/>
          <w:b/>
          <w:sz w:val="28"/>
          <w:szCs w:val="28"/>
        </w:rPr>
        <w:t>Викторина «Семейные знатоки».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Цель: формировать первоначальные представления детей о своей семье. О родственных отношениях в семье (сын, дочь, мама, папа и т.д.), закреплять знания детьми имен своих родителей; воспитывать эмоциональную отзывчивость на </w:t>
      </w:r>
      <w:r w:rsidRPr="0077030A">
        <w:rPr>
          <w:rFonts w:ascii="Times New Roman" w:hAnsi="Times New Roman" w:cs="Times New Roman"/>
          <w:sz w:val="28"/>
          <w:szCs w:val="28"/>
        </w:rPr>
        <w:lastRenderedPageBreak/>
        <w:t>состояние близких людей, уважительное, заботливое отношение к пожилым родственникам. Знакомить детей с профессиями родителей; воспитывать уважение к труду взрослых. Закреплять знание детьми своих имени, фамилии и возраста, имен родителей.</w:t>
      </w: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D41D38" w:rsidRPr="0077030A" w:rsidRDefault="00D41D38" w:rsidP="00CF0636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D41D38" w:rsidRPr="0077030A" w:rsidRDefault="00500515" w:rsidP="00CF0636">
      <w:pPr>
        <w:spacing w:after="200"/>
        <w:ind w:left="720"/>
        <w:contextualSpacing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/>
          <w:b/>
          <w:color w:val="FF0000"/>
          <w:sz w:val="40"/>
          <w:szCs w:val="40"/>
        </w:rPr>
        <w:t xml:space="preserve">7. </w:t>
      </w:r>
      <w:r w:rsidR="00D41D38" w:rsidRPr="0077030A">
        <w:rPr>
          <w:rFonts w:ascii="Times New Roman" w:hAnsi="Times New Roman"/>
          <w:b/>
          <w:color w:val="FF0000"/>
          <w:sz w:val="40"/>
          <w:szCs w:val="40"/>
        </w:rPr>
        <w:t>Взаимодействие с родителями.</w:t>
      </w:r>
    </w:p>
    <w:p w:rsidR="00D41D38" w:rsidRPr="0077030A" w:rsidRDefault="00D41D38" w:rsidP="00CF0636">
      <w:pPr>
        <w:rPr>
          <w:rFonts w:ascii="Times New Roman" w:hAnsi="Times New Roman"/>
          <w:sz w:val="28"/>
          <w:szCs w:val="28"/>
        </w:rPr>
      </w:pPr>
    </w:p>
    <w:p w:rsidR="00D41D38" w:rsidRPr="0077030A" w:rsidRDefault="00D41D38" w:rsidP="00CF0636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7030A">
        <w:rPr>
          <w:rFonts w:ascii="Times New Roman" w:hAnsi="Times New Roman"/>
          <w:sz w:val="28"/>
          <w:szCs w:val="28"/>
        </w:rPr>
        <w:t>Оформление родительского уголка по теме «Я и моя семья».</w:t>
      </w:r>
    </w:p>
    <w:p w:rsidR="00D41D38" w:rsidRPr="0077030A" w:rsidRDefault="00D41D38" w:rsidP="00CF0636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7030A">
        <w:rPr>
          <w:rFonts w:ascii="Times New Roman" w:hAnsi="Times New Roman"/>
          <w:sz w:val="28"/>
          <w:szCs w:val="28"/>
        </w:rPr>
        <w:t>Информирование родителей о ходе образовательного процесса.</w:t>
      </w:r>
    </w:p>
    <w:p w:rsidR="00D41D38" w:rsidRPr="0077030A" w:rsidRDefault="00D41D38" w:rsidP="00CF0636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7030A">
        <w:rPr>
          <w:rFonts w:ascii="Times New Roman" w:hAnsi="Times New Roman"/>
          <w:sz w:val="28"/>
          <w:szCs w:val="28"/>
        </w:rPr>
        <w:t>Рекомендации родителям пособий для домашних занятий с детьми.</w:t>
      </w:r>
    </w:p>
    <w:p w:rsidR="00D41D38" w:rsidRPr="0077030A" w:rsidRDefault="00D41D38" w:rsidP="00CF0636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7030A">
        <w:rPr>
          <w:rFonts w:ascii="Times New Roman" w:hAnsi="Times New Roman"/>
          <w:sz w:val="28"/>
          <w:szCs w:val="28"/>
        </w:rPr>
        <w:t>Оформление семейного альбома «Моя семья».</w:t>
      </w:r>
    </w:p>
    <w:p w:rsidR="00D41D38" w:rsidRPr="0077030A" w:rsidRDefault="00D41D38" w:rsidP="00CF0636">
      <w:pPr>
        <w:rPr>
          <w:rFonts w:ascii="Times New Roman" w:hAnsi="Times New Roman"/>
          <w:sz w:val="28"/>
          <w:szCs w:val="28"/>
        </w:rPr>
      </w:pPr>
    </w:p>
    <w:p w:rsidR="00D41D38" w:rsidRPr="0077030A" w:rsidRDefault="00D41D38" w:rsidP="00CF0636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D41D38" w:rsidRPr="0077030A" w:rsidRDefault="00500515" w:rsidP="00CF0636">
      <w:pPr>
        <w:spacing w:after="200"/>
        <w:ind w:left="720"/>
        <w:contextualSpacing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/>
          <w:b/>
          <w:color w:val="FF0000"/>
          <w:sz w:val="40"/>
          <w:szCs w:val="40"/>
        </w:rPr>
        <w:t xml:space="preserve">8. </w:t>
      </w:r>
      <w:r w:rsidR="00D41D38" w:rsidRPr="0077030A">
        <w:rPr>
          <w:rFonts w:ascii="Times New Roman" w:hAnsi="Times New Roman"/>
          <w:b/>
          <w:color w:val="FF0000"/>
          <w:sz w:val="40"/>
          <w:szCs w:val="40"/>
        </w:rPr>
        <w:t xml:space="preserve">Профилактика </w:t>
      </w:r>
      <w:proofErr w:type="spellStart"/>
      <w:r w:rsidR="00D41D38" w:rsidRPr="0077030A">
        <w:rPr>
          <w:rFonts w:ascii="Times New Roman" w:hAnsi="Times New Roman"/>
          <w:b/>
          <w:color w:val="FF0000"/>
          <w:sz w:val="40"/>
          <w:szCs w:val="40"/>
        </w:rPr>
        <w:t>дорожно</w:t>
      </w:r>
      <w:proofErr w:type="spellEnd"/>
      <w:r w:rsidR="00D41D38" w:rsidRPr="0077030A">
        <w:rPr>
          <w:rFonts w:ascii="Times New Roman" w:hAnsi="Times New Roman"/>
          <w:b/>
          <w:color w:val="FF0000"/>
          <w:sz w:val="40"/>
          <w:szCs w:val="40"/>
        </w:rPr>
        <w:t xml:space="preserve"> – транспортного травматизма.</w:t>
      </w:r>
    </w:p>
    <w:p w:rsidR="00D41D38" w:rsidRPr="0077030A" w:rsidRDefault="00D41D38" w:rsidP="00CF0636">
      <w:pPr>
        <w:spacing w:after="0"/>
        <w:ind w:left="720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 xml:space="preserve">Смотри приложение № </w:t>
      </w:r>
      <w:r w:rsidR="00500515" w:rsidRPr="0077030A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4</w:t>
      </w:r>
      <w:r w:rsidRPr="0077030A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.</w:t>
      </w:r>
    </w:p>
    <w:p w:rsidR="00D41D38" w:rsidRPr="0077030A" w:rsidRDefault="00D41D38" w:rsidP="00CF06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D38" w:rsidRPr="0077030A" w:rsidRDefault="00D41D38" w:rsidP="00CF0636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на тему «Безопасность на дорогах». </w:t>
      </w:r>
    </w:p>
    <w:p w:rsidR="00D41D38" w:rsidRPr="0077030A" w:rsidRDefault="00D41D38" w:rsidP="00CF0636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напомнить детям о правилах поведения на дорогах, дать представление о том, как важно уметь правильно ходить по</w:t>
      </w:r>
      <w:r w:rsidR="00500515"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городу; </w:t>
      </w: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потребность в соблюдении правил дорожного движения; воспитывать у детей дружеское взаимопонимание.</w:t>
      </w:r>
    </w:p>
    <w:p w:rsidR="00D41D38" w:rsidRPr="0077030A" w:rsidRDefault="00D41D38" w:rsidP="00CF0636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1D38" w:rsidRPr="0077030A" w:rsidRDefault="00D41D38" w:rsidP="00CF0636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«Умные машины».</w:t>
      </w:r>
    </w:p>
    <w:p w:rsidR="00D41D38" w:rsidRPr="0077030A" w:rsidRDefault="00D41D38" w:rsidP="00CF0636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формировать представления детей о различных видах транспорта, закреплять знания о сенсорных эталонах цвета, упражнять в различении предметов по форме и величине, развивать наглядно-образное мышление, развивать способность объединять предметы на основании определенных признаков (классификация).</w:t>
      </w:r>
    </w:p>
    <w:p w:rsidR="00D41D38" w:rsidRPr="0077030A" w:rsidRDefault="00D41D38" w:rsidP="00CF0636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D38" w:rsidRPr="0077030A" w:rsidRDefault="00500515" w:rsidP="00CF0636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</w:t>
      </w:r>
      <w:r w:rsidR="00D41D38"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город</w:t>
      </w:r>
      <w:proofErr w:type="gramStart"/>
      <w:r w:rsidR="00D41D38"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.</w:t>
      </w:r>
      <w:proofErr w:type="gramEnd"/>
    </w:p>
    <w:p w:rsidR="00D41D38" w:rsidRPr="0077030A" w:rsidRDefault="00D41D38" w:rsidP="00CF0636">
      <w:pPr>
        <w:spacing w:after="0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представления детям о том, как важно правильно ходить и ездить по городу, развивать способность воспринимать реальный мир города, закреплять знания детей о дорожных знаках и правилах дорожного движения.</w:t>
      </w: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41D38" w:rsidRPr="0077030A" w:rsidRDefault="00D41D38" w:rsidP="00CF0636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D38" w:rsidRPr="0077030A" w:rsidRDefault="00500515" w:rsidP="00CF0636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</w:t>
      </w:r>
      <w:r w:rsidR="00D41D38"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свой знак».</w:t>
      </w:r>
    </w:p>
    <w:p w:rsidR="00D41D38" w:rsidRPr="0077030A" w:rsidRDefault="00D41D38" w:rsidP="00CF0636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Закреплять полученные знания у детей о различных знаках. </w:t>
      </w:r>
    </w:p>
    <w:p w:rsidR="00D41D38" w:rsidRPr="0077030A" w:rsidRDefault="00D41D38" w:rsidP="00CF0636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D38" w:rsidRPr="0077030A" w:rsidRDefault="00D41D38" w:rsidP="00CF0636">
      <w:pPr>
        <w:ind w:left="709"/>
        <w:contextualSpacing/>
        <w:rPr>
          <w:rFonts w:ascii="Times New Roman" w:hAnsi="Times New Roman"/>
          <w:sz w:val="28"/>
          <w:szCs w:val="28"/>
        </w:rPr>
      </w:pPr>
    </w:p>
    <w:p w:rsidR="00D41D38" w:rsidRPr="0077030A" w:rsidRDefault="00D41D38" w:rsidP="00CF0636">
      <w:pPr>
        <w:ind w:left="709"/>
        <w:contextualSpacing/>
        <w:rPr>
          <w:rFonts w:ascii="Times New Roman" w:hAnsi="Times New Roman"/>
          <w:sz w:val="28"/>
          <w:szCs w:val="28"/>
        </w:rPr>
      </w:pPr>
    </w:p>
    <w:p w:rsidR="00D41D38" w:rsidRPr="0077030A" w:rsidRDefault="00500515" w:rsidP="00CF0636">
      <w:pPr>
        <w:spacing w:after="200"/>
        <w:ind w:left="720"/>
        <w:contextualSpacing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77030A">
        <w:rPr>
          <w:rFonts w:ascii="Times New Roman" w:hAnsi="Times New Roman"/>
          <w:b/>
          <w:color w:val="FF0000"/>
          <w:sz w:val="40"/>
          <w:szCs w:val="40"/>
        </w:rPr>
        <w:t xml:space="preserve">9. </w:t>
      </w:r>
      <w:r w:rsidR="00D41D38" w:rsidRPr="0077030A">
        <w:rPr>
          <w:rFonts w:ascii="Times New Roman" w:hAnsi="Times New Roman"/>
          <w:b/>
          <w:color w:val="FF0000"/>
          <w:sz w:val="40"/>
          <w:szCs w:val="40"/>
        </w:rPr>
        <w:t>Пожарная безопасность.</w:t>
      </w:r>
    </w:p>
    <w:p w:rsidR="00D41D38" w:rsidRPr="0077030A" w:rsidRDefault="00D41D38" w:rsidP="00CF0636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«Ребенок и огонь». </w:t>
      </w:r>
    </w:p>
    <w:p w:rsidR="00D41D38" w:rsidRPr="0077030A" w:rsidRDefault="00D41D38" w:rsidP="00CF063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Чтение: </w:t>
      </w:r>
      <w:proofErr w:type="spellStart"/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</w:t>
      </w:r>
      <w:proofErr w:type="spellEnd"/>
      <w:r w:rsidRPr="00770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«Тили-бом!», отрывков из стихотворения С. Маршака «Пожар». </w:t>
      </w:r>
    </w:p>
    <w:p w:rsidR="00D41D38" w:rsidRPr="0077030A" w:rsidRDefault="00D41D38" w:rsidP="00CF06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формировать у детей представления о том, какую опасность таит в себе огонь, предостеречь от игр с огнем.</w:t>
      </w:r>
    </w:p>
    <w:p w:rsidR="00D41D38" w:rsidRPr="0077030A" w:rsidRDefault="00D41D38" w:rsidP="00CF0636"/>
    <w:p w:rsidR="00D41D38" w:rsidRPr="0077030A" w:rsidRDefault="00D41D38" w:rsidP="00CF0636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77030A">
        <w:rPr>
          <w:rFonts w:ascii="Times New Roman" w:hAnsi="Times New Roman" w:cs="Times New Roman"/>
          <w:b/>
          <w:sz w:val="28"/>
          <w:szCs w:val="28"/>
        </w:rPr>
        <w:t>«Путешествие по Стране Безопасности».</w:t>
      </w:r>
    </w:p>
    <w:p w:rsidR="00D41D38" w:rsidRPr="0077030A" w:rsidRDefault="00D41D38" w:rsidP="00CF0636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D41D38" w:rsidRPr="0077030A" w:rsidRDefault="00D41D38" w:rsidP="00CF0636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>- закреплять знания о правилах безопасности в любых ситуациях;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 - закреплять знания детей о правилах поведения в транспорте; знания о светофоре, о назначении сигналов светофора; знания о специальных видах транспорта («Скорая помощь», «Пожарная машина», «Полиция», номера телефонов);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 - знания об опасных предметах, умения объяснять их опасность;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 - закреплять умения собирать целое из частей;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 - совершенствовать речь детей, учить отвечать на вопросы, закреплять умение отгадывать загадки, участвовать в беседе;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 - развивать слуховое внимание, восприятие и мышление;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 - способствовать развитию любознательности;</w:t>
      </w:r>
    </w:p>
    <w:p w:rsidR="00D41D38" w:rsidRPr="0077030A" w:rsidRDefault="00D41D38" w:rsidP="00CF0636">
      <w:pPr>
        <w:rPr>
          <w:rFonts w:ascii="Times New Roman" w:hAnsi="Times New Roman" w:cs="Times New Roman"/>
          <w:sz w:val="28"/>
          <w:szCs w:val="28"/>
        </w:rPr>
      </w:pPr>
      <w:r w:rsidRPr="0077030A">
        <w:rPr>
          <w:rFonts w:ascii="Times New Roman" w:hAnsi="Times New Roman" w:cs="Times New Roman"/>
          <w:sz w:val="28"/>
          <w:szCs w:val="28"/>
        </w:rPr>
        <w:t xml:space="preserve"> - развивать дружеские взаимоотношения между сверстниками и получать удовольствия от положительных эмоций.</w:t>
      </w:r>
    </w:p>
    <w:p w:rsidR="00D41D38" w:rsidRPr="0077030A" w:rsidRDefault="00D41D38" w:rsidP="00CF0636"/>
    <w:p w:rsidR="00D41D38" w:rsidRPr="0077030A" w:rsidRDefault="00D41D38" w:rsidP="00CF0636"/>
    <w:p w:rsidR="00D41D38" w:rsidRPr="0077030A" w:rsidRDefault="00D41D38" w:rsidP="00CF0636"/>
    <w:p w:rsidR="00D41D38" w:rsidRPr="0077030A" w:rsidRDefault="00D41D38" w:rsidP="00CF0636"/>
    <w:p w:rsidR="00D41D38" w:rsidRPr="0077030A" w:rsidRDefault="00D41D38" w:rsidP="00CF0636"/>
    <w:p w:rsidR="00D41D38" w:rsidRPr="0077030A" w:rsidRDefault="00D41D38" w:rsidP="00CF0636"/>
    <w:p w:rsidR="00500515" w:rsidRPr="0077030A" w:rsidRDefault="00500515" w:rsidP="00CF0636"/>
    <w:p w:rsidR="00500515" w:rsidRPr="0077030A" w:rsidRDefault="00500515" w:rsidP="00CF0636"/>
    <w:p w:rsidR="00500515" w:rsidRPr="0077030A" w:rsidRDefault="00500515" w:rsidP="00CF0636"/>
    <w:p w:rsidR="00500515" w:rsidRPr="0077030A" w:rsidRDefault="00500515" w:rsidP="00CF0636"/>
    <w:p w:rsidR="00500515" w:rsidRPr="0077030A" w:rsidRDefault="00500515" w:rsidP="00CF0636"/>
    <w:p w:rsidR="00A66131" w:rsidRPr="0077030A" w:rsidRDefault="00A66131" w:rsidP="00CF0636"/>
    <w:p w:rsidR="00A66131" w:rsidRPr="0077030A" w:rsidRDefault="00A66131" w:rsidP="00CF0636"/>
    <w:p w:rsidR="00A66131" w:rsidRPr="0077030A" w:rsidRDefault="00A66131" w:rsidP="00CF0636"/>
    <w:p w:rsidR="00500515" w:rsidRPr="0077030A" w:rsidRDefault="00500515" w:rsidP="00CF0636"/>
    <w:p w:rsidR="00ED332E" w:rsidRPr="0077030A" w:rsidRDefault="00ED332E" w:rsidP="00ED332E">
      <w:pPr>
        <w:pStyle w:val="a3"/>
        <w:spacing w:line="276" w:lineRule="auto"/>
        <w:jc w:val="center"/>
        <w:rPr>
          <w:rFonts w:eastAsia="Calibri"/>
          <w:b/>
        </w:rPr>
      </w:pPr>
      <w:r w:rsidRPr="0077030A">
        <w:rPr>
          <w:rFonts w:eastAsia="Calibri"/>
          <w:b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ED332E" w:rsidRPr="0077030A" w:rsidTr="00ED332E">
        <w:tc>
          <w:tcPr>
            <w:tcW w:w="993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ED332E" w:rsidRPr="0077030A" w:rsidTr="00ED332E">
        <w:trPr>
          <w:trHeight w:val="14857"/>
        </w:trPr>
        <w:tc>
          <w:tcPr>
            <w:tcW w:w="993" w:type="dxa"/>
          </w:tcPr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01.11.25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</w:p>
          <w:p w:rsidR="00ED332E" w:rsidRPr="0077030A" w:rsidRDefault="006C5F22" w:rsidP="00ED332E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6C5F22" w:rsidRPr="0077030A" w:rsidRDefault="006C5F22" w:rsidP="00ED332E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У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Б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</w:r>
            <w:proofErr w:type="spellStart"/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Б</w:t>
            </w:r>
            <w:proofErr w:type="spellEnd"/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О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Т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А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39411F1" wp14:editId="2281257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46" name="Овал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404897" id="Овал 246" o:spid="_x0000_s1026" style="position:absolute;margin-left:4.55pt;margin-top:1.95pt;width:14.15pt;height:14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tp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TE85M9BTk3bfdz92j7ufLOqIocH5khzv3R3GGr27teKLZ8YuOjCtvEa0QyehpryK6J89C4gX&#10;T6FsNby3NcHDOthE1rbBPgISDWybevJw6IncBiZIWZxdnOUzzgSZ9nJ8AcqnYIc+vJW2Z1GouNRa&#10;OR9ZgxI2tz6M3k9eUW3sjdKa9FBqwwYqfTbNaTgE0AA2GgKJvSNKvGk5A93SZIuACdJbreoYHqM9&#10;tquFRrYBmq7pzXnxejk6dVDLUTvL6UucHNxT9s9wYnJL8N0YkkzjYEZS35g6pRpA6VGm4rWJ78s0&#10;4Psan2ge27Wy9QNRjnaceNpQEjqL3zgbaNqptq9rQMmZfmeobRfFdBrXI12ms7MJXfDYsjq2gBEE&#10;VXEiahQXYVyptUPVdvRSkXgw9p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9ditp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F862030" wp14:editId="678DBDD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47" name="Равнобедренный треугольник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74DB3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47" o:spid="_x0000_s1026" type="#_x0000_t5" style="position:absolute;margin-left:3.8pt;margin-top:-.3pt;width:14.15pt;height:14.1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utrgIAABw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v9ISUSKnyk+l39vv5YX9c/6w/1l/rz5iWu1/X15k39jWxeeXfzuv6E4R+b&#10;txj4Wn8nvhzJXGkbI+a5PjOeDqtnij2zGIh+i3jHtjnrzFQ+F8kg6/AyVzcvw9eOMNzsDg+GnQEl&#10;DEOt7TEh3hZrY91jririjYQ6U4LMhScPYljOrGvSt2l+W6ppKQTuQywkWSEDg34HNcIAdZgJcGhW&#10;GpmxMqcERI4CZ84ESKtEmfpyX21NPj8WhiwBRdaf7ncfTZqkAlLe7A46+Hl+8MptemPv4vjLTcAW&#10;TUk4oi0R0p/Dg57bXm4Z9NZcpVf4jkY1AreaTUtEm4F1Z2BQ0dgXTqk7xSUTCptVrUVJocyLv+37&#10;fBQaRilZ4YQgEc8XYDgl4olECR50+30/UsHpD4Y9dMxuZL4bkYvqWCE/XfwfaBZMn+/E1syMqi5x&#10;mMf+VAyBZHh2Q3nrHLtmcvF3wPh4HNJwjDS4mTzXzIN7njyPF+tLMHqrBpTRidpO0x1BNLm+Uqrx&#10;wqmsDGq55bVVL45geLT2d+FnfNcPWbc/td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cUwut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3B97464" wp14:editId="3CB3078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8" name="Прямоугольник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FCC45" id="Прямоугольник 248" o:spid="_x0000_s1026" style="position:absolute;margin-left:2.4pt;margin-top:4.65pt;width:14.15pt;height:14.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PV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AEclocIhNZ+377efmh/N/fZD86W5b75vPzY/m6/NN+JR2LNa2wRdr/WV&#10;8VVbPVfsjUVD9JvFK7bDbHJTeSzWTDZhAHcPA+AbRxhe9o5Pj+MhJQxNnexjQrJz1sa6l1xVxAsp&#10;NTjf0HZYz61roTuIzyXVrBQC7yERktRY5HAQIw0YINVyAQ7FSmPxVi4pAbFEDjNnQkirRJl591Cg&#10;WS4mwpA1II8Gs5Pei2kLKiDj7e0wxs/3Bp9rW3grH8bxj5uCLVqXkKJzEdLn4YGyXS377nlpobI7&#10;HJVRLYetZrMSo83BuiswSFqsCxfRXeKRC4XFqk6ipFDm3d/uPR65hFZKalwCbMTbFRhOiXglkWWn&#10;vcHAb01QBsPjPirm0LI4tMhVNVHYnx6uvGZB9HgndmJuVHWL+zr2WdEEkmHutuWdMnHtcuLGMz4e&#10;BxhuigY3l9ea+eC+T76PN5tbMLpjgkMKXajdwkDyiBAt1ntKNV45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I7T1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3B33BE46" wp14:editId="4B17582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9" name="5-конечная звезда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2B7CA" id="5-конечная звезда 249" o:spid="_x0000_s1026" style="position:absolute;margin-left:-1.95pt;margin-top:1.4pt;width:19.8pt;height:19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DA2lwIAAAUFAAAOAAAAZHJzL2Uyb0RvYy54bWysVN1u0zAUvkfiHSzfb2mrdGzR0qmsKkKq&#10;tkob2vWp4zQRjm1st+l4AS55lQkxISHBM2RvxLGT/jC4QuTi6ByfP5/P38n5xaYSZM2NLZVMaf+4&#10;RwmXTGWlXKb03e306JQS60BmIJTkKb3nll6MXr44r3XCB6pQIuOGYBFpk1qntHBOJ1FkWcErsMdK&#10;c4nOXJkKHJpmGWUGaqxeiWjQ651EtTKZNopxa/F00jrpKNTPc87cdZ5b7ohIKd7NBWmCXHgZjc4h&#10;WRrQRcm6a8A/3KKCUmLTXakJOCArU/5RqiqZUVbl7pipKlJ5XjIeZsBp+r1n09wUoHmYBcGxegeT&#10;/X9l2dV6bkiZpXQQn1EiocJHGh4135ufzY/m8ekTyoenz6T51nxpHlF+bR6ID0Xgam0TzL/Rc+NH&#10;t3qm2HuLjug3jzdsF7PJTeVjcXCyCa9wv3sFvnGE4eFg2I9P8K0Yujrd14Rkm6yNdW+4qohXUor0&#10;MsMAPqxn1rWx2xjfTKppKQSeQyIkqX3VuOcbABIuF+BQrTRCYOWSEhBLZDJzJpS0SpSZTw8TmuXi&#10;UhiyBmRTPD3tv560QQVkvD0d9vDz4OB9bRve6od1/OUmYIs2JbToUoT0fXggbjfLHj6vLVR2jw9m&#10;VMtkq9m0xGozsG4OBqmLc+E6umsUuVA4rOo0SgplPv7t3Mcjo9BLSY2rgEB8WIHhlIi3Erl21o9j&#10;vzvBiIevBmiYQ8/i0CNX1aVCfPq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L1MMDa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99E7A88" wp14:editId="2FCF987C">
                  <wp:extent cx="274320" cy="274320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5" DrawAspect="Icon" ObjectID="_1826805345" r:id="rId8"/>
              </w:objec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sz w:val="18"/>
                <w:szCs w:val="18"/>
              </w:rPr>
              <w:t>Эколог.</w:t>
            </w:r>
          </w:p>
          <w:p w:rsidR="00ED332E" w:rsidRPr="0077030A" w:rsidRDefault="00ED332E" w:rsidP="00ED332E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876352" behindDoc="1" locked="0" layoutInCell="1" allowOverlap="1" wp14:anchorId="4A19A829" wp14:editId="555501F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eastAsia="Calibri"/>
                <w:sz w:val="18"/>
                <w:szCs w:val="18"/>
              </w:rPr>
              <w:t>воспит.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D332E" w:rsidRPr="0077030A" w:rsidRDefault="00ED332E" w:rsidP="00ED332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332E" w:rsidRPr="0077030A" w:rsidRDefault="00ED332E" w:rsidP="00ED332E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ED332E" w:rsidRPr="0077030A" w:rsidRDefault="00ED332E" w:rsidP="00ED332E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77030A">
              <w:rPr>
                <w:rFonts w:eastAsia="Calibri"/>
                <w:b/>
                <w:sz w:val="28"/>
                <w:szCs w:val="28"/>
              </w:rPr>
              <w:t xml:space="preserve">СКР       РР             </w:t>
            </w:r>
            <w:r w:rsidRPr="0077030A"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CBC60E" wp14:editId="3379EB57">
                  <wp:extent cx="207010" cy="207010"/>
                  <wp:effectExtent l="0" t="0" r="2540" b="254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>Ситуация общения на тему: «Вол</w:t>
            </w:r>
            <w:r w:rsidRPr="0077030A">
              <w:rPr>
                <w:rFonts w:eastAsia="Calibri"/>
                <w:sz w:val="28"/>
                <w:szCs w:val="28"/>
              </w:rPr>
              <w:softHyphen/>
              <w:t>шебные слова».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>Цель: обучать детей правилам этикета, употребления слов привет</w:t>
            </w:r>
            <w:r w:rsidRPr="0077030A">
              <w:rPr>
                <w:rFonts w:eastAsia="Calibri"/>
                <w:sz w:val="28"/>
                <w:szCs w:val="28"/>
              </w:rPr>
              <w:softHyphen/>
              <w:t xml:space="preserve">ствия и благодарности, формам общения. 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77030A">
              <w:rPr>
                <w:rFonts w:eastAsia="Calibri"/>
                <w:b/>
                <w:sz w:val="28"/>
                <w:szCs w:val="28"/>
              </w:rPr>
              <w:t>ФР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bCs/>
                <w:sz w:val="28"/>
                <w:szCs w:val="28"/>
              </w:rPr>
              <w:t>П/и</w:t>
            </w:r>
            <w:r w:rsidRPr="0077030A">
              <w:rPr>
                <w:rFonts w:eastAsia="Calibri"/>
                <w:sz w:val="28"/>
                <w:szCs w:val="28"/>
              </w:rPr>
              <w:t xml:space="preserve"> «Солнышко и дождь». 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iCs/>
                <w:sz w:val="28"/>
                <w:szCs w:val="28"/>
              </w:rPr>
              <w:t>Цель:</w:t>
            </w:r>
            <w:r w:rsidRPr="0077030A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77030A">
              <w:rPr>
                <w:rFonts w:eastAsia="Calibri"/>
                <w:sz w:val="28"/>
                <w:szCs w:val="28"/>
              </w:rPr>
              <w:t>учить ходить и бегать врассыпную, не наталкиваясь друг на друга;</w:t>
            </w:r>
            <w:r w:rsidRPr="0077030A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77030A">
              <w:rPr>
                <w:rFonts w:eastAsia="Calibri"/>
                <w:sz w:val="28"/>
                <w:szCs w:val="28"/>
              </w:rPr>
              <w:t>приучать быстро действовать по сигналу воспитателя, помо</w:t>
            </w:r>
            <w:r w:rsidRPr="0077030A">
              <w:rPr>
                <w:rFonts w:eastAsia="Calibri"/>
                <w:sz w:val="28"/>
                <w:szCs w:val="28"/>
              </w:rPr>
              <w:softHyphen/>
              <w:t>гать друг другу.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b/>
                <w:i/>
                <w:sz w:val="28"/>
                <w:szCs w:val="28"/>
                <w:u w:val="single"/>
              </w:rPr>
            </w:pPr>
            <w:r w:rsidRPr="0077030A">
              <w:rPr>
                <w:rFonts w:eastAsia="Calibri"/>
                <w:b/>
                <w:sz w:val="28"/>
                <w:szCs w:val="28"/>
              </w:rPr>
              <w:t xml:space="preserve">СКР      РР     </w:t>
            </w:r>
            <w:r w:rsidRPr="0077030A">
              <w:rPr>
                <w:rFonts w:eastAsia="Calibri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>Цель: активизировать знания детей о членах своей семьи.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b/>
                <w:sz w:val="28"/>
                <w:szCs w:val="28"/>
              </w:rPr>
              <w:t xml:space="preserve">ПР </w:t>
            </w:r>
            <w:r w:rsidRPr="0077030A">
              <w:rPr>
                <w:rFonts w:eastAsia="Calibri"/>
                <w:sz w:val="28"/>
                <w:szCs w:val="28"/>
              </w:rPr>
              <w:t xml:space="preserve">      </w:t>
            </w:r>
            <w:r w:rsidRPr="0077030A">
              <w:rPr>
                <w:rFonts w:eastAsia="Calibri"/>
                <w:b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ОБЖ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>Конструирование «Пешеходный переход».</w:t>
            </w:r>
          </w:p>
          <w:p w:rsidR="006C5F22" w:rsidRPr="0077030A" w:rsidRDefault="006C5F22" w:rsidP="006C5F2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>Цель: воспитывать у детей умение выполнять указания воспитателя, ритмично располагая кирпичики на плоскости их длинной узкой стороной.</w:t>
            </w:r>
          </w:p>
          <w:p w:rsidR="006C5F22" w:rsidRPr="0077030A" w:rsidRDefault="006C5F22" w:rsidP="006C5F22">
            <w:pPr>
              <w:spacing w:after="160" w:line="276" w:lineRule="auto"/>
              <w:rPr>
                <w:rFonts w:eastAsia="Calibri"/>
                <w:sz w:val="28"/>
                <w:szCs w:val="28"/>
              </w:rPr>
            </w:pPr>
          </w:p>
          <w:p w:rsidR="006C5F22" w:rsidRPr="0077030A" w:rsidRDefault="006C5F22" w:rsidP="00ED332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Арсений и Даня играли в С/р игру «В парикмахерской».</w:t>
            </w: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 и София рассматривали энциклопедию «Перелётные птицы»</w:t>
            </w: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строили замок из конструктора Лего.</w:t>
            </w: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София играла с водой и губками.</w:t>
            </w: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D332E" w:rsidRPr="0077030A" w:rsidRDefault="006C5F22" w:rsidP="0039729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 и София Д организовали П/</w:t>
            </w:r>
            <w:r w:rsidR="00397293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«Перепрыгни скакалку»</w:t>
            </w:r>
            <w:r w:rsidR="00A66131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A66131" w:rsidRPr="0077030A" w:rsidRDefault="00A66131" w:rsidP="0039729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39729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39729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397293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397293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мальчиков строили из деталей разных конструкторов дорожную развязку.</w:t>
            </w:r>
          </w:p>
        </w:tc>
      </w:tr>
    </w:tbl>
    <w:p w:rsidR="00ED332E" w:rsidRPr="0077030A" w:rsidRDefault="00ED332E" w:rsidP="00ED332E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ED332E" w:rsidRPr="0077030A" w:rsidTr="00ED332E">
        <w:tc>
          <w:tcPr>
            <w:tcW w:w="993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ED332E" w:rsidRPr="0077030A" w:rsidRDefault="00ED332E" w:rsidP="00ED33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ED332E" w:rsidRPr="0077030A" w:rsidTr="006C5F22">
        <w:trPr>
          <w:trHeight w:val="14369"/>
        </w:trPr>
        <w:tc>
          <w:tcPr>
            <w:tcW w:w="993" w:type="dxa"/>
          </w:tcPr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</w:t>
            </w:r>
            <w:r w:rsidR="00397293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</w:t>
            </w: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6C5F22" w:rsidRPr="0077030A" w:rsidRDefault="006C5F22" w:rsidP="006C5F22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ED332E" w:rsidRPr="0077030A" w:rsidRDefault="006C5F22" w:rsidP="006C5F22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У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Б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Б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О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Т</w:t>
            </w: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br/>
              <w:t>А</w:t>
            </w: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938343F" wp14:editId="3C39297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0" name="Овал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B9852" id="Овал 250" o:spid="_x0000_s1026" style="position:absolute;margin-left:4.55pt;margin-top:1.95pt;width:14.15pt;height:14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AcTw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J34M9NSkw7fDj8P3w08WdcTQ4HxJjnfuFmON3t1Y8dkzY1cdmFZeIdqhk1BTXkX0z54ExIun&#10;ULYZ3tma4GEbbCJr32AfAYkGtk89uT/1RO4DE6Qszi7O8jlngkxHOb4A5UOwQx/eSNuzKFRcaq2c&#10;j6xBCbsbH0bvB6+oNvZaaU16KLVhQyx9llPxAmgAGw2BxN4RJd60nIFuabJFwATprVZ1DI/RHtvN&#10;SiPbAU3X7Pq8eLUenTqo5aid5/QlTk7uKfsnODG5NfhuDEmmcTAjqa9NnVINoPQoU/HaxPdlGvBj&#10;jQ80j+3a2PqeKEc7TjxtKAmdxa+cDTTtVNuXLaDkTL811LaLYjaL65Eus/nZlC742LJ5bAEjCKri&#10;RNQorsK4UluHqu3opSLxYOwVtbpRqQcxvzGr44DQRCcqjtsXV+bxPXn9/kcsfwE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AaFAHE8CAABr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7F9304B" wp14:editId="2DBE9A9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51" name="Равнобедренный тре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905E9" id="Равнобедренный треугольник 251" o:spid="_x0000_s1026" type="#_x0000_t5" style="position:absolute;margin-left:3.8pt;margin-top:-.3pt;width:14.15pt;height:14.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Zlqw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r9DiYQSH6l+V7+vP9bX9c/6Q/2l/rx5ied1fb15U38jm1de3byuP6H7x+Yt&#10;Or7W34lPRzArbROsea5nxsNh9VSxZxYd0W8er9g2Zp2Z0sciGGQdXubq5mX42hGGxs7+4X7cp4Sh&#10;q5V9TUi2ydpY95irknhhQJ0pQC6EBw8SWE2ta8K3Yd4s1aQQAu2QCEkqj0AvRo4wQB5mAhyKpUZk&#10;rFxQAmKBBGfOhJJWiSL16T7bmsX8RBiyAiRZb3LQeTRugnJIeWPtx/h5fLDlNryRd+v45sZg8yYl&#10;XNGmCOnv4YHP7Sy3CHpprtIrfEejGoJbzSYFVpuCdTMwyGicC7fUneGRCYXDqlaiJFfmxd/sPh6J&#10;hl5KKtwQBOL5EgynRDyRSMHDTq/nVyoovf5+FxWz65nveuSyPFGID5IMuwuij3diK2ZGlZe4zCN/&#10;K7pAMry7gbxVTlyzufg7YHw0CmG4RhrcVJ5r5ot7nDyOF+tLMHrLBqTRqdpu0x1CNLE+U6rR0qms&#10;CGy5xbVlL65geLT2d+F3fFcPUbc/teEv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qO2Zl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43C871E" wp14:editId="2118469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4D854" id="Прямоугольник 252" o:spid="_x0000_s1026" style="position:absolute;margin-left:2.4pt;margin-top:4.65pt;width:14.15pt;height:14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SymQ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sE+JhAqH1Hzevt9+an4099sPzZfmvvm+/dj8bL4234hHYc9qbRN0vdZX&#10;xldt9VyxNxYN0W8Wr9gOs8lN5bFYM9mEAdw9DIBvHGF42Ts+PY6HlDA0dbKPCcnOWRvrXnJVES+k&#10;1OB8Q9thPbeuhe4gPpdUs1IIvIdESFL7Igcx0oABUi0X4FCsNBZv5ZISEEvkMHMmhLRKlJl3DwWa&#10;5WIiDFkD8mgwO+m9mLagAjLe3g5j/Hxv8Lm2hbfyYRz/uCnYonUJKToXIX0eHijb1bLvnpcWKrvD&#10;URnVcthqNisx2hysuwKDpMW6cBHdJR65UFis6iRKCmXe/e3e45FLaKWkxiXARrxdgeGUiFcSWXba&#10;Gwz81gRlMDzuo2IOLYtDi1xVE4X96eHKaxZEj3diJ+ZGVbe4r2OfFU0gGeZuW94pE9cuJ2484+Nx&#10;gOGmaHBzea2ZD+775Pt4s7kFozsmOKTQhdotDCSPCNFivadU45VTeRnYsu9rx1zcsjC07o/g1/hQ&#10;D6j9f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1JgSy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B58EDA4" wp14:editId="5DA17DC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3" name="5-конечная звезда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8AE7C" id="5-конечная звезда 253" o:spid="_x0000_s1026" style="position:absolute;margin-left:-1.95pt;margin-top:1.4pt;width:19.8pt;height:19.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polwIAAAUFAAAOAAAAZHJzL2Uyb0RvYy54bWysVM1uEzEQviPxDpbv7SYhKWXVTRUaBSFF&#10;baQW9Tzx2tkVXtvYTjblBTjyKhWiQkKCZ9i+EWPvpg2FE2IPoxnPn+fzN3tyuq0k2XDrSq0y2j/s&#10;UcIV03mpVhl9dzU7OKbEeVA5SK14Rm+4o6fj589OapPygS60zLklWES5tDYZLbw3aZI4VvAK3KE2&#10;XKFTaFuBR9OuktxCjdUrmQx6vaOk1jY3VjPuHJ5OWycdx/pCcOYvhHDcE5lRvJuP0ka5DDIZn0C6&#10;smCKknXXgH+4RQWlwqYPpabggaxt+UepqmRWOy38IdNVooUoGY8z4DT93pNpLgswPM6C4DjzAJP7&#10;f2XZ+WZhSZlndDB6QYmCCh9pdNB8b342P5q7+08ob+8/k+Zb86W5Q/m1uSUhFIGrjUsx/9IsbBjd&#10;mblm7x06kt88wXBdzFbYKsTi4GQbX+Hm4RX41hOGh4NRf3iEb8XQ1emhJqS7ZGOdf8N1RYKSUaSX&#10;HUXwYTN3vo3dxYRmSs9KKfEcUqlIHaoOe6EBIOGEBI9qZRACp1aUgFwhk5m3saTTssxDepzQrpZn&#10;0pINIJuGs+P+62kbVEDO29NRD78ADt7XteGtvl8nXG4KrmhTYosuRarQh0fidrM8whe0pc5v8MGs&#10;bpnsDJuVWG0Ozi/AInVxLlxHf4FCSI3D6k6jpND249/OQzwyCr2U1LgKCMSHNVhOiXyrkGuv+sNh&#10;2J1oDEcvB2jYfc9y36PW1ZlGfPq4+IZFNcR7uVOF1dU1bu0kdEUXKIa9W8g748y3K4p7z/hkEsNw&#10;Xwz4ubo0LBQPOAUcr7bXYE1HBY8cOte7tYH0CSHa2JCp9GTttSgjWx5x7aiLuxYfrfsvhGXet2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guim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63F76B" wp14:editId="71178475">
                  <wp:extent cx="274320" cy="274320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6" DrawAspect="Icon" ObjectID="_1826805346" r:id="rId11"/>
              </w:objec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7376" behindDoc="1" locked="0" layoutInCell="1" allowOverlap="1" wp14:anchorId="2E416C60" wp14:editId="1EE759B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5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ED332E" w:rsidRPr="0077030A" w:rsidRDefault="00ED332E" w:rsidP="00ED332E">
            <w:pPr>
              <w:spacing w:line="276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D332E" w:rsidRPr="0077030A" w:rsidRDefault="00ED332E" w:rsidP="00ED332E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D332E" w:rsidRPr="0077030A" w:rsidRDefault="00ED332E" w:rsidP="00ED33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F23F0D" wp14:editId="5469CDFB">
                  <wp:extent cx="201295" cy="207010"/>
                  <wp:effectExtent l="0" t="0" r="8255" b="254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«Помоги девочке».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объяснить, что девочки более слабые, нуждаются в помощи.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игра: «1,2,3 Ищи». 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способствовать освоению приемов сравнения и оценки величины предмета.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6C5F22" w:rsidRPr="0077030A" w:rsidRDefault="00040E4F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r w:rsidR="006C5F22" w:rsidRPr="0077030A">
              <w:rPr>
                <w:rFonts w:ascii="Times New Roman" w:hAnsi="Times New Roman" w:cs="Times New Roman"/>
                <w:sz w:val="28"/>
                <w:szCs w:val="28"/>
              </w:rPr>
              <w:t>и «Когда это бывает?».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природных явлениях; формировать представления о временах года.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0047A" wp14:editId="5388A48B">
                  <wp:extent cx="201295" cy="201295"/>
                  <wp:effectExtent l="0" t="0" r="8255" b="8255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Рисование «Листопад» (техника «примакивание»).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новой техникой, учить последовательно выполнять действия с кисточкой (промывание, набор краски, примакивание), составлять композиционный рисунок. Упражнять в различении цветов.</w:t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1D5BD0" wp14:editId="4D5802F1">
                  <wp:extent cx="261730" cy="252000"/>
                  <wp:effectExtent l="0" t="0" r="508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5F22" w:rsidRPr="0077030A" w:rsidRDefault="006C5F22" w:rsidP="006C5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П/и «Воробушки и автомобиль».</w:t>
            </w:r>
          </w:p>
          <w:p w:rsidR="00ED332E" w:rsidRPr="0077030A" w:rsidRDefault="006C5F22" w:rsidP="006C5F2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детей быстро бегать по сигналу, но не наталкиваться друг на друга, начинать движение и менять его по сигналу воспитателя, находить своё место.</w:t>
            </w:r>
          </w:p>
        </w:tc>
        <w:tc>
          <w:tcPr>
            <w:tcW w:w="3260" w:type="dxa"/>
          </w:tcPr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Проблемная ситуация: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Осенью нашему организму не хватает витаминов. Как быть?</w:t>
            </w: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Выход на с/р/игру «Магазин»: сюжет «Овощной магазин». </w:t>
            </w: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Софа, Дарина, Максим и Кира занимались с дидактическим пособием «Явления природы».</w:t>
            </w: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</w:t>
            </w:r>
            <w:r w:rsidR="000F02C2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</w:t>
            </w: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Кристина играли в Д/и «Соотнеси картинки».</w:t>
            </w: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Лиза с Эмилией играли в лото.</w:t>
            </w: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A66131" w:rsidRPr="0077030A" w:rsidRDefault="00A66131" w:rsidP="00A66131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D332E" w:rsidRPr="0077030A" w:rsidRDefault="00A66131" w:rsidP="00A66131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 с Максимом играли в д/и «Хорошо – плохо» по правилам поведения в лесу.</w:t>
            </w:r>
          </w:p>
        </w:tc>
        <w:tc>
          <w:tcPr>
            <w:tcW w:w="2551" w:type="dxa"/>
          </w:tcPr>
          <w:p w:rsidR="00ED332E" w:rsidRPr="0077030A" w:rsidRDefault="000F02C2" w:rsidP="00ED33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Консультация</w:t>
            </w:r>
            <w:r w:rsidR="00ED332E"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 тему: </w:t>
            </w: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«Чем заняться с ребёнком в выходные».</w:t>
            </w:r>
          </w:p>
        </w:tc>
      </w:tr>
    </w:tbl>
    <w:p w:rsidR="00500515" w:rsidRPr="0077030A" w:rsidRDefault="00500515" w:rsidP="00CF0636"/>
    <w:p w:rsidR="00D41D38" w:rsidRPr="0077030A" w:rsidRDefault="00D41D38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D41D38" w:rsidRPr="0077030A" w:rsidTr="00D41D38">
        <w:trPr>
          <w:trHeight w:val="447"/>
        </w:trPr>
        <w:tc>
          <w:tcPr>
            <w:tcW w:w="99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D41D38" w:rsidRPr="0077030A" w:rsidTr="00CB61AF">
        <w:trPr>
          <w:trHeight w:val="14726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05.11.25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4" name="Овал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39DE7" id="Овал 84" o:spid="_x0000_s1026" style="position:absolute;margin-left:4.55pt;margin-top:1.9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44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4+48xATz06fDv8OHw//GSkIn4G60tyu7O3Llbo7Q2Kz54ZXHVgWnnlHA6dhJqyKqJ/9iQgXjyF&#10;ss3wDmtCh23ARNW+cX0EJBLYPnXk/tQRuQ9MkLI4uzjL55wJMh3l+AKUD8HW+fBGYs+iUHGptbI+&#10;cgYl7G58GL0fvKLa4LXSmvRQasOGik/ns5xGQwCNX6MhkNhbIsSbljPQLc21CC5BetSqjuEx2rt2&#10;s9KO7YBma3Z9Xrxaj04d1HLUznP6Eicn95T9E5yY3Bp8N4Yk0ziWkdTXpk6pBlB6lKl4beL7Mo33&#10;scYHmsd2bbC+J8odjvNO+0lCh+4rZwPNOtX2ZQtOcqbfGmrbRTGbxeVIl9n8bEoX99iyeWwBIwiq&#10;4kTUKK7CuFBb61Tb0UtF4sHgFbW6UakHMb8xq+OA0DwnKo67Fxfm8T15/f5D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LcPjh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83" name="Равнобедренный тре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37D08" id="Равнобедренный треугольник 83" o:spid="_x0000_s1026" type="#_x0000_t5" style="position:absolute;margin-left:3.8pt;margin-top:-.3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Mn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rr3kBIJFb5R/a5+X3+sr+uf9Yf6S/15/QrX6/p6/ab+RtZX3l2/rj9h+Mf6&#10;LQa+1t8JViOVS20TRDzTp8aTYfVEsecWA9FvEe/YNmeVm8rnIhVkFd7l8uZd+MoRhpud3f3duE8J&#10;w1Bre0xINsXaWPeEq4p4I6XOlCBnwlMHCSwm1jXpmzS/LdW4FAL3IRGSLFPa7fdiVAgDVGEuwKFZ&#10;aeTFyhklIGYob+ZMgLRKlJkv99XWzKZHwpAFoMR6473O41GTVEDGm91+jJ/nB6/cpjf2No6/3Ahs&#10;0ZSEI9oSIf05PKi57eWWQW9NVXaJr2hUI2+r2bhEtAlYdwoG9Yx94Yy6E1xyobBZ1VqUFMq8/Nu+&#10;z0eZYZSSJc4HEvFiDoZTIp5KFOB+p9fzAxWcXn+3i47Zjky3I3JeHSnkp4N/A82C6fOd2Ji5UdUF&#10;jvLQn4ohkAzPbihvnSPXzC3+DBgfDkMaDpEGN5Fnmnlwz5Pn8Xx1AUZv1IAyOlabWbojiCbXV0o1&#10;nDuVl0Ett7y26sUBDI/W/iz8hG/7Iev2lzb4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wVdMn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2" name="Прямоугольник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3DD0E" id="Прямоугольник 82" o:spid="_x0000_s1026" style="position:absolute;margin-left:2.4pt;margin-top:4.6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7Jmg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nfUokVPhGzeft++2n5kdzv/3QfGnum+/bj83P5mvzjSAIGau1TTDxWl8Z&#10;37PVc8XeWAxEv0W8YzvMJjeVx2LHZBPov3ugn28cYbjZOz49joeUMAx1tq8JyS5ZG+teclURb6TU&#10;4OsG0mE9t66F7iD+LKlmpRC4D4mQpE5pfziIUQQMUGi5AIdmpbF1K5eUgFiigpkzoaRVosx8emjQ&#10;LBcTYcgaUEWD2UnvxbQFFZDxdncY4+e5wevaFt7ah3X85aZgizYlHNGlCOnP4UGwXS979ry1UNkd&#10;PpRRrYKtZrMSq83BuiswKFnsC8fQXeKSC4XNqs6ipFDm3d/2PR6VhFFKahwBJOLtCgynRLySqLHT&#10;3mDgZyY4g+FxHx1zGFkcRuSqmijkp4cDr1kwPd6JnZkbVd3itI79qRgCyfDslvLOmbh2NHHeGR+P&#10;AwznRIOby2vNfHHPk+fxZnMLRndKcCihC7UbF0geCaLF+kypxiun8jKoZc9rp1ycsfBo3f/AD/Gh&#10;H1D7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TuHOy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1" name="5-конечная звезда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20F4A" id="5-конечная звезда 81" o:spid="_x0000_s1026" style="position:absolute;margin-left:-1.95pt;margin-top:1.4pt;width:19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3Gh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o/7nGmoaUajg+Z787P50dzdf6Lz9v4za741X5o7Or82t4w8CbaNcSlFX5oLGxp3&#10;Zo7ivSND8pslKK7z2Ra2Dr7UNtvGGdw8zEBuPRN0ORj1h0c0KUGmTg45Id0FG+v8a4k1C0LGiVx2&#10;FKGH9dz51nfnE4ppnFVK0T2kSrNNyDrshQJAdCsUeBJrQwA4veQM1JJ4LLyNKR2qKg/hsUO7XJwp&#10;y9ZAXBrOjvuvpq1TCblsb0c9+gI49F7Xurfyfp7wuCm4sg2JJboQpUMdGWnb9fIIX5AWmN/QuCy2&#10;PHZGzCrKNgfnL8AScakvWkb/lo5CITWLncRZifbj3+6DP/GJrJxtaBEIiA8rsJIz9UYT0172h8Ow&#10;OVEZjl4MSLH7lsW+Ra/qMyR8iEz0uigGf692YmGxvqadnYSqZAItqHYLeaec+XZBaeuFnEyiG22L&#10;AT/Xl0aE5AGngOPV9hqs6ajgiUPnuFsaSJ8QovUNkRonK49FFdnyiGtHXdq0OLTurxBWeV+PXo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h9Nxo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220F933" wp14:editId="1604C8CF">
                  <wp:extent cx="274320" cy="2743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7" DrawAspect="Icon" ObjectID="_1826805347" r:id="rId15"/>
              </w:objec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50987847" wp14:editId="044B15C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CF0636" w:rsidRPr="0077030A" w:rsidRDefault="00CF0636" w:rsidP="00CF0636">
            <w:pPr>
              <w:pStyle w:val="a3"/>
              <w:rPr>
                <w:b/>
              </w:rPr>
            </w:pPr>
            <w:r w:rsidRPr="0077030A">
              <w:rPr>
                <w:b/>
              </w:rPr>
              <w:t>Развитие речи</w:t>
            </w:r>
          </w:p>
          <w:p w:rsidR="00CF0636" w:rsidRPr="0077030A" w:rsidRDefault="00CF0636" w:rsidP="00CF0636">
            <w:pPr>
              <w:pStyle w:val="a3"/>
              <w:rPr>
                <w:rFonts w:eastAsiaTheme="minorEastAsia"/>
                <w:b/>
              </w:rPr>
            </w:pPr>
            <w:r w:rsidRPr="0077030A">
              <w:rPr>
                <w:rFonts w:eastAsiaTheme="minorEastAsia"/>
                <w:b/>
              </w:rPr>
              <w:t>9.00 – 9.20</w:t>
            </w:r>
          </w:p>
          <w:p w:rsidR="00CF0636" w:rsidRPr="0077030A" w:rsidRDefault="00CF0636" w:rsidP="00CF0636">
            <w:pPr>
              <w:pStyle w:val="a3"/>
              <w:rPr>
                <w:rFonts w:eastAsiaTheme="minorHAnsi"/>
                <w:lang w:eastAsia="en-US"/>
              </w:rPr>
            </w:pPr>
            <w:r w:rsidRPr="0077030A">
              <w:rPr>
                <w:rFonts w:eastAsiaTheme="minorHAnsi"/>
                <w:lang w:eastAsia="en-US"/>
              </w:rPr>
              <w:t>Занятие 1. Чтение сказки "Три поросенка"</w:t>
            </w:r>
          </w:p>
          <w:p w:rsidR="00CF0636" w:rsidRPr="0077030A" w:rsidRDefault="00CF0636" w:rsidP="00CF0636">
            <w:pPr>
              <w:pStyle w:val="a3"/>
              <w:rPr>
                <w:rFonts w:eastAsiaTheme="minorHAnsi"/>
                <w:lang w:eastAsia="en-US"/>
              </w:rPr>
            </w:pPr>
            <w:r w:rsidRPr="0077030A">
              <w:rPr>
                <w:rFonts w:eastAsiaTheme="minorHAnsi"/>
                <w:lang w:eastAsia="en-US"/>
              </w:rPr>
              <w:t>Программное содержание. Познакомить детей с английской сказкой "Три поросенка" (пер. С. Михалкова), помочь понять ее смысл и выделить слова, передающие страх поросят и страдания ошпаренного кипятком волка.</w:t>
            </w:r>
          </w:p>
          <w:p w:rsidR="00CF0636" w:rsidRPr="0077030A" w:rsidRDefault="00CF0636" w:rsidP="00CF0636">
            <w:pPr>
              <w:pStyle w:val="a3"/>
              <w:rPr>
                <w:rFonts w:eastAsiaTheme="minorEastAsia"/>
              </w:rPr>
            </w:pPr>
          </w:p>
          <w:p w:rsidR="00CF0636" w:rsidRPr="0077030A" w:rsidRDefault="00CF0636" w:rsidP="00CF0636">
            <w:pPr>
              <w:pStyle w:val="a3"/>
              <w:rPr>
                <w:rFonts w:eastAsiaTheme="minorEastAsia"/>
                <w:b/>
              </w:rPr>
            </w:pPr>
            <w:r w:rsidRPr="0077030A">
              <w:rPr>
                <w:rFonts w:eastAsiaTheme="minorEastAsia"/>
                <w:b/>
              </w:rPr>
              <w:t>Физкультура на улице</w:t>
            </w:r>
          </w:p>
          <w:p w:rsidR="00CF0636" w:rsidRPr="0077030A" w:rsidRDefault="00CF0636" w:rsidP="00CF0636">
            <w:pPr>
              <w:pStyle w:val="a3"/>
              <w:rPr>
                <w:b/>
              </w:rPr>
            </w:pPr>
            <w:r w:rsidRPr="0077030A">
              <w:rPr>
                <w:b/>
              </w:rPr>
              <w:t>11.45-12.05</w:t>
            </w:r>
          </w:p>
          <w:p w:rsidR="00CF0636" w:rsidRPr="0077030A" w:rsidRDefault="00CF0636" w:rsidP="00CF0636">
            <w:pPr>
              <w:pStyle w:val="a3"/>
              <w:rPr>
                <w:color w:val="2A2723"/>
              </w:rPr>
            </w:pPr>
            <w:r w:rsidRPr="0077030A">
              <w:rPr>
                <w:bCs/>
                <w:color w:val="2A2723"/>
              </w:rPr>
              <w:t>Занятие 25</w:t>
            </w:r>
          </w:p>
          <w:p w:rsidR="00D41D38" w:rsidRPr="0077030A" w:rsidRDefault="00CF0636" w:rsidP="00CF0636">
            <w:pPr>
              <w:pStyle w:val="a3"/>
              <w:rPr>
                <w:sz w:val="28"/>
                <w:szCs w:val="28"/>
              </w:rPr>
            </w:pPr>
            <w:r w:rsidRPr="0077030A">
              <w:t xml:space="preserve">Программное содержание. </w:t>
            </w:r>
            <w:r w:rsidRPr="0077030A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4111" w:type="dxa"/>
          </w:tcPr>
          <w:p w:rsidR="00D41D38" w:rsidRPr="0077030A" w:rsidRDefault="00D41D38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П  № </w:t>
            </w:r>
            <w:r w:rsidR="00CB61AF"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7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 Ноябрь.</w:t>
            </w:r>
          </w:p>
          <w:p w:rsidR="00D41D38" w:rsidRPr="0077030A" w:rsidRDefault="00D41D38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D41D38" w:rsidRPr="0077030A" w:rsidRDefault="00D41D38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Карточка №  </w:t>
            </w:r>
            <w:r w:rsidR="00CB61AF" w:rsidRPr="0077030A">
              <w:rPr>
                <w:rFonts w:eastAsia="Calibri"/>
                <w:i/>
                <w:sz w:val="28"/>
                <w:u w:val="single"/>
              </w:rPr>
              <w:t>5</w:t>
            </w:r>
            <w:r w:rsidRPr="0077030A">
              <w:rPr>
                <w:rFonts w:eastAsia="Calibri"/>
                <w:i/>
                <w:sz w:val="28"/>
                <w:u w:val="single"/>
              </w:rPr>
              <w:t xml:space="preserve"> .   См. П № 2.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10029" wp14:editId="19502300">
                  <wp:extent cx="274320" cy="274320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Пение песни «Осень» (муз. И. Кишко, сл. Т. Волгиной).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умение видеть прекрасное в явлениях природы, актуализировать знания о цветах. Учить подпевать окончания фраз за педагогом, запоминать слова, петь протяжно.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    РР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игра: «Подбери цвет». 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закреплять знания основных цветов; развивать память, наблюдательность, внимание, логику; обогащать словарный запас. 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5B8573" wp14:editId="7C1B6D6E">
                  <wp:extent cx="261730" cy="252000"/>
                  <wp:effectExtent l="0" t="0" r="508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и кошка».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двигаться по сигналу, находить свое место, воспитывать двигательную активность.  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         </w:t>
            </w:r>
            <w:r w:rsidRPr="0077030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2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8" DrawAspect="Icon" ObjectID="_1826805348" r:id="rId17"/>
              </w:objec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2D1866" w:rsidRPr="0077030A" w:rsidRDefault="002D1866" w:rsidP="002D186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закрепить представление о частях суток, научить правильно употреблять слова «утро», «день», «вечер», «ночь».</w:t>
            </w:r>
          </w:p>
        </w:tc>
        <w:tc>
          <w:tcPr>
            <w:tcW w:w="3543" w:type="dxa"/>
          </w:tcPr>
          <w:p w:rsidR="000F02C2" w:rsidRPr="0077030A" w:rsidRDefault="000F02C2" w:rsidP="000F02C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«Рисуем и поем».  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Предложить детям выполнить «осенние» рисунки - нарисовать голые деревья и кустарники, лужи и т.д. 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и Магомед с Арсением обыгрывали постройку «Пожарная часть». Использовали маленькие и большие пожарные машины.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Милана, Ирина и София раскрашивали значки «Части суток». Загадывали друг другу загадки «Когда это бывает?»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играли в С/ р игру «Детский сад».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Рома, Даня, Настя рисовали на тематику «Листопад». 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D41D38" w:rsidRPr="0077030A" w:rsidRDefault="00D41D38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D41D38" w:rsidRPr="0077030A" w:rsidTr="00D41D38">
        <w:tc>
          <w:tcPr>
            <w:tcW w:w="99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D41D38" w:rsidRPr="0077030A" w:rsidTr="00ED332E">
        <w:trPr>
          <w:trHeight w:val="14228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05.11.25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0" name="Овал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376904" id="Овал 80" o:spid="_x0000_s1026" style="position:absolute;margin-left:4.55pt;margin-top:1.9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ZoTw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35O9BjoqUeHb4cfh++Hn4xUxM9gfUlud/bWxQq9vUHx2TODqw5MK6+cw6GTUFNWRfTPngTEi6dQ&#10;thneYU3osA2YqNo3ro+ARALbp47cnzoi94EJUhZnF2f5nDNBpqMcX4DyIdg6H95I7FkUKi61VtZH&#10;zqCE3Y0Po/eDV1QbvFZakx5KbdhQ8el8llPtAmj8Gg2BxN4SId60nIFuaa5FcAnSo1Z1DI/R3rWb&#10;lXZsBzRbs+vz4tV6dOqglqN2ntOXODm5p+yf4MTk1uC7MSSZxrGMpL42dUo1gNKjTMVrE9+XabyP&#10;NT7QPLZrg/U9Ue5wnHfaTxI6dF85G2jWqbYvW3CSM/3WUNsuitksLke6zOZnU7q4x5bNYwsYQVAV&#10;J6JGcRXGhdpap9qOXioSDwavqNWNSj2I+Y1ZHQeE5jlRcdy9uDCP78nr9x9i+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cPZmaE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9" name="Равнобедренный треугольник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8DC05" id="Равнобедренный треугольник 79" o:spid="_x0000_s1026" type="#_x0000_t5" style="position:absolute;margin-left:3.8pt;margin-top:-.3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74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jo4oERChW9Uv6vf1x/r6/pn/aH+Un/evMT1ur7evKm/kc0r725e158w/GPz&#10;FgNf6+8Eq5HKlbYJIp7rM+PJsHqq2DOLgei3iHdsm7POTeVzkQqyDu9ydfMufO0Iw83O4GAQ9ylh&#10;GGptjwnJtlgb6x5zVRFvpNSZEuRceOoggeXUuiZ9m+a3pZqUQuA+JEKSVUq7/V6MCmGAKswFODQr&#10;jbxYOacExBzlzZwJkFaJMvPlvtqa+exYGLIElFhvst95NG6SCsh4s9uP8fP84JXb9MbexfGXG4Mt&#10;mpJwRFsipD+HBzW3vdwy6K2Zyq7wFY1q5G01m5SINgXrzsCgnrEvnFF3iksuFDarWouSQpkXf9v3&#10;+SgzjFKywvlAIp4vwHBKxBOJAjzo9Hp+oILT6w+66JjdyGw3IhfVsUJ+Ovg30CyYPt+JrZkbVV3i&#10;KI/8qRgCyfDshvLWOXbN3OLPgPHRKKThEGlwU3mumQf3PHkeL9aXYPRWDSijE7WdpTuCaHJ9pVSj&#10;hVN5GdRyy2urXhzA8Gjtz8JP+K4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hT274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53371" id="Прямоугольник 78" o:spid="_x0000_s1026" style="position:absolute;margin-left:2.4pt;margin-top:4.6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Pt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IRvpSECt+o+bx7v/vU/Gjudh+aL81d8333sfnZfG2+EQQhY7W2CSZe6YXx&#10;PVs9V+yNxUD0W8Q7tsNsc1N5LHZMtoH+23v6+dYRhpu90ckoHlLCMNTZviYk+2RtrHvJVUW8kVKD&#10;rxtIh83cuha6h/izpJqVQuA+JEKSOqX94SBGETBAoeUCHJqVxtatXFECYoUKZs6EklaJMvPpoUGz&#10;Wp4LQzaAKhrMjnsvpi2ogIy3u8MYP88NXte28NY+rOMvNwVbtCnhiC5FSH8OD4Ltenlgz1tLld3i&#10;QxnVKthqNiux2hysW4BByWJfOIbuEpdcKGxWdRYlhTLv/rbv8agkjFJS4wggEW/XYDgl4pVEjZ30&#10;BgM/M8EZDEd9dMxhZHkYkevqXCE/PRx4zYLp8U7szdyo6gandeJPxRBIhme3lHfOuWtHE+ed8ckk&#10;wHBONLi5vNLMF/c8eR6vtzdgdKcEhxK6UPtxgeSRIFqsz5RqsnYqL4NaHnjtlIszFh6t+x/4IT70&#10;A+rhrzX+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FmMPt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7" name="5-конечная звезда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E7A45" id="5-конечная звезда 77" o:spid="_x0000_s1026" style="position:absolute;margin-left:-1.95pt;margin-top:1.4pt;width:19.8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Q7lwIAAAMFAAAOAAAAZHJzL2Uyb0RvYy54bWysVM1uEzEQviPxDpbv7SZR0pZVN1VoFIQU&#10;tZFa1PPEa2dXeG1jO9mUF+DIq1SICgkJnmH7Roy9mzYUTog9jGY8f57P3+zp2baSZMOtK7XKaP+w&#10;RwlXTOelWmX03fXs4IQS50HlILXiGb3ljp6NX744rU3KB7rQMueWYBHl0tpktPDepEniWMErcIfa&#10;cIVOoW0FHk27SnILNVavZDLo9Y6SWtvcWM24c3g6bZ10HOsLwZm/FMJxT2RG8W4+ShvlMshkfArp&#10;yoIpStZdA/7hFhWUCps+lpqCB7K25R+lqpJZ7bTwh0xXiRaiZDzOgNP0e8+muSrA8DgLguPMI0zu&#10;/5VlF5uFJWWe0eNjShRU+Eajg+Z787P50dw/fEJ59/CZNN+aL809yq/NHcFIhK02LsXsK7OwYXBn&#10;5pq9d+hIfvMEw3UxW2GrEItjk218g9vHN+BbTxgeDkb94RG+FENXp4eakO6SjXX+DdcVCUpGkVx2&#10;FKGHzdz5NnYXE5opPSulxHNIpSJ1qDrshQaAdBMSPKqVQQCcWlECcoU8Zt7Gkk7LMg/pcUK7Wp5L&#10;SzaAXBrOTvqvp21QATlvT0c9/AI4eF/Xhrf6fp1wuSm4ok2JLboUqUIfHmnbzfIEX9CWOr/F57K6&#10;5bEzbFZitTk4vwCLxMW5cBn9JQohNQ6rO42SQtuPfzsP8cgn9FJS4yIgEB/WYDkl8q1Cpr3qD4dh&#10;c6IxHB0P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6nNDu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F8F7944" wp14:editId="4E2BF6DA">
                  <wp:extent cx="274320" cy="2743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9" DrawAspect="Icon" ObjectID="_1826805349" r:id="rId18"/>
              </w:objec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07A9D82C" wp14:editId="19D6D4B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ED332E" w:rsidRPr="0077030A" w:rsidRDefault="00ED332E" w:rsidP="002D18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  </w:t>
            </w:r>
            <w:r w:rsidRPr="007703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</w:t>
            </w: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«Безопасное место».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представления о назначении тротуара и проезжей части улиц, познакомить с правилами передвижения по улице. Подвести детей к пониманию правил безопасного передвижения по улице.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                             </w:t>
            </w:r>
            <w:r w:rsidRPr="0077030A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3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0" DrawAspect="Icon" ObjectID="_1826805350" r:id="rId19"/>
              </w:objec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Тема: Чтение стихов об осени.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приобщать детей к поэзии, развивать поэтический слух.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СКР            </w:t>
            </w:r>
            <w:r w:rsidRPr="007703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П/с</w:t>
            </w: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7030A">
              <w:rPr>
                <w:rFonts w:ascii="Times New Roman" w:hAnsi="Times New Roman" w:cs="Times New Roman"/>
                <w:iCs/>
                <w:sz w:val="28"/>
                <w:szCs w:val="28"/>
              </w:rPr>
              <w:t>«У лисички заболел животик»</w:t>
            </w: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. Почему? Ведь она съела много полезных яблок?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формировать навыки здорового образа жизни, соблюдение санитарно-гигиенических правил; расширять знания детей о пользе фруктов и овощей.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EAC3D9" wp14:editId="37683991">
                  <wp:extent cx="201295" cy="207010"/>
                  <wp:effectExtent l="0" t="0" r="8255" b="254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Д/и «Один – много».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детей согласовывать существительные с числительными - один и много.</w:t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75526F" wp14:editId="13E82F3D">
                  <wp:extent cx="266433" cy="210185"/>
                  <wp:effectExtent l="0" t="0" r="635" b="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2" cy="214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866" w:rsidRPr="0077030A" w:rsidRDefault="002D1866" w:rsidP="002D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П/и «С кочки на кочку». </w:t>
            </w:r>
          </w:p>
          <w:p w:rsidR="00D41D38" w:rsidRPr="0077030A" w:rsidRDefault="002D1866" w:rsidP="00ED33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 Цель: продолжать учить подпрыгивать на двух ногах, мягко приземляться, сгибая ноги в коленях; совершенствовать навыки перепрыгивания.</w:t>
            </w:r>
            <w:r w:rsidR="00ED332E"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новый альбом «Осенние картинки».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Ирина, Дарина, Настя делали генеральную уборку в кукольном уголке. Надели фартуки, нарукавники, попросили влажные салфетки для протирания полок.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рисовали солнышко, использовали разные изобразительные средства. </w:t>
            </w: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автодром для новой машины.</w:t>
            </w:r>
          </w:p>
          <w:p w:rsidR="000F02C2" w:rsidRPr="0077030A" w:rsidRDefault="000F02C2" w:rsidP="000F02C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F02C2" w:rsidRPr="0077030A" w:rsidRDefault="000F02C2" w:rsidP="000F02C2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41D38" w:rsidRPr="0077030A" w:rsidRDefault="000F02C2" w:rsidP="000F02C2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Кира и Ева расставили кегли, взяли мяч и тренировались сбивать кегли мячом. </w:t>
            </w:r>
          </w:p>
        </w:tc>
        <w:tc>
          <w:tcPr>
            <w:tcW w:w="2551" w:type="dxa"/>
          </w:tcPr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БЕЗОПАСНОСТЬ</w:t>
            </w:r>
          </w:p>
          <w:p w:rsidR="00D41D38" w:rsidRPr="0077030A" w:rsidRDefault="00FF70EC" w:rsidP="00FF70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о профилактике детского травматизма в осенний период.</w:t>
            </w:r>
          </w:p>
        </w:tc>
      </w:tr>
    </w:tbl>
    <w:p w:rsidR="00ED332E" w:rsidRPr="0077030A" w:rsidRDefault="00ED332E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ED332E" w:rsidRPr="0077030A" w:rsidRDefault="00ED332E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D41D38" w:rsidRPr="0077030A" w:rsidRDefault="00D41D38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D41D38" w:rsidRPr="0077030A" w:rsidTr="00D41D38">
        <w:tc>
          <w:tcPr>
            <w:tcW w:w="99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D41D38" w:rsidRPr="0077030A" w:rsidTr="00D41D38">
        <w:trPr>
          <w:trHeight w:val="14732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06.11.25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6" name="Овал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148CDB" id="Овал 76" o:spid="_x0000_s1026" style="position:absolute;margin-left:4.55pt;margin-top:1.9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zlUQIAAGkEAAAOAAAAZHJzL2Uyb0RvYy54bWysVF1u2zAMfh+wOwh6X20HSdMadYquWYcB&#10;3Vag2wEYWbaFyZJGKXG6w+wMxV53iRxplJxk7fY2zA8CxZ9P5EfSF5fbXrONRK+sqXhxknMmjbC1&#10;Mm3FP3+6eXXGmQ9gatDWyIo/SM8vFy9fXAyulBPbWV1LZARifDm4inchuDLLvOhkD/7EOmnI2Fjs&#10;IdAV26xGGAi919kkz0+zwWLt0ArpPWmXo5EvEn7TSBE+No2XgemKU24hnZjOVTyzxQWULYLrlNin&#10;Af+QRQ/K0KNHqCUEYGtUf0H1SqD1tgknwvaZbRolZKqBqinyP6q578DJVAuR492RJv//YMWHzR0y&#10;VVd8fsqZgZ56tPu++7F73P1kpCJ+BudLcrt3dxgr9O7Wii+eGXvdgWnlFaIdOgk1ZVVE/+xZQLx4&#10;CmWr4b2tCR3WwSaqtg32EZBIYNvUkYdjR+Q2MEHKYn4+z2ecCTLt5fgClIdghz68lbZnUai41Fo5&#10;HzmDEja3PozeB6+oNvZGaU16KLVhQ8Uns2lOoyGAxq/REEjsHRHiTcsZ6JbmWgRMkN5qVcfwGO2x&#10;XV1rZBug2ZrenBWvl6NTB7UctbOcvsTJ0T1l/wwnJrcE340hyTSOZST1jalTqgGUHmUqXpv4vkzj&#10;va/xQPPYrpWtH4hytOO8036S0Fn8xtlAs061fV0DSs70O0NtOy+m07gc6TKdzSd0waeW1VMLGEFQ&#10;FSeiRvE6jAu1dqjajl4qEg/GXlGrG5V6EPMbs9oPCM1zomK/e3Fhnt6T1+8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mZzzl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5" name="Равнобедренный тре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A6477" id="Равнобедренный треугольник 75" o:spid="_x0000_s1026" type="#_x0000_t5" style="position:absolute;margin-left:3.8pt;margin-top:-.3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nqqwIAABoFAAAOAAAAZHJzL2Uyb0RvYy54bWysVN1u0zAUvkfiHSzfs6RVS7do6VRWFSFV&#10;26QN7frUcZoIxza2+zOuEFzCQ/AI/Er8aDxD+kYcO+lWGFeIXFjn3+d8/k4Oj9aVIEtubKlkSjt7&#10;MSVcMpWVcp7SpxeTB/uUWAcyA6EkT+kVt/RoeP/e4UonvKsKJTJuCBaRNlnplBbO6SSKLCt4BXZP&#10;aS7RmStTgUPVzKPMwAqrVyLqxvHDaKVMpo1i3Fq0jhsnHYb6ec6ZO81zyx0RKcXeXDhNOGf+jIaH&#10;kMwN6KJkbRvwD11UUEq89KbUGByQhSnvlKpKZpRVudtjqopUnpeMhxlwmk78xzTnBWgeZkFwrL6B&#10;yf6/suxkeWZImaV00KdEQoVvVL+r39cf6+v6Z/2h/lJ/3rzE87q+3rypv5HNK69uXtef0P1j8xYd&#10;X+vvBLMRypW2CVY812fGg2H1VLFnFh3Rbx6v2DZmnZvKxyIUZB3e5ermXfjaEYbGzuBgEGN7DF2t&#10;7GtCsk3WxrrHXFXECyl1pgQ5Fx46SGA5ta4J34Z5s1STUgi0QyIkWaW02+/FyBAGyMJcgEOx0oiL&#10;lXNKQMyR3syZUNIqUWY+3WdbM58dC0OWgBTrTfY7j8ZNUAEZb6z9GD+PD7bchjfybh3f3Bhs0aSE&#10;K9oUIf09PLC5neUWQS/NVHaFr2hUQ2+r2aTEalOw7gwM8hnnwh11p3jkQuGwqpUoKZR58Te7j0ea&#10;oZeSFe4HAvF8AYZTIp5IJOBBp9fzCxWUXn/QRcXsema7HrmojhXi08G/gWZB9PFObMXcqOoSV3nk&#10;b0UXSIZ3N5C3yrFr9hZ/BoyPRiEMl0iDm8pzzXxxj5PH8WJ9CUZv2YA0OlHbXbpDiCbWZ0o1WjiV&#10;l4Ett7i27MUFDI/W/iz8hu/qIer2lzb8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BABLnq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4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060CD" id="Прямоугольник 74" o:spid="_x0000_s1026" style="position:absolute;margin-left:2.4pt;margin-top:4.65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ff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LRgBIJFb5R83n3fvep+dHc7T40X5q75vvuY/Oz+dp8IwhCxmptE0y80gvj&#10;e7Z6rtgbi4Hot4h3bIfZ5qbyWOyYbAP9t/f0860jDDd7o5NRPKSEYaizfU1I9snaWPeSq4p4I6UG&#10;XzeQDpu5dS10D/FnSTUrhcB9SIQkdUr7w0GMImCAQssFODQrja1buaIExAoVzJwJJa0SZebTQ4Nm&#10;tTwXhmwAVTSYHfdeTFtQARlvd4cxfp4bvK5t4a19WMdfbgq2aFPCEV2KkP4cHgTb9fLAnreWKrvF&#10;hzKqVbDVbFZitTlYtwCDksW+cAzdJS65UNis6ixKCmXe/W3f41FJGKWkxhFAIt6uwXBKxCuJGjvp&#10;DQZ+ZoIzGI766JjDyPIwItfVuUJ+ejjwmgXT453Ym7lR1Q1O68SfiiGQDM9uKe+cc9eOJs4745NJ&#10;gOGcaHBzeaWZL+558jxeb2/A6E4JDiV0ofbjAskjQbRYnynVZO1UXga1PPDaKRdnLDxa9z/wQ3zo&#10;B9TDX2v8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bllff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3" name="5-конечная звезда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DA829" id="5-конечная звезда 73" o:spid="_x0000_s1026" style="position:absolute;margin-left:-1.95pt;margin-top:1.4pt;width:19.8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yFlwIAAAMFAAAOAAAAZHJzL2Uyb0RvYy54bWysVM1uEzEQviPxDpbv7SYhacuqmyo0CkKK&#10;2kot6nnitbMrvLaxnWzKC3Dsq1SICgkJnmH7Roy9mzYUTog9jGY8f57P3+zxyaaSZM2tK7XKaH+/&#10;RwlXTOelWmb0/dVs74gS50HlILXiGb3hjp6MX744rk3KB7rQMueWYBHl0tpktPDepEniWMErcPva&#10;cIVOoW0FHk27THILNVavZDLo9Q6SWtvcWM24c3g6bZ10HOsLwZk/F8JxT2RG8W4+ShvlIshkfAzp&#10;0oIpStZdA/7hFhWUCps+lpqCB7Ky5R+lqpJZ7bTw+0xXiRaiZDzOgNP0e8+muSzA8DgLguPMI0zu&#10;/5VlZ+sLS8o8o4evKFFQ4RuN9prvzc/mR3P/8Bnl3cMtab41X5p7lF+bO4KRCFttXIrZl+bChsGd&#10;mWv2waEj+c0TDNfFbIStQiyOTTbxDW4e34BvPGF4OBj1hwf4UgxdnR5qQrpNNtb5t1xXJCgZRXLZ&#10;UYQe1nPn29htTGim9KyUEs8hlYrUoeqwFxoA0k1I8KhWBgFwakkJyCXymHkbSzotyzykxwntcnEq&#10;LVkDcmk4O+q/mbZBBeS8PR318Avg4H1dG97qu3XC5abgijYltuhSpAp9eKRtN8sTfEFb6PwGn8vq&#10;lsfOsFmJ1ebg/AVYJC7Ohcvoz1EIqXFY3WmUFNp++tt5iEc+oZeSGhcBgfi4Asspke8UMu11fzgM&#10;mxON4ehw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o23IW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AA79CB" wp14:editId="640F455F">
                  <wp:extent cx="274320" cy="2743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1" DrawAspect="Icon" ObjectID="_1826805351" r:id="rId22"/>
              </w:objec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6368" behindDoc="1" locked="0" layoutInCell="1" allowOverlap="1" wp14:anchorId="38E54B8B" wp14:editId="4F8FDAE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CF0636" w:rsidRPr="0077030A" w:rsidRDefault="00CF0636" w:rsidP="00CF0636">
            <w:pPr>
              <w:rPr>
                <w:rFonts w:eastAsia="Calibri"/>
                <w:b/>
                <w:sz w:val="24"/>
                <w:szCs w:val="28"/>
              </w:rPr>
            </w:pPr>
            <w:r w:rsidRPr="0077030A">
              <w:rPr>
                <w:rFonts w:eastAsia="Calibri"/>
                <w:b/>
                <w:sz w:val="24"/>
                <w:szCs w:val="28"/>
              </w:rPr>
              <w:t>Физкультура в помещении</w:t>
            </w:r>
          </w:p>
          <w:p w:rsidR="00CF0636" w:rsidRPr="0077030A" w:rsidRDefault="00CF0636" w:rsidP="00CF0636">
            <w:pPr>
              <w:rPr>
                <w:rFonts w:eastAsia="Calibri"/>
                <w:b/>
                <w:sz w:val="24"/>
                <w:szCs w:val="28"/>
              </w:rPr>
            </w:pPr>
            <w:r w:rsidRPr="0077030A">
              <w:rPr>
                <w:rFonts w:eastAsia="Calibri"/>
                <w:b/>
                <w:sz w:val="24"/>
                <w:szCs w:val="28"/>
              </w:rPr>
              <w:t>9.00 – 9.20</w:t>
            </w:r>
          </w:p>
          <w:p w:rsidR="00CF0636" w:rsidRPr="0077030A" w:rsidRDefault="00CF0636" w:rsidP="00CF0636">
            <w:pPr>
              <w:rPr>
                <w:rFonts w:eastAsia="Calibri"/>
                <w:sz w:val="24"/>
                <w:szCs w:val="28"/>
              </w:rPr>
            </w:pPr>
            <w:r w:rsidRPr="0077030A">
              <w:rPr>
                <w:rFonts w:eastAsia="Calibri"/>
                <w:sz w:val="24"/>
                <w:szCs w:val="28"/>
              </w:rPr>
              <w:t>Занятие 24</w:t>
            </w:r>
          </w:p>
          <w:p w:rsidR="00CF0636" w:rsidRPr="0077030A" w:rsidRDefault="00CF0636" w:rsidP="00CF0636">
            <w:pPr>
              <w:rPr>
                <w:rFonts w:eastAsia="Calibri"/>
                <w:sz w:val="24"/>
                <w:szCs w:val="28"/>
              </w:rPr>
            </w:pPr>
            <w:r w:rsidRPr="0077030A">
              <w:rPr>
                <w:rFonts w:eastAsia="Calibri"/>
                <w:b/>
                <w:sz w:val="24"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 w:val="24"/>
                <w:szCs w:val="28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  <w:p w:rsidR="00CF0636" w:rsidRPr="0077030A" w:rsidRDefault="00CF0636" w:rsidP="00CF0636">
            <w:pPr>
              <w:rPr>
                <w:rFonts w:eastAsia="Calibri"/>
                <w:b/>
                <w:sz w:val="24"/>
                <w:szCs w:val="28"/>
              </w:rPr>
            </w:pPr>
          </w:p>
          <w:p w:rsidR="00CF0636" w:rsidRPr="0077030A" w:rsidRDefault="00CF0636" w:rsidP="00CF0636">
            <w:pPr>
              <w:rPr>
                <w:rFonts w:eastAsia="Calibri"/>
                <w:b/>
                <w:sz w:val="24"/>
                <w:szCs w:val="28"/>
              </w:rPr>
            </w:pPr>
            <w:r w:rsidRPr="0077030A">
              <w:rPr>
                <w:rFonts w:eastAsia="Calibri"/>
                <w:b/>
                <w:sz w:val="24"/>
                <w:szCs w:val="28"/>
              </w:rPr>
              <w:t>Окружающий мир</w:t>
            </w:r>
          </w:p>
          <w:p w:rsidR="00CF0636" w:rsidRPr="0077030A" w:rsidRDefault="00CF0636" w:rsidP="00CF0636">
            <w:pPr>
              <w:rPr>
                <w:rFonts w:eastAsia="Calibri"/>
                <w:b/>
                <w:sz w:val="24"/>
                <w:szCs w:val="28"/>
              </w:rPr>
            </w:pPr>
            <w:r w:rsidRPr="0077030A">
              <w:rPr>
                <w:rFonts w:eastAsia="Calibri"/>
                <w:b/>
                <w:sz w:val="24"/>
                <w:szCs w:val="28"/>
              </w:rPr>
              <w:t>9.30-9.50</w:t>
            </w:r>
          </w:p>
          <w:p w:rsidR="00CF0636" w:rsidRPr="0077030A" w:rsidRDefault="00CF0636" w:rsidP="00CF0636">
            <w:pPr>
              <w:rPr>
                <w:rFonts w:eastAsia="Calibri"/>
                <w:sz w:val="24"/>
                <w:szCs w:val="28"/>
              </w:rPr>
            </w:pPr>
            <w:r w:rsidRPr="0077030A">
              <w:rPr>
                <w:rFonts w:eastAsia="Calibri"/>
                <w:sz w:val="24"/>
                <w:szCs w:val="28"/>
              </w:rPr>
              <w:t xml:space="preserve">Осенние посиделки Беседа о домашних животных. </w:t>
            </w:r>
          </w:p>
          <w:p w:rsidR="00CF0636" w:rsidRPr="0077030A" w:rsidRDefault="00CF0636" w:rsidP="00CF0636">
            <w:pPr>
              <w:rPr>
                <w:rFonts w:eastAsia="Calibri"/>
                <w:sz w:val="24"/>
                <w:szCs w:val="28"/>
              </w:rPr>
            </w:pPr>
            <w:r w:rsidRPr="0077030A">
              <w:rPr>
                <w:rFonts w:eastAsia="Calibri"/>
                <w:sz w:val="24"/>
                <w:szCs w:val="28"/>
              </w:rPr>
              <w:t>Программное содержание.</w:t>
            </w:r>
            <w:r w:rsidRPr="0077030A">
              <w:rPr>
                <w:rFonts w:eastAsia="Calibri"/>
                <w:b/>
                <w:sz w:val="24"/>
                <w:szCs w:val="28"/>
              </w:rPr>
              <w:t xml:space="preserve"> </w:t>
            </w:r>
            <w:r w:rsidRPr="0077030A">
              <w:rPr>
                <w:rFonts w:eastAsia="Calibri"/>
                <w:sz w:val="24"/>
                <w:szCs w:val="28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  <w:p w:rsidR="00D41D38" w:rsidRPr="0077030A" w:rsidRDefault="00D41D38" w:rsidP="00CF06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41D38" w:rsidRPr="0077030A" w:rsidRDefault="00D41D38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П  № </w:t>
            </w:r>
            <w:r w:rsidR="00CB61AF"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7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 Ноябрь.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0"/>
                <w:szCs w:val="28"/>
              </w:rPr>
            </w:pPr>
          </w:p>
          <w:p w:rsidR="00D41D38" w:rsidRPr="0077030A" w:rsidRDefault="00D41D38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D41D38" w:rsidRPr="0077030A" w:rsidRDefault="00D41D38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Карточка №  </w:t>
            </w:r>
            <w:r w:rsidR="00CB61AF" w:rsidRPr="0077030A">
              <w:rPr>
                <w:rFonts w:eastAsia="Calibri"/>
                <w:i/>
                <w:sz w:val="28"/>
                <w:u w:val="single"/>
              </w:rPr>
              <w:t>5</w:t>
            </w:r>
            <w:r w:rsidRPr="0077030A">
              <w:rPr>
                <w:rFonts w:eastAsia="Calibri"/>
                <w:i/>
                <w:sz w:val="28"/>
                <w:u w:val="single"/>
              </w:rPr>
              <w:t xml:space="preserve"> .   См. П № 2.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ПР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за витаминами».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актуализировать знания детей о гриппе – вирусном заболевании; дать знания о простейших профилактических мерах.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СКР    </w:t>
            </w: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ОБЖ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Игровая ситуация: «Где кататься». 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а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ктуализировать знания детей о цветах и сигналах светофора. Формировать умение различать проезжую часть дороги и тротуар.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C83C0C" wp14:editId="42B4762B">
                  <wp:extent cx="207010" cy="201295"/>
                  <wp:effectExtent l="0" t="0" r="254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«В чем пойдем гулять?»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 у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чить детей правильно называть предметы одежды, употреблять в речи прилагательные - определения, согла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совывая их с существительными.</w:t>
            </w:r>
          </w:p>
          <w:p w:rsidR="00040E4F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0E4F" w:rsidRPr="0077030A" w:rsidRDefault="00040E4F" w:rsidP="00040E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40E4F" w:rsidRPr="0077030A" w:rsidRDefault="00040E4F" w:rsidP="00040E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«Моя семья».</w:t>
            </w:r>
          </w:p>
          <w:p w:rsidR="00040E4F" w:rsidRPr="0077030A" w:rsidRDefault="00040E4F" w:rsidP="00040E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актуализировать понятие «семья». Дать первоначальное представление о родственных отношениях в семье. Воспитывать чуткое отношение к самым близким людям –   членам семьи. </w:t>
            </w:r>
          </w:p>
          <w:p w:rsidR="00040E4F" w:rsidRPr="0077030A" w:rsidRDefault="00040E4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41D38" w:rsidRPr="0077030A" w:rsidRDefault="00D41D38" w:rsidP="000F02C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D41D38" w:rsidRPr="0077030A" w:rsidRDefault="00D41D38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D41D38" w:rsidRPr="0077030A" w:rsidTr="00D41D38">
        <w:tc>
          <w:tcPr>
            <w:tcW w:w="99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D41D38" w:rsidRPr="0077030A" w:rsidTr="00D41D38">
        <w:trPr>
          <w:trHeight w:val="14732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06.11.25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2" name="Овал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BE5962" id="Овал 72" o:spid="_x0000_s1026" style="position:absolute;margin-left:4.55pt;margin-top:1.9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S1UAIAAGk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rPJ5wZ6KlH+2/7H/vv+5+MVMTPYH1Jbvf2zsUKvb1F8dkzg8sOTCuvncOhk1BTVkX0z54ExIun&#10;ULYe3mFN6LAJmKjaNa6PgEQC26WOPJw6IneBCVIW84t5PuNMkOkgxxegPAZb58MbiT2LQsWl1sr6&#10;yBmUsL31YfQ+ekW1wRulNemh1IYNFZ/MpjmNhgAav0ZDILG3RIg3LWegW5prEVyC9KhVHcNjtHft&#10;eqkd2wLN1vTmvHi1Gp06qOWoneX0JU5O7in7JzgxuRX4bgxJpnEsI6mvTZ1SDaD0KFPx2sT3ZRrv&#10;Q41Hmsd2rbF+IModjvNO+0lCh+4rZwPNOtX2ZQNOcqbfGmrbRTGdxuVIl+lsPqGLe2xZP7aAEQRV&#10;cSJqFJdhXKiNdart6KUi8WDwmlrdqNSDmN+Y1WFAaJ4TFYfdiwvz+J68fv8hF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RNZLV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1" name="Равнобедренный тре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54660" id="Равнобедренный треугольник 71" o:spid="_x0000_s1026" type="#_x0000_t5" style="position:absolute;margin-left:3.8pt;margin-top:-.3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TkqwIAABoFAAAOAAAAZHJzL2Uyb0RvYy54bWysVN1u0zAUvkfiHSzfs6RVS7do6VRWFSFV&#10;26QN7frUcZoIxza2+zOuEFzCQ/AI/Er8aDxD+kYcO+lWGFeIXFjn3+d8/k4Oj9aVIEtubKlkSjt7&#10;MSVcMpWVcp7SpxeTB/uUWAcyA6EkT+kVt/RoeP/e4UonvKsKJTJuCBaRNlnplBbO6SSKLCt4BXZP&#10;aS7RmStTgUPVzKPMwAqrVyLqxvHDaKVMpo1i3Fq0jhsnHYb6ec6ZO81zyx0RKcXeXDhNOGf+jIaH&#10;kMwN6KJkbRvwD11UUEq89KbUGByQhSnvlKpKZpRVudtjqopUnpeMhxlwmk78xzTnBWgeZkFwrL6B&#10;yf6/suxkeWZImaV00KFEQoVvVL+r39cf6+v6Z/2h/lJ/3rzE87q+3rypv5HNK69uXtef0P1j8xYd&#10;X+vvBLMRypW2CVY812fGg2H1VLFnFh3Rbx6v2DZmnZvKxyIUZB3e5ermXfjaEYbGzuBgEPcpYehq&#10;ZV8Tkm2yNtY95qoiXkipMyXIufDQQQLLqXVN+DbMm6WalEKgHRIhySql3X4vRoYwQBbmAhyKlUZc&#10;rJxTAmKO9GbOhJJWiTLz6T7bmvnsWBiyBKRYb7LfeTRuggrIeGPtx/h5fLDlNryRd+v45sZgiyYl&#10;XNGmCOnv4YHN7Sy3CHppprIrfEWjGnpbzSYlVpuCdWdgkM84F+6oO8UjFwqHVa1ESaHMi7/ZfTzS&#10;DL2UrHA/EIjnCzCcEvFEIgEPOr2eX6ig9PqDLipm1zPb9chFdawQH+QYdhdEH+/EVsyNqi5xlUf+&#10;VnSBZHh3A3mrHLtmb/FnwPhoFMJwiTS4qTzXzBf3OHkcL9aXYPSWDUijE7XdpTuEaGJ9plSjhVN5&#10;Gdhyi2vLXlzA8Gjtz8Jv+K4eom5/acNf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BfPfTk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BE84F" id="Прямоугольник 70" o:spid="_x0000_s1026" style="position:absolute;margin-left:2.4pt;margin-top:4.6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t4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IR0iOhwjdqPu/e7z41P5q73YfmS3PXfN99bH42X5tvBEHIWK1tgolXemF8&#10;z1bPFXtjMRD9FvGO7TDb3FQeix2TbaD/9p5+vnWE4WZvdDKKh5QwDHW2rwnJPlkb615yVRFvpNTg&#10;6wbSYTO3roXuIf4sqWalELgPiZCkTml/OIixSwYotFyAQ7PS2LqVK0pArFDBzJlQ0ipRZj49NGhW&#10;y3NhyAZQRYPZce/FtAUVkPF2dxjj57nB69oW3tqHdfzlpmCLNiUc0aUI6c/hQbBdLw/seWupslt8&#10;KKNaBVvNZiVWm4N1CzAoWewLx9Bd4pILhc2qzqKkUObd3/Y9HpWEUUpqHAEk4u0aDKdEvJKosZPe&#10;YOBnJjiD4aiPjjmMLA8jcl2dK+SnhwOvWTA93om9mRtV3eC0TvypGALJ8OyW8s45d+1o4rwzPpkE&#10;GM6JBjeXV5r54p4nz+P19gaM7pTgUEIXaj8ukDwSRIv1mVJN1k7lZVDLA6+dcnHGwqN1/wM/xId+&#10;QD38tc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ubgt4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9" name="5-конечная звезда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EEB0F" id="5-конечная звезда 69" o:spid="_x0000_s1026" style="position:absolute;margin-left:-1.95pt;margin-top:1.4pt;width:19.8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p0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aMT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DdSnS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CCDADBA" wp14:editId="598EA24B">
                  <wp:extent cx="274320" cy="2743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2" DrawAspect="Icon" ObjectID="_1826805352" r:id="rId24"/>
              </w:objec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7392" behindDoc="1" locked="0" layoutInCell="1" allowOverlap="1" wp14:anchorId="4FF4FC66" wp14:editId="0483B72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книг, фотографий о семье «Бабушка, дедушка – мои лучшие друзья». </w:t>
            </w:r>
          </w:p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гуманные отношения к старшему поколению.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7496B0" wp14:editId="7EC5C20A">
                  <wp:extent cx="274320" cy="2743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песни «Новогодняя».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чётко проговаривать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песни, петь дружно, запоминать движения.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ФР          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B1ED40" wp14:editId="5BE76E37">
                  <wp:extent cx="323215" cy="335280"/>
                  <wp:effectExtent l="0" t="0" r="63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П/и «Кот и воробышки».</w:t>
            </w:r>
          </w:p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Цель:</w:t>
            </w: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7C1623" wp14:editId="2B6A149B">
                  <wp:extent cx="201295" cy="201295"/>
                  <wp:effectExtent l="0" t="0" r="825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«Скажи, как я».</w:t>
            </w:r>
          </w:p>
          <w:p w:rsidR="00040E4F" w:rsidRPr="0077030A" w:rsidRDefault="00040E4F" w:rsidP="00040E4F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чёткой артикуляции звуков; развивать фонематический слух, память.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040E4F" w:rsidRPr="0077030A" w:rsidRDefault="00040E4F" w:rsidP="00040E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поручения на участке.</w:t>
            </w:r>
          </w:p>
          <w:p w:rsidR="00D41D38" w:rsidRPr="0077030A" w:rsidRDefault="00040E4F" w:rsidP="00040E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выполнять простейшие индивидуальные поручения, формировать соответствующие умения, учить преодолевать трудности; воспитывать желание помогать взрослым, поддерживать чистоту на участке. </w:t>
            </w:r>
          </w:p>
        </w:tc>
        <w:tc>
          <w:tcPr>
            <w:tcW w:w="3260" w:type="dxa"/>
          </w:tcPr>
          <w:p w:rsidR="000D094A" w:rsidRPr="0077030A" w:rsidRDefault="000D094A" w:rsidP="000D094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настольный деревянный конструктор «Город»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D094A" w:rsidRPr="0077030A" w:rsidRDefault="000D094A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D094A" w:rsidRPr="0077030A" w:rsidRDefault="000D094A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Группа детей выкладывали из конструктора дорогу для новой машины.</w:t>
            </w: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F02C2" w:rsidRPr="0077030A" w:rsidRDefault="000F02C2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F02C2" w:rsidRPr="0077030A" w:rsidRDefault="000F02C2" w:rsidP="000F02C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Арсений с Даней экспериментировали с магнитами, изучали взаимодействие магнитов друг с другом и с другими предметами.</w:t>
            </w: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Милана и Стёпа играли в подвижную игру «Перепрыгни через обруч».</w:t>
            </w: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0D094A" w:rsidRPr="0077030A" w:rsidRDefault="000D094A" w:rsidP="000D094A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shd w:val="clear" w:color="auto" w:fill="FFFFFF"/>
              </w:rPr>
              <w:t>Тимофей, София и Арсений рисовали карандашами и цветными мелками осенний дождь.</w:t>
            </w:r>
          </w:p>
          <w:p w:rsidR="000D094A" w:rsidRPr="0077030A" w:rsidRDefault="000D094A" w:rsidP="000D094A">
            <w:pPr>
              <w:spacing w:after="20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FF70EC" w:rsidRPr="0077030A" w:rsidRDefault="00FF70EC" w:rsidP="00FF70EC">
            <w:pPr>
              <w:spacing w:line="276" w:lineRule="auto"/>
              <w:rPr>
                <w:sz w:val="28"/>
                <w:szCs w:val="28"/>
              </w:rPr>
            </w:pPr>
            <w:r w:rsidRPr="0077030A">
              <w:rPr>
                <w:sz w:val="28"/>
                <w:szCs w:val="28"/>
              </w:rPr>
              <w:t>Беседовать с детьми о культуре поведения.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41D38" w:rsidRPr="0077030A" w:rsidRDefault="00D41D38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D41D38" w:rsidRPr="0077030A" w:rsidTr="00D41D38">
        <w:tc>
          <w:tcPr>
            <w:tcW w:w="99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D41D38" w:rsidRPr="0077030A" w:rsidTr="00FF70EC">
        <w:trPr>
          <w:trHeight w:val="14228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07.11.25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8" name="Овал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F6A1AC" id="Овал 68" o:spid="_x0000_s1026" style="position:absolute;margin-left:4.55pt;margin-top:1.9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D2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UqcM9NSj3ffdj93j7icjFfEzWF+S2729c7FCb29RfPHM4KID08pr53DoJNSUVRH9s2cB8eIp&#10;lK2G91gTOqwDJqq2jesjIJHAtqkjD4eOyG1ggpTF2cVZPuNMkGkvxxegfAq2zoe3EnsWhYpLrZX1&#10;kTMoYXPrw+j95BXVBm+U1qSHUhs2VHwym+Y0GgJo/BoNgcTeEiHetJyBbmmuRXAJ0qNWdQyP0d61&#10;q4V2bAM0W9Ob8+L1cnTqoJajdpbTlzg5uKfsn+HE5JbguzEkmcaxjKS+MXVKNYDSo0zFaxPfl2m8&#10;9zU+0Ty2a4X1A1HucJx32k8SOnTfOBto1qm2r2twkjP9zlDbLorpNC5HukxnZxO6uGPL6tgCRhBU&#10;xYmoUVyEcaHW1qm2o5eKxIPBa2p1o1IPYn5jVvsBoXlOVOx3Ly7M8T15/f5Dz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EQRYP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7" name="Равнобедренный тре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090D4" id="Равнобедренный треугольник 67" o:spid="_x0000_s1026" type="#_x0000_t5" style="position:absolute;margin-left:3.8pt;margin-top:-.3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YjrgIAABoFAAAOAAAAZHJzL2Uyb0RvYy54bWysVM1uEzEQviPxDpbvdDdR0rSrbqrQKAgp&#10;KpVa1PPE682u8NrGdn7KCcERHoJH4FfiR+UZNm/E2LtpA+WE2IM145n57Pn8zR4drytBltzYUsmU&#10;dvZiSrhkKivlPKVPLyYPDiixDmQGQkme0itu6fHw/r2jlU54VxVKZNwQBJE2WemUFs7pJIosK3gF&#10;dk9pLjGYK1OBQ9fMo8zACtErEXXjeD9aKZNpoxi3FnfHTZAOA36ec+ae5LnljoiU4t1cWE1YZ36N&#10;hkeQzA3oomTtNeAfblFBKfHQG6gxOCALU96BqkpmlFW522OqilSel4yHHrCbTvxHN+cFaB56QXKs&#10;vqHJ/j9Ydro8M6TMUro/oERChW9Uv6vf1x/r6/pn/aH+Un/evMT1ur7evKm/kc0r725e158w/GPz&#10;FgNf6+8Eq5HKlbYJIp7rM+PJsHqq2DOLgei3iHdsm7POTeVzkQqyDu9ydfMufO0Iw83O4HAQ9ylh&#10;GGptjwnJtlgb6x5xVRFvpNSZEuRceOoggeXUuiZ9m+a3pZqUQuA+JEKSVUq7/V6MCmGAKswFODQr&#10;jbxYOacExBzlzZwJkFaJMvPlvtqa+exEGLIElFhvctB5OG6SCsh4s9uP8fP84JXb9MbexfGXG4Mt&#10;mpJwRFsipD+HBzW3vdwy6K2Zyq7wFY1q5G01m5SINgXrzsCgnrEvnFH3BJdcKGxWtRYlhTIv/rbv&#10;81FmGKVkhfOBRDxfgOGUiMcSBXjY6fX8QAWn1x900TG7kdluRC6qE4X8dPBvoFkwfb4TWzM3qrrE&#10;UR75UzEEkuHZDeWtc+KaucWfAeOjUUjDIdLgpvJcMw/uefI8XqwvweitGlBGp2o7S3cE0eT6SqlG&#10;C6fyMqjlltdWvTiA4dHan4Wf8F0/ZN3+0o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ci2Yj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DB962" id="Прямоугольник 66" o:spid="_x0000_s1026" style="position:absolute;margin-left:2.4pt;margin-top:4.6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fy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TwkBIJFb5R83n7Yfup+dHcbz82X5r75vv2rvnZfG2+EQQhY7W2CSZe6bnx&#10;PVs9U+ytxUD0W8Q7tsNsclN5LHZMNoH+2wf6+cYRhpu9o5OjeEgJw1Bn+5qQ7JK1se4VVxXxRkoN&#10;vm4gHdYz61roDuLPkmpaCoH7kAhJ6pT2h4MYRcAAhZYLcGhWGlu3ckkJiCUqmDkTSlolysynhwbN&#10;cnEuDFkDqmgwPe69nLSgAjLe7g5j/Dw3eF3bwlt7v46/3ARs0aaEI7oUIf05PAi26+WRPW8tVHaL&#10;D2VUq2Cr2bTEajOwbg4GJYt94Ri6S1xyobBZ1VmUFMq8/9u+x6OSMEpJjSOARLxbgeGUiNcSNXbS&#10;Gwz8zARnMDzqo2P2I4v9iFxV5wr56eHAaxZMj3diZ+ZGVTc4rWN/KoZAMjy7pbxzzl07mjjvjI/H&#10;AYZzosHN5JVmvrjnyfN4vbkBozslOJTQhdqNCyRPBNFifaZU45VTeRnU8shrp1ycsfBo3f/AD/G+&#10;H1CPf63R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Y50X8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5" name="5-конечная звезда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1691D" id="5-конечная звезда 65" o:spid="_x0000_s1026" style="position:absolute;margin-left:-1.95pt;margin-top:1.4pt;width:19.8pt;height:19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Js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NGI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zWgCb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C158AA3" wp14:editId="71746FA5">
                  <wp:extent cx="274320" cy="2743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3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3" DrawAspect="Icon" ObjectID="_1826805353" r:id="rId28"/>
              </w:objec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8416" behindDoc="1" locked="0" layoutInCell="1" allowOverlap="1" wp14:anchorId="1AEC0461" wp14:editId="6B70C56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CF0636" w:rsidRPr="0077030A" w:rsidRDefault="00CF0636" w:rsidP="00CF0636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Плавание/Рисование</w:t>
            </w:r>
          </w:p>
          <w:p w:rsidR="00CF0636" w:rsidRPr="0077030A" w:rsidRDefault="00CF0636" w:rsidP="00CF0636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9.00-10.00</w:t>
            </w:r>
          </w:p>
          <w:p w:rsidR="00CF0636" w:rsidRPr="0077030A" w:rsidRDefault="00CF0636" w:rsidP="00CF0636">
            <w:pPr>
              <w:rPr>
                <w:rFonts w:eastAsia="Calibri"/>
                <w:b/>
                <w:bCs/>
                <w:szCs w:val="28"/>
              </w:rPr>
            </w:pPr>
            <w:r w:rsidRPr="0077030A">
              <w:rPr>
                <w:rFonts w:eastAsia="Calibri"/>
                <w:b/>
                <w:bCs/>
                <w:szCs w:val="28"/>
              </w:rPr>
              <w:t>Тема 22. Рисование по замыслу</w:t>
            </w:r>
          </w:p>
          <w:p w:rsidR="00CF0636" w:rsidRPr="0077030A" w:rsidRDefault="00CF0636" w:rsidP="00CF0636">
            <w:pPr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 xml:space="preserve">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 </w:t>
            </w:r>
          </w:p>
          <w:p w:rsidR="00CF0636" w:rsidRPr="0077030A" w:rsidRDefault="00CF0636" w:rsidP="00CF0636">
            <w:pPr>
              <w:rPr>
                <w:rFonts w:eastAsia="Calibri"/>
                <w:szCs w:val="28"/>
              </w:rPr>
            </w:pPr>
          </w:p>
          <w:p w:rsidR="00CF0636" w:rsidRPr="0077030A" w:rsidRDefault="00CF0636" w:rsidP="00CF0636">
            <w:pPr>
              <w:rPr>
                <w:rFonts w:eastAsia="Calibri"/>
                <w:szCs w:val="28"/>
              </w:rPr>
            </w:pPr>
          </w:p>
          <w:p w:rsidR="00CF0636" w:rsidRPr="0077030A" w:rsidRDefault="00CF0636" w:rsidP="00CF0636">
            <w:pPr>
              <w:rPr>
                <w:rFonts w:eastAsia="Calibri"/>
                <w:szCs w:val="28"/>
              </w:rPr>
            </w:pPr>
          </w:p>
          <w:p w:rsidR="00CF0636" w:rsidRPr="0077030A" w:rsidRDefault="00CF0636" w:rsidP="00CF0636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Музыка</w:t>
            </w:r>
          </w:p>
          <w:p w:rsidR="00D41D38" w:rsidRPr="0077030A" w:rsidRDefault="00CF0636" w:rsidP="00CF06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10.10-10.30</w:t>
            </w:r>
          </w:p>
        </w:tc>
        <w:tc>
          <w:tcPr>
            <w:tcW w:w="4111" w:type="dxa"/>
          </w:tcPr>
          <w:p w:rsidR="00D41D38" w:rsidRPr="0077030A" w:rsidRDefault="00D41D38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П  № </w:t>
            </w:r>
            <w:r w:rsidR="00CB61AF"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7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. Ноябрь.</w:t>
            </w:r>
          </w:p>
          <w:p w:rsidR="00D41D38" w:rsidRPr="0077030A" w:rsidRDefault="00D41D38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D41D38" w:rsidRPr="0077030A" w:rsidRDefault="00D41D38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Карточка №  </w:t>
            </w:r>
            <w:r w:rsidR="00CB61AF" w:rsidRPr="0077030A">
              <w:rPr>
                <w:rFonts w:eastAsia="Calibri"/>
                <w:i/>
                <w:sz w:val="28"/>
                <w:u w:val="single"/>
              </w:rPr>
              <w:t>5</w:t>
            </w:r>
            <w:r w:rsidRPr="0077030A">
              <w:rPr>
                <w:rFonts w:eastAsia="Calibri"/>
                <w:i/>
                <w:sz w:val="28"/>
                <w:u w:val="single"/>
              </w:rPr>
              <w:t>.   См. П № 2.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6131" w:rsidRPr="0077030A" w:rsidRDefault="00A66131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A66131" w:rsidRPr="0077030A" w:rsidRDefault="00A66131" w:rsidP="00A6613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«Кто кем был».</w:t>
            </w:r>
          </w:p>
          <w:p w:rsidR="00A66131" w:rsidRPr="0077030A" w:rsidRDefault="00A66131" w:rsidP="00A6613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познавательные способности (кем был папа, бабушка, курица т.д.) </w:t>
            </w:r>
          </w:p>
          <w:p w:rsidR="00A66131" w:rsidRPr="0077030A" w:rsidRDefault="00A66131" w:rsidP="00A6613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Здоровье. Игровое упражнение «Правильно – неправильно».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КГН и навыки самообслуживания, учить правильно сидеть за столом, пользоваться столовыми приборами. 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ПР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60D1B1" wp14:editId="30594460">
                  <wp:extent cx="316865" cy="31115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разговор «Дом, в котором мы живем». 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представление детей об окружающем мире. Закрепить понятие «дом, двор, улица, соседи». Воспитывать любовь к своему дому, улице, городу.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A0DEE1" wp14:editId="15934CEF">
                  <wp:extent cx="274320" cy="2743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 – ритмическая игра «Где погремушка?»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стимулировать выполнение детьми танцевальных движений под музыку, учить двигаться в соответствии с ритмом и характером музыкального произведения. </w:t>
            </w:r>
          </w:p>
          <w:p w:rsidR="00A66131" w:rsidRPr="0077030A" w:rsidRDefault="00A66131" w:rsidP="00A6613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B25B9" w:rsidRPr="0077030A" w:rsidRDefault="009B25B9" w:rsidP="009B25B9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77030A">
              <w:rPr>
                <w:rFonts w:ascii="Times New Roman" w:hAnsi="Times New Roman" w:cs="Times New Roman"/>
                <w:i/>
                <w:sz w:val="28"/>
              </w:rPr>
              <w:t xml:space="preserve">Внесение настольной игры «Природный - рукотворный». </w:t>
            </w:r>
          </w:p>
          <w:p w:rsidR="009B25B9" w:rsidRPr="0077030A" w:rsidRDefault="009B25B9" w:rsidP="009B25B9">
            <w:pPr>
              <w:rPr>
                <w:rFonts w:ascii="Times New Roman" w:hAnsi="Times New Roman" w:cs="Times New Roman"/>
                <w:i/>
                <w:sz w:val="28"/>
              </w:rPr>
            </w:pPr>
          </w:p>
          <w:p w:rsidR="009B25B9" w:rsidRPr="0077030A" w:rsidRDefault="009B25B9" w:rsidP="009B25B9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77030A">
              <w:rPr>
                <w:rFonts w:ascii="Times New Roman" w:hAnsi="Times New Roman" w:cs="Times New Roman"/>
                <w:i/>
                <w:sz w:val="28"/>
              </w:rPr>
              <w:t xml:space="preserve">Самостоятельная деятельность детей в центрах активности. </w:t>
            </w:r>
          </w:p>
          <w:p w:rsidR="009B25B9" w:rsidRPr="0077030A" w:rsidRDefault="009B25B9" w:rsidP="009B25B9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9B25B9" w:rsidRPr="0077030A" w:rsidRDefault="009B25B9" w:rsidP="009B25B9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rFonts w:eastAsia="Calibri"/>
                <w:i/>
                <w:color w:val="FF0000"/>
                <w:sz w:val="28"/>
              </w:rPr>
            </w:pPr>
            <w:r w:rsidRPr="0077030A">
              <w:rPr>
                <w:rFonts w:eastAsia="Calibri"/>
                <w:i/>
                <w:color w:val="FF0000"/>
                <w:sz w:val="28"/>
              </w:rPr>
              <w:t>Настя и София рассматривали и обсуждали иллюстрации в сборнике «Опасные ситуации на улице»</w:t>
            </w: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  <w:r w:rsidRPr="0077030A">
              <w:rPr>
                <w:i/>
                <w:color w:val="FF0000"/>
                <w:sz w:val="28"/>
              </w:rPr>
              <w:t>Лиза со Стёпой лепили флажки для аппликации из пластилина.</w:t>
            </w: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spacing w:line="276" w:lineRule="auto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rPr>
                <w:i/>
                <w:color w:val="FF0000"/>
                <w:sz w:val="28"/>
              </w:rPr>
            </w:pPr>
            <w:r w:rsidRPr="0077030A">
              <w:rPr>
                <w:i/>
                <w:color w:val="FF0000"/>
                <w:sz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9B25B9" w:rsidRPr="0077030A" w:rsidRDefault="009B25B9" w:rsidP="009B25B9">
            <w:pPr>
              <w:pStyle w:val="a3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pStyle w:val="a3"/>
              <w:rPr>
                <w:i/>
                <w:color w:val="FF0000"/>
                <w:sz w:val="28"/>
              </w:rPr>
            </w:pPr>
          </w:p>
          <w:p w:rsidR="009B25B9" w:rsidRPr="0077030A" w:rsidRDefault="009B25B9" w:rsidP="009B25B9">
            <w:pPr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Арсений и Рома построили из конструктора «Волшебный городок».</w:t>
            </w:r>
          </w:p>
          <w:p w:rsidR="009B25B9" w:rsidRPr="0077030A" w:rsidRDefault="009B25B9" w:rsidP="009B25B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FF70EC" w:rsidRPr="0077030A" w:rsidRDefault="00FF70EC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FF70EC" w:rsidRPr="0077030A" w:rsidRDefault="00FF70EC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D41D38" w:rsidRPr="0077030A" w:rsidRDefault="00D41D38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296"/>
      </w:tblGrid>
      <w:tr w:rsidR="00D41D38" w:rsidRPr="0077030A" w:rsidTr="00D41D38">
        <w:tc>
          <w:tcPr>
            <w:tcW w:w="99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296" w:type="dxa"/>
          </w:tcPr>
          <w:p w:rsidR="00D41D38" w:rsidRPr="0077030A" w:rsidRDefault="00D41D38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D41D38" w:rsidRPr="0077030A" w:rsidTr="00D41D38">
        <w:trPr>
          <w:trHeight w:val="14732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07.11.25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4" name="Овал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7E1182" id="Овал 64" o:spid="_x0000_s1026" style="position:absolute;margin-left:4.55pt;margin-top:1.9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4gG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Tjkz0FOPdt93P3aPu5+MVMTPYH1Jbvf2zsUKvb1F8cUzg4sOTCuvncOhk1BTVkX0z54FxIun&#10;ULYa3mNN6LAOmKjaNq6PgEQC26aOPBw6IreBCVIWZxdn+YwzQaa9HF+A8inYOh/eSuxZFCoutVbW&#10;R86ghM2tD6P3k1dUG7xRWpMeSm3YUPHJbJrTaAig8Ws0BBJ7S4R403IGuqW5FsElSI9a1TE8RnvX&#10;rhbasQ3QbE1vzovXy9Gpg1qO2llOX+Lk4J6yf4YTk1uC78aQZBrHMpL6xtQp1QBKjzIVr018X6bx&#10;3tf4RPPYrhXWD0S5w3HeaT9J6NB942ygWafavq7BSc70O0Ntuyim07gc6TKdnU3o4o4tq2MLGEFQ&#10;FSeiRnERxoVaW6fajl4qEg8G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IJviA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3" name="Равнобедренный тре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08466" id="Равнобедренный треугольник 63" o:spid="_x0000_s1026" type="#_x0000_t5" style="position:absolute;margin-left:3.8pt;margin-top:-.3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strgIAABo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O4+pERChW9Uv6vf1x/r6/pn/aH+Un9ev8T1ur5ev6m/kfUr765f158w/GP9&#10;FgNf6+8Eq5HKpbYJIp7rM+PJsHqi2DOLgei3iHdsm7PKTeVzkQqyCu9ydfMufOUIw83O3sFe3KeE&#10;Yai1PSYkm2JtrHvMVUW8kVJnSpAz4amDBBYT65r0TZrflmpcCoH7kAhJlint9nsxKoQBqjAX4NCs&#10;NPJi5YwSEDOUN3MmQFolysyX+2prZtNjYcgCUGK98X7n0ahJKiDjzW4/xs/zg1du0xt7G8dfbgS2&#10;aErCEW2JkP4cHtTc9nLLoLemKrvCVzSqkbfVbFwi2gSsOwODesa+cEbdKS65UNisai1KCmVe/G3f&#10;56PMMErJEucDiXg+B8MpEU8kCvCg0+v5gQpOr7/XRcdsR6bbETmvjhXy08G/gWbB9PlObMzcqOoS&#10;R3noT8UQSIZnN5S3zrFr5hZ/BowPhyENh0iDm8hzzTy458nzeLG6BKM3akAZnaj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Dsist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686B0" id="Прямоугольник 62" o:spid="_x0000_s1026" style="position:absolute;margin-left:2.4pt;margin-top:4.65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tV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SwT4mECt+o+bz9sP3U/Gjutx+bL81983171/xsvjbfCIKQsVrbBBOv9Nz4&#10;nq2eKfbWYiD6LeId22E2uak8Fjsmm0D/7QP9fOMIw83e0clRPKSEYaizfU1IdsnaWPeKq4p4I6UG&#10;XzeQDuuZdS10B/FnSTUthcB9SIQkdUr7w0GMImCAQssFODQrja1buaQExBIVzJwJJa0SZebTQ4Nm&#10;uTgXhqwBVTSYHvdeTlpQARlvd4cxfp4bvK5t4a29X8dfbgK2aFPCEV2KkP4cHgTb9fLInrcWKrvF&#10;hzKqVbDVbFpitRlYNweDksW+cAzdJS65UNis6ixKCmXe/23f41FJGKWkxhFAIt6twHBKxGuJGjvp&#10;DQZ+ZoIzGB710TH7kcV+RK6qc4X89HDgNQumxzuxM3Ojqhuc1rE/FUMgGZ7dUt45564dTZx3xsfj&#10;AMM50eBm8kozX9zz5Hm83tyA0Z0SHEroQu3GBZIngmixPlOq8cqpvAxqeeS1Uy7OWHi07n/gh3jf&#10;D6jH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mVLV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1" name="5-конечная звезда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E4FB2" id="5-конечная звезда 61" o:spid="_x0000_s1026" style="position:absolute;margin-left:-1.95pt;margin-top:1.4pt;width:19.8pt;height:1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rSlgIAAAM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o/6nGmoaUajg+Z787P50dzdf6Lz9v4za741X5o7Or82t4w8CbaNcSlFX5oLGxp3&#10;Zo7ivSND8pslKK7z2Ra2Dr7UNtvGGdw8zEBuPRN0ORj1h0c0KUGmTg45Id0FG+v8a4k1C0LGiVx2&#10;FKGH9dz51nfnE4ppnFVK0T2kSrNNyDrshQJAdCsUeBJrQwA4veQM1JJ4LLyNKR2qKg/hsUO7XJwp&#10;y9ZAXBrOjvuvpq1TCblsb0c9+gI49F7Xurfyfp7wuCm4sg2JJboQpUMdGWnb9fIIX5AWmN/QuCy2&#10;PHZGzCrKNgfnL8AScakvWkb/lo5CITWLncRZifbj3+6DP/GJrJxtaBEIiA8rsJIz9UYT0172h8Ow&#10;OVEZjl4MSLH7lsW+Ra/qMyR8iEz0uigGf692YmGxvqadnYSqZAItqHYLeaec+XZBaeuFnEyiG22L&#10;AT/Xl0aE5AGngOPV9hqs6ajgiUPnuFsaSJ8QovUNkRonK49FFdnyiGtHXdq0OLTurxBWeV+PXo//&#10;rvE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+fnq0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0518A75" wp14:editId="33399188">
                  <wp:extent cx="274320" cy="2743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34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4" DrawAspect="Icon" ObjectID="_1826805354" r:id="rId30"/>
              </w:objec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9440" behindDoc="1" locked="0" layoutInCell="1" allowOverlap="1" wp14:anchorId="4290DEE1" wp14:editId="4AC33AB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41D38" w:rsidRPr="0077030A" w:rsidRDefault="00D41D38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66131" w:rsidRPr="0077030A" w:rsidRDefault="00A66131" w:rsidP="00A6613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  РР</w:t>
            </w:r>
          </w:p>
          <w:p w:rsidR="00A66131" w:rsidRPr="0077030A" w:rsidRDefault="00A66131" w:rsidP="00A6613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«Что есть у игрушки». </w:t>
            </w:r>
          </w:p>
          <w:p w:rsidR="00A66131" w:rsidRPr="0077030A" w:rsidRDefault="00A66131" w:rsidP="00A6613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чувство самоопределения в предметном мире, осознания своего тела и его специфических особенностей</w:t>
            </w:r>
          </w:p>
          <w:p w:rsidR="00D41D38" w:rsidRPr="0077030A" w:rsidRDefault="00A66131" w:rsidP="00A6613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(сравнить себя с игрушкой: мишка лохматый, а у меня кожа гладкая и т.д.)</w:t>
            </w:r>
          </w:p>
          <w:p w:rsidR="00FF70EC" w:rsidRPr="0077030A" w:rsidRDefault="00FF70EC" w:rsidP="00FF70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ПР             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мастерская. «Поздняя осень».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знания детей о признаках поздней осени, учить передавать свои наблюдения в рисунке.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«Чей детёныш?»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применять в игре знания о детёнышах животных, правильно произносить и употреблять их названия в речи.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по выбору детей.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двигательную самостоятельность детей, творчество, систематизировать знания о знакомых играх.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С. Маршак «Сказка о глупом мышонке».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внимательно слушать текст, помочь понять основную идею, развивать интерес к художественному слову.</w:t>
            </w:r>
          </w:p>
          <w:p w:rsidR="00FF70EC" w:rsidRPr="0077030A" w:rsidRDefault="00FF70EC" w:rsidP="00FF70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1D38" w:rsidRPr="0077030A" w:rsidRDefault="00D41D38" w:rsidP="000E52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D41D38" w:rsidRPr="0077030A" w:rsidRDefault="00D41D38" w:rsidP="00CF063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</w:tcPr>
          <w:p w:rsidR="00D41D38" w:rsidRPr="0077030A" w:rsidRDefault="00035B9C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родителям выучить с детьми стихи о маме.</w:t>
            </w: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</w:rPr>
      </w:pPr>
      <w:r w:rsidRPr="0077030A">
        <w:rPr>
          <w:rFonts w:eastAsia="Calibri"/>
          <w:b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857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10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82579CE" wp14:editId="30BEA88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2" name="Овал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E96BBC" id="Овал 22" o:spid="_x0000_s1026" style="position:absolute;margin-left:4.55pt;margin-top:1.95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H7mTw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65cxATz06fDv8OHw//GSkIn4G50tyu3O3GCv07saKz54Zu+rAtPIK0Q6dhJqyKqJ/9iQgXjyF&#10;ss3wztaEDttgE1X7BvsISCSwferI/akjch+YIGVxdnGWzzkTZDrK8QUoH4Id+vBG2p5FoeJSa+V8&#10;5AxK2N34MHo/eEW1sddKa9JDqQ0bqPD5LKfREEDj12gIJPaOCPGm5Qx0S3MtAiZIb7WqY3iM9thu&#10;VhrZDmi2Ztfnxav16NRBLUftPKcvcXJyT9k/wYnJrcF3Y0gyjWMZSX1t6pRqAKVHmYrXJr4v03gf&#10;a3ygeWzXxtb3RDnacd5pP0noLH7lbKBZp9q+bAElZ/qtobZdFLNZXI50mc3PpnTBx5bNYwsYQVAV&#10;J6JGcRXGhdo6VG1HLxWJB2OvqNWNSj2I+Y1ZHQeE5jlRcdy9uDCP78nr9x9i+Qs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dyh+5k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D534072" wp14:editId="1DDC184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3" name="Равнобедренный тре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66CF0" id="Равнобедренный треугольник 23" o:spid="_x0000_s1026" type="#_x0000_t5" style="position:absolute;margin-left:3.8pt;margin-top:-.3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2grgIAABoFAAAOAAAAZHJzL2Uyb0RvYy54bWysVM1uEzEQviPxDpbvdJOQ0HbVTRUaBSFF&#10;baUW9TzxerMrvLaxnWzKCZUjPASPwK/Ej8ozbN6IsXfTBsoJsQdrxjPz2fP5mz04XJWCLLmxhZIJ&#10;7e50KOGSqbSQ84Q+O5882KPEOpApCCV5Qi+5pYfD+/cOKh3znsqVSLkhCCJtXOmE5s7pOIosy3kJ&#10;dkdpLjGYKVOCQ9fMo9RAheiliHqdzqOoUibVRjFuLe6OmyAdBvws48ydZJnljoiE4t1cWE1YZ36N&#10;hgcQzw3ovGDtNeAfblFCIfHQG6gxOCALU9yBKgtmlFWZ22GqjFSWFYyHHrCbbuePbs5y0Dz0guRY&#10;fUOT/X+w7Hh5akiRJrT3kBIJJb5R/a5+X3+sr+uf9Yf6S/15/QrX6/p6/ab+RtZX3l2/rj9h+Mf6&#10;LQa+1t8JViOVlbYxIp7pU+PJsHqq2HOLgei3iHdsm7PKTOlzkQqyCu9yefMufOUIw83u7v5uZ0AJ&#10;w1Bre0yIN8XaWPeEq5J4I6HOFCDnwlMHMSyn1jXpmzS/LdWkEAL3IRaSVNj/oN9BhTBAFWYCHJql&#10;Rl6snFMCYo7yZs4ESKtEkfpyX23NfHYkDFkCSqw/2es+HjdJOaS82R108PP84JXb9MbexvGXG4PN&#10;m5JwRFsipD+HBzW3vdwy6K2ZSi/xFY1q5G01mxSINgXrTsGgnrEvnFF3gksmFDarWouSXJmXf9v3&#10;+SgzjFJS4XwgES8WYDgl4qlEAe53+30/UMHpD3Z76JjtyGw7IhflkUJ+uvg30CyYPt+JjZkZVV7g&#10;KI/8qRgCyfDshvLWOXLN3OLPgPHRKKThEGlwU3mmmQf3PHkez1cXYPRGDSijY7WZpTuCaHJ9pVSj&#10;hVNZEdRyy2urXhzA8Gjtz8JP+LYfsm5/ac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P8i2g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F9B29FE" wp14:editId="1EA6A77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062AE" id="Прямоугольник 24" o:spid="_x0000_s1026" style="position:absolute;margin-left:2.4pt;margin-top:4.65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8ls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X9ASUSKnyj5vP2/fZT86O5335ovjT3zfftx+Zn87X5RhCEjNXaJph4ra+M&#10;79nquWJvLAai3yLesR1mk5vKY7Fjsgn03z3QzzeOMNzsHZ8ex0NKGIY629eEZJesjXUvuaqIN1Jq&#10;8HUD6bCeW9dCdxB/llSzUgjch0RIUmOLw0GMImCAQssFODQrja1buaQExBIVzJwJJa0SZebTQ4Nm&#10;uZgIQ9aAKhrMTnovpi2ogIy3u8MYP88NXte28NY+rOMvNwVbtCnhiC5FSH8OD4Ltetmz562Fyu7w&#10;oYxqFWw1m5VYbQ7WXYFByWJfOIbuEpdcKGxWdRYlhTLv/rbv8agkjFJS4wggEW9XYDgl4pVEjZ32&#10;BgM/M8EZDI/76JjDyOIwIlfVRCE/PRx4zYLp8U7szNyo6handexPxRBIhme3lHfOxLWjifPO+Hgc&#10;YDgnGtxcXmvmi3uePI83m1swulOCQwldqN24QPJIEC3WZ0o1XjmVl0Ete1475eKMhUfr/gd+iA/9&#10;gNr/tU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yu8ls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A73C19E" wp14:editId="45D7C37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5" name="5-конечная звезд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973BB" id="5-конечная звезда 25" o:spid="_x0000_s1026" style="position:absolute;margin-left:-1.95pt;margin-top:1.4pt;width:19.8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hN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GDEmYaa3mh00HxvfjY/mrv7TyRv7z+z5lvzpbkj+bW5ZRRJsG2MSyn70lzYMLgz&#10;cxTvHTmS3zzBcF3MtrB1iKWx2Ta+wc3DG8itZ4IOB6P+8IheSpCr00NNSHfJxjr/WmLNgpJxIpcd&#10;RehhPXe+jd3FhGYaZ5VSdA6p0mwTqg57oQEQ3QoFntTaEABOLzkDtSQeC29jSYeqykN6nNAuF2fK&#10;sjUQl4az4/6raRtUQi7b01GPvgAO3de14a2+XydcbgqubFNiiy5F6dBHRtp2szzCF7QF5jf0XBZb&#10;HjsjZhVVm4PzF2CJuDQXLaN/S6JQSMNip3FWov34t/MQT3wiL2cbWgQC4sMKrORMvdHEtJf94TBs&#10;TjSGoxcDMuy+Z7Hv0av6DAmfPq29EVEN8V7t1MJifU07OwldyQVaUO8W8s448+2C0tYLOZnEMNoW&#10;A36uL40IxQNOAcer7TVY01HBE4fOcbc0kD4hRBsbMjVOVh6LKrLlEdeOurRp8dG6v0JY5X07Rj3+&#10;u8a/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6XQIT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7333E8" wp14:editId="3B9B062D">
                  <wp:extent cx="274320" cy="27432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5" DrawAspect="Icon" ObjectID="_1826805355" r:id="rId31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752448" behindDoc="1" locked="0" layoutInCell="1" allowOverlap="1" wp14:anchorId="4548BD59" wp14:editId="1294CBD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eastAsia="Calibri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D3EF4" w:rsidRPr="0077030A" w:rsidRDefault="001D3EF4" w:rsidP="001D3EF4">
            <w:pPr>
              <w:spacing w:after="120"/>
              <w:ind w:right="-75"/>
              <w:rPr>
                <w:color w:val="333333"/>
                <w:spacing w:val="-12"/>
              </w:rPr>
            </w:pPr>
            <w:r w:rsidRPr="0077030A">
              <w:rPr>
                <w:b/>
                <w:color w:val="333333"/>
                <w:spacing w:val="-12"/>
              </w:rPr>
              <w:t>Лепка/</w:t>
            </w:r>
            <w:r w:rsidRPr="0077030A">
              <w:rPr>
                <w:color w:val="333333"/>
                <w:spacing w:val="-12"/>
              </w:rPr>
              <w:t>Аппликация</w:t>
            </w:r>
          </w:p>
          <w:p w:rsidR="001D3EF4" w:rsidRPr="0077030A" w:rsidRDefault="001D3EF4" w:rsidP="001D3EF4">
            <w:pPr>
              <w:tabs>
                <w:tab w:val="left" w:pos="0"/>
              </w:tabs>
              <w:spacing w:after="120"/>
              <w:ind w:left="-96" w:right="-43"/>
              <w:rPr>
                <w:color w:val="333333"/>
                <w:spacing w:val="-12"/>
              </w:rPr>
            </w:pPr>
            <w:r w:rsidRPr="0077030A">
              <w:rPr>
                <w:color w:val="333333"/>
                <w:spacing w:val="-12"/>
              </w:rPr>
              <w:t>9.00 – 9.20</w:t>
            </w:r>
          </w:p>
          <w:p w:rsidR="001D3EF4" w:rsidRPr="0077030A" w:rsidRDefault="001D3EF4" w:rsidP="001D3EF4">
            <w:pPr>
              <w:rPr>
                <w:b/>
                <w:bCs/>
              </w:rPr>
            </w:pPr>
            <w:r w:rsidRPr="0077030A">
              <w:rPr>
                <w:b/>
                <w:bCs/>
              </w:rPr>
              <w:t>Тема 24. Лепка «Сливы и лимоны»</w:t>
            </w:r>
          </w:p>
          <w:p w:rsidR="001D3EF4" w:rsidRPr="0077030A" w:rsidRDefault="001D3EF4" w:rsidP="001D3EF4">
            <w:r w:rsidRPr="0077030A">
              <w:rPr>
                <w:b/>
              </w:rPr>
              <w:t xml:space="preserve">Программное содержание. </w:t>
            </w:r>
            <w:r w:rsidRPr="0077030A">
              <w:t>Продолжать обогащать представления детей о предметах овальной формы и их изображении в лепке. Закреплять приемы лепки предметов овальной</w:t>
            </w:r>
          </w:p>
          <w:p w:rsidR="001D3EF4" w:rsidRPr="0077030A" w:rsidRDefault="001D3EF4" w:rsidP="001D3EF4">
            <w:r w:rsidRPr="0077030A">
              <w:t xml:space="preserve">формы, разных по величине и цвету. Развивать эстетическое восприятие.  </w:t>
            </w:r>
          </w:p>
          <w:p w:rsidR="001D3EF4" w:rsidRPr="0077030A" w:rsidRDefault="001D3EF4" w:rsidP="001D3EF4"/>
          <w:p w:rsidR="001D3EF4" w:rsidRPr="0077030A" w:rsidRDefault="001D3EF4" w:rsidP="001D3EF4"/>
          <w:p w:rsidR="001D3EF4" w:rsidRPr="0077030A" w:rsidRDefault="001D3EF4" w:rsidP="001D3EF4"/>
          <w:p w:rsidR="001D3EF4" w:rsidRPr="0077030A" w:rsidRDefault="001D3EF4" w:rsidP="001D3EF4">
            <w:pPr>
              <w:spacing w:after="120" w:line="276" w:lineRule="auto"/>
              <w:ind w:left="-64" w:right="-51"/>
              <w:rPr>
                <w:b/>
                <w:color w:val="333333"/>
                <w:spacing w:val="-12"/>
              </w:rPr>
            </w:pPr>
            <w:r w:rsidRPr="0077030A">
              <w:rPr>
                <w:b/>
                <w:color w:val="333333"/>
                <w:spacing w:val="-12"/>
              </w:rPr>
              <w:t>Физкультура в помещении</w:t>
            </w:r>
          </w:p>
          <w:p w:rsidR="001D3EF4" w:rsidRPr="0077030A" w:rsidRDefault="001D3EF4" w:rsidP="001D3EF4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333333"/>
                <w:spacing w:val="-12"/>
              </w:rPr>
            </w:pPr>
            <w:r w:rsidRPr="0077030A">
              <w:rPr>
                <w:color w:val="333333"/>
                <w:spacing w:val="-12"/>
              </w:rPr>
              <w:t>11.45-12.05</w:t>
            </w:r>
          </w:p>
          <w:p w:rsidR="001D3EF4" w:rsidRPr="0077030A" w:rsidRDefault="001D3EF4" w:rsidP="001D3EF4">
            <w:r w:rsidRPr="0077030A">
              <w:t>Занятие 27</w:t>
            </w:r>
          </w:p>
          <w:p w:rsidR="001D3EF4" w:rsidRPr="0077030A" w:rsidRDefault="001D3EF4" w:rsidP="001D3EF4">
            <w:r w:rsidRPr="0077030A">
              <w:rPr>
                <w:b/>
              </w:rPr>
              <w:t xml:space="preserve">Программное содержание. </w:t>
            </w:r>
            <w:r w:rsidRPr="0077030A">
              <w:t xml:space="preserve"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 </w:t>
            </w:r>
          </w:p>
          <w:p w:rsidR="001D3EF4" w:rsidRPr="0077030A" w:rsidRDefault="001D3EF4" w:rsidP="001D3EF4"/>
          <w:p w:rsidR="001D3EF4" w:rsidRPr="0077030A" w:rsidRDefault="001D3EF4" w:rsidP="001D3EF4"/>
          <w:p w:rsidR="001D3EF4" w:rsidRPr="0077030A" w:rsidRDefault="001D3EF4" w:rsidP="001D3EF4"/>
          <w:p w:rsidR="001D3EF4" w:rsidRPr="0077030A" w:rsidRDefault="001D3EF4" w:rsidP="001D3EF4"/>
          <w:p w:rsidR="00CB61AF" w:rsidRPr="0077030A" w:rsidRDefault="001D3EF4" w:rsidP="001D3EF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color w:val="333333"/>
                <w:spacing w:val="-12"/>
                <w:lang w:eastAsia="ru-RU"/>
              </w:rPr>
              <w:t>Факультатив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СКР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213553" wp14:editId="6B079CF9">
                  <wp:extent cx="311150" cy="311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альбома «Архитектура Сарова».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представление о разнообразии архитектурных сооружений города.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1DF060" wp14:editId="7D9B4659">
                  <wp:extent cx="201295" cy="201295"/>
                  <wp:effectExtent l="0" t="0" r="8255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«Что где лежит?»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понимать и использовать в речи пространственные предлоги: «под», «над», «за», «в», располагать предметы в соответствии с заданием.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E6BC5E" wp14:editId="56D53BB0">
                  <wp:extent cx="311150" cy="31115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«Назови ласково».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подбирать уменьшительно - ласкательные слова, употреблять их в речи.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РР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5FAB19" wp14:editId="6A33C7F4">
                  <wp:extent cx="207010" cy="207010"/>
                  <wp:effectExtent l="0" t="0" r="2540" b="254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+ проигрывание ситуаций на тему «В мире добрых слов».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12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употреблять вежливые слова и выражения в различных ситуациях, показать на примерах значение вежливых слов.</w:t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двигаться в сторону звука; бегать не сталкиваясь. </w:t>
            </w:r>
          </w:p>
        </w:tc>
        <w:tc>
          <w:tcPr>
            <w:tcW w:w="3543" w:type="dxa"/>
          </w:tcPr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Обратить внимание детей на Д/и "Обведи по трафарету и раскрась". </w:t>
            </w: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играли в д/и «Найди братца». Учились подбирать пару твёрдый - мягкий звук.</w:t>
            </w: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Ева, Софа, Артем, Артём выкладывали узоры из счётных палочек.</w:t>
            </w: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с Максимом искали отличия на картинках. При затруднениях обращались за помощью к товарищам и взрослым.</w:t>
            </w: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1622E" w:rsidRPr="0077030A" w:rsidRDefault="0081622E" w:rsidP="008162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035B9C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вспоминали и пели песни на осеннюю тематику.</w:t>
            </w: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806B78">
        <w:trPr>
          <w:trHeight w:val="14228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10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15C95AC" wp14:editId="07E6EBE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6" name="Овал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52F595" id="Овал 26" o:spid="_x0000_s1026" style="position:absolute;margin-left:4.55pt;margin-top:1.95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ia2UAIAAGk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HJmoKce7b7vfuwedz8ZqYifwfmS3O7dHcYKvbu14otnxi46MK28RrRDJ6GmrIronz0LiBdP&#10;oWw1vLc1ocM62ETVtsE+AhIJbJs68nDoiNwGJkhZnF2c5TPOBJn2cnwByqdghz68lbZnUai41Fo5&#10;HzmDEja3PozeT15RbeyN0pr0UGrDBip8Ns1pNATQ+DUaAom9I0K8aTkD3dJci4AJ0lut6hgeoz22&#10;q4VGtgGarenNefF6OTp1UMtRO8vpS5wc3FP2z3Bickvw3RiSTONYRlLfmDqlGkDpUabitYnvyzTe&#10;+xqfaB7btbL1A1GOdpx32k8SOovfOBto1qm2r2tAyZl+Z6htF8V0GpcjXaazswld8NiyOraAEQRV&#10;cSJqFBdhXKi1Q9V29FKReDD2mlrdqNSDmN+Y1X5AaJ4TFfvdiwtzfE9ev/8Q8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UCJr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0F41571" wp14:editId="6EE76FC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7" name="Равнобедренный тре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C4267" id="Равнобедренный треугольник 27" o:spid="_x0000_s1026" type="#_x0000_t5" style="position:absolute;margin-left:3.8pt;margin-top:-.3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CurQIAABoFAAAOAAAAZHJzL2Uyb0RvYy54bWysVNtuEzEQfUfiHyy/002ihLSrbqrQKAgp&#10;aiu1qM8Tr/civLaxnUt5QvAIH8EncJW4qHzD5o8YezdtoDwh9sGa8cwce47P7OHRuhJkyY0tlUxo&#10;d69DCZdMpaXME/r0YvpgnxLrQKYglOQJveKWHo3u3ztc6Zj3VKFEyg1BEGnjlU5o4ZyOo8iygldg&#10;95TmEoOZMhU4dE0epQZWiF6JqNfpPIxWyqTaKMatxd1JE6SjgJ9lnLnTLLPcEZFQvJsLqwnr3K/R&#10;6BDi3IAuStZeA/7hFhWUEg+9gZqAA7Iw5R2oqmRGWZW5PaaqSGVZyXjoAbvpdv7o5rwAzUMvSI7V&#10;NzTZ/wfLTpZnhpRpQntDSiRU+Eb1u/p9/bG+rn/WH+ov9efNS1yv6+vNm/ob2bzy7uZ1/QnDPzZv&#10;MfC1/k6wGqlcaRsj4rk+M54Mq2eKPbMYiH6LeMe2OevMVD4XqSDr8C5XN+/C144w3OwOD4adASUM&#10;Q63tMSHeFmtj3WOuKuKNhDpTgsyFpw5iWM6sa9K3aX5bqmkpBO5DLCRZYf+DfgcVwgBVmAlwaFYa&#10;ebEypwREjvJmzgRIq0SZ+nJfbU0+PxaGLAEl1p/udx9NmqQCUt7sDjr4eX7wym16Y+/i+MtNwBZN&#10;STiiLRHSn8ODmttebhn01lylV/iKRjXytppNS0SbgXVnYFDP2BfOqDvFJRMKm1WtRUmhzIu/7ft8&#10;lBlGKVnhfCARzxdgOCXiiUQBHnT7fT9QwekPhj10zG5kvhuRi+pYIT9d/BtoFkyf78TWzIyqLnGU&#10;x/5UDIFkeHZDeescu2Zu8WfA+Hgc0nCINLiZPNfMg3uePI8X60sweqsGlNGJ2s7SHUE0ub5SqvHC&#10;qawMarnltVUvDmB4tPZn4Sd81w9Zt7+00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BDLYK6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FB93749" wp14:editId="3F8AB25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33B85" id="Прямоугольник 28" o:spid="_x0000_s1026" style="position:absolute;margin-left:2.4pt;margin-top:4.65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1e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V9fCkJFb5R83n7fvup+dHcbz80X5r75vv2Y/Oz+dp8IwhCxmptE0y81lfG&#10;92z1XLE3FgPRbxHv2A6zyU3lsdgx2QT67x7o5xtHGG72jk+P4yElDEOd7WtCskvWxrqXXFXEGyk1&#10;+LqBdFjPrWuhO4g/S6pZKQTuQyIkqbHF4SBGETBAoeUCHJqVxtatXFICYokKZs6EklaJMvPpoUGz&#10;XEyEIWtAFQ1mJ70X0xZUQMbb3WGMn+cGr2tbeGsf1vGXm4It2pRwRJcipD+HB8F2vezZ89ZCZXf4&#10;UEa1CraazUqsNgfrrsCgZLEvHEN3iUsuFDarOouSQpl3f9v3eFQSRimpcQSQiLcrMJwS8Uqixk57&#10;g4GfmeAMhsd9dMxhZHEYkatqopCfHg68ZsH0eCd2Zm5UdYvTOvanYggkw7Nbyjtn4trRxHlnfDwO&#10;MJwTDW4urzXzxT1PnsebzS0Y3SnBoYQu1G5cIHkkiBbrM6Uar5zKy6CWPa+dcnHGwqN1/wM/xId+&#10;QO3/WqNf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stV1e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6E80CF1" wp14:editId="4F455DE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" name="5-конечная звезда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0C85A" id="5-конечная звезда 29" o:spid="_x0000_s1026" style="position:absolute;margin-left:-1.95pt;margin-top:1.4pt;width:19.8pt;height:19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BVlg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cEJJQoqfKPRQfO9+dn8aO4fPqG8e/hMmm/Nl+Ye5dfmjmAkwlYbl2L2lVnYMLgz&#10;c83eO3Qkv3mC4bqYrbBViMWxyTa+we3jG/CtJwwPB6P+8AhfiqGr00NNSHfJxjr/huuKBCWjSC47&#10;itDDZu58G7uLCc2UnpVS4jmkUpE6VB32QgNAugkJHtXKIABOrSgBuUIeM29jSadlmYf0OKFdLc+l&#10;JRtALg1nx/3X0zaogJy3p6MefgEcvK9rw1t9v0643BRc0abEFl2KVKEPj7TtZnmCL2hLnd/ic1nd&#10;8tgZNiux2hycX4BF4uJcuIz+EoWQGofVnUZJoe3Hv52HeOQTeimpcREQiA9rsJwS+VYh0076w2HY&#10;nGgMR68G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9MFAV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2F62E5" wp14:editId="3BF1C315">
                  <wp:extent cx="274320" cy="27432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6" DrawAspect="Icon" ObjectID="_1826805356" r:id="rId33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3472" behindDoc="1" locked="0" layoutInCell="1" allowOverlap="1" wp14:anchorId="44D5D8F1" wp14:editId="5AF066F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CB61AF" w:rsidRPr="0077030A" w:rsidRDefault="00CB61AF" w:rsidP="000E5279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</w:tc>
        <w:tc>
          <w:tcPr>
            <w:tcW w:w="4253" w:type="dxa"/>
          </w:tcPr>
          <w:p w:rsidR="000E5279" w:rsidRPr="0077030A" w:rsidRDefault="000E5279" w:rsidP="000E527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0E5279" w:rsidRPr="0077030A" w:rsidRDefault="000E5279" w:rsidP="000E52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Сбор природного материала.</w:t>
            </w:r>
          </w:p>
          <w:p w:rsidR="000E5279" w:rsidRPr="0077030A" w:rsidRDefault="000E5279" w:rsidP="000E52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действовать сообща, учить выполнять индивидуальные поручения.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 раз говор «Нужно самому уметь одеваться».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учить последовательно одеваться и раздеваться.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D5D34F" wp14:editId="41186B2B">
                  <wp:extent cx="311150" cy="31115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стихотворений из цикла С.  Маршака «Детки в клетке». Цель: познакомить детей с яркими поэтическими образами животных из стихотворений С. Маршака 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«Чей домик?»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узнавать животных, называть их жилища; обогащать словарный запас.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Театрализация считалки «Ехал Грека».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побуждать интерес к театрализованной игре, учить принимать на себя разные роли; отрабатывать чёткое произношение звуков.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поручения: полив комнатных растений.</w:t>
            </w:r>
          </w:p>
          <w:p w:rsidR="000E5279" w:rsidRPr="0077030A" w:rsidRDefault="00806B78" w:rsidP="00806B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умения ухаживать за комнатными растениями. </w:t>
            </w:r>
          </w:p>
        </w:tc>
        <w:tc>
          <w:tcPr>
            <w:tcW w:w="3260" w:type="dxa"/>
          </w:tcPr>
          <w:p w:rsidR="00CB61AF" w:rsidRPr="0077030A" w:rsidRDefault="00CB61AF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CB61AF" w:rsidRPr="0077030A" w:rsidRDefault="00035B9C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родителям выучить с детьми стихи о маме.</w:t>
            </w:r>
          </w:p>
        </w:tc>
      </w:tr>
    </w:tbl>
    <w:p w:rsidR="000E5279" w:rsidRPr="0077030A" w:rsidRDefault="000E5279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806B78" w:rsidRPr="0077030A" w:rsidRDefault="00806B78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11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3AC2F7C" wp14:editId="0FA682A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" name="Овал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789EF1" id="Овал 30" o:spid="_x0000_s1026" style="position:absolute;margin-left:4.55pt;margin-top:1.95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oFUA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SfQY6KlHu4fdj9333U9GKuJnsL4ktzt762KF3t6g+OKZwUUHppVXzuHQSagpqyL6Z08C4sVT&#10;KFsN77EmdFgHTFRtG9dHQCKBbVNH7g8dkdvABCmL0/PTfMaZINNeji9A+RhsnQ9vJfYsChWXWivr&#10;I2dQwubGh9H70SuqDV4rrUkPpTZsqPhkNs2pdgE0fo2GQGJviRBvWs5AtzTXIrgE6VGrOobHaO/a&#10;1UI7tgGaren1WfF6OTp1UMtRO8vpS5wc3FP2T3Bickvw3RiSTONYRlLfmDqlGkDpUabitYnvyzTe&#10;+xofaR7btcL6nih3OM477ScJHbpvnA0061Tb1zU4yZl+Z6ht58V0GpcjXaaz0wld3LFldWwBIwiq&#10;4kTUKC7CuFBr61Tb0UtF4sHgFbW6UakHMb8xq/2A0DwnKva7Fxfm+J68fv8h5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FMgygV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EE71D9" wp14:editId="3392420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" name="Равнобедренный тре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54473" id="Равнобедренный треугольник 31" o:spid="_x0000_s1026" type="#_x0000_t5" style="position:absolute;margin-left:3.8pt;margin-top:-.3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JpqwIAABoFAAAOAAAAZHJzL2Uyb0RvYy54bWysVN1u0zAUvkfiHSzfs6SlZVu0dCqripCq&#10;bdKGdn3qOE2EYxvb/RlXaFzCQ/AI/Er8aDxD+kYcO+lWGFeIXFjn3+d8/k4ODleVIAtubKlkSjs7&#10;MSVcMpWVcpbSZ+fjB3uUWAcyA6EkT+klt/RwcP/ewVInvKsKJTJuCBaRNlnqlBbO6SSKLCt4BXZH&#10;aS7RmStTgUPVzKLMwBKrVyLqxvGjaKlMpo1i3Fq0jhonHYT6ec6ZO8lzyx0RKcXeXDhNOKf+jAYH&#10;kMwM6KJkbRvwD11UUEq89KbUCByQuSnvlKpKZpRVudthqopUnpeMhxlwmk78xzRnBWgeZkFwrL6B&#10;yf6/sux4cWpImaX0YYcSCRW+Uf2ufl9/rK/rn/WH+kv9ef0Kz+v6ev2m/kbWV15dv64/ofvH+i06&#10;vtbfCWYjlEttE6x4pk+NB8PqiWLPLTqi3zxesW3MKjeVj0UoyCq8y+XNu/CVIwyNnd393bhPCUNX&#10;K/uakGyStbHuCVcV8UJKnSlBzoSHDhJYTKxrwjdh3izVuBQC7ZAISZYp7fZ7MTKEAbIwF+BQrDTi&#10;YuWMEhAzpDdzJpS0SpSZT/fZ1symR8KQBSDFeuO9zuNRE1RAxhtrP8bP44Mtt+GNvF3HNzcCWzQp&#10;4Yo2RUh/Dw9sbme5RdBLU5Vd4isa1dDbajYusdoErDsFg3zGuXBH3QkeuVA4rGolSgplXv7N7uOR&#10;ZuilZIn7gUC8mIPhlIinEgm43+n1/EIFpdff7aJitj3TbY+cV0cK8UGOYXdB9PFObMTcqOoCV3no&#10;b0UXSIZ3N5C3ypFr9hZ/BowPhyEMl0iDm8gzzXxxj5PH8Xx1AUZv2IA0OlabXbpDiCbWZ0o1nDuV&#10;l4Ett7i27MUFDI/W/iz8hm/rIer2lzb4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CTffJp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CFB3F11" wp14:editId="1DAF2EB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5A83D" id="Прямоугольник 32" o:spid="_x0000_s1026" style="position:absolute;margin-left:2.4pt;margin-top:4.6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NXm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nfUokVPhGzefth+2n5kdzt71tvjR3zfftx+Zn87X5RhCEjNXaJph4qefG&#10;92z1TLG3FgPRbxHv2A6zyU3lsdgx2QT6b+7p5xtHGG72Do8P4yElDEOd7WtCskvWxrpXXFXEGyk1&#10;+LqBdFjPrGuhO4g/S6ppKQTuQyIkqVPaHw5iFAEDFFouwKFZaWzdyiUlIJaoYOZMKGmVKDOfHho0&#10;y8WZMGQNqKLB9Kj3ctKCCsh4uzuM8fPc4HVtC2/t/Tr+chOwRZsSjuhShPTn8CDYrpcH9ry1UNkN&#10;PpRRrYKtZtMSq83AujkYlCz2hWPoLnDJhcJmVWdRUijz/m/7Ho9KwiglNY4AEvFuBYZTIl5L1Nhx&#10;bzDwMxOcwfCwj47Zjyz2I3JVnSnkp4cDr1kwPd6JnZkbVV3jtI79qRgCyfDslvLOOXPtaOK8Mz4e&#10;BxjOiQY3k5ea+eKeJ8/j1eYajO6U4FBC5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v0jV5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49FFD84" wp14:editId="68CDA56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3" name="5-конечная звезда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8FE54" id="5-конечная звезда 33" o:spid="_x0000_s1026" style="position:absolute;margin-left:-1.95pt;margin-top:1.4pt;width:19.8pt;height:1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aklwIAAAMFAAAOAAAAZHJzL2Uyb0RvYy54bWysVM1uEzEQviPxDpbv7SZpUsqqmyo0CkKK&#10;2kot6nnitbMrvLaxnWzKC3Dsq1SICgkJnmH7Roy9mzYUTog9jGY8f57P3+zxyaaSZM2tK7XKaH+/&#10;RwlXTOelWmb0/dVs74gS50HlILXiGb3hjp6MX744rk3KB7rQMueWYBHl0tpktPDepEniWMErcPva&#10;cIVOoW0FHk27THILNVavZDLo9Q6TWtvcWM24c3g6bZ10HOsLwZk/F8JxT2RG8W4+ShvlIshkfAzp&#10;0oIpStZdA/7hFhWUCps+lpqCB7Ky5R+lqpJZ7bTw+0xXiRaiZDzOgNP0e8+muSzA8DgLguPMI0zu&#10;/5VlZ+sLS8o8owcHlCio8I1Ge8335mfzo7l/+Izy7uGWNN+aL809yq/NHcFIhK02LsXsS3Nhw+DO&#10;zDX74NCR/OYJhutiNsJWIRbHJpv4BjePb8A3njA8HIz6w0N8KYauTg81Id0mG+v8W64rEpSMIrns&#10;KEIP67nzbew2JjRTelZKieeQSkXqUHXYCw0A6SYkeFQrgwA4taQE5BJ5zLyNJZ2WZR7S44R2uTiV&#10;lqwBuTScHfXfTNugAnLeno56+AVw8L6uDW/13TrhclNwRZsSW3QpUoU+PNK2m+UJvqAtdH6Dz2V1&#10;y2Nn2KzEanNw/gIsEhfnwmX05yiE1Dis7jRKCm0//e08xCOf0EtJjYuAQHxcgeWUyHcKmfa6PxyG&#10;zYnGcPRq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4q1qS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4ED182" wp14:editId="4EC83C72">
                  <wp:extent cx="274320" cy="27432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7" DrawAspect="Icon" ObjectID="_1826805357" r:id="rId34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4496" behindDoc="1" locked="0" layoutInCell="1" allowOverlap="1" wp14:anchorId="72C3C18B" wp14:editId="5AE4F36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CB61AF" w:rsidRPr="0077030A" w:rsidRDefault="00CB61AF" w:rsidP="00CF0636">
            <w:pPr>
              <w:spacing w:line="276" w:lineRule="auto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1D3EF4" w:rsidRPr="0077030A" w:rsidRDefault="001D3EF4" w:rsidP="001D3EF4">
            <w:pPr>
              <w:pStyle w:val="a3"/>
              <w:rPr>
                <w:rFonts w:eastAsia="Calibri"/>
                <w:b/>
              </w:rPr>
            </w:pPr>
            <w:r w:rsidRPr="0077030A">
              <w:rPr>
                <w:rFonts w:eastAsia="Calibri"/>
                <w:b/>
              </w:rPr>
              <w:t>Математические представления</w:t>
            </w:r>
          </w:p>
          <w:p w:rsidR="001D3EF4" w:rsidRPr="0077030A" w:rsidRDefault="001D3EF4" w:rsidP="001D3EF4">
            <w:pPr>
              <w:pStyle w:val="a3"/>
              <w:rPr>
                <w:rFonts w:eastAsia="Calibri"/>
                <w:b/>
              </w:rPr>
            </w:pPr>
            <w:r w:rsidRPr="0077030A">
              <w:rPr>
                <w:rFonts w:eastAsia="Calibri"/>
                <w:b/>
              </w:rPr>
              <w:t>9.00 – 9.20</w:t>
            </w:r>
          </w:p>
          <w:p w:rsidR="001D3EF4" w:rsidRPr="0077030A" w:rsidRDefault="001D3EF4" w:rsidP="001D3EF4">
            <w:pPr>
              <w:pStyle w:val="a3"/>
              <w:rPr>
                <w:rFonts w:eastAsia="Calibri"/>
                <w:bCs/>
              </w:rPr>
            </w:pPr>
            <w:r w:rsidRPr="0077030A">
              <w:rPr>
                <w:rFonts w:eastAsia="Calibri"/>
                <w:bCs/>
              </w:rPr>
              <w:t>Занятие 2</w:t>
            </w:r>
          </w:p>
          <w:p w:rsidR="001D3EF4" w:rsidRPr="0077030A" w:rsidRDefault="001D3EF4" w:rsidP="001D3EF4">
            <w:pPr>
              <w:pStyle w:val="a3"/>
              <w:rPr>
                <w:rFonts w:eastAsia="Calibri"/>
              </w:rPr>
            </w:pPr>
            <w:r w:rsidRPr="0077030A">
              <w:rPr>
                <w:rFonts w:eastAsia="Calibri"/>
              </w:rPr>
              <w:t>   Программное содержание. Показать образование числа 4 на основе сравнения двух групп предметов, выраженных числами 3 и 4; учить считать в пределах 4.</w:t>
            </w:r>
          </w:p>
          <w:p w:rsidR="001D3EF4" w:rsidRPr="0077030A" w:rsidRDefault="001D3EF4" w:rsidP="001D3EF4">
            <w:pPr>
              <w:pStyle w:val="a3"/>
              <w:rPr>
                <w:rFonts w:eastAsia="Calibri"/>
              </w:rPr>
            </w:pPr>
          </w:p>
          <w:p w:rsidR="001D3EF4" w:rsidRPr="0077030A" w:rsidRDefault="001D3EF4" w:rsidP="001D3EF4">
            <w:pPr>
              <w:pStyle w:val="a3"/>
              <w:rPr>
                <w:rFonts w:eastAsia="Calibri"/>
                <w:b/>
              </w:rPr>
            </w:pPr>
            <w:r w:rsidRPr="0077030A">
              <w:rPr>
                <w:rFonts w:eastAsia="Calibri"/>
                <w:b/>
              </w:rPr>
              <w:t>Музыка</w:t>
            </w:r>
          </w:p>
          <w:p w:rsidR="00CB61AF" w:rsidRPr="0077030A" w:rsidRDefault="001D3EF4" w:rsidP="001D3EF4">
            <w:pPr>
              <w:pStyle w:val="a3"/>
              <w:rPr>
                <w:rFonts w:eastAsia="Calibri"/>
              </w:rPr>
            </w:pPr>
            <w:r w:rsidRPr="0077030A">
              <w:rPr>
                <w:rFonts w:eastAsia="Calibri"/>
                <w:b/>
              </w:rPr>
              <w:t>9.30-9.50</w:t>
            </w:r>
          </w:p>
        </w:tc>
        <w:tc>
          <w:tcPr>
            <w:tcW w:w="4238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 5.   См. П № 2.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СКР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"Кому это нужно?"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 детей представления об атрибутах разных профессий и их использовании в трудовых процессах.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</w:t>
            </w: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Познавательно-исследовательская деятельность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«Звенящая вода».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показать детям, что количество воды в стакане влияет на издаваемый звук; учить делать простые умозаключения.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А. Барто «Вовка - добрая душа».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доброе отношение к окружающему через художественное слово.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СКР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экспонатов в музее группы «Осенние фантазии».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приобщать детей к искусству, расширять знания о правилах поведения в музее, о людях, работающих в музее и названиях их профессий.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Поручения: уборка на участке.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стремление к поддержанию чистоты и порядка; со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вершенствовать трудовые навыки детей. </w:t>
            </w:r>
          </w:p>
        </w:tc>
        <w:tc>
          <w:tcPr>
            <w:tcW w:w="3402" w:type="dxa"/>
          </w:tcPr>
          <w:p w:rsidR="00035B9C" w:rsidRPr="0077030A" w:rsidRDefault="00035B9C" w:rsidP="00035B9C">
            <w:pPr>
              <w:pStyle w:val="a3"/>
              <w:rPr>
                <w:rFonts w:eastAsia="Calibri"/>
                <w:i/>
                <w:sz w:val="28"/>
                <w:szCs w:val="28"/>
              </w:rPr>
            </w:pPr>
            <w:r w:rsidRPr="0077030A">
              <w:rPr>
                <w:rFonts w:eastAsia="Calibri"/>
                <w:i/>
                <w:sz w:val="28"/>
                <w:szCs w:val="28"/>
              </w:rPr>
              <w:t>Совместная деятельность в центре ИЗО, предложить детям краски, листы бумаги, кисточки.</w:t>
            </w:r>
          </w:p>
          <w:p w:rsidR="00035B9C" w:rsidRPr="0077030A" w:rsidRDefault="00035B9C" w:rsidP="00035B9C">
            <w:pPr>
              <w:pStyle w:val="a3"/>
              <w:rPr>
                <w:rFonts w:eastAsia="Calibri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pStyle w:val="a3"/>
              <w:rPr>
                <w:rFonts w:eastAsia="Calibri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pStyle w:val="a3"/>
              <w:rPr>
                <w:rFonts w:eastAsia="Calibri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pStyle w:val="a3"/>
              <w:rPr>
                <w:rFonts w:eastAsia="Calibri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pStyle w:val="a3"/>
              <w:rPr>
                <w:rFonts w:eastAsia="Calibri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 заинтересовалась энциклопедией о космосе, рассматривала иллюстрации, задавала вопросы.</w:t>
            </w: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с видами Сарова, рисовали знакомые места.</w:t>
            </w: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Эмилия с Лизой построили зоопарк из деталей среднего конструктора для своих «Зверей».</w:t>
            </w: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after="200"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Кристина помогала Андрею складывать пазлы «Русские народные сказки».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CF0636">
        <w:trPr>
          <w:trHeight w:val="14439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11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5B4EE1" wp14:editId="75EDBCA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4" name="Овал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F5E22A" id="Овал 34" o:spid="_x0000_s1026" style="position:absolute;margin-left:4.55pt;margin-top:1.95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JVUQ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OeXMQE892j3sfuy+734yUhE/g/Ulud3ZWxcr9PYGxRfPDC46MK28cg6HTkJNWRXRP3sSEC+e&#10;QtlqeI81ocM6YKJq27g+AhIJbJs6cn/oiNwGJkhZnJ6f5jPOBJn2cnwBysdg63x4K7FnUai41FpZ&#10;HzmDEjY3Pozej15RbfBaaU16KLVhQ8Uns2lOoyGAxq/REEjsLRHiTcsZ6JbmWgSXID1qVcfwGO1d&#10;u1poxzZAszW9PiteL0enDmo5amc5fYmTg3vK/glOTG4JvhtDkmkcy0jqG1OnVAMoPcpUvDbxfZnG&#10;e1/jI81ju1ZY3xPlDsd5p/0koUP3jbOBZp1q+7oGJznT7wy17byYTuNypMt0djqhizu2rI4tYARB&#10;VZyIGsVFGBdqbZ1qO3qpSDwYvKJWNyr1IOY3ZrUfEJrnRMV+9+LCHN+T1+8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RCpJV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C6AD48B" wp14:editId="6968A0C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5" name="Равнобедренный тре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D035D" id="Равнобедренный треугольник 35" o:spid="_x0000_s1026" type="#_x0000_t5" style="position:absolute;margin-left:3.8pt;margin-top:-.3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9nrAIAABoFAAAOAAAAZHJzL2Uyb0RvYy54bWysVN1u0zAUvkfiHSzfs6SlZVu0dCqripCq&#10;bdKGdn3qOE2EYxvb/RlXaFzCQ/AI/Er8aDxD+kYcO+lWGFeIXFjn3+d8/k4ODleVIAtubKlkSjs7&#10;MSVcMpWVcpbSZ+fjB3uUWAcyA6EkT+klt/RwcP/ewVInvKsKJTJuCBaRNlnqlBbO6SSKLCt4BXZH&#10;aS7RmStTgUPVzKLMwBKrVyLqxvGjaKlMpo1i3Fq0jhonHYT6ec6ZO8lzyx0RKcXeXDhNOKf+jAYH&#10;kMwM6KJkbRvwD11UUEq89KbUCByQuSnvlKpKZpRVudthqopUnpeMhxlwmk78xzRnBWgeZkFwrL6B&#10;yf6/sux4cWpImaX0YZ8SCRW+Uf2ufl9/rK/rn/WH+kv9ef0Kz+v6ev2m/kbWV15dv64/ofvH+i06&#10;vtbfCWYjlEttE6x4pk+NB8PqiWLPLTqi3zxesW3MKjeVj0UoyCq8y+XNu/CVIwyNnd393RjbY+hq&#10;ZV8Tkk2yNtY94aoiXkipMyXImfDQQQKLiXVN+CbMm6Ual0KgHRIhyTKl3X4vRoYwQBbmAhyKlUZc&#10;rJxRAmKG9GbOhJJWiTLz6T7bmtn0SBiyAKRYb7zXeTxqggrIeGPtx/h5fLDlNryRt+v45kZgiyYl&#10;XNGmCOnv4YHN7Sy3CHppqrJLfEWjGnpbzcYlVpuAdadgkM84F+6oO8EjFwqHVa1ESaHMy7/ZfTzS&#10;DL2ULHE/EIgXczCcEvFUIgH3O72eX6ig9Pq7XVTMtme67ZHz6kghPh38G2gWRB/vxEbMjaoucJWH&#10;/lZ0gWR4dwN5qxy5Zm/xZ8D4cBjCcIk0uIk808wX9zh5HM9XF2D0hg1Io2O12aU7hGhifaZUw7lT&#10;eRnYcotry15cwPBo7c/Cb/i2HqJuf2mD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jES/Z6wCAAAa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DEDBD2C" wp14:editId="547F45F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C04E0" id="Прямоугольник 36" o:spid="_x0000_s1026" style="position:absolute;margin-left:2.4pt;margin-top:4.6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lBmgIAAP0EAAAOAAAAZHJzL2Uyb0RvYy54bWysVEtu2zAQ3RfoHQjuG8munY8QOXBjuChg&#10;JAaSIusxRVlCKZIlacvpqkC3BXqEHqKbop+cQb5Rh5ScuGlXRbUgZjhvhpzHNzo921SCrLmxpZIp&#10;7R3ElHDJVFbKZUpfX0+fHVNiHcgMhJI8pbfc0rPR0yentU54XxVKZNwQLCJtUuuUFs7pJIosK3gF&#10;9kBpLjGYK1OBQ9cso8xAjdUrEfXj+DCqlcm0UYxbi7uTNkhHoX6ec+Yu89xyR0RK8W4urCasC79G&#10;o1NIlgZ0UbLuGvAPt6iglHjofakJOCArU/5RqiqZUVbl7oCpKlJ5XjIeesBuevGjbq4K0Dz0guRY&#10;fU+T/X9l2cV6bkiZpfT5ISUSKnyj5vP2/fZT86O5235ovjR3zfftx+Zn87X5RhCEjNXaJph4pefG&#10;92z1TLE3FgPRbxHv2A6zyU3lsdgx2QT6b+/p5xtHGG72jk6O4iElDEOd7WtCskvWxrqXXFXEGyk1&#10;+LqBdFjPrGuhO4g/S6ppKQTuQyIkqVPaHw5iFAEDFFouwKFZaWzdyiUlIJaoYOZMKGmVKDOfHho0&#10;y8W5MGQNqKLB9Lj3YtKCCsh4uzuM8fPc4HVtC2/t/Tr+chOwRZsSjuhShPTn8CDYrpcH9ry1UNkt&#10;PpRRrYKtZtMSq83AujkYlCz2hWPoLnHJhcJmVWdRUijz7m/7Ho9KwiglNY4AEvF2BYZTIl5J1NhJ&#10;bzDwMxOcwfCoj47Zjyz2I3JVnSvkp4cDr1kwPd6JnZkbVd3gtI79qRgCyfDslvLOOXftaOK8Mz4e&#10;BxjOiQY3k1ea+eKeJ8/j9eYGjO6U4FBCF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yrCJQZ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1AC97E9" wp14:editId="454C846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7" name="5-конечная звезда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69FE5" id="5-конечная звезда 37" o:spid="_x0000_s1026" style="position:absolute;margin-left:-1.95pt;margin-top:1.4pt;width:19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4alwIAAAMFAAAOAAAAZHJzL2Uyb0RvYy54bWysVM1uEzEQviPxDpbv7SYhacuqmyo0CkKK&#10;2kot6nnitbMrvLaxnWzKC3Dsq1SICgkJnmH7Roy9mzYUTog9jGY8f57P3+zxyaaSZM2tK7XKaH+/&#10;RwlXTOelWmb0/dVs74gS50HlILXiGb3hjp6MX744rk3KB7rQMueWYBHl0tpktPDepEniWMErcPva&#10;cIVOoW0FHk27THILNVavZDLo9Q6SWtvcWM24c3g6bZ10HOsLwZk/F8JxT2RG8W4+ShvlIshkfAzp&#10;0oIpStZdA/7hFhWUCps+lpqCB7Ky5R+lqpJZ7bTw+0xXiRaiZDzOgNP0e8+muSzA8DgLguPMI0zu&#10;/5VlZ+sLS8o8o68OKVFQ4RuN9prvzc/mR3P/8Bnl3cMtab41X5p7lF+bO4KRCFttXIrZl+bChsGd&#10;mWv2waEj+c0TDNfFbIStQiyOTTbxDW4e34BvPGF4OBj1hwf4UgxdnR5qQrpNNtb5t1xXJCgZRXLZ&#10;UYQe1nPn29htTGim9KyUEs8hlYrUoeqwFxoA0k1I8KhWBgFwakkJyCXymHkbSzotyzykxwntcnEq&#10;LVkDcmk4O+q/mbZBBeS8PR318Avg4H1dG97qu3XC5abgijYltuhSpAp9eKRtN8sTfEFb6PwGn8vq&#10;lsfOsFmJ1ebg/AVYJC7Ohcvoz1EIqXFY3WmUFNp++tt5iEc+oZeSGhcBgfi4Asspke8UMu11fzgM&#10;mxON4ehwgIbd9Sx2PWpVnWrEp49rb1hUQ7yXW1VYXV3jzk5CV3SBYti7hbwzTn27oLj1jE8mMQy3&#10;xYCfq0vDQvGAU8DxanMN1nRU8MihM71dGkifEaKNDZlKT1ZeizKy5QnXjrq4afHRur9CWOVdO0Y9&#10;/bvG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q7Phq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817868" wp14:editId="38F4FEB4">
                  <wp:extent cx="274320" cy="27432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8" DrawAspect="Icon" ObjectID="_1826805358" r:id="rId35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5520" behindDoc="1" locked="0" layoutInCell="1" allowOverlap="1" wp14:anchorId="29DC1FD3" wp14:editId="7CBDB2B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0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«Мой дом, мой город» Цель: закреплять знание своего адреса; продолжать знакомиться с родным городом, с его достопримечательностями.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ЧХЛ           </w:t>
            </w:r>
            <w:r w:rsidRPr="007703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035B9C" w:rsidRPr="0077030A" w:rsidRDefault="00035B9C" w:rsidP="00035B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знакомых русских народных сказок.</w:t>
            </w:r>
          </w:p>
          <w:p w:rsidR="00035B9C" w:rsidRPr="0077030A" w:rsidRDefault="00035B9C" w:rsidP="00035B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воспитывать у детей умение слушать сказки внимательно; сопереживать героям сказок; развивать память, внимание; подвести детей к пониманию необходимости соблюдений элементарных правил послушания.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Аппликация: «Береза».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творческие способности; мелкую моторику рук, интерес к ручному труду;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воспитывать аккуратность, усидчивость, желание доводить начатое до конца. 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972956" wp14:editId="77199D6F">
                  <wp:extent cx="201295" cy="201295"/>
                  <wp:effectExtent l="0" t="0" r="8255" b="825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Речевая игра «Доскажи словечко».</w:t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расширять активный словарь детей; развивать фонематический слух.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035B9C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«Кошкин дом». Театрализация сюжета.</w:t>
            </w:r>
          </w:p>
          <w:p w:rsidR="00CB61AF" w:rsidRPr="0077030A" w:rsidRDefault="00035B9C" w:rsidP="00035B9C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навыки, представления о безопасности поведения в быту, безопасность поведения с людьми. Развивать творческие способности. 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rPr>
          <w:trHeight w:val="447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035B9C">
        <w:trPr>
          <w:trHeight w:val="14370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12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47E5194" wp14:editId="4D0C63A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" name="Овал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2CAB8C" id="Овал 38" o:spid="_x0000_s1026" style="position:absolute;margin-left:4.55pt;margin-top:1.95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qlUAIAAGk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SZ0y0FOPdg+7H7vvu5+MVMTPYH1Jbnf21sUKvb1B8cUzg4sOTCuvnMOhk1BTVkX0z54ExIun&#10;ULYa3mNN6LAOmKjaNq6PgEQC26aO3B86IreBCVIWp+en+YwzQaa9HF+A8jHYOh/eSuxZFCoutVbW&#10;R86ghM2ND6P3o1dUG7xWWpMeSm3YUPHJbJrTaAig8Ws0BBJ7S4R403IGuqW5FsElSI9a1TE8RnvX&#10;rhbasQ3QbE2vz4rXy9Gpg1qO2llOX+Lk4J6yf4ITk1uC78aQZBrHMpL6xtQp1QBKjzIVr018X6bx&#10;3tf4SPPYrhXW90S5w3HeaT9J6NB942ygWafavq7BSc70O0NtOy+m07gc6TKdnU7o4o4tq2MLGEFQ&#10;FSeiRnERxoVaW6fajl4qEg8Gr6j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Nd0eqV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F588D35" wp14:editId="332E0E4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" name="Равнобедренный тре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F1A3D" id="Равнобедренный треугольник 39" o:spid="_x0000_s1026" type="#_x0000_t5" style="position:absolute;margin-left:3.8pt;margin-top:-.3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h1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nxIJFb5R/a5+X3+sr+uf9Yf6S/15/QrX6/p6/ab+RtZX3l2/rj9h+Mf6&#10;LQa+1t8JViOVS20TRDzTp8aTYfVEsecWA9FvEe/YNmeVm8rnIhVkFd7l8uZd+MoRhpud3f3duE8J&#10;w1Bre0xINsXaWPeEq4p4I6XOlCBnwlMHCSwm1jXpmzS/LdW4FAL3IRGSLFPa7fdiVAgDVGEuwKFZ&#10;aeTFyhklIGYob+ZMgLRKlJkv99XWzKZHwpAFoMR6473O41GTVEDGm91+jJ/nB6/cpjf2No6/3Ahs&#10;0ZSEI9oSIf05PKi57eWWQW9NVXaJr2hUI2+r2bhEtAlYdwoG9Yx94Yy6E1xyobBZ1VqUFMq8/Nu+&#10;z0eZYZSSJc4HEvFiDoZTIp5KFOB+p9fzAxWcXn+3i47Zjky3I3JeHSnkp4N/A82C6fOd2Ji5UdUF&#10;jvLQn4ohkAzPbihvnSPXzC3+DBgfDkMaDpEGN5Fnmnlwz5Pn8Xx1AUZv1IAyOlabWbojiCbXV0o1&#10;nDuVl0Ett7y26sUBDI/W/iz8hG/7Iev2lzb4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tD2h1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8E6CCE2" wp14:editId="194E9CB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FFBCA" id="Прямоугольник 40" o:spid="_x0000_s1026" style="position:absolute;margin-left:2.4pt;margin-top:4.6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EW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DpEdChW/UfN6+335qfjT32w/Nl+a++b792PxsvjbfCIKQsVrbBBOv9ZXx&#10;PVs9V+yNxUD0W8Q7tsNsclN5LHZMNoH+uwf6+cYRhpu949PjeEgJw1Bn+5qQ7JK1se4lVxXxRkoN&#10;vm4gHdZz61roDuLPkmpWCoH7kAhJ6pT2h4MYu2SAQssFODQrja1buaQExBIVzJwJJa0SZebTQ4Nm&#10;uZgIQ9aAKhrMTnovpi2ogIy3u8MYP88NXte28NY+rOMvNwVbtCnhiC5FSH8OD4Ltetmz562Fyu7w&#10;oYxqFWw1m5VYbQ7WXYFByWJfOIbuEpdcKGxWdRYlhTLv/rbv8agkjFJS4wggEW9XYDgl4pVEjZ32&#10;Bl4ULjiD4XEfHXMYWRxG5KqaKOSnhwOvWTA93omdmRtV3eK0jv2pGALJ8OyW8s6ZuHY0cd4ZH48D&#10;DOdEg5vLa818cc+T5/FmcwtGd0pwKKELtRsXSB4JosX6TKnGK6fyMqhlz2unXJyx8Gjd/8AP8aEf&#10;UPu/1ugX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JdYEW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7DF1588" wp14:editId="444A08A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1" name="5-конечная звезда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FE1EB" id="5-конечная звезда 41" o:spid="_x0000_s1026" style="position:absolute;margin-left:-1.95pt;margin-top:1.4pt;width:19.8pt;height:1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2/ClgIAAAMFAAAOAAAAZHJzL2Uyb0RvYy54bWysVM1uEzEQviPxDpbv7SbRppRVN1VoFIQU&#10;lUot6nnitbMrvLaxnWzKC3DkVSpEhYQEz7B9I8beTRsKJ8QerBnPn+ebb/bkdFtLsuHWVVrldHg4&#10;oIQrpotKrXL67mp+cEyJ86AKkFrxnN5wR08nz5+dNCbjI11qWXBLMIlyWWNyWnpvsiRxrOQ1uENt&#10;uEKj0LYGj6pdJYWFBrPXMhkNBkdJo21hrGbcObyddUY6ifmF4My/FcJxT2RO8W0+njaey3AmkxPI&#10;VhZMWbH+GfAPr6ihUlj0IdUMPJC1rf5IVVfMaqeFP2S6TrQQFeOxB+xmOHjSzWUJhsdeEBxnHmBy&#10;/y8tO99cWFIVOU2HlCiocUbjg/Z7+7P90d7df8Lz9v4zab+1X9o7PL+2twQ9EbbGuAyjL82FDY07&#10;s9DsvUND8pslKK732QpbB19sm2zjDG4eZsC3njC8HI2H6RFOiqGpl0NOyHbBxjr/muuaBCGnSC47&#10;jtDDZuF857vzCcWUnldS4j1kUpEmZE0HoQAg3YQEj2JtEACnVpSAXCGPmbcxpdOyKkJ47NCulmfS&#10;kg0gl9L58fDVrHMqoeDd7XiAXwAH3+s6907ezxMeNwNXdiGxRB8iVajDI237Xh7hC9JSFzc4Lqs7&#10;HjvD5hVmW4DzF2CRuNgXLqN/i4eQGpvVvURJqe3Hv90Hf+QTWilpcBEQiA9rsJwS+UYh014O0zRs&#10;TlTS8YsRKnbfsty3qHV9phEfJBO+LorB38udKKyur3Fnp6EqmkAxrN1B3itnvltQ3HrGp9Pohtti&#10;wC/UpWEhecAp4Hi1vQZreip45NC53i0NZE8I0fmGSKWna69FFdnyiGtPXdy0OLT+rxBWeV+PXo//&#10;rskv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6/dvw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3BC1DE" wp14:editId="7A894680">
                  <wp:extent cx="274320" cy="27432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9" DrawAspect="Icon" ObjectID="_1826805359" r:id="rId37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6544" behindDoc="1" locked="0" layoutInCell="1" allowOverlap="1" wp14:anchorId="7F628911" wp14:editId="0231590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035B9C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</w:tc>
        <w:tc>
          <w:tcPr>
            <w:tcW w:w="2410" w:type="dxa"/>
          </w:tcPr>
          <w:p w:rsidR="001D3EF4" w:rsidRPr="0077030A" w:rsidRDefault="001D3EF4" w:rsidP="001D3EF4">
            <w:pPr>
              <w:spacing w:line="276" w:lineRule="auto"/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Развитие речи</w:t>
            </w:r>
          </w:p>
          <w:p w:rsidR="001D3EF4" w:rsidRPr="0077030A" w:rsidRDefault="001D3EF4" w:rsidP="001D3EF4">
            <w:pPr>
              <w:spacing w:line="276" w:lineRule="auto"/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9.00 – 9.20</w:t>
            </w:r>
          </w:p>
          <w:p w:rsidR="001D3EF4" w:rsidRPr="0077030A" w:rsidRDefault="001D3EF4" w:rsidP="001D3EF4">
            <w:pPr>
              <w:spacing w:line="276" w:lineRule="auto"/>
              <w:rPr>
                <w:szCs w:val="28"/>
              </w:rPr>
            </w:pPr>
            <w:r w:rsidRPr="0077030A">
              <w:rPr>
                <w:szCs w:val="28"/>
              </w:rPr>
              <w:t>Занятие 2. Звуковая культура речи: звук ц</w:t>
            </w:r>
          </w:p>
          <w:p w:rsidR="001D3EF4" w:rsidRPr="0077030A" w:rsidRDefault="001D3EF4" w:rsidP="001D3EF4">
            <w:pPr>
              <w:spacing w:line="276" w:lineRule="auto"/>
              <w:rPr>
                <w:szCs w:val="28"/>
              </w:rPr>
            </w:pPr>
            <w:r w:rsidRPr="0077030A">
              <w:rPr>
                <w:b/>
                <w:szCs w:val="28"/>
              </w:rPr>
              <w:t xml:space="preserve">Программное содержание. </w:t>
            </w:r>
            <w:r w:rsidRPr="0077030A">
              <w:rPr>
                <w:szCs w:val="28"/>
              </w:rPr>
              <w:t xml:space="preserve">Упражнять детей в произнесении звука </w:t>
            </w:r>
            <w:r w:rsidRPr="0077030A">
              <w:rPr>
                <w:i/>
                <w:iCs/>
                <w:szCs w:val="28"/>
              </w:rPr>
              <w:t>ц</w:t>
            </w:r>
            <w:r w:rsidRPr="0077030A">
              <w:rPr>
                <w:szCs w:val="28"/>
              </w:rPr>
              <w:t xml:space="preserve"> (изолированного, в слогах, в словах). Совершенствовать интонационную выразительность речи. Учить различать слова, начинающиеся со звука </w:t>
            </w:r>
            <w:r w:rsidRPr="0077030A">
              <w:rPr>
                <w:i/>
                <w:iCs/>
                <w:szCs w:val="28"/>
              </w:rPr>
              <w:t>ц</w:t>
            </w:r>
            <w:r w:rsidRPr="0077030A">
              <w:rPr>
                <w:szCs w:val="28"/>
              </w:rPr>
              <w:t xml:space="preserve"> , ориентируясь не на смысл слова, а на его звучание.</w:t>
            </w:r>
          </w:p>
          <w:p w:rsidR="001D3EF4" w:rsidRPr="0077030A" w:rsidRDefault="001D3EF4" w:rsidP="001D3EF4">
            <w:pPr>
              <w:spacing w:line="276" w:lineRule="auto"/>
              <w:rPr>
                <w:b/>
                <w:szCs w:val="28"/>
              </w:rPr>
            </w:pPr>
          </w:p>
          <w:p w:rsidR="001D3EF4" w:rsidRPr="0077030A" w:rsidRDefault="001D3EF4" w:rsidP="001D3EF4">
            <w:pPr>
              <w:spacing w:line="276" w:lineRule="auto"/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Физкультура на улице</w:t>
            </w:r>
          </w:p>
          <w:p w:rsidR="001D3EF4" w:rsidRPr="0077030A" w:rsidRDefault="001D3EF4" w:rsidP="001D3EF4">
            <w:pPr>
              <w:spacing w:line="276" w:lineRule="auto"/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11.45-12.05</w:t>
            </w:r>
          </w:p>
          <w:p w:rsidR="001D3EF4" w:rsidRPr="0077030A" w:rsidRDefault="001D3EF4" w:rsidP="001D3EF4">
            <w:pPr>
              <w:spacing w:line="276" w:lineRule="auto"/>
              <w:rPr>
                <w:szCs w:val="28"/>
              </w:rPr>
            </w:pPr>
            <w:r w:rsidRPr="0077030A">
              <w:rPr>
                <w:b/>
                <w:bCs/>
                <w:szCs w:val="28"/>
              </w:rPr>
              <w:t>Занятие 25</w:t>
            </w:r>
          </w:p>
          <w:p w:rsidR="00CB61AF" w:rsidRPr="0077030A" w:rsidRDefault="001D3EF4" w:rsidP="001D3E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Программное содержание. </w:t>
            </w:r>
            <w:r w:rsidRPr="0077030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 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4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ЧХЛ              </w:t>
            </w: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object w:dxaOrig="1551" w:dyaOrig="1004">
                <v:shape id="_x0000_i104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0" DrawAspect="Icon" ObjectID="_1826805360" r:id="rId38"/>
              </w:objec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произведений К.Чуковского по выбору детей. Цель: формировать умение слушать произведения, продолжить знакомство с творчеством поэта.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"Кто быстрее найдёт". Цель: упражнять в соотнесении предметов по форме с геометрическими образцами и в обобщении предметов по форме.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         РР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по образцу воспитателя «Домики».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организовывать пространство для конструирования, планировать деятельность; упражнять детей в произнесении слов, обозначающих пространственные понятия «справа-слева», «ближе-дальше»,  «впереди-сзади», знакомство с бруском.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ЧХЛ</w:t>
            </w:r>
          </w:p>
          <w:p w:rsidR="00806B78" w:rsidRPr="0077030A" w:rsidRDefault="00806B78" w:rsidP="00806B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Л. Квитко «Бабушкины руки».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формировать интерес к художественному слову, обогащать словарь детей; в</w:t>
            </w: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чувства любви и привязанности к самым близким и родным людям. </w:t>
            </w:r>
          </w:p>
        </w:tc>
        <w:tc>
          <w:tcPr>
            <w:tcW w:w="3543" w:type="dxa"/>
          </w:tcPr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Акцентировать внимание детей на материале центра ХЭ развития. Выход на конструктивно-модельную деятельность из длинных полосок бумаги «Осьминожки".</w:t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Алиса, Ира и Ева рассматривали иллюстрации на тему </w:t>
            </w: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«Что хорошо – что плохо». </w:t>
            </w: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Андрей, Даня и Тимофей попросили прочитать стихотворение «Азбука безопасности».</w:t>
            </w: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девочек занимались музыкальной гимнастикой.</w:t>
            </w: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035B9C" w:rsidRPr="0077030A" w:rsidRDefault="00035B9C" w:rsidP="00035B9C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CB61AF" w:rsidRPr="0077030A" w:rsidRDefault="00035B9C" w:rsidP="00035B9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Милана с Дариной и Кирой выполняли упражнение "Скажи где". Помогали друг другу определять пространственные направления от себя.</w:t>
            </w:r>
          </w:p>
        </w:tc>
      </w:tr>
    </w:tbl>
    <w:p w:rsidR="00035B9C" w:rsidRPr="0077030A" w:rsidRDefault="00035B9C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D27053">
        <w:trPr>
          <w:trHeight w:val="14511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12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A30FACB" wp14:editId="04121FC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2" name="Овал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043A17" id="Овал 42" o:spid="_x0000_s1026" style="position:absolute;margin-left:4.55pt;margin-top:1.95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0yUAIAAGk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6bcmagpx4dvh1+HL4ffjJSET+D9SW53dlbFyv09gbFZ88MrjowrbxyDodOQk1ZFdE/exIQL55C&#10;2WZ4hzWhwzZgomrfuD4CEglsnzpyf+qI3AcmSFmcXZzlc84EmY5yfAHKh2DrfHgjsWdRqLjUWlkf&#10;OYMSdjc+jN4PXlFt8FppTXootWFDxafzWU6jIYDGr9EQSOwtEeJNyxnoluZaBJcgPWpVx/AY7V27&#10;WWnHdkCzNbs+L16tR6cOajlq5zl9iZOTe8r+CU5Mbg2+G0OSaRzLSOprU6dUAyg9ylS8NvF9mcb7&#10;WOMDzWO7NljfE+UOx3mn/SShQ/eVs4FmnWr7sgUnOdNvDbXtopjN4nKky2x+NqWLe2zZPLaAEQRV&#10;cSJqFFdhXKitdart6KUi8WDwilrdqNSDmN+Y1XFAaJ4TFcfdiwvz+J68fv8h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KpsvTJ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6591012" wp14:editId="61CA5E0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3" name="Равнобедренный тре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D3192" id="Равнобедренный треугольник 43" o:spid="_x0000_s1026" type="#_x0000_t5" style="position:absolute;margin-left:3.8pt;margin-top:-.3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qhrrgIAABo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tp7SImECt+ofle/rz/W1/XP+kP9pf68foXrdX29flN/I+sr765f158w/GP9&#10;FgNf6+8Eq5HKpbYJIp7pU+PJsHqi2HOLgei3iHdsm7PKTeVzkQqyCu9yefMufOUIw83O7v5u3KeE&#10;Yai1PSYkm2JtrHvCVUW8kVJnSpAz4amDBBYT65r0TZrflmpcCoH7kAhJlint9nsxKoQBqjAX4NCs&#10;NPJi5YwSEDOUN3MmQFolysyX+2prZtMjYcgCUGK98V7n8ahJKiDjzW4/xs/zg1du0xt7G8dfbgS2&#10;aErCEW2JkP4cHtTc9nLLoLemKrvEVzSqkbfVbFwi2gSsOwWDesa+cEbdCS65UNisai1KCmVe/m3f&#10;56PMMErJEucDiXgxB8MpEU8lCnC/0+v5gQpOr7/bRcdsR6bbETmvjhTy08G/gWbB9PlObMzcqOoC&#10;R3noT8UQSIZnN5S3zpFr5hZ/BowPhyENh0iDm8gzzTy458nzeL66AKM3akAZHavNLN0RRJPrK6Ua&#10;zp3Ky6CWW15b9eIAhkdrfxZ+wrf9kHX7S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lkqhr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860411" wp14:editId="4F56CB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A9D0A" id="Прямоугольник 44" o:spid="_x0000_s1026" style="position:absolute;margin-left:2.4pt;margin-top:4.65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d2xmQIAAP0EAAAOAAAAZHJzL2Uyb0RvYy54bWysVEtu2zAQ3RfoHQjuG8mG3CRC5MCN4aKA&#10;kQRIiqzHFGUJpUiWpC2nqwLdFugReohuin5yBvlGHVJy4qZdFdWCmOG8GXIe3+jkdFMLsubGVkpm&#10;dHAQU8IlU3kllxl9fT17dkSJdSBzEEryjN5yS0/HT5+cNDrlQ1UqkXNDsIi0aaMzWjqn0yiyrOQ1&#10;2AOlucRgoUwNDl2zjHIDDVavRTSM4+dRo0yujWLcWtyddkE6DvWLgjN3URSWOyIyindzYTVhXfg1&#10;Gp9AujSgy4r114B/uEUNlcRD70tNwQFZmeqPUnXFjLKqcAdM1ZEqiorx0AN2M4gfdXNVguahFyTH&#10;6nua7P8ry87Xl4ZUeUaThBIJNb5R+3n7fvup/dHebT+0X9q79vv2Y/uz/dp+IwhCxhptU0y80pfG&#10;92z1XLE3FgPRbxHv2B6zKUztsdgx2QT6b+/p5xtHGG4ODo8P4xElDEO97WtCukvWxrqXXNXEGxk1&#10;+LqBdFjPreugO4g/S6pZJQTuQyokaTI6HCUxioABCq0Q4NCsNbZu5ZISEEtUMHMmlLRKVLlPDw2a&#10;5eJMGLIGVFEyOxq8mHagEnLe7Y5i/Dw3eF3bwTt7v46/3BRs2aWEI/oUIf05PAi27+WBPW8tVH6L&#10;D2VUp2Cr2azCanOw7hIMShb7wjF0F7gUQmGzqrcoKZV597d9j0clYZSSBkcAiXi7AsMpEa8kaux4&#10;kCR+ZoKTjA6H6Jj9yGI/Ilf1mUJ+BjjwmgXT453YmYVR9Q1O68SfiiGQDM/uKO+dM9eNJs4745NJ&#10;gOGcaHBzeaWZL+558jxeb27A6F4JDiV0rnbjAukjQXRYnynVZOVUUQW1PPDaKxdnLDxa/z/wQ7zv&#10;B9TDX2v8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8jd2x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FCEB5F4" wp14:editId="4827430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5" name="5-конечная звезда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322C7" id="5-конечная звезда 45" o:spid="_x0000_s1026" style="position:absolute;margin-left:-1.95pt;margin-top:1.4pt;width:19.8pt;height:19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d8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+mY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32aHf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54276C0" wp14:editId="01D2611F">
                  <wp:extent cx="274320" cy="274320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1" DrawAspect="Icon" ObjectID="_1826805361" r:id="rId39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7568" behindDoc="1" locked="0" layoutInCell="1" allowOverlap="1" wp14:anchorId="7EE48CAB" wp14:editId="20F574F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СКР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«Мой край родной».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начальные представления о родном крае, его истории и культуре. Воспитывать любовь к родному краю.  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12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ПР       </w:t>
            </w: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2" DrawAspect="Icon" ObjectID="_1826805362" r:id="rId40"/>
              </w:objec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«Проведи дорожку».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представлений о месте работы родителей, об организациях социального значения: детский сад, школа, больница, магазин, ДК и т.д.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СКР    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Рассказы воспитателя об истории города.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представление о своём городе, развивать внимание и память.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"Выбери предмет"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классифицировать предметы по форме, цвету и материалу.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СКР       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«Мой город – какой он?»</w:t>
            </w:r>
          </w:p>
          <w:p w:rsidR="00806B78" w:rsidRPr="0077030A" w:rsidRDefault="00806B78" w:rsidP="00806B78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детей описывать предметы, используя прилагательные.</w:t>
            </w:r>
            <w:r w:rsidR="00D27053"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27053" w:rsidRPr="0077030A" w:rsidRDefault="00D27053" w:rsidP="00806B78">
            <w:pPr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Безопасность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Ситуационный разговор на тему: «Наша улица»</w:t>
            </w: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научить различать проезжую часть улицы и тротуар.</w:t>
            </w:r>
          </w:p>
          <w:p w:rsidR="00806B78" w:rsidRPr="0077030A" w:rsidRDefault="00806B78" w:rsidP="00806B78">
            <w:pPr>
              <w:spacing w:line="276" w:lineRule="auto"/>
              <w:rPr>
                <w:rFonts w:ascii="Times New Roman" w:eastAsia="Calibri" w:hAnsi="Times New Roman" w:cs="Times New Roman"/>
                <w:sz w:val="12"/>
                <w:szCs w:val="28"/>
              </w:rPr>
            </w:pPr>
          </w:p>
          <w:p w:rsidR="00806B78" w:rsidRPr="0077030A" w:rsidRDefault="00806B78" w:rsidP="00806B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   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FB11E8" wp14:editId="16EAB5EB">
                  <wp:extent cx="210820" cy="214547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62" cy="22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6B78" w:rsidRPr="0077030A" w:rsidRDefault="00611F49" w:rsidP="00806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П/и «</w:t>
            </w:r>
            <w:r w:rsidR="00806B78" w:rsidRPr="0077030A">
              <w:rPr>
                <w:rFonts w:ascii="Times New Roman" w:hAnsi="Times New Roman" w:cs="Times New Roman"/>
                <w:sz w:val="28"/>
                <w:szCs w:val="28"/>
              </w:rPr>
              <w:t>Поймай хвост».</w:t>
            </w:r>
          </w:p>
          <w:p w:rsidR="00CB61AF" w:rsidRPr="0077030A" w:rsidRDefault="00806B78" w:rsidP="00806B7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бегу в колонне, держась правой рукой за плечо впередистоящего ребёнка. 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ПРОБЛ/СИТ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Катя принесла новую игрушку </w:t>
            </w:r>
            <w:r w:rsidRPr="0077030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дикого кабана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Но дикие звери не могут жить в городе, им нужен зоопарк. Как быть? </w:t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Выход на конструирование по замыслу.</w:t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35B9C" w:rsidRPr="0077030A" w:rsidRDefault="00161202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с Настей и Лизой</w:t>
            </w:r>
            <w:r w:rsidR="00035B9C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рассматривали альбом «Моя семья – моё богатство».</w:t>
            </w: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35B9C" w:rsidRPr="0077030A" w:rsidRDefault="00035B9C" w:rsidP="00035B9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161202" w:rsidP="00611F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Тёма</w:t>
            </w:r>
            <w:r w:rsidR="00035B9C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пригласил </w:t>
            </w: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Катю и Кристину</w:t>
            </w:r>
            <w:r w:rsidR="00035B9C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для игры «Найди семью». Во время игры помогал им вспомнить названия животных и их детёнышей.</w:t>
            </w:r>
            <w:r w:rsidR="00611F49"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Трудовое поручение: подметем дорожки.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sz w:val="12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воспитывать желание трудиться. </w:t>
            </w:r>
          </w:p>
          <w:p w:rsidR="00CB61AF" w:rsidRPr="0077030A" w:rsidRDefault="00CB61AF" w:rsidP="0016120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11F49" w:rsidRPr="0077030A" w:rsidRDefault="00611F49" w:rsidP="00CF063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        ПДД</w:t>
            </w:r>
          </w:p>
          <w:p w:rsidR="00CB61AF" w:rsidRPr="0077030A" w:rsidRDefault="00611F49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родителям обращать внимание детей на составные части дороги и объяснять их назначение.</w:t>
            </w:r>
          </w:p>
        </w:tc>
      </w:tr>
    </w:tbl>
    <w:p w:rsidR="00D27053" w:rsidRPr="0077030A" w:rsidRDefault="00D27053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13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395B181" wp14:editId="20C7600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BFB3E4" id="Овал 46" o:spid="_x0000_s1026" style="position:absolute;margin-left:4.55pt;margin-top:1.95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Vi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pPTzkz0FOPdt93P3aPu5+MVMTPYH1Jbvf2zsUKvb1F8cUzg4sOTCuvncOhk1BTVkX0z54FxIun&#10;ULYa3mNN6LAOmKjaNq6PgEQC26aOPBw6IreBCVIWZxdn+YwzQaa9HF+A8inYOh/eSuxZFCoutVbW&#10;R86ghM2tD6P3k1dUG7xRWpMeSm3YUPHJbJrTaAig8Ws0BBJ7S4R403IGuqW5FsElSI9a1TE8RnvX&#10;rhbasQ3QbE1vzovXy9Gpg1qO2llOX+Lk4J6yf4YTk1uC78aQZBrHMpL6xtQp1QBKjzIVr018X6bx&#10;3tf4RPPYrhXWD0S5w3HeaT9J6NB942ygWafavq7BSc70O0Ntuyim07gc6TKdnU3o4o4tq2MLGEFQ&#10;FSeiRnERxoVaW6fajl4qEg8G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hG5WJ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BBCC9C9" wp14:editId="3495EF8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7" name="Равнобедренный тре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4BE69" id="Равнобедренный треугольник 47" o:spid="_x0000_s1026" type="#_x0000_t5" style="position:absolute;margin-left:3.8pt;margin-top:-.3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+Vl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tobUCKhwjeq39Xv64/1df2z/lB/qT9vXuJ6XV9v3tTfyOaVdzev608Y/rF5&#10;i4Gv9XeC1UjlStsEEc/1mfFkWD1V7JnFQPRbxDu2zVnnpvK5SAVZh3e5unkXvnaE4WZncDCI+5Qw&#10;DLW2x4RkW6yNdY+5qog3UupMCXIuPHWQwHJqXZO+TfPbUk1KIXAfEiHJKqXdfi9GhTBAFeYCHJqV&#10;Rl6snFMCYo7yZs4ESKtEmflyX23NfHYsDFkCSqw32e88GjdJBWS82e3H+Hl+8MptemPv4vjLjcEW&#10;TUk4oi0R0p/Dg5rbXm4Z9NZMZVf4ikY18raaTUpEm4J1Z2BQz9gXzqg7xSUXCptVrUVJocyLv+37&#10;fJQZRilZ4XwgEc8XYDgl4olEAR50ej0/UMHp9QdddMxuZLYbkYvqWCE/HfwbaBZMn+/E1syNqi5x&#10;lEf+VAyBZHh2Q3nrHLtmbvFnwPhoFNJwiDS4qTzXzIN7njyPF+tLMHqrBpTRidrO0h1BNLm+UqrR&#10;wqm8DGq55bVVLw5geLT2Z+EnfNcPWbe/tO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6q+Vl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713AB4B" wp14:editId="489F497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8C2B9" id="Прямоугольник 48" o:spid="_x0000_s1026" style="position:absolute;margin-left:2.4pt;margin-top:4.65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mD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UDfCkJFb5R83n7fvup+dHcbz80X5r75vv2Y/Oz+dp8IwhCxmptE0y81lfG&#10;92z1XLE3FgPRbxHv2A6zyU3lsdgx2QT67x7o5xtHGG72jk+P4yElDEOd7WtCskvWxrqXXFXEGyk1&#10;+LqBdFjPrWuhO4g/S6pZKQTuQyIkqVPaHw5iFAEDFFouwKFZaWzdyiUlIJaoYOZMKGmVKDOfHho0&#10;y8VEGLIGVNFgdtJ7MW1BBWS83R3G+Hlu8Lq2hbf2YR1/uSnYok0JR3QpQvpzeBBs18uePW8tVHaH&#10;D2VUq2Cr2azEanOw7goMShb7wjF0l7jkQmGzqrMoKZR597d9j0clYZSSGkcAiXi7AsMpEa8kauy0&#10;Nxj4mQnOYHjcR8ccRhaHEbmqJgr56eHAaxZMj3diZ+ZGVbc4rWN/KoZAMjy7pbxzJq4dTZx3xsfj&#10;AMM50eDm8lozX9zz5Hm82dyC0Z0SHEroQu3GBZJHgmixPlOq8cqpvAxq2fPaKRdnLDxa9z/wQ3zo&#10;B9T+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ig0mD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1D33A52" wp14:editId="3F7123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9" name="5-конечная звезда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7DA57" id="5-конечная звезда 49" o:spid="_x0000_s1026" style="position:absolute;margin-left:-1.95pt;margin-top:1.4pt;width:19.8pt;height:19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89klgIAAAMFAAAOAAAAZHJzL2Uyb0RvYy54bWysVN1u0zAUvkfiHSzfb2mrdGzR0qmsKkKq&#10;tkob2vWp4zQRjm1st+l4AS55lQkxISHBM2RvxLGT/jC4QuTi6ByfP5/P38n5xaYSZM2NLZVMaf+4&#10;RwmXTGWlXKb03e306JQS60BmIJTkKb3nll6MXr44r3XCB6pQIuOGYBFpk1qntHBOJ1FkWcErsMdK&#10;c4nOXJkKHJpmGWUGaqxeiWjQ651EtTKZNopxa/F00jrpKNTPc87cdZ5b7ohIKd7NBWmCXHgZjc4h&#10;WRrQRcm6a8A/3KKCUmLTXakJOCArU/5RqiqZUVbl7pipKlJ5XjIeZsBp+r1n09wUoHmYBcGxegeT&#10;/X9l2dV6bkiZpTQ+o0RChW80PGq+Nz+bH83j0yeUD0+fSfOt+dI8ovzaPBCMRNhqbRPMvtFz4we3&#10;eqbYe4uO6DePN2wXs8lN5WNxbLIJb3C/ewO+cYTh4WDYj0/wpRi6Ot3XhGSbrI11b7iqiFdSiuQy&#10;wwA9rGfWtbHbGN9MqmkpBJ5DIiSpfdW45xsA0i0X4FCtNAJg5ZISEEvkMXMmlLRKlJlPDxOa5eJS&#10;GLIG5FI8Pe2/nrRBBWS8PR328PPg4H1tG97qh3X85SZgizYltOhShPR9eKBtN8sePq8tVHaPz2VU&#10;y2Or2bTEajOwbg4GiYtz4TK6axS5UDis6jRKCmU+/u3cxyOf0EtJjYuAQHxYgeGUiLcSmXbWj2O/&#10;OcGIh68GaJhDz+LQI1fVpUJ8+rj2mgXVxzuxVXOjqjvc2bHvii6QDHu3kHfGpWsXFLee8fE4hOG2&#10;aHAzeaOZL+5x8jjebu7A6I4KDjl0pbZLA8kzQrSxPlOq8cqpvAxs2ePaURc3LTxa91fwq3xoh6j9&#10;v2v0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wtPPZ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6E7253" wp14:editId="1224D5A3">
                  <wp:extent cx="274320" cy="27432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3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3" DrawAspect="Icon" ObjectID="_1826805363" r:id="rId41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8592" behindDoc="1" locked="0" layoutInCell="1" allowOverlap="1" wp14:anchorId="2A248EE1" wp14:editId="578A1E3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Физкультура в помещении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9.00 – 9.20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szCs w:val="28"/>
              </w:rPr>
              <w:t>Занятие 27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Окружающий мир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9.30-9.50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iCs/>
                <w:szCs w:val="28"/>
              </w:rPr>
            </w:pPr>
            <w:r w:rsidRPr="0077030A">
              <w:rPr>
                <w:rFonts w:eastAsia="Calibri"/>
                <w:iCs/>
                <w:szCs w:val="28"/>
              </w:rPr>
              <w:t>Петрушка идет рисовать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szCs w:val="28"/>
              </w:rPr>
              <w:t>   </w:t>
            </w: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>Продолжать учить детей группировать предметы по назначению; развивать любознательность.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 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ПР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«Дружная семья».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обсудить с детьми понятие «дружная семья»; предложить детям рассказать о том, как близкие заботятся о них. Воспитывать доброжелательное отношение к членам семьи, формировать семейную принадлежность.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«Четвёртый лишний» (по теме «Я и моя семья»). 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обобщающие понятия, развивать память, мышление.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СКР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«Я целое, ты моя частичка» (отгадай предмет по названиям его частей). 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словарь, закреплять названия знакомых предметов; учить выделять составные части предмета.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       </w:t>
            </w:r>
            <w:r w:rsidRPr="0077030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4795BB" wp14:editId="1A47EDBE">
                  <wp:extent cx="274320" cy="27432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дидактическая игра "Тихие и громкие звоночки". 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звуковысотного слуха.</w:t>
            </w:r>
          </w:p>
          <w:p w:rsidR="00386A1C" w:rsidRPr="0077030A" w:rsidRDefault="00386A1C" w:rsidP="00386A1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86A1C" w:rsidRPr="0077030A" w:rsidRDefault="00386A1C" w:rsidP="00386A1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386A1C" w:rsidRPr="0077030A" w:rsidRDefault="00386A1C" w:rsidP="00386A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И/у «Пройди - не упади».</w:t>
            </w:r>
          </w:p>
          <w:p w:rsidR="00386A1C" w:rsidRPr="0077030A" w:rsidRDefault="00386A1C" w:rsidP="00386A1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ходьбе по гимнастической скамейке, учить сохранять равновесие.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13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8B5DA9A" wp14:editId="23902FB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0" name="Овал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460D0A" id="Овал 50" o:spid="_x0000_s1026" style="position:absolute;margin-left:4.55pt;margin-top:1.95pt;width:14.15pt;height:14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nRTw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O9BjoqUeHb4cfh++Hn4xUxM/gfElud+4WY4Xe3Vjx2TNjVx2YVl4h2qGTUFNWRfTPngTEi6dQ&#10;thne2ZrQYRtsomrfYB8BiQS2Tx25P3VE7gMTpCzOLs7yOWeCTEc5vgDlQ7BDH95I27MoVFxqrZyP&#10;nEEJuxsfRu8Hr6g29lppTXootWFDxafzWU61C6DxazQEEntHhHjTcga6pbkWAROkt1rVMTxGe2w3&#10;K41sBzRbs+vz4tV6dOqglqN2ntOXODm5p+yf4MTk1uC7MSSZxrGMpL42dUo1gNKjTMVrE9+XabyP&#10;NT7QPLZrY+t7ohztOO+0nyR0Fr9yNtCsU21ftoCSM/3WUNsuitksLke6zOZnU7rgY8vmsQWMIKiK&#10;E1GjuArjQm0dqrajl4rEg7FX1OpGpR7E/MasjgNC85yoOO5eXJjH9+T1+w+x/AU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jmQJ0U8CAABp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D847824" wp14:editId="0E02016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1" name="Равнобедренный тре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0CA09" id="Равнобедренный треугольник 51" o:spid="_x0000_s1026" type="#_x0000_t5" style="position:absolute;margin-left:3.8pt;margin-top:-.3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ei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71AiocI3qt/V7+uP9XX9s/5Qf6k/b17ieV1fb97U38jmlVc3r+tP6P6xeYuO&#10;r/V3gtkI5UrbBCue66nxYFg9UeyZRUf0m8crto1Z56bysQgFWYd3ubp5F752hKGxs3+4H/cpYehq&#10;ZV8Tkm2yNtY95qoiXkipMyXIufDQQQLLiXVN+DbMm6Ual0KgHRIhySql3X4vRoYwQBbmAhyKlUZc&#10;rJxTAmKO9GbOhJJWiTLz6T7bmvnsRBiyBKRYb3zQeTRqggrIeGPtx/h5fLDlNryRd+v45kZgiyYl&#10;XNGmCOnv4YHN7Sy3CHppprIrfEWjGnpbzcYlVpuAdVMwyGecC3fUneGRC4XDqlaipFDmxd/sPh5p&#10;hl5KVrgfCMTzBRhOiXgikYCHnV7PL1RQev39Lipm1zPb9chFdaIQH+QYdhdEH+/EVsyNqi5xlYf+&#10;VnSBZHh3A3mrnLhmb/FnwPhwGMJwiTS4iTzXzBf3OHkcL9aXYPSWDUijU7XdpTuEaGJ9plTDhVN5&#10;Gdhyi2vLXlzA8Gjtz8Jv+K4eom5/aYNfAA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5HXei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DFC9DDD" wp14:editId="5F41122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49279" id="Прямоугольник 52" o:spid="_x0000_s1026" style="position:absolute;margin-left:2.4pt;margin-top:4.6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E7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XDPiUSKnyj5vP2/fZT86O5335ovjT3zfftx+Zn87X5RhCEjNXaJph4ra+M&#10;79nquWJvLAai3yLesR1mk5vKY7Fjsgn03z3QzzeOMNzsHZ8ex0NKGIY629eEZJesjXUvuaqIN1Jq&#10;8HUD6bCeW9dCdxB/llSzUgjch0RIUqe0PxzEKAIGKLRcgEOz0ti6lUtKQCxRwcyZUNIqUWY+PTRo&#10;louJMGQNqKLB7KT3YtqCCsh4uzuM8fPc4HVtC2/twzr+clOwRZsSjuhShPTn8CDYrpc9e95aqOwO&#10;H8qoVsFWs1mJ1eZg3RUYlCz2hWPoLnHJhcJmVWdRUijz7m/7Ho9KwiglNY4AEvF2BYZTIl5J1Nhp&#10;bzDwMxOcwfC4j445jCwOI3JVTRTy08OB1yyYHu/EzsyNqm5xWsf+VAyBZHh2S3nnTFw7mjjvjI/H&#10;AYZzosHN5bVmvrjnyfN4s7kFozslOJTQhdqNCySPBNFifaZU45VTeRnUsue1Uy7OWHi07n/gh/jQ&#10;D6j9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BxfsE7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E617D17" wp14:editId="5D08B3E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3" name="5-конечная звезда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4FA5F" id="5-конечная звезда 53" o:spid="_x0000_s1026" style="position:absolute;margin-left:-1.95pt;margin-top:1.4pt;width:19.8pt;height:1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mVlgIAAAMFAAAOAAAAZHJzL2Uyb0RvYy54bWysVM1uEzEQviPxDpbv7SYhKWXVTRUaBSFF&#10;baQW9Tzx2tkVXtvYTjblBTjyKhWiQkKCZ9i+EWPvpg2FE2IPoxnPn+fzN3tyuq0k2XDrSq0y2j/s&#10;UcIV03mpVhl9dzU7OKbEeVA5SK14Rm+4o6fj589OapPygS60zLklWES5tDYZLbw3aZI4VvAK3KE2&#10;XKFTaFuBR9OuktxCjdUrmQx6vaOk1jY3VjPuHJ5OWycdx/pCcOYvhHDcE5lRvJuP0ka5DDIZn0C6&#10;smCKknXXgH+4RQWlwqYPpabggaxt+UepqmRWOy38IdNVooUoGY8z4DT93pNpLgswPM6C4DjzAJP7&#10;f2XZ+WZhSZlndPSCEgUVvtHooPne/Gx+NHf3n1De3n8mzbfmS3OH8mtzSzASYauNSzH70ixsGNyZ&#10;uWbvHTqS3zzBcF3MVtgqxOLYZBvf4ObhDfjWE4aHg1F/eIQvxdDV6aEmpLtkY51/w3VFgpJRJJcd&#10;RehhM3e+jd3FhGZKz0op8RxSqUgdqg57oQEg3YQEj2plEACnVpSAXCGPmbexpNOyzEN6nNCulmfS&#10;kg0gl4az4/7raRtUQM7b01EPvwAO3te14a2+XydcbgquaFNiiy5FqtCHR9p2szzCF7Slzm/wuaxu&#10;eewMm5VYbQ7OL8AicXEuXEZ/gUJIjcPqTqOk0Pbj385DPPIJvZTUuAgIxIc1WE6JfKuQaa/6w2HY&#10;nGgMRy8HaNh9z3Lfo9bVmUZ8+rj2hkU1xHu5U4XV1TXu7CR0RRcohr1byDvjzLcLilvP+GQSw3Bb&#10;DPi5ujQsFA84BRyvttdgTUcFjxw617ulgfQJIdrYkKn0ZO21KCNbHnHtqIubFh+t+yuEVd63Y9Tj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eDhZl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EB3309" wp14:editId="2711B2FE">
                  <wp:extent cx="274320" cy="27432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4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4" DrawAspect="Icon" ObjectID="_1826805364" r:id="rId42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9616" behindDoc="1" locked="0" layoutInCell="1" allowOverlap="1" wp14:anchorId="6D0C8221" wp14:editId="13E90D4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ПР       </w:t>
            </w: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«Что мы знаем о своем здоровье».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представление о здоровом образе жизни, как одной из главных ценностей жизни; выделить правила культурно-гигиенического поведения; определить и закрепить полученные знания о значении витаминов, навыков гигиены.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лепка по замыслу.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навыки </w:t>
            </w:r>
            <w:r w:rsidR="004A6E5C"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лепки,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полученные ранее; развивать воображение; воспитывать аккуратность и самостоятельность.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иллюстраций + ситуативная беседа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«Стайка снегирей на ветках рябины. В гости к </w:t>
            </w:r>
            <w:r w:rsidR="004A6E5C"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деду Природоведу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представления детей о многообразии птиц;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РР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"Что я раньше не умел". </w:t>
            </w:r>
          </w:p>
          <w:p w:rsidR="00CB61AF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представления о себе как о развивающейся личности.</w:t>
            </w:r>
          </w:p>
        </w:tc>
        <w:tc>
          <w:tcPr>
            <w:tcW w:w="3260" w:type="dxa"/>
          </w:tcPr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Обратить внимание детей на новые схемы в центре конструирования. </w:t>
            </w: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Магомед и Лиза попросили включить музыку и провели для ребят музыкальную физкультуру. </w:t>
            </w: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Предложить детям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построить автодороги из деталей разного конструктора и поиграть в игру машинками с соблюдением правил дорожного движения.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Максим, Софа, Даня и Настя собирали пазлы по сказкам.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Лиза и Тимофей занимались с Д/и «Кто что ест?»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61AF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взял контейнер с объёмными фигурами и повторял названия и цвета.</w:t>
            </w:r>
          </w:p>
        </w:tc>
        <w:tc>
          <w:tcPr>
            <w:tcW w:w="2551" w:type="dxa"/>
          </w:tcPr>
          <w:p w:rsidR="00CE0E70" w:rsidRPr="0077030A" w:rsidRDefault="00CE0E70" w:rsidP="00CE0E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CE0E70" w:rsidRPr="0077030A" w:rsidRDefault="00CE0E70" w:rsidP="00CE0E7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14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EADFB08" wp14:editId="2384573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4" name="Овал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609917" id="Овал 54" o:spid="_x0000_s1026" style="position:absolute;margin-left:4.55pt;margin-top:1.95pt;width:14.15pt;height:14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GBUA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+48xATz06fDv8OHw//GSkIn4G50tyu3O3GCv07saKz54Zu+rAtPIK0Q6dhJqyKqJ/9iQgXjyF&#10;ss3wztaEDttgE1X7BvsISCSwferI/akjch+YIGVxdnGWzzkTZDrK8QUoH4Id+vBG2p5FoeJSa+V8&#10;5AxK2N34MHo/eEW1sddKa9JDqQ0bKj6dz3IaDQE0fo2GQGLviBBvWs5AtzTXImCC9FarOobHaI/t&#10;ZqWR7YBma3Z9Xrxaj04d1HLUznP6Eicn95T9E5yY3Bp8N4Yk0ziWkdTXpk6pBlB6lKl4beL7Mo33&#10;scYHmsd2bWx9T5SjHeed9pOEzuJXzgaadartyxZQcqbfGmrbRTGbxeVIl9n8bEoXfGzZPLaAEQRV&#10;cSJqFFdhXKitQ9V29FKReDD2ilrdqNSDmN+Y1XFAaJ4TFcfdiwvz+J68fv8h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xOUYF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713D0BF" wp14:editId="3E3C067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5" name="Равнобедренный тре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2EE9A" id="Равнобедренный треугольник 55" o:spid="_x0000_s1026" type="#_x0000_t5" style="position:absolute;margin-left:3.8pt;margin-top:-.3pt;width:14.15pt;height:14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qsqwIAABo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71MiocI3qt/V7+uP9XX9s/5Qf6k/b17ieV1fb97U38jmlVc3r+tP6P6xeYuO&#10;r/V3gtkI5UrbBCue66nxYFg9UeyZRUf0m8crto1Z56bysQgFWYd3ubp5F752hKGxs3+4H2N7DF2t&#10;7GtCsk3WxrrHXFXECyl1pgQ5Fx46SGA5sa4J34Z5s1TjUgi0QyIkWaW02+/FyBAGyMJcgEOx0oiL&#10;lXNKQMyR3syZUNIqUWY+3WdbM5+dCEOWgBTrjQ86j0ZNUAEZb6z9GD+PD7bchjfybh3f3Ahs0aSE&#10;K9oUIf09PLC5neUWQS/NVHaFr2hUQ2+r2bjEahOwbgoG+Yxz4Y66MzxyoXBY1UqUFMq8+JvdxyPN&#10;0EvJCvcDgXi+AMMpEU8kEvCw0+v5hQpKr7/fRcXsema7HrmoThTi08G/gWZB9PFObMXcqOoSV3no&#10;b0UXSIZ3N5C3yolr9hZ/BowPhyEMl0iDm8hzzXxxj5PH8WJ9CUZv2YA0OlXbXbpDiCbWZ0o1XDiV&#10;l4Ett7i27MUFDI/W/iz8hu/qIer2lzb4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AmJDqsqwIAABo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FD06C88" wp14:editId="19E04F7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FBF04" id="Прямоугольник 56" o:spid="_x0000_s1026" style="position:absolute;margin-left:2.4pt;margin-top:4.65pt;width:14.15pt;height:14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2cmg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XR4SImECt+o+bz9sP3U/Gjutx+bL81983171/xsvjbfCIKQsVrbBBOv9Nz4&#10;nq2eKfbWYiD6LeId22E2uak8Fjsmm0D/7QP9fOMIw83e0clRPKSEYaizfU1IdsnaWPeKq4p4I6UG&#10;XzeQDuuZdS10B/FnSTUthcB9SIQkdUr7w0GMImCAQssFODQrja1buaQExBIVzJwJJa0SZebTQ4Nm&#10;uTgXhqwBVTSYHvdeTlpQARlvd4cxfp4bvK5t4a29X8dfbgK2aFPCEV2KkP4cHgTb9fLInrcWKrvF&#10;hzKqVbDVbFpitRlYNweDksW+cAzdJS65UNis6ixKCmXe/23f41FJGKWkxhFAIt6twHBKxGuJGjvp&#10;DQZ+ZoIzGB710TH7kcV+RK6qc4X89HDgNQumxzuxM3Ojqhuc1rE/FUMgGZ7dUt45564dTZx3xsfj&#10;AMM50eBm8kozX9zz5Hm83tyA0Z0SHEroQu3GBZIngmixPlOq8cqpvAxqeeS1Uy7OWHi07n/gh3jf&#10;D6jHv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IadnJ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D55223B" wp14:editId="560F0C6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7" name="5-конечная звезда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828B4" id="5-конечная звезда 57" o:spid="_x0000_s1026" style="position:absolute;margin-left:-1.95pt;margin-top:1.4pt;width:19.8pt;height:19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ErlgIAAAMFAAAOAAAAZHJzL2Uyb0RvYy54bWysVM1uEzEQviPxDpbv7SZR0pZVN1VoFIQU&#10;tZFa1PPEa2dXeG1jO9mUF+DIq1SICgkJnmH7Roy9mzYUTog9jGY8f57P3+zp2baSZMOtK7XKaP+w&#10;RwlXTOelWmX03fXs4IQS50HlILXiGb3ljp6NX744rU3KB7rQMueWYBHl0tpktPDepEniWMErcIfa&#10;cIVOoW0FHk27SnILNVavZDLo9Y6SWtvcWM24c3g6bZ10HOsLwZm/FMJxT2RG8W4+ShvlMshkfArp&#10;yoIpStZdA/7hFhWUCps+lpqCB7K25R+lqpJZ7bTwh0xXiRaiZDzOgNP0e8+muSrA8DgLguPMI0zu&#10;/5VlF5uFJWWe0dExJQoqfKPRQfO9+dn8aO4fPqG8e/hMmm/Nl+Ye5dfmjmAkwlYbl2L2lVnYMLgz&#10;c83eO3Qkv3mC4bqYrbBViMWxyTa+we3jG/CtJwwPB6P+8AhfiqGr00NNSHfJxjr/huuKBCWjSC47&#10;itDDZu58G7uLCc2UnpVS4jmkUpE6VB32QgNAugkJHtXKIABOrSgBuUIeM29jSadlmYf0OKFdLc+l&#10;JRtALg1nJ/3X0zaogJy3p6MefgEcvK9rw1t9v0643BRc0abEFl2KVKEPj7TtZnmCL2hLnd/ic1nd&#10;8tgZNiux2hycX4BF4uJcuIz+EoWQGofVnUZJoe3Hv52HeOQTeimpcREQiA9rsJwS+VYh0171h8Ow&#10;OdEYjo4H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TKmxK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5B6C2A" wp14:editId="40514932">
                  <wp:extent cx="274320" cy="27432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5" DrawAspect="Icon" ObjectID="_1826805365" r:id="rId43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0640" behindDoc="1" locked="0" layoutInCell="1" allowOverlap="1" wp14:anchorId="0971D703" wp14:editId="6F524B6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1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Плавание/Рисование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9.00-10.00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bCs/>
                <w:szCs w:val="28"/>
              </w:rPr>
            </w:pPr>
            <w:r w:rsidRPr="0077030A">
              <w:rPr>
                <w:rFonts w:eastAsia="Calibri"/>
                <w:b/>
                <w:bCs/>
                <w:szCs w:val="28"/>
              </w:rPr>
              <w:t>Тема 25. Декоративное рисование «Украшение свитера»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szCs w:val="28"/>
              </w:rPr>
              <w:t>(Вариант. Рисование «Укрась юбку дымковской барышни»)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 xml:space="preserve">Закреплять умение детей украшать 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 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szCs w:val="28"/>
              </w:rPr>
            </w:pP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Музыка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10.10-10.30</w:t>
            </w:r>
          </w:p>
          <w:p w:rsidR="001D3EF4" w:rsidRPr="0077030A" w:rsidRDefault="001D3EF4" w:rsidP="001D3EF4">
            <w:pPr>
              <w:spacing w:line="276" w:lineRule="auto"/>
              <w:rPr>
                <w:rFonts w:eastAsia="Calibri"/>
                <w:b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A90596" w:rsidRPr="0077030A" w:rsidRDefault="00611F49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r w:rsidR="00A90596"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Где я живу?» (домашний адрес). 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знание домашнего адреса.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«Найди пару».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память, логическое мышление; закреплять знания детей о разных профессиях, объектах родного города; развивать зрительную память, умение ориентироваться в городе.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D112D" wp14:editId="7D78A7E3">
                  <wp:extent cx="207010" cy="207010"/>
                  <wp:effectExtent l="0" t="0" r="2540" b="254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«Кактус».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эмпатию, чувство сопереживания.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ПР        </w:t>
            </w: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Ситуативная беседа о правилах поведения на дороге и в общественных местах.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знакомить детей с правилами безопасного поведения на дорогах и улицах.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       ПР</w:t>
            </w:r>
          </w:p>
          <w:p w:rsidR="00A90596" w:rsidRPr="0077030A" w:rsidRDefault="00A90596" w:rsidP="00A90596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И/у по развитию двигательных умений «Найди игрушку». 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находить игрушку по ориентирам, выступать в роли водящих, учить характеризовать расположение предмета.</w:t>
            </w:r>
          </w:p>
          <w:p w:rsidR="00A90596" w:rsidRPr="0077030A" w:rsidRDefault="00A90596" w:rsidP="00A9059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90596" w:rsidRPr="0077030A" w:rsidRDefault="00A90596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игры с деревянным конструктором «Построй башни большую и маленькую».</w:t>
            </w: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Петя, Лиза и Алиса с Максимом рассматривали рисунки, обозначающие день и ночь и находили отличительные признаки каждого времени суток.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Софа и Алиса выкладывали из крупной мозаики солнышко и облака.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Ева, Ира, София и Катя играли в домино «Цветы».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Учились определять садовые и полевые цветы, вспоминали названия. </w:t>
            </w: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11F49" w:rsidRPr="0077030A" w:rsidRDefault="00611F49" w:rsidP="00611F4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296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296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E10D43">
        <w:trPr>
          <w:trHeight w:val="14370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14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322B868" wp14:editId="2609447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8" name="Овал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B862B" id="Овал 58" o:spid="_x0000_s1026" style="position:absolute;margin-left:4.55pt;margin-top:1.95pt;width:14.15pt;height:14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lxUAIAAGk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OnTLQU48O3w4/Dt8PPxmpiJ/B+ZLc7twtxgq9u7His2fGrjowrbxCtEMnoaasiuifPQmIF0+h&#10;bDO8szWhwzbYRNW+wT4CEglsnzpyf+qI3AcmSFmcXZzlc84EmY5yfAHKh2CHPryRtmdRqLjUWjkf&#10;OYMSdjc+jN4PXlFt7LXSmvRQasOGik/ns5xGQwCNX6MhkNg7IsSbljPQLc21CJggvdWqjuEx2mO7&#10;WWlkO6DZml2fF6/Wo1MHtRy185y+xMnJPWX/BCcmtwbfjSHJNI5lJPW1qVOqAZQeZSpem/i+TON9&#10;rPGB5rFdG1vfE+Vox3mn/SShs/iVs4FmnWr7sgWUnOm3htp2UcxmcTnSZTY/m9IFH1s2jy1gBEFV&#10;nIgaxVUYF2rrULUdvVQkHoy9olY3KvUg5jdmdRwQmudExXH34sI8viev33+I5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owuXF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C94B5DD" wp14:editId="0011CC4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9" name="Равнобедренный тре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8E322" id="Равнобедренный треугольник 59" o:spid="_x0000_s1026" type="#_x0000_t5" style="position:absolute;margin-left:3.8pt;margin-top:-.3pt;width:14.15pt;height:1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2+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0fUiKhwjeq39Xv64/1df2z/lB/qT9vXuJ6XV9v3tTfyOaVdzev608Y/rF5&#10;i4Gv9XeC1UjlStsEEc/11HgyrJ4o9sxiIPot4h3b5qxzU/lcpIKsw7tc3bwLXzvCcLOzf7gf9ylh&#10;GGptjwnJtlgb6x5zVRFvpNSZEuRceOoggeXEuiZ9m+a3pRqXQuA+JEKSVUq7/V6MCmGAKswFODQr&#10;jbxYOacExBzlzZwJkFaJMvPlvtqa+exEGLIElFhvfNB5NGqSCsh4s9uP8fP84JXb9MbexfGXG4Et&#10;mpJwRFsipD+HBzW3vdwy6K2Zyq7wFY1q5G01G5eINgHrpmBQz9gXzqg7wyUXCptVrUVJocyLv+37&#10;fJQZRilZ4XwgEc8XYDgl4olEAR52ej0/UMHp9fe76JjdyGw3IhfViUJ+Ovg30CyYPt+JrZkbVV3i&#10;KA/9qRgCyfDshvLWOXHN3OLPgPHhMKThEGlwE3mumQf3PHkeL9aXYPRWDSijU7WdpTuCaHJ9pVTD&#10;hVN5GdRyy2urXhzA8Gjtz8JP+K4fsm5/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Hb+2+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5D7B130" wp14:editId="7EB56B0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99054" id="Прямоугольник 60" o:spid="_x0000_s1026" style="position:absolute;margin-left:2.4pt;margin-top:4.65pt;width:14.15pt;height:1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3rmQIAAP0EAAAOAAAAZHJzL2Uyb0RvYy54bWysVEtu2zAQ3RfoHQjuG8mGnY8QOXBjuChg&#10;JAaSIusxRVlCKZIlacvpqkC3AXqEHqKbop+cQb5Rh5ScuGlXRbUgZjhvhpzHNzo921SCrLmxpZIp&#10;7R3ElHDJVFbKZUrfXE9fHFNiHcgMhJI8pbfc0rPR82entU54XxVKZNwQLCJtUuuUFs7pJIosK3gF&#10;9kBpLjGYK1OBQ9cso8xAjdUrEfXj+DCqlcm0UYxbi7uTNkhHoX6ec+Yu89xyR0RK8W4urCasC79G&#10;o1NIlgZ0UbLuGvAPt6iglHjoQ6kJOCArU/5RqiqZUVbl7oCpKlJ5XjIeesBuevGTbq4K0Dz0guRY&#10;/UCT/X9l2cV6bkiZpfQQ6ZFQ4Rs1n7cftp+aH8399mPzpblvvm/vmp/N1+YbQRAyVmubYOKVnhvf&#10;s9Uzxd5aDES/RbxjO8wmN5XHYsdkE+i/faCfbxxhuNk7OjmKh5QwDHW2rwnJLlkb615xVRFvpNTg&#10;6wbSYT2zroXuIP4sqaalELgPiZCkTml/OIixSwYotFyAQ7PS2LqVS0pALFHBzJlQ0ipRZj49NGiW&#10;i3NhyBpQRYPpce/lpAUVkPF2dxjj57nB69oW3tr7dfzlJmCLNiUc0aUI6c/hQbBdL4/seWuhslt8&#10;KKNaBVvNpiVWm4F1czAoWewLx9Bd4pILhc2qzqKkUOb93/Y9HpWEUUpqHAEk4t0KDKdEvJaosZPe&#10;YOBnJjiD4VEfHbMfWexH5Ko6V8hPDwdes2B6vBM7MzequsFpHftTMQSS4dkt5Z1z7trRxHlnfDwO&#10;MJwTDW4mrzTzxT1PnsfrzQ0Y3SnBoYQu1G5cIHkiiBbrM6Uar5zKy6CWR1475eKMhUfr/gd+iPf9&#10;gHr8a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Mml3r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0D71AC6" wp14:editId="272AD8E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01" name="5-конечная звезда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A66CF" id="5-конечная звезда 101" o:spid="_x0000_s1026" style="position:absolute;margin-left:-1.95pt;margin-top:1.4pt;width:19.8pt;height:19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X0lQIAAAUFAAAOAAAAZHJzL2Uyb0RvYy54bWysVM1uEzEQviPxDpbv7W6ipJRVkyo0CkKK&#10;SqUW9TzxerMrvB5jOz/lBTjyKhWiQkKCZ9i+EWPvpg2FE2IP1tjz/803e3K6rRVbS+sq1CPeO0w5&#10;k1pgXunliL+7mh0cc+Y86BwUajniN9Lx0/HzZycbk8k+lqhyaRkF0S7bmBEvvTdZkjhRyhrcIRqp&#10;SVmgrcHT1S6T3MKGotcq6afpUbJBmxuLQjpHr9NWyccxflFI4d8WhZOeqRGn2nw8bTwX4UzGJ5At&#10;LZiyEl0Z8A9V1FBpSvoQagoe2MpWf4SqK2HRYeEPBdYJFkUlZOyBuumlT7q5LMHI2AuB48wDTO7/&#10;hRXn6wvLqpxml/Y401DTkIYHzffmZ/Ojubv/ROft/WfWfGu+NHd0fm1uWTAl4DbGZeR/aS5saN2Z&#10;OYr3jhTJb5pwcZ3NtrB1sKXG2TZO4eZhCnLrmaDH/rA3OKJZCVJ1cogJ2c7ZWOdfS6xZEEac6GWH&#10;EXxYz51vbXc2IZnGWaUUvUOmNNuEqIM0JAAiXKHAk1gbgsDpJWeglsRk4W0M6VBVeXCPHdrl4kxZ&#10;tgZi02B23Hs1bY1KyGX7OkzpC+BQva41b+X9OKG4KbiydYkpOhelQx4Zidv18ghfkBaY39DALLZM&#10;dkbMKoo2B+cvwBJ1qS9aR/+WjkIhNYudxFmJ9uPf3oM9MYq0nG1oFQiIDyuwkjP1RhPXXvYGg7A7&#10;8TIYvujTxe5rFvsavarPkPAhNlF1UQz2Xu3EwmJ9TVs7CVlJBVpQ7hby7nLm2xWlvRdyMolmtC8G&#10;/FxfGhGCB5wCjlfba7Cmo4InDp3jbm0ge0KI1jZ4apysPBZVZMsjrh11adfi0Lr/Qljm/Xu0evx7&#10;jX8B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BTyWX0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CFC786" wp14:editId="0B261C9A">
                  <wp:extent cx="274320" cy="27432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6" DrawAspect="Icon" ObjectID="_1826805366" r:id="rId45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1664" behindDoc="1" locked="0" layoutInCell="1" allowOverlap="1" wp14:anchorId="5023E6E8" wp14:editId="0C5E3D8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2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16"/>
                <w:szCs w:val="16"/>
                <w:u w:val="single"/>
              </w:rPr>
            </w:pP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C6597FE" wp14:editId="1084CFE8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35560</wp:posOffset>
                      </wp:positionV>
                      <wp:extent cx="179705" cy="179705"/>
                      <wp:effectExtent l="0" t="0" r="10795" b="10795"/>
                      <wp:wrapNone/>
                      <wp:docPr id="91" name="Овал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9E2D8A" id="Овал 91" o:spid="_x0000_s1026" style="position:absolute;margin-left:102.9pt;margin-top:2.8pt;width:14.15pt;height:14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BaUQIAAGk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t+VnFmYKQe7b/uv++/7X8wMhE/k/U1ud3ZWxcr9PYGxSfPDF4NYHp56RxOg4SWskr+xW8BUfEU&#10;ytbTW2wJHTYBE1W7zo0RkEhgu9SR+8eOyF1ggozV6dlpueBM0NVBpowKqB+CrfPhtcSRRaHhUmtl&#10;feQMatje+JC9H7yi2eC10jr1XRs2NXy2mJc0GgJo/DoNgcTREiHe9JyB7mmuRXAJ0qNWbQxPRLh+&#10;faUd2wLN1vz6RfVylZ0GaGW2Lkr6IoeUsc/uWT7GicmtwA85JD2RxzKS+sq0KdUASmeZoLSJ78s0&#10;3ocaH2jO7Vpje0+UO8zzTvtJwoDuC2cTzTrV9nkDTnKm3xhq21k1n8flSMp8cTojxR3frI9vwAiC&#10;ajgRlcWrkBdqY53qB3qpSjwYvKRWdyr1IOaXsyICokLznKg47F5cmGM9ef36Qyx/AgAA//8DAFBL&#10;AwQUAAYACAAAACEA5wNae94AAAAIAQAADwAAAGRycy9kb3ducmV2LnhtbEyPQU+DQBSE7yb+h80z&#10;8WaXgjSIPBq1bbx4abX3hX0Cyr5Fdmnx37ue9DiZycw3xXo2vTjR6DrLCMtFBIK4trrjBuHtdXeT&#10;gXBesVa9ZUL4Jgfr8vKiULm2Z97T6eAbEUrY5Qqh9X7IpXR1S0a5hR2Ig/duR6N8kGMj9ajOodz0&#10;Mo6ilTSq47DQqoGeWqo/D5NB2FaGH6fn3dG+ZPHXMd1vsu3mA/H6an64B+Fp9n9h+MUP6FAGpspO&#10;rJ3oEeIoDegeIV2BCH6c3C5BVAhJcgeyLOT/A+UPAAAA//8DAFBLAQItABQABgAIAAAAIQC2gziS&#10;/gAAAOEBAAATAAAAAAAAAAAAAAAAAAAAAABbQ29udGVudF9UeXBlc10ueG1sUEsBAi0AFAAGAAgA&#10;AAAhADj9If/WAAAAlAEAAAsAAAAAAAAAAAAAAAAALwEAAF9yZWxzLy5yZWxzUEsBAi0AFAAGAAgA&#10;AAAhAMViUFpRAgAAaQQAAA4AAAAAAAAAAAAAAAAALgIAAGRycy9lMm9Eb2MueG1sUEsBAi0AFAAG&#10;AAgAAAAhAOcDWnveAAAACAEAAA8AAAAAAAAAAAAAAAAAqwQAAGRycy9kb3ducmV2LnhtbFBLBQYA&#10;AAAABAAEAPMAAAC2BQAAAAA=&#10;" filled="f" strokecolor="#385d8a" strokeweight="2pt"/>
                  </w:pict>
                </mc:Fallback>
              </mc:AlternateContent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«Как помириться».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обратить внимание детей на то, как можно простыми способам выходить из конфликта. Формировать умения анализировать поступки, находить причину конфликтов.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СКР       РР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иллюстраций и картин на тему «Мой город»,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уточнять у детей представления о городе, в котором они живут. Закрепить знания детей о ближайшем окружении детского сада. Воспитывать любовь к родному городу и своему детскому саду.</w:t>
            </w:r>
            <w:r w:rsidRPr="0077030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«Детский сад - мой второй дом».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обсудить с детьми смысл данного выражения. Предложить рассказать, что общего между детским садом и домом. Учить детей беречь то, что их окружает в детском саду.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         ПР</w:t>
            </w:r>
          </w:p>
          <w:p w:rsidR="00A90596" w:rsidRPr="0077030A" w:rsidRDefault="00A90596" w:rsidP="00A9059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«Горячо - холодно».</w:t>
            </w:r>
          </w:p>
          <w:p w:rsidR="00CB61AF" w:rsidRPr="0077030A" w:rsidRDefault="00A90596" w:rsidP="00A9059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запоминанию детьми названий деревьев, растущих на участке. Развивать любознательность, находчивость, связную речь.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</w:tcPr>
          <w:p w:rsidR="00CE0E70" w:rsidRPr="0077030A" w:rsidRDefault="00CE0E70" w:rsidP="00CE0E70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БЕЗОПАСНОСТЬ</w:t>
            </w:r>
          </w:p>
          <w:p w:rsidR="00CB61AF" w:rsidRPr="0077030A" w:rsidRDefault="00CE0E70" w:rsidP="00CE0E7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о профилактике детского травматизма. </w:t>
            </w:r>
          </w:p>
        </w:tc>
      </w:tr>
    </w:tbl>
    <w:p w:rsidR="00D41D38" w:rsidRPr="0077030A" w:rsidRDefault="00D41D38" w:rsidP="00CF063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</w:rPr>
      </w:pPr>
      <w:r w:rsidRPr="0077030A">
        <w:rPr>
          <w:rFonts w:eastAsia="Calibri"/>
          <w:b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857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17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82579CE" wp14:editId="30BEA88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2" name="Овал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42597D" id="Овал 122" o:spid="_x0000_s1026" style="position:absolute;margin-left:4.55pt;margin-top:1.95pt;width:14.15pt;height:14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P+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+mU84M9NSkw7fDj8P3w08WdcTQ4HxJjnfuFmON3t1Y8dkzY1cdmFZeIdqhk1BTXkX0z54ExIun&#10;ULYZ3tma4GEbbCJr32AfAYkGtk89uT/1RO4DE6Qszi7O8jln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klwP+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D534072" wp14:editId="1DDC184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23" name="Равнобедренный треугольник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01B20" id="Равнобедренный треугольник 123" o:spid="_x0000_s1026" type="#_x0000_t5" style="position:absolute;margin-left:3.8pt;margin-top:-.3pt;width:14.15pt;height:14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op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rveQ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NqoGim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F9B29FE" wp14:editId="1EA6A77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24" name="Прямоугольник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94409" id="Прямоугольник 124" o:spid="_x0000_s1026" style="position:absolute;margin-left:2.4pt;margin-top:4.65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o2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PrDyiRUOGQms/b99tPzY/mfvuh+dLcN9+3H5ufzdfmG/Eo7FmtbYKu1/rK&#10;+Kqtniv2xqIh+s3iFdthNrmpPBZrJpswgLuHAfCNIwwve8enx/GQEoamTvYxIdk5a2PdS64q4oWU&#10;GpxvaDus59a10B3E55JqVgqB95AISeqU9oeDGGnAAKmWC3AoVhqLt3JJCYglcpg5E0JaJcrMu4cC&#10;zXIxEYasAXk0mJ30XkxbUAEZb2+HMX6+N/hc28Jb+TCOf9wUbNG6hBSdi5A+Dw+U7WrZd89LC5Xd&#10;4aiMajlsNZuVGG0O1l2BQdJiXbiI7hKPXCgsVnUSJYUy7/527/HIJbRSUuMSYCPersBwSsQriSw7&#10;7Q0GfmuCMhge91Exh5bFoUWuqonC/vRw5TULosc7sRNzo6pb3Nexz4omkAxzty3vlIlrlxM3nvHx&#10;OMBwUzS4ubzWzAf3ffJ9vNncgtEdExxS6ELtFgaSR4Rosd5TqvHK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gMaKN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A73C19E" wp14:editId="45D7C37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25" name="5-конечная звезда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7F04D" id="5-конечная звезда 125" o:spid="_x0000_s1026" style="position:absolute;margin-left:-1.95pt;margin-top:1.4pt;width:19.8pt;height:1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B6w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NRpxpqGhIo4Pme/Oz+dHc3X8ieXv/mTXfmi/NHcmvzS0LoQRcbVxK9y/NhQ2t&#10;O7NA8d6RI/nNEwzXxWxzW4VYapxt4xRuHqYgt54JOhyM+sMjmpUgV6eHnJDuLhvr/GuJFQvKmBO9&#10;7CiCD5uF823sLiYU0zgvlaJzSJVmdcg67IUCQITLFXhSK0MQOL3iDNSKmCy8jSkdqjIL12OHdrU8&#10;U5ZtgNg0nB/3X83aoAIy2Z6OevQFcOi9rg1v9f084XEzcEV7JZborigd6shI3K6XR/iCtsTshgZm&#10;sWWyM2JeUrYFOH8BlqhLfdE6+rckcoXULHYaZwXaj387D/HEKPJyVtMqEBAf1mAlZ+qNJq697A+H&#10;YXeiMRy9GJBh9z3LfY9eV2dI+PRp8Y2Iaoj3aqfmFqtr2tppqEou0IJqt5B3xplvV5T2XsjpNIbR&#10;vhjwC31pREgecAo4Xm2vwZqOCp44dI67tYH0CSHa2HBT43TtMS8jWx5x7ahLuxaH1v0XwjLv2zHq&#10;8e81+Q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L8HrC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7333E8" wp14:editId="3B9B062D">
                  <wp:extent cx="274320" cy="274320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7" DrawAspect="Icon" ObjectID="_1826805367" r:id="rId46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804672" behindDoc="1" locked="0" layoutInCell="1" allowOverlap="1" wp14:anchorId="4548BD59" wp14:editId="1294CBD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eastAsia="Calibri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960800" w:rsidRPr="0077030A" w:rsidRDefault="00960800" w:rsidP="00960800">
            <w:r w:rsidRPr="0077030A">
              <w:t>Лепка/</w:t>
            </w:r>
            <w:r w:rsidRPr="0077030A">
              <w:rPr>
                <w:b/>
              </w:rPr>
              <w:t>Аппликация</w:t>
            </w:r>
          </w:p>
          <w:p w:rsidR="00960800" w:rsidRPr="0077030A" w:rsidRDefault="00960800" w:rsidP="00960800">
            <w:r w:rsidRPr="0077030A">
              <w:t>9.00 – 9.20</w:t>
            </w:r>
          </w:p>
          <w:p w:rsidR="00960800" w:rsidRPr="0077030A" w:rsidRDefault="00960800" w:rsidP="00960800">
            <w:r w:rsidRPr="0077030A">
              <w:rPr>
                <w:b/>
              </w:rPr>
              <w:t xml:space="preserve">Тема 26. Аппликация «Как мы все вместе набрали полную корзину грибов» </w:t>
            </w:r>
            <w:r w:rsidRPr="0077030A">
              <w:t>(Коллективная композиция)</w:t>
            </w:r>
          </w:p>
          <w:p w:rsidR="00960800" w:rsidRPr="0077030A" w:rsidRDefault="00960800" w:rsidP="00960800">
            <w:r w:rsidRPr="0077030A">
              <w:rPr>
                <w:b/>
              </w:rPr>
              <w:t xml:space="preserve">Программное содержание. </w:t>
            </w:r>
            <w:r w:rsidRPr="0077030A">
              <w:t xml:space="preserve"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 </w:t>
            </w:r>
          </w:p>
          <w:p w:rsidR="00960800" w:rsidRPr="0077030A" w:rsidRDefault="00960800" w:rsidP="00960800"/>
          <w:p w:rsidR="00960800" w:rsidRPr="0077030A" w:rsidRDefault="00960800" w:rsidP="00960800">
            <w:pPr>
              <w:spacing w:after="120" w:line="276" w:lineRule="auto"/>
              <w:ind w:left="-64" w:right="-51"/>
              <w:rPr>
                <w:b/>
                <w:color w:val="333333"/>
                <w:spacing w:val="-12"/>
              </w:rPr>
            </w:pPr>
            <w:r w:rsidRPr="0077030A">
              <w:rPr>
                <w:b/>
                <w:color w:val="333333"/>
                <w:spacing w:val="-12"/>
              </w:rPr>
              <w:t>Физкультура в помещении</w:t>
            </w:r>
          </w:p>
          <w:p w:rsidR="00960800" w:rsidRPr="0077030A" w:rsidRDefault="00960800" w:rsidP="0096080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333333"/>
                <w:spacing w:val="-12"/>
              </w:rPr>
            </w:pPr>
            <w:r w:rsidRPr="0077030A">
              <w:rPr>
                <w:color w:val="333333"/>
                <w:spacing w:val="-12"/>
              </w:rPr>
              <w:t>11.45-12.05</w:t>
            </w:r>
          </w:p>
          <w:p w:rsidR="00960800" w:rsidRPr="0077030A" w:rsidRDefault="00960800" w:rsidP="00960800">
            <w:r w:rsidRPr="0077030A">
              <w:t>Занятие 28</w:t>
            </w:r>
          </w:p>
          <w:p w:rsidR="00960800" w:rsidRPr="0077030A" w:rsidRDefault="00960800" w:rsidP="00960800">
            <w:r w:rsidRPr="0077030A">
              <w:rPr>
                <w:b/>
              </w:rPr>
              <w:t xml:space="preserve">Программное содержание. </w:t>
            </w:r>
            <w:r w:rsidRPr="0077030A">
              <w:t xml:space="preserve"> 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  <w:p w:rsidR="00960800" w:rsidRPr="0077030A" w:rsidRDefault="00960800" w:rsidP="00960800">
            <w:pPr>
              <w:rPr>
                <w:color w:val="333333"/>
                <w:spacing w:val="-12"/>
              </w:rPr>
            </w:pPr>
          </w:p>
          <w:p w:rsidR="00960800" w:rsidRPr="0077030A" w:rsidRDefault="00960800" w:rsidP="00960800">
            <w:pPr>
              <w:rPr>
                <w:color w:val="333333"/>
                <w:spacing w:val="-12"/>
              </w:rPr>
            </w:pPr>
            <w:r w:rsidRPr="0077030A">
              <w:rPr>
                <w:color w:val="333333"/>
                <w:spacing w:val="-12"/>
              </w:rPr>
              <w:t>Факультатив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СКР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такое улица».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элементарные представления об улице; обращать внимание на дома, тротуар, проезжую часть. Продолжать закреплять название улицы, на которой находится д/с; дом в котором живут дети; объяснить, как важно знать свой адрес.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92E476" wp14:editId="2753349F">
                  <wp:extent cx="201295" cy="201295"/>
                  <wp:effectExtent l="0" t="0" r="8255" b="825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"Цепочка".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образовании новых слов по образцу.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«Скажи где».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умения определять пространственные направления от себя.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СКР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«Далеко – близко».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создать условия для развития умения различать понятия город и деревня по представлению и активизации словаря детей.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по выбору детей.</w:t>
            </w:r>
          </w:p>
          <w:p w:rsidR="008B4FF3" w:rsidRPr="0077030A" w:rsidRDefault="008B4FF3" w:rsidP="008B4FF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самостоятельность детей, творчество; систематизировать знания о знакомых играх.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8B4FF3">
        <w:trPr>
          <w:trHeight w:val="14370"/>
        </w:trPr>
        <w:tc>
          <w:tcPr>
            <w:tcW w:w="993" w:type="dxa"/>
          </w:tcPr>
          <w:p w:rsidR="00CB61AF" w:rsidRPr="0077030A" w:rsidRDefault="00E10D43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17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15C95AC" wp14:editId="07E6EBE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26" name="Овал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C2426" id="Овал 126" o:spid="_x0000_s1026" style="position:absolute;margin-left:4.55pt;margin-top:1.95pt;width:14.15pt;height:1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VP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aurd5JQzAz01afd992P3uPvJoo4YGqwvyfHe3rlYo7e3KL54ZnDRgWnltXM4dBJqyquI/tmzgHjx&#10;FMpWw3usCR7WARNZ28b1EZBoYNvUk4dDT+Q2MEHK4uziLJ9xJsi0l+MLUD4FW+fDW4k9i0LFpdbK&#10;+sgalLC59WH0fvKKaoM3SmvSQ6kNGyo+mU1zGg4BNICNhkBib4kSb1rOQLc02SK4BOlRqzqGx2jv&#10;2tVCO7YBmq7pzXnxejk6dVDLUTvL6UucHNxT9s9wYnJL8N0YkkzjYEZS35g6pRpA6VGm4rWJ78s0&#10;4Psan2ge27XC+oEodzhOPG0oCR26b5wNNO1U29c1OMmZfmeobRfFdBrXI12ms7MJXdyxZXVsASMI&#10;quJE1CguwrhSa+tU29FLReLB4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3IGVP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0F41571" wp14:editId="6EE76FC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27" name="Равнобедренный треугольник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883A3" id="Равнобедренный треугольник 127" o:spid="_x0000_s1026" type="#_x0000_t5" style="position:absolute;margin-left:3.8pt;margin-top:-.3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KuArAIAABwFAAAOAAAAZHJzL2Uyb0RvYy54bWysVMtuEzEU3SPxD5b3dJIoIe2oSRUaBSFF&#10;baUWdX3j8TyExza2k0lZIVjCR/AJPCUeKt8w+SOuPZM2UFaIWVj3bd9zz53Do3UpyIobWyg5ot29&#10;DiVcMpUUMhvRpxezB/uUWAcyAaEkH9ErbunR+P69w0rHvKdyJRJuCBaRNq70iObO6TiKLMt5CXZP&#10;aS7RmSpTgkPVZFFioMLqpYh6nc7DqFIm0UYxbi1ap42TjkP9NOXMnaap5Y6IEcW3uXCacC78GY0P&#10;Ic4M6Lxg7TPgH15RQiHx0ptSU3BAlqa4U6osmFFWpW6PqTJSaVowHnrAbrqdP7o5z0Hz0AuCY/UN&#10;TPb/lWUnqzNDigRn1xtSIqHEIdXv6vf1x/q6/ll/qL/Unzcv8byurzdv6m9k88qrm9f1J3T/2LxF&#10;x9f6O/HpCGalbYw1z/WZ8XBYPVfsmUVH9JvHK7aNWaem9LEIBlmHyVzdTIavHWFo7A4Php0BJQxd&#10;rexrQrxN1sa6x1yVxAsj6kwBMhMePIhhNbeuCd+GebNUs0IItEMsJKlGtDfod5AjDJCHqQCHYqkR&#10;GSszSkBkSHDmTChplSgSn+6zrckWx8KQFSDJ+rP97qNpE5RDwhvroIOfxwef3IY38m4d/7gp2LxJ&#10;CVe0KUL6e3jgc9vLLYJeWqjkCudoVENwq9mswGpzsO4MDDIa+8Itdad4pEJhs6qVKMmVefE3u49H&#10;oqGXkgo3BIF4vgTDKRFPJFLwoNvv+5UKSn8w7KFidj2LXY9clscK8eni/0CzIPp4J7ZialR5ics8&#10;8beiCyTDuxvIW+XYNZuLvwPGJ5MQhmukwc3luWa+uMfJ43ixvgSjt2xAGp2o7TbdIUQT6zOlmiyd&#10;SovAlltcW/biCoahtb8Lv+O7eoi6/amNfwE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udirg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FB93749" wp14:editId="3F8AB25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28" name="Прямоугольник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1B5EB" id="Прямоугольник 128" o:spid="_x0000_s1026" style="position:absolute;margin-left:2.4pt;margin-top:4.65pt;width:14.1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c5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Pr46gkVDik5vP2/fZT86O5335ovjT3zfftx+Zn87X5RjwKe1Zrm6Drtb4y&#10;vmqr54q9sWiIfrN4xXaYTW4qj8WaySYM4O5hAHzjCMPL3vHpcTykhKGpk31MSHbO2lj3kquKeCGl&#10;Bucb2g7ruXUtdAfxuaSalULgPSRCkjql/e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KR8HO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6E80CF1" wp14:editId="4F455DE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29" name="5-конечная звезда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5D24F" id="5-конечная звезда 129" o:spid="_x0000_s1026" style="position:absolute;margin-left:-1.95pt;margin-top:1.4pt;width:19.8pt;height:1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QaE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2ud8KZhoqGNDiov9c/6x/1/cMnkncPn1n9rf5S35P8Wt+xEErAbYxL6f6VmdvQ&#10;ujMzFO8dOZLfPMFwbcw2t1WIpcbZNk7h9nEKcuuZoMPeoNs/olkJcrV6yAnp7rKxzr+RWLGgDDnR&#10;yw4i+LCeOd/E7mJCMY3TUik6h1RptglZ+51QAIhwuQJPamUIAqeXnIFaEpOFtzGlQ1Vm4Xrs0C4X&#10;58qyNRCb+tPj7utJE1RAJpvTQYe+AA691zXhjb6fJzxuAq5orsQS7RWlQx0Zidv28gRf0BaY3dLA&#10;LDZMdkZMS8o2A+fnYIm61Beto78kkSukZrHVOCvQfvzbeYgnRpGXsw2tAgHxYQVWcqbeauLaSbff&#10;D7sTjf7gVY8Mu+9Z7Hv0qjpHwqdLi29EVEO8Vzs1t1jd0NaOQ1VygRZUu4G8Nc59s6K090KOxzGM&#10;9sWAn+krI0LygFPA8Xp7A9a0VPDEoQvcrQ2kzwjRxIabGscrj3kZ2fKEa0td2rU4tPa/EJZ5345R&#10;T3+v0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5uQaE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2F62E5" wp14:editId="3BF1C315">
                  <wp:extent cx="274320" cy="274320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8" DrawAspect="Icon" ObjectID="_1826805368" r:id="rId47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5696" behindDoc="1" locked="0" layoutInCell="1" allowOverlap="1" wp14:anchorId="44D5D8F1" wp14:editId="5AF066F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CB61AF" w:rsidRPr="0077030A" w:rsidRDefault="00CB61AF" w:rsidP="0046669C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     СКР         </w:t>
            </w:r>
            <w:r w:rsidRPr="0077030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ПВ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Виртуальная экскурсия «Мой родной город». 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представления детей об инфраструктуре города, об улицах и разнообразии домов.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«Лодки плывут по реке».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создавать изображение предметов, срезая углы у прямоугольников. Закреплять умение составлять красивую композицию, аккуратно наклеивать изображения.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Речевые игры по теме "Дом и его части".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и обогащать словарь детей прилагательными и существительными по теме.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«Полезное – неполезное».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слуховое внимание, быстроту реакции; закреплять знания о пользе и вреде продуктов.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«Продавец раскладывает товар на витрине».</w:t>
            </w:r>
          </w:p>
          <w:p w:rsidR="00CB61AF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Цель: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Закреплять знания детей об обязанностях продавца, учить передавать в игре его трудовые действия, поощрять стремление использовать в игре природный и бросовый материал. </w:t>
            </w:r>
          </w:p>
        </w:tc>
        <w:tc>
          <w:tcPr>
            <w:tcW w:w="3260" w:type="dxa"/>
          </w:tcPr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Предложить детям организовать выставку «Я и моя семья». </w:t>
            </w: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Стёпа с Кирой собирали разрезные картинки «Моя семья» из 5 частей.</w:t>
            </w: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Кристина, Ева и Арсений рисовали карандашами и цветными мелками голые кусты и деревья.</w:t>
            </w:r>
          </w:p>
          <w:p w:rsidR="00065E32" w:rsidRPr="0077030A" w:rsidRDefault="00065E32" w:rsidP="00065E32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и Алиса играли в настольную игру «Домино» (деревья и кусты).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065E32">
            <w:pPr>
              <w:pStyle w:val="a3"/>
              <w:rPr>
                <w:i/>
                <w:color w:val="FF0000"/>
                <w:sz w:val="28"/>
                <w:szCs w:val="28"/>
              </w:rPr>
            </w:pPr>
            <w:r w:rsidRPr="0077030A">
              <w:rPr>
                <w:i/>
                <w:color w:val="FF0000"/>
                <w:sz w:val="28"/>
                <w:szCs w:val="28"/>
              </w:rPr>
              <w:t>Группа детей рисовали на тему «Моя семья».</w:t>
            </w:r>
          </w:p>
          <w:p w:rsidR="00065E32" w:rsidRPr="0077030A" w:rsidRDefault="00065E32" w:rsidP="00065E32">
            <w:pPr>
              <w:pStyle w:val="a3"/>
              <w:rPr>
                <w:i/>
                <w:color w:val="FF0000"/>
                <w:sz w:val="28"/>
                <w:szCs w:val="28"/>
              </w:rPr>
            </w:pPr>
            <w:r w:rsidRPr="0077030A">
              <w:rPr>
                <w:i/>
                <w:color w:val="FF0000"/>
                <w:sz w:val="28"/>
                <w:szCs w:val="28"/>
              </w:rPr>
              <w:t>Обговаривали с товарищами, где бы они хотели побывать со своей семьёй.</w:t>
            </w:r>
          </w:p>
          <w:p w:rsidR="00065E32" w:rsidRPr="0077030A" w:rsidRDefault="00065E32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B61AF" w:rsidRPr="0077030A" w:rsidRDefault="00E62ADE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принять участие в тематической неделе «Неделя конструирования».</w:t>
            </w:r>
          </w:p>
        </w:tc>
      </w:tr>
    </w:tbl>
    <w:p w:rsidR="008B4FF3" w:rsidRPr="0077030A" w:rsidRDefault="008B4FF3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8B4FF3">
        <w:trPr>
          <w:trHeight w:val="14327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18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3AC2F7C" wp14:editId="0FA682A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0" name="Овал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9F79D3" id="Овал 130" o:spid="_x0000_s1026" style="position:absolute;margin-left:4.55pt;margin-top:1.95pt;width:14.15pt;height:14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w46UQ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ql3L4kfAz01afew+7H7vvvJoo4YGpwvyfHO3WKs0bsbK754ZuyiA9PKK0Q7dBJqyquI/tmTgHjx&#10;FMpWw3tbEzysg01kbRvsIyDRwLapJ/eHnshtYIKUxen5aT7jTJBpL8cXoHwMdujDW2l7FoWKS62V&#10;85E1KGFz48Po/egV1cZeK61JD6U2bKj4ZDbNqXgBNICNhkBi74gSb1rOQLc02SJggvRWqzqGx2iP&#10;7WqhkW2Apmt6fVa8Xo5OHdRy1M5y+hInB/eU/ROcmNwSfDeGJNM4mJHUN6ZOqQZQepSpeG3i+zIN&#10;+L7GR5rHdq1sfU+Uox0nnjaUhM7iN84Gmnaq7esaUHKm3xlq23kxncb1SJfp7HRCFzy2rI4tYARB&#10;VZyIGsVFGFdq7VC1Hb1UJB6MvaJWNyr1IOY3ZrUfEJroRMV+++LKHN+T1+9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L9w46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1EE71D9" wp14:editId="3392420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1" name="Равнобедренный треугольник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DDF58" id="Равнобедренный треугольник 131" o:spid="_x0000_s1026" type="#_x0000_t5" style="position:absolute;margin-left:3.8pt;margin-top:-.3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ZIrAIAABwFAAAOAAAAZHJzL2Uyb0RvYy54bWysVN1u0zAUvkfiHSzfs7SlZVu0dCqripCq&#10;bdKGdn3qOE2EYxvbbTqu0LiEh+AR+JX40XiG9I04dtKtMK4QubDOv8/5/J0cHK5KQZbc2ELJhHZ3&#10;OpRwyVRayHlCn51PHuxRYh3IFISSPKGX3NLD4f17B5WOeU/lSqTcECwibVzphObO6TiKLMt5CXZH&#10;aS7RmSlTgkPVzKPUQIXVSxH1Op1HUaVMqo1i3Fq0jhsnHYb6WcaZO8kyyx0RCcXeXDhNOGf+jIYH&#10;EM8N6LxgbRvwD12UUEi89KbUGByQhSnulCoLZpRVmdthqoxUlhWMhxlwmm7nj2nOctA8zILgWH0D&#10;k/1/Zdnx8tSQIsW3e9ilREKJj1S/q9/XH+vr+mf9of5Sf16/wvO6vl6/qb+R9ZVX16/rT+j+sX6L&#10;jq/1d+LTEcxK2xhrnulT4+GweqrYc4uO6DePV2wbs8pM6WMRDLIKL3N58zJ85QhDY3d3f7czoISh&#10;q5V9TYg3ydpY94Srknghoc4UIOfCgwcxLKfWNeGbMG+WalIIgXaIhSRVQnuDfgc5wgB5mAlwKJYa&#10;kbFyTgmIORKcORNKWiWK1Kf7bGvmsyNhyBKQZP3JXvfxuAnKIeWNddDBz+ODLbfhjbxdxzc3Bps3&#10;KeGKNkVIfw8PfG5nuUXQSzOVXuI7GtUQ3Go2KbDaFKw7BYOMxrlwS90JHplQOKxqJUpyZV7+ze7j&#10;kWjopaTCDUEgXizAcErEU4kU3O/2+36lgtIf7PZQMdue2bZHLsojhfggybC7IPp4JzZiZlR5gcs8&#10;8reiCyTDuxvIW+XINZuLvwPGR6MQhmukwU3lmWa+uMfJ43i+ugCjN2xAGh2rzTbdIUQT6zOlGi2c&#10;yorAlltcW/biCoZHa38Xfse39RB1+1Mb/g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j7DGS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CFB3F11" wp14:editId="1DAF2EB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32" name="Прямоугольник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7ABF9" id="Прямоугольник 132" o:spid="_x0000_s1026" style="position:absolute;margin-left:2.4pt;margin-top:4.65pt;width:14.15pt;height:14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9Be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w9k971MiocIhNZ+3H7afmh/N3fa2+dLcNd+3H5ufzdfmG/Eo7FmtbYKul3pu&#10;fNVWzxR7a9EQ/Wbxiu0wm9xUHos1k00YwM39APjGEYaXvcPjw3hICUNTJ/uYkOyctbHuFVcV8UJK&#10;Dc43tB3WM+ta6A7ic0k1LYXAe0iEJHVK+8NBjDRggFTLBTgUK43FW7mkBMQSOcycCSGtEmXm3UOB&#10;Zrk4E4asAXk0mB71Xk5aUAEZb2+HMX6+N/hc28JbeT+Of9wEbNG6hBSdi5A+Dw+U7Wp56J6XFiq7&#10;wVEZ1XLYajYtMdoMrJuDQdJiXbiI7gKPXCgsVnUSJYUy7/927/HIJbRSUuMSYCPercBwSsRriSw7&#10;7g0GfmuCMhge9lEx+5bFvkWuqjOF/enhymsWRI93YifmRlXXuK9jnxVNIBnmblveKWeuXU7ceMbH&#10;4wDDTdHgZvJSMx/c98n38WpzDUZ3THBIoXO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i30F6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49FFD84" wp14:editId="68CDA56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33" name="5-конечная звезда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85693" id="5-конечная звезда 133" o:spid="_x0000_s1026" style="position:absolute;margin-left:-1.95pt;margin-top:1.4pt;width:19.8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7zamAIAAAUFAAAOAAAAZHJzL2Uyb0RvYy54bWysVM1u2zAMvg/YOwi6t07SpOuMJkXWIMOA&#10;oC3QDj0zshwbk0VNUn66F9ixr1IMKwYM2J7BfaNRstNm3U7DfCBIkSLFjx99fLKpFFtJ60rUQ97d&#10;73AmtcCs1Ishf3813TvizHnQGSjUcshvpOMno5cvjtcmlT0sUGXSMkqiXbo2Q154b9IkcaKQFbh9&#10;NFKTM0dbgSfTLpLMwpqyVyrpdTqHyRptZiwK6RydThonH8X8eS6FP89zJz1TQ05v81HaKOdBJqNj&#10;SBcWTFGK9hnwD6+ooNRU9DHVBDywpS3/SFWVwqLD3O8LrBLM81LI2AN10+086+ayACNjLwSOM48w&#10;uf+XVpytLiwrM5rdwQFnGioa0mCv/l7/rH/U9w+fSd493LL6W/2lvif5tb5jIZSAWxuX0v1Lc2FD&#10;687MUHxw5Eh+8wTDtTGb3FYhlhpnmziFm8cpyI1ngg57g27/kGYlyNXqISek28vGOv9WYsWCMuRE&#10;LzuI4MNq5nwTu40JxTROS6XoHFKl2Tpk7XdCASDC5Qo8qZUhCJxecAZqQUwW3saUDlWZheuxQ7uY&#10;nyrLVkBs6k+Pum8mTVABmWxOBx36Ajj0XteEN/punvC4CbiiuRJLtFeUDnVkJG7byxN8QZtjdkMD&#10;s9gw2RkxLSnbDJy/AEvUpb5oHf05iVwhNYutxlmB9tPfzkM8MYq8nK1pFQiIj0uwkjP1ThPXXnf7&#10;/bA70egPXvXIsLue+a5HL6tTJHy6tPhGRDXEe7VVc4vVNW3tOFQlF2hBtRvIW+PUNytKey/keBzD&#10;aF8M+Jm+NCIkDzgFHK8212BNSwVPHDrD7dpA+owQTWy4qXG89JiXkS1PuLbUpV2LQ2v/C2GZd+0Y&#10;9fT3Gv0C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827za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4ED182" wp14:editId="4EC83C72">
                  <wp:extent cx="274320" cy="274320"/>
                  <wp:effectExtent l="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9" DrawAspect="Icon" ObjectID="_1826805369" r:id="rId48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6720" behindDoc="1" locked="0" layoutInCell="1" allowOverlap="1" wp14:anchorId="72C3C18B" wp14:editId="5AE4F36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CB61AF" w:rsidRPr="0077030A" w:rsidRDefault="00CB61AF" w:rsidP="00CF0636">
            <w:pPr>
              <w:spacing w:line="276" w:lineRule="auto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960800" w:rsidRPr="0077030A" w:rsidRDefault="00960800" w:rsidP="00960800">
            <w:pPr>
              <w:spacing w:after="120" w:line="276" w:lineRule="auto"/>
              <w:rPr>
                <w:b/>
              </w:rPr>
            </w:pPr>
            <w:r w:rsidRPr="0077030A">
              <w:rPr>
                <w:b/>
              </w:rPr>
              <w:t>Математические представления</w:t>
            </w:r>
          </w:p>
          <w:p w:rsidR="00960800" w:rsidRPr="0077030A" w:rsidRDefault="00960800" w:rsidP="00960800">
            <w:pPr>
              <w:spacing w:after="120" w:line="276" w:lineRule="auto"/>
              <w:rPr>
                <w:b/>
              </w:rPr>
            </w:pPr>
            <w:r w:rsidRPr="0077030A">
              <w:rPr>
                <w:b/>
              </w:rPr>
              <w:t>9.00 – 9.20</w:t>
            </w:r>
          </w:p>
          <w:p w:rsidR="00960800" w:rsidRPr="0077030A" w:rsidRDefault="00960800" w:rsidP="00960800">
            <w:pPr>
              <w:shd w:val="clear" w:color="auto" w:fill="FFFFFF"/>
              <w:outlineLvl w:val="4"/>
              <w:rPr>
                <w:b/>
                <w:bCs/>
              </w:rPr>
            </w:pPr>
            <w:r w:rsidRPr="0077030A">
              <w:rPr>
                <w:b/>
                <w:bCs/>
              </w:rPr>
              <w:t>Занятие 3</w:t>
            </w:r>
          </w:p>
          <w:p w:rsidR="00960800" w:rsidRPr="0077030A" w:rsidRDefault="00960800" w:rsidP="00960800">
            <w:pPr>
              <w:shd w:val="clear" w:color="auto" w:fill="FFFFFF"/>
              <w:spacing w:after="120" w:line="276" w:lineRule="auto"/>
            </w:pPr>
            <w:r w:rsidRPr="0077030A">
              <w:rPr>
                <w:b/>
              </w:rPr>
              <w:t xml:space="preserve">Программное содержание. </w:t>
            </w:r>
            <w:r w:rsidRPr="0077030A">
              <w:t>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</w:t>
            </w:r>
          </w:p>
          <w:p w:rsidR="00960800" w:rsidRPr="0077030A" w:rsidRDefault="00960800" w:rsidP="00960800">
            <w:pPr>
              <w:spacing w:after="120" w:line="276" w:lineRule="auto"/>
              <w:rPr>
                <w:b/>
              </w:rPr>
            </w:pPr>
          </w:p>
          <w:p w:rsidR="00960800" w:rsidRPr="0077030A" w:rsidRDefault="00960800" w:rsidP="00960800">
            <w:pPr>
              <w:spacing w:after="120" w:line="276" w:lineRule="auto"/>
              <w:rPr>
                <w:b/>
              </w:rPr>
            </w:pPr>
            <w:r w:rsidRPr="0077030A">
              <w:rPr>
                <w:b/>
              </w:rPr>
              <w:t>Музыка</w:t>
            </w:r>
          </w:p>
          <w:p w:rsidR="00960800" w:rsidRPr="0077030A" w:rsidRDefault="00960800" w:rsidP="00960800">
            <w:pPr>
              <w:spacing w:after="120" w:line="276" w:lineRule="auto"/>
              <w:rPr>
                <w:b/>
              </w:rPr>
            </w:pPr>
            <w:r w:rsidRPr="0077030A">
              <w:rPr>
                <w:b/>
              </w:rPr>
              <w:t>9.30-9.50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 5.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«Неразбериха».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 умение пользоваться образцом, соотносить с ним отдельные части картинки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материалы: 5 карт образцов с изображением геометрических фигур (круг, квадрат, прямоугольник, треугольник),20 карточек с изображением тех же фигур, но разрезанных на части.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Беседа: «Какая одежда нам нужна сегодня?»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активизировать в речи детей слова, обозначающие предметы и детали предметов одежды, обсудить их назначение, зависимость одежды людей от состояния погоды. Развивать эстетическое восприятие, вкус.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СКР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Рассказ воспитателя + показ презентации о Москве.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детей с главным городом России; дать первоначальные сведения о столице нашей Родины.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П/и «Бегите ко мне».</w:t>
            </w:r>
          </w:p>
          <w:p w:rsidR="008B4FF3" w:rsidRPr="0077030A" w:rsidRDefault="008B4FF3" w:rsidP="008B4FF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двигаться в сторону звука; развивать двигательную самостоятельность детей, творчество, систематизировать знания о знакомых играх. </w:t>
            </w:r>
          </w:p>
        </w:tc>
        <w:tc>
          <w:tcPr>
            <w:tcW w:w="3402" w:type="dxa"/>
          </w:tcPr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sz w:val="28"/>
                <w:szCs w:val="28"/>
              </w:rPr>
            </w:pPr>
            <w:r w:rsidRPr="0077030A">
              <w:rPr>
                <w:i/>
                <w:sz w:val="28"/>
                <w:szCs w:val="28"/>
              </w:rPr>
              <w:t>Предложить бумагу и разные виды карандашей для рисования на тему «осенние цветы».</w:t>
            </w: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  <w:r w:rsidRPr="0077030A">
              <w:rPr>
                <w:i/>
                <w:color w:val="FF0000"/>
                <w:sz w:val="28"/>
                <w:szCs w:val="28"/>
              </w:rPr>
              <w:t xml:space="preserve"> </w:t>
            </w: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  <w:r w:rsidRPr="0077030A">
              <w:rPr>
                <w:i/>
                <w:color w:val="FF0000"/>
                <w:sz w:val="28"/>
                <w:szCs w:val="28"/>
              </w:rPr>
              <w:t>Артём с Ирой и Максимом учились набивать мяч левой и правой рукой.</w:t>
            </w: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  <w:r w:rsidRPr="0077030A">
              <w:rPr>
                <w:i/>
                <w:color w:val="FF0000"/>
                <w:sz w:val="28"/>
                <w:szCs w:val="28"/>
              </w:rPr>
              <w:t>София с Магомедом и Петей учились мелодично звонить в колокольчики.</w:t>
            </w: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pStyle w:val="a3"/>
              <w:spacing w:line="276" w:lineRule="auto"/>
              <w:rPr>
                <w:i/>
                <w:color w:val="FF0000"/>
                <w:sz w:val="28"/>
                <w:szCs w:val="28"/>
              </w:rPr>
            </w:pP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учила кукол переходить дорогу по сигналам светофора.</w:t>
            </w:r>
          </w:p>
          <w:p w:rsidR="00CB61AF" w:rsidRPr="0077030A" w:rsidRDefault="00CB61AF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ПРОБЛ/СИТ</w:t>
            </w: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«Семья» (У нас в гостях кукла Маша). Выход на </w:t>
            </w: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с/р игру «Гости».</w:t>
            </w:r>
          </w:p>
          <w:p w:rsidR="00065E32" w:rsidRPr="0077030A" w:rsidRDefault="00065E32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8B4FF3" w:rsidRPr="0077030A" w:rsidRDefault="008B4FF3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CF0636">
        <w:trPr>
          <w:trHeight w:val="14439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18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C5B4EE1" wp14:editId="75EDBCA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4" name="Овал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BDC574" id="Овал 134" o:spid="_x0000_s1026" style="position:absolute;margin-left:4.55pt;margin-top:1.95pt;width:14.15pt;height:14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iL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dS7l1PODPTUpN3D7sfu++4nizpiaLC+JMc7e+tijd7eoPjimcFFB6aVV87h0EmoKa8i+mdPAuLF&#10;UyhbDe+xJnhYB0xkbRvXR0CigW1TT+4PPZHbwAQpi9Pz03zGmSDTXo4vQPkYbJ0PbyX2LAoVl1or&#10;6yNrUMLmxofR+9Erqg1eK61JD6U2bKj4ZDbNaTgE0AA2GgKJvSVKvGk5A93SZIvgEqRHreoYHqO9&#10;a1cL7dgGaLqm12fF6+Xo1EEtR+0spy9xcnBP2T/BicktwXdjSDKNgxlJfWPqlGoApUeZitcmvi/T&#10;gO9rfKR5bNcK63ui3OE48bShJHTovnE20LRTbV/X4CRn+p2htp0X02lcj3SZzk4ndHHHltWxBYwg&#10;qIoTUaO4CONKra1TbUcvFYkHg1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YQGiL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C6AD48B" wp14:editId="6968A0C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5" name="Равнобедренный треугольник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1DB18" id="Равнобедренный треугольник 135" o:spid="_x0000_s1026" type="#_x0000_t5" style="position:absolute;margin-left:3.8pt;margin-top:-.3pt;width:14.15pt;height:14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fhrQIAABwFAAAOAAAAZHJzL2Uyb0RvYy54bWysVN1u0zAUvkfiHSzfs7SlZVu0dCqripCq&#10;bdKGdn3qOE2EYxvbbTqu0LiEh+AR+JX40XiG9I04dtKtMK4QubDOv8/5/J0cHK5KQZbc2ELJhHZ3&#10;OpRwyVRayHlCn51PHuxRYh3IFISSPKGX3NLD4f17B5WOeU/lSqTcECwibVzphObO6TiKLMt5CXZH&#10;aS7RmSlTgkPVzKPUQIXVSxH1Op1HUaVMqo1i3Fq0jhsnHYb6WcaZO8kyyx0RCcXeXDhNOGf+jIYH&#10;EM8N6LxgbRvwD12UUEi89KbUGByQhSnulCoLZpRVmdthqoxUlhWMhxlwmm7nj2nOctA8zILgWH0D&#10;k/1/Zdnx8tSQIsW3ezigREKJj1S/q9/XH+vr+mf9of5Sf16/wvO6vl6/qb+R9ZVX16/rT+j+sX6L&#10;jq/1d+LTEcxK2xhrnulT4+GweqrYc4uO6DePV2wbs8pM6WMRDLIKL3N58zJ85QhDY3d3f7eD/TF0&#10;tbKvCfEmWRvrnnBVEi8k1JkC5Fx48CCG5dS6JnwT5s1STQoh0A6xkKRKaG/Q7yBHGCAPMwEOxVIj&#10;MlbOKQExR4IzZ0JJq0SR+nSfbc18diQMWQKSrD/Z6z4eN0E5pLyxDjr4eXyw5Ta8kbfr+ObGYPMm&#10;JVzRpgjp7+GBz+0stwh6aabSS3xHoxqCW80mBVabgnWnYJDROBduqTvBIxMKh1WtREmuzMu/2X08&#10;Eg29lFS4IQjEiwUYTol4KpGC+91+369UUPqD3R4qZtsz2/bIRXmkEJ8u/g80C6KPd2IjZkaVF7jM&#10;I38rukAyvLuBvFWOXLO5+DtgfDQKYbhGGtxUnmnmi3ucPI7nqwswesMGpNGx2mzTHUI0sT5TqtHC&#10;qawIbLnFtWUvrmB4tPZ34Xd8Ww9Rtz+14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zAd+G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DEDBD2C" wp14:editId="547F45F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36" name="Прямоугольник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A53E4" id="Прямоугольник 136" o:spid="_x0000_s1026" style="position:absolute;margin-left:2.4pt;margin-top:4.65pt;width:14.15pt;height:14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nvtmwIAAP8EAAAOAAAAZHJzL2Uyb0RvYy54bWysVM1u2zAMvg/YOwi6r3aypD9GnSJrkGFA&#10;0AZoh54ZWY6NyZImKXG604BdB+wR9hC7DPvpMzhvNEp22qzbaZgPAil+JEXyo0/PNpUga25sqWRK&#10;ewcxJVwylZVymdLX19Nnx5RYBzIDoSRP6S239Gz09MlprRPeV4USGTcEg0ib1DqlhXM6iSLLCl6B&#10;PVCaSzTmylTgUDXLKDNQY/RKRP04PoxqZTJtFOPW4u2kNdJRiJ/nnLnLPLfcEZFSfJsLpwnnwp/R&#10;6BSSpQFdlKx7BvzDKyooJSa9DzUBB2Rlyj9CVSUzyqrcHTBVRSrPS8ZDDVhNL35UzVUBmodasDlW&#10;37fJ/r+w7GI9N6TMcHbPDymRUOGQms/b99tPzY/mbvuh+dLcNd+3H5ufzdfmG/Eo7FmtbYKuV3pu&#10;fNVWzxR7Y9EQ/Wbxiu0wm9xUHos1k00YwO39APjGEYaXvaOTo3hICUNTJ/uYkOyctbHuJVcV8UJK&#10;Dc43tB3WM+ta6A7ic0k1LYXAe0iEJHVK+8NBjDRggFTLBTgUK43FW7mkBMQSOcycCSGtEmXm3UOB&#10;Zrk4F4asAXk0mB73XkxaUAEZb2+HMX6+N/hc28JbeT+Of9wEbNG6hBSdi5A+Dw+U7Wp56J6XFiq7&#10;xVEZ1XLYajYtMdoMrJuDQdJiXbiI7hKPXCgsVnUSJYUy7/527/HIJbRSUuMSYCPersBwSsQriSw7&#10;6Q0GfmuCMhge9VEx+5bFvkWuqnOF/enhymsWRI93YifmRlU3uK9jnxVNIBnmblveKeeuXU7ceMbH&#10;4wDDTdHgZvJKMx/c98n38XpzA0Z3THBIoQu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AACe+2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1AC97E9" wp14:editId="454C846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37" name="5-конечная звезда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201AC" id="5-конечная звезда 137" o:spid="_x0000_s1026" style="position:absolute;margin-left:-1.95pt;margin-top:1.4pt;width:19.8pt;height:19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Zt/mAIAAAUFAAAOAAAAZHJzL2Uyb0RvYy54bWysVM1u2zAMvg/YOwi6t06ypO2MJkXWIMOA&#10;oC3QDj0zshwbk0VNUn66F9ixr1IMKwYM2J7BfaNRstNm3U7DfCBIkSLFjx99fLKpFFtJ60rUQ97d&#10;73AmtcCs1Ishf3813TvizHnQGSjUcshvpOMno5cvjtcmlT0sUGXSMkqiXbo2Q154b9IkcaKQFbh9&#10;NFKTM0dbgSfTLpLMwpqyVyrpdToHyRptZiwK6RydThonH8X8eS6FP89zJz1TQ05v81HaKOdBJqNj&#10;SBcWTFGK9hnwD6+ooNRU9DHVBDywpS3/SFWVwqLD3O8LrBLM81LI2AN10+086+ayACNjLwSOM48w&#10;uf+XVpytLiwrM5rdq0PONFQ0pMFe/b3+Wf+o7x8+k7x7uGX1t/pLfU/ya33HQigBtzYupfuX5sKG&#10;1p2ZofjgyJH85gmGa2M2ua1CLDXONnEKN49TkBvPBB32Bt3+Ac1KkKvVQ05It5eNdf6txIoFZciJ&#10;XnYQwYfVzPkmdhsTimmclkrROaRKs3XI2u+EAkCEyxV4UitDEDi94AzUgpgsvI0pHaoyC9djh3Yx&#10;P1WWrYDY1J8edd9MmqACMtmcDjr0BXDova4Jb/TdPOFxE3BFcyWWaK8oHerISNy2lyf4gjbH7IYG&#10;ZrFhsjNiWlK2GTh/AZaoS33ROvpzErlCahZbjbMC7ae/nYd4YhR5OVvTKhAQH5dgJWfqnSauve72&#10;+2F3otEfHPbIsLue+a5HL6tTJHy6tPhGRDXEe7VVc4vVNW3tOFQlF2hBtRvIW+PUNytKey/keBzD&#10;aF8M+Jm+NCIkDzgFHK8212BNSwVPHDrD7dpA+owQTWy4qXG89JiXkS1PuLbUpV2LQ2v/C2GZd+0Y&#10;9fT3Gv0C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q5Zt/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817868" wp14:editId="38F4FEB4">
                  <wp:extent cx="274320" cy="274320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0" DrawAspect="Icon" ObjectID="_1826805370" r:id="rId49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7744" behindDoc="1" locked="0" layoutInCell="1" allowOverlap="1" wp14:anchorId="29DC1FD3" wp14:editId="7CBDB2B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«Назови ласково» (по теме «Моя семья»).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учить подбирать уменьшительно - ласкательные слова, употреблять их в речи; прививать любовь к родителям, родственникам.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  ПР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открыток и фотографий «Наш город».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знакомить детей с достопримечательностями родного города.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«Где мы были, мы не скажем, а что делали - покажем» Цель: развивать связную речь детей; учить обозначать слова действиями.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</w:t>
            </w:r>
            <w:r w:rsidRPr="007703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ЗОЖ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"Здоровье в порядке, спасибо зарядке". 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 формировать представления о двигательных качествах человека, о значении физических упражнений для здоровья.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8B4FF3" w:rsidRPr="0077030A" w:rsidRDefault="008B4FF3" w:rsidP="008B4F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Вырезывание овощей и фруктов из геометрических фигур. </w:t>
            </w:r>
          </w:p>
          <w:p w:rsidR="00CB61AF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сделать заготовки к аппликации, продолжить учить срезать углы; актуализировать знания детей о пользе овощей и фруктов. 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B61AF" w:rsidRPr="0077030A" w:rsidRDefault="00E62ADE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принять участие в тематической неделе «Неделя конструирования».</w:t>
            </w: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CB61AF" w:rsidRPr="0077030A" w:rsidTr="008B4FF3">
        <w:trPr>
          <w:trHeight w:val="447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8B4FF3">
        <w:trPr>
          <w:trHeight w:val="14726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19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47E5194" wp14:editId="4D0C63A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8" name="Овал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30927D" id="Овал 138" o:spid="_x0000_s1026" style="position:absolute;margin-left:4.55pt;margin-top:1.95pt;width:14.15pt;height:14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KDUQ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ql3L6lVBnpq0u5h92P3ffeTRR0xNDhfkuOdu8VYo3c3VnzxzNhFB6aVV4h26CTUlFcR/bMnAfHi&#10;KZSthve2JnhYB5vI2jbYR0CigW1TT+4PPZHbwAQpi9Pz03zGmSDTXo4vQPkY7NCHt9L2LAoVl1or&#10;5yNrUMLmxofR+9Erqo29VlqTHkpt2FDxyWya03AIoAFsNAQSe0eUeNNyBrqlyRYBE6S3WtUxPEZ7&#10;bFcLjWwDNF3T67Pi9XJ06qCWo3aW05c4Obin7J/gxOSW4LsxJJnGwYykvjF1SjWA0qNMxWsT35dp&#10;wPc1PtI8tmtl63uiHO048bShJHQWv3E20LRTbV/XgJIz/c5Q286L6TSuR7pMZ6cTuuCxZXVsASMI&#10;quJE1CguwrhSa4eq7eilIvFg7B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snrK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F588D35" wp14:editId="332E0E4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9" name="Равнобедренный треугольник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DC8C7" id="Равнобедренный треугольник 139" o:spid="_x0000_s1026" type="#_x0000_t5" style="position:absolute;margin-left:3.8pt;margin-top:-.3pt;width:14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XA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uE+JRJKHFL9rn5ff6yv65/1h/pL/Xn9Cs/r+nr9pv5G1ldeXb+uP6H7x/ot&#10;Or7W34lPRzArbWOseaZPjYfD6qlizy06ot88XrFtzCozpY9FMMgqTObyZjJ85QhDY3d3f7czoISh&#10;q5V9TYg3ydpY94Srknghoc4UIOfCgwcxLKfWNeGbMG+WalIIgXaIhSRVQnuDfgc5wgB5mAlwKJYa&#10;kbFyTgmIORKcORNKWiWK1Kf7bGvmsyNhyBKQZP3JXvfxuAnKIeWNddDBz+ODT27DG3m7jn/cGGze&#10;pIQr2hQh/T088Lnt5RZBL81UeolzNKohuNVsUmC1KVh3CgYZjX3hlroTPDKhsFnVSpTkyrz8m93H&#10;I9HQS0mFG4JAvFiA4ZSIpxIpuN/t9/1KBaU/2O2hYrY9s22PXJRHCvHp4v9AsyD6eCc2YmZUeYHL&#10;PPK3ogskw7sbyFvlyDWbi78DxkejEIZrpMFN5ZlmvrjHyeN4vroAozdsQBodq8023SFEE+szpRot&#10;nMqKwJZbXFv24gqGobW/C7/j23qIuv2pDX8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AhW1cC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8E6CCE2" wp14:editId="194E9CB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0" name="Прямоугольник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3F4C7" id="Прямоугольник 140" o:spid="_x0000_s1026" style="position:absolute;margin-left:2.4pt;margin-top:4.65pt;width:14.15pt;height:14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s/mQIAAP8EAAAOAAAAZHJzL2Uyb0RvYy54bWysVM1uEzEQviPxDpbvdDdRQttVN1VIFIQU&#10;tZVa1PPE682u8NrGdrIpJySuSDwCD8EF8dNn2LwRY++mCYUTYg/WjOfP8803e3a+qQRZc2NLJVPa&#10;O4op4ZKprJTLlL6+mT07ocQ6kBkIJXlK77il56OnT85qnfC+KpTIuCGYRNqk1iktnNNJFFlW8Ars&#10;kdJcojFXpgKHqllGmYEas1ci6sfx86hWJtNGMW4t3k5bIx2F/HnOmbvMc8sdESnFt7lwmnAu/BmN&#10;ziBZGtBFybpnwD+8ooJSYtGHVFNwQFam/CNVVTKjrMrdEVNVpPK8ZDz0gN304kfdXBegeegFwbH6&#10;ASb7/9Kyi/WVIWWGsxsgPhIqHFLzeft++6n50dxvPzRfmvvm+/Zj87P52nwj3gsxq7VNMPRaXxnf&#10;tdVzxd5YNES/WbxiO59Nbirviz2TTRjA3cMA+MYRhpe949PjeEgJQ1Mn+5yQ7IK1se4lVxXxQkoN&#10;zjfADuu5da3rzsXXkmpWCoH3kAhJ6pT2h4MY22SAVMsFOBQrjc1buaQExBI5zJwJKa0SZebDQ4Nm&#10;uZgIQ9aAPBrMTnovpq1TARlvb4cxfh4bfK5t3Vv5MI9/3BRs0YaEEl2IkL4OD5Ttetmj56WFyu5w&#10;VEa1HLaazUrMNgfrrsAgabEvXER3iUcuFDarOomSQpl3f7v3/sgltFJS4xIgEG9XYDgl4pVElp32&#10;Bp4VLiiD4XEfFXNoWRxa5KqaKMSnhyuvWRC9vxM7MTequsV9HfuqaALJsHYLeadMXLucuPGMj8fB&#10;DTdFg5vLa818co+Tx/FmcwtGd0xwSKELtVsYSB4RovX1kVKNV07lZWDLHteOubhlYWjdH8Gv8aEe&#10;vPb/rdEv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yOxs/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7DF1588" wp14:editId="444A08A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1" name="5-конечная звезда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00C28" id="5-конечная звезда 141" o:spid="_x0000_s1026" style="position:absolute;margin-left:-1.95pt;margin-top:1.4pt;width:19.8pt;height:19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ztlQIAAAUFAAAOAAAAZHJzL2Uyb0RvYy54bWysVM1uEzEQviPxDpbv7SbRppRVkyo0CkKK&#10;SqUW9TzxerMrvB5jOz/lBTjyKhWiQkKCZ9i+EWPvpg2FE2IP1tjz/803e3K6rRVbS+sq1CPeP+xx&#10;JrXAvNLLEX93NTs45sx50Dko1HLEb6Tjp+Pnz042JpMDLFHl0jIKol22MSNeem+yJHGilDW4QzRS&#10;k7JAW4Onq10muYUNRa9VMuj1jpIN2txYFNI5ep22Sj6O8YtCCv+2KJz0TI041ebjaeO5CGcyPoFs&#10;acGUlejKgH+oooZKU9KHUFPwwFa2+iNUXQmLDgt/KLBOsCgqIWMP1E2/96SbyxKMjL0QOM48wOT+&#10;X1hxvr6wrMppdmmfMw01DWl40HxvfjY/mrv7T3Te3n9mzbfmS3NH59fmlgVTAm5jXEb+l+bChtad&#10;maN470iR/KYJF9fZbAtbB1tqnG3jFG4epiC3ngl6HAz76RHNSpCqk0NMyHbOxjr/WmLNgjDiRC87&#10;jODDeu58a7uzCck0ziql6B0ypdkmRE17IQEQ4QoFnsTaEAROLzkDtSQmC29jSIeqyoN77NAuF2fK&#10;sjUQm9LZcf/VtDUqIZft67BHXwCH6nWteSvvxwnFTcGVrUtM0bkoHfLISNyul0f4grTA/IYGZrFl&#10;sjNiVlG0OTh/AZaoS33ROvq3dBQKqVnsJM5KtB//9h7siVGk5WxDq0BAfFiBlZypN5q49rKfpmF3&#10;4iUdvhjQxe5rFvsavarPkPAhNlF1UQz2Xu3EwmJ9TVs7CVlJBVpQ7hby7nLm2xWlvRdyMolmtC8G&#10;/FxfGhGCB5wCjlfba7Cmo4InDp3jbm0ge0KI1jZ4apysPBZVZMsjrh11adfi0Lr/Qljm/Xu0evx7&#10;jX8B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Ac2Kzt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3BC1DE" wp14:editId="7A894680">
                  <wp:extent cx="274320" cy="27432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1" DrawAspect="Icon" ObjectID="_1826805371" r:id="rId50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8768" behindDoc="1" locked="0" layoutInCell="1" allowOverlap="1" wp14:anchorId="7F628911" wp14:editId="0231590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60E2C" w:rsidRPr="0077030A" w:rsidRDefault="00260E2C" w:rsidP="00260E2C">
            <w:pPr>
              <w:spacing w:line="276" w:lineRule="auto"/>
              <w:rPr>
                <w:b/>
                <w:sz w:val="24"/>
                <w:szCs w:val="28"/>
              </w:rPr>
            </w:pPr>
            <w:r w:rsidRPr="0077030A">
              <w:rPr>
                <w:b/>
                <w:sz w:val="24"/>
                <w:szCs w:val="28"/>
              </w:rPr>
              <w:t>Развитие речи</w:t>
            </w:r>
          </w:p>
          <w:p w:rsidR="00260E2C" w:rsidRPr="0077030A" w:rsidRDefault="00260E2C" w:rsidP="00260E2C">
            <w:pPr>
              <w:spacing w:line="276" w:lineRule="auto"/>
              <w:rPr>
                <w:b/>
                <w:sz w:val="24"/>
                <w:szCs w:val="28"/>
              </w:rPr>
            </w:pPr>
            <w:r w:rsidRPr="0077030A">
              <w:rPr>
                <w:b/>
                <w:sz w:val="24"/>
                <w:szCs w:val="28"/>
              </w:rPr>
              <w:t>9.00 – 9.20</w:t>
            </w:r>
          </w:p>
          <w:p w:rsidR="00260E2C" w:rsidRPr="0077030A" w:rsidRDefault="00260E2C" w:rsidP="00260E2C">
            <w:pPr>
              <w:spacing w:line="276" w:lineRule="auto"/>
              <w:rPr>
                <w:sz w:val="24"/>
                <w:szCs w:val="28"/>
              </w:rPr>
            </w:pPr>
            <w:r w:rsidRPr="0077030A">
              <w:rPr>
                <w:sz w:val="24"/>
                <w:szCs w:val="28"/>
              </w:rPr>
              <w:t>Занятие 3. Рассказывание по картине "Собака со щенятами" [3] . Чтение стихов о поздней осени</w:t>
            </w:r>
          </w:p>
          <w:p w:rsidR="00260E2C" w:rsidRPr="0077030A" w:rsidRDefault="00260E2C" w:rsidP="00260E2C">
            <w:pPr>
              <w:spacing w:line="276" w:lineRule="auto"/>
              <w:rPr>
                <w:sz w:val="24"/>
                <w:szCs w:val="28"/>
              </w:rPr>
            </w:pPr>
            <w:r w:rsidRPr="0077030A">
              <w:rPr>
                <w:b/>
                <w:sz w:val="24"/>
                <w:szCs w:val="28"/>
              </w:rPr>
              <w:t xml:space="preserve">Программное содержание. </w:t>
            </w:r>
            <w:r w:rsidRPr="0077030A">
              <w:rPr>
                <w:sz w:val="24"/>
                <w:szCs w:val="28"/>
              </w:rPr>
              <w:t>Учить детей описывать картину в определенной последовательности, называть картинку. Приобщать детей к поэзии.</w:t>
            </w:r>
          </w:p>
          <w:p w:rsidR="00260E2C" w:rsidRPr="0077030A" w:rsidRDefault="00260E2C" w:rsidP="00260E2C">
            <w:pPr>
              <w:spacing w:line="276" w:lineRule="auto"/>
              <w:rPr>
                <w:b/>
                <w:sz w:val="24"/>
                <w:szCs w:val="28"/>
              </w:rPr>
            </w:pPr>
          </w:p>
          <w:p w:rsidR="00260E2C" w:rsidRPr="0077030A" w:rsidRDefault="00260E2C" w:rsidP="00260E2C">
            <w:pPr>
              <w:spacing w:line="276" w:lineRule="auto"/>
              <w:rPr>
                <w:b/>
                <w:sz w:val="24"/>
                <w:szCs w:val="28"/>
              </w:rPr>
            </w:pPr>
            <w:r w:rsidRPr="0077030A">
              <w:rPr>
                <w:b/>
                <w:sz w:val="24"/>
                <w:szCs w:val="28"/>
              </w:rPr>
              <w:t>Физкультура на улице</w:t>
            </w:r>
          </w:p>
          <w:p w:rsidR="00260E2C" w:rsidRPr="0077030A" w:rsidRDefault="00260E2C" w:rsidP="00260E2C">
            <w:pPr>
              <w:spacing w:line="276" w:lineRule="auto"/>
              <w:rPr>
                <w:b/>
                <w:sz w:val="24"/>
                <w:szCs w:val="28"/>
              </w:rPr>
            </w:pPr>
            <w:r w:rsidRPr="0077030A">
              <w:rPr>
                <w:b/>
                <w:sz w:val="24"/>
                <w:szCs w:val="28"/>
              </w:rPr>
              <w:t>11.45-12.05</w:t>
            </w:r>
          </w:p>
          <w:p w:rsidR="00260E2C" w:rsidRPr="0077030A" w:rsidRDefault="00260E2C" w:rsidP="00260E2C">
            <w:pPr>
              <w:spacing w:line="276" w:lineRule="auto"/>
              <w:rPr>
                <w:sz w:val="24"/>
                <w:szCs w:val="28"/>
              </w:rPr>
            </w:pPr>
            <w:r w:rsidRPr="0077030A">
              <w:rPr>
                <w:sz w:val="24"/>
                <w:szCs w:val="28"/>
              </w:rPr>
              <w:t>Занятие 30</w:t>
            </w:r>
          </w:p>
          <w:p w:rsidR="00260E2C" w:rsidRPr="0077030A" w:rsidRDefault="00260E2C" w:rsidP="00260E2C">
            <w:pPr>
              <w:spacing w:line="276" w:lineRule="auto"/>
              <w:rPr>
                <w:sz w:val="24"/>
                <w:szCs w:val="28"/>
              </w:rPr>
            </w:pPr>
            <w:r w:rsidRPr="0077030A">
              <w:rPr>
                <w:b/>
                <w:sz w:val="24"/>
                <w:szCs w:val="28"/>
              </w:rPr>
              <w:t xml:space="preserve">Программное содержание. </w:t>
            </w:r>
            <w:r w:rsidRPr="0077030A">
              <w:rPr>
                <w:sz w:val="24"/>
                <w:szCs w:val="28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8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 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 «За что я люблю свою маму».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развернуто отвечать на вопрос. Воспитывать любовь и внимание к близким людям.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"Платочек для бабушки".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ориентироваться на листе бумаги, повторять образец.</w:t>
            </w:r>
            <w:r w:rsidRPr="00770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чувства любви и благодарности самым близким и родным людям.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Познавательно-исследовательская деятельность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"Пузырьки - спасатели".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выявить, что воздух легче воды, имеет силу;</w:t>
            </w:r>
            <w:r w:rsidRPr="00770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размышлять, аргументированно высказывать свои мысли.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СКР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 "Кому что надо?". 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знание профессий и их атрибутов; формировать навыки правильного изложения своих мыслей в простых и более сложных предложениях.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8B4FF3" w:rsidRPr="0077030A" w:rsidRDefault="008B4FF3" w:rsidP="008B4FF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Полив комнатных растений (под руководством взрослого).</w:t>
            </w:r>
          </w:p>
          <w:p w:rsidR="008B4FF3" w:rsidRPr="0077030A" w:rsidRDefault="008B4FF3" w:rsidP="008B4FF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совершенствовать умения детей ухаживать за растениями.</w:t>
            </w:r>
          </w:p>
        </w:tc>
        <w:tc>
          <w:tcPr>
            <w:tcW w:w="337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139"/>
        <w:gridCol w:w="3374"/>
        <w:gridCol w:w="2551"/>
      </w:tblGrid>
      <w:tr w:rsidR="00CB61AF" w:rsidRPr="0077030A" w:rsidTr="00133C55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139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4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133C55">
        <w:trPr>
          <w:trHeight w:val="14369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19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A30FACB" wp14:editId="04121FC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2" name="Овал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C24A72" id="Овал 142" o:spid="_x0000_s1026" style="position:absolute;margin-left:4.55pt;margin-top:1.95pt;width:14.15pt;height:14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2UD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9mU84M9NSkw7fDj8P3w08WdcTQ4HxJjnfuFmON3t1Y8dkzY1cdmFZeIdqhk1BTXkX0z54ExIun&#10;ULYZ3tma4GEbbCJr32AfAYkGtk89uT/1RO4DE6Qszi7O8jln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xA2U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6591012" wp14:editId="61CA5E0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43" name="Равнобедренный треугольник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825AD" id="Равнобедренный треугольник 143" o:spid="_x0000_s1026" type="#_x0000_t5" style="position:absolute;margin-left:3.8pt;margin-top:-.3pt;width:14.15pt;height:14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GX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rv+QEgklDql+V7+vP9bX9c/6Q/2l/rx+hed1fb1+U38j6yuvrl/Xn9D9Y/0W&#10;HV/r78SnI5iVtjHWPNOnxsNh9VSx5xYd0W8er9g2ZpWZ0sciGGQVJnN5Mxm+coShsbu7v9sZUMLQ&#10;1cq+JsSbZG2se8JVSbyQUGcKkHPhwYMYllPrmvBNmDdLNSmEQDvEQpIqob1Bv4McYYA8zAQ4FEuN&#10;yFg5pwTEHAnOnAklrRJF6tN9tjXz2ZEwZAlIsv5kr/t43ATlkPLGOujg5/HBJ7fhjbxdxz9uDDZv&#10;UsIVbYqQ/h4e+Nz2cougl2YqvcQ5GtUQ3Go2KbDaFKw7BYOMxr5wS90JHplQ2KxqJUpyZV7+ze7j&#10;kWjopaTCDUEgXizAcErEU4kU3O/2+36lgtIf7PZQMdue2bZHLsojhfh08X+gWRB9vBMbMTOqvMBl&#10;Hvlb0QWS4d0N5K1y5JrNxd8B46NRCMM10uCm8kwzX9zj5HE8X12A0Rs2II2O1Wab7hCiifWZUo0W&#10;TmVFYMstri17cQXD0Nrfhd/xbT1E3f7Uhr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IFpAZe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B860411" wp14:editId="4F56CB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4" name="Прямоугольник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3B3A3" id="Прямоугольник 144" o:spid="_x0000_s1026" style="position:absolute;margin-left:2.4pt;margin-top:4.65pt;width:14.15pt;height:1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CM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DCiRUOGQms/b99tPzY/mfvuh+dLcN9+3H5ufzdfmG/Eo7FmtbYKu1/rK&#10;+Kqtniv2xqIh+s3iFdthNrmpPBZrJpswgLuHAfCNIwwve8enx/GQEoamTvYxIdk5a2PdS64q4oWU&#10;GpxvaDus59a10B3E55JqVgqB95AISeqU9oeDGGnAAKmWC3AoVhqLt3JJCYglcpg5E0JaJcrMu4cC&#10;zXIxEYasAXk0mJ30XkxbUAEZb2+HMX6+N/hc28Jb+TCOf9wUbNG6hBSdi5A+Dw+U7WrZd89LC5Xd&#10;4aiMajlsNZuVGG0O1l2BQdJiXbiI7hKPXCgsVnUSJYUy7/527/HIJbRSUuMSYCPersBwSsQriSw7&#10;xXH7rQnKYHjcR8UcWhaHFrmqJgr708OV1yyIHu/ETsyNqm5xX8c+K5pAMszdtrxTJq5dTtx4xsfj&#10;AMNN0eDm8lozH9z3yffxZnMLRndMcEihC7VbGEgeEaLFek+pxiun8jKwZd/Xjrm4ZWFo3R/Br/Gh&#10;HlD7/9boF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6o6wj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FCEB5F4" wp14:editId="4827430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5" name="5-конечная звезда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3C8FC" id="5-конечная звезда 145" o:spid="_x0000_s1026" style="position:absolute;margin-left:-1.95pt;margin-top:1.4pt;width:19.8pt;height:19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otIlwIAAAUFAAAOAAAAZHJzL2Uyb0RvYy54bWysVM1u2zAMvg/YOwi6t04Cp+uMJkXWIMOA&#10;oCvQDj0zshwbk0VNUn66F9hxr1IMKwYM2J7BfaNRstNm3U7DfCBIkSLFjx99crqtFVtL6yrUI94/&#10;7HEmtcC80ssRf3c1OzjmzHnQOSjUcsRvpOOn4+fPTjYmkwMsUeXSMkqiXbYxI156b7IkcaKUNbhD&#10;NFKTs0BbgyfTLpPcwoay1yoZ9HpHyQZtbiwK6RydTlsnH8f8RSGFf1sUTnqmRpze5qO0US6CTMYn&#10;kC0tmLIS3TPgH15RQ6Wp6EOqKXhgK1v9kaquhEWHhT8UWCdYFJWQsQfqpt970s1lCUbGXggcZx5g&#10;cv8vrThfX1hW5TS7dMiZhpqGNDxovjc/mx/N3f0nkrf3n1nzrfnS3JH82tyyEErAbYzL6P6lubCh&#10;dWfmKN47ciS/eYLhuphtYesQS42zbZzCzcMU5NYzQYeDYT89olkJcnV6yAnZ7rKxzr+WWLOgjDjR&#10;yw4j+LCeO9/G7mJCMY2zSik6h0xptglZ014oAES4QoEntTYEgdNLzkAticnC25jSoarycD12aJeL&#10;M2XZGohN6ey4/2raBpWQy/Z02KMvgEPvdW14q+/nCY+bgivbK7FEd0XpUEdG4na9PMIXtAXmNzQw&#10;iy2TnRGzirLNwfkLsERd6ovW0b8lUSikZrHTOCvRfvzbeYgnRpGXsw2tAgHxYQVWcqbeaOLay36a&#10;ht2JRjp8MSDD7nsW+x69qs+Q8OnT4hsR1RDv1U4tLNbXtLWTUJVcoAXVbiHvjDPfrijtvZCTSQyj&#10;fTHg5/rSiJA84BRwvNpegzUdFTxx6Bx3awPZE0K0seGmxsnKY1FFtjzi2lGXdi0OrfsvhGXet2PU&#10;4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Irmi0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54276C0" wp14:editId="01D2611F">
                  <wp:extent cx="274320" cy="274320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2" DrawAspect="Icon" ObjectID="_1826805372" r:id="rId51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9792" behindDoc="1" locked="0" layoutInCell="1" allowOverlap="1" wp14:anchorId="7EE48CAB" wp14:editId="20F574F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РР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Проблемный вопрос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: «Зачем человеку нужны родители?»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размышлять, аргументированно высказывать свои мысли.</w:t>
            </w:r>
            <w:r w:rsidRPr="0077030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чувства любви и привязанности к самым близким и родным людям.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Д/и «Найди предмет».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умение различать и называть геометрические фигуры, выделять предмет из группы, находить общие признаки.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ПР   </w:t>
            </w:r>
            <w:r w:rsidRPr="007703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     ОБЖ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Д./и.  «Наша улица». 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знания детей о правилах поведения на улице, воспитывать потребность соблюдать правила дорожного движения.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ХЭР      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1AAA3B" wp14:editId="390166C3">
                  <wp:extent cx="201295" cy="201295"/>
                  <wp:effectExtent l="0" t="0" r="8255" b="825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изображений комнатных растений, украшение рисунка пластилиновыми деталями.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скатывать жгутики из пластилина, выкладывать ими контур рисунка.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«Не попадись». </w:t>
            </w:r>
          </w:p>
          <w:p w:rsidR="00CB61AF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Цели: упражнять в беге в разных направлениях; развивать медленный и быстрый бег, ориентировку в пространстве. </w:t>
            </w:r>
          </w:p>
        </w:tc>
        <w:tc>
          <w:tcPr>
            <w:tcW w:w="3374" w:type="dxa"/>
          </w:tcPr>
          <w:p w:rsidR="00CB61AF" w:rsidRPr="0077030A" w:rsidRDefault="00CB61AF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Софа, Рома, Эмилия и Арсений играли в лото «Одежда». Распределяли предметы по временам года, рассуждали о том, что один и тот же предмет одежды может использоваться в разное время года.</w:t>
            </w: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и Милана учились набрасывать кольца на кольцеброс.</w:t>
            </w: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60E2C" w:rsidRPr="0077030A" w:rsidRDefault="00260E2C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Андрей, Даня с Настей выкладывали из геометрических фигур дама разной этажности.</w:t>
            </w:r>
          </w:p>
          <w:p w:rsidR="00CB61AF" w:rsidRPr="0077030A" w:rsidRDefault="00CB61AF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 и Ирина расставили кегли, взяли мяч и учились сбивать кегли мячом.</w:t>
            </w: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B61AF" w:rsidRPr="0077030A" w:rsidRDefault="00E62ADE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принять участие в тематической неделе «Неделя конструирования».</w:t>
            </w:r>
          </w:p>
        </w:tc>
      </w:tr>
    </w:tbl>
    <w:p w:rsidR="00133C55" w:rsidRPr="0077030A" w:rsidRDefault="00133C55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133C55">
        <w:trPr>
          <w:trHeight w:val="14369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20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395B181" wp14:editId="20C7600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46" name="Овал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479137" id="Овал 146" o:spid="_x0000_s1026" style="position:absolute;margin-left:4.55pt;margin-top:1.95pt;width:14.15pt;height:14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Oy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dS76SlnBnpq0u777sfucfeTRR0xNDhfkuO9u8NYo3e3VnzxzNhFB6aV14h26CTUlFcR/bNnAfHi&#10;KZSthve2JnhYB5vI2jbYR0CigW1TTx4OPZHbwAQpi7OLs3zGmSDTXo4vQPkU7NCHt9L2LAoVl1or&#10;5yNrUMLm1ofR+8krqo29UVqTHkpt2FDxyW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itAOy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BBCC9C9" wp14:editId="3495EF8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47" name="Равнобедренный треугольник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8BF77" id="Равнобедренный треугольник 147" o:spid="_x0000_s1026" type="#_x0000_t5" style="position:absolute;margin-left:3.8pt;margin-top:-.3pt;width:14.1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A+rA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eLs+kNKJFQ4pPpd/b7+WF/XP+sP9Zf68+Ylntf19eZN/Y1sXnl187r+hO4fm7fo&#10;+Fp/Jz4dwVxpG2PNc31mPBxWzxR7ZtER/ebxim1j1pmpfCyCQdZhMlc3k+FrRxgau8ODYWdACUNX&#10;K/uaEG+TtbHuMVcV8UJCnSlB5sKDBzEsZ9Y14dswb5ZqWgqBdoiFJKuE9gb9DnKEAfIwE+BQrDQi&#10;Y2VOCYgcCc6cCSWtEmXq0322Nfn8WBiyBCRZf7rffTRpggpIeWMddPDz+OCT2/BG3q3jHzcBWzQp&#10;4Yo2RUh/Dw98bnu5RdBLc5Ve4RyNaghuNZuWWG0G1p2BQUZjX7il7hSPTChsVrUSJYUyL/5m9/FI&#10;NPRSssINQSCeL8BwSsQTiRQ86Pb7fqWC0h8Me6iYXc981yMX1bFCfLr4P9AsiD7eia2YGVVd4jKP&#10;/a3oAsnw7gbyVjl2zebi74Dx8TiE4RppcDN5rpkv7nHyOF6sL8HoLRuQRidqu013CNHE+kypxgun&#10;sjKw5RbXlr24gmF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4hmwP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713AB4B" wp14:editId="489F497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8" name="Прямоугольник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BDD2E" id="Прямоугольник 148" o:spid="_x0000_s1026" style="position:absolute;margin-left:2.4pt;margin-top:4.65pt;width:14.15pt;height:14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2D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4KgkVDik5vP2/fZT86O5335ovjT3zfftx+Zn87X5RjwKe1Zrm6Drtb4y&#10;vmqr54q9sWiIfrN4xXaYTW4qj8WaySYM4O5hAHzjCMPL3vHpcTykhKGpk31MSHbO2lj3kquKeCGl&#10;Bucb2g7ruXUtdAfxuaSalULgPSRCkjql/e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Q1c9g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1D33A52" wp14:editId="3F7123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49" name="5-конечная звезда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F8719" id="5-конечная звезда 149" o:spid="_x0000_s1026" style="position:absolute;margin-left:-1.95pt;margin-top:1.4pt;width:19.8pt;height:19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5N8mAIAAAUFAAAOAAAAZHJzL2Uyb0RvYy54bWysVMFu2zAMvQ/YPwi6t04Cp2uNJkXWIMOA&#10;oA3QDj0zshQbkyVNUuJ0P7DjfqUYVgwYsH2D+0ejZKfNup2G+UCQIkWKj48+PdtWkmy4daVWI9o/&#10;7FHCFdN5qVYj+u56dnBMifOgcpBa8RG95Y6ejV++OK1Nxge60DLnlmAS5bLajGjhvcmSxLGCV+AO&#10;teEKnULbCjyadpXkFmrMXslk0OsdJbW2ubGacefwdNo66TjmF4IzfymE457IEcW3+ShtlMsgk/Ep&#10;ZCsLpihZ9wz4h1dUUCos+phqCh7I2pZ/pKpKZrXTwh8yXSVaiJLx2AN20+896+aqAMNjLwiOM48w&#10;uf+Xll1sFpaUOc4uPaFEQYVDGh4035ufzY/m/uETyruHz6T51nxp7lF+be5ICEXgauMyvH9lFja0&#10;7sxcs/cOHclvnmC4LmYrbBVisXGyjVO4fZwC33rC8HAw7KdHOCuGrk4POSHbXTbW+TdcVyQoI4r0&#10;ssMIPmzmzrexu5hQTOlZKSWeQyYVqUPWtBcKABJOSPCoVgYhcGpFCcgVMpl5G1M6Lcs8XI8d2tXy&#10;XFqyAWRTOjvuv562QQXkvD0d9vAL4OB7XRve6vt5wuOm4Ir2SizRXZEq1OGRuF0vT/AFbanzWxyY&#10;1S2TnWGzErPNwfkFWKQu9oXr6C9RCKmxWd1plBTafvzbeYhHRqGXkhpXAYH4sAbLKZFvFXLtpJ+m&#10;YXeikQ5fDdCw+57lvketq3ON+PRx8Q2Laoj3cqcKq6sb3NpJqIouUAxrt5B3xrlvVxT3nvHJJIbh&#10;vhjwc3VlWEgecAo4Xm9vwJqOCh45dKF3awPZM0K0seGm0pO116KMbHnCtaMu7locWvdfCMu8b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xo5N8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6E7253" wp14:editId="1224D5A3">
                  <wp:extent cx="274320" cy="274320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3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3" DrawAspect="Icon" ObjectID="_1826805373" r:id="rId53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0816" behindDoc="1" locked="0" layoutInCell="1" allowOverlap="1" wp14:anchorId="2A248EE1" wp14:editId="578A1E3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260E2C" w:rsidRPr="0077030A" w:rsidRDefault="00260E2C" w:rsidP="00260E2C">
            <w:pPr>
              <w:spacing w:after="120" w:line="276" w:lineRule="auto"/>
              <w:rPr>
                <w:b/>
              </w:rPr>
            </w:pPr>
            <w:r w:rsidRPr="0077030A">
              <w:rPr>
                <w:b/>
              </w:rPr>
              <w:t>Физкультура в помещении</w:t>
            </w:r>
          </w:p>
          <w:p w:rsidR="00260E2C" w:rsidRPr="0077030A" w:rsidRDefault="00260E2C" w:rsidP="00260E2C">
            <w:pPr>
              <w:rPr>
                <w:b/>
              </w:rPr>
            </w:pPr>
            <w:r w:rsidRPr="0077030A">
              <w:rPr>
                <w:b/>
              </w:rPr>
              <w:t>9.00 – 9.20</w:t>
            </w:r>
          </w:p>
          <w:p w:rsidR="00260E2C" w:rsidRPr="0077030A" w:rsidRDefault="00260E2C" w:rsidP="00260E2C">
            <w:pPr>
              <w:rPr>
                <w:color w:val="2A2723"/>
              </w:rPr>
            </w:pPr>
            <w:r w:rsidRPr="0077030A">
              <w:rPr>
                <w:bCs/>
                <w:color w:val="2A2723"/>
              </w:rPr>
              <w:t>Занятие 28</w:t>
            </w:r>
          </w:p>
          <w:p w:rsidR="00260E2C" w:rsidRPr="0077030A" w:rsidRDefault="00260E2C" w:rsidP="00260E2C">
            <w:pPr>
              <w:rPr>
                <w:color w:val="2A2723"/>
              </w:rPr>
            </w:pPr>
            <w:r w:rsidRPr="0077030A">
              <w:t xml:space="preserve">Программное содержание. </w:t>
            </w:r>
            <w:r w:rsidRPr="0077030A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  <w:p w:rsidR="00260E2C" w:rsidRPr="0077030A" w:rsidRDefault="00260E2C" w:rsidP="00260E2C"/>
          <w:p w:rsidR="00260E2C" w:rsidRPr="0077030A" w:rsidRDefault="00260E2C" w:rsidP="00260E2C">
            <w:pPr>
              <w:rPr>
                <w:b/>
              </w:rPr>
            </w:pPr>
            <w:r w:rsidRPr="0077030A">
              <w:rPr>
                <w:b/>
              </w:rPr>
              <w:t>Окружающий мир</w:t>
            </w:r>
          </w:p>
          <w:p w:rsidR="00260E2C" w:rsidRPr="0077030A" w:rsidRDefault="00260E2C" w:rsidP="00260E2C">
            <w:pPr>
              <w:rPr>
                <w:b/>
              </w:rPr>
            </w:pPr>
            <w:r w:rsidRPr="0077030A">
              <w:rPr>
                <w:b/>
              </w:rPr>
              <w:t>9.30-9.50</w:t>
            </w:r>
          </w:p>
          <w:p w:rsidR="00260E2C" w:rsidRPr="0077030A" w:rsidRDefault="00260E2C" w:rsidP="00260E2C">
            <w:r w:rsidRPr="0077030A">
              <w:t>Скоро зима. Беседа о жизни диких животных в лесу.</w:t>
            </w:r>
          </w:p>
          <w:p w:rsidR="00260E2C" w:rsidRPr="0077030A" w:rsidRDefault="00260E2C" w:rsidP="00260E2C">
            <w:r w:rsidRPr="0077030A">
              <w:rPr>
                <w:b/>
              </w:rPr>
              <w:t xml:space="preserve">Программное содержание. </w:t>
            </w:r>
            <w:r w:rsidRPr="0077030A"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 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ЧХЛ     РР       </w:t>
            </w:r>
            <w:r w:rsidRPr="0077030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энциклопедия малыша». «Будь здоров малыш».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знания детей о правилах личной гигиены; обогащать словарный запас.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 ПР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Чтение и отгадывание загадок.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«Овощи, фрукты, полезные продукты»;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«Средства личной гигиены».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представление о наличие витаминов во фруктах и овощах; расширять представления о значимости чистоты.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133C55" w:rsidRPr="0077030A" w:rsidRDefault="00133C55" w:rsidP="0013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Речевая игра «Как вас зовут?»</w:t>
            </w:r>
          </w:p>
          <w:p w:rsidR="00133C55" w:rsidRPr="0077030A" w:rsidRDefault="00133C55" w:rsidP="0013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упражнять слуховой анализатор, воспитывать внимание, память, дружеские отношения, культуру поведения; способствовать запоминанию имён вновь прибывших детей.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ФР     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06452D" wp14:editId="20987E8E">
                  <wp:extent cx="323215" cy="335280"/>
                  <wp:effectExtent l="0" t="0" r="635" b="762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новой п/и «У оленя дом большой». </w:t>
            </w:r>
          </w:p>
          <w:p w:rsidR="00133C55" w:rsidRPr="0077030A" w:rsidRDefault="00133C55" w:rsidP="00133C5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познакомить с правилами игры, закреплять умение соотносить движения с текстом.</w:t>
            </w:r>
          </w:p>
        </w:tc>
        <w:tc>
          <w:tcPr>
            <w:tcW w:w="3543" w:type="dxa"/>
          </w:tcPr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Андрей с Арсением занимались с большим макетом действующего светофора.  На макете дороги имитировали движение транспорта в соответствии с разными сигналами светофора.</w:t>
            </w: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Арт</w:t>
            </w:r>
            <w:r w:rsidR="00AF046E"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ё</w:t>
            </w:r>
            <w:r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</w:t>
            </w:r>
            <w:r w:rsidR="00AF046E"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, Эмилия и Лиза</w:t>
            </w:r>
            <w:r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занимались с плакатом «Опасные ситуации». Объясняли друг другу значение каждого эпизода.</w:t>
            </w: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FC376D" w:rsidRPr="0077030A" w:rsidRDefault="00FC376D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B61AF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Кира и Дарина с Алисой</w:t>
            </w:r>
            <w:r w:rsidR="00FC376D"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выкладывала цветы из многоугольной мозаики.</w:t>
            </w:r>
            <w:r w:rsidRPr="0077030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Петя с Максимом строили дом и игровую комнату для скрепышей.</w:t>
            </w:r>
          </w:p>
          <w:p w:rsidR="00AF046E" w:rsidRPr="0077030A" w:rsidRDefault="00AF046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33C55" w:rsidRPr="0077030A" w:rsidRDefault="00133C55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20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8B5DA9A" wp14:editId="23902FB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0" name="Овал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068FC7" id="Овал 150" o:spid="_x0000_s1026" style="position:absolute;margin-left:4.55pt;margin-top:1.95pt;width:14.15pt;height:14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2jH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/mxI+Bnpp0+Hb4cfh++MmijhganC/J8c7dYqzRuxsrPntm7KoD08orRDt0EmrKq4j+2ZOAePEU&#10;yjbDO1sTPGyDTWTtG+wjINHA9qkn96eeyH1ggpTF2cVZPudMkOkoxxegfAh26MMbaXsWhYpLrZXz&#10;kTUoYXfjw+j94BXVxl4rrUkPpTZsqPh0PsupeAE0gI2GQGLviBJvWs5AtzTZImCC9FarOobHaI/t&#10;ZqWR7YCma3Z9Xrxaj04d1HLUznP6Eicn95T9E5yY3Bp8N4Yk0ziYkdTXpk6pBlB6lKl4beL7Mg34&#10;scYHmsd2bWx9T5SjHSeeNpSEzuJXzgaadqrtyxZQcqbfGmrbRTGbxfVIl9n8bEoXfGzZPLaAEQRV&#10;cSJqFFdhXKmtQ9V29FKReDD2ilrdqNSDmN+Y1XFAaKITFcftiyvz+J68fv8jlr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B5jaMd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D847824" wp14:editId="0E02016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1" name="Равнобедренный треугольник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C775B" id="Равнобедренный треугольник 151" o:spid="_x0000_s1026" type="#_x0000_t5" style="position:absolute;margin-left:3.8pt;margin-top:-.3pt;width:14.15pt;height:14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32qwIAABwFAAAOAAAAZHJzL2Uyb0RvYy54bWysVMtuEzEU3SPxD5b3dJIooe2oSRUaBSFF&#10;baQWdX3j8TyExza2k0lZIVjCR/AJPCUeKt8w+SOuPZM2UFaIWVj37XuPz52j43UpyIobWyg5pN29&#10;DiVcMpUUMhvSpxfTBweUWAcyAaEkH9Irbunx6P69o0rHvKdyJRJuCBaRNq70kObO6TiKLMt5CXZP&#10;aS7RmSpTgkPVZFFioMLqpYh6nc7DqFIm0UYxbi1aJ42TjkL9NOXMnaWp5Y6IIcXeXDhNOBf+jEZH&#10;EGcGdF6wtg34hy5KKCReelNqAg7I0hR3SpUFM8qq1O0xVUYqTQvGwww4TbfzxzTnOWgeZkFwrL6B&#10;yf6/sux0NTekSPDtBl1KJJT4SPW7+n39sb6uf9Yf6i/1581LPK/r682b+hvZvPLq5nX9Cd0/Nm/R&#10;8bX+Tnw6gllpG2PNcz03Hg6rZ4o9s+iIfvN4xbYx69SUPhbBIOvwMlc3L8PXjjA0dvcP9zsDShi6&#10;WtnXhHibrI11j7kqiReG1JkCZCY8eBDDamZdE74N82appoUQaIdYSFINaW/Q7yBHGCAPUwEOxVIj&#10;MlZmlIDIkODMmVDSKlEkPt1nW5MtToQhK0CS9acH3UeTJiiHhDfWQQc/jw+23IY38m4d39wEbN6k&#10;hCvaFCH9PTzwuZ3lFkEvLVRyhe9oVENwq9m0wGozsG4OBhmNc+GWujM8UqFwWNVKlOTKvPib3ccj&#10;0dBLSYUbgkA8X4LhlIgnEil42O33/UoFpT/Y76Fidj2LXY9clicK8UGSYXdB9PFObMXUqPISl3ns&#10;b0UXSIZ3N5C3yolrNhd/B4yPxyEM10iDm8lzzXxxj5PH8WJ9CUZv2YA0OlXbbbpDiCbWZ0o1XjqV&#10;FoEtt7i27MUVDI/W/i78ju/qIer2pzb6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Ucd32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DFC9DDD" wp14:editId="5F41122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2" name="Прямоугольник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5C8E0" id="Прямоугольник 152" o:spid="_x0000_s1026" style="position:absolute;margin-left:2.4pt;margin-top:4.65pt;width:14.15pt;height:14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+rk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9imRUOGQms/b99tPzY/mfvuh+dLcN9+3H5ufzdfmG/Eo7FmtbYKu1/rK&#10;+Kqtniv2xqIh+s3iFdthNrmpPBZrJpswgLuHAfCNIwwve8enx/GQEoamTvYxIdk5a2PdS64q4oWU&#10;GpxvaDus59a10B3E55JqVgqB95AISeqU9oeDGGnAAKmWC3AoVhqLt3JJCYglcpg5E0JaJcrMu4cC&#10;zXIxEYasAXk0mJ30XkxbUAEZb2+HMX6+N/hc28Jb+TCOf9wUbNG6hBSdi5A+Dw+U7WrZd89LC5Xd&#10;4aiMajlsNZuVGG0O1l2BQdJiXbiI7hKPXCgsVnUSJYUy7/527/HIJbRSUuMSYCPersBwSsQriSw7&#10;7Q0GfmuCMhge91Exh5bFoUWuqonC/vRw5TULosc7sRNzo6pb3Nexz4omkAxzty3vlIlrlxM3nvHx&#10;OMBwUzS4ubzWzAf3ffJ9vNncgtEdExxS6ELtFgaSR4Rosd5TqvHK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Mv/q5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E617D17" wp14:editId="5D08B3E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53" name="5-конечная звезда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81EDA" id="5-конечная звезда 153" o:spid="_x0000_s1026" style="position:absolute;margin-left:-1.95pt;margin-top:1.4pt;width:19.8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SkimAIAAAUFAAAOAAAAZHJzL2Uyb0RvYy54bWysVM1uEzEQviPxDpbv7SYhKWXVpAqNgpCi&#10;NlKLep54vdkVXo+xnZ/yAhx5lQpRISHBM2zfiLF304bCCbGH0YxnPOP55ps9Od1Wiq2ldSXqIe8e&#10;djiTWmBW6uWQv7uaHhxz5jzoDBRqOeQ30vHT0fNnJxuTyh4WqDJpGSXRLt2YIS+8N2mSOFHICtwh&#10;GqnJmaOtwJNpl0lmYUPZK5X0Op2jZIM2MxaFdI5OJ42Tj2L+PJfCX+S5k56pIae3+ShtlIsgk9EJ&#10;pEsLpihF+wz4h1dUUGoq+pBqAh7YypZ/pKpKYdFh7g8FVgnmeSlk7IG66XaedHNZgJGxFwLHmQeY&#10;3P9LK87Xc8vKjGY3eMGZhoqGNDiov9c/6x/13f0nkrf3n1n9rf5S35H8Wt+yEErAbYxL6f6lmdvQ&#10;ujMzFO8dOZLfPMFwbcw2t1WIpcbZNk7h5mEKcuuZoMPeoNs/olkJcrV6yAnp7rKxzr+RWLGgDDnR&#10;yw4i+LCeOd/E7mJCMY3TUik6h1RptglZ+51QAIhwuQJPamUIAqeXnIFaEpOFtzGlQ1Vm4Xrs0C4X&#10;Z8qyNRCb+tPj7utJE1RAJpvTQYe+AA691zXhjb6fJzxuAq5orsQS7RWlQx0Zidv28ghf0BaY3dDA&#10;LDZMdkZMS8o2A+fnYIm61Beto78gkSukZrHVOCvQfvzbeYgnRpGXsw2tAgHxYQVWcqbeauLaq26/&#10;H3YnGv3Byx4Zdt+z2PfoVXWGhE+XFt+IqIZ4r3ZqbrG6pq0dh6rkAi2odgN5a5z5ZkVp74Ucj2MY&#10;7YsBP9OXRoTkAaeA49X2GqxpqeCJQ+e4WxtInxCiiQ03NY5XHvMysuUR15a6tGtxaO1/ISzzvh2j&#10;Hv9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0wSk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EB3309" wp14:editId="2711B2FE">
                  <wp:extent cx="274320" cy="274320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4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4" DrawAspect="Icon" ObjectID="_1826805374" r:id="rId54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1840" behindDoc="1" locked="0" layoutInCell="1" allowOverlap="1" wp14:anchorId="6D0C8221" wp14:editId="13E90D4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РР           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представление о частях суток; учить правильно употреблять слова «утро», «день», «вечер», «ночь». 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14C5E7" wp14:editId="28F8FBB9">
                  <wp:extent cx="274320" cy="27432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Пение новогодних песен.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петь песни ритмично, успевать за темпом, чётко проговаривать слова; способствовать возникновению праздничного ожидания.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СКР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«Ездит, плавает, летает».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представления о видах транспорта; назначении специализированных автомобилей.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РР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ситуация «Волшебное слово».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способствовать воспитанию культурного поведения; учить использовать вежливые слова в различных ситуациях; развивать эмпатию, 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П/и «Через ручеёк».</w:t>
            </w:r>
          </w:p>
          <w:p w:rsidR="00CB61AF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познакомить детей с новой игрой, объяснить правила; развивать у детей ловкость, упражнять в прыжках на обеих ногах, в равновесии. </w:t>
            </w:r>
          </w:p>
        </w:tc>
        <w:tc>
          <w:tcPr>
            <w:tcW w:w="3260" w:type="dxa"/>
          </w:tcPr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Даня и Артём строили из деревянного конструктора гараж для автомобилей, обыграли постройку. 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Дарина, Катя и Максим рисовали восковыми карандашами кошек. 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София, Катя и Артём играли в подвижную игру «Перепрыгни через обруч.   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CB61AF" w:rsidRPr="0077030A" w:rsidRDefault="00E62ADE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принять участие в тематической неделе «Неделя конструирования».</w:t>
            </w:r>
          </w:p>
        </w:tc>
      </w:tr>
    </w:tbl>
    <w:p w:rsidR="00CB61AF" w:rsidRPr="0077030A" w:rsidRDefault="00CB61AF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2B3D8B">
        <w:trPr>
          <w:trHeight w:val="14228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21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EADFB08" wp14:editId="2384573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4" name="Овал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0ED321" id="Овал 154" o:spid="_x0000_s1026" style="position:absolute;margin-left:4.55pt;margin-top:1.95pt;width:14.15pt;height:14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52UQ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qXfzGWcGemrS4dvhx+H74SeLOmJosL4kxzt762KN3t6g+OyZwVUHppVXzuHQSagpryL6Z08C4sVT&#10;KNsM77AmeNgGTGTtG9dHQKKB7VNP7k89kfvABCmLs4uzfM6ZINNRji9A+RBsnQ9vJPYsChWXWivr&#10;I2tQwu7Gh9H7wSuqDV4rrUkPpTZsqPh0PstpOATQADYaAom9JUq8aTkD3dJki+ASpEet6hgeo71r&#10;Nyvt2A5oumbX58Wr9ejUQS1H7TynL3Fyck/ZP8GJya3Bd2NIMo2DGUl9beqUagClR5mK1ya+L9OA&#10;H2t8oHls1wbre6Lc4TjxtKEkdOi+cjbQtFNtX7bgJGf6raG2XRSzWVyPdJnNz6Z0cY8tm8cWMIKg&#10;Kk5EjeIqjCu1tU61Hb1UJB4M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N1A52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713D0BF" wp14:editId="3E3C067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5" name="Равнобедренный треугольник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3A607" id="Равнобедренный треугольник 155" o:spid="_x0000_s1026" type="#_x0000_t5" style="position:absolute;margin-left:3.8pt;margin-top:-.3pt;width:14.15pt;height:14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xfrAIAABwFAAAOAAAAZHJzL2Uyb0RvYy54bWysVMtuEzEU3SPxD5b3dJIooe2oSRUaBSFF&#10;baQWdX3j8TyExza2k0lZIVjCR/AJPCUeKt8w+SOuPZM2UFaIWVj37XuPz52j43UpyIobWyg5pN29&#10;DiVcMpUUMhvSpxfTBweUWAcyAaEkH9Irbunx6P69o0rHvKdyJRJuCBaRNq70kObO6TiKLMt5CXZP&#10;aS7RmSpTgkPVZFFioMLqpYh6nc7DqFIm0UYxbi1aJ42TjkL9NOXMnaWp5Y6IIcXeXDhNOBf+jEZH&#10;EGcGdF6wtg34hy5KKCReelNqAg7I0hR3SpUFM8qq1O0xVUYqTQvGwww4TbfzxzTnOWgeZkFwrL6B&#10;yf6/sux0NTekSPDtBgNKJJT4SPW7+n39sb6uf9Yf6i/1581LPK/r682b+hvZvPLq5nX9Cd0/Nm/R&#10;8bX+Tnw6gllpG2PNcz03Hg6rZ4o9s+iIfvN4xbYx69SUPhbBIOvwMlc3L8PXjjA0dvcP9zvYH0NX&#10;K/uaEG+TtbHuMVcl8cKQOlOAzIQHD2JYzaxrwrdh3izVtBAC7RALSaoh7Q36HeQIA+RhKsChWGpE&#10;xsqMEhAZEpw5E0paJYrEp/tsa7LFiTBkBUiy/vSg+2jSBOWQ8MY66ODn8cGW2/BG3q3jm5uAzZuU&#10;cEWbIqS/hwc+t7PcIuilhUqu8B2NaghuNZsWWG0G1s3BIKNxLtxSd4ZHKhQOq1qJklyZF3+z+3gk&#10;GnopqXBDEIjnSzCcEvFEIgUPu/2+X6mg9Af7PVTMrmex65HL8kQhPl38H2gWRB/vxFZMjSovcZnH&#10;/lZ0gWR4dwN5q5y4ZnPxd8D4eBzCcI00uJk818wX9zh5HC/Wl2D0lg1Io1O13aY7hGhifaZU46VT&#10;aRHYcotry15cwfB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twFsX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FD06C88" wp14:editId="19E04F7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6" name="Прямоугольник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2481E" id="Прямоугольник 156" o:spid="_x0000_s1026" style="position:absolute;margin-left:2.4pt;margin-top:4.65pt;width:14.15pt;height:14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FX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bDQ0okVDik5vP2w/ZT86O5335svjT3zfftXfOz+dp8Ix6FPau1TdD1Ss+N&#10;r9rqmWJvLRqi3yxesR1mk5vKY7FmsgkDuH0YAN84wvCyd3RyFA8pYWjqZB8Tkp2zNta94qoiXkip&#10;wfmGtsN6Zl0L3UF8LqmmpRB4D4mQpE5pfziIkQYMkGq5AIdipbF4K5eUgFgih5kzIaRVosy8eyjQ&#10;LBfnwpA1II8G0+Pey0kLKiDj7e0wxs/3Bp9rW3gr78fxj5uALVqXkKJzEdLn4YGyXS2P3fPSQmW3&#10;OCqjWg5bzaYlRpuBdXMwSFqsCxfRXeKRC4XFqk6ipFDm/d/uPR65hFZKalwCbMS7FRhOiXgtkWUn&#10;vcHAb01QBsOjPipm37LYt8hVda6wPz1cec2C6PFO7MTcqOoG93Xss6IJJMPcbcs75dy1y4kbz/h4&#10;HGC4KRrcTF5p5oP7Pvk+Xm9uwOiOCQ4pdKF2CwPJE0K0WO8p1XjlVF4Gtjz2tWMublkYWvdH8Gu8&#10;rwfU4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akpBV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D55223B" wp14:editId="560F0C6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57" name="5-конечная звезда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7C253" id="5-конечная звезда 157" o:spid="_x0000_s1026" style="position:absolute;margin-left:-1.95pt;margin-top:1.4pt;width:19.8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6HmAIAAAUFAAAOAAAAZHJzL2Uyb0RvYy54bWysVM1u2zAMvg/YOwi6t06CpO2MJkXWIMOA&#10;oA3QDj0zshwbk0VNUn66F9hxr1IMKwYM2J7BfaNRstNm3U7DfCBIkSLFjx99eratFFtL60rUQ949&#10;7HAmtcCs1Mshf3c9PTjhzHnQGSjUcshvpeNno5cvTjcmlT0sUGXSMkqiXboxQ154b9IkcaKQFbhD&#10;NFKTM0dbgSfTLpPMwoayVyrpdTpHyQZtZiwK6RydThonH8X8eS6Fv8xzJz1TQ05v81HaKBdBJqNT&#10;SJcWTFGK9hnwD6+ooNRU9DHVBDywlS3/SFWVwqLD3B8KrBLM81LI2AN10+086+aqACNjLwSOM48w&#10;uf+XVlys55aVGc1ucMyZhoqGNDiov9c/6x/1/cMnkncPn1n9rf5S35P8Wt+xEErAbYxL6f6VmdvQ&#10;ujMzFO8dOZLfPMFwbcw2t1WIpcbZNk7h9nEKcuuZoMPeoNs/olkJcrV6yAnp7rKxzr+RWLGgDDnR&#10;yw4i+LCeOd/E7mJCMY3TUik6h1RptglZ+51QAIhwuQJPamUIAqeXnIFaEpOFtzGlQ1Vm4Xrs0C4X&#10;58qyNRCb+tOT7utJE1RAJpvTQYe+AA691zXhjb6fJzxuAq5orsQS7RWlQx0Zidv28gRf0BaY3dLA&#10;LDZMdkZMS8o2A+fnYIm61Beto78kkSukZrHVOCvQfvzbeYgnRpGXsw2tAgHxYQVWcqbeauLaq26/&#10;H3YnGv3BcY8Mu+9Z7Hv0qjpHwqdLi29EVEO8Vzs1t1jd0NaOQ1VygRZUu4G8Nc59s6K090KOxzGM&#10;9sWAn+krI0LygFPA8Xp7A9a0VPDEoQvcrQ2kzwjRxIabGscrj3kZ2fKEa0td2rU4tPa/EJZ5345R&#10;T3+v0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i/w6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5B6C2A" wp14:editId="40514932">
                  <wp:extent cx="274320" cy="274320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5" DrawAspect="Icon" ObjectID="_1826805375" r:id="rId55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2864" behindDoc="1" locked="0" layoutInCell="1" allowOverlap="1" wp14:anchorId="0971D703" wp14:editId="6F524B6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7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260E2C" w:rsidRPr="0077030A" w:rsidRDefault="00260E2C" w:rsidP="00260E2C">
            <w:pPr>
              <w:rPr>
                <w:rFonts w:ascii="Times New Roman" w:hAnsi="Times New Roman" w:cs="Times New Roman"/>
                <w:b/>
              </w:rPr>
            </w:pPr>
            <w:r w:rsidRPr="0077030A">
              <w:rPr>
                <w:rFonts w:ascii="Times New Roman" w:hAnsi="Times New Roman" w:cs="Times New Roman"/>
                <w:b/>
              </w:rPr>
              <w:t>Плавание/Рисование</w:t>
            </w:r>
          </w:p>
          <w:p w:rsidR="00260E2C" w:rsidRPr="0077030A" w:rsidRDefault="00260E2C" w:rsidP="00260E2C">
            <w:pPr>
              <w:rPr>
                <w:rFonts w:ascii="Times New Roman" w:hAnsi="Times New Roman" w:cs="Times New Roman"/>
                <w:b/>
              </w:rPr>
            </w:pPr>
            <w:r w:rsidRPr="0077030A">
              <w:rPr>
                <w:rFonts w:ascii="Times New Roman" w:hAnsi="Times New Roman" w:cs="Times New Roman"/>
                <w:b/>
              </w:rPr>
              <w:t>9.00-10.00</w:t>
            </w:r>
          </w:p>
          <w:p w:rsidR="00260E2C" w:rsidRPr="0077030A" w:rsidRDefault="00260E2C" w:rsidP="00260E2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7030A">
              <w:rPr>
                <w:rFonts w:ascii="Times New Roman" w:hAnsi="Times New Roman" w:cs="Times New Roman"/>
                <w:b/>
                <w:bCs/>
              </w:rPr>
              <w:t>Тема 28. Рисование «Маленький гномик»</w:t>
            </w:r>
          </w:p>
          <w:p w:rsidR="00260E2C" w:rsidRPr="0077030A" w:rsidRDefault="00260E2C" w:rsidP="00260E2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7030A">
              <w:rPr>
                <w:rFonts w:ascii="Times New Roman" w:hAnsi="Times New Roman" w:cs="Times New Roman"/>
                <w:b/>
              </w:rPr>
              <w:t xml:space="preserve">Программное содержание. </w:t>
            </w:r>
            <w:r w:rsidRPr="0077030A">
              <w:rPr>
                <w:rFonts w:ascii="Times New Roman" w:hAnsi="Times New Roman" w:cs="Times New Roman"/>
              </w:rPr>
              <w:t>Учить детей передавать в рисунке образ маленького человечка</w:t>
            </w:r>
          </w:p>
          <w:p w:rsidR="00260E2C" w:rsidRPr="0077030A" w:rsidRDefault="00260E2C" w:rsidP="00260E2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7030A">
              <w:rPr>
                <w:rFonts w:ascii="Times New Roman" w:hAnsi="Times New Roman" w:cs="Times New Roman"/>
              </w:rPr>
              <w:t xml:space="preserve">— лесного гномика, составляя изображение из простых частей: круглая головка, конусообразная рубашка, треугольный колпачок, прямые руки, соблюдая при этом в упрощенном виде соотношение по величине. Закреплять умение рисовать красками и кистью. Подводить к образной оценке готовых работ. </w:t>
            </w:r>
          </w:p>
          <w:p w:rsidR="00260E2C" w:rsidRPr="0077030A" w:rsidRDefault="00260E2C" w:rsidP="00260E2C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260E2C" w:rsidRPr="0077030A" w:rsidRDefault="00260E2C" w:rsidP="00260E2C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260E2C" w:rsidRPr="0077030A" w:rsidRDefault="00260E2C" w:rsidP="00260E2C">
            <w:pPr>
              <w:rPr>
                <w:rFonts w:ascii="Times New Roman" w:hAnsi="Times New Roman" w:cs="Times New Roman"/>
                <w:b/>
              </w:rPr>
            </w:pPr>
            <w:r w:rsidRPr="0077030A">
              <w:rPr>
                <w:rFonts w:ascii="Times New Roman" w:hAnsi="Times New Roman" w:cs="Times New Roman"/>
                <w:b/>
              </w:rPr>
              <w:t>Музыка</w:t>
            </w:r>
          </w:p>
          <w:p w:rsidR="00CB61AF" w:rsidRPr="0077030A" w:rsidRDefault="00260E2C" w:rsidP="00260E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</w:rPr>
              <w:t>10.10-10.30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28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  <w:r w:rsidR="00133C55" w:rsidRPr="0077030A">
              <w:rPr>
                <w:rFonts w:eastAsia="Calibri"/>
                <w:i/>
                <w:sz w:val="28"/>
                <w:u w:val="single"/>
              </w:rPr>
              <w:t xml:space="preserve"> </w:t>
            </w:r>
          </w:p>
          <w:p w:rsidR="00133C55" w:rsidRPr="0077030A" w:rsidRDefault="00133C55" w:rsidP="00CF0636">
            <w:pPr>
              <w:pStyle w:val="a3"/>
              <w:spacing w:line="276" w:lineRule="auto"/>
              <w:rPr>
                <w:rFonts w:eastAsia="Calibri"/>
                <w:sz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РР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B3C124" wp14:editId="53056701">
                  <wp:extent cx="311150" cy="31115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картины «На приеме у врача» из серии «Кем быть?»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Цель: р</w:t>
            </w: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асширять представления детей о работе врача; учить отражать свои впечатления в речи; составлять рассказ из нескольких предложений.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«Полезное – неполезное».</w:t>
            </w:r>
          </w:p>
          <w:p w:rsidR="00133C55" w:rsidRPr="0077030A" w:rsidRDefault="00133C55" w:rsidP="00133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слуховое внимание, быстроту реакции; закреплять знания о пользе и вреде продуктов.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«Сколько?»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 «один», «много», «ни одного».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</w:t>
            </w:r>
            <w:r w:rsidRPr="0077030A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Конструирование.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«Домик». («Моя семья»).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Выкладывание из геометрических фигур.</w:t>
            </w:r>
          </w:p>
          <w:p w:rsidR="00133C55" w:rsidRPr="0077030A" w:rsidRDefault="00133C55" w:rsidP="00133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конструктивные способности детей; ввести понятие «родной очаг». </w:t>
            </w:r>
          </w:p>
        </w:tc>
        <w:tc>
          <w:tcPr>
            <w:tcW w:w="3543" w:type="dxa"/>
          </w:tcPr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Игры со строительным материалом </w:t>
            </w: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конкурс «Угадай эмоцию». Сначала показывали эмоции на карточках, а потом стали изображать мимикой.</w:t>
            </w: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Тимофей попросил включить музыку и пригласил девочек на танцевальную минутку.</w:t>
            </w: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891493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B61AF" w:rsidRPr="0077030A" w:rsidRDefault="00891493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с Арсением строили лабиринт из деталей конструктора и подручных средств.</w:t>
            </w:r>
            <w:r w:rsidR="002B3D8B"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Даня и Артём строили из деревянного конструктора гараж для автомобилей, обыграли постройку. </w:t>
            </w: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33C55" w:rsidRPr="0077030A" w:rsidRDefault="00133C55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2B3D8B" w:rsidRPr="0077030A" w:rsidRDefault="002B3D8B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139"/>
        <w:gridCol w:w="3119"/>
        <w:gridCol w:w="2551"/>
      </w:tblGrid>
      <w:tr w:rsidR="00CB61AF" w:rsidRPr="0077030A" w:rsidTr="00E62ADE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139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119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E62ADE">
        <w:trPr>
          <w:trHeight w:val="14370"/>
        </w:trPr>
        <w:tc>
          <w:tcPr>
            <w:tcW w:w="993" w:type="dxa"/>
          </w:tcPr>
          <w:p w:rsidR="00CB61AF" w:rsidRPr="0077030A" w:rsidRDefault="0046669C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21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322B868" wp14:editId="2609447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8" name="Овал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F91FA" id="Овал 158" o:spid="_x0000_s1026" style="position:absolute;margin-left:4.55pt;margin-top:1.95pt;width:14.15pt;height:14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R+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/m1CoDPTXp8O3w4/D98JNFHTE0OF+S4527xVijdzdWfPbM2FUHppVXiHboJNSUVxH9sycB8eIp&#10;lG2Gd7YmeNgGm8jaN9hHQKKB7VNP7k89kfvABCmLs4uzfM6ZINNRji9A+RDs0Ic30vYsChWXWivn&#10;I2tQwu7Gh9H7wSuqjb1WWpMeSm3YUPHp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kK1H5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C94B5DD" wp14:editId="0011CC4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9" name="Равнобедренный треугольник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83282" id="Равнобедренный треугольник 159" o:spid="_x0000_s1026" type="#_x0000_t5" style="position:absolute;margin-left:3.8pt;margin-top:-.3pt;width:14.15pt;height:14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5+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GxxS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U5fOf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5D7B130" wp14:editId="7EB56B0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60" name="Прямоугольник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E8C5A" id="Прямоугольник 160" o:spid="_x0000_s1026" style="position:absolute;margin-left:2.4pt;margin-top:4.65pt;width:14.15pt;height:14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LgmQIAAP8EAAAOAAAAZHJzL2Uyb0RvYy54bWysVEtu2zAQ3RfoHQjuG8mGnY8QOXBjuChg&#10;JAaSIusxRVlCKZIlacvpqkC3AXqEHqKbop+cQb5Rh5ScuGlXRbUgZjg/zps3Oj3bVIKsubGlkint&#10;HcSUcMlUVsplSt9cT18cU2IdyAyEkjylt9zSs9HzZ6e1TnhfFUpk3BBMIm1S65QWzukkiiwreAX2&#10;QGku0ZgrU4FD1SyjzECN2SsR9eP4MKqVybRRjFuLt5PWSEchf55z5i7z3HJHRErxbS6cJpwLf0aj&#10;U0iWBnRRsu4Z8A+vqKCUWPQh1QQckJUp/0hVlcwoq3J3wFQVqTwvGQ89YDe9+Ek3VwVoHnpBcKx+&#10;gMn+v7TsYj03pMxwdoeIj4QKh9R83n7Yfmp+NPfbj82X5r75vr1rfjZfm2/EeyFmtbYJhl7pufFd&#10;Wz1T7K1FQ/SbxSu289nkpvK+2DPZhAHcPgyAbxxheNk7OjmKh5QwNHWyzwnJLlgb615xVREvpNTg&#10;fAPssJ5Z17ruXHwtqaalEHgPiZCkTml/OIixTQZItVyAQ7HS2LyVS0pALJHDzJmQ0ipRZj48NGiW&#10;i3NhyBqQR4Ppce/lpHUqIOPt7TDGz2ODz7Wteyvv5/GPm4At2pBQogsR0tfhgbJdL4/oeWmhslsc&#10;lVEth61m0xKzzcC6ORgkLfaFi+gu8ciFwmZVJ1FSKPP+b/feH7mEVkpqXAIE4t0KDKdEvJbIspPe&#10;YOC3JiiD4VEfFbNvWexb5Ko6V4hPD1desyB6fyd2Ym5UdYP7OvZV0QSSYe0W8k45d+1y4sYzPh4H&#10;N9wUDW4mrzTzyT1OHsfrzQ0Y3THBIYUu1G5hIHlCiNbXR0o1XjmVl4Etj7h2zMUtC0Pr/gh+jff1&#10;4PX43xr9Ag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rASLg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0D71AC6" wp14:editId="272AD8E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1" name="5-конечная звезда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34BAA" id="5-конечная звезда 161" o:spid="_x0000_s1026" style="position:absolute;margin-left:-1.95pt;margin-top:1.4pt;width:19.8pt;height:19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/AMlQIAAAUFAAAOAAAAZHJzL2Uyb0RvYy54bWysVM1uEzEQviPxDpbv7SZRUsqqSRUaBSFF&#10;pVKLep54vdkVXo+xnWzKC3DkVSpEhYQEz7B9I8beTRsKJ8QerLHn/5tv9uR0Wym2kdaVqMe8f9jj&#10;TGqBWalXY/7uan5wzJnzoDNQqOWY30jHTyfPn53UJpUDLFBl0jIKol1amzEvvDdpkjhRyArcIRqp&#10;SZmjrcDT1a6SzEJN0SuVDHq9o6RGmxmLQjpHr7NWyScxfp5L4d/muZOeqTGn2nw8bTyX4UwmJ5Cu&#10;LJiiFF0Z8A9VVFBqSvoQagYe2NqWf4SqSmHRYe4PBVYJ5nkpZOyBuun3nnRzWYCRsRcCx5kHmNz/&#10;CyvONxeWlRnN7qjPmYaKhjQ6aL43P5sfzd39Jzpv7z+z5lvzpbmj82tzy4IpAVcbl5L/pbmwoXVn&#10;FijeO1Ikv2nCxXU229xWwZYaZ9s4hZuHKcitZ4IeB6P+8IhmJUjVySEmpDtnY51/LbFiQRhzopcd&#10;RfBhs3C+td3ZhGQa56VS9A6p0qwOUYe9kACIcLkCT2JlCAKnV5yBWhGThbcxpENVZsE9dmhXyzNl&#10;2QaITcP5cf/VrDUqIJPt66hHXwCH6nWteSvvxwnFzcAVrUtM0bkoHfLISNyul0f4grTE7IYGZrFl&#10;sjNiXlK0BTh/AZaoS33ROvq3dOQKqVnsJM4KtB//9h7siVGk5aymVSAgPqzBSs7UG01ce9kfDsPu&#10;xMtw9GJAF7uvWe5r9Lo6Q8KH2ETVRTHYe7UTc4vVNW3tNGQlFWhBuVvIu8uZb1eU9l7I6TSa0b4Y&#10;8At9aUQIHnAKOF5tr8GajgqeOHSOu7WB9AkhWtvgqXG69piXkS2PuHbUpV2LQ+v+C2GZ9+/R6vHv&#10;NfkF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Cb0/AMlQIAAAU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CFC786" wp14:editId="0B261C9A">
                  <wp:extent cx="274320" cy="274320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6" DrawAspect="Icon" ObjectID="_1826805376" r:id="rId57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3888" behindDoc="1" locked="0" layoutInCell="1" allowOverlap="1" wp14:anchorId="5023E6E8" wp14:editId="0C5E3D8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8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065E32" w:rsidRPr="0077030A" w:rsidRDefault="00065E32" w:rsidP="00065E32">
            <w:pPr>
              <w:rPr>
                <w:rFonts w:eastAsia="Times New Roman"/>
                <w:b/>
                <w:sz w:val="28"/>
                <w:szCs w:val="28"/>
              </w:rPr>
            </w:pPr>
            <w:r w:rsidRPr="0077030A">
              <w:rPr>
                <w:rFonts w:eastAsia="Times New Roman"/>
                <w:b/>
                <w:sz w:val="28"/>
                <w:szCs w:val="28"/>
              </w:rPr>
              <w:t>СКР         РР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 xml:space="preserve">Рассматривание альбомов «Моя семья» + ситуативная беседа на тему: «С кем ты живёшь». 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>Цель: вовлечение детей в разговор во время рассматривания фотоальбомов.</w:t>
            </w:r>
          </w:p>
          <w:p w:rsidR="00065E32" w:rsidRPr="0077030A" w:rsidRDefault="00065E32" w:rsidP="00065E32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b/>
                <w:sz w:val="28"/>
                <w:szCs w:val="28"/>
              </w:rPr>
              <w:t>СКР</w:t>
            </w:r>
          </w:p>
          <w:p w:rsidR="00065E32" w:rsidRPr="0077030A" w:rsidRDefault="00065E32" w:rsidP="00065E32">
            <w:pPr>
              <w:rPr>
                <w:rFonts w:eastAsia="Times New Roman"/>
                <w:i/>
                <w:iCs/>
                <w:sz w:val="28"/>
                <w:szCs w:val="28"/>
              </w:rPr>
            </w:pPr>
            <w:r w:rsidRPr="0077030A">
              <w:rPr>
                <w:rFonts w:eastAsia="Times New Roman"/>
                <w:bCs/>
                <w:sz w:val="28"/>
                <w:szCs w:val="28"/>
              </w:rPr>
              <w:t>Акция «Милые игрушки».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>Цель: закреплять навыки организованного поведения в детском саду, формировать элементарные представления об обращении с вещами. Поддерживать стремление детей наводить порядок, формировать бережное отношение к игрушкам.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eastAsia="Times New Roman"/>
                <w:b/>
                <w:sz w:val="28"/>
                <w:szCs w:val="28"/>
              </w:rPr>
            </w:pPr>
            <w:r w:rsidRPr="0077030A">
              <w:rPr>
                <w:rFonts w:eastAsia="Times New Roman"/>
                <w:b/>
                <w:sz w:val="28"/>
                <w:szCs w:val="28"/>
              </w:rPr>
              <w:t xml:space="preserve">СКР       </w:t>
            </w:r>
            <w:r w:rsidRPr="0077030A">
              <w:rPr>
                <w:rFonts w:eastAsia="Times New Roman"/>
                <w:b/>
                <w:color w:val="FF0000"/>
                <w:sz w:val="28"/>
                <w:szCs w:val="28"/>
              </w:rPr>
              <w:t>ОБЖ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 xml:space="preserve">Беседа "Таблетки - это не конфетки". 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>Цель: рассказать детям о вреде таблеток при их неправильном употреблении.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eastAsia="Times New Roman"/>
                <w:b/>
                <w:sz w:val="28"/>
                <w:szCs w:val="28"/>
              </w:rPr>
            </w:pPr>
            <w:r w:rsidRPr="0077030A">
              <w:rPr>
                <w:rFonts w:eastAsia="Times New Roman"/>
                <w:b/>
                <w:sz w:val="28"/>
                <w:szCs w:val="28"/>
              </w:rPr>
              <w:t>ХЭР        СКР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 xml:space="preserve">Самостоятельные игры в театральном уголке. 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>Цель: поощрять самостоятельность и проявление театрального мастерства.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</w:p>
          <w:p w:rsidR="00065E32" w:rsidRPr="0077030A" w:rsidRDefault="00065E32" w:rsidP="00065E32">
            <w:pPr>
              <w:rPr>
                <w:rFonts w:eastAsia="Times New Roman"/>
                <w:b/>
                <w:sz w:val="28"/>
                <w:szCs w:val="28"/>
              </w:rPr>
            </w:pPr>
            <w:r w:rsidRPr="0077030A">
              <w:rPr>
                <w:rFonts w:eastAsia="Times New Roman"/>
                <w:b/>
                <w:sz w:val="28"/>
                <w:szCs w:val="28"/>
              </w:rPr>
              <w:t>ФР</w:t>
            </w:r>
          </w:p>
          <w:p w:rsidR="00065E32" w:rsidRPr="0077030A" w:rsidRDefault="00065E32" w:rsidP="00065E32">
            <w:pPr>
              <w:rPr>
                <w:rFonts w:eastAsia="Times New Roman"/>
                <w:sz w:val="28"/>
                <w:szCs w:val="28"/>
              </w:rPr>
            </w:pPr>
            <w:r w:rsidRPr="0077030A">
              <w:rPr>
                <w:rFonts w:eastAsia="Times New Roman"/>
                <w:sz w:val="28"/>
                <w:szCs w:val="28"/>
              </w:rPr>
              <w:t xml:space="preserve">П/и «Кошка и мышка». </w:t>
            </w:r>
          </w:p>
          <w:p w:rsidR="00CB61AF" w:rsidRPr="0077030A" w:rsidRDefault="00065E32" w:rsidP="00065E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eastAsia="Times New Roman"/>
                <w:sz w:val="28"/>
                <w:szCs w:val="28"/>
              </w:rPr>
              <w:t xml:space="preserve">Цель: развивать у детей умение быстро действовать по сигналу, ходить, сохраняя форму круга. Упражнять в беге с ловлей. </w:t>
            </w:r>
          </w:p>
        </w:tc>
        <w:tc>
          <w:tcPr>
            <w:tcW w:w="3119" w:type="dxa"/>
          </w:tcPr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Внести атрибуты для С/р игры «Магазин». </w:t>
            </w:r>
          </w:p>
          <w:p w:rsidR="00E62ADE" w:rsidRPr="0077030A" w:rsidRDefault="00E62ADE" w:rsidP="002B3D8B">
            <w:pPr>
              <w:pStyle w:val="a3"/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E62ADE" w:rsidRPr="0077030A" w:rsidRDefault="00E62ADE" w:rsidP="002B3D8B">
            <w:pPr>
              <w:pStyle w:val="a3"/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E62ADE" w:rsidRPr="0077030A" w:rsidRDefault="00E62ADE" w:rsidP="002B3D8B">
            <w:pPr>
              <w:pStyle w:val="a3"/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E62ADE" w:rsidRPr="0077030A" w:rsidRDefault="00E62ADE" w:rsidP="002B3D8B">
            <w:pPr>
              <w:pStyle w:val="a3"/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разбились на группы с помощью считалки и организовали спортивную игру с кеглями: сбивание мячом, мешочками с песком.</w:t>
            </w: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Даня, Андрей и Магомед играли на коврике – городе.</w:t>
            </w: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Ездили на машинках по улицам.</w:t>
            </w: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Дарина увлеклась игрой-вкладышами «Спортивные атрибуты».</w:t>
            </w: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E62ADE" w:rsidRPr="0077030A" w:rsidRDefault="00E62ADE" w:rsidP="002B3D8B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CB61AF" w:rsidRPr="0077030A" w:rsidRDefault="00E62ADE" w:rsidP="002B3D8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 принесла раскраски «Явления природы». Предложила подругам раскрасить их.</w:t>
            </w:r>
          </w:p>
        </w:tc>
        <w:tc>
          <w:tcPr>
            <w:tcW w:w="2551" w:type="dxa"/>
          </w:tcPr>
          <w:p w:rsidR="00CB61AF" w:rsidRPr="0077030A" w:rsidRDefault="00E62ADE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принять участие в тематической неделе «Неделя конструирования».</w:t>
            </w:r>
          </w:p>
        </w:tc>
      </w:tr>
    </w:tbl>
    <w:p w:rsidR="00D41D38" w:rsidRPr="0077030A" w:rsidRDefault="00D41D38" w:rsidP="00CF0636">
      <w:pPr>
        <w:pStyle w:val="a3"/>
        <w:spacing w:line="276" w:lineRule="auto"/>
        <w:rPr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</w:rPr>
      </w:pPr>
      <w:r w:rsidRPr="0077030A">
        <w:rPr>
          <w:rFonts w:eastAsia="Calibri"/>
          <w:b/>
        </w:rPr>
        <w:lastRenderedPageBreak/>
        <w:t>Первая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CB61AF" w:rsidRPr="0077030A" w:rsidTr="002B3D8B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37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CB61AF" w:rsidRPr="0077030A" w:rsidTr="002B3D8B">
        <w:trPr>
          <w:trHeight w:val="14857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24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82579CE" wp14:editId="30BEA88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2" name="Овал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6F54E6" id="Овал 182" o:spid="_x0000_s1026" style="position:absolute;margin-left:4.55pt;margin-top:1.95pt;width:14.15pt;height:14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ki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U+/Op5wZ6KlJh2+HH4fvh58s6oihwfmSHO/cLcYavbux4rNnxq46MK28QrRDJ6GmvIronz0JiBdP&#10;oWwzvLM1wcM22ETWvsE+AhINbJ96cn/qidwHJkhZnF2c5XPOBJmOcnwByodghz68kbZnUai41Fo5&#10;H1mDEnY3PozeD15Rbey10pr0UGrDhopP57OchkMADWCjIZDYO6LEm5Yz0C1NtgiYIL3Vqo7hMdpj&#10;u1lpZDug6Zpdnxev1qNTB7UctfOcvsTJyT1l/wQnJrcG340hyTQOZiT1talTqgGUHmUqXpv4vkwD&#10;fqzxgeaxXRtb3xPlaMeJpw0lobP4lbOBpp1q+7IFlJzpt4badlHMZnE90mU2P5vSBR9bNo8tYARB&#10;VZyIGsVVGFdq61C1Hb1UJB6MvaJWNyr1IOY3ZnUcEJroRMVx++LKPL4nr9//iO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aLdki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D534072" wp14:editId="1DDC184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3" name="Равнобедренный треугольник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7EE9C" id="Равнобедренный треугольник 183" o:spid="_x0000_s1026" type="#_x0000_t5" style="position:absolute;margin-left:3.8pt;margin-top:-.3pt;width:14.15pt;height:14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UcwrQIAABwFAAAOAAAAZHJzL2Uyb0RvYy54bWysVMtuEzEU3SPxD5b3dJKQ0HbUpAqNgpCi&#10;tlKLur7xeB7CYxvbyaSsUFnCR/AJPCUeKt8w+SOuPZM2UFaIWVj3bd9zz52Dw1UpyJIbWyg5pN2d&#10;DiVcMpUUMhvSZ+fTB3uUWAcyAaEkH9JLbunh6P69g0rHvKdyJRJuCBaRNq70kObO6TiKLMt5CXZH&#10;aS7RmSpTgkPVZFFioMLqpYh6nc6jqFIm0UYxbi1aJ42TjkL9NOXMnaSp5Y6IIcW3uXCacM79GY0O&#10;IM4M6Lxg7TPgH15RQiHx0ptSE3BAFqa4U6osmFFWpW6HqTJSaVowHnrAbrqdP7o5y0Hz0AuCY/UN&#10;TPb/lWXHy1NDigRnt/eQEgklDql+V7+vP9bX9c/6Q/2l/rx+hed1fb1+U38j6yuvrl/Xn9D9Y/0W&#10;HV/r78SnI5iVtjHWPNOnxsNh9Uyx5xYd0W8er9g2ZpWa0sciGGQVJnN5Mxm+coShsbu7v9sZUMLQ&#10;1cq+JsSbZG2se8JVSbwwpM4UIDPhwYMYljPrmvBNmDdLNS2EQDvEQpJqSHuDfgc5wgB5mApwKJYa&#10;kbEyowREhgRnzoSSVoki8ek+25psfiQMWQKSrD/d6z6eNEE5JLyxDjr4eXzwyW14I2/X8Y+bgM2b&#10;lHBFmyKkv4cHPre93CLopblKLnGORjUEt5pNC6w2A+tOwSCjsS/cUneCRyoUNqtaiZJcmZd/s/t4&#10;JBp6KalwQxCIFwswnBLxVCIF97v9vl+poPQHuz1UzLZnvu2Ri/JIIT5d/B9oFkQf78RGTI0qL3CZ&#10;x/5WdIFkeHcDeascuWZz8XfA+HgcwnCNNLiZPNPMF/c4eRzPVxdg9IYNSKNjtdmmO4RoYn2mVOOF&#10;U2kR2HKLa8teXMEwtPZ34Xd8Ww9Rtz+10S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HbtRzC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F9B29FE" wp14:editId="1EA6A77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4" name="Прямоугольник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C413F" id="Прямоугольник 184" o:spid="_x0000_s1026" style="position:absolute;margin-left:2.4pt;margin-top:4.65pt;width:14.15pt;height:14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LUj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7GVAiocIhNZ+377efmh/N/fZD86W5b75vPzY/m6/NN+JR2LNa2wRdr/WV&#10;8VVbPVfsjUVD9JvFK7bDbHJTeSzWTDZhAHcPA+AbRxhe9o5Pj+MhJQxNnexjQrJz1sa6l1xVxAsp&#10;NTjf0HZYz61roTuIzyXVrBQC7yERktQp7Q8HMdKAAVItF+BQrDQWb+WSEhBL5DBzJoS0SpSZdw8F&#10;muViIgxZA/JoMDvpvZi2oAIy3t4OY/x8b/C5toW38mEc/7gp2KJ1CSk6FyF9Hh4o29Wy756XFiq7&#10;w1EZ1XLYajYrMdocrLsCg6TFunAR3SUeuVBYrOokSgpl3v3t3uORS2ilpMYlwEa8XYHhlIhXEll2&#10;2hsM/NYEZTA87qNiDi2LQ4tcVROF/enhymsWRI93YifmRlW3uK9jnxVNIBnmblveKRPXLiduPOPj&#10;cYDhpmhwc3mtmQ/u++T7eLO5BaM7Jjik0IXaLQwkjwjRYr2nVOOVU3kZ2LLva8dc3LIwtO6P4Nf4&#10;UA+o/X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xi1I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A73C19E" wp14:editId="45D7C37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5" name="5-конечная звезда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A2021" id="5-конечная звезда 185" o:spid="_x0000_s1026" style="position:absolute;margin-left:-1.95pt;margin-top:1.4pt;width:19.8pt;height:19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Bi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djzjTUNGQRgfN9+Zn86O5u/9E8vb+M2u+NV+aO5Jfm1sWQgm42riU7l+aCxta&#10;d2aB4r0jR/KbJxiui9nmtgqx1DjbxincPExBbj0TdDgY9YdHNCtBrk4POSHdXTbW+dcSKxaUMSd6&#10;2VEEHzYL59vYXUwopnFeKkXnkCrN6pB12AsFgAiXK/CkVoYgcHrFGagVMVl4G1M6VGUWrscO7Wp5&#10;pizbALFpOD/uv5q1QQVksj0d9egL4NB7XRve6vt5wuNm4Ir2SizRXVE61JGRuF0vj/AFbYnZDQ3M&#10;YstkZ8S8pGwLcP4CLFGX+qJ19G9J5AqpWew0zgq0H/92HuKJUeTlrKZVICA+rMFKztQbTVx72R8O&#10;w+5EYzh6MSDD7nuW+x69rs6Q8OnT4hsR1RDv1U7NLVbXtLXTUJVcoAXVbiHvjDPfrijtvZDTaQyj&#10;fTHgF/rSiJA84BRwvNpegzUdFTxx6Bx3awPpE0K0seGmxunaY15Gtjzi2lGXdi0Orfs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FvV0G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7333E8" wp14:editId="3B9B062D">
                  <wp:extent cx="274320" cy="274320"/>
                  <wp:effectExtent l="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7" DrawAspect="Icon" ObjectID="_1826805377" r:id="rId58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sz w:val="18"/>
                <w:szCs w:val="18"/>
              </w:rPr>
            </w:pPr>
            <w:r w:rsidRPr="0077030A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856896" behindDoc="1" locked="0" layoutInCell="1" allowOverlap="1" wp14:anchorId="4548BD59" wp14:editId="1294CBD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eastAsia="Calibri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230A0" w:rsidRPr="0077030A" w:rsidRDefault="002230A0" w:rsidP="002230A0">
            <w:pPr>
              <w:spacing w:after="120" w:line="276" w:lineRule="auto"/>
              <w:ind w:right="-75"/>
              <w:rPr>
                <w:color w:val="333333"/>
                <w:spacing w:val="-12"/>
              </w:rPr>
            </w:pPr>
            <w:r w:rsidRPr="0077030A">
              <w:rPr>
                <w:b/>
                <w:color w:val="333333"/>
                <w:spacing w:val="-12"/>
              </w:rPr>
              <w:t>Лепка/</w:t>
            </w:r>
            <w:r w:rsidRPr="0077030A">
              <w:rPr>
                <w:color w:val="333333"/>
                <w:spacing w:val="-12"/>
              </w:rPr>
              <w:t>Аппликация</w:t>
            </w:r>
          </w:p>
          <w:p w:rsidR="002230A0" w:rsidRPr="0077030A" w:rsidRDefault="002230A0" w:rsidP="002230A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333333"/>
                <w:spacing w:val="-12"/>
              </w:rPr>
            </w:pPr>
            <w:r w:rsidRPr="0077030A">
              <w:rPr>
                <w:color w:val="333333"/>
                <w:spacing w:val="-12"/>
              </w:rPr>
              <w:t>9.00 – 9.20</w:t>
            </w:r>
          </w:p>
          <w:p w:rsidR="002230A0" w:rsidRPr="0077030A" w:rsidRDefault="002230A0" w:rsidP="002230A0">
            <w:pPr>
              <w:rPr>
                <w:b/>
                <w:bCs/>
              </w:rPr>
            </w:pPr>
            <w:r w:rsidRPr="0077030A">
              <w:rPr>
                <w:b/>
                <w:bCs/>
              </w:rPr>
              <w:t>Тема 27. Лепка «Разные рыбки»</w:t>
            </w:r>
          </w:p>
          <w:p w:rsidR="002230A0" w:rsidRPr="0077030A" w:rsidRDefault="002230A0" w:rsidP="002230A0">
            <w:r w:rsidRPr="0077030A">
              <w:rPr>
                <w:b/>
              </w:rPr>
              <w:t xml:space="preserve">Программное содержание. </w:t>
            </w:r>
            <w:r w:rsidRPr="0077030A">
              <w:t>Учить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      </w:r>
          </w:p>
          <w:p w:rsidR="002230A0" w:rsidRPr="0077030A" w:rsidRDefault="002230A0" w:rsidP="002230A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333333"/>
                <w:spacing w:val="-12"/>
              </w:rPr>
            </w:pPr>
          </w:p>
          <w:p w:rsidR="002230A0" w:rsidRPr="0077030A" w:rsidRDefault="002230A0" w:rsidP="002230A0">
            <w:pPr>
              <w:spacing w:after="120" w:line="276" w:lineRule="auto"/>
              <w:ind w:left="-64" w:right="-51"/>
              <w:rPr>
                <w:b/>
                <w:color w:val="333333"/>
                <w:spacing w:val="-12"/>
              </w:rPr>
            </w:pPr>
            <w:r w:rsidRPr="0077030A">
              <w:rPr>
                <w:b/>
                <w:color w:val="333333"/>
                <w:spacing w:val="-12"/>
              </w:rPr>
              <w:t>Физкультура в помещении</w:t>
            </w:r>
          </w:p>
          <w:p w:rsidR="002230A0" w:rsidRPr="0077030A" w:rsidRDefault="002230A0" w:rsidP="002230A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333333"/>
                <w:spacing w:val="-12"/>
              </w:rPr>
            </w:pPr>
            <w:r w:rsidRPr="0077030A">
              <w:rPr>
                <w:color w:val="333333"/>
                <w:spacing w:val="-12"/>
              </w:rPr>
              <w:t>11.45-12.05</w:t>
            </w:r>
          </w:p>
          <w:p w:rsidR="002230A0" w:rsidRPr="0077030A" w:rsidRDefault="002230A0" w:rsidP="002230A0">
            <w:pPr>
              <w:spacing w:line="315" w:lineRule="atLeast"/>
              <w:ind w:firstLine="300"/>
              <w:rPr>
                <w:color w:val="2A2723"/>
              </w:rPr>
            </w:pPr>
            <w:r w:rsidRPr="0077030A">
              <w:rPr>
                <w:b/>
                <w:bCs/>
                <w:color w:val="2A2723"/>
              </w:rPr>
              <w:t>Занятие 31</w:t>
            </w:r>
          </w:p>
          <w:p w:rsidR="002230A0" w:rsidRPr="0077030A" w:rsidRDefault="002230A0" w:rsidP="002230A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2A2723"/>
              </w:rPr>
            </w:pPr>
            <w:r w:rsidRPr="0077030A">
              <w:rPr>
                <w:b/>
              </w:rPr>
              <w:t xml:space="preserve">Программное содержание. </w:t>
            </w:r>
            <w:r w:rsidRPr="0077030A">
              <w:rPr>
                <w:color w:val="2A2723"/>
              </w:rPr>
              <w:t xml:space="preserve">Упражнять детей в ходьбе и беге с изменением направления движения; в бросках мяча о землю и ловле его двумя руками; повторить ползание на четвереньках. </w:t>
            </w:r>
          </w:p>
          <w:p w:rsidR="002230A0" w:rsidRPr="0077030A" w:rsidRDefault="002230A0" w:rsidP="002230A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color w:val="333333"/>
                <w:spacing w:val="-12"/>
              </w:rPr>
            </w:pPr>
          </w:p>
          <w:p w:rsidR="002230A0" w:rsidRPr="0077030A" w:rsidRDefault="002230A0" w:rsidP="002230A0">
            <w:pPr>
              <w:tabs>
                <w:tab w:val="left" w:pos="0"/>
              </w:tabs>
              <w:spacing w:after="120" w:line="276" w:lineRule="auto"/>
              <w:ind w:left="-96" w:right="-43"/>
              <w:rPr>
                <w:b/>
                <w:color w:val="333333"/>
                <w:spacing w:val="-12"/>
              </w:rPr>
            </w:pPr>
            <w:r w:rsidRPr="0077030A">
              <w:rPr>
                <w:b/>
                <w:color w:val="333333"/>
                <w:spacing w:val="-12"/>
              </w:rPr>
              <w:t>Факультатив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8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ПР   </w:t>
            </w:r>
            <w:r w:rsidRPr="007703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Д/и «Наша улица». 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правилах поведения на улице, воспитывать потребность соблюдать правила дорожного движения.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58E622" wp14:editId="1081B5EB">
                  <wp:extent cx="201295" cy="201295"/>
                  <wp:effectExtent l="0" t="0" r="8255" b="8255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Рисование «Красивые лесенки».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детей рисовать линии сверху вниз, проводить их прямо, не останавливаясь, учить набирать краску на кисть, обмакивать её всем ворсом в краску, убирать лишнюю о край баночки, промывать кисть в воде, сушить кисть о салфетку, продолжать знакомить с цветами.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          РР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Д/и «Чей домик?»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узнавать животных, называть их жилища; обогащать словарный запас. 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2CACBF" wp14:editId="5BEBF3F3">
                  <wp:extent cx="213360" cy="221324"/>
                  <wp:effectExtent l="0" t="0" r="0" b="7620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70" cy="225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новой п/и «У оленя дом большой». 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 Цель: познакомить с правилами игры, закреплять умение соотносить движения с текстом.</w:t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1472" behindDoc="1" locked="0" layoutInCell="1" allowOverlap="1" wp14:anchorId="05FAA5F2" wp14:editId="7BBCE145">
                  <wp:simplePos x="0" y="0"/>
                  <wp:positionH relativeFrom="column">
                    <wp:posOffset>1542415</wp:posOffset>
                  </wp:positionH>
                  <wp:positionV relativeFrom="paragraph">
                    <wp:posOffset>137795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5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3D8B" w:rsidRPr="0077030A" w:rsidRDefault="002B3D8B" w:rsidP="002B3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    РР</w:t>
            </w:r>
          </w:p>
          <w:p w:rsidR="00C31F3B" w:rsidRPr="0077030A" w:rsidRDefault="002B3D8B" w:rsidP="002B3D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Рассматривание осеннего леса. Цели: расширять представление об осеннем лесе; учить видеть красоту осеннего пейзажа; активизировать соответствующие теме понятия в речи.</w:t>
            </w:r>
          </w:p>
        </w:tc>
        <w:tc>
          <w:tcPr>
            <w:tcW w:w="3373" w:type="dxa"/>
          </w:tcPr>
          <w:p w:rsidR="002230A0" w:rsidRPr="0077030A" w:rsidRDefault="002230A0" w:rsidP="002230A0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ПР/сит</w:t>
            </w:r>
            <w:r w:rsidRPr="007703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 письмо потерялось. Как быть?</w:t>
            </w: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Выход на </w:t>
            </w: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С/р игру «Почта». </w:t>
            </w: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Почтальон разносит корреспонденцию адресатам. Предложить детям пользоваться предметами – заместителями, понимать воображаемую ситуацию и действовать в соответствии с ней.</w:t>
            </w: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Лиза, Магомед и Алиса складывали пазлы «Мама, папа, детёныши».</w:t>
            </w: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Софа учила Андрея застёгивать пуговицы на пособии «Пристегни элементы природы».</w:t>
            </w: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 построил машину из деталей мягкого модуля и «повёз» девочек на море.</w:t>
            </w: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2230A0" w:rsidRPr="0077030A" w:rsidRDefault="002230A0" w:rsidP="002230A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24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15C95AC" wp14:editId="07E6EBE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6" name="Овал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59F381" id="Овал 186" o:spid="_x0000_s1026" style="position:absolute;margin-left:4.55pt;margin-top:1.95pt;width:14.15pt;height:14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+T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dS781PODPTUpN333Y/d4+4nizpiaHC+JMd7d4exRu9urfjimbGLDkwrrxHt0EmoKa8i+mfPAuLF&#10;UyhbDe9tTfCwDjaRtW2wj4BEA9umnjwceiK3gQlSFmcXZ/mMM0GmvRxfgPIp2KEPb6XtWRQqLrVW&#10;zkfWoITNrQ+j95NXVBt7o7QmPZTasKHik9k0p+EQQAPYaAgk9o4o8ablDHRLky0CJkhvtapjeIz2&#10;2K4WGtkGaLqmN+fF6+Xo1EEtR+0spy9xcnBP2T/DicktwXdjSDKNgxlJfWPqlGoApUeZitcmvi/T&#10;gO9rfKJ5bNfK1g9EOdpx4mlDSegsfuNsoGmn2r6uASVn+p2htl0U02lcj3SZzs4mdMFjy+rYAkYQ&#10;VMWJqFFchHGl1g5V29FLReLB2GtqdaNSD2J+Y1b7AaGJTlTsty+uzPE9ef3+R8x/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mr+T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0F41571" wp14:editId="6EE76FC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7" name="Равнобедренный треугольник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3E8E3" id="Равнобедренный треугольник 187" o:spid="_x0000_s1026" type="#_x0000_t5" style="position:absolute;margin-left:3.8pt;margin-top:-.3pt;width:14.15pt;height:14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aZrAIAABwFAAAOAAAAZHJzL2Uyb0RvYy54bWysVMtuEzEU3SPxD5b3dJIoIe2oSRUaBSFF&#10;baUWdX3j8TyExza2k0lZIVjCR/AJPCUeKt8w+SOuPZM2UFaIWVj3bd9zz53Do3UpyIobWyg5ot29&#10;DiVcMpUUMhvRpxezB/uUWAcyAaEkH9ErbunR+P69w0rHvKdyJRJuCBaRNq70iObO6TiKLMt5CXZP&#10;aS7RmSpTgkPVZFFioMLqpYh6nc7DqFIm0UYxbi1ap42TjkP9NOXMnaap5Y6IEcW3uXCacC78GY0P&#10;Ic4M6Lxg7TPgH15RQiHx0ptSU3BAlqa4U6osmFFWpW6PqTJSaVowHnrAbrqdP7o5z0Hz0AuCY/UN&#10;TPb/lWUnqzNDigRntz+kREKJQ6rf1e/rj/V1/bP+UH+pP29e4nldX2/e1N/I5pVXN6/rT+j+sXmL&#10;jq/1d+LTEcxK2xhrnusz4+Gweq7YM4uO6DePV2wbs05N6WMRDLIOk7m6mQxfO8LQ2B0eDDsDShi6&#10;WtnXhHibrI11j7kqiRdG1JkCZCY8eBDDam5dE74N82apZoUQaIdYSFKNaG/Q7yBHGCAPUwEOxVIj&#10;MlZmlIDIkODMmVDSKlEkPt1nW5MtjoUhK0CS9Wf73UfTJiiHhDfWQQc/jw8+uQ1v5N06/nFTsHmT&#10;Eq5oU4T09/DA57aXWwS9tFDJFc7RqIbgVrNZgdXmYN0ZGGQ09oVb6k7xSIXCZlUrUZIr8+Jvdh+P&#10;REMvJRVuCALxfAmGUyKeSKTgQbff9ysVlP5g2EPF7HoWux65LI8V4tPF/4FmQfTxTmzF1KjyEpd5&#10;4m9FF0iGdzeQt8qxazYXfweMTyYhDNdIg5vLc818cY+Tx/FifQlGb9mANDpR2226Q4gm1mdKNVk6&#10;lRaBLbe4tuzFFQxDa38Xfsd39RB1+1Mb/w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FZ32m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FB93749" wp14:editId="3F8AB25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8" name="Прямоугольник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69B05" id="Прямоугольник 188" o:spid="_x0000_s1026" style="position:absolute;margin-left:2.4pt;margin-top:4.65pt;width:14.15pt;height:14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Tgs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7wVFJqHBIzeft++2n5kdzv/3QfGnum+/bj83P5mvzjXgU9qzWNkHXa31l&#10;fNVWzxV7Y9EQ/Wbxiu0wm9xUHos1k00YwN3DAPjGEYaXvePT43hICUNTJ/uYkOyctbHuJVcV8UJK&#10;Dc43tB3Wc+ta6A7ic0k1K4XAe0iEJHVK+8NBjDRggFTLBTgUK43FW7mkBMQSOcycCSGtEmXm3UOB&#10;ZrmYCEPWgDwazE56L6YtqICMt7fDGD/fG3yubeGtfBjHP24KtmhdQorORUifhwfKdrXsu+elhcru&#10;cFRGtRy2ms1KjDYH667AIGmxLlxEd4lHLhQWqzqJkkKZd3+793jkElopqXEJsBFvV2A4JeKVRJad&#10;9gYDvzVBGQyP+6iYQ8vi0CJX1URhf3q48poF0eOd2Im5UdUt7uvYZ0UTSIa525Z3ysS1y4kbz/h4&#10;HGC4KRrcXF5r5oP7Pvk+3mxuweiOCQ4pdKF2CwPJI0K0WO8p1XjlVF4Gtuz72jEXtywMrfsj+DU+&#10;1ANq/98a/Q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1sE4L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6E80CF1" wp14:editId="4F455DE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9" name="5-конечная звезда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6DCAD" id="5-конечная звезда 189" o:spid="_x0000_s1026" style="position:absolute;margin-left:-1.95pt;margin-top:1.4pt;width:19.8pt;height:19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hW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+IQzDRUNaXBQf69/1j/q+4dPJO8ePrP6W/2lvif5tb5jIZSA2xiX0v0rM7eh&#10;dWdmKN47ciS/eYLh2phtbqsQS42zbZzC7eMU5NYzQYe9Qbd/RLMS5Gr1kBPS3WVjnX8jsWJBGXKi&#10;lx1E8GE9c76J3cWEYhqnpVJ0DqnSbBOy9juhABDhcgWe1MoQBE4vOQO1JCYLb2NKh6rMwvXYoV0u&#10;zpVlayA29afH3deTJqiATDangw59ARx6r2vCG30/T3jcBFzRXIkl2itKhzoyErft5Qm+oC0wu6WB&#10;WWyY7IyYlpRtBs7PwRJ1qS9aR39JIldIzWKrcVag/fi38xBPjCIvZxtaBQLiwwqs5Ey91cS1k26/&#10;H3YnGv3Bq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gkMhW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2F62E5" wp14:editId="3BF1C315">
                  <wp:extent cx="274320" cy="274320"/>
                  <wp:effectExtent l="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8" DrawAspect="Icon" ObjectID="_1826805378" r:id="rId59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7920" behindDoc="1" locked="0" layoutInCell="1" allowOverlap="1" wp14:anchorId="44D5D8F1" wp14:editId="5AF066F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2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CB61AF" w:rsidRPr="0077030A" w:rsidRDefault="00CB61AF" w:rsidP="002000C0">
            <w:pPr>
              <w:spacing w:line="276" w:lineRule="auto"/>
              <w:ind w:hanging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  <w:r w:rsidR="002000C0"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3" w:type="dxa"/>
          </w:tcPr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</w:t>
            </w:r>
            <w:r w:rsidRPr="007703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о необходимости мыть руки перед едой. 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профилактика вирусных заболеваний, прививать потребность соблюдать правила гигиены.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П/и «Не попадись». 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Цели: упражнять в беге в разных направлениях; развивать медленный и быстрый бег, ориентировку в пространстве. 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                РР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 Д/и «Найди предмет».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закреплять умение различать и называть круг и квадрат, выделять предмет из группы, находить общие признаки.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FDA" w:rsidRPr="0077030A" w:rsidRDefault="00D27FDA" w:rsidP="00D27FD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</w:t>
            </w:r>
          </w:p>
          <w:p w:rsidR="00D27FDA" w:rsidRPr="0077030A" w:rsidRDefault="00D27FDA" w:rsidP="00D27FD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упражнение «Как я встречаю маму».</w:t>
            </w:r>
          </w:p>
          <w:p w:rsidR="00D27FDA" w:rsidRPr="0077030A" w:rsidRDefault="00D27FDA" w:rsidP="00D27FDA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активизировать в речи детей ласковые слова и выражения.</w:t>
            </w:r>
          </w:p>
          <w:p w:rsidR="00D27FDA" w:rsidRPr="0077030A" w:rsidRDefault="00D27FDA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1A5F32" w:rsidRPr="0077030A" w:rsidRDefault="001A5F32" w:rsidP="00D27FD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Лепка «Гусеница».</w:t>
            </w:r>
          </w:p>
          <w:p w:rsidR="00CB61AF" w:rsidRPr="0077030A" w:rsidRDefault="001A5F32" w:rsidP="00D27FD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со свойствами пластилина, учить раскатывать комочки круговыми и прямыми движениями, выполнять простейшие поделки.</w:t>
            </w:r>
            <w:r w:rsidR="00D27FDA"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1A5F32" w:rsidRPr="0077030A" w:rsidRDefault="001A5F32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A5F32" w:rsidRPr="0077030A" w:rsidRDefault="001A5F32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Дарина, Катя и Максим рисовали восковыми карандашами кошек. </w:t>
            </w: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София, Катя и Артём играли в подвижную игру «Перепрыгни через обруч.   </w:t>
            </w: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2B3D8B" w:rsidRPr="0077030A" w:rsidRDefault="002B3D8B" w:rsidP="002B3D8B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Консультация  на тему: </w:t>
            </w: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25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3AC2F7C" wp14:editId="0FA682A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0" name="Овал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D730E4" id="Овал 190" o:spid="_x0000_s1026" style="position:absolute;margin-left:4.55pt;margin-top:1.95pt;width:14.15pt;height:14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TmUA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nPgx0FOT9t/2P/bf9z9Z1BFDg/UlOd7bOxdr9PYWxWfPDC47MK28dg6HTkJNeRXRP3sSEC+e&#10;Qtl6eIc1wcMmYCJr17g+AhINbJd68nDqidwFJkhZnM/P8xlngkwHOb4A5THYOh/eSOxZFCoutVbW&#10;R9aghO2tD6P30SuqDd4orUkPpTZsqPhkNs2peAE0gI2GQGJviRJvWs5AtzTZIrgE6VGrOobHaO/a&#10;9VI7tgWarunNRfFqNTp1UMtRO8vpS5yc3FP2T3Bicivw3RiSTONgRlJfmzqlGkDpUabitYnvyzTg&#10;hxqPNI/tWmP9QJQ7HCeeNpSEDt1Xzgaadqrtywac5Ey/NdS2eTGdxvVIl+nsfEIX99iyfmwBIwiq&#10;4kTUKC7DuFIb61Tb0UtF4sHgNbW6UakHMb8xq8OA0EQnKg7bF1fm8T15/f5HLH4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HVN1OZ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1EE71D9" wp14:editId="3392420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1" name="Равнобедренный треугольник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C9D99" id="Равнобедренный треугольник 191" o:spid="_x0000_s1026" type="#_x0000_t5" style="position:absolute;margin-left:3.8pt;margin-top:-.3pt;width:14.15pt;height:14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tRrAIAABw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PDtDjuUSKjwkep39fv6Y31d/6w/1F/qz5uXeF7X15s39TeyeeXVzev6E7p/bN6i&#10;42v9nfh0BHOlbYI1z/XUeDisnij2zKIj+s3jFdvGrHNT+VgEg6zDy1zdvAxfO8LQ2Nk/3I/7lDB0&#10;tbKvCck2WRvrHnNVES+k1JkS5Fx48CCB5cS6Jnwb5s1SjUsh0A6JkGSV0m6/FyNHGCAPcwEOxUoj&#10;MlbOKQExR4IzZ0JJq0SZ+XSfbc18diIMWQKSrDc+6DwaNUEFZLyx9mP8PD7YchveyLt1fHMjsEWT&#10;Eq5oU4T09/DA53aWWwS9NFPZFb6jUQ3BrWbjEqtNwLopGGQ0zoVb6s7wyIXCYVUrUVIo8+Jvdh+P&#10;REMvJSvcEATi+QIMp0Q8kUjBw06v51cqKL3+fhcVs+uZ7XrkojpRiA+SDLsLoo93YivmRlWXuMxD&#10;fyu6QDK8u4G8VU5cs7n4O2B8OAxhuEYa3ESea+aLe5w8jhfrSzB6ywak0anabtMdQjSxPlOq4cKp&#10;vAxsucW1ZS+uYHi09nfhd3xXD1G3P7XBL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I/WbU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CFB3F11" wp14:editId="1DAF2EB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2" name="Прямоугольник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2798E" id="Прямоугольник 192" o:spid="_x0000_s1026" style="position:absolute;margin-left:2.4pt;margin-top:4.65pt;width:14.15pt;height:14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9L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fUokVDik5vPm/eZT86N52HxovjQPzffNx+Zn87X5RjwKe1Zrm6Drjb42&#10;vmqrZ4q9sWiIfrN4xXaYdW4qj8WayToM4H43AL52hOFl7/j0OB5SwtDUyT4mJFtnbax7yVVFvJBS&#10;g/MNbYfVzLoWuoX4XFJNSyHwHhIhSZ3S/nAQIw0YINVyAQ7FSmPxVi4oAbFADjNnQkirRJl591Cg&#10;WcwvhCErQB4Npie9F5MWVEDG29thjJ/vDT7XtvBWPozjHzcBW7QuIUXnIqTPwwNlu1r23fPSXGX3&#10;OCqjWg5bzaYlRpuBdddgkLRYFy6iu8IjFwqLVZ1ESaHMu7/dezxyCa2U1LgE2Ii3SzCcEvFKIstO&#10;e4OB35qgDIbHfVTMoWV+aJHL6kJhf3q48poF0eOd2Iq5UdUd7uvYZ0UTSIa525Z3yoVrlxM3nvHx&#10;OMBwUzS4mbzRzAf3ffJ9vF3fgdEdExxS6FJtFwaSR4Rosd5TqvHS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p2nvS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49FFD84" wp14:editId="68CDA56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3" name="5-конечная звезда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5C9E8" id="5-конечная звезда 193" o:spid="_x0000_s1026" style="position:absolute;margin-left:-1.95pt;margin-top:1.4pt;width:19.8pt;height:19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nIImAIAAAUFAAAOAAAAZHJzL2Uyb0RvYy54bWysVM1u2zAMvg/YOwi6t06ypGuNJkXWIMOA&#10;oC3QDj0zshwbk0VNUn66F9ixr1IMKwYM2J7BfaNRstNm3U7DfCBIkSLFjx99fLKpFFtJ60rUQ97d&#10;73AmtcCs1Ishf3813TvkzHnQGSjUcshvpOMno5cvjtcmlT0sUGXSMkqiXbo2Q154b9IkcaKQFbh9&#10;NFKTM0dbgSfTLpLMwpqyVyrpdToHyRptZiwK6RydThonH8X8eS6FP89zJz1TQ05v81HaKOdBJqNj&#10;SBcWTFGK9hnwD6+ooNRU9DHVBDywpS3/SFWVwqLD3O8LrBLM81LI2AN10+086+ayACNjLwSOM48w&#10;uf+XVpytLiwrM5rd0SvONFQ0pMFe/b3+Wf+o7x8+k7x7uGX1t/pLfU/ya33HQigBtzYupfuX5sKG&#10;1p2ZofjgyJH85gmGa2M2ua1CLDXONnEKN49TkBvPBB32Bt3+Ac1KkKvVQ05It5eNdf6txIoFZciJ&#10;XnYQwYfVzPkmdhsTimmclkrROaRKs3XI2u+EAkCEyxV4UitDEDi94AzUgpgsvI0pHaoyC9djh3Yx&#10;P1WWrYDY1J8edt9MmqACMtmcDjr0BXDova4Jb/TdPOFxE3BFcyWWaK8oHerISNy2lyf4gjbH7IYG&#10;ZrFhsjNiWlK2GTh/AZaoS33ROvpzErlCahZbjbMC7ae/nYd4YhR5OVvTKhAQH5dgJWfqnSauHXX7&#10;/bA70egPXvfIsLue+a5HL6tTJHy6tPhGRDXEe7VVc4vVNW3tOFQlF2hBtRvIW+PUNytKey/keBzD&#10;aF8M+Jm+NCIkDzgFHK8212BNSwVPHDrD7dpA+owQTWy4qXG89JiXkS1PuLbUpV2LQ2v/C2GZd+0Y&#10;9fT3Gv0C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l8nI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4ED182" wp14:editId="4EC83C72">
                  <wp:extent cx="274320" cy="274320"/>
                  <wp:effectExtent l="0" t="0" r="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59" DrawAspect="Icon" ObjectID="_1826805379" r:id="rId60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8944" behindDoc="1" locked="0" layoutInCell="1" allowOverlap="1" wp14:anchorId="72C3C18B" wp14:editId="5AE4F36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2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CB61AF" w:rsidRPr="0077030A" w:rsidRDefault="00CB61AF" w:rsidP="00CF0636">
            <w:pPr>
              <w:spacing w:line="276" w:lineRule="auto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Математические представления</w:t>
            </w: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9.00 – 9.20</w:t>
            </w:r>
          </w:p>
          <w:p w:rsidR="002230A0" w:rsidRPr="0077030A" w:rsidRDefault="002230A0" w:rsidP="002230A0">
            <w:pPr>
              <w:rPr>
                <w:rFonts w:eastAsia="Calibri"/>
                <w:b/>
                <w:iCs/>
                <w:szCs w:val="28"/>
              </w:rPr>
            </w:pPr>
            <w:r w:rsidRPr="0077030A">
              <w:rPr>
                <w:rFonts w:eastAsia="Calibri"/>
                <w:i/>
                <w:iCs/>
                <w:szCs w:val="28"/>
              </w:rPr>
              <w:t>   </w:t>
            </w:r>
            <w:r w:rsidRPr="0077030A">
              <w:rPr>
                <w:rFonts w:eastAsia="Calibri"/>
                <w:b/>
                <w:iCs/>
                <w:szCs w:val="28"/>
              </w:rPr>
              <w:t>Занятие 4</w:t>
            </w: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szCs w:val="28"/>
              </w:rPr>
              <w:t> </w:t>
            </w: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>Познакомить с образованием числа 5, учить считать в пределах 5, отвечать на вопрос «Сколько?» Закреплять представления о последовательности частей суток: </w:t>
            </w:r>
            <w:r w:rsidRPr="0077030A">
              <w:rPr>
                <w:rFonts w:eastAsia="Calibri"/>
                <w:i/>
                <w:iCs/>
                <w:szCs w:val="28"/>
              </w:rPr>
              <w:t>утро, день, вечер, ночь</w:t>
            </w:r>
            <w:r w:rsidRPr="0077030A">
              <w:rPr>
                <w:rFonts w:eastAsia="Calibri"/>
                <w:szCs w:val="28"/>
              </w:rPr>
              <w:t>. Упражнять в различении геометрических фигур (круг, квадрат, треугольник, прямоугольник).</w:t>
            </w: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Музыка</w:t>
            </w:r>
          </w:p>
          <w:p w:rsidR="00CB61AF" w:rsidRPr="0077030A" w:rsidRDefault="002230A0" w:rsidP="002230A0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Cs w:val="28"/>
              </w:rPr>
              <w:t>9.30-9.50</w:t>
            </w:r>
          </w:p>
        </w:tc>
        <w:tc>
          <w:tcPr>
            <w:tcW w:w="4238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 5.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2705A6" wp14:editId="581092A3">
                  <wp:extent cx="207010" cy="207010"/>
                  <wp:effectExtent l="0" t="0" r="2540" b="254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«Мы всегда играем дружно».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дружеские взаимоотношения, развивать чувство эмпатии, формировать элементарные навыки мирного разрешения конфликтов.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5F32" w:rsidRPr="0077030A" w:rsidRDefault="001A5F32" w:rsidP="001A5F32">
            <w:pPr>
              <w:pStyle w:val="a3"/>
              <w:rPr>
                <w:sz w:val="28"/>
                <w:szCs w:val="28"/>
              </w:rPr>
            </w:pPr>
            <w:r w:rsidRPr="0077030A">
              <w:rPr>
                <w:b/>
                <w:sz w:val="28"/>
                <w:szCs w:val="28"/>
              </w:rPr>
              <w:t>ПР            РР</w:t>
            </w:r>
            <w:r w:rsidRPr="0077030A">
              <w:rPr>
                <w:sz w:val="28"/>
                <w:szCs w:val="28"/>
              </w:rPr>
              <w:t xml:space="preserve">         </w:t>
            </w:r>
            <w:r w:rsidRPr="0077030A">
              <w:rPr>
                <w:noProof/>
                <w:sz w:val="28"/>
                <w:szCs w:val="28"/>
              </w:rPr>
              <w:drawing>
                <wp:inline distT="0" distB="0" distL="0" distR="0" wp14:anchorId="0ED64F2F" wp14:editId="4EA87AFE">
                  <wp:extent cx="201295" cy="207010"/>
                  <wp:effectExtent l="0" t="0" r="8255" b="254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5F32" w:rsidRPr="0077030A" w:rsidRDefault="001A5F32" w:rsidP="001A5F32">
            <w:pPr>
              <w:pStyle w:val="a3"/>
              <w:rPr>
                <w:sz w:val="28"/>
                <w:szCs w:val="28"/>
              </w:rPr>
            </w:pPr>
            <w:r w:rsidRPr="0077030A">
              <w:rPr>
                <w:sz w:val="28"/>
                <w:szCs w:val="28"/>
              </w:rPr>
              <w:t>Д/и «Что где лежит?»</w:t>
            </w:r>
          </w:p>
          <w:p w:rsidR="001A5F32" w:rsidRPr="0077030A" w:rsidRDefault="001A5F32" w:rsidP="001A5F32">
            <w:pPr>
              <w:pStyle w:val="a3"/>
              <w:rPr>
                <w:sz w:val="28"/>
                <w:szCs w:val="28"/>
              </w:rPr>
            </w:pPr>
            <w:r w:rsidRPr="0077030A">
              <w:rPr>
                <w:sz w:val="28"/>
                <w:szCs w:val="28"/>
              </w:rPr>
              <w:t>Цель: учить детей понимать и использовать в речи пространственные предлоги «под», «над», «за»; располагать предметы в соответствии с заданными ориентирами, следить за чётким проговариванием слов и предлогов.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Беседа + обсуждение ситуаций на тему «Я и моё здоровье».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рассказать детям о том, что здоровье  является одной из главных ценностей человека; формировать элементарные представления о </w:t>
            </w:r>
            <w:r w:rsidRPr="0077030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детям нарисовать рисунок «Моя семья».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передавать свои знания и отношение к членам семьи в рисунке.</w:t>
            </w:r>
          </w:p>
          <w:p w:rsidR="001A5F32" w:rsidRPr="0077030A" w:rsidRDefault="001A5F32" w:rsidP="001A5F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5F32" w:rsidRPr="0077030A" w:rsidRDefault="001A5F32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  СКР – семья и общество.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2.  РР – формирование словаря. 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  ФР – здоровый образ жизни.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  ФЭМП – составление групп предметов, один – много, счёт.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 ПР – ознакомление с соц. миром.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6. ХЭР – ИЗО. Лепка, аппликация</w:t>
            </w: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D27FDA">
        <w:trPr>
          <w:trHeight w:val="14314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25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C5B4EE1" wp14:editId="75EDBCA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4" name="Овал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CA8FF0" id="Овал 194" o:spid="_x0000_s1026" style="position:absolute;margin-left:4.55pt;margin-top:1.95pt;width:14.15pt;height:14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JX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fMqZgZ6atP+2/7H/vv/Joo4YGqwvyfHe3rlYo7e3KD57ZnDZgWnltXM4dBJqyquI/tmTgHjx&#10;FMrWwzusCR42ARNZu8b1EZBoYLvUk4dTT+QuMEHK4nx+ns84E2Q6yPEFKI/B1vnwRmLPolBxqbWy&#10;PrIGJWxvfRi9j15RbfBGaU16KLVhQ8Uns2lOwyGABrDREEjsLVHiTcsZ6JYmWwSXID1qVcfwGO1d&#10;u15qx7ZA0zW9uSherUanDmo5amc5fYmTk3vK/glOTG4FvhtDkmkczEjqa1OnVAMoPcpUvDbxfZkG&#10;/FDjkeaxXWusH4hyh+PE04aS0KH7ytlA0061fdmAk5zpt4baNi+m07ge6TKdnU/o4h5b1o8tYARB&#10;VZyIGsVlGFdqY51qO3qpSDwYvKZWNyr1IOY3ZnUYEJroRMVh++LKPL4nr9/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m+rJX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C6AD48B" wp14:editId="6968A0C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5" name="Равнобедренный треугольник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59BEE" id="Равнобедренный треугольник 195" o:spid="_x0000_s1026" type="#_x0000_t5" style="position:absolute;margin-left:3.8pt;margin-top:-.3pt;width:14.15pt;height:14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r4rAIAABw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PDtDvuUSKjwkep39fv6Y31d/6w/1F/qz5uXeF7X15s39TeyeeXVzev6E7p/bN6i&#10;42v9nfh0BHOlbYI1z/XUeDisnij2zKIj+s3jFdvGrHNT+VgEg6zDy1zdvAxfO8LQ2Nk/3I+xP4au&#10;VvY1Idkma2PdY64q4oWUOlOCnAsPHiSwnFjXhG/DvFmqcSkE2iERkqxS2u33YuQIA+RhLsChWGlE&#10;xso5JSDmSHDmTChplSgzn+6zrZnPToQhS0CS9cYHnUejJqiAjDfWfoyfxwdbbsMbebeOb24EtmhS&#10;whVtipD+Hh743M5yi6CXZiq7wnc0qiG41WxcYrUJWDcFg4zGuXBL3RkeuVA4rGolSgplXvzN7uOR&#10;aOilZIUbgkA8X4DhlIgnEil42On1/EoFpdff76Jidj2zXY9cVCcK8eng/0CzIPp4J7ZiblR1ics8&#10;9LeiCyTDuxvIW+XENZuLvwPGh8MQhmukwU3kuWa+uMfJ43ixvgSjt2xAGp2q7TbdIUQT6zOlGi6c&#10;ysvAlltcW/biCoZHa38Xfsd39RB1+1Mb/A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QIUq+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DEDBD2C" wp14:editId="547F45F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6" name="Прямоугольник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3A62F" id="Прямоугольник 196" o:spid="_x0000_s1026" style="position:absolute;margin-left:2.4pt;margin-top:4.65pt;width:14.15pt;height:14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ET4mw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cHYnh5RIqHBIzefth+2n5kdzv/3YfGnum+/bu+Zn87X5RjwKe1Zrm6DrlZ4b&#10;X7XVM8XeWjREv1m8YjvMJjeVx2LNZBMGcPswAL5xhOFl7+jkKB5SwtDUyT4mJDtnbax7xVVFvJBS&#10;g/MNbYf1zLoWuoP4XFJNSyHwHhIhSZ3S/nAQIw0YINVyAQ7FSmPxVi4pAbFEDjNnQkirRJl591Cg&#10;WS7OhSFrQB4Npse9l5MWVEDG29thjJ/vDT7XtvBW3o/jHzcBW7QuIUXnIqTPwwNlu1oeu+elhcpu&#10;cVRGtRy2mk1LjDYD6+ZgkLRYFy6iu8QjFwqLVZ1ESaHM+7/dezxyCa2U1LgE2Ih3KzCcEvFaIstO&#10;eoOB35qgDIZHfVTMvmWxb5Gr6lxhf3q48poF0eOd2Im5UdUN7uvYZ0UTSIa525Z3yrlrlxM3nvHx&#10;OMBwUzS4mbzSzAf3ffJ9vN7cgNEdExxS6ELtFgaSJ4Rosd5TqvHKqbwMbHnsa8dc3LIwtO6P4Nd4&#10;Xw+ox//W6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P/cRPi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1AC97E9" wp14:editId="454C846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7" name="5-конечная звезда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5FFD2" id="5-конечная звезда 197" o:spid="_x0000_s1026" style="position:absolute;margin-left:-1.95pt;margin-top:1.4pt;width:19.8pt;height:19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WtmAIAAAUFAAAOAAAAZHJzL2Uyb0RvYy54bWysVM1u2zAMvg/YOwi6t06CpD9GkyJrkGFA&#10;0BZoh54ZWY6NyaImKT/dC+y4VymKFQMGbM/gvtEo2WmzbqdhPhCkSJHix48+Od1Uiq2kdSXqIe/u&#10;dziTWmBW6sWQv7+e7h1x5jzoDBRqOeS30vHT0etXJ2uTyh4WqDJpGSXRLl2bIS+8N2mSOFHICtw+&#10;GqnJmaOtwJNpF0lmYU3ZK5X0Op2DZI02MxaFdI5OJ42Tj2L+PJfCX+S5k56pIae3+ShtlPMgk9EJ&#10;pAsLpihF+wz4h1dUUGoq+pRqAh7Y0pZ/pKpKYdFh7vcFVgnmeSlk7IG66XZedHNVgJGxFwLHmSeY&#10;3P9LK85Xl5aVGc3u+JAzDRUNabBXf69/1j/qh8fPJO8ev7D6W31fP5D8Wt+xEErArY1L6f6VubSh&#10;dWdmKD44ciS/eYLh2phNbqsQS42zTZzC7dMU5MYzQYe9Qbd/QLMS5Gr1kBPS7WVjnX8rsWJBGXKi&#10;lx1E8GE1c76J3caEYhqnpVJ0DqnSbB2y9juhABDhcgWe1MoQBE4vOAO1ICYLb2NKh6rMwvXYoV3M&#10;z5RlKyA29adH3TeTJqiATDangw59ARx6r2vCG303T3jcBFzRXIkl2itKhzoyErft5Rm+oM0xu6WB&#10;WWyY7IyYlpRtBs5fgiXqUl+0jv6CRK6QmsVW46xA++lv5yGeGEVezta0CgTExyVYyZl6p4lrx91+&#10;P+xONPqDwx4Zdtcz3/XoZXWGhE+XFt+IqIZ4r7ZqbrG6oa0dh6rkAi2odgN5a5z5ZkVp74Ucj2MY&#10;7YsBP9NXRoTkAaeA4/XmBqxpqeCJQ+e4XRtIXxCiiQ03NY6XHvMysuUZ15a6tGtxaO1/ISzzrh2j&#10;nv9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zzFW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817868" wp14:editId="38F4FEB4">
                  <wp:extent cx="274320" cy="274320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0" DrawAspect="Icon" ObjectID="_1826805380" r:id="rId61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9968" behindDoc="1" locked="0" layoutInCell="1" allowOverlap="1" wp14:anchorId="29DC1FD3" wp14:editId="7CBDB2B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2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РР   ЧХЛ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005DA8" wp14:editId="0115CA41">
                  <wp:extent cx="311150" cy="311150"/>
                  <wp:effectExtent l="0" t="0" r="0" b="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деревьев и кустарников на участке. Чтение: И. Воробьева «Береза», И. Токмакова «Ели».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Цель: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детей различать деревья и кустарники, выявлять изменения, которые произошли с растениями поздней осенью.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развитию эстетического восприятия и художественного вкуса.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Ситуативная беседа «Доброе слово лечит, а худое калечит». 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потребность в доброжелательном обращении к окружающим, воспитывать доброе отношение к близким, уметь исправлять свои ошибки, прося прошение.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ХЭР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Конструктивно-модельная</w:t>
            </w:r>
            <w:r w:rsidRPr="0077030A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по замыслу. 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отбирать необходимые материалы для конструирования, планировать действия.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СКР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альбома «Когда мы станем взрослыми».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систематизировать знания детей о труде своих родителей, воспитывать уважение к ним.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16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t>ФР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П/и «Стоп».</w:t>
            </w:r>
          </w:p>
          <w:p w:rsidR="00CB61AF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 упражнять детей в беге, развивать внимание, формировать умение согласовать свои действия с сигналом.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rPr>
          <w:trHeight w:val="447"/>
        </w:trPr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D27FDA">
        <w:trPr>
          <w:trHeight w:val="14511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26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47E5194" wp14:editId="4D0C63A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8" name="Овал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2F8E88" id="Овал 198" o:spid="_x0000_s1026" style="position:absolute;margin-left:4.55pt;margin-top:1.95pt;width:14.15pt;height:14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hfUA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nFploKcm7b/tf+y/73+yqCOGButLcry3dy7W6O0tis+eGVx2YFp57RwOnYSa8iqif/YkIF48&#10;hbL18A5rgodNwETWrnF9BCQa2C715OHUE7kLTJCyOJ+f5zPOBJkOcnwBymOwdT68kdizKFRcaq2s&#10;j6xBCdtbH0bvo1dUG7xRWpMeSm3YUPHJbJrTcAigAWw0BBJ7S5R403IGuqXJFsElSI9a1TE8RnvX&#10;rpfasS3QdE1vLopXq9Gpg1qO2llOX+Lk5J6yf4ITk1uB78aQZBoHM5L62tQp1QBKjzIVr018X6YB&#10;P9R4pHls1xrrB6Lc4TjxtKEkdOi+cjbQtFNtXzbgJGf6raG2zYvpNK5Hukxn5xO6uMeW9WMLGEFQ&#10;FSeiRnEZxpXaWKfajl4qEg8Gr6nVjUo9iPmNWR0GhCY6UXHYvrgyj+/J6/c/YvEL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JIkaF9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F588D35" wp14:editId="332E0E4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9" name="Равнобедренный треугольник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DE78B" id="Равнобедренный треугольник 199" o:spid="_x0000_s1026" type="#_x0000_t5" style="position:absolute;margin-left:3.8pt;margin-top:-.3pt;width:14.15pt;height:14.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4jZrAIAABwFAAAOAAAAZHJzL2Uyb0RvYy54bWysVMtuEzEU3SPxD5b3dJIooc2oSRUaBSFF&#10;baUWdX3j8TyExza2k0lZIVjCR/AJPCUeKt8w+SOuPZM2UFaIWVj3bd9zz53Do3UpyIobWyg5ot29&#10;DiVcMpUUMhvRpxezBweUWAcyAaEkH9ErbunR+P69w0rHvKdyJRJuCBaRNq70iObO6TiKLMt5CXZP&#10;aS7RmSpTgkPVZFFioMLqpYh6nc7DqFIm0UYxbi1ap42TjkP9NOXMnaap5Y6IEcW3uXCacC78GY0P&#10;Ic4M6Lxg7TPgH15RQiHx0ptSU3BAlqa4U6osmFFWpW6PqTJSaVowHnrAbrqdP7o5z0Hz0AuCY/UN&#10;TPb/lWUnqzNDigRnNxxSIqHEIdXv6vf1x/q6/ll/qL/Unzcv8byurzdv6m9k88qrm9f1J3T/2LxF&#10;x9f6O/HpCGalbYw1z/WZ8XBYPVfsmUVH9JvHK7aNWaem9LEIBlmHyVzdTIavHWFo7O4P9zsDShi6&#10;WtnXhHibrI11j7kqiRdG1JkCZCY8eBDDam5dE74N82apZoUQaIdYSFKNaG/Q7yBHGCAPUwEOxVIj&#10;MlZmlIDIkODMmVDSKlEkPt1nW5MtjoUhK0CS9WcH3UfTJiiHhDfWQQc/jw8+uQ1v5N06/nFTsHmT&#10;Eq5oU4T09/DA57aXWwS9tFDJFc7RqIbgVrNZgdXmYN0ZGGQ09oVb6k7xSIXCZlUrUZIr8+Jvdh+P&#10;REMvJRVuCALxfAmGUyKeSKTgsNvv+5UKSn+w30PF7HoWux65LI8V4tPF/4FmQfTxTmzF1KjyEpd5&#10;4m9FF0iGdzeQt8qxazYXfweMTyYhDNdIg5vLc818cY+Tx/FifQlGb9mANDpR2226Q4gm1mdKNVk6&#10;lRaBLbe4tuzFFQxDa38Xfsd39RB1+1Mb/w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pBOI2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8E6CCE2" wp14:editId="194E9CB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0" name="Прямо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959BC" id="Прямоугольник 200" o:spid="_x0000_s1026" style="position:absolute;margin-left:2.4pt;margin-top:4.65pt;width:14.15pt;height:14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YMmAIAAP8EAAAOAAAAZHJzL2Uyb0RvYy54bWysVM1uEzEQviPxDpbvdJMqoe2qmyo0CkKK&#10;2kgt6nni9WZX+A/byaackLgi8Qg8BBfET59h80aMvZs2FE6IPVhjz3jG3zff7OnZRgqy5tZVWmW0&#10;f9CjhCum80otM/r6evrsmBLnQeUgtOIZveWOno2ePjmtTcoPdalFzi3BJMqltclo6b1Jk8Sxkktw&#10;B9pwhc5CWwket3aZ5BZqzC5FctjrPU9qbXNjNePO4emkddJRzF8UnPnLonDcE5FRfJuPq43rIqzJ&#10;6BTSpQVTVqx7BvzDKyRUCovep5qAB7Ky1R+pZMWsdrrwB0zLRBdFxXjEgGj6vUdorkowPGJBcpy5&#10;p8n9v7TsYj23pMozimxSokBik5rP2/fbT82P5m77ofnS3DXftx+bn83X5hsJUchZbVyKV6/M3AbU&#10;zsw0e+PQkfzmCRvXxWwKK0MsYiab2IDb+wbwjScMD/tHJ0e9ISUMXZ0dckK6u2ys8y+5liQYGbXY&#10;30g7rGfOt6G7kFBL6WklBJ5DKhSpEeRwEGAyQKkVAjya0iB4p5aUgFiihpm3MaXTosrD9QjQLhfn&#10;wpI1oI4G0+P+i0kbVELO29NhD7/ADT7XteGtvZ8nPG4CrmyvxBLdFaFCHR4l22F5YC9YC53fYqus&#10;bjXsDJtWmG0Gzs/BomgRFw6iv8SlEBrB6s6ipNT23d/OQzxqCb2U1DgESMTbFVhOiXilUGUn/cEg&#10;TE3cDIZHh7ix+57Fvket5LlGfvo48oZFM8R7sTMLq+UNzus4VEUXKIa1W8q7zblvhxMnnvHxOIbh&#10;pBjwM3VlWEgeeAo8Xm9uwJpOCR4ldKF3AwPpI0G0seGm0uOV10UV1fLAa6dcnLLYtO6PEMZ4fx+j&#10;Hv5bo18A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MaQ9gy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7DF1588" wp14:editId="444A08A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1" name="5-конечная звезда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D857A" id="5-конечная звезда 201" o:spid="_x0000_s1026" style="position:absolute;margin-left:-1.95pt;margin-top:1.4pt;width:19.8pt;height:19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a+lgIAAAU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qk+ZxpqGtLooPne/Gx+NHf3n+i8vf/Mmm/Nl+aOzq/NLQuuBNzGuJTiL82FDa07&#10;M0fx3pEh+c0SFNf5bAtbB19qnG3jFG4epiC3ngm6HIz6wyOalSBTJ4eckO6CjXX+tcSaBSHjRC87&#10;iuDDeu5867vzCcU0ziql6B5SpdkmZB32QgEgwhUKPIm1IQicXnIGaklMFt7GlA5VlYfw2KFdLs6U&#10;ZWsgNg1nx/1X09aphFy2t6MefQEceq9r3Vt5P0943BRc2YbEEl2I0qGOjMTtenmEL0gLzG9oYBZb&#10;JjsjZhVlm4PzF2CJutQXraN/S0ehkJrFTuKsRPvxb/fBnxhFVs42tAoExIcVWMmZeqOJay/7w2HY&#10;nagMRy8GpNh9y2Lfolf1GRI+xCZ6XRSDv1c7sbBYX9PWTkJVMoEWVLuFvFPOfLuitPdCTibRjfbF&#10;gJ/rSyNC8oBTwPFqew3WdFTwxKFz3K0NpE8I0fqGSI2Tlceiimx5xLWjLu1aHFr3XwjLvK9Hr8e/&#10;1/gX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nybGvpYCAAAF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3BC1DE" wp14:editId="7A894680">
                  <wp:extent cx="274320" cy="274320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1" DrawAspect="Icon" ObjectID="_1826805381" r:id="rId63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0992" behindDoc="1" locked="0" layoutInCell="1" allowOverlap="1" wp14:anchorId="7F628911" wp14:editId="0231590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230A0" w:rsidRPr="0077030A" w:rsidRDefault="002230A0" w:rsidP="002230A0">
            <w:pPr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Развитие речи</w:t>
            </w:r>
          </w:p>
          <w:p w:rsidR="002230A0" w:rsidRPr="0077030A" w:rsidRDefault="002230A0" w:rsidP="002230A0">
            <w:pPr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9.00 – 9.20</w:t>
            </w:r>
          </w:p>
          <w:p w:rsidR="002230A0" w:rsidRPr="0077030A" w:rsidRDefault="002230A0" w:rsidP="002230A0">
            <w:pPr>
              <w:rPr>
                <w:szCs w:val="28"/>
              </w:rPr>
            </w:pPr>
            <w:r w:rsidRPr="0077030A">
              <w:rPr>
                <w:szCs w:val="28"/>
              </w:rPr>
              <w:t>Занятие 4. Составление рассказа об игрушке. Дидактическое упражнение "Что из чего?"</w:t>
            </w:r>
          </w:p>
          <w:p w:rsidR="002230A0" w:rsidRPr="0077030A" w:rsidRDefault="002230A0" w:rsidP="002230A0">
            <w:pPr>
              <w:rPr>
                <w:szCs w:val="28"/>
              </w:rPr>
            </w:pPr>
            <w:r w:rsidRPr="0077030A">
              <w:rPr>
                <w:b/>
                <w:szCs w:val="28"/>
              </w:rPr>
              <w:t xml:space="preserve">Программное содержание. </w:t>
            </w:r>
            <w:r w:rsidRPr="0077030A">
              <w:rPr>
                <w:szCs w:val="28"/>
              </w:rPr>
              <w:t xml:space="preserve"> Проверить, насколько у детей сформировано умение составлять последовательный рассказ об игрушке. Поупражнять детей в умении образовывать слова по аналогии.</w:t>
            </w:r>
          </w:p>
          <w:p w:rsidR="002230A0" w:rsidRPr="0077030A" w:rsidRDefault="002230A0" w:rsidP="002230A0">
            <w:pPr>
              <w:rPr>
                <w:b/>
                <w:szCs w:val="28"/>
              </w:rPr>
            </w:pPr>
          </w:p>
          <w:p w:rsidR="002230A0" w:rsidRPr="0077030A" w:rsidRDefault="002230A0" w:rsidP="002230A0">
            <w:pPr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Физкультура на улице</w:t>
            </w:r>
          </w:p>
          <w:p w:rsidR="002230A0" w:rsidRPr="0077030A" w:rsidRDefault="002230A0" w:rsidP="002230A0">
            <w:pPr>
              <w:rPr>
                <w:b/>
                <w:szCs w:val="28"/>
              </w:rPr>
            </w:pPr>
            <w:r w:rsidRPr="0077030A">
              <w:rPr>
                <w:b/>
                <w:szCs w:val="28"/>
              </w:rPr>
              <w:t>11.45-12.05</w:t>
            </w:r>
          </w:p>
          <w:p w:rsidR="002230A0" w:rsidRPr="0077030A" w:rsidRDefault="002230A0" w:rsidP="002230A0">
            <w:pPr>
              <w:rPr>
                <w:szCs w:val="28"/>
              </w:rPr>
            </w:pPr>
            <w:r w:rsidRPr="0077030A">
              <w:rPr>
                <w:b/>
                <w:bCs/>
                <w:szCs w:val="28"/>
              </w:rPr>
              <w:t>Занятие 33</w:t>
            </w:r>
          </w:p>
          <w:p w:rsidR="002230A0" w:rsidRPr="0077030A" w:rsidRDefault="002230A0" w:rsidP="002230A0">
            <w:pPr>
              <w:rPr>
                <w:szCs w:val="28"/>
              </w:rPr>
            </w:pPr>
            <w:r w:rsidRPr="0077030A">
              <w:rPr>
                <w:b/>
                <w:szCs w:val="28"/>
              </w:rPr>
              <w:t xml:space="preserve">Программное содержание. </w:t>
            </w:r>
            <w:r w:rsidRPr="0077030A">
              <w:rPr>
                <w:szCs w:val="28"/>
              </w:rPr>
              <w:t>Упражнять детей в ходьбе между предметами, не задевая их; упражнять в прыжках и беге с ускорением.</w:t>
            </w:r>
          </w:p>
          <w:p w:rsidR="00CB61AF" w:rsidRPr="0077030A" w:rsidRDefault="00CB61AF" w:rsidP="002230A0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 .   См. П № 2.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СКР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77030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FDB494" wp14:editId="2505756C">
                  <wp:extent cx="316865" cy="311150"/>
                  <wp:effectExtent l="0" t="0" r="6985" b="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 Рассматривание репродукций, иллюстраций, картинок с изображением домов в городе.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расширять представления детей о доме, активизировать и обогащать словарный запас детей по теме.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27FDA" w:rsidRPr="0077030A" w:rsidRDefault="00D27FDA" w:rsidP="00D27FDA">
            <w:pPr>
              <w:pStyle w:val="a3"/>
              <w:rPr>
                <w:sz w:val="28"/>
                <w:szCs w:val="28"/>
              </w:rPr>
            </w:pPr>
            <w:r w:rsidRPr="0077030A">
              <w:rPr>
                <w:b/>
                <w:sz w:val="28"/>
                <w:szCs w:val="28"/>
              </w:rPr>
              <w:t>ФР     ХЭР</w:t>
            </w:r>
            <w:r w:rsidRPr="0077030A">
              <w:rPr>
                <w:sz w:val="28"/>
                <w:szCs w:val="28"/>
              </w:rPr>
              <w:t xml:space="preserve">         </w:t>
            </w:r>
            <w:r w:rsidRPr="0077030A">
              <w:rPr>
                <w:noProof/>
                <w:sz w:val="28"/>
                <w:szCs w:val="28"/>
              </w:rPr>
              <w:drawing>
                <wp:inline distT="0" distB="0" distL="0" distR="0" wp14:anchorId="5D767A0A" wp14:editId="2534A840">
                  <wp:extent cx="274320" cy="274320"/>
                  <wp:effectExtent l="0" t="0" r="0" b="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FDA" w:rsidRPr="0077030A" w:rsidRDefault="00D27FDA" w:rsidP="00D27FDA">
            <w:pPr>
              <w:pStyle w:val="a3"/>
              <w:rPr>
                <w:sz w:val="28"/>
                <w:szCs w:val="28"/>
              </w:rPr>
            </w:pPr>
            <w:r w:rsidRPr="0077030A">
              <w:rPr>
                <w:sz w:val="28"/>
                <w:szCs w:val="28"/>
              </w:rPr>
              <w:t xml:space="preserve">Музыкальная П/и «Наряжаем ёлку». </w:t>
            </w:r>
          </w:p>
          <w:p w:rsidR="00D27FDA" w:rsidRPr="0077030A" w:rsidRDefault="00D27FDA" w:rsidP="00D27FDA">
            <w:pPr>
              <w:pStyle w:val="a3"/>
              <w:rPr>
                <w:sz w:val="16"/>
                <w:szCs w:val="16"/>
              </w:rPr>
            </w:pPr>
            <w:r w:rsidRPr="0077030A">
              <w:rPr>
                <w:sz w:val="28"/>
                <w:szCs w:val="28"/>
              </w:rPr>
              <w:t>Цель: учить детей строить круг, выполнять действия в соответствии с текстом, развивать быстроту реакции.</w:t>
            </w:r>
          </w:p>
          <w:p w:rsidR="00D27FDA" w:rsidRPr="0077030A" w:rsidRDefault="00D27FDA" w:rsidP="00D27FDA">
            <w:pPr>
              <w:pStyle w:val="a3"/>
              <w:rPr>
                <w:rFonts w:eastAsia="Calibri"/>
                <w:sz w:val="22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РР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заснеженного леса. 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представление об осеннем лесе; учить видеть красоту осеннего - зимнего пейзажа; активизировать в речи соответствующие теме понятия.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Д/и «Лото для малышей».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использовать в игре свои знания о природном окружении.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игра «Угадай на чем играю»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тембровый слух, учить узнавать звучание музыкальных инструментов. 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  СКР – сюжетно – ролевые игры.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  ПР - ознакомление с предметным миром.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  ХЭР – конструирование.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  Познавательно-исследовательская деятельность.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 РР – связная речь. (Картины, иллюстрации, наблюдения).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6. ФР - ОБЖ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7. ФЭМП – больше, меньше, поровну.</w:t>
            </w:r>
          </w:p>
        </w:tc>
      </w:tr>
    </w:tbl>
    <w:p w:rsidR="00D27FDA" w:rsidRPr="0077030A" w:rsidRDefault="00D27FDA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D27FDA">
        <w:trPr>
          <w:trHeight w:val="14369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26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A30FACB" wp14:editId="04121FC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2" name="Овал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58333A" id="Овал 202" o:spid="_x0000_s1026" style="position:absolute;margin-left:4.55pt;margin-top:1.95pt;width:14.15pt;height:14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CbH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yaTzkz0FOTDt8OPw7fDz9Z1BFDg/MlOd65W4w1endjxWfPjF11YFp5hWiHTkJNeRXRP3sSEC+e&#10;QtlmeGdrgodtsImsfYN9BCQa2D715P7UE7kPTJCyOLs4y+ecCTId5fgClA/BDn14I23PolBxqbVy&#10;PrIGJexufBi9H7yi2thrpTXpodSGDVT6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ckJsd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6591012" wp14:editId="61CA5E0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3" name="Равнобедренный треугольник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6803F" id="Равнобедренный треугольник 203" o:spid="_x0000_s1026" type="#_x0000_t5" style="position:absolute;margin-left:3.8pt;margin-top:-.3pt;width:14.15pt;height:14.1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jQrgIAABwFAAAOAAAAZHJzL2Uyb0RvYy54bWysVNtuEzEQfUfiHyy/092EhLarJlVoFIQU&#10;tZVa1OeJ13sRXtvYzqU8ofIIH8EncJW4qHzD5o8YezdtoDwh9sGa8cwce47P7MHhqhJkwY0tlRzQ&#10;zk5MCZdMpaXMB/TZ+eTBHiXWgUxBKMkH9JJbeji8f+9gqRPeVYUSKTcEQaRNlnpAC+d0EkWWFbwC&#10;u6M0lxjMlKnAoWvyKDWwRPRKRN04fhQtlUm1UYxbi7vjJkiHAT/LOHMnWWa5I2JA8W4urCasM79G&#10;wwNIcgO6KFl7DfiHW1RQSjz0BmoMDsjclHegqpIZZVXmdpiqIpVlJeOhB+ymE//RzVkBmodekByr&#10;b2iy/w+WHS9ODSnTAe3GDymRUOEj1e/q9/XH+rr+WX+ov9Sf169wva6v12/qb2R95d316/oThn+s&#10;32Lga/2d+HIkc6ltgphn+tR4OqyeKvbcYiD6LeId2+asMlP5XCSDrMLLXN68DF85wnCzs7u/G/cp&#10;YRhqbY8JyaZYG+uecFURbwyoMyXIXHjyIIHF1LomfZPmt6WalELgPiRCkiUy0O/FqBEGqMNMgEOz&#10;0siMlTklIHIUOHMmQFolytSX+2pr8tmRMGQBKLLeZK/zeNwkFZDyZrcf4+f5wSu36Y29jeMvNwZb&#10;NCXhiLZESH8OD3pue7ll0FszlV7iOxrVCNxqNikRbQrWnYJBRWNfOKXuBJdMKGxWtRYlhTIv/7bv&#10;81FoGKVkiROCRLyYg+GUiKcSJbjf6fX8SAWn19/tomO2I7PtiJxXRwr56eD/QLNg+nwnNmZmVHWB&#10;wzzyp2IIJMOzG8pb58g1k4u/A8ZHo5CGY6TBTeWZZh7c8+R5PF9dgNEbNaCMjtVmmu4Iosn1lVKN&#10;5k5lZVDLLa+tenEEw6O1vws/49t+yLr9qQ1/A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toqjQ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B860411" wp14:editId="4F56CBA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4" name="Прямоугольник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8FE61" id="Прямоугольник 204" o:spid="_x0000_s1026" style="position:absolute;margin-left:2.4pt;margin-top:4.65pt;width:14.15pt;height:14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2/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J+PKBEQoVDaj5v328/NT+a++2H5ktz33zffmx+Nl+bb8SjsGe1tgm6Xusr&#10;46u2eq7YG4uG6DeLV2yH2eSm8lismWzCAO4eBsA3jjC87B2fHsdDShiaOtnHhGTnrI11L7mqiBdS&#10;anC+oe2wnlvXQncQn0uqWSkE3kMiJKmxyO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iVdv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FCEB5F4" wp14:editId="4827430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5" name="5-конечная звезда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F942C" id="5-конечная звезда 205" o:spid="_x0000_s1026" style="position:absolute;margin-left:-1.95pt;margin-top:1.4pt;width:19.8pt;height:19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EblwIAAAUFAAAOAAAAZHJzL2Uyb0RvYy54bWysVM1uEzEQviPxDpbv7W6ipJRVN1VoFIQU&#10;lUot6nnitbMrvLaxnWzKC3DkVSpEhYQEz7B9I8beTRsKJ8QeRjOeP8/nb/bkdFtLsuHWVVrldHCY&#10;UsIV00WlVjl9dzU/OKbEeVAFSK14Tm+4o6eT589OGpPxoS61LLglWES5rDE5Lb03WZI4VvIa3KE2&#10;XKFTaFuDR9OuksJCg9VrmQzT9ChptC2M1Yw7h6ezzkknsb4QnPm3Qjjuicwp3s1HaaNcBplMTiBb&#10;WTBlxfprwD/cooZKYdOHUjPwQNa2+qNUXTGrnRb+kOk60UJUjMcZcJpB+mSayxIMj7MgOM48wOT+&#10;X1l2vrmwpCpyOkzHlCio8ZHGB+339mf7o727/4Ty9v4zab+1X9o7lF/bWxJCEbjGuAzzL82FDaM7&#10;s9DsvUNH8psnGK6P2Qpbh1gcnGzjK9w8vALfesLwcDgejI7wrRi6ej3UhGyXbKzzr7muSVByivSy&#10;4wg+bBbOd7G7mNBM6XklJZ5DJhVpQtVRGhoAEk5I8KjWBiFwakUJyBUymXkbSzotqyKkxwntankm&#10;LdkAsmk0Px68mnVBJRS8Ox2n+AVw8L6uC+/0/TrhcjNwZZcSW/QpUoU+PBK3n+URvqAtdXGDD2Z1&#10;x2Rn2LzCagtw/gIsUhfnwnX0b1EIqXFY3WuUlNp+/Nt5iEdGoZeSBlcBgfiwBsspkW8Ucu3lYDQK&#10;uxON0fjFEA2771nue9S6PtOIzwAX37Cohngvd6qwur7GrZ2GrugCxbB3B3lvnPluRXHvGZ9OYxju&#10;iwG/UJeGheIBp4Dj1fYarOmp4JFD53q3NpA9IUQXGzKVnq69FlVkyyOuPXVx1+Kj9f+FsMz7dox6&#10;/Ht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kY4Ru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54276C0" wp14:editId="01D2611F">
                  <wp:extent cx="274320" cy="274320"/>
                  <wp:effectExtent l="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2" DrawAspect="Icon" ObjectID="_1826805382" r:id="rId65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2016" behindDoc="1" locked="0" layoutInCell="1" allowOverlap="1" wp14:anchorId="7EE48CAB" wp14:editId="20F574F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РР       </w:t>
            </w:r>
            <w:r w:rsidRPr="0077030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ПВ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семейных фотографий, составление рассказа «Моя мама».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формировать интерес детей к фотографии как к жанру искусства; 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 xml:space="preserve">Конструирование 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«Домик».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формировать умение выделять основные части постройки, подбирать необходимый материал. Обсудить: кто может жить в этом доме, в каком доме живёт семья каждого ребёнка.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игра с мячом «Назови профессию».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знания детей о профессиях; обогащать словарь по лексической теме; развивать внимание, ловкость.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ЧХЛ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считалок.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 формировать у детей интерес к заучиванию </w:t>
            </w:r>
            <w:r w:rsidRPr="0077030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стихов: развивать память; прививать любовь к УНТ.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ФР        </w:t>
            </w:r>
            <w:r w:rsidRPr="0077030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37F13" wp14:editId="09DEC5DC">
                  <wp:extent cx="328930" cy="335280"/>
                  <wp:effectExtent l="0" t="0" r="0" b="762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в центре ФР.</w:t>
            </w:r>
          </w:p>
          <w:p w:rsidR="00CB61AF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упражнять в ползании на четвереньках по прямой с захватом впереди стоящего предмета; бросании и ловле мяча двумя руками снизу; прививать желание заниматься спортом. 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27FDA" w:rsidRPr="0077030A" w:rsidRDefault="00D27FDA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D27FDA">
        <w:trPr>
          <w:trHeight w:val="14511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27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395B181" wp14:editId="20C7600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06" name="Овал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E14FDA" id="Овал 206" o:spid="_x0000_s1026" style="position:absolute;margin-left:4.55pt;margin-top:1.95pt;width:14.15pt;height:14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B2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5KecGeipSbvvux+7x91PFnXE0OB8SY737g5jjd7dWvHFM2MXHZhWXiPaoZNQU15F9M+eBcSL&#10;p1C2Gt7bmuBhHWwia9tgHwGJBrZNPXk49ERuAxOkLM4uzvIZZ4JMezm+AOVTsEMf3krbsyhUXGqt&#10;nI+sQQmbWx9G7yevqDb2RmlNeii1YQOVPpvmNBwCaAAbDYHE3hEl3rScgW5pskXABOmtVnUMj9Ee&#10;29VCI9sATdf05rx4vRydOqjlqJ3l9CVODu4p+2c4Mbkl+G4MSaZxMCOpb0ydUg2g9ChT8drE92Ua&#10;8H2NTzSP7VrZ+oEoRztOPG0oCZ3Fb5wNNO1U29c1oORMvzPUtotiOo3rkS7T2dmELnhsWR1bwAiC&#10;qjgRNYqLMK7U2qFqO3qpSDwYe02tblTqQcxvzGo/IDTRiYr99sWVOb4nr9//iPk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kk0B2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BBCC9C9" wp14:editId="3495EF8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07" name="Равнобедренный треугольник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90547" id="Равнобедренный треугольник 207" o:spid="_x0000_s1026" type="#_x0000_t5" style="position:absolute;margin-left:3.8pt;margin-top:-.3pt;width:14.15pt;height:14.1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l5rgIAABwFAAAOAAAAZHJzL2Uyb0RvYy54bWysVM1uEzEQviPxDpbvdDdRQtpVkyo0CkKK&#10;2kot6nni9WZXeG1jO9mUE4IjPASPwK/Ej8ozbN6IsXfTBsoJsQdrxjPz2fP5mz08WpeCrLixhZJD&#10;2tmLKeGSqbSQiyF9ejF9sE+JdSBTEEryIb3ilh6N7t87rHTCuypXIuWGIIi0SaWHNHdOJ1FkWc5L&#10;sHtKc4nBTJkSHLpmEaUGKkQvRdSN44dRpUyqjWLcWtydNEE6CvhZxpk7zTLLHRFDindzYTVhnfs1&#10;Gh1CsjCg84K114B/uEUJhcRDb6Am4IAsTXEHqiyYUVZlbo+pMlJZVjAeesBuOvEf3ZznoHnoBcmx&#10;+oYm+/9g2cnqzJAiHdJuPKBEQomPVL+r39cf6+v6Z/2h/lJ/3rzE9bq+3rypv5HNK+9uXtefMPxj&#10;8xYDX+vvxJcjmZW2CWKe6zPj6bB6ptgzi4Hot4h3bJuzzkzpc5EMsg4vc3XzMnztCMPNzuBgEPcp&#10;YRhqbY8JybZYG+sec1USbwypMwXIhfDkQQKrmXVN+jbNb0s1LYTAfUiEJBUy0O/FqBEGqMNMgEOz&#10;1MiMlQtKQCxQ4MyZAGmVKFJf7qutWcyPhSErQJH1pvudR5MmKYeUN7v9GD/PD165TW/sXRx/uQnY&#10;vCkJR7QlQvpzeNBz28stg96aq/QK39GoRuBWs2mBaDOw7gwMKhr7wil1p7hkQmGzqrUoyZV58bd9&#10;n49CwyglFU4IEvF8CYZTIp5IlOBBp9fzIxWcXn/QRcfsRua7EbksjxXy08H/gWbB9PlObM3MqPIS&#10;h3nsT8UQSIZnN5S3zrFrJhd/B4yPxyENx0iDm8lzzTy458nzeLG+BKO3akAZnajtNN0RRJPrK6Ua&#10;L53KiqCWW15b9eIIhkdrfxd+xnf9kHX7Uxv9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O0hl5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713AB4B" wp14:editId="489F497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08" name="Прямоугольник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56CF5" id="Прямоугольник 208" o:spid="_x0000_s1026" style="position:absolute;margin-left:2.4pt;margin-top:4.65pt;width:14.15pt;height:14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Cw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J+jKOSUOGQms/b99tPzY/mfvuh+dLcN9+3H5ufzdfmG/Eo7FmtbYKu1/rK&#10;+Kqtniv2xqIh+s3iFdthNrmpPBZrJpswgLuHAfCNIwwve8enx/GQEoamTvYxIdk5a2PdS64q4oWU&#10;GpxvaDus59a10B3E55JqVgqB95AISWoscjiIkQYMkGq5AIdipbF4K5eUgFgih5kzIaRVosy8eyjQ&#10;LBcTYcgakEeD2UnvxbQFFZDx9nYY4+d7g8+1LbyVD+P4x03BFq1LSNG5COnz8EDZrpZ997y0UNkd&#10;jsqolsNWs1mJ0eZg3RUYJC3WhYvoLvHIhcJiVSdRUijz7m/3Ho9cQislNS4BNuLtCgynRLySyLLT&#10;3mDgtyYog+FxHxVzaFkcWuSqmijsTw9XXrMgerwTOzE3qrrFfR37rGgCyTB32/JOmbh2OXHjGR+P&#10;Aww3RYOby2vNfHDfJ9/Hm80tGN0xwSGFLtRuYSB5RIgW6z2lGq+cysvAln1fO+biloWhdX8Ev8aH&#10;ekDt/1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N/zQs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1D33A52" wp14:editId="3F7123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09" name="5-конечная звезда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F0EB8" id="5-конечная звезда 209" o:spid="_x0000_s1026" style="position:absolute;margin-left:-1.95pt;margin-top:1.4pt;width:19.8pt;height:19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fkvlwIAAAUFAAAOAAAAZHJzL2Uyb0RvYy54bWysVN1u0zAUvkfiHSzfb0mrdmzR0qmsKkKq&#10;tkob2vWp4zQRjm1st+l4AS55lQkxISHBM2RvxLGT/jC4QuTi6ByfP5/P38n5xaYSZM2NLZVMae84&#10;poRLprJSLlP67nZ6dEqJdSAzEErylN5zSy9GL1+c1zrhfVUokXFDsIi0Sa1TWjinkyiyrOAV2GOl&#10;uURnrkwFDk2zjDIDNVavRNSP45OoVibTRjFuLZ5OWicdhfp5zpm7znPLHREpxbu5IE2QCy+j0Tkk&#10;SwO6KFl3DfiHW1RQSmy6KzUBB2Rlyj9KVSUzyqrcHTNVRSrPS8bDDDhNL342zU0BmodZEByrdzDZ&#10;/1eWXa3nhpRZSvvxGSUSKnyk4VHzvfnZ/Ggenz6hfHj6TJpvzZfmEeXX5oH4UASu1jbB/Bs9N350&#10;q2eKvbfoiH7zeMN2MZvcVD4WByeb8Ar3u1fgG0cYHvaHvcEJvhVDV6f7mpBsk7Wx7g1XFfFKSpFe&#10;ZhjAh/XMujZ2G+ObSTUthcBzSIQkta86iH0DQMLlAhyqlUYIrFxSAmKJTGbOhJJWiTLz6WFCs1xc&#10;CkPWgGwaTE97rydtUAEZb0+HMX4eHLyvbcNb/bCOv9wEbNGmhBZdipC+Dw/E7WbZw+e1hcru8cGM&#10;aplsNZuWWG0G1s3BIHVxLlxHd40iFwqHVZ1GSaHMx7+d+3hkFHopqXEVEIgPKzCcEvFWItfOeoOB&#10;351gDIav+miYQ8/i0CNX1aVCfHq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PJd+S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6E7253" wp14:editId="1224D5A3">
                  <wp:extent cx="274320" cy="274320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3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3" DrawAspect="Icon" ObjectID="_1826805383" r:id="rId67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3040" behindDoc="1" locked="0" layoutInCell="1" allowOverlap="1" wp14:anchorId="2A248EE1" wp14:editId="578A1E3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Физкультура в помещении</w:t>
            </w: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9.00 – 9.20</w:t>
            </w: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bCs/>
                <w:szCs w:val="28"/>
              </w:rPr>
              <w:t>Занятие 31</w:t>
            </w: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 xml:space="preserve"> Упражнять детей в ходьбе и беге с изменением направления движения; в бросках мяча о землю и ловле его двумя руками; повторить ползание на четвереньках. </w:t>
            </w: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Окружающий мир</w:t>
            </w: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9.30-9.50</w:t>
            </w:r>
          </w:p>
          <w:p w:rsidR="002230A0" w:rsidRPr="0077030A" w:rsidRDefault="002230A0" w:rsidP="002230A0">
            <w:pPr>
              <w:rPr>
                <w:rFonts w:eastAsia="Calibri"/>
                <w:iCs/>
                <w:szCs w:val="28"/>
              </w:rPr>
            </w:pPr>
            <w:r w:rsidRPr="0077030A">
              <w:rPr>
                <w:rFonts w:eastAsia="Calibri"/>
                <w:iCs/>
                <w:szCs w:val="28"/>
              </w:rPr>
              <w:t>Детский сад наш так хорош – лучше сада не найдешь</w:t>
            </w: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>Уточнить знания детей о детском саде. (Большое красивое здание, в котором много уютных групп, есть два зала (музыкальный и физкультурный), просторная кухня, где повара готовят еду, медицинский кабинет, где оказывается помощь детям. Детский сад напоминает большую семью, где все заботятся друг о друге.) Расширять знания о людях разных профессий, работающих в детском саду.</w:t>
            </w:r>
          </w:p>
          <w:p w:rsidR="00CB61AF" w:rsidRPr="0077030A" w:rsidRDefault="00CB61AF" w:rsidP="002230A0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 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рассказа В.Сухомлинского «Моя мама пахнет хлебом».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интерес детей к художественной и познавательной литературе о профессиях.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CE95794" wp14:editId="7ED1A599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60960</wp:posOffset>
                      </wp:positionV>
                      <wp:extent cx="179705" cy="179705"/>
                      <wp:effectExtent l="0" t="0" r="10795" b="10795"/>
                      <wp:wrapNone/>
                      <wp:docPr id="455" name="Овал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9D2103" id="Овал 455" o:spid="_x0000_s1026" style="position:absolute;margin-left:116.45pt;margin-top:4.8pt;width:14.15pt;height:14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t3UQ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w2n3NmoKcmHb4dfhy+H36yqCOGBudLcrxztxhr9O7Gis+eGbvqwLTyCtEOnYSa8iqif/YkIF48&#10;hbLN8M7WBA/bYBNZ+wb7CEg0sH3qyf2pJ3IfmCBlcXZxllNmgkxHOb4A5UOwQx/eSNuzKFRcaq2c&#10;j6xBCbsbH0bvB6+oNvZaaU16KLVhQ8Wn81lOwyGABrDREEjsHVHiTcsZ6JYmWwRMkN5qVcfwGO2x&#10;3aw0sh3QdM2uz4tX69Gpg1qO2nlOX+Lk5J6yf4ITk1uD78aQZBoHM5L62tQp1QBKjzIVr018X6YB&#10;P9b4QPPYro2t74lytOPE04aS0Fn8ytlA0061fdkCSs70W0Ntuyhms7ge6TKbn03pgo8tm8cWMIKg&#10;Kk5EjeIqjCu1dajajl4qEg/GXlGrG5V6EPMbszoOCE10ouK4fXFlHt+T1+9/xPIXAAAA//8DAFBL&#10;AwQUAAYACAAAACEAYK3dqd0AAAAIAQAADwAAAGRycy9kb3ducmV2LnhtbEyPQU+DQBSE7yb+h80z&#10;8WaXbiMC8mjUtvHipdXeF3gCyr5Fdmnx37ue9DiZycw3+Xo2vTjR6DrLCMtFBIK4snXHDcLb6+4m&#10;AeG85lr3lgnhmxysi8uLXGe1PfOeTgffiFDCLtMIrfdDJqWrWjLaLexAHLx3OxrtgxwbWY/6HMpN&#10;L1UUxdLojsNCqwd6aqn6PEwGYVsafpyed0f7kqiv4+1+k2w3H4jXV/PDPQhPs/8Lwy9+QIciMJV2&#10;4tqJHkGtVBqiCGkMIvgqXioQJcLqLgVZ5PL/geIHAAD//wMAUEsBAi0AFAAGAAgAAAAhALaDOJL+&#10;AAAA4QEAABMAAAAAAAAAAAAAAAAAAAAAAFtDb250ZW50X1R5cGVzXS54bWxQSwECLQAUAAYACAAA&#10;ACEAOP0h/9YAAACUAQAACwAAAAAAAAAAAAAAAAAvAQAAX3JlbHMvLnJlbHNQSwECLQAUAAYACAAA&#10;ACEA6fs7d1ECAABrBAAADgAAAAAAAAAAAAAAAAAuAgAAZHJzL2Uyb0RvYy54bWxQSwECLQAUAAYA&#10;CAAAACEAYK3dqd0AAAAIAQAADwAAAAAAAAAAAAAAAACr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  РР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«Эти добрые словечки». Цель: прививать детям умение благодарить за оказанную услугу, вежливо здороваться и прощаться.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   </w:t>
            </w:r>
          </w:p>
          <w:p w:rsidR="00D27FDA" w:rsidRPr="0077030A" w:rsidRDefault="00D27FDA" w:rsidP="00D27FDA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Д/и «Дом, в котором мы живем»</w:t>
            </w:r>
          </w:p>
          <w:p w:rsidR="00D27FDA" w:rsidRPr="0077030A" w:rsidRDefault="00D27FDA" w:rsidP="00D27FD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расширить представление детей об окружающем мире; закреплять знания о доме, где ты живешь, своих соседей, взрослых и детей. Закрепить понятия: </w:t>
            </w:r>
            <w:r w:rsidRPr="0077030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«дом, двор, улица, соседи»</w:t>
            </w:r>
            <w:r w:rsidRPr="00770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 РР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«Чьи помощники?»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 Цель: обогащать речь детей существительными, обозначающими предметы бытового окружения; профессии, инструменты.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             </w:t>
            </w:r>
            <w:r w:rsidRPr="0077030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AE0CF" wp14:editId="411F335A">
                  <wp:extent cx="323215" cy="335280"/>
                  <wp:effectExtent l="0" t="0" r="635" b="7620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И/у «Быстрый мяч».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ловкость в игровом задании с мячом, </w:t>
            </w:r>
            <w:r w:rsidRPr="0077030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развивать координацию движений. 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  СКР – ПВ, нравственное воспитание.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  РР – ЗКР, звуковая культура речи. (Развитие фонематического слуха).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  ФР – подвижные игры.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 ПР – ФЭМП, геометрические фигуры.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 ХЭР – МУЗЫКА.</w:t>
            </w:r>
          </w:p>
        </w:tc>
      </w:tr>
    </w:tbl>
    <w:p w:rsidR="00D27FDA" w:rsidRPr="0077030A" w:rsidRDefault="00D27FDA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</w:p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77030A" w:rsidTr="00D27FDA">
        <w:trPr>
          <w:trHeight w:val="14511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27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8B5DA9A" wp14:editId="23902FB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0" name="Овал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B09A36" id="Овал 210" o:spid="_x0000_s1026" style="position:absolute;margin-left:4.55pt;margin-top:1.95pt;width:14.15pt;height:14.1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sD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ED8GemrS4dvhx+H74SeLOmJocL4kxzt3i7FG726s+OyZsasOTCuvEO3QSagpryL6Z08C4sVT&#10;KNsM72xN8LANNpG1b7CPgEQD26ee3J96IveBCVIWZxdn+ZwzQaajHF+A8iHYoQ9vpO1ZFCoutVbO&#10;R9aghN2ND6P3g1dUG3uttCY9lNqwgUqfz3IqXgANYKMhkNg7osSbljPQLU22CJggvdWqjuEx2mO7&#10;WWlkO6Dpml2fF6/Wo1MHtRy185y+xMnJPWX/BCcmtwbfjSHJNA5mJPW1qVOqAZQeZSpem/i+TAN+&#10;rPGB5rFdG1vfE+Vox4mnDSWhs/iVs4GmnWr7sgWUnOm3htp2UcxmcT3SZTY/m9IFH1s2jy1gBEFV&#10;nIgaxVUYV2rrULUdvVQkHoy9olY3KvUg5jdmdRwQmuhExXH74so8viev3/+I5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NhEKwN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D847824" wp14:editId="0E02016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1" name="Равнобедренный треугольник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3AA74" id="Равнобедренный треугольник 211" o:spid="_x0000_s1026" type="#_x0000_t5" style="position:absolute;margin-left:3.8pt;margin-top:-.3pt;width:14.15pt;height:14.1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nSxqw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qdDiYQSH6l+V7+vP9bX9c/6Q/2l/rx5ied1fb15U38jm1de3byuP6H7x+Yt&#10;Or7W34lPRzArbROsea5nxsNh9VSxZxYd0W8er9g2Zp2Z0sciGGQdXubq5mX42hGGxs7+4X7cp4Sh&#10;q5V9TUi2ydpY95irknhhQJ0pQC6EBw8SWE2ta8K3Yd4s1aQQAu2QCEkqRKDfi5EjDJCHmQCHYqkR&#10;GSsXlIBYIMGZM6GkVaJIfbrPtmYxPxGGrABJ1pscdB6Nm6AcUt5Y+zF+Hh9suQ1v5N06vrkx2LxJ&#10;CVe0KUL6e3jgczvLLYJemqv0Ct/RqIbgVrNJgdWmYN0MDDIa58ItdWd4ZELhsKqVKMmVefE3u49H&#10;oqGXkgo3BIF4vgTDKRFPJFLwsNPr+ZUKSq+/30XF7Hrmux65LE8U4oMkw+6C6OOd2IqZUeUlLvPI&#10;34oukAzvbiBvlRPXbC7+DhgfjUIYrpEGN5XnmvniHieP48X6EozesgFpdKq223SHEE2sz5RqtHQq&#10;KwJbbnFt2YsrGB6t/V34Hd/VQ9TtT234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C4unSx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DFC9DDD" wp14:editId="5F41122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2" name="Прямоугольник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DFB5B" id="Прямоугольник 212" o:spid="_x0000_s1026" style="position:absolute;margin-left:2.4pt;margin-top:4.65pt;width:14.15pt;height:14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fXmg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Z3SQDCiRUOOQ2s/b99tP7Y/2bvuh/dLetd+3H9uf7df2G/Eo7FmjbYquV/rS&#10;+Kqtniv2xqIh+s3iFdtjNoWpPRZrJpswgNv7AfCNIwwvk8Pjw3hECUNTL/uYkO6ctbHuJVc18UJG&#10;Dc43tB3Wc+s66A7ic0k1q4TAe0iFJA0WORrGSAMGSLVCgEOx1li8lUtKQCyRw8yZENIqUeXePRRo&#10;loszYcgakEfD2VHyYtqBSsh5dzuK8fO9wefaDt7J+3H846Zgy84lpOhdhPR5eKBsX8tD97y0UPkt&#10;jsqojsNWs1mF0eZg3SUYJC3WhYvoLvAohMJiVS9RUirz7m/3Ho9cQislDS4BNuLtCgynRLySyLLj&#10;ZDj0WxOU4ehwgIrZtyz2LXJVnynsT4Irr1kQPd6JnVgYVd/gvk58VjSBZJi7a3mvnLluOXHjGZ9M&#10;Agw3RYObyyvNfHDfJ9/H680NGN0zwSGFztVuYSB9RIgO6z2lmqycKqrAloe+9szFLQtD6/8Ifo33&#10;9YB6+G+Nfw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RlQH1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E617D17" wp14:editId="5D08B3E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3" name="5-конечная звезда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6BB74" id="5-конечная звезда 213" o:spid="_x0000_s1026" style="position:absolute;margin-left:-1.95pt;margin-top:1.4pt;width:19.8pt;height:19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0NxlwIAAAUFAAAOAAAAZHJzL2Uyb0RvYy54bWysVN1u0zAUvkfiHSzfb2lKO0a0dCqripCq&#10;rdKGdn3qOE2EYxvbbTpegEteZUJMSEjwDNkbceykPwyuELk4Osfnz+fzd3J2vqkEWXNjSyVTGh/3&#10;KOGSqayUy5S+u5kenVJiHcgMhJI8pXfc0vPR82dntU54XxVKZNwQLCJtUuuUFs7pJIosK3gF9lhp&#10;LtGZK1OBQ9Mso8xAjdUrEfV7vZOoVibTRjFuLZ5OWicdhfp5zpm7ynPLHREpxbu5IE2QCy+j0Rkk&#10;SwO6KFl3DfiHW1RQSmy6KzUBB2Rlyj9KVSUzyqrcHTNVRSrPS8bDDDhN3HsyzXUBmodZEByrdzDZ&#10;/1eWXa7nhpRZSvvxC0okVPhIw6Pme/Oz+dE8PH5Cef/4mTTfmi/NA8qvzT3xoQhcrW2C+dd6bvzo&#10;Vs8Ue2/REf3m8YbtYja5qXwsDk424RXudq/AN44wPOwP48EJvhVDV6f7mpBsk7Wx7g1XFfFKSpFe&#10;ZhjAh/XMujZ2G+ObSTUthcBzSIQkta866PkGgITLBThUK40QWLmkBMQSmcycCSWtEmXm08OEZrm4&#10;EIasAdk0mJ7GrydtUAEZb0+HPfw8OHhf24a3+mEdf7kJ2KJNCS26FCF9Hx6I282yh89rC5Xd4YMZ&#10;1TLZajYtsdoMrJuDQeriXLiO7gpFLhQOqzqNkkKZj3879/HIKPRSUuMqIBAfVmA4JeKtRK69igcD&#10;vzvBGAxf9tEwh57FoUeuqguF+MS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Dc/Q3G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EB3309" wp14:editId="2711B2FE">
                  <wp:extent cx="274320" cy="274320"/>
                  <wp:effectExtent l="0" t="0" r="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64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4" DrawAspect="Icon" ObjectID="_1826805384" r:id="rId69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4064" behindDoc="1" locked="0" layoutInCell="1" allowOverlap="1" wp14:anchorId="6D0C8221" wp14:editId="13E90D4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РР   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Беседа: «Какая одежда нам нужна сегодня?»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Цель:</w:t>
            </w: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активизировать в речи детей слова, обозначающие предметы и детали предметов одежды, обсудить их назначение, зависимость одежды людей от состояния погоды. Развивать эстетическое восприятие, вкус.</w:t>
            </w:r>
          </w:p>
          <w:p w:rsidR="00D27FDA" w:rsidRPr="0077030A" w:rsidRDefault="00D27FDA" w:rsidP="00D27FDA">
            <w:pPr>
              <w:rPr>
                <w:rFonts w:eastAsia="Calibri"/>
                <w:sz w:val="16"/>
                <w:szCs w:val="16"/>
              </w:rPr>
            </w:pPr>
          </w:p>
          <w:p w:rsidR="00D27FDA" w:rsidRPr="0077030A" w:rsidRDefault="00D27FDA" w:rsidP="00D27FDA">
            <w:pPr>
              <w:pStyle w:val="a3"/>
              <w:rPr>
                <w:rFonts w:eastAsia="Calibri"/>
                <w:b/>
                <w:sz w:val="28"/>
                <w:szCs w:val="28"/>
              </w:rPr>
            </w:pPr>
            <w:r w:rsidRPr="0077030A">
              <w:rPr>
                <w:rFonts w:eastAsia="Calibri"/>
                <w:b/>
                <w:sz w:val="28"/>
                <w:szCs w:val="28"/>
              </w:rPr>
              <w:t xml:space="preserve">ХЭР                       </w:t>
            </w:r>
            <w:r w:rsidRPr="0077030A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2A200B0C" wp14:editId="2A54885A">
                  <wp:extent cx="201295" cy="201295"/>
                  <wp:effectExtent l="0" t="0" r="8255" b="8255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7FDA" w:rsidRPr="0077030A" w:rsidRDefault="00D27FDA" w:rsidP="00D27FDA">
            <w:pPr>
              <w:pStyle w:val="a3"/>
              <w:rPr>
                <w:rFonts w:eastAsia="Calibri"/>
                <w:sz w:val="28"/>
                <w:szCs w:val="28"/>
              </w:rPr>
            </w:pPr>
            <w:r w:rsidRPr="0077030A">
              <w:rPr>
                <w:rFonts w:eastAsia="Calibri"/>
                <w:sz w:val="28"/>
                <w:szCs w:val="28"/>
              </w:rPr>
              <w:t>Рисуем штампами.</w:t>
            </w:r>
          </w:p>
          <w:p w:rsidR="00D27FDA" w:rsidRPr="0077030A" w:rsidRDefault="00D27FDA" w:rsidP="00D27FDA">
            <w:pPr>
              <w:pStyle w:val="a3"/>
              <w:rPr>
                <w:rFonts w:eastAsia="Calibri"/>
                <w:sz w:val="16"/>
                <w:szCs w:val="16"/>
              </w:rPr>
            </w:pPr>
            <w:r w:rsidRPr="0077030A">
              <w:rPr>
                <w:rFonts w:eastAsia="Calibri"/>
                <w:sz w:val="28"/>
                <w:szCs w:val="28"/>
              </w:rPr>
              <w:t>Цель: учить детей составлять узоры, пользуясь различными штампами; развивать творческие способности.</w:t>
            </w:r>
          </w:p>
          <w:p w:rsidR="00D27FDA" w:rsidRPr="0077030A" w:rsidRDefault="00D27FDA" w:rsidP="00D27FDA">
            <w:pPr>
              <w:pStyle w:val="a3"/>
              <w:rPr>
                <w:rFonts w:eastAsia="Calibri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Заучивание пословиц «Добрые слова дороже богатства», «Ласковое слово лечит».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знакомить с УНТ; объяснить детям значение и назначение пословиц, воспитывать интерес к фольклору.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поручения наведение порядка после игр.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соответствующие трудовые навыки, стремление к поддержанию и наведению порядка.</w:t>
            </w: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16"/>
              </w:rPr>
            </w:pPr>
          </w:p>
          <w:p w:rsidR="00D27FDA" w:rsidRPr="0077030A" w:rsidRDefault="00D27FDA" w:rsidP="00D27F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CB61AF" w:rsidRPr="0077030A" w:rsidRDefault="00D27FDA" w:rsidP="00D2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«Подбери нужное слово». Цель: развивать у детей умение подбирать и говорить вежливые слова по ситуации, назначению; воспитывать культуру поведения. 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27FDA" w:rsidRPr="0077030A" w:rsidRDefault="00D27FDA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61AF" w:rsidRPr="0077030A" w:rsidRDefault="00CB61AF" w:rsidP="00CF0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03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CB61AF" w:rsidRPr="0077030A" w:rsidTr="00CF0636">
        <w:trPr>
          <w:trHeight w:val="14732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28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EADFB08" wp14:editId="2384573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4" name="Овал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66970C" id="Овал 214" o:spid="_x0000_s1026" style="position:absolute;margin-left:4.55pt;margin-top:1.95pt;width:14.15pt;height:14.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02y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zDgz0FOTDt8OPw7fDz9Z1BFDg/MlOd65W4w1endjxWfPjF11YFp5hWiHTkJNeRXRP3sSEC+e&#10;QtlmeGdrgodtsImsfYN9BCQa2D715P7UE7kPTJCyOLs4y+ecCTId5fgClA/BDn14I23PolBxqbVy&#10;PrIGJexufBi9H7yi2thrpTXpodSGDVT6fJbTcAigAWw0BBJ7R5R403IGuqXJFgETpLda1TE8Rnts&#10;NyuNbAc0XbPr8+LVenTqoJajdp7Tlzg5uafsn+DE5NbguzEkmcbBjKS+NnVKNYDSo0zFaxPfl2nA&#10;jzU+0Dy2a2Pre6Ic7TjxtKEkdBa/cjbQtFNtX7aAkjP91lDbLorZLK5HuszmZ1O64GPL5rEFjCCo&#10;ihNRo7gK40ptHaq2o5eKxIOx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vzTbJ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713D0BF" wp14:editId="3E3C067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5" name="Равнобедренный треугольник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B8B28" id="Равнобедренный треугольник 215" o:spid="_x0000_s1026" type="#_x0000_t5" style="position:absolute;margin-left:3.8pt;margin-top:-.3pt;width:14.15pt;height:14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UYrAIAABwFAAAOAAAAZHJzL2Uyb0RvYy54bWysVN1u0zAUvkfiHSzfs6RVy7Zo7VRWFSFV&#10;W6UN7frUcZoIxza223RcIbiEh+AR+JX40XiG9I04dtKtMK4QubDOv8/5/J0cHa9LQVbc2ELJAe3s&#10;xZRwyVRayMWAPr2YPDigxDqQKQgl+YBecUuPh/fvHVU64V2VK5FyQ7CItEmlBzR3TidRZFnOS7B7&#10;SnOJzkyZEhyqZhGlBiqsXoqoG8cPo0qZVBvFuLVoHTdOOgz1s4wzd5ZlljsiBhR7c+E04Zz7Mxoe&#10;QbIwoPOCtW3AP3RRQiHx0ptSY3BAlqa4U6osmFFWZW6PqTJSWVYwHmbAaTrxH9Oc56B5mAXBsfoG&#10;Jvv/yrLT1cyQIh3QbqdPiYQSH6l+V7+vP9bX9c/6Q/2l/rx5ied1fb15U38jm1de3byuP6H7x+Yt&#10;Or7W34lPRzArbROsea5nxsNh9VSxZxYd0W8er9g2Zp2Z0sciGGQdXubq5mX42hGGxs7+4X6M/TF0&#10;tbKvCck2WRvrHnNVEi8MqDMFyIXw4EECq6l1Tfg2zJulmhRCoB0SIUmFCPR7MXKEAfIwE+BQLDUi&#10;Y+WCEhALJDhzJpS0ShSpT/fZ1izmJ8KQFSDJepODzqNxE5RDyhtrP8bP44Mtt+GNvFvHNzcGmzcp&#10;4Yo2RUh/Dw98bme5RdBLc5Ve4Tsa1RDcajYpsNoUrJuBQUbjXLil7gyPTCgcVrUSJbkyL/5m9/FI&#10;NPRSUuGGIBDPl2A4JeKJRAoedno9v1JB6fX3u6iYXc981yOX5YlCfDr4P9AsiD7eia2YGVVe4jKP&#10;/K3oAsnw7gbyVjlxzebi74Dx0SiE4RppcFN5rpkv7nHyOF6sL8HoLRuQRqdqu013CNHE+kypRkun&#10;siKw5RbXlr24guHR2t+F3/FdPUTd/tS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28rFG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FD06C88" wp14:editId="19E04F7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16" name="Прямоугольник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C5234" id="Прямоугольник 216" o:spid="_x0000_s1026" style="position:absolute;margin-left:2.4pt;margin-top:4.65pt;width:14.15pt;height:14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xkmgIAAP8EAAAOAAAAZHJzL2Uyb0RvYy54bWysVM1u2zAMvg/YOwi6r7aDpD9GnSJrkGFA&#10;0BVoh54ZWY6NyZImKXG604BdB+wR9hC7DPvpMzhvNEp22qzbaZgPAil+JEXyo0/PNrUga25spWRG&#10;k4OYEi6Zyiu5zOjr69mzY0qsA5mDUJJn9JZbejZ++uS00SkfqFKJnBuCQaRNG53R0jmdRpFlJa/B&#10;HijNJRoLZWpwqJpllBtoMHotokEcH0aNMrk2inFr8XbaGek4xC8KztyrorDcEZFRfJsLpwnnwp/R&#10;+BTSpQFdVqx/BvzDK2qoJCa9DzUFB2Rlqj9C1RUzyqrCHTBVR6ooKsZDDVhNEj+q5qoEzUMt2Byr&#10;79tk/19YdrG+NKTKMzpIDimRUOOQ2s/b99tP7Y/2bvuh/dLetd+3H9uf7df2G/Eo7FmjbYquV/rS&#10;+Kqtniv2xqIh+s3iFdtjNoWpPRZrJpswgNv7AfCNIwwvk6OTo3hECUNTL/uYkO6ctbHuBVc18UJG&#10;Dc43tB3Wc+s66A7ic0k1q4TAe0iFJA0WORrGSAMGSLVCgEOx1li8lUtKQCyRw8yZENIqUeXePRRo&#10;lotzYcgakEfD2XHyfNqBSsh5dzuK8fO9wefaDt7J+3H846Zgy84lpOhdhPR5eKBsX8tD97y0UPkt&#10;jsqojsNWs1mF0eZg3SUYJC3WhYvoXuFRCIXFql6ipFTm3d/uPR65hFZKGlwCbMTbFRhOiXgpkWUn&#10;yXDotyYow9HRABWzb1nsW+SqPlfYnwRXXrMgerwTO7Ewqr7BfZ34rGgCyTB31/JeOXfdcuLGMz6Z&#10;BBhuigY3l1ea+eC+T76P15sbMLpngkMKXajdwkD6iBAd1ntKNVk5VVSBLQ997ZmLWxaG1v8R/Brv&#10;6wH18N8a/w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uGsZ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D55223B" wp14:editId="560F0C6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17" name="5-конечная звезда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54C32" id="5-конечная звезда 217" o:spid="_x0000_s1026" style="position:absolute;margin-left:-1.95pt;margin-top:1.4pt;width:19.8pt;height:19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TUlwIAAAUFAAAOAAAAZHJzL2Uyb0RvYy54bWysVN1u0zAUvkfiHSzfb2mqdhvR0qmsKkKq&#10;tkob2vWp4zQRjm1st+l4AS55lQkxISHBM2RvxLGT/jC4QuTi6ByfP5/P38n5xaYSZM2NLZVMaXzc&#10;o4RLprJSLlP67nZ6dEaJdSAzEErylN5zSy9GL1+c1zrhfVUokXFDsIi0Sa1TWjinkyiyrOAV2GOl&#10;uURnrkwFDk2zjDIDNVavRNTv9U6iWplMG8W4tXg6aZ10FOrnOWfuOs8td0SkFO/mgjRBLryMRueQ&#10;LA3oomTdNeAfblFBKbHprtQEHJCVKf8oVZXMKKtyd8xUFak8LxkPM+A0ce/ZNDcFaB5mQXCs3sFk&#10;/19ZdrWeG1JmKe3Hp5RIqPCRhkfN9+Zn86N5fPqE8uHpM2m+NV+aR5RfmwfiQxG4WtsE82/03PjR&#10;rZ4p9t6iI/rN4w3bxWxyU/lYHJxswivc716BbxxheNgfxoMTfCuGrk73NSHZJmtj3RuuKuKVlCK9&#10;zDCAD+uZdW3sNsY3k2paCoHnkAhJal910PMNAAmXC3CoVhohsHJJCYglMpk5E0paJcrMp4cJzXJx&#10;KQxZA7JpMD2LX0/aoAIy3p4Oe/h5cPC+tg1v9cM6/nITsEWbElp0KUL6PjwQt5tlD5/XFiq7xwcz&#10;qmWy1WxaYrUZWDcHg9TFuXAd3TWKXCgcVnUaJYUyH/927uORUeilpMZVQCA+rMBwSsRbiVx7FQ8G&#10;fneCMRie9tEwh57FoUeuqkuF+MS4+JoF1cc7sVVzo6o73Nqx74oukAx7t5B3xqVrVxT3nvHxOITh&#10;vmhwM3mjmS/ucfI43m7uwOiOCg45dKW2awPJM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EBZNS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5B6C2A" wp14:editId="40514932">
                  <wp:extent cx="274320" cy="274320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6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5" DrawAspect="Icon" ObjectID="_1826805385" r:id="rId70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5088" behindDoc="1" locked="0" layoutInCell="1" allowOverlap="1" wp14:anchorId="0971D703" wp14:editId="6F524B6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3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Плавание/Рисование</w:t>
            </w: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9.00-10.00</w:t>
            </w:r>
          </w:p>
          <w:p w:rsidR="002230A0" w:rsidRPr="0077030A" w:rsidRDefault="002230A0" w:rsidP="002230A0">
            <w:pPr>
              <w:rPr>
                <w:rFonts w:eastAsia="Calibri"/>
                <w:b/>
                <w:bCs/>
                <w:szCs w:val="28"/>
              </w:rPr>
            </w:pPr>
            <w:r w:rsidRPr="0077030A">
              <w:rPr>
                <w:rFonts w:eastAsia="Calibri"/>
                <w:b/>
                <w:bCs/>
                <w:szCs w:val="28"/>
              </w:rPr>
              <w:t>Тема 30. Рисование «Рыбки плавают в аквариуме»</w:t>
            </w: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 xml:space="preserve">Программное содержание. </w:t>
            </w:r>
            <w:r w:rsidRPr="0077030A">
              <w:rPr>
                <w:rFonts w:eastAsia="Calibri"/>
                <w:szCs w:val="28"/>
              </w:rPr>
              <w:t xml:space="preserve">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изображения. </w:t>
            </w: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</w:p>
          <w:p w:rsidR="002230A0" w:rsidRPr="0077030A" w:rsidRDefault="002230A0" w:rsidP="002230A0">
            <w:pPr>
              <w:rPr>
                <w:rFonts w:eastAsia="Calibri"/>
                <w:szCs w:val="28"/>
              </w:rPr>
            </w:pPr>
          </w:p>
          <w:p w:rsidR="002230A0" w:rsidRPr="0077030A" w:rsidRDefault="002230A0" w:rsidP="002230A0">
            <w:pPr>
              <w:rPr>
                <w:rFonts w:eastAsia="Calibri"/>
                <w:b/>
                <w:szCs w:val="28"/>
              </w:rPr>
            </w:pPr>
            <w:r w:rsidRPr="0077030A">
              <w:rPr>
                <w:rFonts w:eastAsia="Calibri"/>
                <w:b/>
                <w:szCs w:val="28"/>
              </w:rPr>
              <w:t>Музыка</w:t>
            </w:r>
          </w:p>
          <w:p w:rsidR="00CB61AF" w:rsidRPr="0077030A" w:rsidRDefault="002230A0" w:rsidP="002230A0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b/>
                <w:szCs w:val="28"/>
              </w:rPr>
              <w:t>10.10-10.30</w:t>
            </w:r>
          </w:p>
        </w:tc>
        <w:tc>
          <w:tcPr>
            <w:tcW w:w="4111" w:type="dxa"/>
          </w:tcPr>
          <w:p w:rsidR="00CB61AF" w:rsidRPr="0077030A" w:rsidRDefault="00CB61AF" w:rsidP="00CF0636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 № 7. Ноябрь.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 xml:space="preserve">Наблюдения. Ноябрь. </w:t>
            </w:r>
          </w:p>
          <w:p w:rsidR="00CB61AF" w:rsidRPr="0077030A" w:rsidRDefault="00CB61AF" w:rsidP="00CF0636">
            <w:pPr>
              <w:pStyle w:val="a3"/>
              <w:spacing w:line="276" w:lineRule="auto"/>
              <w:rPr>
                <w:rFonts w:eastAsia="Calibri"/>
                <w:i/>
                <w:sz w:val="28"/>
                <w:u w:val="single"/>
              </w:rPr>
            </w:pPr>
            <w:r w:rsidRPr="0077030A">
              <w:rPr>
                <w:rFonts w:eastAsia="Calibri"/>
                <w:i/>
                <w:sz w:val="28"/>
                <w:u w:val="single"/>
              </w:rPr>
              <w:t>Карточка №  5.   См. П № 2.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36B093" wp14:editId="2220E8C5">
                  <wp:extent cx="201295" cy="201295"/>
                  <wp:effectExtent l="0" t="0" r="8255" b="825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мастерская. «Поздняя осень».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знания детей о признаках поздней осени, учить передавать свои наблюдения в рисунке.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ПР             РР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Д/и «Чей детёныш?»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детей применять в игре знания о детёнышах животных, правильно произносить и употреблять их названия в речи.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Подвижные игры по выбору детей.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развивать самостоятельность детей, творчество, систематизировать знания о знакомых играх.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ЧХЛ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С. Маршак «Сказка о глупом мышонке».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внимательно слушать текст, помочь понять основную идею, развивать интерес к художественному слову.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8D71B2" w:rsidRPr="0077030A" w:rsidRDefault="008D71B2" w:rsidP="008D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Поручения: уборка на участке.</w:t>
            </w:r>
          </w:p>
          <w:p w:rsidR="00D27FDA" w:rsidRPr="0077030A" w:rsidRDefault="008D71B2" w:rsidP="008D71B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воспитывать стремление к поддержанию чистоты и порядка. </w:t>
            </w:r>
          </w:p>
        </w:tc>
        <w:tc>
          <w:tcPr>
            <w:tcW w:w="3543" w:type="dxa"/>
          </w:tcPr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  ПР - БЕЗОПАСНОСТЬ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  РР – грамматический строй речи. (Сог</w:t>
            </w:r>
            <w:r w:rsidR="002230A0"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ласование в роде, числе, падеже</w:t>
            </w: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.)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  СКР – общение.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  ФЭМП – пространственные представления.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 ХЭР – рисование.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703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6. ФР -</w:t>
            </w:r>
          </w:p>
        </w:tc>
      </w:tr>
    </w:tbl>
    <w:p w:rsidR="00CB61AF" w:rsidRPr="0077030A" w:rsidRDefault="00CB61AF" w:rsidP="00CF0636">
      <w:pPr>
        <w:pStyle w:val="a3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7030A">
        <w:rPr>
          <w:rFonts w:eastAsia="Calibri"/>
          <w:b/>
          <w:sz w:val="26"/>
          <w:szCs w:val="26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296"/>
      </w:tblGrid>
      <w:tr w:rsidR="00CB61AF" w:rsidRPr="0077030A" w:rsidTr="00CF0636">
        <w:tc>
          <w:tcPr>
            <w:tcW w:w="99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296" w:type="dxa"/>
          </w:tcPr>
          <w:p w:rsidR="00CB61AF" w:rsidRPr="0077030A" w:rsidRDefault="00CB61AF" w:rsidP="00CF0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CB61AF" w:rsidRPr="00DC7C2C" w:rsidTr="00FE1C40">
        <w:trPr>
          <w:trHeight w:val="14228"/>
        </w:trPr>
        <w:tc>
          <w:tcPr>
            <w:tcW w:w="993" w:type="dxa"/>
          </w:tcPr>
          <w:p w:rsidR="00CB61AF" w:rsidRPr="0077030A" w:rsidRDefault="002000C0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</w:pPr>
            <w:r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28</w:t>
            </w:r>
            <w:r w:rsidR="00CB61AF" w:rsidRPr="0077030A">
              <w:rPr>
                <w:rFonts w:ascii="Times New Roman" w:eastAsia="Calibri" w:hAnsi="Times New Roman" w:cs="Times New Roman"/>
                <w:b/>
                <w:color w:val="0070C0"/>
                <w:szCs w:val="26"/>
                <w:u w:val="single"/>
              </w:rPr>
              <w:t>.11.25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322B868" wp14:editId="2609447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18" name="Овал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3B4686" id="Овал 218" o:spid="_x0000_s1026" style="position:absolute;margin-left:4.55pt;margin-top:1.95pt;width:14.15pt;height:14.1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e6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xaUKsM9NSkw7fDj8P3w08WdcTQ4HxJjnfuFmON3t1Y8dkzY1cdmFZeIdqhk1BTXkX0z54ExIun&#10;ULYZ3tma4GEbbCJr32AfAYkGtk89uT/1RO4DE6Qszi7O8jlngkxHOb4A5UOwQx/eSNuzKFRcaq2c&#10;j6xBCbsbH0bvB6+oNvZaaU16KLVhA5U+n+U0HAJoABsNgcTeESXetJyBbmmyRcAE6a1WdQyP0R7b&#10;zUoj2wFN1+z6vHi1Hp06qOWonef0JU5O7in7JzgxuTX4bgxJpnEwI6mvTZ1SDaD0KFPx2sT3ZRrw&#10;Y40PNI/t2tj6nihHO048bSgJncWvnA007VTbly2g5Ey/NdS2i2I2i+uRLrP52ZQu+NiyeWwBIwiq&#10;4kTUKK7CuFJbh6rt6KUi8WDsFbW6UakHMb8xq+OA0EQnKo7bF1fm8T15/f5H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8tl7p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C94B5DD" wp14:editId="0011CC4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19" name="Равнобедренный треугольник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95763" id="Равнобедренный треугольник 219" o:spid="_x0000_s1026" type="#_x0000_t5" style="position:absolute;margin-left:3.8pt;margin-top:-.3pt;width:14.15pt;height:14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c5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DimRUOEj1e/q9/XH+rr+WX+ov9SfNy9xva6vN2/qb2Tzyrub1/UnDP/Y&#10;vMXA1/o78eVI5krbBDHP9dR4OqyeKPbMYiD6LeId2+asc1P5XCSDrMPLXN28DF87wnCzs3+4H/cp&#10;YRhqbY8JybZYG+sec1URb6TUmRLkXHjyIIHlxLomfZvmt6Ual0LgPiRCkhUy0O/FqBEGqMNcgEOz&#10;0siMlXNKQMxR4MyZAGmVKDNf7qutmc9OhCFLQJH1xgedR6MmqYCMN7v9GD/PD165TW/sXRx/uRHY&#10;oikJR7QlQvpzeNBz28stg96aqewK39GoRuBWs3GJaBOwbgoGFY194ZS6M1xyobBZ1VqUFMq8+Nu+&#10;z0ehYZSSFU4IEvF8AYZTIp5IlOBhp9fzIxWcXn+/i47Zjcx2I3JRnSjkp4P/A82C6fOd2Jq5UdUl&#10;DvPQn4ohkAzPbihvnRPXTC7+DhgfDkMajpEGN5Hnmnlwz5Pn8WJ9CUZv1YAyOlXbabojiCbXV0o1&#10;XDiVl0Ett7y26sURDI/W/i78jO/6Iev2pzb4BQ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/XGc5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5D7B130" wp14:editId="7EB56B0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20" name="Прямоугольник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45D80" id="Прямоугольник 220" o:spid="_x0000_s1026" style="position:absolute;margin-left:2.4pt;margin-top:4.65pt;width:14.15pt;height:14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/TmAIAAP8EAAAOAAAAZHJzL2Uyb0RvYy54bWysVN1u0zAUvkfiHSzfs6RVy7Zo6VRaFSFV&#10;26QN7frUcZoIxza223RcIXGLxCPwENwgfvYM6Rtx7KRrGVwhcmEd+/z5+/ydnJ1vKkHW3NhSyZT2&#10;jmJKuGQqK+Uypa9vZs9OKLEOZAZCSZ7SO27p+ejpk7NaJ7yvCiUybggWkTapdUoL53QSRZYVvAJ7&#10;pDSX6MyVqcDh1iyjzECN1SsR9eP4eVQrk2mjGLcWT6etk45C/TznzF3mueWOiJTi3VxYTVgXfo1G&#10;Z5AsDeiiZN014B9uUUEpselDqSk4ICtT/lGqKplRVuXuiKkqUnleMh4wIJpe/AjNdQGaByxIjtUP&#10;NNn/V5ZdrK8MKbOU9vvIj4QKH6n5vH2//dT8aO63H5ovzX3zffux+dl8bb4RH4Wc1dommHqtr4xH&#10;bfVcsTcWHdFvHr+xXcwmN5WPRcxkEx7g7uEB+MYRhoe949PjeEgJQ1dn+5qQ7JK1se4lVxXxRkoN&#10;vm+gHdZz69rQXYjvJdWsFALPIRGS1AhyOIgRJgOUWi7AoVlpBG/lkhIQS9QwcyaUtEqUmU8PAM1y&#10;MRGGrAF1NJid9F5M26ACMt6eDmP8PDd4XduGt/ZhHX+5KdiiTQktuhQhfR8eJNth2bPnrYXK7vCp&#10;jGo1bDWblVhtDtZdgUHRIi4cRHeJSy4UglWdRUmhzLu/nft41BJ6KalxCJCItyswnBLxSqLKTnuD&#10;gZ+asBkMj71EzKFnceiRq2qikJ8ejrxmwfTxTuzM3KjqFud17LuiCyTD3i3l3Wbi2uHEiWd8PA5h&#10;OCka3Fxea+aLe548jzebWzC6U4JDCV2o3cBA8kgQbazPlGq8ciovg1r2vHbKxSkLj9b9EfwYH+5D&#10;1P6/NfoF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N+qz9O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0D71AC6" wp14:editId="272AD8E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21" name="5-конечная звезда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100F6" id="5-конечная звезда 221" o:spid="_x0000_s1026" style="position:absolute;margin-left:-1.95pt;margin-top:1.4pt;width:19.8pt;height:19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pflwIAAAU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geDPmcaahrS6KD53vxsfjR395/ovL3/zJpvzZfmjs6vzS0LrgTcxriU4i/NhQ2t&#10;OzNH8d6RIfnNEhTX+WwLWwdfapxt4xRuHqYgt54JuhyM+sMjmpUgUyeHnJDugo11/rXEmgUh40Qv&#10;O4rgw3rufOu78wnFNM4qpegeUqXZJmQd9kIBIMIVCjyJtSEInF5yBmpJTBbexpQOVZWH8NihXS7O&#10;lGVrIDYNZ8f9V9PWqYRctrejHn0BHHqva91beT9PeNwUXNmGxBJdiNKhjozE7Xp5hC9IC8xvaGAW&#10;WyY7I2YVZZuD8xdgibrUF62jf0tHoZCaxU7irET78W/3wZ8YRVbONrQKBMSHFVjJmXqjiWsv+8Nh&#10;2J2oDEcvBqTYfcti36JX9RkSPsQmel0Ug79XO7GwWF/T1k5CVTKBFlS7hbxTzny7orT3Qk4m0Y32&#10;xYCf60sjQvKAU8DxansN1nRU8MShc9ytDaRPCNH6hkiNk5XHoopsecS1oy7tWhxa918Iy7yvR6/H&#10;v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gtml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CFC786" wp14:editId="0B261C9A">
                  <wp:extent cx="274320" cy="27432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6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66" DrawAspect="Icon" ObjectID="_1826805386" r:id="rId71"/>
              </w:objec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030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7030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7703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7030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6112" behindDoc="1" locked="0" layoutInCell="1" allowOverlap="1" wp14:anchorId="5023E6E8" wp14:editId="0C5E3D8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4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030A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E1C40" w:rsidRPr="0077030A" w:rsidRDefault="00FE1C40" w:rsidP="00FE1C40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СКР          </w:t>
            </w:r>
            <w:r w:rsidRPr="0077030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67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67" DrawAspect="Icon" ObjectID="_1826805387" r:id="rId72"/>
              </w:objec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«Архитектура Сарова».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сформировать представление о разнообразии домов.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Cs w:val="28"/>
              </w:rPr>
            </w:pP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463727" wp14:editId="75BEAD74">
                  <wp:extent cx="201295" cy="201295"/>
                  <wp:effectExtent l="0" t="0" r="8255" b="8255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Д/и «Что где лежит?»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детей понимать и использовать в речи пространственные предлоги: «под», «над», «за», «в», располагать предметы в соответствии с заданием.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 </w:t>
            </w:r>
            <w:r w:rsidRPr="0077030A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68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68" DrawAspect="Icon" ObjectID="_1826805388" r:id="rId73"/>
              </w:objec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Д/и «Назови ласково».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подбирать уменьшительно- ласкательные слова, употреблять их в речи.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РР           </w:t>
            </w:r>
            <w:r w:rsidRPr="0077030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1136A0" wp14:editId="426958CA">
                  <wp:extent cx="207010" cy="207010"/>
                  <wp:effectExtent l="0" t="0" r="2540" b="2540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Беседа + проигрывание ситуаций на тему «В мире добрых слов».</w:t>
            </w:r>
          </w:p>
          <w:p w:rsidR="00CB61AF" w:rsidRPr="0077030A" w:rsidRDefault="00FE1C40" w:rsidP="00FE1C4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учить детей употреблять вежливые слова и выражения в различных ситуациях, показать на примерах значение вежливых слов.</w:t>
            </w:r>
          </w:p>
          <w:p w:rsidR="00CB61AF" w:rsidRPr="0077030A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</w:t>
            </w:r>
            <w:r w:rsidRPr="007703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FE1C40" w:rsidRPr="0077030A" w:rsidRDefault="00FE1C40" w:rsidP="00FE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Здоровье. Игровое упражнение «Правильно – неправильно».</w:t>
            </w:r>
          </w:p>
          <w:p w:rsidR="00CB61AF" w:rsidRPr="00DC7C2C" w:rsidRDefault="00FE1C40" w:rsidP="00FE1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30A">
              <w:rPr>
                <w:rFonts w:ascii="Times New Roman" w:hAnsi="Times New Roman" w:cs="Times New Roman"/>
                <w:sz w:val="28"/>
                <w:szCs w:val="28"/>
              </w:rPr>
              <w:t>Цель: формировать КГН и навыки самообслуживания, учить правильно сидеть за столом, пользоваться столовыми приборами.</w:t>
            </w:r>
            <w:bookmarkStart w:id="0" w:name="_GoBack"/>
            <w:bookmarkEnd w:id="0"/>
            <w:r w:rsidRPr="00CA6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B61AF" w:rsidRPr="00DC7C2C" w:rsidRDefault="00CB61AF" w:rsidP="00FE1C4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96" w:type="dxa"/>
          </w:tcPr>
          <w:p w:rsidR="00CB61AF" w:rsidRPr="00DC7C2C" w:rsidRDefault="00CB61AF" w:rsidP="00CF063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1D38" w:rsidRPr="00DC7C2C" w:rsidRDefault="00D41D38" w:rsidP="00CF063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1D38" w:rsidRPr="00DC7C2C" w:rsidRDefault="00D41D38" w:rsidP="00CF0636">
      <w:pPr>
        <w:jc w:val="both"/>
        <w:rPr>
          <w:rFonts w:ascii="Times New Roman" w:hAnsi="Times New Roman" w:cs="Times New Roman"/>
        </w:rPr>
      </w:pPr>
    </w:p>
    <w:p w:rsidR="00D41D38" w:rsidRPr="00DC7C2C" w:rsidRDefault="00D41D38" w:rsidP="00CF0636">
      <w:pPr>
        <w:jc w:val="both"/>
        <w:rPr>
          <w:rFonts w:ascii="Times New Roman" w:hAnsi="Times New Roman" w:cs="Times New Roman"/>
        </w:rPr>
      </w:pPr>
    </w:p>
    <w:p w:rsidR="00F725E7" w:rsidRDefault="00F725E7" w:rsidP="00CF0636"/>
    <w:p w:rsidR="00D41D38" w:rsidRDefault="00D41D38" w:rsidP="00CF0636"/>
    <w:p w:rsidR="00D41D38" w:rsidRDefault="00D41D38" w:rsidP="00CF0636"/>
    <w:p w:rsidR="00D41D38" w:rsidRDefault="00D41D38" w:rsidP="00CF0636"/>
    <w:p w:rsidR="00D41D38" w:rsidRDefault="00D41D38" w:rsidP="00CF0636"/>
    <w:p w:rsidR="00D41D38" w:rsidRDefault="00D41D38" w:rsidP="00CF0636"/>
    <w:sectPr w:rsidR="00D41D38" w:rsidSect="00CB61AF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3A57"/>
    <w:multiLevelType w:val="hybridMultilevel"/>
    <w:tmpl w:val="7FF2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6E3"/>
    <w:multiLevelType w:val="hybridMultilevel"/>
    <w:tmpl w:val="B790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026"/>
    <w:multiLevelType w:val="hybridMultilevel"/>
    <w:tmpl w:val="031C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B484F"/>
    <w:multiLevelType w:val="hybridMultilevel"/>
    <w:tmpl w:val="14A2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2495"/>
    <w:multiLevelType w:val="hybridMultilevel"/>
    <w:tmpl w:val="94B208E4"/>
    <w:lvl w:ilvl="0" w:tplc="6156B1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045F6D"/>
    <w:multiLevelType w:val="hybridMultilevel"/>
    <w:tmpl w:val="6458F1A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19"/>
    <w:rsid w:val="00035B9C"/>
    <w:rsid w:val="00040E4F"/>
    <w:rsid w:val="00065E32"/>
    <w:rsid w:val="00091BB6"/>
    <w:rsid w:val="000D094A"/>
    <w:rsid w:val="000E5279"/>
    <w:rsid w:val="000F02C2"/>
    <w:rsid w:val="00133C55"/>
    <w:rsid w:val="00161202"/>
    <w:rsid w:val="00171262"/>
    <w:rsid w:val="001A5F32"/>
    <w:rsid w:val="001D3EF4"/>
    <w:rsid w:val="002000C0"/>
    <w:rsid w:val="002230A0"/>
    <w:rsid w:val="00260E2C"/>
    <w:rsid w:val="002B3D8B"/>
    <w:rsid w:val="002D1866"/>
    <w:rsid w:val="00380C7A"/>
    <w:rsid w:val="00386A1C"/>
    <w:rsid w:val="00397293"/>
    <w:rsid w:val="0042224E"/>
    <w:rsid w:val="0046669C"/>
    <w:rsid w:val="004A6E5C"/>
    <w:rsid w:val="004F7F8E"/>
    <w:rsid w:val="00500515"/>
    <w:rsid w:val="00611F49"/>
    <w:rsid w:val="00684E2B"/>
    <w:rsid w:val="006A12BE"/>
    <w:rsid w:val="006C5F22"/>
    <w:rsid w:val="0077030A"/>
    <w:rsid w:val="00806B78"/>
    <w:rsid w:val="0081622E"/>
    <w:rsid w:val="00860D17"/>
    <w:rsid w:val="00891493"/>
    <w:rsid w:val="008B4FF3"/>
    <w:rsid w:val="008C550F"/>
    <w:rsid w:val="008D71B2"/>
    <w:rsid w:val="00960800"/>
    <w:rsid w:val="009B25B9"/>
    <w:rsid w:val="00A66131"/>
    <w:rsid w:val="00A90596"/>
    <w:rsid w:val="00AF046E"/>
    <w:rsid w:val="00B70A19"/>
    <w:rsid w:val="00C31F3B"/>
    <w:rsid w:val="00C91590"/>
    <w:rsid w:val="00CB61AF"/>
    <w:rsid w:val="00CE0E70"/>
    <w:rsid w:val="00CF0636"/>
    <w:rsid w:val="00D27053"/>
    <w:rsid w:val="00D27FDA"/>
    <w:rsid w:val="00D41D38"/>
    <w:rsid w:val="00DF0FD5"/>
    <w:rsid w:val="00E10D43"/>
    <w:rsid w:val="00E62ADE"/>
    <w:rsid w:val="00E67FD8"/>
    <w:rsid w:val="00ED332E"/>
    <w:rsid w:val="00F46EF9"/>
    <w:rsid w:val="00F725E7"/>
    <w:rsid w:val="00FC376D"/>
    <w:rsid w:val="00FE1C40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76283-736C-43D8-86A4-7EF7B644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1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41D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D4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D4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1D38"/>
    <w:pPr>
      <w:spacing w:after="200"/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41D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10.png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7.bin"/><Relationship Id="rId68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5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6.png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3.bin"/><Relationship Id="rId66" Type="http://schemas.openxmlformats.org/officeDocument/2006/relationships/image" Target="media/image23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6.bin"/><Relationship Id="rId19" Type="http://schemas.openxmlformats.org/officeDocument/2006/relationships/oleObject" Target="embeddings/oleObject6.bin"/><Relationship Id="rId14" Type="http://schemas.openxmlformats.org/officeDocument/2006/relationships/image" Target="media/image7.png"/><Relationship Id="rId22" Type="http://schemas.openxmlformats.org/officeDocument/2006/relationships/oleObject" Target="embeddings/oleObject7.bin"/><Relationship Id="rId27" Type="http://schemas.openxmlformats.org/officeDocument/2006/relationships/image" Target="media/image14.png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0.png"/><Relationship Id="rId64" Type="http://schemas.openxmlformats.org/officeDocument/2006/relationships/image" Target="media/image22.png"/><Relationship Id="rId69" Type="http://schemas.openxmlformats.org/officeDocument/2006/relationships/oleObject" Target="embeddings/oleObject4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3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4.bin"/><Relationship Id="rId67" Type="http://schemas.openxmlformats.org/officeDocument/2006/relationships/oleObject" Target="embeddings/oleObject39.bin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30.bin"/><Relationship Id="rId62" Type="http://schemas.openxmlformats.org/officeDocument/2006/relationships/image" Target="media/image21.png"/><Relationship Id="rId70" Type="http://schemas.openxmlformats.org/officeDocument/2006/relationships/oleObject" Target="embeddings/oleObject41.bin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28" Type="http://schemas.openxmlformats.org/officeDocument/2006/relationships/oleObject" Target="embeddings/oleObject9.bin"/><Relationship Id="rId36" Type="http://schemas.openxmlformats.org/officeDocument/2006/relationships/image" Target="media/image17.png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2.bin"/><Relationship Id="rId10" Type="http://schemas.openxmlformats.org/officeDocument/2006/relationships/image" Target="media/image4.png"/><Relationship Id="rId31" Type="http://schemas.openxmlformats.org/officeDocument/2006/relationships/oleObject" Target="embeddings/oleObject11.bin"/><Relationship Id="rId44" Type="http://schemas.openxmlformats.org/officeDocument/2006/relationships/image" Target="media/image18.png"/><Relationship Id="rId52" Type="http://schemas.openxmlformats.org/officeDocument/2006/relationships/image" Target="media/image19.png"/><Relationship Id="rId60" Type="http://schemas.openxmlformats.org/officeDocument/2006/relationships/oleObject" Target="embeddings/oleObject35.bin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4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7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1.bin"/><Relationship Id="rId7" Type="http://schemas.openxmlformats.org/officeDocument/2006/relationships/image" Target="media/image2.emf"/><Relationship Id="rId71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C8161-4F98-4BDA-A7F9-59356401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43</Pages>
  <Words>9786</Words>
  <Characters>55782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Детский сад №42</cp:lastModifiedBy>
  <cp:revision>29</cp:revision>
  <dcterms:created xsi:type="dcterms:W3CDTF">2025-11-06T10:09:00Z</dcterms:created>
  <dcterms:modified xsi:type="dcterms:W3CDTF">2025-12-09T14:05:00Z</dcterms:modified>
</cp:coreProperties>
</file>