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FD6" w:rsidRDefault="00754FD6" w:rsidP="00DD44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44E7" w:rsidRPr="00B531C8" w:rsidRDefault="00B531C8" w:rsidP="00DD44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31C8">
        <w:rPr>
          <w:rFonts w:ascii="Times New Roman" w:hAnsi="Times New Roman" w:cs="Times New Roman"/>
          <w:b/>
        </w:rPr>
        <w:t>ПРОБЛЕМЫ И ПУТИ ИХ РЕШЕНИЯ</w:t>
      </w:r>
    </w:p>
    <w:p w:rsidR="00763679" w:rsidRDefault="00763679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119"/>
        <w:gridCol w:w="3537"/>
      </w:tblGrid>
      <w:tr w:rsidR="00B531C8" w:rsidRPr="00B531C8" w:rsidTr="00B531C8">
        <w:tc>
          <w:tcPr>
            <w:tcW w:w="704" w:type="dxa"/>
          </w:tcPr>
          <w:p w:rsidR="00B531C8" w:rsidRPr="00B531C8" w:rsidRDefault="00B531C8" w:rsidP="00DD44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1C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93" w:type="dxa"/>
          </w:tcPr>
          <w:p w:rsidR="00B531C8" w:rsidRPr="00B531C8" w:rsidRDefault="00B531C8" w:rsidP="00DD44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1C8">
              <w:rPr>
                <w:rFonts w:ascii="Times New Roman" w:hAnsi="Times New Roman" w:cs="Times New Roman"/>
                <w:b/>
              </w:rPr>
              <w:t>Проблема</w:t>
            </w:r>
          </w:p>
        </w:tc>
        <w:tc>
          <w:tcPr>
            <w:tcW w:w="3119" w:type="dxa"/>
          </w:tcPr>
          <w:p w:rsidR="00B531C8" w:rsidRPr="00B531C8" w:rsidRDefault="00B531C8" w:rsidP="00DD44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1C8">
              <w:rPr>
                <w:rFonts w:ascii="Times New Roman" w:hAnsi="Times New Roman" w:cs="Times New Roman"/>
                <w:b/>
              </w:rPr>
              <w:t>Коренная причина</w:t>
            </w:r>
          </w:p>
        </w:tc>
        <w:tc>
          <w:tcPr>
            <w:tcW w:w="3537" w:type="dxa"/>
          </w:tcPr>
          <w:p w:rsidR="00B531C8" w:rsidRPr="00B531C8" w:rsidRDefault="00B531C8" w:rsidP="00B53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Способ</w:t>
            </w:r>
            <w:r w:rsidRPr="00B531C8">
              <w:rPr>
                <w:rFonts w:ascii="Times New Roman" w:hAnsi="Times New Roman" w:cs="Times New Roman"/>
                <w:b/>
              </w:rPr>
              <w:t xml:space="preserve"> решени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B531C8">
              <w:rPr>
                <w:rFonts w:ascii="Times New Roman" w:hAnsi="Times New Roman" w:cs="Times New Roman"/>
                <w:b/>
              </w:rPr>
              <w:t xml:space="preserve"> проблемы</w:t>
            </w:r>
            <w:r>
              <w:rPr>
                <w:rFonts w:ascii="Times New Roman" w:hAnsi="Times New Roman" w:cs="Times New Roman"/>
                <w:b/>
              </w:rPr>
              <w:t xml:space="preserve"> (устранения коренной причины)</w:t>
            </w:r>
          </w:p>
        </w:tc>
      </w:tr>
      <w:tr w:rsidR="00B531C8" w:rsidTr="00B51402">
        <w:trPr>
          <w:trHeight w:val="5466"/>
        </w:trPr>
        <w:tc>
          <w:tcPr>
            <w:tcW w:w="704" w:type="dxa"/>
          </w:tcPr>
          <w:p w:rsidR="00B531C8" w:rsidRDefault="007C7FB1" w:rsidP="00812C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:rsidR="00B531C8" w:rsidRDefault="00DF0EFB" w:rsidP="007166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потерь времени при выполнении ежедневных операций детьми и </w:t>
            </w:r>
            <w:r w:rsidR="004418EE">
              <w:rPr>
                <w:rFonts w:ascii="Times New Roman" w:hAnsi="Times New Roman" w:cs="Times New Roman"/>
              </w:rPr>
              <w:t xml:space="preserve">педагогами в режимные моменты. </w:t>
            </w:r>
            <w:bookmarkStart w:id="0" w:name="_GoBack"/>
            <w:bookmarkEnd w:id="0"/>
          </w:p>
        </w:tc>
        <w:tc>
          <w:tcPr>
            <w:tcW w:w="3119" w:type="dxa"/>
          </w:tcPr>
          <w:p w:rsidR="00B531C8" w:rsidRDefault="00F622AB" w:rsidP="00DF0EF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было четкого алгоритма </w:t>
            </w:r>
            <w:r w:rsidR="00C35814">
              <w:rPr>
                <w:rFonts w:ascii="Times New Roman" w:hAnsi="Times New Roman" w:cs="Times New Roman"/>
              </w:rPr>
              <w:t xml:space="preserve">и </w:t>
            </w:r>
            <w:r w:rsidR="0071663C">
              <w:rPr>
                <w:rFonts w:ascii="Times New Roman" w:hAnsi="Times New Roman" w:cs="Times New Roman"/>
              </w:rPr>
              <w:t xml:space="preserve">порядка в </w:t>
            </w:r>
            <w:r w:rsidR="00DF0EFB">
              <w:rPr>
                <w:rFonts w:ascii="Times New Roman" w:hAnsi="Times New Roman" w:cs="Times New Roman"/>
              </w:rPr>
              <w:t>действиях.</w:t>
            </w:r>
          </w:p>
        </w:tc>
        <w:tc>
          <w:tcPr>
            <w:tcW w:w="3537" w:type="dxa"/>
          </w:tcPr>
          <w:p w:rsidR="001C48D7" w:rsidRPr="00B51402" w:rsidRDefault="00B51402" w:rsidP="00B51402">
            <w:pPr>
              <w:pStyle w:val="ab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3C3A" w:rsidRPr="00B51402">
              <w:rPr>
                <w:rFonts w:ascii="Times New Roman" w:hAnsi="Times New Roman" w:cs="Times New Roman"/>
              </w:rPr>
              <w:t>Личный пример;</w:t>
            </w:r>
          </w:p>
          <w:p w:rsidR="001C48D7" w:rsidRPr="00B51402" w:rsidRDefault="00B51402" w:rsidP="00B51402">
            <w:pPr>
              <w:pStyle w:val="ab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3C3A" w:rsidRPr="00B51402">
              <w:rPr>
                <w:rFonts w:ascii="Times New Roman" w:hAnsi="Times New Roman" w:cs="Times New Roman"/>
              </w:rPr>
              <w:t>Алгоритмы действий (визуализация; стандартизация);</w:t>
            </w:r>
          </w:p>
          <w:p w:rsidR="001C48D7" w:rsidRPr="00B51402" w:rsidRDefault="00B51402" w:rsidP="00B51402">
            <w:pPr>
              <w:pStyle w:val="ab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3C3A" w:rsidRPr="00B51402">
              <w:rPr>
                <w:rFonts w:ascii="Times New Roman" w:hAnsi="Times New Roman" w:cs="Times New Roman"/>
              </w:rPr>
              <w:t>Использование сюжетных и дидактических игр;</w:t>
            </w:r>
          </w:p>
          <w:p w:rsidR="001C48D7" w:rsidRPr="00B51402" w:rsidRDefault="00B51402" w:rsidP="00B51402">
            <w:pPr>
              <w:pStyle w:val="ab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3C3A" w:rsidRPr="00B51402">
              <w:rPr>
                <w:rFonts w:ascii="Times New Roman" w:hAnsi="Times New Roman" w:cs="Times New Roman"/>
              </w:rPr>
              <w:t>Игры и упражнения на развитие мелкой моторики рук;</w:t>
            </w:r>
          </w:p>
          <w:p w:rsidR="001C48D7" w:rsidRPr="00B51402" w:rsidRDefault="00B51402" w:rsidP="00B51402">
            <w:pPr>
              <w:pStyle w:val="ab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3C3A" w:rsidRPr="00B51402">
              <w:rPr>
                <w:rFonts w:ascii="Times New Roman" w:hAnsi="Times New Roman" w:cs="Times New Roman"/>
              </w:rPr>
              <w:t>Игровые и проблемные ситуации;</w:t>
            </w:r>
          </w:p>
          <w:p w:rsidR="001C48D7" w:rsidRPr="00B51402" w:rsidRDefault="00B51402" w:rsidP="00B51402">
            <w:pPr>
              <w:pStyle w:val="ab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3C3A" w:rsidRPr="00B51402">
              <w:rPr>
                <w:rFonts w:ascii="Times New Roman" w:hAnsi="Times New Roman" w:cs="Times New Roman"/>
              </w:rPr>
              <w:t>Использование фольклора и художественной литературы, беседы.</w:t>
            </w:r>
          </w:p>
          <w:p w:rsidR="00B531C8" w:rsidRDefault="00B531C8" w:rsidP="00B5140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DD44E7" w:rsidRDefault="00DD44E7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1468" w:rsidRDefault="004C1468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0E79" w:rsidRDefault="00CC0E79" w:rsidP="00DD44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0E79" w:rsidRDefault="00CC0E79" w:rsidP="00CC0E7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C0E79" w:rsidRPr="00BC7F25" w:rsidRDefault="00CC0E79" w:rsidP="00CC0E7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sectPr w:rsidR="00CC0E79" w:rsidRPr="00BC7F25" w:rsidSect="00B531C8">
      <w:headerReference w:type="default" r:id="rId8"/>
      <w:pgSz w:w="11906" w:h="16838"/>
      <w:pgMar w:top="1134" w:right="850" w:bottom="1134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B7E" w:rsidRDefault="00965B7E" w:rsidP="008B2941">
      <w:pPr>
        <w:spacing w:after="0" w:line="240" w:lineRule="auto"/>
      </w:pPr>
      <w:r>
        <w:separator/>
      </w:r>
    </w:p>
  </w:endnote>
  <w:endnote w:type="continuationSeparator" w:id="0">
    <w:p w:rsidR="00965B7E" w:rsidRDefault="00965B7E" w:rsidP="008B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B7E" w:rsidRDefault="00965B7E" w:rsidP="008B2941">
      <w:pPr>
        <w:spacing w:after="0" w:line="240" w:lineRule="auto"/>
      </w:pPr>
      <w:r>
        <w:separator/>
      </w:r>
    </w:p>
  </w:footnote>
  <w:footnote w:type="continuationSeparator" w:id="0">
    <w:p w:rsidR="00965B7E" w:rsidRDefault="00965B7E" w:rsidP="008B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2D" w:rsidRDefault="008B2941" w:rsidP="0092242D">
    <w:pPr>
      <w:pStyle w:val="a3"/>
      <w:jc w:val="right"/>
      <w:rPr>
        <w:rFonts w:ascii="Times New Roman" w:hAnsi="Times New Roman" w:cs="Times New Roman"/>
      </w:rPr>
    </w:pPr>
    <w:r w:rsidRPr="00CC4A11">
      <w:rPr>
        <w:rFonts w:ascii="Times New Roman" w:hAnsi="Times New Roman" w:cs="Times New Roman"/>
      </w:rPr>
      <w:t>Форма 0</w:t>
    </w:r>
    <w:r w:rsidR="00B531C8">
      <w:rPr>
        <w:rFonts w:ascii="Times New Roman" w:hAnsi="Times New Roman" w:cs="Times New Roman"/>
      </w:rPr>
      <w:t>2</w:t>
    </w:r>
    <w:r w:rsidR="0092242D" w:rsidRPr="00CC4A11">
      <w:rPr>
        <w:rFonts w:ascii="Times New Roman" w:hAnsi="Times New Roman" w:cs="Times New Roman"/>
      </w:rPr>
      <w:t>-БТ</w:t>
    </w:r>
  </w:p>
  <w:p w:rsidR="00754FD6" w:rsidRPr="00CC4A11" w:rsidRDefault="00754FD6" w:rsidP="0092242D">
    <w:pPr>
      <w:pStyle w:val="a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является приложением к карте текущего состояния процесса</w:t>
    </w:r>
  </w:p>
  <w:p w:rsidR="00CC4A11" w:rsidRPr="00CC4A11" w:rsidRDefault="00CC4A11" w:rsidP="0092242D">
    <w:pPr>
      <w:pStyle w:val="a3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25A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A4D"/>
    <w:multiLevelType w:val="hybridMultilevel"/>
    <w:tmpl w:val="E856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04F84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37970"/>
    <w:multiLevelType w:val="hybridMultilevel"/>
    <w:tmpl w:val="1BC81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2F33D1"/>
    <w:multiLevelType w:val="hybridMultilevel"/>
    <w:tmpl w:val="0BF2C8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5A4C42"/>
    <w:multiLevelType w:val="hybridMultilevel"/>
    <w:tmpl w:val="9110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41"/>
    <w:rsid w:val="0003064C"/>
    <w:rsid w:val="000C0FF2"/>
    <w:rsid w:val="00123C3A"/>
    <w:rsid w:val="001D0D11"/>
    <w:rsid w:val="002053BC"/>
    <w:rsid w:val="00247407"/>
    <w:rsid w:val="002845CC"/>
    <w:rsid w:val="00382C3D"/>
    <w:rsid w:val="003B1BF2"/>
    <w:rsid w:val="00433D1E"/>
    <w:rsid w:val="004418EE"/>
    <w:rsid w:val="00464C4A"/>
    <w:rsid w:val="004C1468"/>
    <w:rsid w:val="00524B75"/>
    <w:rsid w:val="005321FC"/>
    <w:rsid w:val="005D0B45"/>
    <w:rsid w:val="005D7F07"/>
    <w:rsid w:val="00605A1B"/>
    <w:rsid w:val="0071663C"/>
    <w:rsid w:val="00754FD6"/>
    <w:rsid w:val="00763679"/>
    <w:rsid w:val="007C7FB1"/>
    <w:rsid w:val="007D03E3"/>
    <w:rsid w:val="007D3CBD"/>
    <w:rsid w:val="00812CA5"/>
    <w:rsid w:val="008348FF"/>
    <w:rsid w:val="008A750B"/>
    <w:rsid w:val="008B2941"/>
    <w:rsid w:val="009157E5"/>
    <w:rsid w:val="00921C27"/>
    <w:rsid w:val="0092242D"/>
    <w:rsid w:val="00965B7E"/>
    <w:rsid w:val="00976CB2"/>
    <w:rsid w:val="00A27CCE"/>
    <w:rsid w:val="00A51EC0"/>
    <w:rsid w:val="00AD201F"/>
    <w:rsid w:val="00B51402"/>
    <w:rsid w:val="00B531C8"/>
    <w:rsid w:val="00B776BE"/>
    <w:rsid w:val="00BC7F25"/>
    <w:rsid w:val="00C35814"/>
    <w:rsid w:val="00CC0E79"/>
    <w:rsid w:val="00CC4A11"/>
    <w:rsid w:val="00D065B8"/>
    <w:rsid w:val="00DA09D0"/>
    <w:rsid w:val="00DD44E7"/>
    <w:rsid w:val="00DE06BC"/>
    <w:rsid w:val="00DF0EFB"/>
    <w:rsid w:val="00E236B0"/>
    <w:rsid w:val="00F6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30783C-5284-4CD7-8104-0B4DA55C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941"/>
  </w:style>
  <w:style w:type="paragraph" w:styleId="a5">
    <w:name w:val="footer"/>
    <w:basedOn w:val="a"/>
    <w:link w:val="a6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941"/>
  </w:style>
  <w:style w:type="table" w:styleId="a7">
    <w:name w:val="Table Grid"/>
    <w:basedOn w:val="a1"/>
    <w:uiPriority w:val="39"/>
    <w:rsid w:val="0052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7D0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45C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12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2CA5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B51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E9F5E-6533-4852-8A48-6F3BC59C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Викторовна Шарина</dc:creator>
  <cp:keywords/>
  <dc:description/>
  <cp:lastModifiedBy>Учетная запись Майкрософт</cp:lastModifiedBy>
  <cp:revision>25</cp:revision>
  <cp:lastPrinted>2019-02-21T05:11:00Z</cp:lastPrinted>
  <dcterms:created xsi:type="dcterms:W3CDTF">2019-01-10T09:13:00Z</dcterms:created>
  <dcterms:modified xsi:type="dcterms:W3CDTF">2024-11-11T09:28:00Z</dcterms:modified>
</cp:coreProperties>
</file>