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92DF5">
        <w:rPr>
          <w:rFonts w:ascii="Times New Roman" w:eastAsia="Calibri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92DF5">
        <w:rPr>
          <w:rFonts w:ascii="Times New Roman" w:eastAsia="Calibri" w:hAnsi="Times New Roman" w:cs="Times New Roman"/>
          <w:sz w:val="26"/>
          <w:szCs w:val="26"/>
        </w:rPr>
        <w:t>ДЕТСКИЙ САД № 42</w:t>
      </w: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E92DF5">
        <w:rPr>
          <w:rFonts w:ascii="Times New Roman" w:eastAsia="Calibri" w:hAnsi="Times New Roman" w:cs="Times New Roman"/>
          <w:b/>
          <w:i/>
          <w:sz w:val="44"/>
          <w:szCs w:val="44"/>
        </w:rPr>
        <w:t>ПЛАН</w:t>
      </w: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E92DF5">
        <w:rPr>
          <w:rFonts w:ascii="Times New Roman" w:eastAsia="Calibri" w:hAnsi="Times New Roman" w:cs="Times New Roman"/>
          <w:b/>
          <w:i/>
          <w:sz w:val="44"/>
          <w:szCs w:val="44"/>
        </w:rPr>
        <w:t>ОБРАЗОВАТЕЛЬНОЙ РАБОТЫ</w:t>
      </w: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E92DF5">
        <w:rPr>
          <w:rFonts w:ascii="Times New Roman" w:eastAsia="Calibri" w:hAnsi="Times New Roman" w:cs="Times New Roman"/>
          <w:b/>
          <w:i/>
          <w:sz w:val="44"/>
          <w:szCs w:val="44"/>
        </w:rPr>
        <w:t xml:space="preserve"> С ДЕТЬМИ СРЕДНЕЙ</w:t>
      </w:r>
    </w:p>
    <w:p w:rsidR="00014295" w:rsidRPr="00E92DF5" w:rsidRDefault="001C0613" w:rsidP="00014295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>
        <w:rPr>
          <w:rFonts w:ascii="Times New Roman" w:eastAsia="Calibri" w:hAnsi="Times New Roman" w:cs="Times New Roman"/>
          <w:b/>
          <w:i/>
          <w:sz w:val="44"/>
          <w:szCs w:val="44"/>
        </w:rPr>
        <w:t xml:space="preserve"> ГРУППЫ.</w:t>
      </w:r>
    </w:p>
    <w:p w:rsidR="00014295" w:rsidRPr="00491605" w:rsidRDefault="00014295" w:rsidP="00014295">
      <w:pPr>
        <w:spacing w:line="276" w:lineRule="auto"/>
        <w:jc w:val="center"/>
        <w:rPr>
          <w:rFonts w:ascii="Times New Roman" w:eastAsia="Calibri" w:hAnsi="Times New Roman" w:cs="Times New Roman"/>
          <w:b/>
          <w:color w:val="4472C4" w:themeColor="accent5"/>
          <w:sz w:val="44"/>
          <w:szCs w:val="2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color w:val="4472C4" w:themeColor="accent5"/>
          <w:sz w:val="44"/>
          <w:szCs w:val="2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Февраль</w:t>
      </w:r>
      <w:r w:rsidRPr="00491605">
        <w:rPr>
          <w:rFonts w:ascii="Times New Roman" w:eastAsia="Calibri" w:hAnsi="Times New Roman" w:cs="Times New Roman"/>
          <w:b/>
          <w:color w:val="4472C4" w:themeColor="accent5"/>
          <w:sz w:val="44"/>
          <w:szCs w:val="2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 2026 год.</w:t>
      </w: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429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92DF5">
        <w:rPr>
          <w:rFonts w:ascii="Times New Roman" w:eastAsia="Calibri" w:hAnsi="Times New Roman" w:cs="Times New Roman"/>
          <w:sz w:val="26"/>
          <w:szCs w:val="26"/>
        </w:rPr>
        <w:t>Воспитатели:</w:t>
      </w:r>
    </w:p>
    <w:p w:rsidR="00014295" w:rsidRPr="00E92DF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E92DF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92DF5">
        <w:rPr>
          <w:rFonts w:ascii="Times New Roman" w:eastAsia="Calibri" w:hAnsi="Times New Roman" w:cs="Times New Roman"/>
          <w:sz w:val="26"/>
          <w:szCs w:val="26"/>
        </w:rPr>
        <w:t>Саров.</w:t>
      </w:r>
    </w:p>
    <w:p w:rsidR="00014295" w:rsidRDefault="00014295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92DF5">
        <w:rPr>
          <w:rFonts w:ascii="Times New Roman" w:eastAsia="Calibri" w:hAnsi="Times New Roman" w:cs="Times New Roman"/>
          <w:sz w:val="26"/>
          <w:szCs w:val="26"/>
        </w:rPr>
        <w:t>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E92DF5">
        <w:rPr>
          <w:rFonts w:ascii="Times New Roman" w:eastAsia="Calibri" w:hAnsi="Times New Roman" w:cs="Times New Roman"/>
          <w:sz w:val="26"/>
          <w:szCs w:val="26"/>
        </w:rPr>
        <w:t xml:space="preserve"> - 202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E92DF5">
        <w:rPr>
          <w:rFonts w:ascii="Times New Roman" w:eastAsia="Calibri" w:hAnsi="Times New Roman" w:cs="Times New Roman"/>
          <w:sz w:val="26"/>
          <w:szCs w:val="26"/>
        </w:rPr>
        <w:t xml:space="preserve"> учебный год.</w:t>
      </w:r>
      <w:r w:rsidR="001C061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C0613" w:rsidRPr="00E92DF5" w:rsidRDefault="001C0613" w:rsidP="00014295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4295" w:rsidRPr="00014295" w:rsidRDefault="00014295" w:rsidP="00014295">
      <w:pPr>
        <w:pStyle w:val="a4"/>
        <w:tabs>
          <w:tab w:val="center" w:pos="5309"/>
          <w:tab w:val="right" w:pos="10619"/>
        </w:tabs>
        <w:rPr>
          <w:rFonts w:ascii="Bahnschrift Condensed" w:eastAsia="Times New Roman" w:hAnsi="Bahnschrift Condensed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ab/>
      </w:r>
      <w:r w:rsidRPr="00014295">
        <w:rPr>
          <w:rFonts w:ascii="Bahnschrift Condensed" w:eastAsia="Times New Roman" w:hAnsi="Bahnschrift Condensed"/>
          <w:sz w:val="28"/>
          <w:lang w:eastAsia="ru-RU"/>
        </w:rPr>
        <w:t xml:space="preserve">Календарно – тематический план на ФЕВРАЛЬ 2026 г. Средняя группа. </w:t>
      </w:r>
      <w:r w:rsidRPr="00014295">
        <w:rPr>
          <w:rFonts w:ascii="Bahnschrift Condensed" w:eastAsia="Times New Roman" w:hAnsi="Bahnschrift Condensed"/>
          <w:sz w:val="28"/>
          <w:lang w:eastAsia="ru-RU"/>
        </w:rPr>
        <w:tab/>
      </w:r>
    </w:p>
    <w:tbl>
      <w:tblPr>
        <w:tblStyle w:val="a3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300"/>
        <w:gridCol w:w="1826"/>
        <w:gridCol w:w="851"/>
        <w:gridCol w:w="142"/>
        <w:gridCol w:w="708"/>
        <w:gridCol w:w="1843"/>
        <w:gridCol w:w="142"/>
      </w:tblGrid>
      <w:tr w:rsidR="00D34A9E" w:rsidRPr="00311179" w:rsidTr="00D07542">
        <w:trPr>
          <w:gridAfter w:val="1"/>
          <w:wAfter w:w="142" w:type="dxa"/>
          <w:trHeight w:val="888"/>
        </w:trPr>
        <w:tc>
          <w:tcPr>
            <w:tcW w:w="851" w:type="dxa"/>
            <w:vAlign w:val="center"/>
          </w:tcPr>
          <w:p w:rsidR="00D34A9E" w:rsidRDefault="00D34A9E" w:rsidP="00685D6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Об</w:t>
            </w:r>
          </w:p>
          <w:p w:rsidR="00014295" w:rsidRPr="00311179" w:rsidRDefault="00D34A9E" w:rsidP="00685D6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Об</w:t>
            </w:r>
          </w:p>
        </w:tc>
        <w:tc>
          <w:tcPr>
            <w:tcW w:w="4536" w:type="dxa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Основное содержание.</w:t>
            </w:r>
          </w:p>
        </w:tc>
        <w:tc>
          <w:tcPr>
            <w:tcW w:w="2126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Формы проведения.</w:t>
            </w:r>
          </w:p>
        </w:tc>
        <w:tc>
          <w:tcPr>
            <w:tcW w:w="993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Отметка о выполнении.</w:t>
            </w:r>
          </w:p>
        </w:tc>
        <w:tc>
          <w:tcPr>
            <w:tcW w:w="2551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Примечания.</w:t>
            </w:r>
          </w:p>
        </w:tc>
      </w:tr>
      <w:tr w:rsidR="00014295" w:rsidRPr="00311179" w:rsidTr="00D07542">
        <w:trPr>
          <w:gridAfter w:val="1"/>
          <w:wAfter w:w="142" w:type="dxa"/>
          <w:trHeight w:val="469"/>
        </w:trPr>
        <w:tc>
          <w:tcPr>
            <w:tcW w:w="11057" w:type="dxa"/>
            <w:gridSpan w:val="8"/>
            <w:shd w:val="clear" w:color="auto" w:fill="D9E2F3" w:themeFill="accent5" w:themeFillTint="33"/>
            <w:vAlign w:val="center"/>
          </w:tcPr>
          <w:p w:rsidR="00014295" w:rsidRPr="00311179" w:rsidRDefault="00014295" w:rsidP="008C1F9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Тема недели «</w:t>
            </w:r>
            <w:r w:rsidR="008C1F9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Природные зоны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». С 02.02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.2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. по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06.02.26.</w:t>
            </w:r>
          </w:p>
        </w:tc>
      </w:tr>
      <w:tr w:rsidR="00D34A9E" w:rsidRPr="00311179" w:rsidTr="00CB389B">
        <w:trPr>
          <w:gridAfter w:val="1"/>
          <w:wAfter w:w="142" w:type="dxa"/>
          <w:trHeight w:val="3226"/>
        </w:trPr>
        <w:tc>
          <w:tcPr>
            <w:tcW w:w="851" w:type="dxa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</w:p>
        </w:tc>
        <w:tc>
          <w:tcPr>
            <w:tcW w:w="4536" w:type="dxa"/>
          </w:tcPr>
          <w:p w:rsidR="003E1761" w:rsidRPr="003E1761" w:rsidRDefault="003E1761" w:rsidP="003E17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приспосабливаются к жизни животные севера и юга?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животные жарких стран, не могут жить на севере?</w:t>
            </w:r>
            <w:r w:rsid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животные севера не могут жить в жарких странах? </w:t>
            </w:r>
          </w:p>
          <w:p w:rsidR="003E1761" w:rsidRDefault="003E1761" w:rsidP="00B51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0F0" w:rsidRPr="000A2F53" w:rsidRDefault="00B510F0" w:rsidP="00B51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снега зависят от температуры.</w:t>
            </w:r>
          </w:p>
          <w:p w:rsidR="00014295" w:rsidRPr="000A2F53" w:rsidRDefault="00014295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F53" w:rsidRPr="000A2F53" w:rsidRDefault="000A2F53" w:rsidP="006172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 </w:t>
            </w:r>
            <w:r w:rsidRPr="000A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птиц</w:t>
            </w:r>
            <w:r w:rsidRPr="000A2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зимой, описание </w:t>
            </w:r>
            <w:r w:rsidRPr="000A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птиц</w:t>
            </w:r>
            <w:r w:rsidRPr="000A2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характерным признакам, почему нужно подкармливать птиц зимой.</w:t>
            </w:r>
            <w:r w:rsidR="0061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3E1761" w:rsidRPr="00783947" w:rsidRDefault="003E1761" w:rsidP="003E176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839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Беседа + просмотр презентации: климат Саванны и Севера.</w:t>
            </w:r>
          </w:p>
          <w:p w:rsidR="00783947" w:rsidRDefault="00783947" w:rsidP="00B510F0">
            <w:pPr>
              <w:rPr>
                <w:rFonts w:ascii="Times New Roman" w:eastAsia="Times New Roman" w:hAnsi="Times New Roman" w:cs="Times New Roman"/>
                <w:i/>
                <w:color w:val="00B050"/>
                <w:sz w:val="18"/>
                <w:szCs w:val="24"/>
                <w:u w:val="single"/>
                <w:lang w:eastAsia="ru-RU"/>
              </w:rPr>
            </w:pPr>
          </w:p>
          <w:p w:rsidR="00B510F0" w:rsidRPr="00B510F0" w:rsidRDefault="00B510F0" w:rsidP="00B510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2F53">
              <w:rPr>
                <w:rFonts w:ascii="Times New Roman" w:eastAsia="Times New Roman" w:hAnsi="Times New Roman" w:cs="Times New Roman"/>
                <w:i/>
                <w:color w:val="00B050"/>
                <w:sz w:val="18"/>
                <w:szCs w:val="24"/>
                <w:u w:val="single"/>
                <w:lang w:eastAsia="ru-RU"/>
              </w:rPr>
              <w:t>ИССЛЕДОВАТ. Д-ТЬ.</w:t>
            </w:r>
            <w:r w:rsidRPr="000A2F53"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  <w:lang w:eastAsia="ru-RU"/>
              </w:rPr>
              <w:t xml:space="preserve">  </w:t>
            </w:r>
            <w:r w:rsidRPr="00B5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со снегом.</w:t>
            </w:r>
          </w:p>
          <w:p w:rsidR="000A2F53" w:rsidRDefault="000A2F53" w:rsidP="000A2F5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B389B" w:rsidRDefault="00CB389B" w:rsidP="006172B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4295" w:rsidRPr="00311179" w:rsidRDefault="000A2F53" w:rsidP="006172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0A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«Что это за птица?», «Кто (что) летает?». </w:t>
            </w:r>
          </w:p>
        </w:tc>
        <w:tc>
          <w:tcPr>
            <w:tcW w:w="993" w:type="dxa"/>
            <w:gridSpan w:val="2"/>
          </w:tcPr>
          <w:p w:rsidR="00014295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2.02. </w:t>
            </w: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03.02. </w:t>
            </w: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Pr="00311179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5.02.</w:t>
            </w:r>
          </w:p>
        </w:tc>
        <w:tc>
          <w:tcPr>
            <w:tcW w:w="2551" w:type="dxa"/>
            <w:gridSpan w:val="2"/>
            <w:vMerge w:val="restart"/>
          </w:tcPr>
          <w:p w:rsidR="00014295" w:rsidRPr="00DB77AE" w:rsidRDefault="00D34A9E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с высоким подниманием ног – «Перейдем через сугробы». </w:t>
            </w:r>
          </w:p>
          <w:p w:rsidR="00D34A9E" w:rsidRPr="00DB77AE" w:rsidRDefault="00D34A9E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(Миша, Рома, Лиза). </w:t>
            </w:r>
          </w:p>
          <w:p w:rsidR="00D34A9E" w:rsidRPr="00DB77AE" w:rsidRDefault="00D34A9E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DB77AE" w:rsidRDefault="00014295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60AC" w:rsidRPr="00DB77AE" w:rsidRDefault="001460AC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60AC" w:rsidRPr="00DB77AE" w:rsidRDefault="001460AC" w:rsidP="00146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«Так бывает или нет». Учились замечать небылицы, развивали логическое мышление.</w:t>
            </w:r>
          </w:p>
          <w:p w:rsidR="001460AC" w:rsidRPr="00DB77AE" w:rsidRDefault="001460AC" w:rsidP="00146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(Милана, София Д., Стёпа, Арсений). </w:t>
            </w:r>
          </w:p>
          <w:p w:rsidR="00014295" w:rsidRPr="00DB77AE" w:rsidRDefault="00014295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DB77AE" w:rsidRDefault="00014295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DB77AE" w:rsidRDefault="00014295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A9E" w:rsidRPr="00DB77AE" w:rsidRDefault="00D34A9E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  <w:r w:rsidRPr="00D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«Узнай </w:t>
            </w:r>
            <w:r w:rsidRPr="00DB7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животное по контуру</w:t>
            </w:r>
            <w:r w:rsidRPr="00D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D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</w:p>
          <w:p w:rsidR="00014295" w:rsidRPr="00DB77AE" w:rsidRDefault="00D34A9E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Тренировались с детьми определять </w:t>
            </w:r>
            <w:r w:rsidRPr="00DB7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животное по контуру</w:t>
            </w:r>
            <w:r w:rsidRPr="00D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34A9E" w:rsidRPr="00DB77AE" w:rsidRDefault="00D34A9E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(София Т., Милана, Тимофей).</w:t>
            </w:r>
          </w:p>
          <w:p w:rsidR="00014295" w:rsidRPr="00DB77AE" w:rsidRDefault="00014295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AE" w:rsidRPr="00DB77AE" w:rsidRDefault="00DB77AE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AE" w:rsidRPr="00DB77AE" w:rsidRDefault="00DB77AE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AE" w:rsidRDefault="00DB77AE" w:rsidP="00DB7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«Найди братца». Подбирали пару твёрдый - мягкий звук.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77AE" w:rsidRPr="00DB77AE" w:rsidRDefault="00DB77AE" w:rsidP="00DB7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(Дарина, София Т., Артём П.)</w:t>
            </w:r>
          </w:p>
          <w:p w:rsidR="00DB77AE" w:rsidRPr="00DB77AE" w:rsidRDefault="00DB77AE" w:rsidP="00DB7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AE" w:rsidRPr="00DB77AE" w:rsidRDefault="00DB77AE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AE" w:rsidRPr="00DB77AE" w:rsidRDefault="00DB77AE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Default="00014295" w:rsidP="00685D63">
            <w:pPr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</w:pPr>
            <w:r w:rsidRPr="00DB77AE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>Взаимодействие с родителями.</w:t>
            </w:r>
            <w:r w:rsidR="00D07542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D07542" w:rsidRPr="00D07542" w:rsidRDefault="00D07542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родителям поиграть в игру по дороге домой «Один - много»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«Животные». </w:t>
            </w:r>
          </w:p>
        </w:tc>
      </w:tr>
      <w:tr w:rsidR="00D34A9E" w:rsidRPr="00311179" w:rsidTr="00D07542">
        <w:trPr>
          <w:gridAfter w:val="1"/>
          <w:wAfter w:w="142" w:type="dxa"/>
          <w:trHeight w:val="3900"/>
        </w:trPr>
        <w:tc>
          <w:tcPr>
            <w:tcW w:w="851" w:type="dxa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РР</w:t>
            </w:r>
          </w:p>
        </w:tc>
        <w:tc>
          <w:tcPr>
            <w:tcW w:w="4536" w:type="dxa"/>
          </w:tcPr>
          <w:p w:rsidR="00014295" w:rsidRDefault="00EE48A7" w:rsidP="00617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живут дикие животные. </w:t>
            </w:r>
            <w:r w:rsidR="0061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172B7" w:rsidRPr="0061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</w:t>
            </w:r>
            <w:r w:rsidR="0061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6172B7" w:rsidRPr="0061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зоолог</w:t>
            </w:r>
            <w:r w:rsidR="0061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Что такое - </w:t>
            </w:r>
            <w:r w:rsidR="006172B7" w:rsidRPr="0061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заповедник.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48A7" w:rsidRDefault="00C708AB" w:rsidP="00617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нужно охранять животных и заботиться о них.</w:t>
            </w:r>
          </w:p>
          <w:p w:rsidR="00EE48A7" w:rsidRDefault="00EE48A7" w:rsidP="00617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8A7" w:rsidRDefault="00C708AB" w:rsidP="00C70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</w:t>
            </w:r>
            <w:r w:rsidR="00EE48A7" w:rsidRPr="00EE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EE48A7" w:rsidRPr="00EE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Знакомство с новыми словами. </w:t>
            </w:r>
            <w:r w:rsidR="00EE48A7" w:rsidRPr="00EE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E48A7" w:rsidRPr="00EE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EE48A7" w:rsidRPr="00EE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E48A7" w:rsidRPr="00EE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повторяя его с самого начала.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5043" w:rsidRDefault="00635043" w:rsidP="00C70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8AB" w:rsidRPr="00311179" w:rsidRDefault="00635043" w:rsidP="006350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708AB" w:rsidRPr="00C7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внешнего вида и повадки животных. У</w:t>
            </w:r>
            <w:r w:rsidR="00C708AB" w:rsidRPr="00C7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="00C708AB" w:rsidRPr="00C7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конкретным признакам угадывать животное, объяснять свою отгадку.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EE48A7" w:rsidRPr="00783947" w:rsidRDefault="006172B7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947">
              <w:rPr>
                <w:rFonts w:ascii="Times New Roman" w:eastAsia="Times New Roman" w:hAnsi="Times New Roman" w:cs="Times New Roman"/>
                <w:bCs/>
                <w:lang w:eastAsia="ru-RU"/>
              </w:rPr>
              <w:t>Беседа</w:t>
            </w:r>
            <w:r w:rsidR="00EE48A7" w:rsidRPr="007839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="00EE48A7" w:rsidRPr="00783947">
              <w:rPr>
                <w:rFonts w:ascii="Times New Roman" w:eastAsia="Times New Roman" w:hAnsi="Times New Roman" w:cs="Times New Roman"/>
                <w:bCs/>
                <w:lang w:eastAsia="ru-RU"/>
              </w:rPr>
              <w:t>рассматривание картинок:</w:t>
            </w:r>
            <w:r w:rsidRPr="007839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</w:t>
            </w:r>
            <w:r w:rsidRPr="00783947">
              <w:rPr>
                <w:rFonts w:ascii="Times New Roman" w:eastAsia="Times New Roman" w:hAnsi="Times New Roman" w:cs="Times New Roman"/>
                <w:lang w:eastAsia="ru-RU"/>
              </w:rPr>
              <w:t>Как люди заботятся о диких животных?» </w:t>
            </w:r>
          </w:p>
          <w:p w:rsidR="00C708AB" w:rsidRPr="00C708AB" w:rsidRDefault="00C708AB" w:rsidP="00685D63">
            <w:pPr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  <w:p w:rsidR="00635043" w:rsidRDefault="00EE48A7" w:rsidP="006350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Pr="00EE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мячом</w:t>
            </w:r>
            <w:r w:rsidRPr="00EE4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«Продолжи предложение».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35043" w:rsidRDefault="00635043" w:rsidP="006350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5043" w:rsidRDefault="00635043" w:rsidP="006350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8A7" w:rsidRPr="00311179" w:rsidRDefault="00635043" w:rsidP="006350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Д/и: «</w:t>
            </w:r>
            <w:r w:rsidRPr="00C7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ноги»,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C7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южных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3" w:type="dxa"/>
            <w:gridSpan w:val="2"/>
          </w:tcPr>
          <w:p w:rsidR="00014295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4.02. </w:t>
            </w: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6.02. </w:t>
            </w: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5.02. </w:t>
            </w:r>
          </w:p>
          <w:p w:rsidR="00CB389B" w:rsidRPr="00311179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4A9E" w:rsidRPr="00311179" w:rsidTr="00D07542">
        <w:trPr>
          <w:gridAfter w:val="1"/>
          <w:wAfter w:w="142" w:type="dxa"/>
          <w:trHeight w:val="1830"/>
        </w:trPr>
        <w:tc>
          <w:tcPr>
            <w:tcW w:w="851" w:type="dxa"/>
            <w:vAlign w:val="center"/>
          </w:tcPr>
          <w:p w:rsidR="00014295" w:rsidRPr="00783947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947">
              <w:rPr>
                <w:rFonts w:ascii="Times New Roman" w:eastAsia="Times New Roman" w:hAnsi="Times New Roman" w:cs="Times New Roman"/>
                <w:b/>
                <w:lang w:eastAsia="ru-RU"/>
              </w:rPr>
              <w:t>СКР</w:t>
            </w:r>
          </w:p>
        </w:tc>
        <w:tc>
          <w:tcPr>
            <w:tcW w:w="4536" w:type="dxa"/>
          </w:tcPr>
          <w:p w:rsidR="00A71DD0" w:rsidRPr="00CB389B" w:rsidRDefault="00A71DD0" w:rsidP="00635043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B389B">
              <w:rPr>
                <w:rFonts w:ascii="Times New Roman" w:hAnsi="Times New Roman" w:cs="Times New Roman"/>
                <w:sz w:val="24"/>
                <w:lang w:eastAsia="ru-RU"/>
              </w:rPr>
              <w:t>Культурное поведение, вежливые слова в различных ситуациях; что такое вежливость, доброжелательность.</w:t>
            </w:r>
          </w:p>
          <w:p w:rsidR="00783947" w:rsidRDefault="00783947" w:rsidP="00635043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14295" w:rsidRPr="000A2F53" w:rsidRDefault="000A2F53" w:rsidP="0063504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Техника безопасности</w:t>
            </w:r>
            <w:r w:rsidRPr="000A2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снежные постройки.</w:t>
            </w:r>
            <w:r w:rsidR="006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A71DD0" w:rsidRPr="00635043" w:rsidRDefault="00A71DD0" w:rsidP="0063504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635043">
              <w:rPr>
                <w:rFonts w:ascii="Times New Roman" w:hAnsi="Times New Roman" w:cs="Times New Roman"/>
                <w:lang w:eastAsia="ru-RU"/>
              </w:rPr>
              <w:t xml:space="preserve">Игровая ситуация «Волшебное слово». </w:t>
            </w:r>
          </w:p>
          <w:p w:rsidR="00CB389B" w:rsidRDefault="00CB389B" w:rsidP="000A2F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295" w:rsidRPr="00311179" w:rsidRDefault="000A2F53" w:rsidP="000A2F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43">
              <w:rPr>
                <w:rFonts w:ascii="Times New Roman" w:eastAsia="Times New Roman" w:hAnsi="Times New Roman" w:cs="Times New Roman"/>
                <w:lang w:eastAsia="ru-RU"/>
              </w:rPr>
              <w:t>Поручения: уборка на участке, чистка снега.</w:t>
            </w:r>
            <w:r w:rsidRPr="000A2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014295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3.02. </w:t>
            </w: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Pr="00311179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4A9E" w:rsidRPr="00311179" w:rsidTr="00D07542">
        <w:trPr>
          <w:gridAfter w:val="1"/>
          <w:wAfter w:w="142" w:type="dxa"/>
          <w:trHeight w:val="2093"/>
        </w:trPr>
        <w:tc>
          <w:tcPr>
            <w:tcW w:w="851" w:type="dxa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ХЭР</w:t>
            </w:r>
          </w:p>
        </w:tc>
        <w:tc>
          <w:tcPr>
            <w:tcW w:w="4536" w:type="dxa"/>
          </w:tcPr>
          <w:p w:rsidR="00014295" w:rsidRDefault="0074272F" w:rsidP="0074272F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однородных элементов.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композиции по величине и пропорциям.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783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техник и приё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целью создания выразительного образа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B389B" w:rsidRPr="00CB389B" w:rsidRDefault="00CB389B" w:rsidP="0074272F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74272F" w:rsidRPr="00311179" w:rsidRDefault="0074272F" w:rsidP="0074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 двигательного опыта 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детей; выполн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игровых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движения имитационного характера. </w:t>
            </w:r>
          </w:p>
        </w:tc>
        <w:tc>
          <w:tcPr>
            <w:tcW w:w="2126" w:type="dxa"/>
            <w:gridSpan w:val="2"/>
          </w:tcPr>
          <w:p w:rsidR="0074272F" w:rsidRDefault="0074272F" w:rsidP="0074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«Животные жарких стран»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4272F" w:rsidRPr="0074272F" w:rsidRDefault="0074272F" w:rsidP="0074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72F" w:rsidRDefault="0074272F" w:rsidP="00685D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272F" w:rsidRDefault="0074272F" w:rsidP="00685D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5D63" w:rsidRDefault="00685D63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014295" w:rsidRPr="00311179" w:rsidRDefault="0074272F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Пляска</w:t>
            </w:r>
            <w:r w:rsidRP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снежками.</w:t>
            </w:r>
          </w:p>
        </w:tc>
        <w:tc>
          <w:tcPr>
            <w:tcW w:w="993" w:type="dxa"/>
            <w:gridSpan w:val="2"/>
          </w:tcPr>
          <w:p w:rsidR="00014295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5.02. </w:t>
            </w: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89B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6.02. </w:t>
            </w:r>
          </w:p>
          <w:p w:rsidR="00CB389B" w:rsidRPr="00311179" w:rsidRDefault="00CB389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4A9E" w:rsidRPr="00311179" w:rsidTr="00D07542">
        <w:trPr>
          <w:gridAfter w:val="1"/>
          <w:wAfter w:w="142" w:type="dxa"/>
          <w:trHeight w:val="1686"/>
        </w:trPr>
        <w:tc>
          <w:tcPr>
            <w:tcW w:w="851" w:type="dxa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ФР</w:t>
            </w:r>
          </w:p>
        </w:tc>
        <w:tc>
          <w:tcPr>
            <w:tcW w:w="4536" w:type="dxa"/>
          </w:tcPr>
          <w:p w:rsidR="00635043" w:rsidRPr="00635043" w:rsidRDefault="00635043" w:rsidP="006350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ыстр</w:t>
            </w:r>
            <w:r w:rsidR="00D4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6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не наталкиваясь друг на друга.</w:t>
            </w:r>
          </w:p>
          <w:p w:rsidR="00783947" w:rsidRDefault="00783947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A51" w:rsidRDefault="00D43A51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двух ногах, взмах двумя руками.</w:t>
            </w:r>
            <w:r w:rsidR="007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272F" w:rsidRPr="00311179" w:rsidRDefault="0074272F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D43A51" w:rsidRPr="00783947" w:rsidRDefault="00D43A51" w:rsidP="00D43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П/и «Птички - страусы». </w:t>
            </w:r>
          </w:p>
          <w:p w:rsidR="00783947" w:rsidRPr="00783947" w:rsidRDefault="00783947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311179" w:rsidRDefault="00D43A51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Соревнование по прыжкам «Весёлые кенгуру». </w:t>
            </w:r>
          </w:p>
        </w:tc>
        <w:tc>
          <w:tcPr>
            <w:tcW w:w="993" w:type="dxa"/>
            <w:gridSpan w:val="2"/>
          </w:tcPr>
          <w:p w:rsidR="00014295" w:rsidRDefault="007336B3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2.02. </w:t>
            </w:r>
          </w:p>
          <w:p w:rsidR="007336B3" w:rsidRDefault="007336B3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6B3" w:rsidRDefault="007336B3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6B3" w:rsidRDefault="007336B3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4.02. </w:t>
            </w:r>
          </w:p>
          <w:p w:rsidR="007336B3" w:rsidRPr="00311179" w:rsidRDefault="007336B3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4A9E" w:rsidRPr="00311179" w:rsidTr="00EE1988">
        <w:trPr>
          <w:trHeight w:val="888"/>
        </w:trPr>
        <w:tc>
          <w:tcPr>
            <w:tcW w:w="851" w:type="dxa"/>
            <w:vAlign w:val="center"/>
          </w:tcPr>
          <w:p w:rsidR="00014295" w:rsidRPr="00311179" w:rsidRDefault="00014295" w:rsidP="008E0B86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lastRenderedPageBreak/>
              <w:t>Обр</w:t>
            </w:r>
            <w:r w:rsidR="008E0B86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.</w:t>
            </w: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 xml:space="preserve"> области.</w:t>
            </w:r>
          </w:p>
        </w:tc>
        <w:tc>
          <w:tcPr>
            <w:tcW w:w="4836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Основное содержание.</w:t>
            </w:r>
          </w:p>
        </w:tc>
        <w:tc>
          <w:tcPr>
            <w:tcW w:w="2677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Формы проведения.</w:t>
            </w:r>
          </w:p>
        </w:tc>
        <w:tc>
          <w:tcPr>
            <w:tcW w:w="850" w:type="dxa"/>
            <w:gridSpan w:val="2"/>
            <w:vAlign w:val="center"/>
          </w:tcPr>
          <w:p w:rsidR="00014295" w:rsidRPr="00311179" w:rsidRDefault="00014295" w:rsidP="00A26D39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Отм</w:t>
            </w:r>
            <w:proofErr w:type="spellEnd"/>
            <w:r w:rsidR="00A26D3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-</w:t>
            </w: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 xml:space="preserve">ка о </w:t>
            </w:r>
            <w:proofErr w:type="spellStart"/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вып</w:t>
            </w:r>
            <w:r w:rsidR="00A26D3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-</w:t>
            </w: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ии</w:t>
            </w:r>
            <w:proofErr w:type="spellEnd"/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Примечания.</w:t>
            </w:r>
          </w:p>
        </w:tc>
      </w:tr>
      <w:tr w:rsidR="00014295" w:rsidRPr="00311179" w:rsidTr="00685D63">
        <w:trPr>
          <w:trHeight w:val="506"/>
        </w:trPr>
        <w:tc>
          <w:tcPr>
            <w:tcW w:w="11199" w:type="dxa"/>
            <w:gridSpan w:val="9"/>
            <w:shd w:val="clear" w:color="auto" w:fill="D9E2F3" w:themeFill="accent5" w:themeFillTint="33"/>
            <w:vAlign w:val="center"/>
          </w:tcPr>
          <w:p w:rsidR="00014295" w:rsidRPr="00311179" w:rsidRDefault="00014295" w:rsidP="008C1F9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Тема недели «</w:t>
            </w:r>
            <w:r w:rsidR="008C1F9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Наука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»</w:t>
            </w:r>
            <w:r w:rsidR="008C1F9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(Изобретения, учёные, механизмы и др.)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8C1F9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 09.02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.2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. по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13.02.26.</w:t>
            </w:r>
          </w:p>
        </w:tc>
      </w:tr>
      <w:tr w:rsidR="00D34A9E" w:rsidRPr="00311179" w:rsidTr="00EE1988">
        <w:trPr>
          <w:trHeight w:val="3107"/>
        </w:trPr>
        <w:tc>
          <w:tcPr>
            <w:tcW w:w="851" w:type="dxa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</w:p>
        </w:tc>
        <w:tc>
          <w:tcPr>
            <w:tcW w:w="4836" w:type="dxa"/>
            <w:gridSpan w:val="2"/>
          </w:tcPr>
          <w:p w:rsidR="00014295" w:rsidRDefault="00215F55" w:rsidP="00EE19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83947" w:rsidRPr="00783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Фиксики все время что-то чинят и изобретают! А кто научил их это делать?</w:t>
            </w:r>
            <w:r w:rsidR="00EE1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3947" w:rsidRPr="00783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ученые все это узнают?</w:t>
            </w:r>
            <w:r w:rsidR="00EE1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1988" w:rsidRDefault="00EE1988" w:rsidP="00EE19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E1988" w:rsidRDefault="00215F55" w:rsidP="00EE19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E1988" w:rsidRPr="00EE1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наука? Для чего открытия и изобретения нужны человеку?</w:t>
            </w:r>
            <w:r w:rsidR="00EE1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31C3" w:rsidRPr="00215F55" w:rsidRDefault="00B331C3" w:rsidP="00EE1988">
            <w:pPr>
              <w:pStyle w:val="a4"/>
              <w:rPr>
                <w:rFonts w:ascii="Times New Roman" w:hAnsi="Times New Roman" w:cs="Times New Roman"/>
                <w:sz w:val="14"/>
                <w:szCs w:val="24"/>
                <w:lang w:eastAsia="ru-RU"/>
              </w:rPr>
            </w:pPr>
          </w:p>
          <w:p w:rsidR="00EE1988" w:rsidRDefault="00215F55" w:rsidP="00EE1988">
            <w:pPr>
              <w:pStyle w:val="a4"/>
              <w:rPr>
                <w:rFonts w:ascii="Times New Roman" w:hAnsi="Times New Roman" w:cs="Times New Roman"/>
                <w:sz w:val="1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E1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в</w:t>
            </w:r>
            <w:r w:rsidR="00EE1988" w:rsidRPr="00EE1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еличайши</w:t>
            </w:r>
            <w:r w:rsidR="00EE1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EE1988" w:rsidRPr="00EE1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научны</w:t>
            </w:r>
            <w:r w:rsidR="00EE1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EE1988" w:rsidRPr="00EE1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открытия</w:t>
            </w:r>
            <w:r w:rsidR="00EE1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EE1988" w:rsidRPr="00EE1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изобретения</w:t>
            </w:r>
            <w:r w:rsidR="00EE1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ми. </w:t>
            </w:r>
          </w:p>
          <w:p w:rsidR="00A30698" w:rsidRPr="00A30698" w:rsidRDefault="00A30698" w:rsidP="00EE1988">
            <w:pPr>
              <w:pStyle w:val="a4"/>
              <w:rPr>
                <w:rFonts w:ascii="Times New Roman" w:hAnsi="Times New Roman" w:cs="Times New Roman"/>
                <w:sz w:val="10"/>
                <w:szCs w:val="24"/>
                <w:lang w:eastAsia="ru-RU"/>
              </w:rPr>
            </w:pPr>
          </w:p>
          <w:p w:rsidR="00EE1988" w:rsidRPr="00A71DD0" w:rsidRDefault="00215F55" w:rsidP="00215F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Предшественники современных достижений науки</w:t>
            </w:r>
            <w:r w:rsidRPr="00215F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(изобретения)</w:t>
            </w:r>
            <w:r w:rsidRPr="00215F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Например, электрическое освещение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215F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свечи, ручка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215F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перо и чернила, книга — наскальные рисунки. </w:t>
            </w:r>
          </w:p>
        </w:tc>
        <w:tc>
          <w:tcPr>
            <w:tcW w:w="2677" w:type="dxa"/>
            <w:gridSpan w:val="2"/>
          </w:tcPr>
          <w:p w:rsidR="00014295" w:rsidRPr="001460AC" w:rsidRDefault="00B331C3" w:rsidP="00783947">
            <w:pPr>
              <w:pStyle w:val="a4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60AC">
              <w:rPr>
                <w:rFonts w:ascii="Times New Roman" w:hAnsi="Times New Roman" w:cs="Times New Roman"/>
                <w:szCs w:val="24"/>
                <w:lang w:eastAsia="ru-RU"/>
              </w:rPr>
              <w:t>- Просмотр видео-контента (</w:t>
            </w:r>
            <w:r w:rsidR="00783947" w:rsidRPr="001460AC">
              <w:rPr>
                <w:rFonts w:ascii="Times New Roman" w:hAnsi="Times New Roman" w:cs="Times New Roman"/>
                <w:szCs w:val="24"/>
                <w:lang w:eastAsia="ru-RU"/>
              </w:rPr>
              <w:t>«Фиксики»</w:t>
            </w:r>
            <w:r w:rsidRPr="001460AC">
              <w:rPr>
                <w:rFonts w:ascii="Times New Roman" w:hAnsi="Times New Roman" w:cs="Times New Roman"/>
                <w:szCs w:val="24"/>
                <w:lang w:eastAsia="ru-RU"/>
              </w:rPr>
              <w:t>)</w:t>
            </w:r>
            <w:r w:rsidR="00783947" w:rsidRPr="001460AC">
              <w:rPr>
                <w:rFonts w:ascii="Times New Roman" w:hAnsi="Times New Roman" w:cs="Times New Roman"/>
                <w:szCs w:val="24"/>
                <w:lang w:eastAsia="ru-RU"/>
              </w:rPr>
              <w:t xml:space="preserve">. </w:t>
            </w:r>
          </w:p>
          <w:p w:rsidR="008E0B86" w:rsidRDefault="008E0B86" w:rsidP="00B331C3">
            <w:pPr>
              <w:pStyle w:val="a4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B331C3" w:rsidRPr="001460AC" w:rsidRDefault="00B331C3" w:rsidP="00B331C3">
            <w:pPr>
              <w:pStyle w:val="a4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60AC">
              <w:rPr>
                <w:rFonts w:ascii="Times New Roman" w:hAnsi="Times New Roman" w:cs="Times New Roman"/>
                <w:szCs w:val="24"/>
                <w:lang w:eastAsia="ru-RU"/>
              </w:rPr>
              <w:t xml:space="preserve">- </w:t>
            </w:r>
            <w:proofErr w:type="spellStart"/>
            <w:r w:rsidRPr="001460AC">
              <w:rPr>
                <w:rFonts w:ascii="Times New Roman" w:hAnsi="Times New Roman" w:cs="Times New Roman"/>
                <w:szCs w:val="24"/>
                <w:lang w:eastAsia="ru-RU"/>
              </w:rPr>
              <w:t>Орг</w:t>
            </w:r>
            <w:proofErr w:type="spellEnd"/>
            <w:r w:rsidR="00215F55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  <w:r w:rsidRPr="001460AC">
              <w:rPr>
                <w:rFonts w:ascii="Times New Roman" w:hAnsi="Times New Roman" w:cs="Times New Roman"/>
                <w:szCs w:val="24"/>
                <w:lang w:eastAsia="ru-RU"/>
              </w:rPr>
              <w:t xml:space="preserve">но-мотивационная беседа «Ученье свет, а не ученье тьма». </w:t>
            </w:r>
          </w:p>
          <w:p w:rsidR="001460AC" w:rsidRPr="001460AC" w:rsidRDefault="001460AC" w:rsidP="00B331C3">
            <w:pPr>
              <w:pStyle w:val="a4"/>
              <w:rPr>
                <w:rFonts w:ascii="Times New Roman" w:hAnsi="Times New Roman" w:cs="Times New Roman"/>
                <w:sz w:val="12"/>
                <w:szCs w:val="24"/>
                <w:lang w:eastAsia="ru-RU"/>
              </w:rPr>
            </w:pPr>
          </w:p>
          <w:p w:rsidR="00215F55" w:rsidRDefault="00B331C3" w:rsidP="00215F55">
            <w:pPr>
              <w:pStyle w:val="a4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460AC">
              <w:rPr>
                <w:rFonts w:ascii="Times New Roman" w:hAnsi="Times New Roman" w:cs="Times New Roman"/>
                <w:szCs w:val="24"/>
                <w:lang w:eastAsia="ru-RU"/>
              </w:rPr>
              <w:t xml:space="preserve">- </w:t>
            </w:r>
            <w:r w:rsidR="00EE1988" w:rsidRPr="001460AC">
              <w:rPr>
                <w:rFonts w:ascii="Times New Roman" w:hAnsi="Times New Roman" w:cs="Times New Roman"/>
                <w:szCs w:val="24"/>
                <w:lang w:eastAsia="ru-RU"/>
              </w:rPr>
              <w:t>Просмотр мультфильма «</w:t>
            </w:r>
            <w:proofErr w:type="spellStart"/>
            <w:r w:rsidR="00EE1988" w:rsidRPr="001460AC">
              <w:rPr>
                <w:rFonts w:ascii="Times New Roman" w:hAnsi="Times New Roman" w:cs="Times New Roman"/>
                <w:szCs w:val="24"/>
                <w:lang w:eastAsia="ru-RU"/>
              </w:rPr>
              <w:t>Смешарики</w:t>
            </w:r>
            <w:proofErr w:type="spellEnd"/>
            <w:r w:rsidR="00EE1988" w:rsidRPr="001460AC">
              <w:rPr>
                <w:rFonts w:ascii="Times New Roman" w:hAnsi="Times New Roman" w:cs="Times New Roman"/>
                <w:szCs w:val="24"/>
                <w:lang w:eastAsia="ru-RU"/>
              </w:rPr>
              <w:t xml:space="preserve">. </w:t>
            </w:r>
            <w:proofErr w:type="spellStart"/>
            <w:r w:rsidR="00EE1988" w:rsidRPr="001460AC">
              <w:rPr>
                <w:rFonts w:ascii="Times New Roman" w:hAnsi="Times New Roman" w:cs="Times New Roman"/>
                <w:szCs w:val="24"/>
                <w:lang w:eastAsia="ru-RU"/>
              </w:rPr>
              <w:t>Пин</w:t>
            </w:r>
            <w:proofErr w:type="spellEnd"/>
            <w:r w:rsidR="00EE1988" w:rsidRPr="001460AC">
              <w:rPr>
                <w:rFonts w:ascii="Times New Roman" w:hAnsi="Times New Roman" w:cs="Times New Roman"/>
                <w:szCs w:val="24"/>
                <w:lang w:eastAsia="ru-RU"/>
              </w:rPr>
              <w:t xml:space="preserve"> Код</w:t>
            </w:r>
            <w:r w:rsidR="00215F55">
              <w:rPr>
                <w:rFonts w:ascii="Times New Roman" w:hAnsi="Times New Roman" w:cs="Times New Roman"/>
                <w:szCs w:val="24"/>
                <w:lang w:eastAsia="ru-RU"/>
              </w:rPr>
              <w:t>»</w:t>
            </w:r>
            <w:r w:rsidR="00EE1988" w:rsidRPr="001460AC">
              <w:rPr>
                <w:rFonts w:ascii="Times New Roman" w:hAnsi="Times New Roman" w:cs="Times New Roman"/>
                <w:szCs w:val="24"/>
                <w:lang w:eastAsia="ru-RU"/>
              </w:rPr>
              <w:t>.</w:t>
            </w:r>
            <w:r w:rsidR="00215F55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15F55" w:rsidRDefault="00215F55" w:rsidP="00215F55">
            <w:pPr>
              <w:pStyle w:val="a4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215F55" w:rsidRPr="00215F55" w:rsidRDefault="00D07542" w:rsidP="00215F55">
            <w:pPr>
              <w:pStyle w:val="a4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215F5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«Что было </w:t>
            </w:r>
            <w:r w:rsidR="00215F55" w:rsidRPr="00215F5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215F5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 …………</w:t>
            </w:r>
            <w:r w:rsidR="00215F55" w:rsidRPr="00215F5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215F55" w:rsidRPr="00215F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5F55" w:rsidRPr="001460AC" w:rsidRDefault="00215F55" w:rsidP="00215F55">
            <w:pPr>
              <w:pStyle w:val="a4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014295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9.02. </w:t>
            </w: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9.02. </w:t>
            </w: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10.02. </w:t>
            </w: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12.02. </w:t>
            </w:r>
          </w:p>
          <w:p w:rsidR="002E7A0B" w:rsidRPr="00A71DD0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4B60BE" w:rsidRPr="004B60BE" w:rsidRDefault="004B60BE" w:rsidP="004B60B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60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Тимофеем, Мишей, Настей и Ромой играли в д/и «Найди братца». Подбирали пару твёрдый - мягкий звук.</w:t>
            </w:r>
          </w:p>
          <w:p w:rsidR="004B60BE" w:rsidRDefault="004B60BE" w:rsidP="00685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B60BE" w:rsidRDefault="004B60BE" w:rsidP="00685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B60BE" w:rsidRDefault="004B60BE" w:rsidP="00685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14295" w:rsidRDefault="00116B6E" w:rsidP="00685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6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«Кто выше прыгнет?» - 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лись</w:t>
            </w:r>
            <w:r w:rsidRPr="00116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прыгать в высоту, развива</w:t>
            </w:r>
            <w:r w:rsidR="008F3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</w:t>
            </w:r>
            <w:r w:rsidRPr="00116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силу, ловкость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Миланой, Ромой, Стёпой.</w:t>
            </w:r>
            <w:r w:rsidR="008F3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3797" w:rsidRPr="008F3797" w:rsidRDefault="008F3797" w:rsidP="00685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3797" w:rsidRPr="008F3797" w:rsidRDefault="008F3797" w:rsidP="00685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3797" w:rsidRPr="008F3797" w:rsidRDefault="008F3797" w:rsidP="00685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3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Игровое упр. «Сколько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который по счёту».</w:t>
            </w:r>
          </w:p>
          <w:p w:rsidR="000B4BED" w:rsidRDefault="008F3797" w:rsidP="00685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3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Развивать умение детей различать количественный и порядковый счет. </w:t>
            </w:r>
          </w:p>
          <w:p w:rsidR="008F3797" w:rsidRDefault="000B4BED" w:rsidP="00685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Софа, София, Тимофей, Стёпа.</w:t>
            </w:r>
          </w:p>
          <w:p w:rsidR="000B4BED" w:rsidRDefault="000B4BED" w:rsidP="00685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B4BED" w:rsidRDefault="000B4BED" w:rsidP="00685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B4BED" w:rsidRPr="004B60BE" w:rsidRDefault="000B4BED" w:rsidP="00685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B4BED" w:rsidRPr="004B60BE" w:rsidRDefault="000B4BED" w:rsidP="00685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3797" w:rsidRPr="004B60BE" w:rsidRDefault="008F3797" w:rsidP="00685D63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14295" w:rsidRPr="004B60BE" w:rsidRDefault="00014295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0BE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>Взаимодействие с родителями.</w:t>
            </w:r>
          </w:p>
          <w:p w:rsidR="00014295" w:rsidRPr="00311179" w:rsidRDefault="00A30698" w:rsidP="004B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6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 для родителей</w:t>
            </w:r>
            <w:r w:rsidRPr="004B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«Занимательная наука для детей» - предложить родителям провести опыты вместе с детьми в домашних условиях.</w:t>
            </w:r>
            <w:r w:rsidR="004B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4A9E" w:rsidRPr="00311179" w:rsidTr="00215F55">
        <w:trPr>
          <w:trHeight w:val="2329"/>
        </w:trPr>
        <w:tc>
          <w:tcPr>
            <w:tcW w:w="851" w:type="dxa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РР</w:t>
            </w:r>
          </w:p>
        </w:tc>
        <w:tc>
          <w:tcPr>
            <w:tcW w:w="4836" w:type="dxa"/>
            <w:gridSpan w:val="2"/>
          </w:tcPr>
          <w:p w:rsidR="00014295" w:rsidRDefault="000C5FEA" w:rsidP="000C5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творчеством писателя. В</w:t>
            </w:r>
            <w:r w:rsidRPr="000C5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темноте видно благодаря тому, что в глазу есть зрачок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C5FEA" w:rsidRDefault="000C5FEA" w:rsidP="000C5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60AC" w:rsidRPr="00A71DD0" w:rsidRDefault="001460AC" w:rsidP="00A306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46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ращение Земли вокруг Солнца и вокруг своей оси.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</w:t>
            </w:r>
            <w:r w:rsidRPr="00146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яемости дня и ночи.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Знакомство с новыми словами. </w:t>
            </w:r>
          </w:p>
        </w:tc>
        <w:tc>
          <w:tcPr>
            <w:tcW w:w="2677" w:type="dxa"/>
            <w:gridSpan w:val="2"/>
          </w:tcPr>
          <w:p w:rsidR="001460AC" w:rsidRDefault="000C5FEA" w:rsidP="001460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рассказа Л.Н. Толстого «Отчего в темноте видно?»</w:t>
            </w:r>
            <w:r w:rsidR="001460AC" w:rsidRPr="00146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6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60AC" w:rsidRDefault="001460AC" w:rsidP="001460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A71DD0" w:rsidRDefault="001460AC" w:rsidP="00A306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6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на тему: «Где ночует солнце? Почему бывает зима и лето?»</w:t>
            </w:r>
            <w:r w:rsidR="00A306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014295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11.02. </w:t>
            </w: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10.02. </w:t>
            </w: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Pr="00A71DD0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4A9E" w:rsidRPr="00311179" w:rsidTr="00EE1988">
        <w:trPr>
          <w:trHeight w:val="2315"/>
        </w:trPr>
        <w:tc>
          <w:tcPr>
            <w:tcW w:w="851" w:type="dxa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СКР</w:t>
            </w:r>
          </w:p>
        </w:tc>
        <w:tc>
          <w:tcPr>
            <w:tcW w:w="4836" w:type="dxa"/>
            <w:gridSpan w:val="2"/>
          </w:tcPr>
          <w:p w:rsidR="000A2F53" w:rsidRDefault="00374AC4" w:rsidP="000A2F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  <w:r w:rsidR="000A2F53" w:rsidRPr="000A2F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Правила поведения с незнакомыми людьми</w:t>
            </w:r>
            <w:r w:rsidR="000A2F53" w:rsidRPr="000A2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нельзя соглашаться на предложение незнакомца пойти с ним куда-либо, брать у него что-либо, говорить свой адрес и телефон и др. </w:t>
            </w:r>
          </w:p>
          <w:p w:rsidR="00215F55" w:rsidRDefault="00215F55" w:rsidP="000A2F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BAF" w:rsidRPr="00DB77AE" w:rsidRDefault="00374AC4" w:rsidP="00371BAF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15F55" w:rsidRPr="00215F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заимо</w:t>
            </w:r>
            <w:r w:rsidR="00215F55" w:rsidRPr="00371B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</w:t>
            </w:r>
            <w:r w:rsidRPr="00371B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="00215F55" w:rsidRPr="00215F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игре со сверстниками,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r w:rsidR="00215F55" w:rsidRPr="00215F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диалог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15F55" w:rsidRPr="00215F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371BAF" w:rsidRPr="00371BA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игры; правила игры; выбор ведущего. </w:t>
            </w:r>
            <w:r w:rsidR="00DB77A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ОБЖ</w:t>
            </w:r>
          </w:p>
          <w:p w:rsidR="00215F55" w:rsidRPr="000A2F53" w:rsidRDefault="00215F55" w:rsidP="00374A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gridSpan w:val="2"/>
          </w:tcPr>
          <w:p w:rsidR="000A2F53" w:rsidRPr="000A2F53" w:rsidRDefault="000A2F53" w:rsidP="00A71DD0">
            <w:pPr>
              <w:pStyle w:val="a4"/>
              <w:rPr>
                <w:rFonts w:ascii="Times New Roman" w:eastAsia="Calibri" w:hAnsi="Times New Roman" w:cs="Times New Roman"/>
                <w:sz w:val="10"/>
                <w:szCs w:val="24"/>
                <w:lang w:eastAsia="ru-RU"/>
              </w:rPr>
            </w:pPr>
          </w:p>
          <w:p w:rsidR="00215F55" w:rsidRDefault="000A2F53" w:rsidP="000A2F5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Игровая ситуация «Незнакомец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дворе</w:t>
            </w:r>
            <w:r w:rsidRPr="000A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15F55" w:rsidRDefault="00215F55" w:rsidP="000A2F5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4AC4" w:rsidRDefault="00374AC4" w:rsidP="00215F5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4295" w:rsidRDefault="00215F55" w:rsidP="00215F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F5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Сюжетно-ролевая игра</w:t>
            </w:r>
            <w:r w:rsidRPr="00215F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«Лаборатория»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15F55" w:rsidRPr="00215F55" w:rsidRDefault="00215F55" w:rsidP="00215F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014295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11.02. </w:t>
            </w: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13.02. </w:t>
            </w:r>
          </w:p>
          <w:p w:rsidR="002E7A0B" w:rsidRPr="00A71DD0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4A9E" w:rsidRPr="00311179" w:rsidTr="00EE1988">
        <w:trPr>
          <w:trHeight w:val="2093"/>
        </w:trPr>
        <w:tc>
          <w:tcPr>
            <w:tcW w:w="851" w:type="dxa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ХЭР</w:t>
            </w:r>
          </w:p>
        </w:tc>
        <w:tc>
          <w:tcPr>
            <w:tcW w:w="4836" w:type="dxa"/>
            <w:gridSpan w:val="2"/>
          </w:tcPr>
          <w:p w:rsidR="00014295" w:rsidRDefault="00374AC4" w:rsidP="00374A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7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нтересны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7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необычны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7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способ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крепления трёх линеек</w:t>
            </w:r>
            <w:r w:rsidRPr="0037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вместе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7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оспитатель помогает получить из линеек треугольную призму и с помощью детей в двух-трёх местах фиксирует линейки изолентой. </w:t>
            </w:r>
          </w:p>
          <w:p w:rsidR="006B57EE" w:rsidRPr="001E3C9F" w:rsidRDefault="006B57EE" w:rsidP="00374AC4">
            <w:pPr>
              <w:pStyle w:val="a4"/>
              <w:rPr>
                <w:rFonts w:ascii="Times New Roman" w:hAnsi="Times New Roman" w:cs="Times New Roman"/>
                <w:sz w:val="12"/>
                <w:szCs w:val="24"/>
                <w:lang w:eastAsia="ru-RU"/>
              </w:rPr>
            </w:pPr>
          </w:p>
          <w:p w:rsidR="001E3C9F" w:rsidRDefault="001E3C9F" w:rsidP="00374A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E3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из конструктора (на выбор) своё</w:t>
            </w:r>
            <w:r w:rsidRPr="001E3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изобретение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его </w:t>
            </w:r>
            <w:r w:rsidRPr="001E3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ация. </w:t>
            </w:r>
          </w:p>
          <w:p w:rsidR="001E3C9F" w:rsidRPr="001E3C9F" w:rsidRDefault="001E3C9F" w:rsidP="006B57EE">
            <w:pPr>
              <w:pStyle w:val="a4"/>
              <w:rPr>
                <w:rFonts w:ascii="Times New Roman" w:hAnsi="Times New Roman" w:cs="Times New Roman"/>
                <w:sz w:val="16"/>
                <w:szCs w:val="24"/>
                <w:lang w:eastAsia="ru-RU"/>
              </w:rPr>
            </w:pPr>
          </w:p>
          <w:p w:rsidR="006B57EE" w:rsidRPr="00A71DD0" w:rsidRDefault="006B57EE" w:rsidP="006B57E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Придумывание и р</w:t>
            </w:r>
            <w:r w:rsidRPr="006B5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«Если был бы я учёным, что я смог бы изобрести».</w:t>
            </w:r>
          </w:p>
        </w:tc>
        <w:tc>
          <w:tcPr>
            <w:tcW w:w="2677" w:type="dxa"/>
            <w:gridSpan w:val="2"/>
          </w:tcPr>
          <w:p w:rsidR="006B57EE" w:rsidRDefault="00374AC4" w:rsidP="00374A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4A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Совместная поделка</w:t>
            </w:r>
            <w:r w:rsidRPr="0037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7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«Калейдоскоп».</w:t>
            </w:r>
            <w:r w:rsidR="006B57EE" w:rsidRPr="006B5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57EE" w:rsidRDefault="006B57EE" w:rsidP="00374A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7EE" w:rsidRDefault="006B57EE" w:rsidP="00374A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7EE" w:rsidRDefault="006B57EE" w:rsidP="00374A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3C9F" w:rsidRDefault="001E3C9F" w:rsidP="00374AC4">
            <w:pPr>
              <w:pStyle w:val="a4"/>
              <w:rPr>
                <w:rFonts w:ascii="Times New Roman" w:hAnsi="Times New Roman" w:cs="Times New Roman"/>
                <w:sz w:val="16"/>
                <w:szCs w:val="24"/>
                <w:lang w:eastAsia="ru-RU"/>
              </w:rPr>
            </w:pPr>
          </w:p>
          <w:p w:rsidR="001E3C9F" w:rsidRDefault="001E3C9F" w:rsidP="00374A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Конструкторское бюро.</w:t>
            </w:r>
          </w:p>
          <w:p w:rsidR="001E3C9F" w:rsidRDefault="001E3C9F" w:rsidP="00374A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3C9F" w:rsidRDefault="001E3C9F" w:rsidP="00374AC4">
            <w:pPr>
              <w:pStyle w:val="a4"/>
              <w:rPr>
                <w:rFonts w:ascii="Times New Roman" w:hAnsi="Times New Roman" w:cs="Times New Roman"/>
                <w:sz w:val="16"/>
                <w:szCs w:val="24"/>
                <w:lang w:eastAsia="ru-RU"/>
              </w:rPr>
            </w:pPr>
          </w:p>
          <w:p w:rsidR="00014295" w:rsidRPr="00374AC4" w:rsidRDefault="006B57EE" w:rsidP="00374A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7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творческой мастерской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0" w:type="dxa"/>
            <w:gridSpan w:val="2"/>
          </w:tcPr>
          <w:p w:rsidR="00014295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11.02. </w:t>
            </w: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12.02. </w:t>
            </w: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Pr="00A71DD0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10.02. </w:t>
            </w:r>
          </w:p>
        </w:tc>
        <w:tc>
          <w:tcPr>
            <w:tcW w:w="1985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4A9E" w:rsidRPr="00311179" w:rsidTr="00EE1988">
        <w:trPr>
          <w:trHeight w:val="1266"/>
        </w:trPr>
        <w:tc>
          <w:tcPr>
            <w:tcW w:w="851" w:type="dxa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ФР</w:t>
            </w:r>
          </w:p>
        </w:tc>
        <w:tc>
          <w:tcPr>
            <w:tcW w:w="4836" w:type="dxa"/>
            <w:gridSpan w:val="2"/>
          </w:tcPr>
          <w:p w:rsidR="00014295" w:rsidRDefault="001460AC" w:rsidP="001460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46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46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пространстве, бег командами по всей площадке, осанк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6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 время бега. </w:t>
            </w:r>
          </w:p>
          <w:p w:rsidR="00580D5C" w:rsidRDefault="00580D5C" w:rsidP="001460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80D5C" w:rsidRPr="00A71DD0" w:rsidRDefault="00580D5C" w:rsidP="00580D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0D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ыстрот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80D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реакции, ловкость, скорость, внимание.</w:t>
            </w:r>
          </w:p>
        </w:tc>
        <w:tc>
          <w:tcPr>
            <w:tcW w:w="2677" w:type="dxa"/>
            <w:gridSpan w:val="2"/>
          </w:tcPr>
          <w:p w:rsidR="001460AC" w:rsidRPr="001460AC" w:rsidRDefault="001460AC" w:rsidP="001460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6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«Самолеты».</w:t>
            </w:r>
          </w:p>
          <w:p w:rsidR="00580D5C" w:rsidRDefault="00580D5C" w:rsidP="00A71D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80D5C" w:rsidRDefault="00580D5C" w:rsidP="00A71D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A71DD0" w:rsidRDefault="00580D5C" w:rsidP="00A71D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Эстафета «1, 2, 3 –карточку с профессией неси».</w:t>
            </w:r>
          </w:p>
        </w:tc>
        <w:tc>
          <w:tcPr>
            <w:tcW w:w="850" w:type="dxa"/>
            <w:gridSpan w:val="2"/>
          </w:tcPr>
          <w:p w:rsidR="00014295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9-13 </w:t>
            </w: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02. </w:t>
            </w: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A0B" w:rsidRPr="00A71DD0" w:rsidRDefault="002E7A0B" w:rsidP="00DB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</w:t>
            </w:r>
          </w:p>
        </w:tc>
        <w:tc>
          <w:tcPr>
            <w:tcW w:w="1985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4295" w:rsidRPr="00311179" w:rsidRDefault="00014295" w:rsidP="0001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a3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7"/>
        <w:gridCol w:w="122"/>
        <w:gridCol w:w="4654"/>
        <w:gridCol w:w="449"/>
        <w:gridCol w:w="1660"/>
        <w:gridCol w:w="892"/>
        <w:gridCol w:w="850"/>
        <w:gridCol w:w="1843"/>
        <w:gridCol w:w="142"/>
      </w:tblGrid>
      <w:tr w:rsidR="0052799F" w:rsidRPr="00311179" w:rsidTr="004B60BE">
        <w:trPr>
          <w:trHeight w:val="888"/>
        </w:trPr>
        <w:tc>
          <w:tcPr>
            <w:tcW w:w="709" w:type="dxa"/>
            <w:gridSpan w:val="2"/>
            <w:vAlign w:val="center"/>
          </w:tcPr>
          <w:p w:rsidR="00014295" w:rsidRPr="00311179" w:rsidRDefault="00014295" w:rsidP="000D55B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lastRenderedPageBreak/>
              <w:t>Об</w:t>
            </w:r>
            <w:r w:rsidR="000D55B3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.</w:t>
            </w: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 xml:space="preserve"> обл.</w:t>
            </w:r>
          </w:p>
        </w:tc>
        <w:tc>
          <w:tcPr>
            <w:tcW w:w="5103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Основное содержание.</w:t>
            </w:r>
          </w:p>
        </w:tc>
        <w:tc>
          <w:tcPr>
            <w:tcW w:w="2552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Формы проведения.</w:t>
            </w:r>
          </w:p>
        </w:tc>
        <w:tc>
          <w:tcPr>
            <w:tcW w:w="850" w:type="dxa"/>
            <w:vAlign w:val="center"/>
          </w:tcPr>
          <w:p w:rsidR="00FA6900" w:rsidRDefault="00014295" w:rsidP="00685D6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Отметка</w:t>
            </w:r>
          </w:p>
          <w:p w:rsidR="00014295" w:rsidRPr="00311179" w:rsidRDefault="00014295" w:rsidP="00FA6900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 xml:space="preserve"> о </w:t>
            </w:r>
            <w:proofErr w:type="spellStart"/>
            <w:proofErr w:type="gramStart"/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выпол</w:t>
            </w:r>
            <w:proofErr w:type="spellEnd"/>
            <w:r w:rsidR="00FA6900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-</w:t>
            </w: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нении</w:t>
            </w:r>
            <w:proofErr w:type="gramEnd"/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Примечания.</w:t>
            </w:r>
          </w:p>
        </w:tc>
      </w:tr>
      <w:tr w:rsidR="00014295" w:rsidRPr="00311179" w:rsidTr="004B60BE">
        <w:trPr>
          <w:trHeight w:val="506"/>
        </w:trPr>
        <w:tc>
          <w:tcPr>
            <w:tcW w:w="11199" w:type="dxa"/>
            <w:gridSpan w:val="9"/>
            <w:shd w:val="clear" w:color="auto" w:fill="D9E2F3" w:themeFill="accent5" w:themeFillTint="33"/>
            <w:vAlign w:val="center"/>
          </w:tcPr>
          <w:p w:rsidR="00014295" w:rsidRPr="00311179" w:rsidRDefault="00014295" w:rsidP="008C1F9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Тема недели «</w:t>
            </w:r>
            <w:r w:rsidR="008C1F9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Профессии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 16.02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.2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. по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20.02.26.</w:t>
            </w:r>
          </w:p>
        </w:tc>
      </w:tr>
      <w:tr w:rsidR="0052799F" w:rsidRPr="00311179" w:rsidTr="004B60BE">
        <w:trPr>
          <w:trHeight w:val="3391"/>
        </w:trPr>
        <w:tc>
          <w:tcPr>
            <w:tcW w:w="709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</w:p>
        </w:tc>
        <w:tc>
          <w:tcPr>
            <w:tcW w:w="5103" w:type="dxa"/>
            <w:gridSpan w:val="2"/>
          </w:tcPr>
          <w:p w:rsidR="00014295" w:rsidRDefault="00FA6900" w:rsidP="0052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  <w:r w:rsidRPr="00FA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 разных профессий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 каждой профессии. У</w:t>
            </w:r>
            <w:r w:rsidR="00D4715F"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важительное и доброе отношение к людям разных профессий.</w:t>
            </w:r>
            <w:r w:rsidR="00D4715F" w:rsidRPr="00D47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847B3" w:rsidRPr="0007267A" w:rsidRDefault="004847B3" w:rsidP="00057DFC">
            <w:pP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057DFC" w:rsidRDefault="00057DFC" w:rsidP="00057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взрослых.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значимост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взрослых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различных профессиях и техник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облегчающ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 человека. </w:t>
            </w:r>
          </w:p>
          <w:p w:rsidR="00057DFC" w:rsidRDefault="00057DFC" w:rsidP="0052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</w:t>
            </w:r>
            <w:r w:rsid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ерах человеческой деятельности. </w:t>
            </w:r>
          </w:p>
          <w:p w:rsidR="00057DFC" w:rsidRPr="0007267A" w:rsidRDefault="00057DFC" w:rsidP="0052799F">
            <w:pP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FA6900" w:rsidRPr="00311179" w:rsidRDefault="004A477A" w:rsidP="00072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</w:t>
            </w:r>
            <w:r w:rsidR="00FA6900" w:rsidRPr="00FA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FA6900" w:rsidRPr="00FA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 профессиях.</w:t>
            </w:r>
            <w:r w:rsidR="0007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FA6900" w:rsidRPr="004A477A" w:rsidRDefault="00FA6900" w:rsidP="00FA69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477A">
              <w:rPr>
                <w:rFonts w:ascii="Times New Roman" w:eastAsia="Times New Roman" w:hAnsi="Times New Roman" w:cs="Times New Roman"/>
                <w:bCs/>
                <w:lang w:eastAsia="ru-RU"/>
              </w:rPr>
              <w:t>Просмотр презентации «Что такое профессии?»</w:t>
            </w:r>
            <w:r w:rsidRPr="004A47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A6900" w:rsidRDefault="00FA6900" w:rsidP="00FA690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47B3" w:rsidRPr="004A477A" w:rsidRDefault="004847B3" w:rsidP="00FA69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Ситуативная беседа + рассматривание альбома</w:t>
            </w:r>
          </w:p>
          <w:p w:rsidR="00057DFC" w:rsidRPr="00057DFC" w:rsidRDefault="00057DFC" w:rsidP="00057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профессии нужны, все профессии важны…»</w:t>
            </w:r>
          </w:p>
          <w:p w:rsidR="00057DFC" w:rsidRDefault="00057DFC" w:rsidP="00FA690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295" w:rsidRPr="00FA6900" w:rsidRDefault="00FA6900" w:rsidP="00F4425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442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Д/</w:t>
            </w:r>
            <w:r w:rsidR="00F442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Pr="00F442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«Угадай профессию по картинке»</w:t>
            </w:r>
            <w:r w:rsidR="0007267A" w:rsidRPr="00F442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</w:p>
        </w:tc>
        <w:tc>
          <w:tcPr>
            <w:tcW w:w="850" w:type="dxa"/>
          </w:tcPr>
          <w:p w:rsidR="00014295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</w:t>
            </w: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18.02. </w:t>
            </w: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Pr="00311179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1985" w:type="dxa"/>
            <w:gridSpan w:val="2"/>
            <w:vMerge w:val="restart"/>
          </w:tcPr>
          <w:p w:rsidR="00014295" w:rsidRPr="00734ECC" w:rsidRDefault="00976636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Закрепляли навыки мягкого приземления на полусогнутые ноги в прыжках в высоту с разбега. (Максим, Арсений, Милана, Даня). </w:t>
            </w:r>
          </w:p>
          <w:p w:rsidR="00976636" w:rsidRDefault="00976636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ECD" w:rsidRPr="00734ECC" w:rsidRDefault="00460ECD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636" w:rsidRPr="00734ECC" w:rsidRDefault="00976636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636" w:rsidRDefault="00734ECC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с группой детей «Исправь ошибку". Учи</w:t>
            </w:r>
            <w:r w:rsidR="00460ECD" w:rsidRPr="0046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лись</w:t>
            </w:r>
            <w:r w:rsidRPr="0046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и исправлять ошибки в</w:t>
            </w:r>
            <w:r w:rsidRPr="00734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действиях людей различных профессий, н-р: Повар лечит, а врач готовит.</w:t>
            </w:r>
            <w:r w:rsidR="0046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0ECD" w:rsidRDefault="00460ECD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0BE" w:rsidRPr="004B60BE" w:rsidRDefault="004B60BE" w:rsidP="004B60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Мишей и Арсением учились составлять узор по образцу. Пробовали придумывать свои узоры. </w:t>
            </w:r>
          </w:p>
          <w:p w:rsidR="00460ECD" w:rsidRPr="00734ECC" w:rsidRDefault="00460ECD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734ECC" w:rsidRDefault="00014295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734ECC" w:rsidRDefault="00014295" w:rsidP="00685D63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34ECC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>Взаимодействие с родителями.</w:t>
            </w:r>
            <w:r w:rsidR="00976636" w:rsidRPr="00734ECC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 xml:space="preserve">  </w:t>
            </w:r>
          </w:p>
          <w:p w:rsidR="00976636" w:rsidRPr="00734ECC" w:rsidRDefault="00976636" w:rsidP="009766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Рекомендовать родителям рассказать детям о том, какие трудовые действия выполняют они на своих рабочих местах, какие орудия труда используют.</w:t>
            </w:r>
          </w:p>
        </w:tc>
      </w:tr>
      <w:tr w:rsidR="0052799F" w:rsidRPr="00311179" w:rsidTr="004B60BE">
        <w:trPr>
          <w:trHeight w:val="2961"/>
        </w:trPr>
        <w:tc>
          <w:tcPr>
            <w:tcW w:w="709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РР</w:t>
            </w:r>
          </w:p>
        </w:tc>
        <w:tc>
          <w:tcPr>
            <w:tcW w:w="5103" w:type="dxa"/>
            <w:gridSpan w:val="2"/>
          </w:tcPr>
          <w:p w:rsidR="00057DFC" w:rsidRPr="00057DFC" w:rsidRDefault="00057DFC" w:rsidP="00057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бобщающее слово «профессии»; существительны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обозначающи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название транспортных профессий и творческих профессий.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относительны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прилагательны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х, согласо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</w:t>
            </w:r>
            <w:r w:rsid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ествительных</w:t>
            </w:r>
            <w:r w:rsidRPr="0005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относительными прилагательными.</w:t>
            </w:r>
          </w:p>
          <w:p w:rsidR="00D4715F" w:rsidRPr="0007267A" w:rsidRDefault="00D4715F" w:rsidP="00D4715F">
            <w:pP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014295" w:rsidRPr="00311179" w:rsidRDefault="00D4715F" w:rsidP="00072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профессий,</w:t>
            </w:r>
            <w:r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облегчающи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 человека.</w:t>
            </w:r>
            <w:r w:rsidR="0007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D4715F" w:rsidRDefault="00057DFC" w:rsidP="00D471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упр. </w:t>
            </w:r>
            <w:r w:rsid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«Кем быть?»</w:t>
            </w:r>
          </w:p>
          <w:p w:rsidR="00D4715F" w:rsidRDefault="00D4715F" w:rsidP="00D471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15F" w:rsidRDefault="00D4715F" w:rsidP="00D471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15F" w:rsidRDefault="00D4715F" w:rsidP="00D471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15F" w:rsidRDefault="00D4715F" w:rsidP="00D471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15F" w:rsidRDefault="00D4715F" w:rsidP="00D471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15F" w:rsidRPr="00105A8B" w:rsidRDefault="00D4715F" w:rsidP="00D4715F">
            <w:pP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014295" w:rsidRPr="00311179" w:rsidRDefault="00D4715F" w:rsidP="00072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</w:t>
            </w:r>
            <w:r w:rsidR="0049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 Д. </w:t>
            </w:r>
            <w:proofErr w:type="spellStart"/>
            <w:r w:rsidR="0049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="0049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"Чем пахнут ремё</w:t>
            </w:r>
            <w:r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сла?"</w:t>
            </w:r>
            <w:r w:rsidR="0007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014295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17.02. </w:t>
            </w: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20.02. </w:t>
            </w:r>
          </w:p>
          <w:p w:rsidR="00F4425B" w:rsidRPr="00311179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799F" w:rsidRPr="00311179" w:rsidTr="004B60BE">
        <w:trPr>
          <w:trHeight w:val="2409"/>
        </w:trPr>
        <w:tc>
          <w:tcPr>
            <w:tcW w:w="709" w:type="dxa"/>
            <w:gridSpan w:val="2"/>
            <w:vAlign w:val="center"/>
          </w:tcPr>
          <w:p w:rsidR="00014295" w:rsidRPr="00A26D39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6D39">
              <w:rPr>
                <w:rFonts w:ascii="Times New Roman" w:eastAsia="Times New Roman" w:hAnsi="Times New Roman" w:cs="Times New Roman"/>
                <w:b/>
                <w:lang w:eastAsia="ru-RU"/>
              </w:rPr>
              <w:t>СКР</w:t>
            </w:r>
          </w:p>
        </w:tc>
        <w:tc>
          <w:tcPr>
            <w:tcW w:w="5103" w:type="dxa"/>
            <w:gridSpan w:val="2"/>
          </w:tcPr>
          <w:p w:rsidR="00D71930" w:rsidRPr="00D71930" w:rsidRDefault="00D71930" w:rsidP="00D719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D7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  <w:r w:rsidRPr="00D7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Pr="00D7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ей, выбор</w:t>
            </w:r>
            <w:r w:rsidRPr="00D7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атрибут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D7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социального</w:t>
            </w:r>
            <w:r w:rsidRPr="00D7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267A" w:rsidRPr="0007267A" w:rsidRDefault="0007267A" w:rsidP="0007267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  <w:p w:rsidR="0007267A" w:rsidRDefault="0007267A" w:rsidP="00072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7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оложительные и отрицательные стороны </w:t>
            </w:r>
            <w:r w:rsidR="00F4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07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предметах и объектах окружающего мира.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267A" w:rsidRDefault="0007267A" w:rsidP="00072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267A" w:rsidRPr="0007267A" w:rsidRDefault="0007267A" w:rsidP="00F44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6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Правила безопасности в зимний период </w:t>
            </w:r>
            <w:r w:rsidRPr="0007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 обращении с предметами; формировать основы здорового образа жизни.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D71930" w:rsidRPr="00D71930" w:rsidRDefault="00D71930" w:rsidP="00D719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</w:t>
            </w:r>
            <w:r w:rsidRPr="00D7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«Салон красоты»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76636" w:rsidRPr="0007267A" w:rsidRDefault="00976636" w:rsidP="00976636">
            <w:pP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07267A" w:rsidRDefault="000D55B3" w:rsidP="00072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</w:t>
            </w:r>
            <w:r w:rsidR="0007267A" w:rsidRPr="0007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– плохо».</w:t>
            </w:r>
            <w:r w:rsidR="0007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267A" w:rsidRDefault="0007267A" w:rsidP="00072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311179" w:rsidRDefault="0007267A" w:rsidP="00072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Ситуативная б</w:t>
            </w:r>
            <w:r w:rsidRPr="0007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 «Когда на улице мороз отморозить можно нос».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014295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19.02. </w:t>
            </w: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16.02. </w:t>
            </w: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Pr="00311179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17.02. </w:t>
            </w:r>
          </w:p>
        </w:tc>
        <w:tc>
          <w:tcPr>
            <w:tcW w:w="1985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799F" w:rsidRPr="00311179" w:rsidTr="004B60BE">
        <w:trPr>
          <w:trHeight w:val="2093"/>
        </w:trPr>
        <w:tc>
          <w:tcPr>
            <w:tcW w:w="709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ХЭР</w:t>
            </w:r>
          </w:p>
        </w:tc>
        <w:tc>
          <w:tcPr>
            <w:tcW w:w="5103" w:type="dxa"/>
            <w:gridSpan w:val="2"/>
          </w:tcPr>
          <w:p w:rsidR="00014295" w:rsidRDefault="00FA6900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2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 наиболее известных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2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декоративной живописи: хохломской, городецкой, гжельской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</w:t>
            </w:r>
            <w:r w:rsidRPr="0052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арактерные особенности изделий различных народных промыслов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2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элементы, колорит, композици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я).</w:t>
            </w:r>
            <w:r w:rsid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Профессии людей, занимающихся декоративной живописью. </w:t>
            </w:r>
          </w:p>
          <w:p w:rsidR="00D4715F" w:rsidRPr="0007267A" w:rsidRDefault="00D4715F" w:rsidP="00685D63">
            <w:pP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D4715F" w:rsidRPr="00311179" w:rsidRDefault="00D4715F" w:rsidP="009766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профессий;</w:t>
            </w:r>
            <w:r w:rsidR="00976636"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</w:t>
            </w:r>
            <w:r w:rsidR="0097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76636"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облегчающи</w:t>
            </w:r>
            <w:r w:rsidR="0097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76636"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 человека.</w:t>
            </w:r>
            <w:r w:rsidR="0097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</w:t>
            </w:r>
            <w:r w:rsidR="0097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рисунках характерны</w:t>
            </w:r>
            <w:r w:rsidR="0097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особенностей</w:t>
            </w:r>
            <w:r w:rsidRPr="00D4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предметов. </w:t>
            </w:r>
          </w:p>
        </w:tc>
        <w:tc>
          <w:tcPr>
            <w:tcW w:w="2552" w:type="dxa"/>
            <w:gridSpan w:val="2"/>
          </w:tcPr>
          <w:p w:rsidR="0094768B" w:rsidRDefault="00FA6900" w:rsidP="00FA69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+ рас</w:t>
            </w:r>
            <w:r w:rsidR="009476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сматривание</w:t>
            </w:r>
          </w:p>
          <w:p w:rsidR="00FA6900" w:rsidRPr="0094768B" w:rsidRDefault="00FA6900" w:rsidP="00FA69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27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</w:t>
            </w:r>
            <w:r w:rsidR="009476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527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</w:t>
            </w:r>
            <w:r w:rsidR="009476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27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промыслы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27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России».</w:t>
            </w:r>
          </w:p>
          <w:p w:rsidR="00D4715F" w:rsidRDefault="00D4715F" w:rsidP="00685D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715F" w:rsidRDefault="00D4715F" w:rsidP="00685D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715F" w:rsidRDefault="00D4715F" w:rsidP="00685D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67A" w:rsidRPr="0007267A" w:rsidRDefault="0007267A" w:rsidP="00685D63">
            <w:pPr>
              <w:rPr>
                <w:rFonts w:ascii="Times New Roman" w:eastAsia="Times New Roman" w:hAnsi="Times New Roman" w:cs="Times New Roman"/>
                <w:bCs/>
                <w:sz w:val="12"/>
                <w:szCs w:val="24"/>
                <w:lang w:eastAsia="ru-RU"/>
              </w:rPr>
            </w:pPr>
          </w:p>
          <w:p w:rsidR="00D4715F" w:rsidRDefault="00D4715F" w:rsidP="00685D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Рисование.</w:t>
            </w:r>
          </w:p>
          <w:p w:rsidR="00D4715F" w:rsidRPr="00D4715F" w:rsidRDefault="00D4715F" w:rsidP="00072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«Какая посуда нужна повару?</w:t>
            </w:r>
            <w:r w:rsidR="0046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850" w:type="dxa"/>
          </w:tcPr>
          <w:p w:rsidR="00014295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18.02. </w:t>
            </w: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17.02. </w:t>
            </w:r>
          </w:p>
          <w:p w:rsidR="00F4425B" w:rsidRPr="00311179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799F" w:rsidRPr="00311179" w:rsidTr="004B60BE">
        <w:trPr>
          <w:trHeight w:val="1894"/>
        </w:trPr>
        <w:tc>
          <w:tcPr>
            <w:tcW w:w="709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11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ФР</w:t>
            </w:r>
          </w:p>
        </w:tc>
        <w:tc>
          <w:tcPr>
            <w:tcW w:w="5103" w:type="dxa"/>
            <w:gridSpan w:val="2"/>
          </w:tcPr>
          <w:p w:rsidR="0007267A" w:rsidRDefault="0007267A" w:rsidP="0007267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7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  <w:r w:rsidRPr="0097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ледяной дорожке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плавно </w:t>
            </w:r>
            <w:r w:rsidRPr="0097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передвигая ноги по льду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координации. </w:t>
            </w:r>
            <w:r w:rsidRPr="000726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Правила поведения на льду.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105A8B" w:rsidRPr="00105A8B" w:rsidRDefault="00105A8B" w:rsidP="0007267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  <w:p w:rsidR="0007267A" w:rsidRPr="00311179" w:rsidRDefault="00105A8B" w:rsidP="0010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7267A" w:rsidRPr="0007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очередности в игре,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ребующей</w:t>
            </w:r>
            <w:r w:rsidR="0007267A" w:rsidRPr="0007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одинако</w:t>
            </w:r>
            <w:r w:rsidR="0007267A" w:rsidRPr="0007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вых действий с одним общим предметом.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07267A" w:rsidRPr="00976636" w:rsidRDefault="0007267A" w:rsidP="00072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И/у «Пройди - не упади».</w:t>
            </w:r>
          </w:p>
          <w:p w:rsidR="00105A8B" w:rsidRDefault="00105A8B" w:rsidP="00105A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05A8B" w:rsidRDefault="00105A8B" w:rsidP="00105A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4295" w:rsidRPr="00311179" w:rsidRDefault="00105A8B" w:rsidP="0010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6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П/и</w:t>
            </w:r>
            <w:r w:rsidRPr="0007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бросит дальше снежок?». </w:t>
            </w:r>
          </w:p>
        </w:tc>
        <w:tc>
          <w:tcPr>
            <w:tcW w:w="850" w:type="dxa"/>
          </w:tcPr>
          <w:p w:rsidR="00014295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16.02. </w:t>
            </w: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Pr="00311179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20.02. </w:t>
            </w:r>
          </w:p>
        </w:tc>
        <w:tc>
          <w:tcPr>
            <w:tcW w:w="1985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295" w:rsidRPr="00311179" w:rsidTr="004B60BE">
        <w:trPr>
          <w:gridAfter w:val="1"/>
          <w:wAfter w:w="142" w:type="dxa"/>
          <w:trHeight w:val="888"/>
        </w:trPr>
        <w:tc>
          <w:tcPr>
            <w:tcW w:w="587" w:type="dxa"/>
            <w:vAlign w:val="center"/>
          </w:tcPr>
          <w:p w:rsidR="00014295" w:rsidRPr="00311179" w:rsidRDefault="00014295" w:rsidP="00610785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lastRenderedPageBreak/>
              <w:t>Об</w:t>
            </w:r>
            <w:r w:rsidR="00610785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. обл</w:t>
            </w: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.</w:t>
            </w:r>
          </w:p>
        </w:tc>
        <w:tc>
          <w:tcPr>
            <w:tcW w:w="4776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Основное содержание.</w:t>
            </w:r>
          </w:p>
        </w:tc>
        <w:tc>
          <w:tcPr>
            <w:tcW w:w="2109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Формы проведения.</w:t>
            </w:r>
          </w:p>
        </w:tc>
        <w:tc>
          <w:tcPr>
            <w:tcW w:w="892" w:type="dxa"/>
            <w:vAlign w:val="center"/>
          </w:tcPr>
          <w:p w:rsidR="00014295" w:rsidRPr="00311179" w:rsidRDefault="00014295" w:rsidP="00610785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Отметка о выполн</w:t>
            </w:r>
            <w:r w:rsidR="00610785">
              <w:rPr>
                <w:rFonts w:ascii="Times New Roman" w:eastAsia="Calibri" w:hAnsi="Times New Roman" w:cs="Times New Roman"/>
                <w:b/>
                <w:sz w:val="16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gridSpan w:val="2"/>
            <w:vAlign w:val="center"/>
          </w:tcPr>
          <w:p w:rsidR="00014295" w:rsidRPr="00311179" w:rsidRDefault="00014295" w:rsidP="00685D63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Примечания.</w:t>
            </w:r>
          </w:p>
        </w:tc>
      </w:tr>
      <w:tr w:rsidR="00014295" w:rsidRPr="00311179" w:rsidTr="004B60BE">
        <w:trPr>
          <w:gridAfter w:val="1"/>
          <w:wAfter w:w="142" w:type="dxa"/>
          <w:trHeight w:val="506"/>
        </w:trPr>
        <w:tc>
          <w:tcPr>
            <w:tcW w:w="11057" w:type="dxa"/>
            <w:gridSpan w:val="8"/>
            <w:shd w:val="clear" w:color="auto" w:fill="D9E2F3" w:themeFill="accent5" w:themeFillTint="33"/>
            <w:vAlign w:val="center"/>
          </w:tcPr>
          <w:p w:rsidR="00014295" w:rsidRPr="00311179" w:rsidRDefault="00014295" w:rsidP="008C1F9D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Тема недели «</w:t>
            </w:r>
            <w:r w:rsidR="008C1F9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Наша армия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 24.02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.2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  <w:r w:rsidRPr="0031117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. по </w:t>
            </w:r>
            <w:r w:rsidR="00B15804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27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.02.26.</w:t>
            </w:r>
          </w:p>
        </w:tc>
      </w:tr>
      <w:tr w:rsidR="00014295" w:rsidRPr="00311179" w:rsidTr="004B60BE">
        <w:trPr>
          <w:gridAfter w:val="1"/>
          <w:wAfter w:w="142" w:type="dxa"/>
          <w:trHeight w:val="3478"/>
        </w:trPr>
        <w:tc>
          <w:tcPr>
            <w:tcW w:w="587" w:type="dxa"/>
            <w:vAlign w:val="center"/>
          </w:tcPr>
          <w:p w:rsidR="00014295" w:rsidRPr="00EE1988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EE1988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ПР</w:t>
            </w:r>
          </w:p>
        </w:tc>
        <w:tc>
          <w:tcPr>
            <w:tcW w:w="4776" w:type="dxa"/>
            <w:gridSpan w:val="2"/>
          </w:tcPr>
          <w:p w:rsidR="00B15B38" w:rsidRDefault="00B15B38" w:rsidP="003B2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«Защитники Отечества»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воины, которые охраняют нашу Родину</w:t>
            </w:r>
            <w:r w:rsidRPr="00B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(воины, которые охраняют, защищают свой народ, свою Родину; у каждого народа, в каждой стране, в том числе и в России, есть армия, Российская армия не раз защищала свой народ от захватчиков).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Чувство </w:t>
            </w:r>
            <w:r w:rsidRPr="00B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наших воинов.</w:t>
            </w:r>
          </w:p>
          <w:p w:rsidR="00B15B38" w:rsidRDefault="00B15B38" w:rsidP="003B2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Default="003B2D11" w:rsidP="003B2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Многообразие родов войск. Отличительные признаки. Чувство гордости за Российскую армию. </w:t>
            </w:r>
          </w:p>
          <w:p w:rsidR="00774DEB" w:rsidRDefault="00774DEB" w:rsidP="00774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DEB" w:rsidRPr="00774DEB" w:rsidRDefault="00B15B38" w:rsidP="00774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7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рхитектурны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защиты.  О</w:t>
            </w:r>
            <w:r w:rsidRPr="0077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построек</w:t>
            </w:r>
            <w:r w:rsidRPr="0077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единой темой.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Активизация</w:t>
            </w:r>
            <w:r w:rsidR="00774DEB" w:rsidRPr="0077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пространственного воображения, мыслительных операций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B2D11" w:rsidRPr="00311179" w:rsidRDefault="003B2D11" w:rsidP="003B2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</w:tcPr>
          <w:p w:rsidR="00B15B38" w:rsidRPr="00B15B38" w:rsidRDefault="00B15B38" w:rsidP="003B2D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беседа, рассматривание альбома «</w:t>
            </w:r>
            <w:r w:rsidRPr="00B15B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«Защитники Отечества»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B15B38" w:rsidRDefault="00B15B38" w:rsidP="003B2D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B38" w:rsidRDefault="00B15B38" w:rsidP="003B2D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B38" w:rsidRDefault="00B15B38" w:rsidP="003B2D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B38" w:rsidRDefault="00B15B38" w:rsidP="003B2D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B2D11" w:rsidRDefault="003B2D11" w:rsidP="003B2D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Дидактическая игра «Узнай род войск»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3B2D11" w:rsidRDefault="003B2D11" w:rsidP="003B2D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B2D11" w:rsidRPr="003B2D11" w:rsidRDefault="00774DEB" w:rsidP="003B2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Строительно-конструктивная игра «Постройка крепости».</w:t>
            </w:r>
            <w:r w:rsidRPr="00774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014295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24.02. </w:t>
            </w: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25.02. </w:t>
            </w: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26.02. </w:t>
            </w:r>
          </w:p>
          <w:p w:rsidR="00C35314" w:rsidRPr="00311179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706AFE" w:rsidRPr="00706AFE" w:rsidRDefault="00706AFE" w:rsidP="00706AFE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Петей, Максимом и Дариной</w:t>
            </w:r>
            <w:r w:rsidRPr="00706A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собирал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Pr="00706A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мозаику,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учились точно</w:t>
            </w:r>
            <w:r w:rsidRPr="00706A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повторить узор с картинки.</w:t>
            </w:r>
          </w:p>
          <w:p w:rsidR="00014295" w:rsidRPr="00706AFE" w:rsidRDefault="00014295" w:rsidP="00685D6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14295" w:rsidRPr="00706AFE" w:rsidRDefault="00014295" w:rsidP="00685D6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706AFE" w:rsidRPr="00706AFE" w:rsidRDefault="00706AFE" w:rsidP="00706AF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06AF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Андрей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, Настя, Даня и Тимофей </w:t>
            </w:r>
            <w:r w:rsidRPr="00706AF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рассматривали книгу «Кем быть?».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</w:t>
            </w:r>
            <w:r w:rsidRPr="00706AF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аходил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</w:t>
            </w:r>
            <w:r w:rsidRPr="00706AF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соответствующие изоб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ражения в альбоме «Профессии», </w:t>
            </w:r>
            <w:r w:rsidRPr="00706AF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объяснял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</w:t>
            </w:r>
          </w:p>
          <w:p w:rsidR="00706AFE" w:rsidRDefault="00706AFE" w:rsidP="00706AF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06AF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 показывал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и характерные особенности внешнего вида. </w:t>
            </w:r>
          </w:p>
          <w:p w:rsidR="00706AFE" w:rsidRPr="00706AFE" w:rsidRDefault="00706AFE" w:rsidP="00706AF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</w:p>
          <w:p w:rsidR="00706AFE" w:rsidRPr="00706AFE" w:rsidRDefault="00706AFE" w:rsidP="00706AF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014295" w:rsidRPr="00706AFE" w:rsidRDefault="00014295" w:rsidP="00685D6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706AFE" w:rsidRDefault="00C35314" w:rsidP="00685D6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353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по сюжетной картинке -  формирова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</w:t>
            </w:r>
            <w:r w:rsidRPr="00C353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умение п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равильно составлять предложения. (Арсений, Миша). </w:t>
            </w: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35314" w:rsidRPr="00706AFE" w:rsidRDefault="00C35314" w:rsidP="00685D6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 группой детей играли в </w:t>
            </w:r>
            <w:r w:rsidRPr="00C353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П/и «Найди, где спрятано»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C353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развива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</w:t>
            </w:r>
            <w:r w:rsidRPr="00C353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 детей способность ориентироваться в пространстве</w:t>
            </w:r>
          </w:p>
          <w:p w:rsidR="00706AFE" w:rsidRPr="00706AFE" w:rsidRDefault="00706AFE" w:rsidP="00685D6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706AFE" w:rsidRPr="00706AFE" w:rsidRDefault="00706AFE" w:rsidP="00685D6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14295" w:rsidRPr="00706AFE" w:rsidRDefault="00014295" w:rsidP="00685D63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14295" w:rsidRDefault="00014295" w:rsidP="00685D63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0010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>Взаимодействие с родителями.</w:t>
            </w:r>
            <w:r w:rsidR="00C35314">
              <w:rPr>
                <w:rFonts w:ascii="Bahnschrift Condensed" w:eastAsia="Calibri" w:hAnsi="Bahnschrift Condensed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C35314" w:rsidRPr="00C35314" w:rsidRDefault="00C35314" w:rsidP="00685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Рекомендовать родителям знакомить детей с пословицами, поговорками, загадками, стихами об армии, солдатах. </w:t>
            </w:r>
          </w:p>
          <w:p w:rsidR="00C35314" w:rsidRPr="00C35314" w:rsidRDefault="00C35314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295" w:rsidRPr="00311179" w:rsidTr="004B60BE">
        <w:trPr>
          <w:gridAfter w:val="1"/>
          <w:wAfter w:w="142" w:type="dxa"/>
          <w:trHeight w:val="2728"/>
        </w:trPr>
        <w:tc>
          <w:tcPr>
            <w:tcW w:w="587" w:type="dxa"/>
            <w:vAlign w:val="center"/>
          </w:tcPr>
          <w:p w:rsidR="00014295" w:rsidRPr="00EE1988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EE1988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РР</w:t>
            </w:r>
          </w:p>
        </w:tc>
        <w:tc>
          <w:tcPr>
            <w:tcW w:w="4776" w:type="dxa"/>
            <w:gridSpan w:val="2"/>
          </w:tcPr>
          <w:p w:rsidR="00014295" w:rsidRDefault="00A676B9" w:rsidP="005A5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99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«</w:t>
            </w:r>
            <w:r w:rsidRPr="00A676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армия не одна – с ней вся страна».</w:t>
            </w:r>
            <w:r w:rsidRPr="00A6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76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«Наша Армия сильна – побеждает всех она!» </w:t>
            </w:r>
            <w:r w:rsidR="005A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A5270" w:rsidRPr="005A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 пословиц.</w:t>
            </w:r>
            <w:r w:rsidR="005A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5270" w:rsidRPr="005A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A5270" w:rsidRPr="005A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важение к </w:t>
            </w:r>
            <w:r w:rsidR="005A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защитникам Родины. Патриотизм и стремление к единству – главные черты русского человека. </w:t>
            </w:r>
          </w:p>
          <w:p w:rsidR="005A5270" w:rsidRDefault="005A5270" w:rsidP="005A5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0BE" w:rsidRDefault="00A676B9" w:rsidP="00A67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 w:rsidR="004B60BE" w:rsidRPr="004B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4B60BE" w:rsidRPr="004B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речи, упражнение в словообразовании</w:t>
            </w:r>
            <w:r w:rsidR="004B60BE" w:rsidRPr="004B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(танк – танкист, море – моряк, самолет -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="004B60BE" w:rsidRPr="004B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тчик).</w:t>
            </w:r>
          </w:p>
          <w:p w:rsidR="00F4425B" w:rsidRPr="00F4425B" w:rsidRDefault="00F4425B" w:rsidP="00A676B9">
            <w:pP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</w:tcPr>
          <w:p w:rsidR="003A1D16" w:rsidRPr="00F4425B" w:rsidRDefault="005A5270" w:rsidP="003A1D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4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</w:t>
            </w:r>
            <w:r w:rsidR="003A1D16" w:rsidRPr="00F44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</w:t>
            </w:r>
            <w:r w:rsidR="00A676B9" w:rsidRPr="00F44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ивание пословиц. </w:t>
            </w:r>
          </w:p>
          <w:p w:rsidR="00A676B9" w:rsidRDefault="00A676B9" w:rsidP="003A1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76B9" w:rsidRDefault="00A676B9" w:rsidP="003A1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76B9" w:rsidRDefault="00A676B9" w:rsidP="003A1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76B9" w:rsidRDefault="00A676B9" w:rsidP="003A1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76B9" w:rsidRDefault="00A676B9" w:rsidP="003A1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295" w:rsidRPr="00311179" w:rsidRDefault="004B60BE" w:rsidP="003A1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 игра «Назови профессию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892" w:type="dxa"/>
          </w:tcPr>
          <w:p w:rsidR="00014295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24.02. </w:t>
            </w: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26.02. </w:t>
            </w:r>
          </w:p>
          <w:p w:rsidR="00C35314" w:rsidRPr="00311179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295" w:rsidRPr="00311179" w:rsidTr="004B60BE">
        <w:trPr>
          <w:gridAfter w:val="1"/>
          <w:wAfter w:w="142" w:type="dxa"/>
          <w:trHeight w:val="1502"/>
        </w:trPr>
        <w:tc>
          <w:tcPr>
            <w:tcW w:w="587" w:type="dxa"/>
            <w:vAlign w:val="center"/>
          </w:tcPr>
          <w:p w:rsidR="00014295" w:rsidRPr="00EE1988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EE1988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СКР</w:t>
            </w:r>
          </w:p>
        </w:tc>
        <w:tc>
          <w:tcPr>
            <w:tcW w:w="4776" w:type="dxa"/>
            <w:gridSpan w:val="2"/>
          </w:tcPr>
          <w:p w:rsidR="00EE1988" w:rsidRDefault="00EE1988" w:rsidP="00EE19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 работ, планирование совместной деятельности, необходимые атрибуты.  </w:t>
            </w:r>
            <w:r w:rsidR="00A676B9" w:rsidRPr="00A676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Техника безопасности. </w:t>
            </w:r>
          </w:p>
          <w:p w:rsidR="00A676B9" w:rsidRPr="00EE1988" w:rsidRDefault="00A676B9" w:rsidP="00EE19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Default="00F4425B" w:rsidP="00F44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Pr="00F4425B" w:rsidRDefault="00F4425B" w:rsidP="00F44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4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4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витаминов, знаком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 с разнообразием </w:t>
            </w:r>
            <w:r w:rsidRPr="00F4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4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продуктами в которых они находятся.</w:t>
            </w:r>
          </w:p>
          <w:p w:rsidR="00014295" w:rsidRDefault="00014295" w:rsidP="00EE19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302" w:rsidRPr="00311179" w:rsidRDefault="00743302" w:rsidP="00EE19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</w:tcPr>
          <w:p w:rsidR="00EE1988" w:rsidRPr="00EE1988" w:rsidRDefault="00EE1988" w:rsidP="00EE19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  <w:r w:rsidR="00A6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E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поручения: </w:t>
            </w:r>
            <w:r w:rsidR="00A6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«Аврал на корабле», </w:t>
            </w:r>
            <w:r w:rsidRPr="00EE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убрать игрушки в группе на места. </w:t>
            </w:r>
          </w:p>
          <w:p w:rsidR="00F4425B" w:rsidRPr="00F4425B" w:rsidRDefault="00F4425B" w:rsidP="00F4425B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442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ЗОЖ</w:t>
            </w:r>
          </w:p>
          <w:p w:rsidR="00F4425B" w:rsidRPr="00F4425B" w:rsidRDefault="00F4425B" w:rsidP="00F44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«Витамины всем нужны»</w:t>
            </w:r>
          </w:p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014295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27.02. </w:t>
            </w: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25.02. </w:t>
            </w:r>
          </w:p>
          <w:p w:rsidR="00C35314" w:rsidRPr="00311179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295" w:rsidRPr="00311179" w:rsidTr="004B60BE">
        <w:trPr>
          <w:gridAfter w:val="1"/>
          <w:wAfter w:w="142" w:type="dxa"/>
          <w:trHeight w:val="1726"/>
        </w:trPr>
        <w:tc>
          <w:tcPr>
            <w:tcW w:w="587" w:type="dxa"/>
            <w:vAlign w:val="center"/>
          </w:tcPr>
          <w:p w:rsidR="00014295" w:rsidRPr="00EE1988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EE1988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ХЭР</w:t>
            </w:r>
          </w:p>
        </w:tc>
        <w:tc>
          <w:tcPr>
            <w:tcW w:w="4776" w:type="dxa"/>
            <w:gridSpan w:val="2"/>
          </w:tcPr>
          <w:p w:rsidR="00014295" w:rsidRDefault="00707A9D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0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 действия можно совершать под определённую музыку.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чего нужен марш.</w:t>
            </w:r>
            <w:r w:rsidR="00F4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425B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25B" w:rsidRPr="00F4425B" w:rsidRDefault="00F4425B" w:rsidP="00F44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4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остройки по образцу 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представлению; </w:t>
            </w:r>
            <w:r w:rsidRPr="00F4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F4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4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F4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r w:rsidRPr="00F4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сюжетно-ролевых играх.</w:t>
            </w:r>
          </w:p>
          <w:p w:rsidR="00F4425B" w:rsidRPr="00311179" w:rsidRDefault="00F4425B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</w:tcPr>
          <w:p w:rsidR="00F4425B" w:rsidRDefault="00707A9D" w:rsidP="00F442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7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Слушание «Марш». </w:t>
            </w:r>
          </w:p>
          <w:p w:rsidR="00F4425B" w:rsidRDefault="00F4425B" w:rsidP="00F442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4425B" w:rsidRDefault="00F4425B" w:rsidP="00F4425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F4425B" w:rsidRPr="00F4425B" w:rsidRDefault="00F4425B" w:rsidP="00F4425B">
            <w:pPr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  <w:lang w:eastAsia="ru-RU"/>
              </w:rPr>
            </w:pPr>
            <w:r w:rsidRPr="00F4425B"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  <w:lang w:eastAsia="ru-RU"/>
              </w:rPr>
              <w:t>КОНСТРУИРОВАНИЕ</w:t>
            </w:r>
          </w:p>
          <w:p w:rsidR="00F4425B" w:rsidRPr="00F4425B" w:rsidRDefault="00F4425B" w:rsidP="00F44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«Строители».</w:t>
            </w:r>
          </w:p>
          <w:p w:rsidR="00014295" w:rsidRPr="00707A9D" w:rsidRDefault="00014295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014295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27.02. </w:t>
            </w: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314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25.02. </w:t>
            </w:r>
          </w:p>
          <w:p w:rsidR="00C35314" w:rsidRPr="00311179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295" w:rsidRPr="00311179" w:rsidTr="004B60BE">
        <w:trPr>
          <w:gridAfter w:val="1"/>
          <w:wAfter w:w="142" w:type="dxa"/>
          <w:trHeight w:val="1119"/>
        </w:trPr>
        <w:tc>
          <w:tcPr>
            <w:tcW w:w="587" w:type="dxa"/>
            <w:vAlign w:val="center"/>
          </w:tcPr>
          <w:p w:rsidR="00014295" w:rsidRPr="00EE1988" w:rsidRDefault="00014295" w:rsidP="00685D6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EE1988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ФР</w:t>
            </w:r>
          </w:p>
        </w:tc>
        <w:tc>
          <w:tcPr>
            <w:tcW w:w="4776" w:type="dxa"/>
            <w:gridSpan w:val="2"/>
          </w:tcPr>
          <w:p w:rsidR="00743302" w:rsidRPr="00743302" w:rsidRDefault="00743302" w:rsidP="007433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743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3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патриотизма, желани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43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служить в армии, люб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3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43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спорту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</w:tcPr>
          <w:p w:rsidR="00743302" w:rsidRPr="00743302" w:rsidRDefault="00743302" w:rsidP="007433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 игра. «Мы - солдаты»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014295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24.02. </w:t>
            </w:r>
          </w:p>
          <w:p w:rsidR="00C35314" w:rsidRPr="00311179" w:rsidRDefault="00C35314" w:rsidP="0068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014295" w:rsidRPr="00311179" w:rsidRDefault="00014295" w:rsidP="00685D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725E7" w:rsidRDefault="00F725E7" w:rsidP="001C0613">
      <w:bookmarkStart w:id="0" w:name="_GoBack"/>
      <w:bookmarkEnd w:id="0"/>
    </w:p>
    <w:sectPr w:rsidR="00F725E7" w:rsidSect="0007267A">
      <w:pgSz w:w="11906" w:h="16838"/>
      <w:pgMar w:top="426" w:right="72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67"/>
    <w:rsid w:val="00014295"/>
    <w:rsid w:val="00057DFC"/>
    <w:rsid w:val="0007267A"/>
    <w:rsid w:val="000A2F53"/>
    <w:rsid w:val="000B4BED"/>
    <w:rsid w:val="000C5FEA"/>
    <w:rsid w:val="000D55B3"/>
    <w:rsid w:val="000D5CCC"/>
    <w:rsid w:val="00105A8B"/>
    <w:rsid w:val="00116B6E"/>
    <w:rsid w:val="001460AC"/>
    <w:rsid w:val="001C0613"/>
    <w:rsid w:val="001E3C9F"/>
    <w:rsid w:val="00215F55"/>
    <w:rsid w:val="002B7410"/>
    <w:rsid w:val="002E7A0B"/>
    <w:rsid w:val="00371BAF"/>
    <w:rsid w:val="00374AC4"/>
    <w:rsid w:val="00397E67"/>
    <w:rsid w:val="003A1D16"/>
    <w:rsid w:val="003B2D11"/>
    <w:rsid w:val="003E1761"/>
    <w:rsid w:val="00460ECD"/>
    <w:rsid w:val="004847B3"/>
    <w:rsid w:val="0049693C"/>
    <w:rsid w:val="004A477A"/>
    <w:rsid w:val="004B60BE"/>
    <w:rsid w:val="004F2D4F"/>
    <w:rsid w:val="0052799F"/>
    <w:rsid w:val="00534CB0"/>
    <w:rsid w:val="00580D5C"/>
    <w:rsid w:val="005A5270"/>
    <w:rsid w:val="00610785"/>
    <w:rsid w:val="006172B7"/>
    <w:rsid w:val="00635043"/>
    <w:rsid w:val="00685D63"/>
    <w:rsid w:val="006B57EE"/>
    <w:rsid w:val="006F42A3"/>
    <w:rsid w:val="00706AFE"/>
    <w:rsid w:val="00707A9D"/>
    <w:rsid w:val="007336B3"/>
    <w:rsid w:val="00734ECC"/>
    <w:rsid w:val="0074272F"/>
    <w:rsid w:val="00743302"/>
    <w:rsid w:val="00774DEB"/>
    <w:rsid w:val="00783947"/>
    <w:rsid w:val="0085799D"/>
    <w:rsid w:val="008A6FCA"/>
    <w:rsid w:val="008C1F9D"/>
    <w:rsid w:val="008E0B86"/>
    <w:rsid w:val="008F3797"/>
    <w:rsid w:val="0094768B"/>
    <w:rsid w:val="00976636"/>
    <w:rsid w:val="00A26D39"/>
    <w:rsid w:val="00A30698"/>
    <w:rsid w:val="00A676B9"/>
    <w:rsid w:val="00A71DD0"/>
    <w:rsid w:val="00B15804"/>
    <w:rsid w:val="00B15B38"/>
    <w:rsid w:val="00B331C3"/>
    <w:rsid w:val="00B510F0"/>
    <w:rsid w:val="00C35314"/>
    <w:rsid w:val="00C708AB"/>
    <w:rsid w:val="00CB389B"/>
    <w:rsid w:val="00D07542"/>
    <w:rsid w:val="00D34A9E"/>
    <w:rsid w:val="00D43A51"/>
    <w:rsid w:val="00D4715F"/>
    <w:rsid w:val="00D71930"/>
    <w:rsid w:val="00DB77AE"/>
    <w:rsid w:val="00ED5724"/>
    <w:rsid w:val="00EE1988"/>
    <w:rsid w:val="00EE48A7"/>
    <w:rsid w:val="00F412BE"/>
    <w:rsid w:val="00F4425B"/>
    <w:rsid w:val="00F725E7"/>
    <w:rsid w:val="00FA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CEF7C-5AFC-4769-A19C-1849C6C3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1429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01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5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№42</dc:creator>
  <cp:keywords/>
  <dc:description/>
  <cp:lastModifiedBy>Детский сад №42</cp:lastModifiedBy>
  <cp:revision>52</cp:revision>
  <dcterms:created xsi:type="dcterms:W3CDTF">2026-01-14T10:02:00Z</dcterms:created>
  <dcterms:modified xsi:type="dcterms:W3CDTF">2026-03-05T07:17:00Z</dcterms:modified>
</cp:coreProperties>
</file>