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ДЕТСКИЙ САД № 42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ПЛАН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ОБРАЗОВАТЕЛЬНОЙ РАБОТЫ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С ДЕТЬМИ СРЕДНЕЙ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ГРУППЫ № </w:t>
      </w:r>
      <w:r>
        <w:rPr>
          <w:rFonts w:ascii="Times New Roman" w:eastAsia="Calibri" w:hAnsi="Times New Roman" w:cs="Times New Roman"/>
          <w:b/>
          <w:i/>
          <w:sz w:val="44"/>
          <w:szCs w:val="44"/>
        </w:rPr>
        <w:t>10</w:t>
      </w: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.</w:t>
      </w:r>
    </w:p>
    <w:p w:rsidR="00014295" w:rsidRPr="00491605" w:rsidRDefault="00DB6965" w:rsidP="00014295">
      <w:pPr>
        <w:spacing w:line="276" w:lineRule="auto"/>
        <w:jc w:val="center"/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Март</w:t>
      </w:r>
      <w:r w:rsidR="00014295" w:rsidRPr="00491605"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2026 год.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Воспитатели:</w:t>
      </w: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Абрамова А.В.</w:t>
      </w: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Саров.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E92DF5">
        <w:rPr>
          <w:rFonts w:ascii="Times New Roman" w:eastAsia="Calibri" w:hAnsi="Times New Roman" w:cs="Times New Roman"/>
          <w:sz w:val="26"/>
          <w:szCs w:val="26"/>
        </w:rPr>
        <w:t xml:space="preserve"> - 202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92DF5"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</w:p>
    <w:p w:rsidR="00014295" w:rsidRPr="00014295" w:rsidRDefault="00014295" w:rsidP="00014295">
      <w:pPr>
        <w:pStyle w:val="a4"/>
        <w:tabs>
          <w:tab w:val="center" w:pos="5309"/>
          <w:tab w:val="right" w:pos="10619"/>
        </w:tabs>
        <w:rPr>
          <w:rFonts w:ascii="Bahnschrift Condensed" w:eastAsia="Times New Roman" w:hAnsi="Bahnschrift Condensed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ab/>
      </w:r>
      <w:r w:rsidRPr="00014295">
        <w:rPr>
          <w:rFonts w:ascii="Bahnschrift Condensed" w:eastAsia="Times New Roman" w:hAnsi="Bahnschrift Condensed"/>
          <w:sz w:val="28"/>
          <w:lang w:eastAsia="ru-RU"/>
        </w:rPr>
        <w:t xml:space="preserve">Календарно – тематический план на </w:t>
      </w:r>
      <w:r w:rsidR="00DB6965">
        <w:rPr>
          <w:rFonts w:ascii="Bahnschrift Condensed" w:eastAsia="Times New Roman" w:hAnsi="Bahnschrift Condensed"/>
          <w:sz w:val="28"/>
          <w:lang w:eastAsia="ru-RU"/>
        </w:rPr>
        <w:t xml:space="preserve">МАРТ </w:t>
      </w:r>
      <w:r w:rsidRPr="00014295">
        <w:rPr>
          <w:rFonts w:ascii="Bahnschrift Condensed" w:eastAsia="Times New Roman" w:hAnsi="Bahnschrift Condensed"/>
          <w:sz w:val="28"/>
          <w:lang w:eastAsia="ru-RU"/>
        </w:rPr>
        <w:t xml:space="preserve"> 2026 г. Средняя группа № 10. </w:t>
      </w:r>
      <w:r w:rsidRPr="00014295">
        <w:rPr>
          <w:rFonts w:ascii="Bahnschrift Condensed" w:eastAsia="Times New Roman" w:hAnsi="Bahnschrift Condensed"/>
          <w:sz w:val="28"/>
          <w:lang w:eastAsia="ru-RU"/>
        </w:rPr>
        <w:tab/>
      </w:r>
    </w:p>
    <w:tbl>
      <w:tblPr>
        <w:tblStyle w:val="a3"/>
        <w:tblW w:w="1098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01"/>
        <w:gridCol w:w="2450"/>
        <w:gridCol w:w="851"/>
        <w:gridCol w:w="1984"/>
        <w:gridCol w:w="71"/>
      </w:tblGrid>
      <w:tr w:rsidR="00A234EC" w:rsidRPr="00311179" w:rsidTr="00ED45AD">
        <w:trPr>
          <w:gridAfter w:val="1"/>
          <w:wAfter w:w="71" w:type="dxa"/>
          <w:trHeight w:val="888"/>
        </w:trPr>
        <w:tc>
          <w:tcPr>
            <w:tcW w:w="562" w:type="dxa"/>
            <w:vAlign w:val="center"/>
          </w:tcPr>
          <w:p w:rsidR="00014295" w:rsidRPr="00311179" w:rsidRDefault="00014295" w:rsidP="00A234E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Об</w:t>
            </w:r>
            <w:r w:rsidR="00A234EC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49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551" w:type="dxa"/>
            <w:gridSpan w:val="2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851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1984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A234EC">
        <w:trPr>
          <w:gridAfter w:val="1"/>
          <w:wAfter w:w="71" w:type="dxa"/>
          <w:trHeight w:val="469"/>
        </w:trPr>
        <w:tc>
          <w:tcPr>
            <w:tcW w:w="10910" w:type="dxa"/>
            <w:gridSpan w:val="6"/>
            <w:vAlign w:val="center"/>
          </w:tcPr>
          <w:p w:rsidR="00014295" w:rsidRPr="00311179" w:rsidRDefault="00014295" w:rsidP="00C40DAA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Моя мамочка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». С 02.0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06.0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.26.</w:t>
            </w:r>
          </w:p>
        </w:tc>
      </w:tr>
      <w:tr w:rsidR="00A234EC" w:rsidRPr="00311179" w:rsidTr="00ED45AD">
        <w:trPr>
          <w:gridAfter w:val="1"/>
          <w:wAfter w:w="71" w:type="dxa"/>
          <w:trHeight w:val="2519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962" w:type="dxa"/>
          </w:tcPr>
          <w:p w:rsidR="001A33C6" w:rsidRDefault="00A234EC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«8 марта»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юбовь, нежность и уважение к самому родному человеку на Земле – маме.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169B" w:rsidRDefault="001A33C6" w:rsidP="001A33C6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A3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осульки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могут быть </w:t>
            </w:r>
            <w:r w:rsidRPr="001A3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человека (если упадут с крыши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облизывать или есть - ангина); умение подчиняться правилам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 </w:t>
            </w:r>
            <w:r w:rsidRPr="001A3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опасность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ОБЖ </w:t>
            </w: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C8169B" w:rsidRDefault="00A234EC" w:rsidP="00C816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Ситуативная беседа + рассматривание 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«Весна. Праздник наших мам».</w:t>
            </w:r>
            <w:r w:rsidR="00C8169B"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8169B" w:rsidRDefault="00C8169B" w:rsidP="00C816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Обсуждение «Опасные сосульки».</w:t>
            </w:r>
          </w:p>
          <w:p w:rsidR="00014295" w:rsidRPr="00311179" w:rsidRDefault="00014295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Pr="00311179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E5057B" w:rsidRDefault="00E5057B" w:rsidP="00530C1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Игровое упражнение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«Сделаем столбики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для забора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- закрепля</w:t>
            </w:r>
            <w:r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умение </w:t>
            </w:r>
            <w:r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определять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глаз предметы одинаковой величины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 формы. </w:t>
            </w:r>
          </w:p>
          <w:p w:rsidR="00530C13" w:rsidRPr="00E5057B" w:rsidRDefault="00E5057B" w:rsidP="00530C1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Милана, Арсений, Тимофей).</w:t>
            </w:r>
          </w:p>
          <w:p w:rsidR="00E5057B" w:rsidRPr="00E5057B" w:rsidRDefault="00E5057B" w:rsidP="00530C1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E5057B" w:rsidRPr="00E5057B" w:rsidRDefault="00E5057B" w:rsidP="00530C1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530C13" w:rsidRPr="00E5057B" w:rsidRDefault="00BE5507" w:rsidP="00530C1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Ромой, Мишей Магомедом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учи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лись</w:t>
            </w:r>
            <w:r w:rsidR="00530C13" w:rsidRPr="00E505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бросать мяч вверх и ловить его.</w:t>
            </w: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0425" w:rsidRPr="00E10425" w:rsidRDefault="00E10425" w:rsidP="00E10425">
            <w:pPr>
              <w:pStyle w:val="a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104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Миланой, Тимофеем и Стёпой</w:t>
            </w:r>
            <w:r w:rsidRPr="00E104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учились различать геометрические и объёмные фигуры, называть их (круг, куб, квадрат). </w:t>
            </w: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E1042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1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E10425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10425" w:rsidRPr="00E10425" w:rsidRDefault="00E1042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0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праздничному утреннику.</w:t>
            </w:r>
          </w:p>
        </w:tc>
      </w:tr>
      <w:tr w:rsidR="00A234EC" w:rsidRPr="00311179" w:rsidTr="00ED45AD">
        <w:trPr>
          <w:gridAfter w:val="1"/>
          <w:wAfter w:w="71" w:type="dxa"/>
          <w:trHeight w:val="2767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962" w:type="dxa"/>
          </w:tcPr>
          <w:p w:rsidR="00C8169B" w:rsidRP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зовут маму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работает мама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 вы делаете с мамой дома. 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играть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мамой?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книги читает вам мама?</w:t>
            </w:r>
          </w:p>
          <w:p w:rsidR="00C8169B" w:rsidRDefault="00C8169B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прилагательных, характеризующих признаки природных объектов весной.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2BC6" w:rsidRP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Pr="00C8169B" w:rsidRDefault="00872BC6" w:rsidP="00872B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ание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прилагательных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72BC6" w:rsidRPr="00C8169B" w:rsidRDefault="00872BC6" w:rsidP="00872B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существительными в роде; прилагательны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872BC6" w:rsidRPr="00C8169B" w:rsidRDefault="00872BC6" w:rsidP="00872B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обозначающи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величину (широкий - узкий; длинный – короткий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высокий </w:t>
            </w:r>
            <w:r w:rsidR="00E37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</w:t>
            </w: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872BC6" w:rsidRDefault="00872BC6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Pr="00311179" w:rsidRDefault="001A33C6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Женские профессии, мужские профессии, общие профессии. </w:t>
            </w:r>
          </w:p>
        </w:tc>
        <w:tc>
          <w:tcPr>
            <w:tcW w:w="2551" w:type="dxa"/>
            <w:gridSpan w:val="2"/>
          </w:tcPr>
          <w:p w:rsid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сюжетных 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 о маме,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8169B" w:rsidRP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признак»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Pr="00C8169B" w:rsidRDefault="00872BC6" w:rsidP="00872B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Д/и «Мама в гости собирается». </w:t>
            </w:r>
          </w:p>
          <w:p w:rsidR="00872BC6" w:rsidRP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C6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872BC6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ечевая игра.</w:t>
            </w:r>
            <w:r w:rsidRPr="00A2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«Мамины профессии».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14295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Pr="00311179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gridAfter w:val="1"/>
          <w:wAfter w:w="71" w:type="dxa"/>
          <w:trHeight w:val="1834"/>
        </w:trPr>
        <w:tc>
          <w:tcPr>
            <w:tcW w:w="562" w:type="dxa"/>
            <w:vAlign w:val="center"/>
          </w:tcPr>
          <w:p w:rsidR="001A33C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</w:t>
            </w:r>
          </w:p>
          <w:p w:rsidR="001A33C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4962" w:type="dxa"/>
          </w:tcPr>
          <w:p w:rsidR="00C8169B" w:rsidRP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ункции мамы в семье, её значимость. </w:t>
            </w:r>
          </w:p>
          <w:p w:rsidR="00C8169B" w:rsidRP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E3745F" w:rsidP="00E37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преподнесения подарка, соответствующи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конструкции.</w:t>
            </w:r>
            <w:r w:rsid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52A9" w:rsidRPr="00A052A9" w:rsidRDefault="00A052A9" w:rsidP="00A0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52A9" w:rsidRPr="00A052A9" w:rsidRDefault="00A052A9" w:rsidP="00A0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потребности 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гать маме, 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взрослым.</w:t>
            </w:r>
          </w:p>
          <w:p w:rsidR="00A052A9" w:rsidRPr="00311179" w:rsidRDefault="00A052A9" w:rsidP="00E37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C8169B" w:rsidRPr="00C8169B" w:rsidRDefault="00C8169B" w:rsidP="00C8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A9" w:rsidRDefault="00E3745F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«Ты мне – я тебе».</w:t>
            </w:r>
            <w:r w:rsidR="00A052A9" w:rsidRPr="00A052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052A9" w:rsidRDefault="00A052A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45F" w:rsidRPr="00311179" w:rsidRDefault="00A052A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Трудовые поручения</w:t>
            </w:r>
            <w:r w:rsidRPr="00A0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помощь воспитателю в уборке материалов после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014295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Pr="00311179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gridAfter w:val="1"/>
          <w:wAfter w:w="71" w:type="dxa"/>
          <w:trHeight w:val="1635"/>
        </w:trPr>
        <w:tc>
          <w:tcPr>
            <w:tcW w:w="562" w:type="dxa"/>
            <w:vAlign w:val="center"/>
          </w:tcPr>
          <w:p w:rsidR="001A33C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</w:p>
          <w:p w:rsidR="001A33C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4962" w:type="dxa"/>
          </w:tcPr>
          <w:p w:rsidR="00014295" w:rsidRDefault="001A5FA2" w:rsidP="001A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готовых форм по образцу.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аккуратной работы с клеем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заботливое отношение к маме.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эмоционально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напевно, ласково, точно интонируя мелодию. </w:t>
            </w:r>
          </w:p>
          <w:p w:rsidR="001A33C6" w:rsidRDefault="001A33C6" w:rsidP="001A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FA2" w:rsidRPr="00311179" w:rsidRDefault="001A5FA2" w:rsidP="001A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14295" w:rsidRDefault="001A5FA2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«Открытка в подарок».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песен и стихотворений о маме.</w:t>
            </w:r>
          </w:p>
          <w:p w:rsidR="001A5FA2" w:rsidRPr="00311179" w:rsidRDefault="001A5FA2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Pr="00311179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gridAfter w:val="1"/>
          <w:wAfter w:w="71" w:type="dxa"/>
          <w:trHeight w:val="2371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962" w:type="dxa"/>
          </w:tcPr>
          <w:p w:rsidR="002F2F58" w:rsidRPr="002F2F58" w:rsidRDefault="002F2F58" w:rsidP="002F2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F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рыжки на двух ногах с продвижением вперед, перепрыгивание через лежащий на полу шнур.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сигналу, ориентирова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пространстве, бег не сталкиваясь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соблюдение очерёдности.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3C6" w:rsidRPr="00311179" w:rsidRDefault="001A33C6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1A33C6" w:rsidRDefault="002F2F58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 w:rsidRPr="002F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Мамины зайчики</w:t>
            </w:r>
            <w:r w:rsidRPr="002F2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r w:rsidR="001A33C6"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3C6" w:rsidRPr="001A33C6" w:rsidRDefault="001A33C6" w:rsidP="001A3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эстафета</w:t>
            </w:r>
            <w:r w:rsidRPr="001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свой домик». </w:t>
            </w:r>
          </w:p>
          <w:p w:rsidR="00014295" w:rsidRPr="002F2F58" w:rsidRDefault="00014295" w:rsidP="002F2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 </w:t>
            </w: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5AD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05.03. </w:t>
            </w:r>
          </w:p>
          <w:p w:rsidR="00ED45AD" w:rsidRPr="00311179" w:rsidRDefault="00ED45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trHeight w:val="888"/>
        </w:trPr>
        <w:tc>
          <w:tcPr>
            <w:tcW w:w="562" w:type="dxa"/>
            <w:vAlign w:val="center"/>
          </w:tcPr>
          <w:p w:rsidR="00014295" w:rsidRPr="00311179" w:rsidRDefault="00014295" w:rsidP="00A234E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</w:t>
            </w:r>
            <w:r w:rsidR="00A234EC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5063" w:type="dxa"/>
            <w:gridSpan w:val="2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45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851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055" w:type="dxa"/>
            <w:gridSpan w:val="2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A234EC">
        <w:trPr>
          <w:trHeight w:val="506"/>
        </w:trPr>
        <w:tc>
          <w:tcPr>
            <w:tcW w:w="10981" w:type="dxa"/>
            <w:gridSpan w:val="7"/>
            <w:vAlign w:val="center"/>
          </w:tcPr>
          <w:p w:rsidR="00014295" w:rsidRPr="00311179" w:rsidRDefault="00014295" w:rsidP="00C40DAA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Весна идёт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С 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10.03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.26.</w:t>
            </w:r>
          </w:p>
        </w:tc>
      </w:tr>
      <w:tr w:rsidR="00A234EC" w:rsidRPr="00311179" w:rsidTr="00ED45AD">
        <w:trPr>
          <w:trHeight w:val="3110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5063" w:type="dxa"/>
            <w:gridSpan w:val="2"/>
          </w:tcPr>
          <w:p w:rsidR="00E43898" w:rsidRPr="00E43898" w:rsidRDefault="00E43898" w:rsidP="00E43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редставления о ранней весне, какие изменения происходят в окружающем мире. </w:t>
            </w:r>
          </w:p>
          <w:p w:rsidR="00014295" w:rsidRPr="009212D8" w:rsidRDefault="00014295" w:rsidP="003A5BDD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376384" w:rsidRDefault="00376384" w:rsidP="00376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продолжительности частей суток от времён года. </w:t>
            </w:r>
          </w:p>
          <w:p w:rsidR="00A62181" w:rsidRPr="009212D8" w:rsidRDefault="00A62181" w:rsidP="007515BB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376384" w:rsidRPr="00311179" w:rsidRDefault="00A62181" w:rsidP="005717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515BB" w:rsidRPr="0075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515BB" w:rsidRPr="0075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весны.</w:t>
            </w:r>
            <w:r w:rsidR="00C1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сезона «весна», причины смены времён года, сроки наступления весны. </w:t>
            </w:r>
            <w:r w:rsidR="00C1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явления природы:</w:t>
            </w:r>
            <w:r w:rsidR="0057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419" w:rsidRPr="00C1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наступление тепла, таяние снега, появление проталин</w:t>
            </w:r>
            <w:r w:rsidR="0092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50" w:type="dxa"/>
          </w:tcPr>
          <w:p w:rsidR="00376384" w:rsidRDefault="00E43898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Д/И «Приход весны»</w:t>
            </w:r>
            <w:r w:rsid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6384" w:rsidRP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384" w:rsidRPr="009212D8" w:rsidRDefault="00376384" w:rsidP="003A5BDD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A62181" w:rsidRDefault="00376384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37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«Когда это бывает?»</w:t>
            </w:r>
            <w:r w:rsidR="00A62181" w:rsidRPr="0075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2181" w:rsidRPr="009212D8" w:rsidRDefault="00A62181" w:rsidP="003A5BDD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A62181" w:rsidRDefault="00A6218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A6218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Pr="0075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альбома: «Вот весна пришла опять»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2181" w:rsidRPr="00311179" w:rsidRDefault="00A6218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 </w:t>
            </w:r>
          </w:p>
          <w:p w:rsidR="004E5131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31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31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12.03. </w:t>
            </w:r>
          </w:p>
          <w:p w:rsidR="00D14BAD" w:rsidRPr="00311179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2"/>
            <w:vMerge w:val="restart"/>
          </w:tcPr>
          <w:p w:rsidR="00014295" w:rsidRPr="00A67822" w:rsidRDefault="00014295" w:rsidP="003A5B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822" w:rsidRDefault="00A67822" w:rsidP="00A678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Д/и. «Времена года».</w:t>
            </w:r>
          </w:p>
          <w:p w:rsidR="00A67822" w:rsidRDefault="00A67822" w:rsidP="00A678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A67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лись</w:t>
            </w:r>
            <w:r w:rsidRPr="00A67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называть время года и его приметы – Артём, Максим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Милана.</w:t>
            </w:r>
            <w:r w:rsidR="009D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555E" w:rsidRDefault="009D555E" w:rsidP="00A678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D555E" w:rsidRDefault="009D555E" w:rsidP="00A678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D555E" w:rsidRDefault="009D555E" w:rsidP="009D555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1E7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ыкладывание из счётных палочек</w:t>
            </w:r>
            <w:r w:rsidRPr="009D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геометрических фигур «Весенняя картинка»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Тимофей, Даня, Стёпа. </w:t>
            </w:r>
          </w:p>
          <w:p w:rsidR="009D555E" w:rsidRPr="009D555E" w:rsidRDefault="009D555E" w:rsidP="009D555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D555E" w:rsidRPr="00A67822" w:rsidRDefault="009D555E" w:rsidP="00A678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4295" w:rsidRPr="00A67822" w:rsidRDefault="00014295" w:rsidP="003A5B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70F6" w:rsidRPr="001E70F6" w:rsidRDefault="001E70F6" w:rsidP="001E70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7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Дариной, Лизой, Алисой и Арсением занимались с пособием «Угадай эмоцию». Сначала показывали эмоции на карточках, а потом стали изображать мимикой.</w:t>
            </w:r>
          </w:p>
          <w:p w:rsidR="00014295" w:rsidRDefault="00014295" w:rsidP="003A5B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70F6" w:rsidRDefault="001E70F6" w:rsidP="003A5B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70F6" w:rsidRPr="00A67822" w:rsidRDefault="001E70F6" w:rsidP="003A5B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4295" w:rsidRPr="001E70F6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F6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</w:p>
          <w:p w:rsidR="001E70F6" w:rsidRDefault="001E70F6" w:rsidP="001E70F6">
            <w:pPr>
              <w:pStyle w:val="a4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  <w:p w:rsidR="001E70F6" w:rsidRPr="001E70F6" w:rsidRDefault="001E70F6" w:rsidP="001E70F6">
            <w:pPr>
              <w:pStyle w:val="a4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1E70F6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  <w:lang w:eastAsia="ru-RU"/>
              </w:rPr>
              <w:t>БЕЗОПАСНОСТЬ</w:t>
            </w:r>
          </w:p>
          <w:p w:rsidR="00014295" w:rsidRPr="001E70F6" w:rsidRDefault="001E70F6" w:rsidP="001E70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о профилактике детского травматизма </w:t>
            </w:r>
            <w:r w:rsidR="00CF4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улице</w:t>
            </w:r>
            <w:r w:rsidR="00DD0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весенний период.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trHeight w:val="3478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5063" w:type="dxa"/>
            <w:gridSpan w:val="2"/>
          </w:tcPr>
          <w:p w:rsidR="00E43898" w:rsidRPr="00E43898" w:rsidRDefault="00E43898" w:rsidP="00E43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произведениями русских писателей; любовь к природе, к поэзии. </w:t>
            </w:r>
          </w:p>
          <w:p w:rsidR="00014295" w:rsidRPr="009212D8" w:rsidRDefault="00014295" w:rsidP="003A5BDD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E10425" w:rsidRDefault="001B5DF0" w:rsidP="001B5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«одежда».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одежды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её назначени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сложноподчинённы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й; согласо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E10425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существительными в роде и числе.</w:t>
            </w:r>
            <w:r w:rsidR="00A6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2181" w:rsidRPr="009212D8" w:rsidRDefault="00A62181" w:rsidP="001B5DF0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A62181" w:rsidRPr="00311179" w:rsidRDefault="00A62181" w:rsidP="00A62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предметов по материалу</w:t>
            </w:r>
            <w:r w:rsidRPr="00A6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которого они изготовлены.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прилагательных от существительных: дерево – деревянный.</w:t>
            </w:r>
          </w:p>
        </w:tc>
        <w:tc>
          <w:tcPr>
            <w:tcW w:w="2450" w:type="dxa"/>
          </w:tcPr>
          <w:p w:rsidR="001B5DF0" w:rsidRDefault="00E43898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лит. «Весна» Плещеев.</w:t>
            </w:r>
            <w:r w:rsidR="001B5DF0"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5DF0" w:rsidRPr="009212D8" w:rsidRDefault="001B5DF0" w:rsidP="003A5BDD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A62181" w:rsidRPr="009212D8" w:rsidRDefault="001B5DF0" w:rsidP="003A5BDD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мы это одеваем?» - составление рассказа-описания.</w:t>
            </w:r>
            <w:r w:rsidRPr="00E1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62181" w:rsidRDefault="00A6218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A62181" w:rsidP="00A62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6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«Не ошибись»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2181" w:rsidRPr="00311179" w:rsidRDefault="00A62181" w:rsidP="00A62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 </w:t>
            </w:r>
          </w:p>
          <w:p w:rsidR="004E5131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31" w:rsidRDefault="004E513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31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 </w:t>
            </w:r>
          </w:p>
          <w:p w:rsidR="00D14BAD" w:rsidRPr="00311179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2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trHeight w:val="3162"/>
        </w:trPr>
        <w:tc>
          <w:tcPr>
            <w:tcW w:w="562" w:type="dxa"/>
            <w:vAlign w:val="center"/>
          </w:tcPr>
          <w:p w:rsidR="00E43898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СК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5063" w:type="dxa"/>
            <w:gridSpan w:val="2"/>
          </w:tcPr>
          <w:p w:rsidR="00F64F06" w:rsidRPr="00F64F06" w:rsidRDefault="00F64F06" w:rsidP="00F64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редставления о городском транспорте, правила поведения в общественном транспорте, достопримечательност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города.</w:t>
            </w:r>
          </w:p>
          <w:p w:rsidR="00F64F06" w:rsidRPr="00F64F06" w:rsidRDefault="00F64F06" w:rsidP="00F64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1ED" w:rsidRDefault="000E31ED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безопасного поведения.</w:t>
            </w:r>
            <w:r w:rsid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4404" w:rsidRPr="000E31ED" w:rsidRDefault="009B4404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404" w:rsidRPr="009B4404" w:rsidRDefault="009B4404" w:rsidP="009B4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</w:t>
            </w:r>
            <w:r w:rsidRP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сезону на прогулку; признаки заболеваний, 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появления,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профилактики.</w:t>
            </w:r>
          </w:p>
          <w:p w:rsidR="000E31ED" w:rsidRPr="00311179" w:rsidRDefault="000E31E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F64F06" w:rsidRPr="00F64F06" w:rsidRDefault="00F64F06" w:rsidP="00F64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 игра «Путешествие по городу». </w:t>
            </w:r>
          </w:p>
          <w:p w:rsidR="000E31ED" w:rsidRDefault="000E31ED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404" w:rsidRDefault="000E31ED" w:rsidP="009B440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б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«Незнакомец на детской площадке». </w:t>
            </w:r>
          </w:p>
          <w:p w:rsidR="009B4404" w:rsidRDefault="009B4404" w:rsidP="009B440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9B4404" w:rsidRPr="009B4404" w:rsidRDefault="009B4404" w:rsidP="009B4404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9B440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Проф. Гриппа и ОРВИ</w:t>
            </w:r>
          </w:p>
          <w:p w:rsidR="00014295" w:rsidRPr="00311179" w:rsidRDefault="009B4404" w:rsidP="00921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 одеваться весной, чтобы не заболеть».</w:t>
            </w:r>
            <w:r w:rsidR="0092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14295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 </w:t>
            </w:r>
          </w:p>
          <w:p w:rsidR="00D14BAD" w:rsidRPr="00311179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2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trHeight w:val="2825"/>
        </w:trPr>
        <w:tc>
          <w:tcPr>
            <w:tcW w:w="562" w:type="dxa"/>
            <w:vAlign w:val="center"/>
          </w:tcPr>
          <w:p w:rsidR="00E43898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</w:p>
          <w:p w:rsidR="00E43898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5063" w:type="dxa"/>
            <w:gridSpan w:val="2"/>
          </w:tcPr>
          <w:p w:rsidR="00E43898" w:rsidRPr="00E43898" w:rsidRDefault="00E43898" w:rsidP="00E43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положение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руке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кисть; метод «прикладывание кисти».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DCA" w:rsidRDefault="00331DCA" w:rsidP="00331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музыкальными произведениями. И</w:t>
            </w:r>
            <w:r w:rsidR="005717E3"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нтерес к музыке, желание слушать музыку.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1DCA" w:rsidRDefault="00331DCA" w:rsidP="00331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DCA" w:rsidRPr="00311179" w:rsidRDefault="00331DCA" w:rsidP="00921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и стихотворного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репертуар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игре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0" w:type="dxa"/>
          </w:tcPr>
          <w:p w:rsidR="00E43898" w:rsidRPr="00E43898" w:rsidRDefault="00E43898" w:rsidP="00E43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мастерская.</w:t>
            </w:r>
          </w:p>
          <w:p w:rsidR="00E43898" w:rsidRDefault="00E43898" w:rsidP="00E43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«Весёлая капель».</w:t>
            </w:r>
            <w:r w:rsidR="0057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1DCA" w:rsidRDefault="005717E3" w:rsidP="00331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7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 весна»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31DCA" w:rsidRDefault="00331DCA" w:rsidP="00331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331DCA" w:rsidP="00921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</w:t>
            </w:r>
            <w:r w:rsidRPr="0033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Концерт». </w:t>
            </w:r>
          </w:p>
        </w:tc>
        <w:tc>
          <w:tcPr>
            <w:tcW w:w="851" w:type="dxa"/>
          </w:tcPr>
          <w:p w:rsidR="00014295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 </w:t>
            </w: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BAD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 </w:t>
            </w:r>
          </w:p>
          <w:p w:rsidR="00D14BAD" w:rsidRPr="00311179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2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34EC" w:rsidRPr="00311179" w:rsidTr="00ED45AD">
        <w:trPr>
          <w:trHeight w:val="1263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5063" w:type="dxa"/>
            <w:gridSpan w:val="2"/>
          </w:tcPr>
          <w:p w:rsidR="009212D8" w:rsidRDefault="009212D8" w:rsidP="000E31ED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0E31ED" w:rsidRPr="000E31ED" w:rsidRDefault="000E31ED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команды,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 изображением геометрических фигур.</w:t>
            </w: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9212D8" w:rsidRDefault="009212D8" w:rsidP="000E31ED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0E31ED" w:rsidRDefault="000E31ED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эстафета «Мы команда –ветер»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E31ED" w:rsidRPr="000E31ED" w:rsidRDefault="000E31ED" w:rsidP="000E3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4295" w:rsidRPr="00311179" w:rsidRDefault="00D14BAD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 </w:t>
            </w:r>
          </w:p>
        </w:tc>
        <w:tc>
          <w:tcPr>
            <w:tcW w:w="2055" w:type="dxa"/>
            <w:gridSpan w:val="2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95" w:rsidRPr="00311179" w:rsidRDefault="00014295" w:rsidP="0001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793"/>
        <w:gridCol w:w="2011"/>
        <w:gridCol w:w="1094"/>
        <w:gridCol w:w="2149"/>
      </w:tblGrid>
      <w:tr w:rsidR="00014295" w:rsidRPr="00311179" w:rsidTr="00F17575">
        <w:trPr>
          <w:trHeight w:val="888"/>
        </w:trPr>
        <w:tc>
          <w:tcPr>
            <w:tcW w:w="562" w:type="dxa"/>
            <w:vAlign w:val="center"/>
          </w:tcPr>
          <w:p w:rsidR="00014295" w:rsidRPr="00311179" w:rsidRDefault="00014295" w:rsidP="00A234E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</w:t>
            </w:r>
            <w:r w:rsidR="00A234EC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4793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011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1094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149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A234EC">
        <w:trPr>
          <w:trHeight w:val="506"/>
        </w:trPr>
        <w:tc>
          <w:tcPr>
            <w:tcW w:w="10609" w:type="dxa"/>
            <w:gridSpan w:val="5"/>
            <w:vAlign w:val="center"/>
          </w:tcPr>
          <w:p w:rsidR="00014295" w:rsidRPr="00311179" w:rsidRDefault="00014295" w:rsidP="00C40DAA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Занимательная экономика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 16.0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20.0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.26.</w:t>
            </w:r>
          </w:p>
        </w:tc>
      </w:tr>
      <w:tr w:rsidR="00014295" w:rsidRPr="00311179" w:rsidTr="00F17575">
        <w:trPr>
          <w:trHeight w:val="2969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793" w:type="dxa"/>
          </w:tcPr>
          <w:p w:rsidR="00C6054A" w:rsidRPr="00C6054A" w:rsidRDefault="00C6054A" w:rsidP="00C60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жизни человека.</w:t>
            </w:r>
          </w:p>
          <w:p w:rsidR="00014295" w:rsidRPr="00F17575" w:rsidRDefault="00014295" w:rsidP="003A5BDD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C6054A" w:rsidRDefault="00C6054A" w:rsidP="00C60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зрения о происхождении окружающих нас предметов, товаров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удовлетворяющих потребности человека.</w:t>
            </w:r>
            <w:r w:rsid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4A1" w:rsidRPr="00F17575" w:rsidRDefault="000E54A1" w:rsidP="00C6054A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0E54A1" w:rsidRPr="00311179" w:rsidRDefault="000E54A1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названия и род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инструменты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людям этих профессий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11" w:type="dxa"/>
          </w:tcPr>
          <w:p w:rsidR="00C6054A" w:rsidRDefault="00C6054A" w:rsidP="00C605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 w:rsidRPr="00C60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«Хочу и надо»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6054A" w:rsidRPr="00C6054A" w:rsidRDefault="00C6054A" w:rsidP="00C60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54A" w:rsidRDefault="00C6054A" w:rsidP="00C605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</w:t>
            </w:r>
            <w:r w:rsidRPr="00C60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Потребности и товар»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E54A1" w:rsidRDefault="000E54A1" w:rsidP="003A5BDD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  <w:p w:rsidR="00601901" w:rsidRPr="00601901" w:rsidRDefault="00601901" w:rsidP="003A5BDD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  <w:p w:rsidR="00014295" w:rsidRPr="000E54A1" w:rsidRDefault="000E54A1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Д/и </w:t>
            </w:r>
            <w:r w:rsidRPr="000E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«Профессии»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94" w:type="dxa"/>
          </w:tcPr>
          <w:p w:rsidR="00014295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16.03. </w:t>
            </w: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17.03. </w:t>
            </w: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8A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19.03. </w:t>
            </w:r>
          </w:p>
          <w:p w:rsidR="0070708A" w:rsidRPr="00311179" w:rsidRDefault="0070708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 w:val="restart"/>
          </w:tcPr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bCs/>
                <w:lang w:eastAsia="ru-RU"/>
              </w:rPr>
              <w:t>С Магомедом, Даней и Стёпой у</w:t>
            </w: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чились вырезать по контуру, держать правильно ножницы, выполнять алгоритм вырезывания. 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С Мишей, Даней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Арсением </w:t>
            </w: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>закрепляли умение бросать мяч друг другу снизу.</w:t>
            </w: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Д/и «Один-много» </w:t>
            </w:r>
            <w:r w:rsidRPr="00CF4B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>образовывали форму множественного числа существительных.</w:t>
            </w: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София Т., Ева, София Д.)</w:t>
            </w: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С Ромой, Магомедом, Тимофеем узнавали животных, называли их жилища; вспоминали названия жилищ, особенности их строения. 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</w:pPr>
            <w:r w:rsidRPr="0094001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CF4B09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БЕЗОПАСНОСТЬ</w:t>
            </w:r>
          </w:p>
          <w:p w:rsid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 для родителей о профилактике детского травматизма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весенний</w:t>
            </w:r>
            <w:r w:rsidRPr="00CF4B09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(опасности на водоёмах). </w:t>
            </w:r>
          </w:p>
          <w:p w:rsidR="00CF4B09" w:rsidRPr="00CF4B09" w:rsidRDefault="00CF4B09" w:rsidP="00CF4B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F17575">
        <w:trPr>
          <w:trHeight w:val="4953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793" w:type="dxa"/>
          </w:tcPr>
          <w:p w:rsidR="00002A3A" w:rsidRDefault="00002A3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0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начение труда в жизни человека; взаимосвязь между заработной платой и выполненной работой;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Pr="0000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–продукт – полезная нужная вещь; за свой труд люди получают деньги – зарплату; каждый товар имеет свою цену, а цена зависит от качества товара;</w:t>
            </w:r>
          </w:p>
          <w:p w:rsidR="00014295" w:rsidRPr="0070708A" w:rsidRDefault="00002A3A" w:rsidP="00D50D5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070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(чтение и обсуждение сказок с использованием проблемных ситуаций).</w:t>
            </w:r>
            <w:r w:rsidR="00D50D58" w:rsidRPr="007070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50D58" w:rsidRDefault="00D50D58" w:rsidP="00D5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D58" w:rsidRDefault="00D50D58" w:rsidP="00D5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ервичные представления о нравственном выборе как задаче, не имеющей готового ответа.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575" w:rsidRDefault="00F17575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D58" w:rsidRPr="00311179" w:rsidRDefault="00F17575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русским народным творчеством, </w:t>
            </w:r>
            <w:r w:rsidRP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экономические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сказках. Нравственная</w:t>
            </w:r>
            <w:r w:rsidRP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поступкам героев.</w:t>
            </w:r>
          </w:p>
        </w:tc>
        <w:tc>
          <w:tcPr>
            <w:tcW w:w="2011" w:type="dxa"/>
          </w:tcPr>
          <w:p w:rsidR="00014295" w:rsidRDefault="00002A3A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Маяковский «Кем быть?»,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2A3A" w:rsidRDefault="00002A3A" w:rsidP="00002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A3A" w:rsidRDefault="00002A3A" w:rsidP="00002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РНС «Петушок и бобовое зё</w:t>
            </w:r>
            <w:r w:rsidRPr="0000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рнышко», «Мужик и медведь». </w:t>
            </w:r>
          </w:p>
          <w:p w:rsidR="00D50D58" w:rsidRDefault="00D50D58" w:rsidP="00002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575" w:rsidRDefault="00F17575" w:rsidP="00002A3A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D50D58" w:rsidRDefault="00D50D58" w:rsidP="00002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сказки "Цветик-</w:t>
            </w:r>
            <w:proofErr w:type="spellStart"/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575" w:rsidRDefault="00F17575" w:rsidP="00002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D58" w:rsidRPr="00D50D58" w:rsidRDefault="00D50D58" w:rsidP="00D5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ложь, да в ней намек – добрым молодцам урок»</w:t>
            </w:r>
          </w:p>
          <w:p w:rsidR="00D50D58" w:rsidRPr="00311179" w:rsidRDefault="00D50D58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</w:t>
            </w:r>
            <w:r w:rsid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мудрости народной)</w:t>
            </w:r>
            <w:r w:rsid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94" w:type="dxa"/>
          </w:tcPr>
          <w:p w:rsidR="00014295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 </w:t>
            </w: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 </w:t>
            </w: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17.03. </w:t>
            </w: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16.03. </w:t>
            </w:r>
          </w:p>
          <w:p w:rsidR="00CF4B09" w:rsidRPr="0031117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F17575">
        <w:trPr>
          <w:trHeight w:val="2315"/>
        </w:trPr>
        <w:tc>
          <w:tcPr>
            <w:tcW w:w="562" w:type="dxa"/>
            <w:vAlign w:val="center"/>
          </w:tcPr>
          <w:p w:rsidR="0033569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</w:t>
            </w:r>
          </w:p>
          <w:p w:rsidR="0033569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4793" w:type="dxa"/>
          </w:tcPr>
          <w:p w:rsidR="00335696" w:rsidRDefault="00335696" w:rsidP="00335696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лгоритм совершения покупки, действий покупателя.</w:t>
            </w:r>
          </w:p>
          <w:p w:rsidR="00F17575" w:rsidRPr="00F17575" w:rsidRDefault="00F17575" w:rsidP="0033569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35696" w:rsidRDefault="00335696" w:rsidP="00335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«реклама»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виды,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рекламы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положите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льное, так и отрицательное. </w:t>
            </w:r>
          </w:p>
          <w:p w:rsidR="00D50D58" w:rsidRPr="00F17575" w:rsidRDefault="00D50D58" w:rsidP="009D5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696" w:rsidRPr="00311179" w:rsidRDefault="00D50D58" w:rsidP="00D5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D555E"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D555E"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D555E"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сбережения,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D555E"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D555E"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данные проблемы с помощью экономических умений и навыков.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1" w:type="dxa"/>
          </w:tcPr>
          <w:p w:rsidR="00335696" w:rsidRDefault="00335696" w:rsidP="00335696">
            <w:pPr>
              <w:rPr>
                <w:rFonts w:ascii="Times New Roman" w:eastAsia="Times New Roman" w:hAnsi="Times New Roman" w:cs="Times New Roman"/>
                <w:bCs/>
                <w:sz w:val="14"/>
                <w:szCs w:val="24"/>
                <w:lang w:eastAsia="ru-RU"/>
              </w:rPr>
            </w:pPr>
            <w:r w:rsidRPr="00335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 – ролевая игра «Супермаркет»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17575" w:rsidRDefault="00F17575" w:rsidP="009D555E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55E" w:rsidRDefault="00335696" w:rsidP="009D5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</w:t>
            </w:r>
            <w:r w:rsidRPr="0033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«Реклама»</w:t>
            </w:r>
            <w:r w:rsid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555E" w:rsidRPr="00F17575" w:rsidRDefault="009D555E" w:rsidP="009D555E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014295" w:rsidRPr="00311179" w:rsidRDefault="009D555E" w:rsidP="00D5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игра ««Экономика должна быть экономной!».</w:t>
            </w:r>
            <w:r w:rsid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4" w:type="dxa"/>
          </w:tcPr>
          <w:p w:rsidR="00014295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17.03. </w:t>
            </w: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 </w:t>
            </w: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B0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19.03. </w:t>
            </w:r>
          </w:p>
          <w:p w:rsidR="00CF4B09" w:rsidRPr="0031117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F17575">
        <w:trPr>
          <w:trHeight w:val="1169"/>
        </w:trPr>
        <w:tc>
          <w:tcPr>
            <w:tcW w:w="562" w:type="dxa"/>
            <w:vAlign w:val="center"/>
          </w:tcPr>
          <w:p w:rsidR="0033569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</w:p>
          <w:p w:rsidR="00335696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</w:t>
            </w:r>
          </w:p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</w:p>
        </w:tc>
        <w:tc>
          <w:tcPr>
            <w:tcW w:w="4793" w:type="dxa"/>
          </w:tcPr>
          <w:p w:rsidR="00014295" w:rsidRPr="00311179" w:rsidRDefault="00D50D58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фантиков, анализ содержимого, задумывание рисунка, самостоятельное рисование.</w:t>
            </w:r>
          </w:p>
        </w:tc>
        <w:tc>
          <w:tcPr>
            <w:tcW w:w="2011" w:type="dxa"/>
          </w:tcPr>
          <w:p w:rsidR="00D50D58" w:rsidRPr="00311179" w:rsidRDefault="00D50D58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«Придумай обёртку для конфеты». </w:t>
            </w:r>
          </w:p>
        </w:tc>
        <w:tc>
          <w:tcPr>
            <w:tcW w:w="1094" w:type="dxa"/>
          </w:tcPr>
          <w:p w:rsidR="00014295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 </w:t>
            </w:r>
          </w:p>
          <w:p w:rsidR="00CF4B09" w:rsidRPr="0031117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F17575">
        <w:trPr>
          <w:trHeight w:val="1089"/>
        </w:trPr>
        <w:tc>
          <w:tcPr>
            <w:tcW w:w="562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793" w:type="dxa"/>
          </w:tcPr>
          <w:p w:rsidR="00014295" w:rsidRPr="00311179" w:rsidRDefault="00D50D58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предметами, не задевая их; ползание по гимнастической скамейке на четвереньках; упражнения с мячом. </w:t>
            </w:r>
            <w:r w:rsidRPr="00D50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ТБ при выполнении упражнения.</w:t>
            </w:r>
          </w:p>
        </w:tc>
        <w:tc>
          <w:tcPr>
            <w:tcW w:w="2011" w:type="dxa"/>
          </w:tcPr>
          <w:p w:rsidR="00014295" w:rsidRPr="00311179" w:rsidRDefault="00D50D58" w:rsidP="00F17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«Нужная профессия – курьер».</w:t>
            </w:r>
            <w:r w:rsidR="00F1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4" w:type="dxa"/>
          </w:tcPr>
          <w:p w:rsidR="00014295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 </w:t>
            </w:r>
          </w:p>
          <w:p w:rsidR="00CF4B09" w:rsidRPr="00311179" w:rsidRDefault="00CF4B09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95" w:rsidRPr="00311179" w:rsidRDefault="00014295" w:rsidP="0001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4137"/>
        <w:gridCol w:w="2151"/>
        <w:gridCol w:w="1183"/>
        <w:gridCol w:w="2173"/>
      </w:tblGrid>
      <w:tr w:rsidR="00014295" w:rsidRPr="00311179" w:rsidTr="003A5BDD">
        <w:trPr>
          <w:trHeight w:val="888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Образова -тельные области.</w:t>
            </w:r>
          </w:p>
        </w:tc>
        <w:tc>
          <w:tcPr>
            <w:tcW w:w="4645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197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1186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199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3A5BDD">
        <w:trPr>
          <w:trHeight w:val="506"/>
        </w:trPr>
        <w:tc>
          <w:tcPr>
            <w:tcW w:w="10981" w:type="dxa"/>
            <w:gridSpan w:val="5"/>
            <w:vAlign w:val="center"/>
          </w:tcPr>
          <w:p w:rsidR="00014295" w:rsidRPr="00311179" w:rsidRDefault="00014295" w:rsidP="00C40DAA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Профессии. Кем я буду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». 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 23.03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 w:rsidR="00B15804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.0</w:t>
            </w:r>
            <w:r w:rsidR="00C40DA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.26.</w:t>
            </w:r>
          </w:p>
        </w:tc>
      </w:tr>
      <w:tr w:rsidR="00014295" w:rsidRPr="00311179" w:rsidTr="00F174A6">
        <w:trPr>
          <w:trHeight w:val="2827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645" w:type="dxa"/>
          </w:tcPr>
          <w:p w:rsidR="00872BC6" w:rsidRDefault="00CD49B7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ережное отношение к результатам труда взрослых, благодарность к человеку, делающему нужное для всех дело; поддерж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872BC6"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F04" w:rsidRDefault="00783F04" w:rsidP="00872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783F04" w:rsidP="00F1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редставления детей о различ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орудиях труда,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нужны людям разных 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сий;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ими производят.</w:t>
            </w:r>
            <w:r w:rsidR="00F1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0" w:type="dxa"/>
          </w:tcPr>
          <w:p w:rsidR="00CD49B7" w:rsidRDefault="00CD49B7" w:rsidP="00CD4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</w:t>
            </w:r>
            <w:r w:rsid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тему «Все профессии нужны – все профессии важны!»</w:t>
            </w:r>
            <w:r w:rsid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1CCC" w:rsidRPr="00872BC6" w:rsidRDefault="00871CCC" w:rsidP="00CD4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F04" w:rsidRDefault="00783F04" w:rsidP="0078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«Кому, что надо для работы?»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295" w:rsidRPr="00311179" w:rsidRDefault="00014295" w:rsidP="00CD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1429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24.03. </w:t>
            </w:r>
          </w:p>
          <w:p w:rsidR="007E7EB5" w:rsidRPr="00311179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</w:tcPr>
          <w:p w:rsidR="007E7EB5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</w:t>
            </w:r>
            <w:r w:rsidR="007E7EB5" w:rsidRPr="006B63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/и «Найди братца». Подбирали пару твёрдый - мягкий звук. (Арсений, Магомед, Стёпа, Милана). </w:t>
            </w:r>
          </w:p>
          <w:p w:rsidR="006B6386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B63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Индивидуальная работа: «Донеси мешочек», упражнялись в равновесии (группа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девочек</w:t>
            </w:r>
            <w:r w:rsidRPr="006B63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F4C40" w:rsidRPr="004F4C40" w:rsidRDefault="006B6386" w:rsidP="004F4C4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B63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4F4C40" w:rsidRPr="004F4C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группой детей играли в Д/и</w:t>
            </w:r>
          </w:p>
          <w:p w:rsidR="004F4C40" w:rsidRPr="004F4C40" w:rsidRDefault="004F4C40" w:rsidP="004F4C4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4C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«Скажи сколько». </w:t>
            </w:r>
          </w:p>
          <w:p w:rsidR="004F4C40" w:rsidRPr="004F4C40" w:rsidRDefault="004F4C40" w:rsidP="004F4C4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4C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Тренировались считать (отсчитывать) в пределах 10, пользоваться количественными </w:t>
            </w:r>
            <w:r w:rsidR="00DF0B3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 </w:t>
            </w:r>
            <w:r w:rsidRPr="004F4C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порядковыми числительными.</w:t>
            </w:r>
          </w:p>
          <w:p w:rsidR="006B6386" w:rsidRPr="006B6386" w:rsidRDefault="006B6386" w:rsidP="006B63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B6386" w:rsidRPr="006B6386" w:rsidRDefault="006B6386" w:rsidP="007E7EB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Default="00014295" w:rsidP="003A5BD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1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4F4C4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F4C40" w:rsidRPr="004F4C40" w:rsidRDefault="004F4C40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C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фестивалю экологии.</w:t>
            </w:r>
          </w:p>
        </w:tc>
      </w:tr>
      <w:tr w:rsidR="00014295" w:rsidRPr="00311179" w:rsidTr="006B00A7">
        <w:trPr>
          <w:trHeight w:val="3193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645" w:type="dxa"/>
          </w:tcPr>
          <w:p w:rsidR="00CD70AA" w:rsidRDefault="00CD70AA" w:rsidP="00CD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P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 и их назначени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Правильное проговаривание новых слов.</w:t>
            </w:r>
          </w:p>
          <w:p w:rsidR="00014295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84" w:rsidRDefault="00850884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делает продавец?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арикмахер? доктор? повар?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внимани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активиз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0A7" w:rsidRDefault="006B00A7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0A7" w:rsidRPr="00311179" w:rsidRDefault="006B00A7" w:rsidP="006B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творчеством Маяковского.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о профессиях; </w:t>
            </w: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литературе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70" w:type="dxa"/>
          </w:tcPr>
          <w:p w:rsidR="00CD70AA" w:rsidRPr="00871CCC" w:rsidRDefault="00CD70AA" w:rsidP="00CD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«Кто больше знает названий профессий».</w:t>
            </w:r>
          </w:p>
          <w:p w:rsidR="00850884" w:rsidRDefault="00850884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84" w:rsidRDefault="00850884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игра «Кто больше назовет действий?»</w:t>
            </w:r>
            <w:r w:rsid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0A7" w:rsidRPr="00850884" w:rsidRDefault="006B00A7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6B00A7" w:rsidP="006B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В.В.   Маяковский «Кем быть». </w:t>
            </w:r>
          </w:p>
        </w:tc>
        <w:tc>
          <w:tcPr>
            <w:tcW w:w="1186" w:type="dxa"/>
          </w:tcPr>
          <w:p w:rsidR="0001429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26.03. </w:t>
            </w:r>
          </w:p>
          <w:p w:rsidR="007E7EB5" w:rsidRPr="00311179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3A5BDD">
        <w:trPr>
          <w:trHeight w:val="2315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СКР</w:t>
            </w:r>
          </w:p>
        </w:tc>
        <w:tc>
          <w:tcPr>
            <w:tcW w:w="4645" w:type="dxa"/>
          </w:tcPr>
          <w:p w:rsidR="00014295" w:rsidRDefault="007D41EE" w:rsidP="007D4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строителя; 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конструктора;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ожение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210B4" w:rsidRPr="00D50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ТБ при выполнении </w:t>
            </w:r>
            <w:r w:rsidR="00B210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постройки</w:t>
            </w:r>
            <w:r w:rsidR="00B210B4" w:rsidRPr="00D50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7D41EE" w:rsidRDefault="007D41EE" w:rsidP="007D4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B4" w:rsidRPr="00B210B4" w:rsidRDefault="00B210B4" w:rsidP="00B21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 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орка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рыхл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 присмотром взрослого). </w:t>
            </w:r>
          </w:p>
          <w:p w:rsidR="00B210B4" w:rsidRPr="00311179" w:rsidRDefault="00B210B4" w:rsidP="007D4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7D41EE" w:rsidRPr="007D41EE" w:rsidRDefault="007D41EE" w:rsidP="007D4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7D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строительного материала: «Будет горка во дворе».</w:t>
            </w:r>
          </w:p>
          <w:p w:rsidR="00B210B4" w:rsidRDefault="00B210B4" w:rsidP="00B21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B4" w:rsidRPr="00B210B4" w:rsidRDefault="00B210B4" w:rsidP="00B21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уголке природы.</w:t>
            </w: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1429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24.03. </w:t>
            </w:r>
          </w:p>
          <w:p w:rsidR="007E7EB5" w:rsidRPr="00311179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3A5BDD">
        <w:trPr>
          <w:trHeight w:val="2093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645" w:type="dxa"/>
          </w:tcPr>
          <w:p w:rsidR="00014295" w:rsidRDefault="00CD70AA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85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разными профессиями; </w:t>
            </w:r>
            <w:r w:rsidR="00726219" w:rsidRPr="0072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результатам труда взрослых, благодарность к человеку, делающему нужное для всех дело</w:t>
            </w:r>
            <w:r w:rsid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E4437" w:rsidRDefault="00AE4437" w:rsidP="00AE4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437" w:rsidRPr="00AE4437" w:rsidRDefault="00AE4437" w:rsidP="00AE4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й;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по кругу;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сменой динамики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4437" w:rsidRPr="00311179" w:rsidRDefault="00AE4437" w:rsidP="00850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CD70AA" w:rsidRPr="00CD70AA" w:rsidRDefault="00CD70AA" w:rsidP="00CD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</w:t>
            </w:r>
            <w:r w:rsidRPr="00CD7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с изображением работы повара, врача, пожарного.</w:t>
            </w:r>
          </w:p>
          <w:p w:rsidR="00AE4437" w:rsidRDefault="00AE4437" w:rsidP="00AE4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437" w:rsidRPr="00AE4437" w:rsidRDefault="00AE4437" w:rsidP="00AE4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 «Хоровод, хоровод».</w:t>
            </w: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1429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26.03. </w:t>
            </w:r>
          </w:p>
          <w:p w:rsidR="007E7EB5" w:rsidRPr="00311179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AE4437">
        <w:trPr>
          <w:trHeight w:val="640"/>
        </w:trPr>
        <w:tc>
          <w:tcPr>
            <w:tcW w:w="980" w:type="dxa"/>
            <w:vAlign w:val="center"/>
          </w:tcPr>
          <w:p w:rsidR="00014295" w:rsidRPr="00311179" w:rsidRDefault="00014295" w:rsidP="003A5B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645" w:type="dxa"/>
          </w:tcPr>
          <w:p w:rsidR="00CD6B2C" w:rsidRDefault="00CD6B2C" w:rsidP="00CD4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4A6" w:rsidRPr="00872BC6" w:rsidRDefault="00CD6B2C" w:rsidP="00CD4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174A6" w:rsidRPr="00F1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помощи движений передавать заданные образы, ориентироваться на понимание другими людьми.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33700A" w:rsidRDefault="0033700A" w:rsidP="00337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«Мамины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ощники» (</w:t>
            </w:r>
            <w:r w:rsidRPr="0087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музыку).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6B2C" w:rsidRPr="00F174A6" w:rsidRDefault="00CD6B2C" w:rsidP="00CD6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 </w:t>
            </w:r>
            <w:r w:rsidRPr="00F1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были, мы не скажем, а что делали, покажем»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1429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 </w:t>
            </w: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EB5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 </w:t>
            </w:r>
          </w:p>
          <w:p w:rsidR="007E7EB5" w:rsidRPr="00311179" w:rsidRDefault="007E7EB5" w:rsidP="003A5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/>
          </w:tcPr>
          <w:p w:rsidR="00014295" w:rsidRPr="00311179" w:rsidRDefault="00014295" w:rsidP="003A5B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95" w:rsidRPr="00311179" w:rsidRDefault="00014295" w:rsidP="00FE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sectPr w:rsidR="00014295" w:rsidRPr="00311179" w:rsidSect="00872BC6">
      <w:pgSz w:w="11906" w:h="16838"/>
      <w:pgMar w:top="284" w:right="7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C7A2C"/>
    <w:multiLevelType w:val="multilevel"/>
    <w:tmpl w:val="87F8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67"/>
    <w:rsid w:val="00002A3A"/>
    <w:rsid w:val="00014295"/>
    <w:rsid w:val="000E31ED"/>
    <w:rsid w:val="000E54A1"/>
    <w:rsid w:val="001A33C6"/>
    <w:rsid w:val="001A5FA2"/>
    <w:rsid w:val="001B5DF0"/>
    <w:rsid w:val="001E70F6"/>
    <w:rsid w:val="002F2F58"/>
    <w:rsid w:val="00331DCA"/>
    <w:rsid w:val="00335696"/>
    <w:rsid w:val="0033700A"/>
    <w:rsid w:val="00376384"/>
    <w:rsid w:val="00397E67"/>
    <w:rsid w:val="003A5BDD"/>
    <w:rsid w:val="004E5131"/>
    <w:rsid w:val="004F4C40"/>
    <w:rsid w:val="00530C13"/>
    <w:rsid w:val="005717E3"/>
    <w:rsid w:val="00601901"/>
    <w:rsid w:val="006B00A7"/>
    <w:rsid w:val="006B6386"/>
    <w:rsid w:val="0070708A"/>
    <w:rsid w:val="00726219"/>
    <w:rsid w:val="007515BB"/>
    <w:rsid w:val="00783F04"/>
    <w:rsid w:val="007D41EE"/>
    <w:rsid w:val="007E7EB5"/>
    <w:rsid w:val="00850884"/>
    <w:rsid w:val="00871CCC"/>
    <w:rsid w:val="00872BC6"/>
    <w:rsid w:val="009212D8"/>
    <w:rsid w:val="0099701E"/>
    <w:rsid w:val="009B4404"/>
    <w:rsid w:val="009D555E"/>
    <w:rsid w:val="00A052A9"/>
    <w:rsid w:val="00A234EC"/>
    <w:rsid w:val="00A61306"/>
    <w:rsid w:val="00A62181"/>
    <w:rsid w:val="00A67822"/>
    <w:rsid w:val="00AE4437"/>
    <w:rsid w:val="00B15804"/>
    <w:rsid w:val="00B210B4"/>
    <w:rsid w:val="00BE5507"/>
    <w:rsid w:val="00BF64E3"/>
    <w:rsid w:val="00C13419"/>
    <w:rsid w:val="00C40DAA"/>
    <w:rsid w:val="00C6054A"/>
    <w:rsid w:val="00C8169B"/>
    <w:rsid w:val="00CD0812"/>
    <w:rsid w:val="00CD335B"/>
    <w:rsid w:val="00CD49B7"/>
    <w:rsid w:val="00CD6B2C"/>
    <w:rsid w:val="00CD70AA"/>
    <w:rsid w:val="00CF4B09"/>
    <w:rsid w:val="00D14BAD"/>
    <w:rsid w:val="00D50D58"/>
    <w:rsid w:val="00D80878"/>
    <w:rsid w:val="00DB6965"/>
    <w:rsid w:val="00DD06E4"/>
    <w:rsid w:val="00DF0B32"/>
    <w:rsid w:val="00E10425"/>
    <w:rsid w:val="00E3745F"/>
    <w:rsid w:val="00E43898"/>
    <w:rsid w:val="00E5057B"/>
    <w:rsid w:val="00ED45AD"/>
    <w:rsid w:val="00F174A6"/>
    <w:rsid w:val="00F17575"/>
    <w:rsid w:val="00F64F06"/>
    <w:rsid w:val="00F725E7"/>
    <w:rsid w:val="00F95198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EF7C-5AFC-4769-A19C-1849C6C3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1429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14295"/>
  </w:style>
  <w:style w:type="paragraph" w:styleId="a6">
    <w:name w:val="Normal (Web)"/>
    <w:basedOn w:val="a"/>
    <w:uiPriority w:val="99"/>
    <w:semiHidden/>
    <w:unhideWhenUsed/>
    <w:rsid w:val="009D55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№42</dc:creator>
  <cp:keywords/>
  <dc:description/>
  <cp:lastModifiedBy>работа</cp:lastModifiedBy>
  <cp:revision>52</cp:revision>
  <dcterms:created xsi:type="dcterms:W3CDTF">2026-01-14T10:02:00Z</dcterms:created>
  <dcterms:modified xsi:type="dcterms:W3CDTF">2026-04-09T04:19:00Z</dcterms:modified>
</cp:coreProperties>
</file>