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>МУНИЦИПАЛЬНОЕ БЮДЖЕТНОЕ ДОШКОЛЬНОЕ ОБРАЗОВАТЕЛЬНОЕ УЧРЕЖДЕНИЕ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>ДЕТСКИЙ САД № 42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5D6D73" w:rsidP="00014295">
      <w:pPr>
        <w:jc w:val="center"/>
        <w:rPr>
          <w:rFonts w:asciiTheme="majorHAnsi" w:eastAsia="Calibri" w:hAnsiTheme="majorHAnsi" w:cstheme="majorHAnsi"/>
          <w:b/>
          <w:i/>
          <w:sz w:val="44"/>
          <w:szCs w:val="44"/>
        </w:rPr>
      </w:pPr>
      <w:r>
        <w:rPr>
          <w:rFonts w:asciiTheme="majorHAnsi" w:eastAsia="Calibri" w:hAnsiTheme="majorHAnsi" w:cstheme="majorHAnsi"/>
          <w:b/>
          <w:i/>
          <w:sz w:val="44"/>
          <w:szCs w:val="44"/>
        </w:rPr>
        <w:t xml:space="preserve">КАЛЕНДАРНО – ТЕМАТИЧЕСКИЙ </w:t>
      </w:r>
      <w:r w:rsidR="00014295" w:rsidRPr="005D6D73">
        <w:rPr>
          <w:rFonts w:asciiTheme="majorHAnsi" w:eastAsia="Calibri" w:hAnsiTheme="majorHAnsi" w:cstheme="majorHAnsi"/>
          <w:b/>
          <w:i/>
          <w:sz w:val="44"/>
          <w:szCs w:val="44"/>
        </w:rPr>
        <w:t>ПЛАН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i/>
          <w:sz w:val="44"/>
          <w:szCs w:val="44"/>
        </w:rPr>
      </w:pPr>
      <w:r w:rsidRPr="005D6D73">
        <w:rPr>
          <w:rFonts w:asciiTheme="majorHAnsi" w:eastAsia="Calibri" w:hAnsiTheme="majorHAnsi" w:cstheme="majorHAnsi"/>
          <w:b/>
          <w:i/>
          <w:sz w:val="44"/>
          <w:szCs w:val="44"/>
        </w:rPr>
        <w:t>ОБРАЗОВАТЕЛЬНОЙ РАБОТЫ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i/>
          <w:sz w:val="44"/>
          <w:szCs w:val="44"/>
        </w:rPr>
      </w:pPr>
      <w:r w:rsidRPr="005D6D73">
        <w:rPr>
          <w:rFonts w:asciiTheme="majorHAnsi" w:eastAsia="Calibri" w:hAnsiTheme="majorHAnsi" w:cstheme="majorHAnsi"/>
          <w:b/>
          <w:i/>
          <w:sz w:val="44"/>
          <w:szCs w:val="44"/>
        </w:rPr>
        <w:t xml:space="preserve"> С ДЕТЬМИ </w:t>
      </w:r>
      <w:r w:rsidR="005D6D73">
        <w:rPr>
          <w:rFonts w:asciiTheme="majorHAnsi" w:eastAsia="Calibri" w:hAnsiTheme="majorHAnsi" w:cstheme="majorHAnsi"/>
          <w:b/>
          <w:i/>
          <w:sz w:val="44"/>
          <w:szCs w:val="44"/>
        </w:rPr>
        <w:t>СТАРШЕЙ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i/>
          <w:sz w:val="44"/>
          <w:szCs w:val="44"/>
        </w:rPr>
      </w:pPr>
      <w:r w:rsidRPr="005D6D73">
        <w:rPr>
          <w:rFonts w:asciiTheme="majorHAnsi" w:eastAsia="Calibri" w:hAnsiTheme="majorHAnsi" w:cstheme="majorHAnsi"/>
          <w:b/>
          <w:i/>
          <w:sz w:val="44"/>
          <w:szCs w:val="44"/>
        </w:rPr>
        <w:t xml:space="preserve"> ГРУППЫ № 10.</w:t>
      </w:r>
    </w:p>
    <w:p w:rsidR="00014295" w:rsidRPr="005D6D73" w:rsidRDefault="005D6D73" w:rsidP="00014295">
      <w:pPr>
        <w:spacing w:line="276" w:lineRule="auto"/>
        <w:jc w:val="center"/>
        <w:rPr>
          <w:rFonts w:asciiTheme="majorHAnsi" w:eastAsia="Calibri" w:hAnsiTheme="majorHAnsi" w:cstheme="majorHAnsi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ajorHAnsi" w:eastAsia="Calibri" w:hAnsiTheme="majorHAnsi" w:cstheme="majorHAnsi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Сентябрь</w:t>
      </w:r>
      <w:r w:rsidR="00335B71" w:rsidRPr="005D6D73">
        <w:rPr>
          <w:rFonts w:asciiTheme="majorHAnsi" w:eastAsia="Calibri" w:hAnsiTheme="majorHAnsi" w:cstheme="majorHAnsi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014295" w:rsidRPr="005D6D73">
        <w:rPr>
          <w:rFonts w:asciiTheme="majorHAnsi" w:eastAsia="Calibri" w:hAnsiTheme="majorHAnsi" w:cstheme="majorHAnsi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 xml:space="preserve"> 2026 год.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>Воспитатели:</w:t>
      </w: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>Абрамова А.В.</w:t>
      </w:r>
    </w:p>
    <w:p w:rsidR="00014295" w:rsidRPr="005D6D73" w:rsidRDefault="00335B71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 xml:space="preserve">Малышева М.А. </w:t>
      </w:r>
    </w:p>
    <w:p w:rsidR="00014295" w:rsidRPr="005D6D73" w:rsidRDefault="00014295" w:rsidP="00014295">
      <w:pPr>
        <w:jc w:val="right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>Саров.</w:t>
      </w:r>
    </w:p>
    <w:p w:rsidR="00014295" w:rsidRPr="005D6D73" w:rsidRDefault="00014295" w:rsidP="00014295">
      <w:pPr>
        <w:jc w:val="center"/>
        <w:rPr>
          <w:rFonts w:asciiTheme="majorHAnsi" w:eastAsia="Calibri" w:hAnsiTheme="majorHAnsi" w:cstheme="majorHAnsi"/>
          <w:sz w:val="26"/>
          <w:szCs w:val="26"/>
        </w:rPr>
      </w:pPr>
      <w:r w:rsidRPr="005D6D73">
        <w:rPr>
          <w:rFonts w:asciiTheme="majorHAnsi" w:eastAsia="Calibri" w:hAnsiTheme="majorHAnsi" w:cstheme="majorHAnsi"/>
          <w:sz w:val="26"/>
          <w:szCs w:val="26"/>
        </w:rPr>
        <w:t>202</w:t>
      </w:r>
      <w:r w:rsidR="005D6D73">
        <w:rPr>
          <w:rFonts w:asciiTheme="majorHAnsi" w:eastAsia="Calibri" w:hAnsiTheme="majorHAnsi" w:cstheme="majorHAnsi"/>
          <w:sz w:val="26"/>
          <w:szCs w:val="26"/>
        </w:rPr>
        <w:t>6</w:t>
      </w:r>
      <w:r w:rsidRPr="005D6D73">
        <w:rPr>
          <w:rFonts w:asciiTheme="majorHAnsi" w:eastAsia="Calibri" w:hAnsiTheme="majorHAnsi" w:cstheme="majorHAnsi"/>
          <w:sz w:val="26"/>
          <w:szCs w:val="26"/>
        </w:rPr>
        <w:t xml:space="preserve"> - 202</w:t>
      </w:r>
      <w:r w:rsidR="005D6D73">
        <w:rPr>
          <w:rFonts w:asciiTheme="majorHAnsi" w:eastAsia="Calibri" w:hAnsiTheme="majorHAnsi" w:cstheme="majorHAnsi"/>
          <w:sz w:val="26"/>
          <w:szCs w:val="26"/>
        </w:rPr>
        <w:t>7</w:t>
      </w:r>
      <w:r w:rsidRPr="005D6D73">
        <w:rPr>
          <w:rFonts w:asciiTheme="majorHAnsi" w:eastAsia="Calibri" w:hAnsiTheme="majorHAnsi" w:cstheme="majorHAnsi"/>
          <w:sz w:val="26"/>
          <w:szCs w:val="26"/>
        </w:rPr>
        <w:t xml:space="preserve"> учебный год.</w:t>
      </w:r>
    </w:p>
    <w:p w:rsidR="00014295" w:rsidRPr="005D6D73" w:rsidRDefault="00014295" w:rsidP="00014295">
      <w:pPr>
        <w:pStyle w:val="a4"/>
        <w:tabs>
          <w:tab w:val="center" w:pos="5309"/>
          <w:tab w:val="right" w:pos="10619"/>
        </w:tabs>
        <w:rPr>
          <w:rFonts w:asciiTheme="majorHAnsi" w:eastAsia="Times New Roman" w:hAnsiTheme="majorHAnsi" w:cstheme="majorHAnsi"/>
          <w:sz w:val="28"/>
          <w:lang w:eastAsia="ru-RU"/>
        </w:rPr>
      </w:pPr>
      <w:r w:rsidRPr="005D6D73">
        <w:rPr>
          <w:rFonts w:asciiTheme="majorHAnsi" w:eastAsia="Times New Roman" w:hAnsiTheme="majorHAnsi" w:cstheme="majorHAnsi"/>
          <w:sz w:val="28"/>
          <w:lang w:eastAsia="ru-RU"/>
        </w:rPr>
        <w:lastRenderedPageBreak/>
        <w:tab/>
        <w:t xml:space="preserve">Календарно – тематический план на </w:t>
      </w:r>
      <w:r w:rsidR="005D6D73">
        <w:rPr>
          <w:rFonts w:asciiTheme="majorHAnsi" w:eastAsia="Times New Roman" w:hAnsiTheme="majorHAnsi" w:cstheme="majorHAnsi"/>
          <w:sz w:val="28"/>
          <w:lang w:eastAsia="ru-RU"/>
        </w:rPr>
        <w:t>СЕНТЯБРЬ</w:t>
      </w:r>
      <w:r w:rsidRPr="005D6D73">
        <w:rPr>
          <w:rFonts w:asciiTheme="majorHAnsi" w:eastAsia="Times New Roman" w:hAnsiTheme="majorHAnsi" w:cstheme="majorHAnsi"/>
          <w:sz w:val="28"/>
          <w:lang w:eastAsia="ru-RU"/>
        </w:rPr>
        <w:t xml:space="preserve"> 2026 г. С</w:t>
      </w:r>
      <w:r w:rsidR="005D6D73">
        <w:rPr>
          <w:rFonts w:asciiTheme="majorHAnsi" w:eastAsia="Times New Roman" w:hAnsiTheme="majorHAnsi" w:cstheme="majorHAnsi"/>
          <w:sz w:val="28"/>
          <w:lang w:eastAsia="ru-RU"/>
        </w:rPr>
        <w:t>таршая</w:t>
      </w:r>
      <w:r w:rsidRPr="005D6D73">
        <w:rPr>
          <w:rFonts w:asciiTheme="majorHAnsi" w:eastAsia="Times New Roman" w:hAnsiTheme="majorHAnsi" w:cstheme="majorHAnsi"/>
          <w:sz w:val="28"/>
          <w:lang w:eastAsia="ru-RU"/>
        </w:rPr>
        <w:t xml:space="preserve"> группа № 10. </w:t>
      </w:r>
      <w:r w:rsidRPr="005D6D73">
        <w:rPr>
          <w:rFonts w:asciiTheme="majorHAnsi" w:eastAsia="Times New Roman" w:hAnsiTheme="majorHAnsi" w:cstheme="majorHAnsi"/>
          <w:sz w:val="28"/>
          <w:lang w:eastAsia="ru-RU"/>
        </w:rPr>
        <w:tab/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561"/>
        <w:gridCol w:w="5062"/>
        <w:gridCol w:w="42"/>
        <w:gridCol w:w="1985"/>
        <w:gridCol w:w="142"/>
        <w:gridCol w:w="990"/>
        <w:gridCol w:w="2199"/>
        <w:gridCol w:w="71"/>
      </w:tblGrid>
      <w:tr w:rsidR="00014295" w:rsidRPr="005D6D73" w:rsidTr="00B34EAB">
        <w:trPr>
          <w:trHeight w:val="641"/>
        </w:trPr>
        <w:tc>
          <w:tcPr>
            <w:tcW w:w="561" w:type="dxa"/>
            <w:vAlign w:val="center"/>
          </w:tcPr>
          <w:p w:rsidR="00014295" w:rsidRPr="005D6D73" w:rsidRDefault="00014295" w:rsidP="00431B8E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Обр</w:t>
            </w:r>
            <w:r w:rsidR="00B44773"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.</w:t>
            </w: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 xml:space="preserve"> </w:t>
            </w:r>
            <w:r w:rsidR="00B44773"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О</w:t>
            </w: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бл</w:t>
            </w:r>
            <w:r w:rsidR="00B44773"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.</w:t>
            </w:r>
          </w:p>
        </w:tc>
        <w:tc>
          <w:tcPr>
            <w:tcW w:w="5104" w:type="dxa"/>
            <w:gridSpan w:val="2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1985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1132" w:type="dxa"/>
            <w:gridSpan w:val="2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270" w:type="dxa"/>
            <w:gridSpan w:val="2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5D6D73" w:rsidTr="00B34EAB">
        <w:trPr>
          <w:trHeight w:val="469"/>
        </w:trPr>
        <w:tc>
          <w:tcPr>
            <w:tcW w:w="11052" w:type="dxa"/>
            <w:gridSpan w:val="8"/>
            <w:vAlign w:val="center"/>
          </w:tcPr>
          <w:p w:rsidR="00014295" w:rsidRPr="005D6D73" w:rsidRDefault="00014295" w:rsidP="00FA44A2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Тема недели «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Здравствуй, детский сад!</w:t>
            </w:r>
            <w:r w:rsidR="00335B71"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». С 0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1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.0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9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.26. по 0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4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.0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9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.26.</w:t>
            </w:r>
          </w:p>
        </w:tc>
      </w:tr>
      <w:tr w:rsidR="00014295" w:rsidRPr="005D6D73" w:rsidTr="00B34EAB">
        <w:trPr>
          <w:trHeight w:val="3478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ПР</w:t>
            </w:r>
          </w:p>
        </w:tc>
        <w:tc>
          <w:tcPr>
            <w:tcW w:w="5104" w:type="dxa"/>
            <w:gridSpan w:val="2"/>
            <w:shd w:val="clear" w:color="auto" w:fill="auto"/>
          </w:tcPr>
          <w:p w:rsidR="00431B8E" w:rsidRPr="00431B8E" w:rsidRDefault="002A3E5F" w:rsidP="00431B8E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  </w:t>
            </w:r>
            <w:r w:rsidR="00431B8E" w:rsidRPr="00431B8E">
              <w:rPr>
                <w:rFonts w:ascii="Times New Roman" w:hAnsi="Times New Roman" w:cs="Times New Roman"/>
                <w:sz w:val="24"/>
                <w:lang w:eastAsia="ru-RU"/>
              </w:rPr>
              <w:t>Важное событие — начало нового учебного года, радость и волнение детей, которые впервые отправляются в школу. </w:t>
            </w:r>
            <w:r w:rsidR="00431B8E" w:rsidRPr="00431B8E">
              <w:rPr>
                <w:rFonts w:ascii="Times New Roman" w:hAnsi="Times New Roman" w:cs="Times New Roman"/>
                <w:bCs/>
                <w:sz w:val="24"/>
                <w:lang w:eastAsia="ru-RU"/>
              </w:rPr>
              <w:t>Единство детей разных мест</w:t>
            </w:r>
            <w:r w:rsidR="00431B8E" w:rsidRPr="00431B8E">
              <w:rPr>
                <w:rFonts w:ascii="Times New Roman" w:hAnsi="Times New Roman" w:cs="Times New Roman"/>
                <w:sz w:val="24"/>
                <w:lang w:eastAsia="ru-RU"/>
              </w:rPr>
              <w:t>. </w:t>
            </w:r>
          </w:p>
          <w:p w:rsidR="00014295" w:rsidRDefault="00014295" w:rsidP="00431B8E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375DD3" w:rsidRPr="00431B8E" w:rsidRDefault="002A3E5F" w:rsidP="00B70371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  </w:t>
            </w:r>
            <w:r w:rsidR="0084473A" w:rsidRPr="0084473A">
              <w:rPr>
                <w:rFonts w:ascii="Times New Roman" w:hAnsi="Times New Roman" w:cs="Times New Roman"/>
                <w:bCs/>
                <w:sz w:val="24"/>
                <w:lang w:eastAsia="ru-RU"/>
              </w:rPr>
              <w:t>Основные правила поведения на проезжей части:</w:t>
            </w:r>
            <w:r w:rsidR="0084473A" w:rsidRPr="0084473A">
              <w:rPr>
                <w:rFonts w:ascii="Times New Roman" w:hAnsi="Times New Roman" w:cs="Times New Roman"/>
                <w:sz w:val="24"/>
                <w:lang w:eastAsia="ru-RU"/>
              </w:rPr>
              <w:t> ходить только по тротуару, придерживаясь правой стороны</w:t>
            </w:r>
            <w:r w:rsidR="0084473A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  <w:r w:rsidR="00B70371"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r w:rsidR="0084473A" w:rsidRPr="00B70371">
              <w:rPr>
                <w:rFonts w:ascii="Times New Roman" w:hAnsi="Times New Roman" w:cs="Times New Roman"/>
                <w:bCs/>
                <w:sz w:val="24"/>
                <w:lang w:eastAsia="ru-RU"/>
              </w:rPr>
              <w:t>орожны</w:t>
            </w:r>
            <w:r w:rsidR="00B70371">
              <w:rPr>
                <w:rFonts w:ascii="Times New Roman" w:hAnsi="Times New Roman" w:cs="Times New Roman"/>
                <w:bCs/>
                <w:sz w:val="24"/>
                <w:lang w:eastAsia="ru-RU"/>
              </w:rPr>
              <w:t>е</w:t>
            </w:r>
            <w:r w:rsidR="0084473A" w:rsidRPr="00B70371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знак</w:t>
            </w:r>
            <w:r w:rsidR="00B70371">
              <w:rPr>
                <w:rFonts w:ascii="Times New Roman" w:hAnsi="Times New Roman" w:cs="Times New Roman"/>
                <w:bCs/>
                <w:sz w:val="24"/>
                <w:lang w:eastAsia="ru-RU"/>
              </w:rPr>
              <w:t>и</w:t>
            </w:r>
            <w:r w:rsidR="0084473A" w:rsidRPr="00B70371">
              <w:rPr>
                <w:rFonts w:ascii="Times New Roman" w:hAnsi="Times New Roman" w:cs="Times New Roman"/>
                <w:bCs/>
                <w:sz w:val="24"/>
                <w:lang w:eastAsia="ru-RU"/>
              </w:rPr>
              <w:t>:</w:t>
            </w:r>
            <w:r w:rsidR="0084473A" w:rsidRPr="0084473A">
              <w:rPr>
                <w:rFonts w:ascii="Times New Roman" w:hAnsi="Times New Roman" w:cs="Times New Roman"/>
                <w:sz w:val="24"/>
                <w:lang w:eastAsia="ru-RU"/>
              </w:rPr>
              <w:t> «Пешеходный переход», «Движение пешеходов запрещено», «Подземный пешеходный переход», «Пункт первой медицинской помощи», «Дети». </w:t>
            </w:r>
          </w:p>
        </w:tc>
        <w:tc>
          <w:tcPr>
            <w:tcW w:w="1985" w:type="dxa"/>
            <w:shd w:val="clear" w:color="auto" w:fill="auto"/>
          </w:tcPr>
          <w:p w:rsidR="00431B8E" w:rsidRPr="0084473A" w:rsidRDefault="00431B8E" w:rsidP="00431B8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4473A">
              <w:rPr>
                <w:rFonts w:ascii="Times New Roman" w:hAnsi="Times New Roman" w:cs="Times New Roman"/>
                <w:lang w:eastAsia="ru-RU"/>
              </w:rPr>
              <w:t>Беседа «1 сентября. Что за праздник?»</w:t>
            </w:r>
          </w:p>
          <w:p w:rsidR="00431B8E" w:rsidRPr="0084473A" w:rsidRDefault="00431B8E" w:rsidP="00431B8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4473A">
              <w:rPr>
                <w:rFonts w:ascii="Times New Roman" w:hAnsi="Times New Roman" w:cs="Times New Roman"/>
                <w:lang w:eastAsia="ru-RU"/>
              </w:rPr>
              <w:t>ЧХЛ С Маршак «Первый день календаря».</w:t>
            </w:r>
          </w:p>
          <w:p w:rsidR="00014295" w:rsidRDefault="00014295" w:rsidP="00431B8E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431B8E" w:rsidRPr="00431B8E" w:rsidRDefault="0084473A" w:rsidP="00B70371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75DD3">
              <w:rPr>
                <w:rFonts w:ascii="Times New Roman" w:hAnsi="Times New Roman" w:cs="Times New Roman"/>
                <w:sz w:val="24"/>
                <w:lang w:eastAsia="ru-RU"/>
              </w:rPr>
              <w:t>Беседа: «Правила дорожного движения выполняй без возражения».</w:t>
            </w:r>
            <w:r w:rsidR="00B70371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132" w:type="dxa"/>
            <w:gridSpan w:val="2"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 w:val="restart"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Default="00014295" w:rsidP="007D5F65">
            <w:pPr>
              <w:rPr>
                <w:rFonts w:asciiTheme="majorHAnsi" w:eastAsia="Calibri" w:hAnsiTheme="majorHAnsi" w:cstheme="majorHAnsi"/>
                <w:sz w:val="24"/>
                <w:szCs w:val="24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431B8E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31B8E" w:rsidRPr="00431B8E" w:rsidRDefault="00431B8E" w:rsidP="00431B8E">
            <w:pPr>
              <w:rPr>
                <w:rFonts w:asciiTheme="majorHAnsi" w:eastAsia="Calibri" w:hAnsiTheme="majorHAnsi" w:cstheme="majorHAnsi"/>
                <w:sz w:val="24"/>
                <w:szCs w:val="24"/>
                <w:lang w:eastAsia="ru-RU"/>
              </w:rPr>
            </w:pPr>
            <w:r w:rsidRPr="00431B8E">
              <w:rPr>
                <w:rFonts w:asciiTheme="majorHAnsi" w:eastAsia="Calibri" w:hAnsiTheme="majorHAnsi" w:cstheme="majorHAnsi"/>
                <w:sz w:val="24"/>
                <w:szCs w:val="24"/>
                <w:lang w:eastAsia="ru-RU"/>
              </w:rPr>
              <w:t xml:space="preserve">Папка – передвижка. Информирование родителей о факторах, влияющих на физическое здоровье дошкольника (спокойное общение, питание, закаливание, движения). </w:t>
            </w:r>
          </w:p>
          <w:p w:rsidR="00431B8E" w:rsidRPr="00431B8E" w:rsidRDefault="00431B8E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B34EAB">
        <w:trPr>
          <w:trHeight w:val="3478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РР</w:t>
            </w:r>
          </w:p>
        </w:tc>
        <w:tc>
          <w:tcPr>
            <w:tcW w:w="5104" w:type="dxa"/>
            <w:gridSpan w:val="2"/>
            <w:shd w:val="clear" w:color="auto" w:fill="auto"/>
          </w:tcPr>
          <w:p w:rsidR="00596428" w:rsidRDefault="002A3E5F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59642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П</w:t>
            </w:r>
            <w:r w:rsidR="00596428" w:rsidRPr="0059642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редмет</w:t>
            </w:r>
            <w:r w:rsidR="0059642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ы</w:t>
            </w:r>
            <w:r w:rsidR="00596428" w:rsidRPr="0059642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окружающего мира, их назначении и мест</w:t>
            </w:r>
            <w:r w:rsidR="0059642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</w:t>
            </w:r>
            <w:r w:rsidR="00596428" w:rsidRPr="0059642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в жизни человека. </w:t>
            </w:r>
          </w:p>
          <w:p w:rsidR="00431B8E" w:rsidRDefault="00596428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</w:t>
            </w:r>
            <w:r w:rsidR="00431B8E"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авыки правильного изложения своих мыслей в простых и более сложных предложениях.</w:t>
            </w:r>
            <w:r w:rsid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375DD3" w:rsidRPr="00431B8E" w:rsidRDefault="00375DD3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014295" w:rsidRPr="005D6D73" w:rsidRDefault="002A3E5F" w:rsidP="00B70371">
            <w:pPr>
              <w:tabs>
                <w:tab w:val="num" w:pos="720"/>
              </w:tabs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Нормы</w:t>
            </w:r>
            <w:r w:rsidR="0084473A" w:rsidRPr="0084473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школьной жизни: соблюдать правила поведения на уроке и перемене, взаимодействовать с учителем и одноклассниками</w:t>
            </w:r>
            <w:r w:rsid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 У</w:t>
            </w:r>
            <w:r w:rsidR="0084473A" w:rsidRPr="0084473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ме</w:t>
            </w:r>
            <w:r w:rsid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ние управлять своим поведением – важная черта характера школьника. </w:t>
            </w:r>
          </w:p>
        </w:tc>
        <w:tc>
          <w:tcPr>
            <w:tcW w:w="1985" w:type="dxa"/>
            <w:shd w:val="clear" w:color="auto" w:fill="auto"/>
          </w:tcPr>
          <w:p w:rsidR="00431B8E" w:rsidRPr="00431B8E" w:rsidRDefault="00431B8E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/речевая 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игра "Что это и где используется?". </w:t>
            </w:r>
          </w:p>
          <w:p w:rsidR="0084473A" w:rsidRDefault="0084473A" w:rsidP="0084473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84473A" w:rsidRDefault="0084473A" w:rsidP="0084473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84473A" w:rsidRDefault="0084473A" w:rsidP="0084473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84473A" w:rsidRPr="00375DD3" w:rsidRDefault="0084473A" w:rsidP="0084473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Игровая ситуация «Лесная школа»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B34EAB">
        <w:trPr>
          <w:trHeight w:val="2315"/>
        </w:trPr>
        <w:tc>
          <w:tcPr>
            <w:tcW w:w="561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С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К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5104" w:type="dxa"/>
            <w:gridSpan w:val="2"/>
            <w:shd w:val="clear" w:color="auto" w:fill="auto"/>
          </w:tcPr>
          <w:p w:rsidR="00431B8E" w:rsidRDefault="00431B8E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С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труктур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учреждения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, профессии сотрудников и особенности работы.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Новое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оборудование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; 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правила поведения в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саду, </w:t>
            </w: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группе.</w:t>
            </w:r>
            <w:r w:rsid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B70371" w:rsidRPr="00431B8E" w:rsidRDefault="00B70371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375DD3" w:rsidRDefault="002A3E5F" w:rsidP="0079253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B70371" w:rsidRP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Спички</w:t>
            </w:r>
            <w:r w:rsid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- </w:t>
            </w:r>
            <w:r w:rsidR="00B70371" w:rsidRP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опасные предметы, с которыми нельзя играть.</w:t>
            </w:r>
            <w:r w:rsid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О</w:t>
            </w:r>
            <w:r w:rsidR="00B70371" w:rsidRPr="00B7037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гонь может быть другом: с его помощью готовят еду, согреваются, но при неправильном использовании он становится врагом. </w:t>
            </w:r>
          </w:p>
          <w:p w:rsidR="00B70371" w:rsidRDefault="00B70371" w:rsidP="0079253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C3F91" w:rsidRPr="002C3F91" w:rsidRDefault="002A3E5F" w:rsidP="002C3F9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  </w:t>
            </w:r>
            <w:r w:rsidR="002C3F91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Н</w:t>
            </w:r>
            <w:r w:rsidR="002C3F91" w:rsidRPr="002C3F91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азвания</w:t>
            </w:r>
            <w:r w:rsidR="002C3F91" w:rsidRPr="002C3F9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разных видов посуды и столовых приборов.</w:t>
            </w:r>
            <w:r w:rsidR="002C3F9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Н</w:t>
            </w:r>
            <w:r w:rsidR="002C3F91" w:rsidRPr="002C3F91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азначение</w:t>
            </w:r>
            <w:r w:rsidR="002C3F91" w:rsidRPr="002C3F9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каждого предмета</w:t>
            </w:r>
            <w:r w:rsidR="002C3F9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 П</w:t>
            </w:r>
            <w:r w:rsidR="002C3F91" w:rsidRPr="002C3F91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равила безопасной </w:t>
            </w:r>
            <w:r w:rsidR="002C3F91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с</w:t>
            </w:r>
            <w:r w:rsidR="002C3F91" w:rsidRPr="002C3F91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ервировки:</w:t>
            </w:r>
            <w:r w:rsidR="002C3F91" w:rsidRPr="002C3F9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аккуратно брать посуду, не спешить, носить предметы по одному, держать чашку за ручку, брать тарелки двумя руками.</w:t>
            </w:r>
          </w:p>
          <w:p w:rsidR="00375DD3" w:rsidRPr="005D6D73" w:rsidRDefault="00375DD3" w:rsidP="0079253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70371" w:rsidRDefault="00431B8E" w:rsidP="00B7037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431B8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Экскурсия по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детскому саду.</w:t>
            </w:r>
            <w:r w:rsidR="00B70371"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B70371" w:rsidRDefault="00B70371" w:rsidP="00B7037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B70371" w:rsidRDefault="00B70371" w:rsidP="00B7037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B70371" w:rsidRPr="0079253E" w:rsidRDefault="00B70371" w:rsidP="00B7037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Беседа «Спички нам не друзья»</w:t>
            </w:r>
          </w:p>
          <w:p w:rsidR="002C3F91" w:rsidRDefault="002C3F91" w:rsidP="002C3F9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C3F91" w:rsidRDefault="002C3F91" w:rsidP="002C3F9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C3F91" w:rsidRDefault="002C3F91" w:rsidP="002C3F9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C3F91" w:rsidRDefault="002C3F91" w:rsidP="002C3F9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C3F91" w:rsidRPr="002C3F91" w:rsidRDefault="002C3F91" w:rsidP="002C3F9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2C3F9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Дежурство «Помогаем накрыть стол к обеду»</w:t>
            </w:r>
          </w:p>
          <w:p w:rsidR="00014295" w:rsidRPr="005D6D73" w:rsidRDefault="00014295" w:rsidP="00431B8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2"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B34EAB">
        <w:trPr>
          <w:trHeight w:val="1053"/>
        </w:trPr>
        <w:tc>
          <w:tcPr>
            <w:tcW w:w="561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Х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Э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5104" w:type="dxa"/>
            <w:gridSpan w:val="2"/>
            <w:shd w:val="clear" w:color="auto" w:fill="auto"/>
          </w:tcPr>
          <w:p w:rsidR="00014295" w:rsidRPr="005D6D73" w:rsidRDefault="002A3E5F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B34E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Разница</w:t>
            </w:r>
            <w:r w:rsidR="00B34EAB" w:rsidRPr="00B34E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между звуками музыкальных инструментов (колокольчик звенит, барабан стучит) и шумами, которые издают обычные предметы (ложка шуршит, бумага мнётся).</w:t>
            </w:r>
          </w:p>
        </w:tc>
        <w:tc>
          <w:tcPr>
            <w:tcW w:w="1985" w:type="dxa"/>
            <w:shd w:val="clear" w:color="auto" w:fill="auto"/>
          </w:tcPr>
          <w:p w:rsidR="00014295" w:rsidRPr="005D6D73" w:rsidRDefault="00B34EAB" w:rsidP="00B34EAB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B34E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Музыка. Д/и «Узнай по звуку».</w:t>
            </w:r>
          </w:p>
        </w:tc>
        <w:tc>
          <w:tcPr>
            <w:tcW w:w="1132" w:type="dxa"/>
            <w:gridSpan w:val="2"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shd w:val="clear" w:color="auto" w:fill="auto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B34EAB">
        <w:trPr>
          <w:trHeight w:val="58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ФР</w:t>
            </w:r>
          </w:p>
        </w:tc>
        <w:tc>
          <w:tcPr>
            <w:tcW w:w="5104" w:type="dxa"/>
            <w:gridSpan w:val="2"/>
          </w:tcPr>
          <w:p w:rsidR="0077175E" w:rsidRPr="0077175E" w:rsidRDefault="0077175E" w:rsidP="0077175E">
            <w:pPr>
              <w:pStyle w:val="a4"/>
              <w:rPr>
                <w:rFonts w:ascii="Times New Roman" w:hAnsi="Times New Roman" w:cs="Times New Roman"/>
                <w:sz w:val="6"/>
                <w:lang w:eastAsia="ru-RU"/>
              </w:rPr>
            </w:pPr>
          </w:p>
          <w:p w:rsidR="00014295" w:rsidRPr="00B34EAB" w:rsidRDefault="002A3E5F" w:rsidP="0077175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  </w:t>
            </w:r>
            <w:r w:rsidR="0077175E">
              <w:rPr>
                <w:rFonts w:ascii="Times New Roman" w:hAnsi="Times New Roman" w:cs="Times New Roman"/>
                <w:sz w:val="24"/>
                <w:lang w:eastAsia="ru-RU"/>
              </w:rPr>
              <w:t>Отработка</w:t>
            </w:r>
            <w:r w:rsidR="00375DD3" w:rsidRPr="00B34EAB">
              <w:rPr>
                <w:rFonts w:ascii="Times New Roman" w:hAnsi="Times New Roman" w:cs="Times New Roman"/>
                <w:sz w:val="24"/>
                <w:lang w:eastAsia="ru-RU"/>
              </w:rPr>
              <w:t xml:space="preserve"> координаци</w:t>
            </w:r>
            <w:r w:rsidR="0077175E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="00375DD3" w:rsidRPr="00B34EAB">
              <w:rPr>
                <w:rFonts w:ascii="Times New Roman" w:hAnsi="Times New Roman" w:cs="Times New Roman"/>
                <w:sz w:val="24"/>
                <w:lang w:eastAsia="ru-RU"/>
              </w:rPr>
              <w:t xml:space="preserve"> коллективных действий.</w:t>
            </w:r>
            <w:r w:rsidR="00B34EAB" w:rsidRPr="00B34EAB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014295" w:rsidRPr="005D6D73" w:rsidRDefault="00B34EAB" w:rsidP="0077175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П/и</w:t>
            </w:r>
            <w:r w:rsidRP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«Перетягивание каната»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2" w:type="dxa"/>
            <w:gridSpan w:val="2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77175E">
        <w:trPr>
          <w:gridAfter w:val="1"/>
          <w:wAfter w:w="71" w:type="dxa"/>
          <w:trHeight w:val="693"/>
        </w:trPr>
        <w:tc>
          <w:tcPr>
            <w:tcW w:w="561" w:type="dxa"/>
            <w:vAlign w:val="center"/>
          </w:tcPr>
          <w:p w:rsidR="00014295" w:rsidRPr="005D6D73" w:rsidRDefault="00B44773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lastRenderedPageBreak/>
              <w:t>Образ. Обл.</w:t>
            </w:r>
          </w:p>
        </w:tc>
        <w:tc>
          <w:tcPr>
            <w:tcW w:w="5062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169" w:type="dxa"/>
            <w:gridSpan w:val="3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990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199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5D6D73" w:rsidTr="00B34EAB">
        <w:trPr>
          <w:gridAfter w:val="1"/>
          <w:wAfter w:w="71" w:type="dxa"/>
          <w:trHeight w:val="506"/>
        </w:trPr>
        <w:tc>
          <w:tcPr>
            <w:tcW w:w="10981" w:type="dxa"/>
            <w:gridSpan w:val="7"/>
            <w:vAlign w:val="center"/>
          </w:tcPr>
          <w:p w:rsidR="00014295" w:rsidRPr="005D6D73" w:rsidRDefault="00014295" w:rsidP="00FA44A2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Тема недели «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Золотая осень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 xml:space="preserve">». 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С 0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7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 xml:space="preserve">.09.26. по 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11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.09.26.</w:t>
            </w:r>
          </w:p>
        </w:tc>
      </w:tr>
      <w:tr w:rsidR="00014295" w:rsidRPr="005D6D73" w:rsidTr="0036786A">
        <w:trPr>
          <w:gridAfter w:val="1"/>
          <w:wAfter w:w="71" w:type="dxa"/>
          <w:trHeight w:val="2864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ПР</w:t>
            </w:r>
          </w:p>
        </w:tc>
        <w:tc>
          <w:tcPr>
            <w:tcW w:w="5062" w:type="dxa"/>
          </w:tcPr>
          <w:p w:rsidR="0077175E" w:rsidRPr="0077175E" w:rsidRDefault="00682598" w:rsidP="0077175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</w:t>
            </w:r>
            <w:r w:rsidR="002A3E5F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 </w:t>
            </w:r>
            <w:r w:rsidR="0077175E" w:rsidRPr="0077175E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Названия и последовательность осенних месяцев.</w:t>
            </w:r>
            <w:r w:rsidR="0077175E" w:rsidRP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</w:t>
            </w:r>
            <w:r w:rsidR="0077175E" w:rsidRPr="0077175E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Характерные признаки осени</w:t>
            </w:r>
            <w:r w:rsidR="0077175E" w:rsidRP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в природе: пожелтевшие листья, улетающи</w:t>
            </w:r>
            <w:r w:rsid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</w:t>
            </w:r>
            <w:r w:rsidR="0077175E" w:rsidRP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птиц</w:t>
            </w:r>
            <w:r w:rsid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ы</w:t>
            </w:r>
            <w:r w:rsidR="0077175E" w:rsidRP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, похолодание, дожди, туман. </w:t>
            </w:r>
          </w:p>
          <w:p w:rsidR="00014295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77175E" w:rsidRDefault="00682598" w:rsidP="0036786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  </w:t>
            </w:r>
            <w:r w:rsidR="00015099" w:rsidRPr="00015099">
              <w:rPr>
                <w:rFonts w:ascii="Times New Roman" w:hAnsi="Times New Roman" w:cs="Times New Roman"/>
                <w:bCs/>
                <w:sz w:val="24"/>
                <w:lang w:eastAsia="ru-RU"/>
              </w:rPr>
              <w:t>Узнавание и называние овощей и фруктов.</w:t>
            </w:r>
            <w:r w:rsidR="00015099" w:rsidRPr="00015099">
              <w:rPr>
                <w:rFonts w:ascii="Times New Roman" w:hAnsi="Times New Roman" w:cs="Times New Roman"/>
                <w:sz w:val="24"/>
                <w:lang w:eastAsia="ru-RU"/>
              </w:rPr>
              <w:t> Различие внешнему виду, на ощупь. </w:t>
            </w:r>
            <w:r w:rsidR="00015099" w:rsidRPr="00015099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Классификация - </w:t>
            </w:r>
            <w:r w:rsidR="00015099" w:rsidRPr="00015099">
              <w:rPr>
                <w:rFonts w:ascii="Times New Roman" w:hAnsi="Times New Roman" w:cs="Times New Roman"/>
                <w:sz w:val="24"/>
                <w:lang w:eastAsia="ru-RU"/>
              </w:rPr>
              <w:t xml:space="preserve"> по месту произрастания</w:t>
            </w:r>
            <w:r w:rsidR="00015099">
              <w:rPr>
                <w:rFonts w:ascii="Times New Roman" w:hAnsi="Times New Roman" w:cs="Times New Roman"/>
                <w:sz w:val="24"/>
                <w:lang w:eastAsia="ru-RU"/>
              </w:rPr>
              <w:t>,</w:t>
            </w:r>
            <w:r w:rsidR="00015099" w:rsidRPr="00015099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015099">
              <w:rPr>
                <w:rFonts w:ascii="Times New Roman" w:hAnsi="Times New Roman" w:cs="Times New Roman"/>
                <w:sz w:val="24"/>
                <w:lang w:eastAsia="ru-RU"/>
              </w:rPr>
              <w:t>по цвету, форме, величине,</w:t>
            </w:r>
            <w:r w:rsidR="00015099" w:rsidRPr="00015099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способах хранения урожая.</w:t>
            </w:r>
            <w:r w:rsidR="00015099" w:rsidRPr="00015099">
              <w:rPr>
                <w:rFonts w:ascii="Times New Roman" w:hAnsi="Times New Roman" w:cs="Times New Roman"/>
                <w:sz w:val="24"/>
                <w:lang w:eastAsia="ru-RU"/>
              </w:rPr>
              <w:t> </w:t>
            </w:r>
          </w:p>
          <w:p w:rsidR="00E62637" w:rsidRPr="00E62637" w:rsidRDefault="00E62637" w:rsidP="0036786A">
            <w:pPr>
              <w:pStyle w:val="a4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</w:tc>
        <w:tc>
          <w:tcPr>
            <w:tcW w:w="2169" w:type="dxa"/>
            <w:gridSpan w:val="3"/>
          </w:tcPr>
          <w:p w:rsidR="0077175E" w:rsidRPr="0079253E" w:rsidRDefault="0077175E" w:rsidP="0077175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Чтение загадок об осени и осенних месяцах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77175E" w:rsidRDefault="0077175E" w:rsidP="0077175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77175E" w:rsidRDefault="0077175E" w:rsidP="0077175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77175E" w:rsidRPr="0077175E" w:rsidRDefault="0077175E" w:rsidP="0077175E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Д/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</w:t>
            </w:r>
            <w:r w:rsidRPr="00771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«Соберём урожай»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 w:val="restart"/>
          </w:tcPr>
          <w:p w:rsidR="00014295" w:rsidRPr="005D6D73" w:rsidRDefault="00014295" w:rsidP="007D5F65">
            <w:pPr>
              <w:rPr>
                <w:rFonts w:asciiTheme="majorHAnsi" w:eastAsia="Calibri" w:hAnsiTheme="majorHAnsi" w:cstheme="majorHAnsi"/>
                <w:sz w:val="24"/>
                <w:szCs w:val="24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  <w:p w:rsidR="00014295" w:rsidRPr="005D6D73" w:rsidRDefault="00014295" w:rsidP="007D5F65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</w:p>
          <w:p w:rsidR="00201F9D" w:rsidRPr="00201F9D" w:rsidRDefault="00201F9D" w:rsidP="00201F9D">
            <w:pPr>
              <w:ind w:firstLine="319"/>
              <w:rPr>
                <w:rFonts w:asciiTheme="majorHAnsi" w:eastAsia="Times New Roman" w:hAnsiTheme="majorHAnsi" w:cstheme="majorHAnsi"/>
                <w:lang w:eastAsia="ru-RU"/>
              </w:rPr>
            </w:pPr>
            <w:r w:rsidRPr="00201F9D">
              <w:rPr>
                <w:rFonts w:asciiTheme="majorHAnsi" w:eastAsia="Times New Roman" w:hAnsiTheme="majorHAnsi" w:cstheme="majorHAnsi"/>
                <w:lang w:eastAsia="ru-RU"/>
              </w:rPr>
              <w:t>Рекомендовать родителям наблюдать с детьми за состоянием погоды: учить определять время года по характерным признакам; выделять основные сезонные изменения в природе и жизни человека.</w:t>
            </w:r>
          </w:p>
          <w:p w:rsidR="00014295" w:rsidRPr="005D6D73" w:rsidRDefault="00014295" w:rsidP="00201F9D">
            <w:pPr>
              <w:ind w:firstLine="319"/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77175E">
        <w:trPr>
          <w:gridAfter w:val="1"/>
          <w:wAfter w:w="71" w:type="dxa"/>
          <w:trHeight w:val="3478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РР</w:t>
            </w:r>
          </w:p>
        </w:tc>
        <w:tc>
          <w:tcPr>
            <w:tcW w:w="5062" w:type="dxa"/>
          </w:tcPr>
          <w:p w:rsidR="00014295" w:rsidRDefault="00682598" w:rsidP="0001509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Характерные </w:t>
            </w:r>
            <w:r w:rsidR="00015099" w:rsidRP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детали: сад опустел (листва облетела), листья пожелтели и летят по ветру, а ярко-красные кисти рябин о</w:t>
            </w:r>
            <w:r w:rsid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стаются последним ярким пятном. С</w:t>
            </w:r>
            <w:r w:rsidR="00015099" w:rsidRP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вязь художественн</w:t>
            </w:r>
            <w:r w:rsid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ого</w:t>
            </w:r>
            <w:r w:rsidR="00015099" w:rsidRP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образ</w:t>
            </w:r>
            <w:r w:rsid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</w:t>
            </w:r>
            <w:r w:rsidR="00015099" w:rsidRPr="00015099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с реальными сезонными изменениями. </w:t>
            </w:r>
            <w:r w:rsid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36786A" w:rsidRPr="0036786A" w:rsidRDefault="0036786A" w:rsidP="0036786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36786A" w:rsidRPr="0036786A" w:rsidRDefault="0036786A" w:rsidP="0036786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П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онятия: «овощи», «фрукты», их польз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а.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36786A" w:rsidRDefault="0036786A" w:rsidP="0036786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Сельскохозяйственные 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профессии.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П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равила безопасного поведения в природе.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E62637" w:rsidRDefault="00E62637" w:rsidP="0036786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E62637" w:rsidRPr="005D6D73" w:rsidRDefault="002A3E5F" w:rsidP="002A3E5F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«З</w:t>
            </w:r>
            <w:r w:rsidRP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лой язычок» — это не про орган во рту, а про обидные, грубые или лживые слова (обзывательства, ругань, обман). </w:t>
            </w:r>
            <w:r w:rsidRPr="005D6D7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«З</w:t>
            </w:r>
            <w:r w:rsidRP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лой язык» может разрушить дружбу и испортить отношения с другими детьми. </w:t>
            </w:r>
          </w:p>
        </w:tc>
        <w:tc>
          <w:tcPr>
            <w:tcW w:w="2169" w:type="dxa"/>
            <w:gridSpan w:val="3"/>
          </w:tcPr>
          <w:p w:rsidR="00015099" w:rsidRPr="0079253E" w:rsidRDefault="00015099" w:rsidP="0001509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Ч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ХЛ</w:t>
            </w:r>
            <w:r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А. К. Толстой «Осень, обсыпается весь наш бедный сад…»</w:t>
            </w:r>
          </w:p>
          <w:p w:rsidR="0036786A" w:rsidRDefault="0036786A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36786A" w:rsidRDefault="0036786A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E62637" w:rsidRDefault="0036786A" w:rsidP="00E62637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Ситуативная беседа «Во саду ли, в огороде».</w:t>
            </w:r>
            <w:r w:rsidR="00E62637" w:rsidRPr="00E62637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E62637" w:rsidRDefault="00E62637" w:rsidP="00E62637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E62637" w:rsidRPr="00E62637" w:rsidRDefault="002A3E5F" w:rsidP="00E62637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Решение проблемной ситуации -</w:t>
            </w:r>
            <w:r w:rsidR="00E62637" w:rsidRPr="00E62637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«Злой язычок»</w:t>
            </w:r>
            <w:r w:rsidR="00E62637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77175E">
        <w:trPr>
          <w:gridAfter w:val="1"/>
          <w:wAfter w:w="71" w:type="dxa"/>
          <w:trHeight w:val="2315"/>
        </w:trPr>
        <w:tc>
          <w:tcPr>
            <w:tcW w:w="561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С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К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5062" w:type="dxa"/>
          </w:tcPr>
          <w:p w:rsidR="00E62637" w:rsidRPr="00E62637" w:rsidRDefault="0036786A" w:rsidP="007D5F65">
            <w:pPr>
              <w:rPr>
                <w:rFonts w:asciiTheme="majorHAnsi" w:eastAsia="Times New Roman" w:hAnsiTheme="majorHAnsi" w:cstheme="majorHAnsi"/>
                <w:sz w:val="12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</w:t>
            </w:r>
          </w:p>
          <w:p w:rsidR="00014295" w:rsidRDefault="0036786A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Семья -  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люд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, которые живут вместе, любят друг друга;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емья — это не только родители и братья/сёстры, но и другие близкие люди, которые играют важную роль в их жизни.</w:t>
            </w:r>
            <w:r w:rsidR="00C6552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C6552D" w:rsidRDefault="00C6552D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C6552D" w:rsidRDefault="00C6552D" w:rsidP="00C6552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Х</w:t>
            </w:r>
            <w:r w:rsidRPr="00C6552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леб – ценный продукт питания, без которого не могут обойтись люди.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Э</w:t>
            </w:r>
            <w:r w:rsidRPr="00C6552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тап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ы</w:t>
            </w:r>
            <w:r w:rsidRPr="00C6552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производства хлеба: как засевают зерно, как растут колосья, как убирают урожай, как зерно превращают в муку, а муку — в хлеб.</w:t>
            </w:r>
            <w:r w:rsidR="001646B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1646B8" w:rsidRPr="00E62637" w:rsidRDefault="001646B8" w:rsidP="00C6552D">
            <w:pPr>
              <w:rPr>
                <w:rFonts w:asciiTheme="majorHAnsi" w:eastAsia="Times New Roman" w:hAnsiTheme="majorHAnsi" w:cstheme="majorHAnsi"/>
                <w:sz w:val="12"/>
                <w:szCs w:val="24"/>
                <w:lang w:eastAsia="ru-RU"/>
              </w:rPr>
            </w:pPr>
          </w:p>
        </w:tc>
        <w:tc>
          <w:tcPr>
            <w:tcW w:w="2169" w:type="dxa"/>
            <w:gridSpan w:val="3"/>
          </w:tcPr>
          <w:p w:rsidR="0036786A" w:rsidRPr="0036786A" w:rsidRDefault="0036786A" w:rsidP="0036786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Диспут</w:t>
            </w:r>
            <w:r w:rsidRPr="0036786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с детьми на тему: «Рядом с кем я живу». </w:t>
            </w:r>
          </w:p>
          <w:p w:rsidR="00C6552D" w:rsidRDefault="00C6552D" w:rsidP="00C6552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C6552D" w:rsidRDefault="00C6552D" w:rsidP="00C6552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C6552D" w:rsidRPr="00C6552D" w:rsidRDefault="00C6552D" w:rsidP="00C6552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Презентация</w:t>
            </w:r>
            <w:r w:rsidRPr="00C6552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«Хлеб – всему голова».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77175E">
        <w:trPr>
          <w:gridAfter w:val="1"/>
          <w:wAfter w:w="71" w:type="dxa"/>
          <w:trHeight w:val="2093"/>
        </w:trPr>
        <w:tc>
          <w:tcPr>
            <w:tcW w:w="561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Х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Э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5062" w:type="dxa"/>
          </w:tcPr>
          <w:p w:rsidR="00857BAD" w:rsidRDefault="00682598" w:rsidP="00375DD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857BA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</w:t>
            </w:r>
            <w:r w:rsidR="00857BAD" w:rsidRPr="00857BA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собенности разных деревьев: их различ</w:t>
            </w:r>
            <w:r w:rsidR="00857BA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ие</w:t>
            </w:r>
            <w:r w:rsidR="00857BAD" w:rsidRPr="00857BA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по форме ствола, кроны и листьям.  </w:t>
            </w:r>
          </w:p>
          <w:p w:rsidR="00014295" w:rsidRDefault="00014295" w:rsidP="00857BA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1646B8" w:rsidRPr="001646B8" w:rsidRDefault="001646B8" w:rsidP="001646B8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Pr="001646B8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Особенности осени и явление листопада</w:t>
            </w:r>
            <w:r w:rsidRPr="001646B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: ветер срывает листья, они кружатся и падают. </w:t>
            </w:r>
          </w:p>
          <w:p w:rsidR="001646B8" w:rsidRPr="005D6D73" w:rsidRDefault="001646B8" w:rsidP="001646B8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1646B8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Названия и отличия листьев разных деревьев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  <w:r w:rsidRPr="001646B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различ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ие</w:t>
            </w:r>
            <w:r w:rsidRPr="001646B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по форме и размеру. </w:t>
            </w:r>
            <w:r w:rsidRPr="001646B8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Как ветер влияет на движение предметов</w:t>
            </w:r>
            <w:r w:rsidRPr="001646B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9" w:type="dxa"/>
            <w:gridSpan w:val="3"/>
          </w:tcPr>
          <w:p w:rsidR="00015099" w:rsidRPr="0079253E" w:rsidRDefault="00015099" w:rsidP="0001509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Ап</w:t>
            </w:r>
            <w:r w:rsidR="00857BA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- </w:t>
            </w:r>
            <w:r w:rsidRPr="0079253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ция «Деревья в осеннем лесу»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1646B8" w:rsidRDefault="001646B8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014295" w:rsidRPr="005D6D73" w:rsidRDefault="001646B8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1646B8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Музыкальная игра «Листопад».</w:t>
            </w:r>
          </w:p>
        </w:tc>
        <w:tc>
          <w:tcPr>
            <w:tcW w:w="990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2A3E5F">
        <w:trPr>
          <w:gridAfter w:val="1"/>
          <w:wAfter w:w="71" w:type="dxa"/>
          <w:trHeight w:val="1408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ФР</w:t>
            </w:r>
          </w:p>
        </w:tc>
        <w:tc>
          <w:tcPr>
            <w:tcW w:w="5062" w:type="dxa"/>
          </w:tcPr>
          <w:p w:rsidR="00014295" w:rsidRPr="005D6D73" w:rsidRDefault="00682598" w:rsidP="00C6552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  </w:t>
            </w:r>
            <w:r w:rsidR="00B34EAB">
              <w:rPr>
                <w:rFonts w:ascii="Times New Roman" w:hAnsi="Times New Roman" w:cs="Times New Roman"/>
                <w:sz w:val="24"/>
                <w:lang w:eastAsia="ru-RU"/>
              </w:rPr>
              <w:t>З</w:t>
            </w:r>
            <w:r w:rsidR="00B34EAB" w:rsidRPr="00B34EAB">
              <w:rPr>
                <w:rFonts w:ascii="Times New Roman" w:hAnsi="Times New Roman" w:cs="Times New Roman"/>
                <w:sz w:val="24"/>
                <w:lang w:eastAsia="ru-RU"/>
              </w:rPr>
              <w:t>начени</w:t>
            </w:r>
            <w:r w:rsidR="00B34EAB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="00B34EAB" w:rsidRPr="00B34EAB">
              <w:rPr>
                <w:rFonts w:ascii="Times New Roman" w:hAnsi="Times New Roman" w:cs="Times New Roman"/>
                <w:sz w:val="24"/>
                <w:lang w:eastAsia="ru-RU"/>
              </w:rPr>
              <w:t xml:space="preserve"> слов «шеренга», «круг» и «колонна»</w:t>
            </w:r>
            <w:r w:rsidR="00857BAD">
              <w:rPr>
                <w:rFonts w:ascii="Times New Roman" w:hAnsi="Times New Roman" w:cs="Times New Roman"/>
                <w:sz w:val="24"/>
                <w:lang w:eastAsia="ru-RU"/>
              </w:rPr>
              <w:t xml:space="preserve">: </w:t>
            </w:r>
            <w:r w:rsidR="0077175E" w:rsidRPr="0077175E">
              <w:rPr>
                <w:rFonts w:ascii="Times New Roman" w:hAnsi="Times New Roman" w:cs="Times New Roman"/>
                <w:sz w:val="24"/>
                <w:lang w:eastAsia="ru-RU"/>
              </w:rPr>
              <w:t>распол</w:t>
            </w:r>
            <w:r w:rsidR="00C6552D">
              <w:rPr>
                <w:rFonts w:ascii="Times New Roman" w:hAnsi="Times New Roman" w:cs="Times New Roman"/>
                <w:sz w:val="24"/>
                <w:lang w:eastAsia="ru-RU"/>
              </w:rPr>
              <w:t xml:space="preserve">ожение </w:t>
            </w:r>
            <w:r w:rsidR="0077175E" w:rsidRPr="0077175E">
              <w:rPr>
                <w:rFonts w:ascii="Times New Roman" w:hAnsi="Times New Roman" w:cs="Times New Roman"/>
                <w:sz w:val="24"/>
                <w:lang w:eastAsia="ru-RU"/>
              </w:rPr>
              <w:t>люд</w:t>
            </w:r>
            <w:r w:rsidR="00C6552D">
              <w:rPr>
                <w:rFonts w:ascii="Times New Roman" w:hAnsi="Times New Roman" w:cs="Times New Roman"/>
                <w:sz w:val="24"/>
                <w:lang w:eastAsia="ru-RU"/>
              </w:rPr>
              <w:t>ей</w:t>
            </w:r>
            <w:r w:rsidR="0077175E" w:rsidRPr="0077175E">
              <w:rPr>
                <w:rFonts w:ascii="Times New Roman" w:hAnsi="Times New Roman" w:cs="Times New Roman"/>
                <w:sz w:val="24"/>
                <w:lang w:eastAsia="ru-RU"/>
              </w:rPr>
              <w:t xml:space="preserve"> в каждом из вариантов: в шеренге — в линию (вплотную друг к другу), в круге — соединённые вместе, в колонне — друг за другом. </w:t>
            </w:r>
          </w:p>
        </w:tc>
        <w:tc>
          <w:tcPr>
            <w:tcW w:w="2169" w:type="dxa"/>
            <w:gridSpan w:val="3"/>
          </w:tcPr>
          <w:p w:rsidR="00857BAD" w:rsidRPr="00B34EAB" w:rsidRDefault="00857BAD" w:rsidP="00857BA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B34E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П/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</w:t>
            </w:r>
            <w:r w:rsidRPr="00B34E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«Построй шеренгу, круг, колону»</w:t>
            </w:r>
            <w:r w:rsidR="00E62637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</w:tbl>
    <w:p w:rsidR="00014295" w:rsidRDefault="00014295" w:rsidP="00014295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4901"/>
        <w:gridCol w:w="2028"/>
        <w:gridCol w:w="869"/>
        <w:gridCol w:w="2250"/>
      </w:tblGrid>
      <w:tr w:rsidR="00014295" w:rsidRPr="005D6D73" w:rsidTr="00C63050">
        <w:trPr>
          <w:trHeight w:val="693"/>
        </w:trPr>
        <w:tc>
          <w:tcPr>
            <w:tcW w:w="561" w:type="dxa"/>
            <w:vAlign w:val="center"/>
          </w:tcPr>
          <w:p w:rsidR="00014295" w:rsidRPr="005D6D73" w:rsidRDefault="00B44773" w:rsidP="00FA44A2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lastRenderedPageBreak/>
              <w:t>Обр. Обл.</w:t>
            </w:r>
          </w:p>
        </w:tc>
        <w:tc>
          <w:tcPr>
            <w:tcW w:w="490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028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69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250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5D6D73" w:rsidTr="00C63050">
        <w:trPr>
          <w:trHeight w:val="263"/>
        </w:trPr>
        <w:tc>
          <w:tcPr>
            <w:tcW w:w="10609" w:type="dxa"/>
            <w:gridSpan w:val="5"/>
            <w:vAlign w:val="center"/>
          </w:tcPr>
          <w:p w:rsidR="00014295" w:rsidRPr="005D6D73" w:rsidRDefault="00014295" w:rsidP="00FA44A2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Тема недели «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Моя безопасность</w:t>
            </w:r>
            <w:r w:rsidR="00335B71"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!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 xml:space="preserve">» 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С 14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 xml:space="preserve">.09.26. по 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18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.09.26.</w:t>
            </w:r>
          </w:p>
        </w:tc>
      </w:tr>
      <w:tr w:rsidR="00014295" w:rsidRPr="005D6D73" w:rsidTr="00C63050">
        <w:trPr>
          <w:trHeight w:val="3271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ПР</w:t>
            </w:r>
          </w:p>
        </w:tc>
        <w:tc>
          <w:tcPr>
            <w:tcW w:w="4901" w:type="dxa"/>
          </w:tcPr>
          <w:p w:rsidR="00CC177A" w:rsidRDefault="00CC177A" w:rsidP="002A3E5F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</w:t>
            </w:r>
            <w:r w:rsidR="002A3E5F" w:rsidRP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озетка — это не просто предмет, а источник потенциальной опасности. </w:t>
            </w:r>
            <w:r w:rsid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Правила безопасного поведения - </w:t>
            </w:r>
            <w:r w:rsidR="002A3E5F" w:rsidRP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нельзя засовывать в розетку посторонние предметы, трогать её мокрыми руками, включать в неё приборы без разрешения взрослых. </w:t>
            </w:r>
          </w:p>
          <w:p w:rsidR="00CC177A" w:rsidRPr="000906FD" w:rsidRDefault="00CC177A" w:rsidP="002A3E5F">
            <w:pPr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  <w:p w:rsidR="002A3E5F" w:rsidRPr="005D6D73" w:rsidRDefault="00CC177A" w:rsidP="002A3E5F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«З</w:t>
            </w: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доров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ый</w:t>
            </w: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образ жизни»;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  <w:r w:rsidRP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ч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то такое здоровье, </w:t>
            </w:r>
            <w:r w:rsidRP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быть здоровым — это не болеть, чувствовать прилив сил, иметь хорошее настроение и возможность активно играть и гулять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, </w:t>
            </w: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ь</w:t>
            </w: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витаминов в жизни человека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8" w:type="dxa"/>
          </w:tcPr>
          <w:p w:rsidR="002A3E5F" w:rsidRDefault="002A3E5F" w:rsidP="002A3E5F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A3E5F" w:rsidRPr="002A3E5F" w:rsidRDefault="002A3E5F" w:rsidP="002A3E5F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2A3E5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Беседа «Розетка, друг или враг?»</w:t>
            </w:r>
          </w:p>
          <w:p w:rsidR="00CC177A" w:rsidRDefault="00CC177A" w:rsidP="00CC177A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CC177A" w:rsidRDefault="00CC177A" w:rsidP="00CC177A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CC177A" w:rsidRDefault="00CC177A" w:rsidP="00CC177A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CC177A" w:rsidRPr="003E57B4" w:rsidRDefault="00CC177A" w:rsidP="00CC1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3E57B4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ЗОЖ</w:t>
            </w:r>
          </w:p>
          <w:p w:rsidR="00014295" w:rsidRPr="005D6D73" w:rsidRDefault="00CC177A" w:rsidP="00CC1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Беседа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- рассуждение</w:t>
            </w: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: «Если хочешь быть здоров».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vMerge w:val="restart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Default="00014295" w:rsidP="007D5F65">
            <w:pPr>
              <w:rPr>
                <w:rFonts w:asciiTheme="majorHAnsi" w:eastAsia="Calibri" w:hAnsiTheme="majorHAnsi" w:cstheme="majorHAnsi"/>
                <w:szCs w:val="24"/>
                <w:lang w:eastAsia="ru-RU"/>
              </w:rPr>
            </w:pPr>
            <w:r w:rsidRPr="002A3E5F">
              <w:rPr>
                <w:rFonts w:asciiTheme="majorHAnsi" w:eastAsia="Calibri" w:hAnsiTheme="majorHAnsi" w:cstheme="majorHAnsi"/>
                <w:szCs w:val="24"/>
                <w:u w:val="single"/>
                <w:lang w:eastAsia="ru-RU"/>
              </w:rPr>
              <w:t>Взаимодействие с родителями.</w:t>
            </w:r>
            <w:r w:rsidR="00201F9D">
              <w:rPr>
                <w:rFonts w:asciiTheme="majorHAnsi" w:eastAsia="Calibri" w:hAnsiTheme="majorHAnsi" w:cstheme="majorHAnsi"/>
                <w:szCs w:val="24"/>
                <w:u w:val="single"/>
                <w:lang w:eastAsia="ru-RU"/>
              </w:rPr>
              <w:t xml:space="preserve"> </w:t>
            </w:r>
          </w:p>
          <w:p w:rsidR="00201F9D" w:rsidRPr="00201F9D" w:rsidRDefault="00201F9D" w:rsidP="00201F9D">
            <w:pPr>
              <w:ind w:firstLine="317"/>
              <w:rPr>
                <w:rFonts w:asciiTheme="majorHAnsi" w:eastAsia="Times New Roman" w:hAnsiTheme="majorHAnsi" w:cstheme="majorHAnsi"/>
                <w:lang w:eastAsia="ru-RU"/>
              </w:rPr>
            </w:pPr>
            <w:r>
              <w:rPr>
                <w:rFonts w:asciiTheme="majorHAnsi" w:eastAsia="Calibri" w:hAnsiTheme="majorHAnsi" w:cstheme="majorHAnsi"/>
                <w:iCs/>
                <w:szCs w:val="24"/>
                <w:lang w:eastAsia="ru-RU"/>
              </w:rPr>
              <w:t xml:space="preserve">Консультация </w:t>
            </w:r>
            <w:r w:rsidRPr="00201F9D">
              <w:rPr>
                <w:rFonts w:asciiTheme="majorHAnsi" w:eastAsia="Calibri" w:hAnsiTheme="majorHAnsi" w:cstheme="majorHAnsi"/>
                <w:iCs/>
                <w:szCs w:val="24"/>
                <w:lang w:eastAsia="ru-RU"/>
              </w:rPr>
              <w:t xml:space="preserve">на тему: «Профилактика бытового </w:t>
            </w:r>
            <w:proofErr w:type="spellStart"/>
            <w:r w:rsidRPr="00201F9D">
              <w:rPr>
                <w:rFonts w:asciiTheme="majorHAnsi" w:eastAsia="Calibri" w:hAnsiTheme="majorHAnsi" w:cstheme="majorHAnsi"/>
                <w:iCs/>
                <w:szCs w:val="24"/>
                <w:lang w:eastAsia="ru-RU"/>
              </w:rPr>
              <w:t>электротравматизма</w:t>
            </w:r>
            <w:proofErr w:type="spellEnd"/>
            <w:r w:rsidRPr="00201F9D">
              <w:rPr>
                <w:rFonts w:asciiTheme="majorHAnsi" w:eastAsia="Calibri" w:hAnsiTheme="majorHAnsi" w:cstheme="majorHAnsi"/>
                <w:iCs/>
                <w:szCs w:val="24"/>
                <w:lang w:eastAsia="ru-RU"/>
              </w:rPr>
              <w:t>"</w:t>
            </w:r>
          </w:p>
        </w:tc>
      </w:tr>
      <w:tr w:rsidR="00014295" w:rsidRPr="005D6D73" w:rsidTr="00C63050">
        <w:trPr>
          <w:trHeight w:val="2503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РР</w:t>
            </w:r>
          </w:p>
        </w:tc>
        <w:tc>
          <w:tcPr>
            <w:tcW w:w="4901" w:type="dxa"/>
          </w:tcPr>
          <w:p w:rsidR="00014295" w:rsidRDefault="000906FD" w:rsidP="000906F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К</w:t>
            </w:r>
            <w:r w:rsidRPr="000906F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акие изменения происходят в природе в это время года: увядание цветов, опадение листьев (голые кусты), увядание травы, пасмурная погода, холодный ветер, мелкий дождь, отлёт птиц в тёплые края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0906FD" w:rsidRPr="000906FD" w:rsidRDefault="000906FD" w:rsidP="000906FD">
            <w:pPr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  <w:p w:rsidR="000906FD" w:rsidRPr="000906FD" w:rsidRDefault="000906FD" w:rsidP="000906FD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Правила нужны, чтобы быть в безопасности самому и не мешать другим участникам движения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; части у</w:t>
            </w: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лицы: </w:t>
            </w:r>
            <w:r w:rsidRPr="000906FD">
              <w:rPr>
                <w:rFonts w:ascii="Times New Roman" w:hAnsi="Times New Roman" w:cs="Times New Roman"/>
                <w:bCs/>
                <w:sz w:val="24"/>
                <w:lang w:eastAsia="ru-RU"/>
              </w:rPr>
              <w:t>дорога</w:t>
            </w: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 </w:t>
            </w:r>
          </w:p>
          <w:p w:rsidR="000906FD" w:rsidRPr="000906FD" w:rsidRDefault="000906FD" w:rsidP="000906FD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(полоса для движения транспорта), </w:t>
            </w:r>
            <w:r w:rsidRPr="000906FD">
              <w:rPr>
                <w:rFonts w:ascii="Times New Roman" w:hAnsi="Times New Roman" w:cs="Times New Roman"/>
                <w:bCs/>
                <w:sz w:val="24"/>
                <w:lang w:eastAsia="ru-RU"/>
              </w:rPr>
              <w:t>проезжая часть</w:t>
            </w: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 (та часть, где едут машины) и </w:t>
            </w:r>
          </w:p>
          <w:p w:rsidR="000906FD" w:rsidRPr="005D6D73" w:rsidRDefault="000906FD" w:rsidP="000906FD">
            <w:pPr>
              <w:pStyle w:val="a4"/>
              <w:rPr>
                <w:lang w:eastAsia="ru-RU"/>
              </w:rPr>
            </w:pPr>
            <w:r w:rsidRPr="000906FD">
              <w:rPr>
                <w:rFonts w:ascii="Times New Roman" w:hAnsi="Times New Roman" w:cs="Times New Roman"/>
                <w:bCs/>
                <w:sz w:val="24"/>
                <w:lang w:eastAsia="ru-RU"/>
              </w:rPr>
              <w:t>тротуар</w:t>
            </w: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 (специальная дорожка для пешеходов).</w:t>
            </w:r>
            <w:r w:rsidRPr="000906FD">
              <w:rPr>
                <w:sz w:val="24"/>
                <w:lang w:eastAsia="ru-RU"/>
              </w:rPr>
              <w:t> </w:t>
            </w:r>
            <w:r w:rsidRPr="000906FD">
              <w:rPr>
                <w:rFonts w:ascii="Times New Roman" w:hAnsi="Times New Roman" w:cs="Times New Roman"/>
                <w:sz w:val="24"/>
                <w:lang w:eastAsia="ru-RU"/>
              </w:rPr>
              <w:t>знаки — это «помощники», которые подсказывают, как вести себя на дороге.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028" w:type="dxa"/>
          </w:tcPr>
          <w:p w:rsidR="000906FD" w:rsidRPr="00CC177A" w:rsidRDefault="000906FD" w:rsidP="000906F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Разучивание стихотворения:</w:t>
            </w:r>
          </w:p>
          <w:p w:rsidR="000906FD" w:rsidRPr="00CC177A" w:rsidRDefault="000906FD" w:rsidP="000906F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Осень наступила, Высохли цветы…..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0906FD" w:rsidRPr="000906FD" w:rsidRDefault="000906FD" w:rsidP="000906FD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014295" w:rsidRPr="005D6D73" w:rsidRDefault="000906FD" w:rsidP="000906F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0906FD">
              <w:rPr>
                <w:rFonts w:asciiTheme="majorHAnsi" w:eastAsia="Times New Roman" w:hAnsiTheme="majorHAnsi" w:cstheme="majorHAnsi"/>
                <w:szCs w:val="24"/>
                <w:lang w:eastAsia="ru-RU"/>
              </w:rPr>
              <w:t>Беседа об окружающем мире: что видел ребёнок по дороге (дорога, пешеходный переход, знаки и т. д.)</w:t>
            </w:r>
          </w:p>
        </w:tc>
        <w:tc>
          <w:tcPr>
            <w:tcW w:w="86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C63050">
        <w:trPr>
          <w:trHeight w:val="1476"/>
        </w:trPr>
        <w:tc>
          <w:tcPr>
            <w:tcW w:w="561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С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К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4901" w:type="dxa"/>
          </w:tcPr>
          <w:p w:rsidR="00014295" w:rsidRPr="005D6D73" w:rsidRDefault="00CC177A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Ч</w:t>
            </w:r>
            <w:r w:rsidR="009F7B81"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ем занимаются медработники: осматривают детей, оказывают первую помощь при травмах, делают прививки, заполняют медицинские карты, следят за меню для воспитанников. </w:t>
            </w:r>
          </w:p>
        </w:tc>
        <w:tc>
          <w:tcPr>
            <w:tcW w:w="2028" w:type="dxa"/>
          </w:tcPr>
          <w:p w:rsidR="009F7B81" w:rsidRPr="009F7B81" w:rsidRDefault="009F7B81" w:rsidP="009F7B81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F7B81">
              <w:rPr>
                <w:rFonts w:ascii="Times New Roman" w:hAnsi="Times New Roman" w:cs="Times New Roman"/>
                <w:sz w:val="24"/>
                <w:lang w:eastAsia="ru-RU"/>
              </w:rPr>
              <w:t>Целевая прогулка в мед.кабинет</w:t>
            </w:r>
            <w:r w:rsidR="000906FD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C63050">
        <w:trPr>
          <w:trHeight w:val="2093"/>
        </w:trPr>
        <w:tc>
          <w:tcPr>
            <w:tcW w:w="561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Х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Э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4901" w:type="dxa"/>
          </w:tcPr>
          <w:p w:rsidR="007D5F65" w:rsidRDefault="009F7B81" w:rsidP="009F7B81">
            <w:pPr>
              <w:rPr>
                <w:rFonts w:asciiTheme="majorHAnsi" w:eastAsia="Times New Roman" w:hAnsiTheme="majorHAnsi" w:cstheme="majorHAnsi"/>
                <w:sz w:val="16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</w:p>
          <w:p w:rsidR="009F7B81" w:rsidRPr="009F7B81" w:rsidRDefault="009F7B81" w:rsidP="009F7B8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Л</w:t>
            </w:r>
            <w:r w:rsidR="00857BAD" w:rsidRP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еп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ка</w:t>
            </w:r>
            <w:r w:rsidR="00857BAD" w:rsidRP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ов</w:t>
            </w:r>
            <w:r w:rsidR="00857BAD" w:rsidRP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или их части круглой, овальной формы пользуясь движениями всей кисти и пальцев.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Д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ве основные части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гриба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: </w:t>
            </w:r>
            <w:r w:rsidRPr="009F7B8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шляпка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и </w:t>
            </w:r>
            <w:r w:rsidRPr="009F7B8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ножка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ъедобны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(белый, подосиновик, лисичка) и несъедобны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 или ядовитые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(мухомор, бледная поганка). </w:t>
            </w:r>
          </w:p>
          <w:p w:rsidR="00014295" w:rsidRPr="000906FD" w:rsidRDefault="00014295" w:rsidP="00857BAD">
            <w:pPr>
              <w:rPr>
                <w:rFonts w:asciiTheme="majorHAnsi" w:eastAsia="Times New Roman" w:hAnsiTheme="majorHAnsi" w:cstheme="majorHAnsi"/>
                <w:sz w:val="16"/>
                <w:szCs w:val="24"/>
                <w:lang w:eastAsia="ru-RU"/>
              </w:rPr>
            </w:pPr>
          </w:p>
          <w:p w:rsidR="009F7B81" w:rsidRPr="005D6D73" w:rsidRDefault="00CC177A" w:rsidP="003E57B4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r w:rsid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</w:t>
            </w:r>
            <w:r w:rsidR="003E57B4"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азниц</w:t>
            </w:r>
            <w:r w:rsid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</w:t>
            </w:r>
            <w:r w:rsidR="003E57B4"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между проезжей частью и тротуаром. </w:t>
            </w:r>
            <w:r w:rsid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З</w:t>
            </w:r>
            <w:r w:rsidR="003E57B4"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нак «Пешеходный переход» и где он устанавливается. </w:t>
            </w:r>
            <w:r w:rsidR="003E57B4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Р</w:t>
            </w:r>
            <w:r w:rsidR="003E57B4" w:rsidRPr="003E57B4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азны</w:t>
            </w:r>
            <w:r w:rsidR="003E57B4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е</w:t>
            </w:r>
            <w:r w:rsidR="003E57B4" w:rsidRPr="003E57B4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вид</w:t>
            </w:r>
            <w:r w:rsidR="003E57B4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ы</w:t>
            </w:r>
            <w:r w:rsidR="003E57B4" w:rsidRPr="003E57B4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переходов:</w:t>
            </w:r>
            <w:r w:rsidR="003E57B4"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помимо наземного («зебры»), можно строить модели подземных и надземных переходов. </w:t>
            </w:r>
          </w:p>
        </w:tc>
        <w:tc>
          <w:tcPr>
            <w:tcW w:w="2028" w:type="dxa"/>
          </w:tcPr>
          <w:p w:rsidR="00CC177A" w:rsidRDefault="00CC177A" w:rsidP="009F7B8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9F7B81" w:rsidRPr="00375DD3" w:rsidRDefault="009F7B81" w:rsidP="009F7B81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Лепка «</w:t>
            </w:r>
            <w:r w:rsidRPr="00375DD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Грибы»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3E57B4" w:rsidRDefault="003E57B4" w:rsidP="003E57B4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3E57B4" w:rsidRDefault="003E57B4" w:rsidP="003E57B4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3E57B4" w:rsidRDefault="003E57B4" w:rsidP="003E57B4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3E57B4" w:rsidRDefault="003E57B4" w:rsidP="003E57B4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3E57B4" w:rsidRDefault="003E57B4" w:rsidP="003E57B4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CC177A" w:rsidRDefault="00CC177A" w:rsidP="003E57B4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3E57B4" w:rsidRPr="009F7B81" w:rsidRDefault="003E57B4" w:rsidP="003E57B4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Конструирование</w:t>
            </w:r>
            <w:r w:rsidRPr="009F7B81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«Пешеходный переход».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C63050">
        <w:trPr>
          <w:trHeight w:val="1693"/>
        </w:trPr>
        <w:tc>
          <w:tcPr>
            <w:tcW w:w="561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ФР</w:t>
            </w:r>
          </w:p>
        </w:tc>
        <w:tc>
          <w:tcPr>
            <w:tcW w:w="4901" w:type="dxa"/>
          </w:tcPr>
          <w:p w:rsidR="00CC177A" w:rsidRDefault="003E57B4" w:rsidP="00CC177A">
            <w:pPr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  <w:r w:rsidRPr="003E57B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CC177A" w:rsidRPr="005D6D73" w:rsidRDefault="00CC177A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Ч</w:t>
            </w:r>
            <w:r w:rsidRP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его действительно стоит бояться: трогать мокрыми руками розетки и провода, тянуть за шнур, засовывать что-то в розетку, играть с электроприборами рядом с водой, включать слишком много устройств в одну розетку. </w:t>
            </w:r>
          </w:p>
        </w:tc>
        <w:tc>
          <w:tcPr>
            <w:tcW w:w="2028" w:type="dxa"/>
          </w:tcPr>
          <w:p w:rsidR="00CC177A" w:rsidRDefault="00CC177A" w:rsidP="00CC1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014295" w:rsidRPr="005D6D73" w:rsidRDefault="00CC177A" w:rsidP="00CC1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CC177A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Малоподвижная игра «Чего боится электричество».</w:t>
            </w:r>
          </w:p>
        </w:tc>
        <w:tc>
          <w:tcPr>
            <w:tcW w:w="86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</w:tbl>
    <w:p w:rsidR="00014295" w:rsidRPr="005D6D73" w:rsidRDefault="00014295" w:rsidP="00014295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985"/>
        <w:gridCol w:w="809"/>
        <w:gridCol w:w="2150"/>
      </w:tblGrid>
      <w:tr w:rsidR="00014295" w:rsidRPr="005D6D73" w:rsidTr="00DC307C">
        <w:trPr>
          <w:trHeight w:val="693"/>
        </w:trPr>
        <w:tc>
          <w:tcPr>
            <w:tcW w:w="562" w:type="dxa"/>
            <w:vAlign w:val="center"/>
          </w:tcPr>
          <w:p w:rsidR="00014295" w:rsidRPr="005D6D73" w:rsidRDefault="00B44773" w:rsidP="00FA44A2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lastRenderedPageBreak/>
              <w:t>Обр</w:t>
            </w:r>
            <w:r w:rsidR="00FA44A2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.</w:t>
            </w: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 xml:space="preserve"> Обл.</w:t>
            </w:r>
          </w:p>
        </w:tc>
        <w:tc>
          <w:tcPr>
            <w:tcW w:w="5103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1985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809" w:type="dxa"/>
            <w:vAlign w:val="center"/>
          </w:tcPr>
          <w:p w:rsidR="00014295" w:rsidRPr="005D6D73" w:rsidRDefault="00014295" w:rsidP="00C63050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proofErr w:type="spellStart"/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Отм</w:t>
            </w:r>
            <w:proofErr w:type="spellEnd"/>
            <w:r w:rsidR="00C63050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-</w:t>
            </w: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 xml:space="preserve">ка о </w:t>
            </w:r>
            <w:proofErr w:type="spellStart"/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вып</w:t>
            </w:r>
            <w:r w:rsidR="00C63050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-</w:t>
            </w:r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нии</w:t>
            </w:r>
            <w:proofErr w:type="spellEnd"/>
            <w:r w:rsidRPr="005D6D73">
              <w:rPr>
                <w:rFonts w:asciiTheme="majorHAnsi" w:eastAsia="Calibri" w:hAnsiTheme="majorHAnsi" w:cstheme="majorHAnsi"/>
                <w:b/>
                <w:sz w:val="16"/>
                <w:szCs w:val="24"/>
                <w:lang w:eastAsia="ru-RU"/>
              </w:rPr>
              <w:t>.</w:t>
            </w:r>
          </w:p>
        </w:tc>
        <w:tc>
          <w:tcPr>
            <w:tcW w:w="2150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014295" w:rsidRPr="005D6D73" w:rsidTr="00F51CAB">
        <w:trPr>
          <w:trHeight w:val="518"/>
        </w:trPr>
        <w:tc>
          <w:tcPr>
            <w:tcW w:w="10609" w:type="dxa"/>
            <w:gridSpan w:val="5"/>
            <w:vAlign w:val="center"/>
          </w:tcPr>
          <w:p w:rsidR="00014295" w:rsidRPr="005D6D73" w:rsidRDefault="00014295" w:rsidP="00FA44A2">
            <w:pPr>
              <w:jc w:val="center"/>
              <w:rPr>
                <w:rFonts w:asciiTheme="majorHAnsi" w:eastAsia="Times New Roman" w:hAnsiTheme="majorHAnsi" w:cstheme="majorHAnsi"/>
                <w:sz w:val="28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Тема недели «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Перелё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тные птицы</w:t>
            </w:r>
            <w:r w:rsidRPr="005D6D73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 xml:space="preserve">». </w:t>
            </w:r>
            <w:r w:rsid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С 21. 09.26. по 30</w:t>
            </w:r>
            <w:r w:rsidR="00FA44A2" w:rsidRPr="00FA44A2">
              <w:rPr>
                <w:rFonts w:asciiTheme="majorHAnsi" w:eastAsia="Calibri" w:hAnsiTheme="majorHAnsi" w:cstheme="majorHAnsi"/>
                <w:sz w:val="20"/>
                <w:szCs w:val="24"/>
                <w:lang w:eastAsia="ru-RU"/>
              </w:rPr>
              <w:t>.09.26.</w:t>
            </w:r>
          </w:p>
        </w:tc>
      </w:tr>
      <w:tr w:rsidR="00014295" w:rsidRPr="005D6D73" w:rsidTr="00DC307C">
        <w:trPr>
          <w:trHeight w:val="3478"/>
        </w:trPr>
        <w:tc>
          <w:tcPr>
            <w:tcW w:w="562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ПР</w:t>
            </w:r>
          </w:p>
        </w:tc>
        <w:tc>
          <w:tcPr>
            <w:tcW w:w="5103" w:type="dxa"/>
          </w:tcPr>
          <w:p w:rsidR="00014295" w:rsidRDefault="007058D6" w:rsidP="00F51CAB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F51CAB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Понятие «перелётные птицы»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</w:t>
            </w:r>
            <w:r w:rsidR="00F51C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- э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то птицы, которые с наступлением холодов улетают в тёплые края, а весной возвращаются в родные места</w:t>
            </w:r>
            <w:r w:rsidR="00F51CAB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;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улетают из-за недостатка корма зимой: насекомые прячутся или погибают, а перелётные птицы не могут добывать себе пищу в зимних условиях.</w:t>
            </w:r>
            <w:r w:rsidR="00245CC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763F12" w:rsidRPr="00763F12" w:rsidRDefault="00763F12" w:rsidP="00F51CAB">
            <w:pPr>
              <w:ind w:firstLine="318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  <w:p w:rsidR="00763F12" w:rsidRPr="00763F12" w:rsidRDefault="00763F12" w:rsidP="00763F12">
            <w:pPr>
              <w:tabs>
                <w:tab w:val="num" w:pos="720"/>
              </w:tabs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Х</w:t>
            </w:r>
            <w:r w:rsidRPr="00763F12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арактерные особенности птиц: строение клюва, лап, окраск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</w:t>
            </w:r>
            <w:r w:rsidRPr="00763F12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, место гнездования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,</w:t>
            </w:r>
            <w:r w:rsidRPr="00763F1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</w:t>
            </w:r>
            <w:r w:rsidRPr="00763F12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ем питается та или иная птица (например, грач «чистит пашню от червей», а цапля ловит лягушек). </w:t>
            </w:r>
            <w:r w:rsidRPr="00763F1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Особенност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и</w:t>
            </w:r>
            <w:r w:rsidRPr="00763F1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поведения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:</w:t>
            </w:r>
            <w:r w:rsidRPr="00763F12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кукушка подбрасывает свои яйца в гнёзда других птиц, а ласточка лепит домик из травы и глины.</w:t>
            </w:r>
          </w:p>
          <w:p w:rsidR="00245CC6" w:rsidRPr="005D6D73" w:rsidRDefault="00245CC6" w:rsidP="00F51CAB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51CAB" w:rsidRDefault="00F51CAB" w:rsidP="007058D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Исследоват-ая</w:t>
            </w:r>
            <w:r w:rsid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  <w:p w:rsidR="007058D6" w:rsidRPr="007058D6" w:rsidRDefault="007058D6" w:rsidP="007058D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д-ть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: «Куда улетают птицы?»</w:t>
            </w:r>
          </w:p>
          <w:p w:rsidR="00014295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CC6" w:rsidRDefault="00245CC6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CC6" w:rsidRDefault="00245CC6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763F12" w:rsidRDefault="00763F12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CC6" w:rsidRPr="005D6D73" w:rsidRDefault="00245CC6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Конкурс «Отгадай загадку». Перелётные птицы.</w:t>
            </w:r>
          </w:p>
        </w:tc>
        <w:tc>
          <w:tcPr>
            <w:tcW w:w="80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 w:val="restart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201F9D">
            <w:pPr>
              <w:ind w:firstLine="217"/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  <w:p w:rsidR="00014295" w:rsidRDefault="00014295" w:rsidP="007D5F65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</w:pPr>
            <w:r w:rsidRPr="005D6D73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 w:rsidR="00201F9D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01F9D" w:rsidRPr="00201F9D" w:rsidRDefault="00201F9D" w:rsidP="00201F9D">
            <w:pPr>
              <w:ind w:firstLine="217"/>
              <w:rPr>
                <w:rFonts w:asciiTheme="majorHAnsi" w:eastAsia="Times New Roman" w:hAnsiTheme="majorHAnsi" w:cstheme="majorHAnsi"/>
                <w:lang w:eastAsia="ru-RU"/>
              </w:rPr>
            </w:pPr>
            <w:r w:rsidRPr="00201F9D">
              <w:rPr>
                <w:rFonts w:asciiTheme="majorHAnsi" w:eastAsia="Calibri" w:hAnsiTheme="majorHAnsi" w:cstheme="majorHAnsi"/>
                <w:sz w:val="24"/>
                <w:szCs w:val="24"/>
                <w:lang w:eastAsia="ru-RU"/>
              </w:rPr>
              <w:t>Родительское собрание «Мы – старшая группа!»</w:t>
            </w:r>
          </w:p>
        </w:tc>
      </w:tr>
      <w:tr w:rsidR="00014295" w:rsidRPr="005D6D73" w:rsidTr="00763F12">
        <w:trPr>
          <w:trHeight w:val="2913"/>
        </w:trPr>
        <w:tc>
          <w:tcPr>
            <w:tcW w:w="562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РР</w:t>
            </w:r>
          </w:p>
        </w:tc>
        <w:tc>
          <w:tcPr>
            <w:tcW w:w="5103" w:type="dxa"/>
          </w:tcPr>
          <w:p w:rsidR="00014295" w:rsidRDefault="0062501F" w:rsidP="0062501F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К</w:t>
            </w:r>
            <w:r w:rsidRPr="0062501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ак разные животные приспосабливаются к холодам: одни прячутся в тёплые норы (например, белка), другие выходят на охоту (волк, лиса), а медведь с осени залегает в берлогу и спит до весны.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З</w:t>
            </w:r>
            <w:r w:rsidRPr="0062501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имой в лесу птицам голодно, поэтому они прилетают ближе к жилью человека, чтобы найти корм. </w:t>
            </w:r>
          </w:p>
          <w:p w:rsidR="00245163" w:rsidRPr="00763F12" w:rsidRDefault="00245163" w:rsidP="0062501F">
            <w:pPr>
              <w:ind w:firstLine="318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  <w:p w:rsidR="00245163" w:rsidRPr="005D6D73" w:rsidRDefault="00245163" w:rsidP="00245163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24516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У</w:t>
            </w:r>
            <w:r w:rsidRPr="0024516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лучша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ем</w:t>
            </w:r>
            <w:r w:rsidRPr="0024516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чувство ритма и языковое чутьё.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</w:t>
            </w:r>
            <w:r w:rsidRPr="0024516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одбира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ем</w:t>
            </w:r>
            <w:r w:rsidRPr="0024516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нужное слово, чтобы завершить загадку или предложение.</w:t>
            </w:r>
            <w:r w:rsidR="00763F12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62501F" w:rsidRPr="0062501F" w:rsidRDefault="0062501F" w:rsidP="0062501F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62501F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Чтение рассказа Г. Скребицкого «Кто как зимует?» </w:t>
            </w:r>
          </w:p>
          <w:p w:rsidR="00245163" w:rsidRDefault="00245163" w:rsidP="0024516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163" w:rsidRDefault="00245163" w:rsidP="0024516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163" w:rsidRDefault="00245163" w:rsidP="0024516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163" w:rsidRPr="00245163" w:rsidRDefault="00245163" w:rsidP="0024516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245163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Д/и «Подскажи словечко».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245CC6">
        <w:trPr>
          <w:trHeight w:val="1660"/>
        </w:trPr>
        <w:tc>
          <w:tcPr>
            <w:tcW w:w="562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С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К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5103" w:type="dxa"/>
          </w:tcPr>
          <w:p w:rsidR="00014295" w:rsidRDefault="007058D6" w:rsidP="007058D6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З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наком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ство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с видами, которые остаются в наших краях: воробей, синица, голубь, ворона, снегирь, дятел и другие.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азлич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ие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птиц по внешнему виду, повадкам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 Птицы испытывают трудности с кормом в холодное время года.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</w:t>
            </w:r>
          </w:p>
          <w:p w:rsidR="00245CC6" w:rsidRPr="005D6D73" w:rsidRDefault="00245CC6" w:rsidP="007058D6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14295" w:rsidRPr="005D6D73" w:rsidRDefault="00DC307C" w:rsidP="00245CC6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Акция «Покормим птиц»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0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DC307C">
        <w:trPr>
          <w:trHeight w:val="2093"/>
        </w:trPr>
        <w:tc>
          <w:tcPr>
            <w:tcW w:w="562" w:type="dxa"/>
            <w:vAlign w:val="center"/>
          </w:tcPr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Х</w:t>
            </w:r>
          </w:p>
          <w:p w:rsidR="00B44773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Э</w:t>
            </w:r>
          </w:p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Р</w:t>
            </w:r>
          </w:p>
        </w:tc>
        <w:tc>
          <w:tcPr>
            <w:tcW w:w="5103" w:type="dxa"/>
          </w:tcPr>
          <w:p w:rsidR="00014295" w:rsidRDefault="00DC307C" w:rsidP="007D5F65">
            <w:pPr>
              <w:ind w:firstLine="318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</w:t>
            </w: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азыва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ние</w:t>
            </w: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ей</w:t>
            </w: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тела: туловище, гол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ова, крылья, хвост, клюв, лапки. К</w:t>
            </w: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ак из подручных материа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лов сделать выразительный образ: </w:t>
            </w: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соединять части (например, с помощью пластилина), дополнять образ деталями (перышками, семенами)</w:t>
            </w:r>
            <w:r w:rsidR="00245CC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</w:t>
            </w: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 </w:t>
            </w:r>
          </w:p>
          <w:p w:rsidR="00245CC6" w:rsidRPr="00245CC6" w:rsidRDefault="00245CC6" w:rsidP="007D5F65">
            <w:pPr>
              <w:ind w:firstLine="318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  <w:p w:rsidR="00DC307C" w:rsidRDefault="00245CC6" w:rsidP="00DC307C">
            <w:pPr>
              <w:ind w:firstLine="318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Н</w:t>
            </w:r>
            <w:r w:rsidRPr="00245CC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ачинать и прекращать движения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нужно </w:t>
            </w:r>
            <w:r w:rsidRPr="00245CC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вместе с музыкой, менять их в соответствии с её характером (например, плавно покачивать руками как ветви на ветру или кружиться на носках при сильном ветре). </w:t>
            </w:r>
          </w:p>
          <w:p w:rsidR="00496DC3" w:rsidRPr="00496DC3" w:rsidRDefault="00496DC3" w:rsidP="00DC307C">
            <w:pPr>
              <w:ind w:firstLine="318"/>
              <w:rPr>
                <w:rFonts w:asciiTheme="majorHAnsi" w:eastAsia="Times New Roman" w:hAnsiTheme="majorHAnsi" w:cstheme="majorHAnsi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C307C" w:rsidRPr="00DC307C" w:rsidRDefault="00DC307C" w:rsidP="00DC307C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DC307C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Изготовление птиц из природного материала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014295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CC6" w:rsidRDefault="00245CC6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245CC6" w:rsidRPr="00245CC6" w:rsidRDefault="00245CC6" w:rsidP="00245CC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245CC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Разучивание движений - «Танец с листочками». </w:t>
            </w:r>
          </w:p>
          <w:p w:rsidR="00245CC6" w:rsidRPr="005D6D73" w:rsidRDefault="00245CC6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  <w:tr w:rsidR="00014295" w:rsidRPr="005D6D73" w:rsidTr="00763F12">
        <w:trPr>
          <w:trHeight w:val="1118"/>
        </w:trPr>
        <w:tc>
          <w:tcPr>
            <w:tcW w:w="562" w:type="dxa"/>
            <w:vAlign w:val="center"/>
          </w:tcPr>
          <w:p w:rsidR="00014295" w:rsidRPr="005D6D73" w:rsidRDefault="00014295" w:rsidP="007D5F65">
            <w:pPr>
              <w:jc w:val="center"/>
              <w:rPr>
                <w:rFonts w:asciiTheme="majorHAnsi" w:eastAsia="Times New Roman" w:hAnsiTheme="majorHAnsi" w:cstheme="majorHAnsi"/>
                <w:b/>
                <w:lang w:eastAsia="ru-RU"/>
              </w:rPr>
            </w:pPr>
            <w:r w:rsidRPr="005D6D73">
              <w:rPr>
                <w:rFonts w:asciiTheme="majorHAnsi" w:eastAsia="Times New Roman" w:hAnsiTheme="majorHAnsi" w:cstheme="majorHAnsi"/>
                <w:b/>
                <w:lang w:eastAsia="ru-RU"/>
              </w:rPr>
              <w:t>ФР</w:t>
            </w:r>
          </w:p>
        </w:tc>
        <w:tc>
          <w:tcPr>
            <w:tcW w:w="5103" w:type="dxa"/>
          </w:tcPr>
          <w:p w:rsidR="007058D6" w:rsidRDefault="007058D6" w:rsidP="007058D6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Отработка</w:t>
            </w:r>
            <w:r w:rsidRPr="007058D6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 xml:space="preserve"> выдержк</w:t>
            </w:r>
            <w:r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ru-RU"/>
              </w:rPr>
              <w:t>и и умения контролировать свои действия,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сдерживать импульсивные действия. </w:t>
            </w:r>
          </w:p>
          <w:p w:rsidR="007058D6" w:rsidRDefault="007058D6" w:rsidP="007058D6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  <w:p w:rsidR="00014295" w:rsidRPr="005D6D73" w:rsidRDefault="00014295" w:rsidP="007058D6">
            <w:pPr>
              <w:ind w:firstLine="318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058D6" w:rsidRPr="007058D6" w:rsidRDefault="007058D6" w:rsidP="007058D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П/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и</w:t>
            </w:r>
            <w:r w:rsidRPr="007058D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«Птицы»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. </w:t>
            </w:r>
          </w:p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</w:tcPr>
          <w:p w:rsidR="00014295" w:rsidRPr="005D6D73" w:rsidRDefault="00014295" w:rsidP="007D5F65">
            <w:pPr>
              <w:rPr>
                <w:rFonts w:asciiTheme="majorHAnsi" w:eastAsia="Times New Roman" w:hAnsiTheme="majorHAnsi" w:cstheme="majorHAnsi"/>
                <w:lang w:eastAsia="ru-RU"/>
              </w:rPr>
            </w:pPr>
          </w:p>
        </w:tc>
      </w:tr>
    </w:tbl>
    <w:p w:rsidR="00014295" w:rsidRPr="005D6D73" w:rsidRDefault="00014295" w:rsidP="00014295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lang w:eastAsia="ru-RU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014295" w:rsidRPr="005D6D73" w:rsidRDefault="00014295" w:rsidP="00014295">
      <w:pPr>
        <w:rPr>
          <w:rFonts w:asciiTheme="majorHAnsi" w:hAnsiTheme="majorHAnsi" w:cstheme="majorHAnsi"/>
        </w:rPr>
      </w:pPr>
    </w:p>
    <w:p w:rsidR="00F725E7" w:rsidRPr="005D6D73" w:rsidRDefault="00F725E7">
      <w:pPr>
        <w:rPr>
          <w:rFonts w:asciiTheme="majorHAnsi" w:hAnsiTheme="majorHAnsi" w:cstheme="majorHAnsi"/>
        </w:rPr>
      </w:pPr>
    </w:p>
    <w:sectPr w:rsidR="00F725E7" w:rsidRPr="005D6D73" w:rsidSect="007D5F65">
      <w:pgSz w:w="11906" w:h="16838"/>
      <w:pgMar w:top="426" w:right="72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B2A"/>
    <w:multiLevelType w:val="multilevel"/>
    <w:tmpl w:val="919E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35823"/>
    <w:multiLevelType w:val="multilevel"/>
    <w:tmpl w:val="0234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04D3A"/>
    <w:multiLevelType w:val="multilevel"/>
    <w:tmpl w:val="FD0E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72744"/>
    <w:multiLevelType w:val="multilevel"/>
    <w:tmpl w:val="3BD4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2243E"/>
    <w:multiLevelType w:val="hybridMultilevel"/>
    <w:tmpl w:val="3A9E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F0371"/>
    <w:multiLevelType w:val="multilevel"/>
    <w:tmpl w:val="79F0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67"/>
    <w:rsid w:val="00014295"/>
    <w:rsid w:val="00015099"/>
    <w:rsid w:val="000658F0"/>
    <w:rsid w:val="00067DD0"/>
    <w:rsid w:val="000906FD"/>
    <w:rsid w:val="001646B8"/>
    <w:rsid w:val="00201F9D"/>
    <w:rsid w:val="00245163"/>
    <w:rsid w:val="00245CC6"/>
    <w:rsid w:val="002A3E5F"/>
    <w:rsid w:val="002C3F91"/>
    <w:rsid w:val="00335B71"/>
    <w:rsid w:val="0036786A"/>
    <w:rsid w:val="00375DD3"/>
    <w:rsid w:val="00397E67"/>
    <w:rsid w:val="003E57B4"/>
    <w:rsid w:val="00431B8E"/>
    <w:rsid w:val="00496DC3"/>
    <w:rsid w:val="004E3C60"/>
    <w:rsid w:val="00596428"/>
    <w:rsid w:val="005D6D73"/>
    <w:rsid w:val="0062501F"/>
    <w:rsid w:val="00682598"/>
    <w:rsid w:val="007058D6"/>
    <w:rsid w:val="00763F12"/>
    <w:rsid w:val="0077175E"/>
    <w:rsid w:val="0079253E"/>
    <w:rsid w:val="007D5F65"/>
    <w:rsid w:val="0084473A"/>
    <w:rsid w:val="00857BAD"/>
    <w:rsid w:val="009F7B81"/>
    <w:rsid w:val="00B15804"/>
    <w:rsid w:val="00B34EAB"/>
    <w:rsid w:val="00B44773"/>
    <w:rsid w:val="00B70371"/>
    <w:rsid w:val="00C1248D"/>
    <w:rsid w:val="00C63050"/>
    <w:rsid w:val="00C6552D"/>
    <w:rsid w:val="00CC177A"/>
    <w:rsid w:val="00DC307C"/>
    <w:rsid w:val="00E62637"/>
    <w:rsid w:val="00F41191"/>
    <w:rsid w:val="00F51CAB"/>
    <w:rsid w:val="00F725E7"/>
    <w:rsid w:val="00FA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EF7C-5AFC-4769-A19C-1849C6C3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2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14295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014295"/>
  </w:style>
  <w:style w:type="character" w:styleId="a6">
    <w:name w:val="Hyperlink"/>
    <w:basedOn w:val="a0"/>
    <w:uiPriority w:val="99"/>
    <w:unhideWhenUsed/>
    <w:rsid w:val="008447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5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№42</dc:creator>
  <cp:keywords/>
  <dc:description/>
  <cp:lastModifiedBy>работа</cp:lastModifiedBy>
  <cp:revision>29</cp:revision>
  <dcterms:created xsi:type="dcterms:W3CDTF">2026-01-14T10:02:00Z</dcterms:created>
  <dcterms:modified xsi:type="dcterms:W3CDTF">2026-08-18T10:30:00Z</dcterms:modified>
</cp:coreProperties>
</file>